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Nous proposons ce projet de fin d’année pour les étudiants L1, pendant l’année universitaire 2023/2024. La réalisation de ce projet dure un mois. A la fin du projet, chaque groupe produira un rapport de projet d’une vingtaine de pages, et le soutiendra devant un jury.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Thème. Conception et réalisation d’une application pour la gestion de matériels informatiques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Dans ce projet vous allez décrire brièvement le travail, formuler l’objectif principal, énumérer les besoins fonctionnels de l’utilisateur et lister les résultats attendus.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Description du projet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Ce projet consiste à faciliter la gestion et le suivi des états des matériels informatiques. Il permet de gérer les matériels, les intervenants et les entretiens des matériels informatiques.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Objectif et besoins de l’utilisateur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-L’objectif du projet est de concevoir et réaliser une application pour la gestion des matériels informatiques.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-Les besoins de l’utilisateur sont 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 Gérer les matériels informatiques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 Gérer les intervenants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 Gérer les entretiens de matériels informatiques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 Visualiser chaque intervention sur chaque matériel informatique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 Editer l’état des prestations.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Résultats attendus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Nous souhaitons obtenir une application simple, conviviale et facile à utiliser. Elle permet de faire les opérations suivantes 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Liste de tous les intervenants et de tous les matériels.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Liste des matériels entretenus entre deux dates, ou pendant un mois, ou pendant une année.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Recherche d’un intervenant par son numéro ou par son nom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Edition de l’état des prestations caractérisé par les numéro matériel, nom intervenant, montant de prestation.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-Edition en PDF de l’état des prestations.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Base de données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 base de données est constituée de 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Intervenant caractérisé par son numéro, son nom, son taux horaire.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Matériel informatique est caractérisé par son numéro, sa désignation, sa marque et son état.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Entretien par son numéro, numéro de l’intervenant, numéro du matériel, date d’intervention et nombre d’heures.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Gérer veut dire créer, ajouter, supprimer, modifier.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Application>LibreOffice/7.4.7.2$Linux_X86_64 LibreOffice_project/40$Build-2</Application>
  <AppVersion>15.0000</AppVersion>
  <Pages>1</Pages>
  <Words>315</Words>
  <Characters>1745</Characters>
  <CharactersWithSpaces>2037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2024-09-23T05:42:00Z</dcterms:created>
  <dc:creator>DTIC_UF</dc:creator>
  <dc:description/>
  <dc:language>fr-FR</dc:language>
  <cp:lastModifiedBy/>
  <dcterms:modified xsi:type="dcterms:W3CDTF">1980-01-01T02:34:39Z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