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98" w:rsidRPr="00E96412" w:rsidRDefault="00AF4398" w:rsidP="00AF439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F4398" w:rsidRPr="00E96412" w:rsidTr="005C20DE">
        <w:tc>
          <w:tcPr>
            <w:tcW w:w="1386" w:type="dxa"/>
          </w:tcPr>
          <w:p w:rsidR="00AF4398" w:rsidRPr="00E96412" w:rsidRDefault="00AF4398" w:rsidP="005C20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32A024A" wp14:editId="2DA6D1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:rsidR="00AF4398" w:rsidRPr="00E96412" w:rsidRDefault="00AF4398" w:rsidP="005C2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AF4398" w:rsidRPr="00E96412" w:rsidRDefault="00AF4398" w:rsidP="005C2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AF4398" w:rsidRPr="00E96412" w:rsidRDefault="00AF4398" w:rsidP="005C2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высшего образования</w:t>
            </w:r>
          </w:p>
          <w:p w:rsidR="00AF4398" w:rsidRPr="00E96412" w:rsidRDefault="00AF4398" w:rsidP="005C20D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AF4398" w:rsidRPr="00E96412" w:rsidRDefault="00AF4398" w:rsidP="005C20D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имени Н.Э. Баумана</w:t>
            </w:r>
          </w:p>
          <w:p w:rsidR="00AF4398" w:rsidRPr="00E96412" w:rsidRDefault="00AF4398" w:rsidP="005C2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AF4398" w:rsidRPr="00E96412" w:rsidRDefault="00AF4398" w:rsidP="005C2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AF4398" w:rsidRPr="00E96412" w:rsidRDefault="00AF4398" w:rsidP="00AF4398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F4398" w:rsidRPr="00E96412" w:rsidRDefault="00AF4398" w:rsidP="00AF4398">
      <w:pPr>
        <w:pBdr>
          <w:bottom w:val="thinThickSmallGap" w:sz="24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0"/>
          <w:lang w:eastAsia="ru-RU"/>
        </w:rPr>
      </w:pPr>
    </w:p>
    <w:p w:rsidR="00AF4398" w:rsidRPr="00E96412" w:rsidRDefault="00AF4398" w:rsidP="00AF439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AF4398" w:rsidRPr="00E96412" w:rsidRDefault="00AF4398" w:rsidP="00AF43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F4398" w:rsidRPr="00E96412" w:rsidRDefault="00AF4398" w:rsidP="00AF43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AF4398" w:rsidRPr="00E96412" w:rsidRDefault="00AF4398" w:rsidP="00AF43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</w:p>
    <w:p w:rsidR="00AF4398" w:rsidRPr="00E96412" w:rsidRDefault="00A6514F" w:rsidP="00AF4398">
      <w:pPr>
        <w:widowControl w:val="0"/>
        <w:suppressAutoHyphens/>
        <w:autoSpaceDN w:val="0"/>
        <w:spacing w:line="276" w:lineRule="auto"/>
        <w:ind w:left="-142" w:right="-143" w:firstLine="142"/>
        <w:jc w:val="center"/>
        <w:textAlignment w:val="baseline"/>
        <w:rPr>
          <w:rFonts w:eastAsia="Andale Sans UI" w:cs="Tahoma"/>
          <w:kern w:val="3"/>
          <w:sz w:val="36"/>
          <w:szCs w:val="36"/>
          <w:lang w:val="de-DE" w:eastAsia="ja-JP" w:bidi="fa-IR"/>
        </w:rPr>
      </w:pPr>
      <w:proofErr w:type="spellStart"/>
      <w:r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>Отчет</w:t>
      </w:r>
      <w:proofErr w:type="spellEnd"/>
      <w:r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 xml:space="preserve"> по </w:t>
      </w:r>
      <w:proofErr w:type="spellStart"/>
      <w:r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>рубежному</w:t>
      </w:r>
      <w:proofErr w:type="spellEnd"/>
      <w:r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 xml:space="preserve"> </w:t>
      </w:r>
      <w:proofErr w:type="spellStart"/>
      <w:r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>контролю</w:t>
      </w:r>
      <w:proofErr w:type="spellEnd"/>
      <w:r w:rsidR="00AF4398"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 xml:space="preserve"> № 1</w:t>
      </w:r>
      <w:r w:rsidR="00AF4398" w:rsidRPr="00E96412"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 xml:space="preserve"> по </w:t>
      </w:r>
      <w:proofErr w:type="spellStart"/>
      <w:r w:rsidR="00AF4398" w:rsidRPr="00E96412"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>курсу</w:t>
      </w:r>
      <w:proofErr w:type="spellEnd"/>
      <w:r w:rsidR="00AF4398" w:rsidRPr="00E96412"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 xml:space="preserve"> </w:t>
      </w:r>
    </w:p>
    <w:p w:rsidR="00AF4398" w:rsidRPr="00AF4398" w:rsidRDefault="00AF4398" w:rsidP="00AF4398">
      <w:pPr>
        <w:tabs>
          <w:tab w:val="left" w:pos="3402"/>
        </w:tabs>
        <w:spacing w:after="0" w:line="240" w:lineRule="auto"/>
        <w:rPr>
          <w:b/>
          <w:sz w:val="36"/>
          <w:szCs w:val="36"/>
        </w:rPr>
      </w:pPr>
      <w:r w:rsidRPr="00AF4398">
        <w:rPr>
          <w:sz w:val="36"/>
          <w:szCs w:val="36"/>
        </w:rPr>
        <w:t xml:space="preserve">                        </w:t>
      </w:r>
      <w:r>
        <w:rPr>
          <w:sz w:val="36"/>
          <w:szCs w:val="36"/>
        </w:rPr>
        <w:t xml:space="preserve">  </w:t>
      </w:r>
      <w:r w:rsidRPr="00AF4398">
        <w:rPr>
          <w:b/>
          <w:sz w:val="36"/>
          <w:szCs w:val="36"/>
        </w:rPr>
        <w:t xml:space="preserve">Разработка интернет-приложений </w:t>
      </w:r>
    </w:p>
    <w:p w:rsidR="00AF4398" w:rsidRPr="00AF4398" w:rsidRDefault="00AF4398" w:rsidP="00AF4398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AF4398">
        <w:rPr>
          <w:b/>
          <w:sz w:val="36"/>
          <w:szCs w:val="36"/>
        </w:rPr>
        <w:t xml:space="preserve">                  </w:t>
      </w:r>
      <w:r>
        <w:rPr>
          <w:b/>
          <w:sz w:val="36"/>
          <w:szCs w:val="36"/>
        </w:rPr>
        <w:t xml:space="preserve">                            </w:t>
      </w:r>
      <w:r w:rsidRPr="00AF4398">
        <w:rPr>
          <w:b/>
          <w:sz w:val="36"/>
          <w:szCs w:val="36"/>
        </w:rPr>
        <w:t>2 вариант</w:t>
      </w:r>
    </w:p>
    <w:p w:rsidR="00AF4398" w:rsidRPr="00AF4398" w:rsidRDefault="00AF4398" w:rsidP="00AF439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4398" w:rsidRPr="00E96412" w:rsidRDefault="00AF4398" w:rsidP="00AF43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4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F4398" w:rsidRPr="00E96412" w:rsidRDefault="00AF4398" w:rsidP="00AF43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4398" w:rsidRPr="00E96412" w:rsidRDefault="00AF4398" w:rsidP="00AF43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4398" w:rsidRDefault="00AF4398" w:rsidP="00AF43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Times New Roman" w:cs="Times New Roman"/>
          <w:kern w:val="3"/>
          <w:sz w:val="36"/>
          <w:szCs w:val="36"/>
          <w:lang w:eastAsia="ja-JP" w:bidi="fa-IR"/>
        </w:rPr>
      </w:pPr>
      <w:r>
        <w:rPr>
          <w:rFonts w:eastAsia="Times New Roman" w:cs="Times New Roman"/>
          <w:kern w:val="3"/>
          <w:sz w:val="36"/>
          <w:szCs w:val="36"/>
          <w:lang w:eastAsia="ja-JP" w:bidi="fa-IR"/>
        </w:rPr>
        <w:t>Студентка группы РТ5-5</w:t>
      </w:r>
      <w:r w:rsidRPr="00E96412">
        <w:rPr>
          <w:rFonts w:eastAsia="Times New Roman" w:cs="Times New Roman"/>
          <w:kern w:val="3"/>
          <w:sz w:val="36"/>
          <w:szCs w:val="36"/>
          <w:lang w:eastAsia="ja-JP" w:bidi="fa-IR"/>
        </w:rPr>
        <w:t xml:space="preserve">1Б </w:t>
      </w:r>
    </w:p>
    <w:p w:rsidR="00AF4398" w:rsidRPr="00AF4398" w:rsidRDefault="00AF4398" w:rsidP="00AF43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Times New Roman" w:cs="Times New Roman"/>
          <w:kern w:val="3"/>
          <w:sz w:val="36"/>
          <w:szCs w:val="36"/>
          <w:lang w:eastAsia="ja-JP" w:bidi="fa-IR"/>
        </w:rPr>
      </w:pPr>
      <w:r>
        <w:rPr>
          <w:rFonts w:eastAsia="Times New Roman" w:cs="Times New Roman"/>
          <w:kern w:val="3"/>
          <w:sz w:val="36"/>
          <w:szCs w:val="36"/>
          <w:lang w:eastAsia="ja-JP" w:bidi="fa-IR"/>
        </w:rPr>
        <w:t xml:space="preserve">Бочарова </w:t>
      </w:r>
      <w:r w:rsidR="00B03C4D">
        <w:rPr>
          <w:rFonts w:eastAsia="Times New Roman" w:cs="Times New Roman"/>
          <w:kern w:val="3"/>
          <w:sz w:val="36"/>
          <w:szCs w:val="36"/>
          <w:lang w:eastAsia="ja-JP" w:bidi="fa-IR"/>
        </w:rPr>
        <w:t xml:space="preserve">Маргарита </w:t>
      </w:r>
    </w:p>
    <w:p w:rsidR="00AF4398" w:rsidRPr="00E96412" w:rsidRDefault="00AF4398" w:rsidP="00AF4398">
      <w:pPr>
        <w:widowControl w:val="0"/>
        <w:suppressAutoHyphens/>
        <w:autoSpaceDN w:val="0"/>
        <w:spacing w:after="0" w:line="276" w:lineRule="auto"/>
        <w:textAlignment w:val="baseline"/>
        <w:rPr>
          <w:rFonts w:eastAsia="Andale Sans UI" w:cs="Tahoma"/>
          <w:kern w:val="3"/>
          <w:sz w:val="36"/>
          <w:szCs w:val="36"/>
          <w:lang w:val="de-DE" w:eastAsia="ja-JP" w:bidi="fa-IR"/>
        </w:rPr>
      </w:pPr>
      <w:r w:rsidRPr="00E96412">
        <w:rPr>
          <w:rFonts w:eastAsia="Andale Sans UI" w:cs="Tahoma"/>
          <w:kern w:val="3"/>
          <w:sz w:val="36"/>
          <w:szCs w:val="36"/>
          <w:lang w:val="de-DE" w:eastAsia="ja-JP" w:bidi="fa-IR"/>
        </w:rPr>
        <w:br/>
      </w:r>
    </w:p>
    <w:p w:rsidR="00AF4398" w:rsidRDefault="00AF4398" w:rsidP="00AF43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AF4398" w:rsidRDefault="00AF4398" w:rsidP="00AF43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AF4398" w:rsidRDefault="00AF4398" w:rsidP="00AF43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AF4398" w:rsidRDefault="00AF4398" w:rsidP="00AF43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AF4398" w:rsidRPr="00E96412" w:rsidRDefault="00AF4398" w:rsidP="00AF43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AF4398" w:rsidRPr="00E96412" w:rsidRDefault="00AF4398" w:rsidP="00AF43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AF4398" w:rsidRPr="00E96412" w:rsidRDefault="00AF4398" w:rsidP="00AF43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AF4398" w:rsidRPr="00E96412" w:rsidRDefault="00AF4398" w:rsidP="00AF43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AF4398" w:rsidRDefault="00AF4398" w:rsidP="00AF4398">
      <w:pPr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991C02" w:rsidRPr="00991C02" w:rsidRDefault="00991C02" w:rsidP="00991C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C0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991C02" w:rsidRPr="004678A5" w:rsidRDefault="00991C02" w:rsidP="00991C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Необходимо с</w:t>
      </w:r>
      <w:r w:rsidRPr="004678A5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678A5">
        <w:rPr>
          <w:rFonts w:ascii="Times New Roman" w:hAnsi="Times New Roman" w:cs="Times New Roman"/>
          <w:sz w:val="28"/>
          <w:szCs w:val="28"/>
        </w:rPr>
        <w:t xml:space="preserve">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:rsidR="00991C02" w:rsidRPr="004678A5" w:rsidRDefault="00991C02" w:rsidP="00991C02">
      <w:pPr>
        <w:jc w:val="both"/>
        <w:rPr>
          <w:rFonts w:ascii="Times New Roman" w:hAnsi="Times New Roman" w:cs="Times New Roman"/>
          <w:sz w:val="28"/>
          <w:szCs w:val="28"/>
        </w:rPr>
      </w:pPr>
      <w:r w:rsidRPr="004678A5">
        <w:rPr>
          <w:rFonts w:ascii="Times New Roman" w:hAnsi="Times New Roman" w:cs="Times New Roman"/>
          <w:sz w:val="28"/>
          <w:szCs w:val="28"/>
        </w:rPr>
        <w:t xml:space="preserve">Пример классов данных для предметной области Сотрудник-Отдел: </w:t>
      </w:r>
    </w:p>
    <w:p w:rsidR="00991C02" w:rsidRPr="004678A5" w:rsidRDefault="00991C02" w:rsidP="00991C0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678A5">
        <w:rPr>
          <w:sz w:val="28"/>
          <w:szCs w:val="28"/>
        </w:rPr>
        <w:t>Класс «Сотрудник», содержащий поля:</w:t>
      </w:r>
    </w:p>
    <w:p w:rsidR="00991C02" w:rsidRPr="004678A5" w:rsidRDefault="00991C02" w:rsidP="00991C02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ID записи о сотруднике;</w:t>
      </w:r>
    </w:p>
    <w:p w:rsidR="00991C02" w:rsidRPr="004678A5" w:rsidRDefault="00991C02" w:rsidP="00991C02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Фамилия сотрудника;</w:t>
      </w:r>
    </w:p>
    <w:p w:rsidR="00991C02" w:rsidRPr="004678A5" w:rsidRDefault="00991C02" w:rsidP="00991C02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Зарплата (количественный признак);</w:t>
      </w:r>
    </w:p>
    <w:p w:rsidR="00991C02" w:rsidRPr="004678A5" w:rsidRDefault="00991C02" w:rsidP="00991C02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ID записи об отделе. (для реализации связи один-ко-многим)</w:t>
      </w:r>
    </w:p>
    <w:p w:rsidR="00991C02" w:rsidRPr="004678A5" w:rsidRDefault="00991C02" w:rsidP="00991C0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678A5">
        <w:rPr>
          <w:sz w:val="28"/>
          <w:szCs w:val="28"/>
        </w:rPr>
        <w:t>Класс «Отдел», содержащий поля:</w:t>
      </w:r>
    </w:p>
    <w:p w:rsidR="00991C02" w:rsidRPr="004678A5" w:rsidRDefault="00991C02" w:rsidP="00991C02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ID записи об отделе;</w:t>
      </w:r>
    </w:p>
    <w:p w:rsidR="00991C02" w:rsidRPr="004678A5" w:rsidRDefault="00991C02" w:rsidP="00991C02">
      <w:pPr>
        <w:pStyle w:val="a3"/>
        <w:numPr>
          <w:ilvl w:val="1"/>
          <w:numId w:val="1"/>
        </w:numPr>
        <w:spacing w:after="0" w:line="240" w:lineRule="auto"/>
        <w:ind w:left="1134"/>
        <w:rPr>
          <w:sz w:val="28"/>
          <w:szCs w:val="28"/>
        </w:rPr>
      </w:pPr>
      <w:r w:rsidRPr="004678A5">
        <w:rPr>
          <w:sz w:val="28"/>
          <w:szCs w:val="28"/>
        </w:rPr>
        <w:t>Наименование отдела.</w:t>
      </w:r>
    </w:p>
    <w:p w:rsidR="00991C02" w:rsidRPr="004678A5" w:rsidRDefault="00991C02" w:rsidP="00991C0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678A5">
        <w:rPr>
          <w:sz w:val="28"/>
          <w:szCs w:val="28"/>
        </w:rPr>
        <w:t>(Для реализации связи многие-ко-многим) Класс «Сотрудники отдела», содержащий поля:</w:t>
      </w:r>
    </w:p>
    <w:p w:rsidR="00991C02" w:rsidRPr="004678A5" w:rsidRDefault="00991C02" w:rsidP="00991C02">
      <w:pPr>
        <w:pStyle w:val="a3"/>
        <w:numPr>
          <w:ilvl w:val="1"/>
          <w:numId w:val="1"/>
        </w:numPr>
        <w:spacing w:after="0" w:line="240" w:lineRule="auto"/>
        <w:ind w:left="1134" w:hanging="283"/>
        <w:rPr>
          <w:sz w:val="28"/>
          <w:szCs w:val="28"/>
        </w:rPr>
      </w:pPr>
      <w:r w:rsidRPr="004678A5">
        <w:rPr>
          <w:sz w:val="28"/>
          <w:szCs w:val="28"/>
        </w:rPr>
        <w:t>ID записи о сотруднике;</w:t>
      </w:r>
    </w:p>
    <w:p w:rsidR="00991C02" w:rsidRPr="004678A5" w:rsidRDefault="00991C02" w:rsidP="00991C02">
      <w:pPr>
        <w:pStyle w:val="a3"/>
        <w:numPr>
          <w:ilvl w:val="1"/>
          <w:numId w:val="1"/>
        </w:numPr>
        <w:spacing w:after="0" w:line="240" w:lineRule="auto"/>
        <w:ind w:left="1134" w:hanging="283"/>
        <w:rPr>
          <w:sz w:val="28"/>
          <w:szCs w:val="28"/>
        </w:rPr>
      </w:pPr>
      <w:r w:rsidRPr="004678A5">
        <w:rPr>
          <w:sz w:val="28"/>
          <w:szCs w:val="28"/>
        </w:rPr>
        <w:t>ID записи об отделе.</w:t>
      </w:r>
    </w:p>
    <w:p w:rsidR="00991C02" w:rsidRPr="004678A5" w:rsidRDefault="00991C02" w:rsidP="00991C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Необходимо создать </w:t>
      </w:r>
      <w:r w:rsidRPr="004678A5">
        <w:rPr>
          <w:rFonts w:ascii="Times New Roman" w:hAnsi="Times New Roman" w:cs="Times New Roman"/>
          <w:sz w:val="28"/>
          <w:szCs w:val="28"/>
        </w:rPr>
        <w:t>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:rsidR="00991C02" w:rsidRPr="004678A5" w:rsidRDefault="00991C02" w:rsidP="00991C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Необходимо р</w:t>
      </w:r>
      <w:r w:rsidRPr="004678A5">
        <w:rPr>
          <w:rFonts w:ascii="Times New Roman" w:hAnsi="Times New Roman" w:cs="Times New Roman"/>
          <w:sz w:val="28"/>
          <w:szCs w:val="28"/>
        </w:rPr>
        <w:t>азработа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678A5">
        <w:rPr>
          <w:rFonts w:ascii="Times New Roman" w:hAnsi="Times New Roman" w:cs="Times New Roman"/>
          <w:sz w:val="28"/>
          <w:szCs w:val="28"/>
        </w:rPr>
        <w:t xml:space="preserve">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678A5">
        <w:rPr>
          <w:rFonts w:ascii="Times New Roman" w:hAnsi="Times New Roman" w:cs="Times New Roman"/>
          <w:sz w:val="28"/>
          <w:szCs w:val="28"/>
        </w:rPr>
        <w:t>о возможно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4678A5">
        <w:rPr>
          <w:rFonts w:ascii="Times New Roman" w:hAnsi="Times New Roman" w:cs="Times New Roman"/>
          <w:sz w:val="28"/>
          <w:szCs w:val="28"/>
        </w:rPr>
        <w:t xml:space="preserve"> использовать функциональные возможности языка </w:t>
      </w:r>
      <w:r w:rsidRPr="004678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78A5">
        <w:rPr>
          <w:rFonts w:ascii="Times New Roman" w:hAnsi="Times New Roman" w:cs="Times New Roman"/>
          <w:sz w:val="28"/>
          <w:szCs w:val="28"/>
        </w:rPr>
        <w:t xml:space="preserve"> (</w:t>
      </w:r>
      <w:r w:rsidRPr="004678A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678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78A5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4678A5">
        <w:rPr>
          <w:rFonts w:ascii="Times New Roman" w:hAnsi="Times New Roman" w:cs="Times New Roman"/>
          <w:sz w:val="28"/>
          <w:szCs w:val="28"/>
        </w:rPr>
        <w:t xml:space="preserve"> </w:t>
      </w:r>
      <w:r w:rsidRPr="004678A5">
        <w:rPr>
          <w:rFonts w:ascii="Times New Roman" w:hAnsi="Times New Roman" w:cs="Times New Roman"/>
          <w:sz w:val="28"/>
          <w:szCs w:val="28"/>
          <w:lang w:val="en-US"/>
        </w:rPr>
        <w:t>comprehensions</w:t>
      </w:r>
      <w:r w:rsidRPr="004678A5">
        <w:rPr>
          <w:rFonts w:ascii="Times New Roman" w:hAnsi="Times New Roman" w:cs="Times New Roman"/>
          <w:sz w:val="28"/>
          <w:szCs w:val="28"/>
        </w:rPr>
        <w:t>, функции высших порядков).</w:t>
      </w:r>
    </w:p>
    <w:p w:rsidR="00AC6656" w:rsidRPr="00714040" w:rsidRDefault="00AC6656" w:rsidP="00AC6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040">
        <w:rPr>
          <w:rFonts w:ascii="Times New Roman" w:hAnsi="Times New Roman" w:cs="Times New Roman"/>
          <w:b/>
          <w:bCs/>
          <w:sz w:val="28"/>
          <w:szCs w:val="28"/>
        </w:rPr>
        <w:t>Вариант Е.</w:t>
      </w:r>
    </w:p>
    <w:p w:rsidR="00AC6656" w:rsidRPr="004678A5" w:rsidRDefault="00AC6656" w:rsidP="00AC6656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78A5">
        <w:rPr>
          <w:sz w:val="28"/>
          <w:szCs w:val="28"/>
        </w:rPr>
        <w:t>«Отдел» и «Сотрудник» связаны соотношением один-ко-многим. Выведите список всех отделов, у которых в названии присутствует слово «отдел», и список работающих в них сотрудников.</w:t>
      </w:r>
    </w:p>
    <w:p w:rsidR="00AF4398" w:rsidRPr="00AB3417" w:rsidRDefault="00AC6656" w:rsidP="004D028E">
      <w:pPr>
        <w:pStyle w:val="a3"/>
        <w:numPr>
          <w:ilvl w:val="0"/>
          <w:numId w:val="2"/>
        </w:num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C6656">
        <w:rPr>
          <w:sz w:val="28"/>
          <w:szCs w:val="28"/>
        </w:rPr>
        <w:t>«Отдел» и «Сотрудник» связаны соотношением один-ко-многим. Выведите список отделов со средней зарплатой сотрудников в каждом отделе, отсортированный по средней зарплате. Средняя зарплата должна быть округлена до 2 знака после запятой</w:t>
      </w:r>
      <w:r>
        <w:rPr>
          <w:sz w:val="28"/>
          <w:szCs w:val="28"/>
        </w:rPr>
        <w:t xml:space="preserve">. </w:t>
      </w:r>
      <w:r w:rsidRPr="00AC6656">
        <w:rPr>
          <w:sz w:val="28"/>
          <w:szCs w:val="28"/>
        </w:rPr>
        <w:t>«Отдел» и «Сотрудник» связаны соотношением многие-ко-многим. Выведите список всех сотрудников, у которых фамилия начинается с буквы «А», и названия их отделов.</w:t>
      </w:r>
    </w:p>
    <w:p w:rsidR="00AB3417" w:rsidRDefault="00AB3417" w:rsidP="00AB3417">
      <w:pPr>
        <w:pStyle w:val="a3"/>
        <w:ind w:firstLine="0"/>
        <w:rPr>
          <w:sz w:val="28"/>
          <w:szCs w:val="28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94694" w:rsidTr="00594694">
        <w:tc>
          <w:tcPr>
            <w:tcW w:w="3115" w:type="dxa"/>
          </w:tcPr>
          <w:p w:rsidR="00594694" w:rsidRDefault="00594694" w:rsidP="00594694">
            <w:pPr>
              <w:rPr>
                <w:rFonts w:eastAsia="Andale Sans UI" w:cs="Tahoma"/>
                <w:kern w:val="3"/>
                <w:sz w:val="36"/>
                <w:szCs w:val="36"/>
                <w:lang w:eastAsia="ja-JP" w:bidi="fa-IR"/>
              </w:rPr>
            </w:pPr>
            <w:r>
              <w:rPr>
                <w:rFonts w:eastAsia="Andale Sans UI" w:cs="Tahoma"/>
                <w:kern w:val="3"/>
                <w:sz w:val="36"/>
                <w:szCs w:val="36"/>
                <w:lang w:eastAsia="ja-JP" w:bidi="fa-IR"/>
              </w:rPr>
              <w:t>№</w:t>
            </w:r>
          </w:p>
        </w:tc>
        <w:tc>
          <w:tcPr>
            <w:tcW w:w="3115" w:type="dxa"/>
          </w:tcPr>
          <w:p w:rsidR="00594694" w:rsidRDefault="00082F5A" w:rsidP="00594694">
            <w:pPr>
              <w:rPr>
                <w:rFonts w:eastAsia="Andale Sans UI" w:cs="Tahoma"/>
                <w:kern w:val="3"/>
                <w:sz w:val="36"/>
                <w:szCs w:val="36"/>
                <w:lang w:eastAsia="ja-JP" w:bidi="fa-IR"/>
              </w:rPr>
            </w:pPr>
            <w:r>
              <w:rPr>
                <w:rFonts w:eastAsia="Andale Sans UI" w:cs="Tahoma"/>
                <w:kern w:val="3"/>
                <w:sz w:val="36"/>
                <w:szCs w:val="36"/>
                <w:lang w:eastAsia="ja-JP" w:bidi="fa-IR"/>
              </w:rPr>
              <w:t>Класс_1</w:t>
            </w:r>
          </w:p>
        </w:tc>
        <w:tc>
          <w:tcPr>
            <w:tcW w:w="3115" w:type="dxa"/>
          </w:tcPr>
          <w:p w:rsidR="00594694" w:rsidRDefault="00082F5A" w:rsidP="00594694">
            <w:pPr>
              <w:rPr>
                <w:rFonts w:eastAsia="Andale Sans UI" w:cs="Tahoma"/>
                <w:kern w:val="3"/>
                <w:sz w:val="36"/>
                <w:szCs w:val="36"/>
                <w:lang w:eastAsia="ja-JP" w:bidi="fa-IR"/>
              </w:rPr>
            </w:pPr>
            <w:r>
              <w:rPr>
                <w:rFonts w:eastAsia="Andale Sans UI" w:cs="Tahoma"/>
                <w:kern w:val="3"/>
                <w:sz w:val="36"/>
                <w:szCs w:val="36"/>
                <w:lang w:eastAsia="ja-JP" w:bidi="fa-IR"/>
              </w:rPr>
              <w:t>Класс_2</w:t>
            </w:r>
          </w:p>
        </w:tc>
      </w:tr>
      <w:tr w:rsidR="00594694" w:rsidTr="00594694">
        <w:tc>
          <w:tcPr>
            <w:tcW w:w="3115" w:type="dxa"/>
          </w:tcPr>
          <w:p w:rsidR="00594694" w:rsidRDefault="00594694" w:rsidP="00594694">
            <w:pPr>
              <w:rPr>
                <w:rFonts w:eastAsia="Andale Sans UI" w:cs="Tahoma"/>
                <w:kern w:val="3"/>
                <w:sz w:val="36"/>
                <w:szCs w:val="36"/>
                <w:lang w:eastAsia="ja-JP" w:bidi="fa-IR"/>
              </w:rPr>
            </w:pPr>
            <w:r>
              <w:rPr>
                <w:rFonts w:eastAsia="Andale Sans UI" w:cs="Tahoma"/>
                <w:kern w:val="3"/>
                <w:sz w:val="36"/>
                <w:szCs w:val="36"/>
                <w:lang w:eastAsia="ja-JP" w:bidi="fa-IR"/>
              </w:rPr>
              <w:t>2</w:t>
            </w:r>
          </w:p>
        </w:tc>
        <w:tc>
          <w:tcPr>
            <w:tcW w:w="3115" w:type="dxa"/>
          </w:tcPr>
          <w:p w:rsidR="00594694" w:rsidRDefault="00594694" w:rsidP="00594694">
            <w:pPr>
              <w:rPr>
                <w:rFonts w:eastAsia="Andale Sans UI" w:cs="Tahoma"/>
                <w:kern w:val="3"/>
                <w:sz w:val="36"/>
                <w:szCs w:val="36"/>
                <w:lang w:eastAsia="ja-JP" w:bidi="fa-IR"/>
              </w:rPr>
            </w:pPr>
            <w:r>
              <w:rPr>
                <w:rFonts w:eastAsia="Andale Sans UI" w:cs="Tahoma"/>
                <w:kern w:val="3"/>
                <w:sz w:val="36"/>
                <w:szCs w:val="36"/>
                <w:lang w:eastAsia="ja-JP" w:bidi="fa-IR"/>
              </w:rPr>
              <w:t>Школьник</w:t>
            </w:r>
          </w:p>
        </w:tc>
        <w:tc>
          <w:tcPr>
            <w:tcW w:w="3115" w:type="dxa"/>
          </w:tcPr>
          <w:p w:rsidR="00594694" w:rsidRDefault="00594694" w:rsidP="00594694">
            <w:pPr>
              <w:ind w:firstLine="708"/>
              <w:rPr>
                <w:rFonts w:eastAsia="Andale Sans UI" w:cs="Tahoma"/>
                <w:kern w:val="3"/>
                <w:sz w:val="36"/>
                <w:szCs w:val="36"/>
                <w:lang w:eastAsia="ja-JP" w:bidi="fa-IR"/>
              </w:rPr>
            </w:pPr>
            <w:r>
              <w:rPr>
                <w:rFonts w:eastAsia="Andale Sans UI" w:cs="Tahoma"/>
                <w:kern w:val="3"/>
                <w:sz w:val="36"/>
                <w:szCs w:val="36"/>
                <w:lang w:eastAsia="ja-JP" w:bidi="fa-IR"/>
              </w:rPr>
              <w:t>Класс</w:t>
            </w:r>
          </w:p>
        </w:tc>
      </w:tr>
    </w:tbl>
    <w:p w:rsidR="00594694" w:rsidRDefault="00594694" w:rsidP="00594694">
      <w:pPr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# используется для сортировки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from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operator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import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itemgetter</w:t>
      </w:r>
      <w:proofErr w:type="spellEnd"/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Schoolchild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: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   "Школьники"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def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__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init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_(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self, id,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fio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averege_mark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class_id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):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self.id = id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self.fio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=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fio</w:t>
      </w:r>
      <w:proofErr w:type="spellEnd"/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self.averege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_mark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=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averege_mark</w:t>
      </w:r>
      <w:proofErr w:type="spellEnd"/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self.class_id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=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class_id</w:t>
      </w:r>
      <w:proofErr w:type="spellEnd"/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class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: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"</w:t>
      </w: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Школьный</w:t>
      </w: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</w:t>
      </w: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класс</w:t>
      </w: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"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def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__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init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_(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self, id, number, letter):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self.id = id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self.number</w:t>
      </w:r>
      <w:proofErr w:type="spellEnd"/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= number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self.letter</w:t>
      </w:r>
      <w:proofErr w:type="spellEnd"/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=letter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 Schoolchild__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: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lastRenderedPageBreak/>
        <w:t xml:space="preserve">    </w:t>
      </w: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"""Связь многие-ко-многим Школьник-Класс"""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def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__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init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_(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self,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Schoolchild_id,School_Class_id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):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self.Schoolchild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_id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=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Schoolchild_id</w:t>
      </w:r>
      <w:proofErr w:type="spellEnd"/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self.School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_Class_id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=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School_Class_id</w:t>
      </w:r>
      <w:proofErr w:type="spellEnd"/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Schoolchild_list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= [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Schoolchild(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1, "</w:t>
      </w: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Давыдов</w:t>
      </w: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</w:t>
      </w: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Алексей</w:t>
      </w: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</w:t>
      </w: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Иванович</w:t>
      </w: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", 5, 3),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Schoolchild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2, "Степанова Анастасия Александровна", 3, 4),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   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Schoolchild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3, "Карелин Владислав Вячеславович", 4.6, 4),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   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Schoolchild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4, "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Зубина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Алина Владимировна", 3.8, 1),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   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Schoolchild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5, "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Уменко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Михаил Викторович", 2.9, 3),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   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Schoolchild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6, "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Решётникова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Марина Витальевна", 4, 2),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   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Schoolchild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7, "Бережков Кирилл Кириллович", 5, 2),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   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Schoolchild(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8, "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Ромашина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</w:t>
      </w: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Юлия</w:t>
      </w: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</w:t>
      </w: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Николаевна</w:t>
      </w: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", 5, 1)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]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listSchool_Classes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= [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1, 10, "A"),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2, 11, "A"),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3, 10, "</w:t>
      </w: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Б</w:t>
      </w: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"),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4, 11, "</w:t>
      </w: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Б</w:t>
      </w: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")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]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listSchoolchild_SchoolClass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= [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Schoolchild__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3, 3),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Schoolchild__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8, 2),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Schoolchild__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4, 1),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Schoolchild__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7, 3),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Schoolchild__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2, 3),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Schoolchild__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1, 1),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Schoolchild__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6, 4),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Schoolchild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__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School_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5, 4),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   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]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    # Соединение данных один-ко-многим 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one_to_many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= 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list(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, Schoolchild) 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for Schoolchild in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Schoolchild_list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for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School_Class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in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listSchool_Classes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if (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Schoolchild.class_id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==School_Class.id))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many_to_many_temp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= 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list(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p.number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p.letter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d.School_Class_id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d.Schoolchild_id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) 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lastRenderedPageBreak/>
        <w:t xml:space="preserve">        for p in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listSchool_Classes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for 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in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listSchoolchild_SchoolClass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if (p.id==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d.School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_Class_id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))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many_to_many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= 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list(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e.fio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e.class_id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, number, letter,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Schoolchild_id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) 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for number, 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letter,School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_Class_id,Schoolchild_id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in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many_to_many_temp</w:t>
      </w:r>
      <w:proofErr w:type="spellEnd"/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for e in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Schoolchild_list</w:t>
      </w:r>
      <w:proofErr w:type="spellEnd"/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if (e.id==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Schoolchild_id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))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print(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'</w:t>
      </w: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Задание</w:t>
      </w: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E1')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for i in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one_to_many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: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if "A" in 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i[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0].letter: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print(i[1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].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fio</w:t>
      </w:r>
      <w:proofErr w:type="spellEnd"/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)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print(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'</w:t>
      </w: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Задание</w:t>
      </w: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E2')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Marks_Avg_List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= 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list(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)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for i in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listSchool_Classes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: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Schoolchild_list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=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list(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filter(lambda x: x[0].id==i.id,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one_to_many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))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Marks_Avg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=0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for item in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Schoolchild_list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: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lastRenderedPageBreak/>
        <w:t xml:space="preserve">    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Schoolchild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=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item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[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1]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Marks_Avg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+=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Schoolchild.averege_mark</w:t>
      </w:r>
      <w:proofErr w:type="spellEnd"/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Marks_Avg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=round(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Marks_Avg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/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len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Schoolchild_list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),2)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Marks_Avg_List.append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((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i.number</w:t>
      </w:r>
      <w:proofErr w:type="spellEnd"/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i.letter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Marks_Avg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))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for item in 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sorted(</w:t>
      </w:r>
      <w:proofErr w:type="spellStart"/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Marks_Avg_List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, key=lambda x: x[0]):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</w:t>
      </w:r>
      <w:proofErr w:type="spellStart"/>
      <w:proofErr w:type="gram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print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"Средняя оценка в классе: ",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item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[0],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item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 xml:space="preserve">[1], "составляет",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item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[2])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print(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'</w:t>
      </w: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Задание</w:t>
      </w: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E3')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m=''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for i in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many_to_many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: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str_1=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i[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0]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for j in range(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len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(str_1)):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if j==0 and str_1[j]=='</w:t>
      </w:r>
      <w:r w:rsidRPr="00AB3417">
        <w:rPr>
          <w:rFonts w:eastAsia="Andale Sans UI" w:cs="Tahoma"/>
          <w:kern w:val="3"/>
          <w:sz w:val="36"/>
          <w:szCs w:val="36"/>
          <w:lang w:eastAsia="ja-JP" w:bidi="fa-IR"/>
        </w:rPr>
        <w:t>Р</w:t>
      </w: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':</w:t>
      </w:r>
    </w:p>
    <w:p w:rsidR="00AB3417" w:rsidRPr="00AB3417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  m=m+str_1+', 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class_id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='+</w:t>
      </w:r>
      <w:proofErr w:type="spell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str</w:t>
      </w:r>
      <w:proofErr w:type="spell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(</w:t>
      </w:r>
      <w:proofErr w:type="gramStart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i[</w:t>
      </w:r>
      <w:proofErr w:type="gramEnd"/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>1])+'\n'</w:t>
      </w:r>
    </w:p>
    <w:p w:rsidR="00AB3417" w:rsidRPr="00C45295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AB3417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  </w:t>
      </w:r>
      <w:r w:rsidRPr="00C45295">
        <w:rPr>
          <w:rFonts w:eastAsia="Andale Sans UI" w:cs="Tahoma"/>
          <w:kern w:val="3"/>
          <w:sz w:val="36"/>
          <w:szCs w:val="36"/>
          <w:lang w:val="en-US" w:eastAsia="ja-JP" w:bidi="fa-IR"/>
        </w:rPr>
        <w:t>#print(m)</w:t>
      </w:r>
    </w:p>
    <w:p w:rsidR="00AB3417" w:rsidRPr="00C45295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C45295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  break</w:t>
      </w:r>
    </w:p>
    <w:p w:rsidR="00AB3417" w:rsidRPr="00C45295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C45295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else:</w:t>
      </w:r>
    </w:p>
    <w:p w:rsidR="00AB3417" w:rsidRPr="00C45295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C45295">
        <w:rPr>
          <w:rFonts w:eastAsia="Andale Sans UI" w:cs="Tahoma"/>
          <w:kern w:val="3"/>
          <w:sz w:val="36"/>
          <w:szCs w:val="36"/>
          <w:lang w:val="en-US" w:eastAsia="ja-JP" w:bidi="fa-IR"/>
        </w:rPr>
        <w:t xml:space="preserve">          break</w:t>
      </w:r>
    </w:p>
    <w:p w:rsidR="00AB3417" w:rsidRPr="00C45295" w:rsidRDefault="00AB3417" w:rsidP="00AB3417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  <w:r w:rsidRPr="00C45295">
        <w:rPr>
          <w:rFonts w:eastAsia="Andale Sans UI" w:cs="Tahoma"/>
          <w:kern w:val="3"/>
          <w:sz w:val="36"/>
          <w:szCs w:val="36"/>
          <w:lang w:val="en-US" w:eastAsia="ja-JP" w:bidi="fa-IR"/>
        </w:rPr>
        <w:t>print(m)</w:t>
      </w:r>
    </w:p>
    <w:p w:rsidR="00AB3417" w:rsidRPr="00C45295" w:rsidRDefault="00AB3417" w:rsidP="00594694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</w:p>
    <w:p w:rsidR="00AB3417" w:rsidRPr="00C45295" w:rsidRDefault="00AB3417" w:rsidP="00594694">
      <w:pPr>
        <w:rPr>
          <w:rFonts w:eastAsia="Andale Sans UI" w:cs="Tahoma"/>
          <w:kern w:val="3"/>
          <w:sz w:val="36"/>
          <w:szCs w:val="36"/>
          <w:lang w:val="en-US" w:eastAsia="ja-JP" w:bidi="fa-IR"/>
        </w:rPr>
      </w:pPr>
    </w:p>
    <w:p w:rsidR="00D67C15" w:rsidRPr="00C45295" w:rsidRDefault="00C45295">
      <w:pPr>
        <w:rPr>
          <w:lang w:val="en-US"/>
        </w:rPr>
      </w:pPr>
      <w:r>
        <w:lastRenderedPageBreak/>
        <w:t>Выполнение</w:t>
      </w:r>
      <w:r w:rsidRPr="00C45295">
        <w:rPr>
          <w:lang w:val="en-US"/>
        </w:rPr>
        <w:t xml:space="preserve"> </w:t>
      </w:r>
      <w:r>
        <w:t>программы</w:t>
      </w:r>
    </w:p>
    <w:p w:rsidR="00C45295" w:rsidRPr="00C45295" w:rsidRDefault="00C452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721974" wp14:editId="53ABF351">
            <wp:extent cx="4686300" cy="3000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295" w:rsidRPr="00C4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6887"/>
    <w:multiLevelType w:val="hybridMultilevel"/>
    <w:tmpl w:val="D424EA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665DF"/>
    <w:multiLevelType w:val="hybridMultilevel"/>
    <w:tmpl w:val="A9D01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98"/>
    <w:rsid w:val="00082F5A"/>
    <w:rsid w:val="00594694"/>
    <w:rsid w:val="00991C02"/>
    <w:rsid w:val="00A6514F"/>
    <w:rsid w:val="00AB3417"/>
    <w:rsid w:val="00AC6656"/>
    <w:rsid w:val="00AF4398"/>
    <w:rsid w:val="00B03C4D"/>
    <w:rsid w:val="00C45295"/>
    <w:rsid w:val="00D6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84C18"/>
  <w15:chartTrackingRefBased/>
  <w15:docId w15:val="{C2A68E8B-8740-47C9-9CFB-4A42C84C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C02"/>
    <w:pPr>
      <w:spacing w:after="200" w:line="276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styleId="a4">
    <w:name w:val="Hyperlink"/>
    <w:basedOn w:val="a0"/>
    <w:uiPriority w:val="99"/>
    <w:unhideWhenUsed/>
    <w:rsid w:val="00AC665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9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2020-10-27T10:14:00Z</dcterms:created>
  <dcterms:modified xsi:type="dcterms:W3CDTF">2020-10-28T12:01:00Z</dcterms:modified>
</cp:coreProperties>
</file>