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A6" w:rsidRPr="00C95E54" w:rsidRDefault="00513453" w:rsidP="00C95E54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24"/>
          <w:lang w:val="hu-HU"/>
        </w:rPr>
      </w:pPr>
      <w:r w:rsidRPr="00C95E54">
        <w:rPr>
          <w:rFonts w:ascii="Times New Roman" w:hAnsi="Times New Roman" w:cs="Times New Roman"/>
          <w:b/>
          <w:noProof/>
          <w:sz w:val="40"/>
          <w:szCs w:val="24"/>
          <w:lang w:val="hu-HU"/>
        </w:rPr>
        <w:t>Tetris játék</w:t>
      </w:r>
    </w:p>
    <w:p w:rsidR="00513453" w:rsidRDefault="00CA33E2" w:rsidP="00C95E54">
      <w:pPr>
        <w:pStyle w:val="NoSpacing"/>
        <w:jc w:val="center"/>
        <w:rPr>
          <w:rFonts w:ascii="Times New Roman" w:hAnsi="Times New Roman" w:cs="Times New Roman"/>
          <w:noProof/>
          <w:sz w:val="28"/>
          <w:szCs w:val="24"/>
          <w:lang w:val="hu-HU"/>
        </w:rPr>
      </w:pPr>
      <w:r>
        <w:rPr>
          <w:rFonts w:ascii="Times New Roman" w:hAnsi="Times New Roman" w:cs="Times New Roman"/>
          <w:noProof/>
          <w:sz w:val="28"/>
          <w:szCs w:val="24"/>
          <w:lang w:val="hu-HU"/>
        </w:rPr>
        <w:t>P</w:t>
      </w:r>
      <w:r w:rsidR="005E35BD" w:rsidRPr="00C95E54">
        <w:rPr>
          <w:rFonts w:ascii="Times New Roman" w:hAnsi="Times New Roman" w:cs="Times New Roman"/>
          <w:noProof/>
          <w:sz w:val="28"/>
          <w:szCs w:val="24"/>
          <w:lang w:val="hu-HU"/>
        </w:rPr>
        <w:t>rogramozói dokumentáció</w:t>
      </w:r>
    </w:p>
    <w:p w:rsidR="008D3A65" w:rsidRDefault="008D3A65" w:rsidP="00C95E54">
      <w:pPr>
        <w:pStyle w:val="NoSpacing"/>
        <w:jc w:val="center"/>
        <w:rPr>
          <w:rFonts w:ascii="Times New Roman" w:hAnsi="Times New Roman" w:cs="Times New Roman"/>
          <w:noProof/>
          <w:sz w:val="28"/>
          <w:szCs w:val="24"/>
          <w:lang w:val="hu-HU"/>
        </w:rPr>
      </w:pPr>
    </w:p>
    <w:p w:rsidR="008D3A65" w:rsidRPr="00C95E54" w:rsidRDefault="001849E7" w:rsidP="00C95E54">
      <w:pPr>
        <w:pStyle w:val="NoSpacing"/>
        <w:jc w:val="center"/>
        <w:rPr>
          <w:rFonts w:ascii="Times New Roman" w:hAnsi="Times New Roman" w:cs="Times New Roman"/>
          <w:noProof/>
          <w:sz w:val="28"/>
          <w:szCs w:val="24"/>
          <w:lang w:val="hu-HU"/>
        </w:rPr>
      </w:pPr>
      <w:hyperlink r:id="rId8" w:history="1">
        <w:r w:rsidRPr="001849E7">
          <w:rPr>
            <w:rStyle w:val="Hyperlink"/>
            <w:rFonts w:ascii="Times New Roman" w:hAnsi="Times New Roman" w:cs="Times New Roman"/>
            <w:noProof/>
            <w:sz w:val="28"/>
            <w:szCs w:val="24"/>
            <w:lang w:val="hu-HU"/>
          </w:rPr>
          <w:t>https://github.com/Rlacko58/Tetris/tree/master/Tetris</w:t>
        </w:r>
      </w:hyperlink>
    </w:p>
    <w:p w:rsidR="00513453" w:rsidRPr="00C95E54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EADD1" wp14:editId="66CF0177">
            <wp:extent cx="5943600" cy="4143375"/>
            <wp:effectExtent l="0" t="0" r="0" b="9525"/>
            <wp:docPr id="36" name="Picture 36" descr="C:\Users\rlack\AppData\Local\Microsoft\Windows\INetCache\Content.Word\t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lack\AppData\Local\Microsoft\Windows\INetCache\Content.Word\tetr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13453" w:rsidRDefault="00197A30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lastRenderedPageBreak/>
        <w:t>Tartalomjegyzék:</w:t>
      </w:r>
    </w:p>
    <w:p w:rsidR="00F42A0E" w:rsidRDefault="00F42A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\u \t "Heading 3,2,Heading 4,3,Heading 5,2,Heading 6,3" </w:instrText>
      </w:r>
      <w:r>
        <w:rPr>
          <w:b w:val="0"/>
          <w:bCs w:val="0"/>
          <w:caps w:val="0"/>
        </w:rPr>
        <w:fldChar w:fldCharType="separate"/>
      </w:r>
      <w:hyperlink w:anchor="_Toc531892904" w:history="1">
        <w:r w:rsidRPr="005E5713">
          <w:rPr>
            <w:rStyle w:val="Hyperlink"/>
          </w:rPr>
          <w:t>Szükséges környezet, külső könyvtárak: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2A0E" w:rsidRDefault="00F51BC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05" w:history="1">
        <w:r w:rsidR="00F42A0E" w:rsidRPr="005E5713">
          <w:rPr>
            <w:rStyle w:val="Hyperlink"/>
          </w:rPr>
          <w:t>Adatszerkezetek: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_Toc531892905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4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06" w:history="1">
        <w:r w:rsidR="00F42A0E" w:rsidRPr="00F42A0E">
          <w:rPr>
            <w:rStyle w:val="Hyperlink"/>
            <w:b/>
          </w:rPr>
          <w:t>Pálya</w:t>
        </w:r>
        <w:r w:rsidR="00F42A0E">
          <w:rPr>
            <w:webHidden/>
          </w:rPr>
          <w:tab/>
          <w:t>..........................................................................................................................................................................</w:t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_Toc531892906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4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07" w:history="1">
        <w:r w:rsidR="00F42A0E" w:rsidRPr="00F42A0E">
          <w:rPr>
            <w:rStyle w:val="Hyperlink"/>
            <w:b/>
          </w:rPr>
          <w:t>Hand</w:t>
        </w:r>
        <w:r w:rsidR="00F42A0E">
          <w:rPr>
            <w:rStyle w:val="Hyperlink"/>
          </w:rPr>
          <w:t>............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_Toc531892907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4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08" w:history="1">
        <w:r w:rsidR="00F42A0E" w:rsidRPr="005E5713">
          <w:rPr>
            <w:rStyle w:val="Hyperlink"/>
          </w:rPr>
          <w:t>Játék működése, tervezési megfontolások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_Toc531892908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5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09" w:history="1">
        <w:r w:rsidR="00F42A0E" w:rsidRPr="005E5713">
          <w:rPr>
            <w:rStyle w:val="Hyperlink"/>
          </w:rPr>
          <w:t>Projekt felépítése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_Toc531892909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5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10" w:history="1">
        <w:r w:rsidR="00F42A0E" w:rsidRPr="00F42A0E">
          <w:rPr>
            <w:rStyle w:val="Hyperlink"/>
            <w:b/>
          </w:rPr>
          <w:t>main</w:t>
        </w:r>
        <w:r w:rsidR="00F42A0E">
          <w:rPr>
            <w:webHidden/>
          </w:rPr>
          <w:t>...........................................................................................................................................................................</w:t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_Toc531892910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5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1" w:history="1">
        <w:r w:rsidR="00F42A0E" w:rsidRPr="005E5713">
          <w:rPr>
            <w:rStyle w:val="Hyperlink"/>
          </w:rPr>
          <w:t>Belső globális változók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_Toc531892911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5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2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_Toc531892912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5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3" w:history="1">
        <w:r w:rsidR="00F42A0E" w:rsidRPr="005E5713">
          <w:rPr>
            <w:rStyle w:val="Hyperlink"/>
          </w:rPr>
          <w:t xml:space="preserve">Részletesebben a </w:t>
        </w:r>
        <w:r w:rsidR="00F42A0E" w:rsidRPr="005E5713">
          <w:rPr>
            <w:rStyle w:val="Hyperlink"/>
            <w:b/>
          </w:rPr>
          <w:t>GLUT</w:t>
        </w:r>
        <w:r w:rsidR="00F42A0E" w:rsidRPr="005E5713">
          <w:rPr>
            <w:rStyle w:val="Hyperlink"/>
          </w:rPr>
          <w:t xml:space="preserve"> vezérlő része a játékban: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_Toc531892913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6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14" w:history="1">
        <w:r w:rsidR="00F42A0E" w:rsidRPr="00F42A0E">
          <w:rPr>
            <w:rStyle w:val="Hyperlink"/>
            <w:b/>
          </w:rPr>
          <w:t>map</w:t>
        </w:r>
        <w:r w:rsidR="00F42A0E">
          <w:rPr>
            <w:rStyle w:val="Hyperlink"/>
            <w:b/>
          </w:rPr>
          <w:t>.</w:t>
        </w:r>
        <w:r w:rsidR="00F42A0E">
          <w:rPr>
            <w:webHidden/>
          </w:rPr>
          <w:t>...........................................................................................................................................................................</w:t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_Toc531892914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7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5" w:history="1">
        <w:r w:rsidR="00F42A0E" w:rsidRPr="005E5713">
          <w:rPr>
            <w:rStyle w:val="Hyperlink"/>
          </w:rPr>
          <w:t>Az adatszerkezetek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_Toc531892915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7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6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_Toc531892916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7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17" w:history="1">
        <w:r w:rsidR="00F42A0E" w:rsidRPr="00F42A0E">
          <w:rPr>
            <w:rStyle w:val="Hyperlink"/>
            <w:b/>
          </w:rPr>
          <w:t>hand</w:t>
        </w:r>
        <w:r w:rsidR="00F42A0E">
          <w:rPr>
            <w:rStyle w:val="Hyperlink"/>
          </w:rPr>
          <w:t>.</w:t>
        </w:r>
        <w:r w:rsidR="00F42A0E">
          <w:rPr>
            <w:webHidden/>
          </w:rPr>
          <w:t>..........................................................................................................................................................................</w:t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_Toc531892917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8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8" w:history="1">
        <w:r w:rsidR="00F42A0E" w:rsidRPr="005E5713">
          <w:rPr>
            <w:rStyle w:val="Hyperlink"/>
          </w:rPr>
          <w:t>Az adatszerkezet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_Toc531892918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8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9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_Toc531892919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8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20" w:history="1">
        <w:r w:rsidR="00F42A0E" w:rsidRPr="00F42A0E">
          <w:rPr>
            <w:rStyle w:val="Hyperlink"/>
            <w:b/>
          </w:rPr>
          <w:t>ranglista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_Toc531892920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8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1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_Toc531892921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8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22" w:history="1">
        <w:r w:rsidR="00F42A0E" w:rsidRPr="00F42A0E">
          <w:rPr>
            <w:rStyle w:val="Hyperlink"/>
            <w:b/>
          </w:rPr>
          <w:t>megjelenites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_Toc531892922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9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3" w:history="1">
        <w:r w:rsidR="00F42A0E" w:rsidRPr="005E5713">
          <w:rPr>
            <w:rStyle w:val="Hyperlink"/>
          </w:rPr>
          <w:t>RGBA színkód adatszerkezete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_Toc531892923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9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4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_Toc531892924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9</w:t>
        </w:r>
        <w:r w:rsidR="00F42A0E">
          <w:rPr>
            <w:webHidden/>
          </w:rPr>
          <w:fldChar w:fldCharType="end"/>
        </w:r>
      </w:hyperlink>
    </w:p>
    <w:p w:rsidR="00F42A0E" w:rsidRDefault="00F51BC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25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_Toc531892925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="00F42A0E">
          <w:rPr>
            <w:webHidden/>
          </w:rPr>
          <w:fldChar w:fldCharType="end"/>
        </w:r>
      </w:hyperlink>
    </w:p>
    <w:p w:rsidR="00F42A0E" w:rsidRDefault="00F51BC3" w:rsidP="00F42A0E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0" w:anchor="_Toc531892926" w:history="1">
        <w:r w:rsidR="00F42A0E" w:rsidRPr="00F42A0E">
          <w:rPr>
            <w:rStyle w:val="Hyperlink"/>
            <w:b/>
          </w:rPr>
          <w:t>MAIN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_Toc531892926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8" w:history="1">
        <w:r w:rsidR="00F42A0E" w:rsidRPr="00F42A0E">
          <w:rPr>
            <w:rStyle w:val="Hyperlink"/>
            <w:lang w:val="en-US"/>
          </w:rPr>
          <w:t>void Jatek();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_Toc531892928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9" w:history="1">
        <w:r w:rsidR="00F42A0E" w:rsidRPr="00F42A0E">
          <w:rPr>
            <w:rStyle w:val="Hyperlink"/>
            <w:lang w:val="en-US"/>
          </w:rPr>
          <w:t>void display();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_Toc531892929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0" w:history="1">
        <w:r w:rsidR="00F42A0E" w:rsidRPr="00F42A0E">
          <w:rPr>
            <w:rStyle w:val="Hyperlink"/>
            <w:lang w:val="en-US"/>
          </w:rPr>
          <w:t>static void Felszabadit();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_Toc531892930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1" w:history="1">
        <w:r w:rsidR="00F42A0E" w:rsidRPr="00F42A0E">
          <w:rPr>
            <w:rStyle w:val="Hyperlink"/>
            <w:lang w:val="en-US"/>
          </w:rPr>
          <w:t>void keyboard(unsigned char key, int x, int y);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_Toc531892931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2" w:history="1">
        <w:r w:rsidR="00F42A0E" w:rsidRPr="00F42A0E">
          <w:rPr>
            <w:rStyle w:val="Hyperlink"/>
            <w:lang w:val="en-US"/>
          </w:rPr>
          <w:t>void specialKeys(unsigned char key, int x, int y);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_Toc531892932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3" w:history="1">
        <w:r w:rsidR="00F42A0E" w:rsidRPr="00F42A0E">
          <w:rPr>
            <w:rStyle w:val="Hyperlink"/>
            <w:lang w:val="en-US"/>
          </w:rPr>
          <w:t>void UjJatek(int argc, char** argv);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_Toc531892933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Default="00F51BC3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1" w:anchor="_Toc531892934" w:history="1">
        <w:r w:rsidR="00F42A0E" w:rsidRPr="00F42A0E">
          <w:rPr>
            <w:rStyle w:val="Hyperlink"/>
            <w:b/>
          </w:rPr>
          <w:t>MAP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_Toc531892934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5" w:history="1">
        <w:r w:rsidR="00F42A0E" w:rsidRPr="00F42A0E">
          <w:rPr>
            <w:rStyle w:val="Hyperlink"/>
          </w:rPr>
          <w:t>PalyaMatrix* MatrixFoglal(Palya const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_Toc531892935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6" w:history="1">
        <w:r w:rsidR="00F42A0E" w:rsidRPr="00F42A0E">
          <w:rPr>
            <w:rStyle w:val="Hyperlink"/>
          </w:rPr>
          <w:t>void MatrixInit(Palya *vp, int const sor, int const oszlop);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_Toc531892936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7" w:history="1">
        <w:r w:rsidR="00F42A0E" w:rsidRPr="00F42A0E">
          <w:rPr>
            <w:rStyle w:val="Hyperlink"/>
          </w:rPr>
          <w:t>void MatrixbaMasol(Palya *vp, Hand *hp);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_Toc531892937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8" w:history="1">
        <w:r w:rsidR="00F42A0E" w:rsidRPr="00F42A0E">
          <w:rPr>
            <w:rStyle w:val="Hyperlink"/>
          </w:rPr>
          <w:t>bool Utkozes(Palya const *vp, Hand const *hp, bool const *bp, int x, int y);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_Toc531892938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9" w:history="1">
        <w:r w:rsidR="00F42A0E" w:rsidRPr="00F42A0E">
          <w:rPr>
            <w:rStyle w:val="Hyperlink"/>
          </w:rPr>
          <w:t>int AltetrisKord(Palya const *vp, Hand const *hp);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_Toc531892939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0" w:history="1">
        <w:r w:rsidR="00F42A0E" w:rsidRPr="00F42A0E">
          <w:rPr>
            <w:rStyle w:val="Hyperlink"/>
          </w:rPr>
          <w:t>void KovTetris(Palya *vp, Hand *hp, bool *vege);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_Toc531892940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12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1" w:history="1">
        <w:r w:rsidR="00F42A0E" w:rsidRPr="00F42A0E">
          <w:rPr>
            <w:rStyle w:val="Hyperlink"/>
          </w:rPr>
          <w:t>void Eltuntet_sor(Palya *vp, int sor);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_Toc531892941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12</w:t>
        </w:r>
        <w:r w:rsidR="00F42A0E" w:rsidRPr="00F42A0E">
          <w:rPr>
            <w:webHidden/>
          </w:rPr>
          <w:fldChar w:fldCharType="end"/>
        </w:r>
      </w:hyperlink>
    </w:p>
    <w:p w:rsidR="00F42A0E" w:rsidRDefault="00F51BC3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2" w:anchor="_Toc531892942" w:history="1">
        <w:r w:rsidR="00F42A0E" w:rsidRPr="00F42A0E">
          <w:rPr>
            <w:rStyle w:val="Hyperlink"/>
            <w:b/>
          </w:rPr>
          <w:t>HAND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_Toc531892942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12</w:t>
        </w:r>
        <w:r w:rsid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3" w:history="1">
        <w:r w:rsidR="00F42A0E" w:rsidRPr="00F42A0E">
          <w:rPr>
            <w:rStyle w:val="Hyperlink"/>
            <w:lang w:val="en-US"/>
          </w:rPr>
          <w:t>bool* TetroVal(int melyik);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_Toc531892943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12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4" w:history="1">
        <w:r w:rsidR="00F42A0E" w:rsidRPr="00F42A0E">
          <w:rPr>
            <w:rStyle w:val="Hyperlink"/>
          </w:rPr>
          <w:t>bool* HandFoglal(Hand* 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_Toc531892944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12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5" w:history="1">
        <w:r w:rsidR="00F42A0E" w:rsidRPr="00F42A0E">
          <w:rPr>
            <w:rStyle w:val="Hyperlink"/>
          </w:rPr>
          <w:t>void HandInit(Hand* hp,int const *oszlop, int const melyik);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_Toc531892945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12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6" w:history="1">
        <w:r w:rsidR="00F42A0E" w:rsidRPr="00F42A0E">
          <w:rPr>
            <w:rStyle w:val="Hyperlink"/>
          </w:rPr>
          <w:t>bool* Forgat_jobbra(Hand const *hp);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_Toc531892946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13</w:t>
        </w:r>
        <w:r w:rsidR="00F42A0E" w:rsidRPr="00F42A0E">
          <w:rPr>
            <w:webHidden/>
          </w:rPr>
          <w:fldChar w:fldCharType="end"/>
        </w:r>
      </w:hyperlink>
    </w:p>
    <w:p w:rsidR="00F42A0E" w:rsidRDefault="00F51BC3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3" w:anchor="_Toc531892947" w:history="1">
        <w:r w:rsidR="00F42A0E" w:rsidRPr="00F42A0E">
          <w:rPr>
            <w:rStyle w:val="Hyperlink"/>
            <w:b/>
          </w:rPr>
          <w:t>RANGLISTA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_Toc531892947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13</w:t>
        </w:r>
        <w:r w:rsid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8" w:history="1">
        <w:r w:rsidR="00F42A0E" w:rsidRPr="00F42A0E">
          <w:rPr>
            <w:rStyle w:val="Hyperlink"/>
          </w:rPr>
          <w:t>static void RangCsere(Ranglista *a, Ranglista *b);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_Toc531892948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13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9" w:history="1">
        <w:r w:rsidR="00F42A0E" w:rsidRPr="00F42A0E">
          <w:rPr>
            <w:rStyle w:val="Hyperlink"/>
          </w:rPr>
          <w:t>void Nevhezir(Palya *vp, int c);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_Toc531892949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13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0" w:history="1">
        <w:r w:rsidR="00F42A0E" w:rsidRPr="00F42A0E">
          <w:rPr>
            <w:rStyle w:val="Hyperlink"/>
          </w:rPr>
          <w:t>void NevbolTorol(Palya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_Toc531892950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13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1" w:history="1">
        <w:r w:rsidR="00F42A0E" w:rsidRPr="00F42A0E">
          <w:rPr>
            <w:rStyle w:val="Hyperlink"/>
          </w:rPr>
          <w:t>void RanglistaRendez(Palya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_Toc531892951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14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2" w:history="1">
        <w:r w:rsidR="00F42A0E" w:rsidRPr="00F42A0E">
          <w:rPr>
            <w:rStyle w:val="Hyperlink"/>
          </w:rPr>
          <w:t>void Ranglistament(Palya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_Toc531892952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14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3" w:history="1">
        <w:r w:rsidR="00F42A0E" w:rsidRPr="00F42A0E">
          <w:rPr>
            <w:rStyle w:val="Hyperlink"/>
          </w:rPr>
          <w:t>void Ranglistabeolvas(Palya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_Toc531892953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14</w:t>
        </w:r>
        <w:r w:rsidR="00F42A0E" w:rsidRPr="00F42A0E">
          <w:rPr>
            <w:webHidden/>
          </w:rPr>
          <w:fldChar w:fldCharType="end"/>
        </w:r>
      </w:hyperlink>
    </w:p>
    <w:p w:rsidR="00F42A0E" w:rsidRDefault="00F51BC3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4" w:anchor="_Toc531892954" w:history="1">
        <w:r w:rsidR="00F42A0E" w:rsidRPr="00F42A0E">
          <w:rPr>
            <w:rStyle w:val="Hyperlink"/>
            <w:b/>
          </w:rPr>
          <w:t>MEGJELENITES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_Toc531892954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79385A">
          <w:rPr>
            <w:webHidden/>
          </w:rPr>
          <w:t>14</w:t>
        </w:r>
        <w:r w:rsid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5" w:history="1">
        <w:r w:rsidR="00F42A0E" w:rsidRPr="00F42A0E">
          <w:rPr>
            <w:rStyle w:val="Hyperlink"/>
          </w:rPr>
          <w:t>void initGL();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_Toc531892955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14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6" w:history="1">
        <w:r w:rsidR="00F42A0E" w:rsidRPr="00F42A0E">
          <w:rPr>
            <w:rStyle w:val="Hyperlink"/>
          </w:rPr>
          <w:t>void Idozito(int idokoz);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_Toc531892956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14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7" w:history="1">
        <w:r w:rsidR="00F42A0E" w:rsidRPr="00F42A0E">
          <w:rPr>
            <w:rStyle w:val="Hyperlink"/>
          </w:rPr>
          <w:t>void Ujrameretez(GLsizei width, GLsizei height);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_Toc531892957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8" w:history="1">
        <w:r w:rsidR="00F42A0E" w:rsidRPr="00F42A0E">
          <w:rPr>
            <w:rStyle w:val="Hyperlink"/>
          </w:rPr>
          <w:t>void KirajzInit(Palya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_Toc531892958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9" w:history="1">
        <w:r w:rsidR="00F42A0E" w:rsidRPr="00F42A0E">
          <w:rPr>
            <w:rStyle w:val="Hyperlink"/>
          </w:rPr>
          <w:t>static void Szovegrajzol(char* szoveg, GLfloat x, GLfloat y, float meret);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_Toc531892959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0" w:history="1">
        <w:r w:rsidR="00F42A0E" w:rsidRPr="00F42A0E">
          <w:rPr>
            <w:rStyle w:val="Hyperlink"/>
          </w:rPr>
          <w:t>static void RajzolNegyzet(GLfloat *Nsize, GLfloat x, GLfloat y, RGBA s, bool mode);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_Toc531892960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1" w:history="1">
        <w:r w:rsidR="00F42A0E" w:rsidRPr="00F42A0E">
          <w:rPr>
            <w:rStyle w:val="Hyperlink"/>
          </w:rPr>
          <w:t>static void RajzolHaloba(Palya *vp, float x, float y, int sor, int oszlop,</w:t>
        </w:r>
        <w:r w:rsidR="00F42A0E" w:rsidRPr="00F42A0E">
          <w:t xml:space="preserve"> </w:t>
        </w:r>
        <w:r w:rsidR="00F42A0E" w:rsidRPr="00F42A0E">
          <w:rPr>
            <w:rStyle w:val="Hyperlink"/>
          </w:rPr>
          <w:t>RGBA s, bool mode);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_Toc531892961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3" w:history="1">
        <w:r w:rsidR="00F42A0E" w:rsidRPr="00F42A0E">
          <w:rPr>
            <w:rStyle w:val="Hyperlink"/>
          </w:rPr>
          <w:t>static RGBA SzinKonverter(int szin);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_Toc531892963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4" w:history="1">
        <w:r w:rsidR="00F42A0E" w:rsidRPr="00F42A0E">
          <w:rPr>
            <w:rStyle w:val="Hyperlink"/>
          </w:rPr>
          <w:t>static void RajzolMatrix(Palya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_Toc531892964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5" w:history="1">
        <w:r w:rsidR="00F42A0E" w:rsidRPr="00F42A0E">
          <w:rPr>
            <w:rStyle w:val="Hyperlink"/>
          </w:rPr>
          <w:t>static void RajzolTetris(Palya *vp, Hand *hp, int x, bool mode);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_Toc531892965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 w:rsidP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6" w:history="1">
        <w:r w:rsidR="00F42A0E" w:rsidRPr="00F42A0E">
          <w:rPr>
            <w:rStyle w:val="Hyperlink"/>
          </w:rPr>
          <w:t>static void RajzolVTetris(Palya static *vp, bool* t, int size, float x, float y,</w:t>
        </w:r>
        <w:r w:rsidR="00F42A0E" w:rsidRPr="00F42A0E">
          <w:t xml:space="preserve"> </w:t>
        </w:r>
        <w:r w:rsidR="00F42A0E" w:rsidRPr="00F42A0E">
          <w:rPr>
            <w:rStyle w:val="Hyperlink"/>
          </w:rPr>
          <w:t>int szin)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_Toc531892966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8" w:history="1">
        <w:r w:rsidR="00F42A0E" w:rsidRPr="00F42A0E">
          <w:rPr>
            <w:rStyle w:val="Hyperlink"/>
          </w:rPr>
          <w:t>static void KirajzolIdo(Ido *t, float x, float y, float size);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_Toc531892968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9" w:history="1">
        <w:r w:rsidR="00F42A0E" w:rsidRPr="00F42A0E">
          <w:rPr>
            <w:rStyle w:val="Hyperlink"/>
          </w:rPr>
          <w:t>static void KirajzolPont(int *ponts, float x, float y, float size);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_Toc531892969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0" w:history="1">
        <w:r w:rsidR="00F42A0E" w:rsidRPr="00F42A0E">
          <w:rPr>
            <w:rStyle w:val="Hyperlink"/>
          </w:rPr>
          <w:t>static void KirajzolSzint(int *szints, float x, float y, float size);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_Toc531892970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1" w:history="1">
        <w:r w:rsidR="00F42A0E" w:rsidRPr="00F42A0E">
          <w:rPr>
            <w:rStyle w:val="Hyperlink"/>
          </w:rPr>
          <w:t>static void KirajzolEltSorSzam(Palya *vp, float x, float y, float size);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_Toc531892971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2" w:history="1">
        <w:r w:rsidR="00F42A0E" w:rsidRPr="00F42A0E">
          <w:rPr>
            <w:rStyle w:val="Hyperlink"/>
          </w:rPr>
          <w:t>static void RajzolTarsoly(Palya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_Toc531892972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3" w:history="1">
        <w:r w:rsidR="00F42A0E" w:rsidRPr="00F42A0E">
          <w:rPr>
            <w:rStyle w:val="Hyperlink"/>
          </w:rPr>
          <w:t>static void RajzolKovi(Palya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_Toc531892973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4" w:history="1">
        <w:r w:rsidR="00F42A0E" w:rsidRPr="00F42A0E">
          <w:rPr>
            <w:rStyle w:val="Hyperlink"/>
          </w:rPr>
          <w:t>static void RajzolRangLista(Palya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_Toc531892974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5" w:history="1">
        <w:r w:rsidR="00F42A0E" w:rsidRPr="00F42A0E">
          <w:rPr>
            <w:rStyle w:val="Hyperlink"/>
          </w:rPr>
          <w:t>void JatekRajzol(Palya *vp, Hand *hp);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_Toc531892975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F51BC3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6" w:history="1">
        <w:r w:rsidR="00F42A0E" w:rsidRPr="00F42A0E">
          <w:rPr>
            <w:rStyle w:val="Hyperlink"/>
          </w:rPr>
          <w:t>void GameOverRajzol(Palya *vp, Hand *hp);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_Toc531892976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C333EA" w:rsidRDefault="00F42A0E">
      <w:r>
        <w:rPr>
          <w:b/>
          <w:bCs/>
          <w:caps/>
          <w:sz w:val="20"/>
          <w:szCs w:val="20"/>
        </w:rPr>
        <w:fldChar w:fldCharType="end"/>
      </w:r>
    </w:p>
    <w:p w:rsidR="00197A30" w:rsidRDefault="00197A30" w:rsidP="00197A3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97F3B" w:rsidRDefault="00697F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97F3B" w:rsidRDefault="00697F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0154C" w:rsidRDefault="0090154C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77E0B" w:rsidRPr="00C333EA" w:rsidRDefault="00EB1801" w:rsidP="00C333EA">
      <w:pPr>
        <w:pStyle w:val="Heading1"/>
      </w:pPr>
      <w:bookmarkStart w:id="1" w:name="_Toc531892482"/>
      <w:bookmarkStart w:id="2" w:name="_Toc531892904"/>
      <w:r w:rsidRPr="00C333EA">
        <w:lastRenderedPageBreak/>
        <w:t>Szükséges környezet, külső könyvtárak:</w:t>
      </w:r>
      <w:bookmarkEnd w:id="1"/>
      <w:bookmarkEnd w:id="2"/>
    </w:p>
    <w:p w:rsidR="00EB1801" w:rsidRDefault="00677E0B" w:rsidP="00677E0B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A8BA2F" wp14:editId="7CFB95C8">
            <wp:simplePos x="0" y="0"/>
            <wp:positionH relativeFrom="column">
              <wp:posOffset>609600</wp:posOffset>
            </wp:positionH>
            <wp:positionV relativeFrom="paragraph">
              <wp:posOffset>34290</wp:posOffset>
            </wp:positionV>
            <wp:extent cx="142875" cy="144780"/>
            <wp:effectExtent l="0" t="0" r="9525" b="7620"/>
            <wp:wrapNone/>
            <wp:docPr id="7" name="Picture 7" descr="Image result for visualstud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isualstudio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84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</w:t>
      </w:r>
      <w:r w:rsidR="00AA49D0">
        <w:rPr>
          <w:rFonts w:ascii="Times New Roman" w:hAnsi="Times New Roman" w:cs="Times New Roman"/>
          <w:noProof/>
          <w:sz w:val="24"/>
          <w:szCs w:val="24"/>
          <w:lang w:val="hu-HU"/>
        </w:rPr>
        <w:t>játék</w:t>
      </w:r>
      <w:r w:rsidR="0018484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     VisualStudio-ban íródott.</w:t>
      </w:r>
      <w:r w:rsidR="004E67C7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:rsidR="004E67C7" w:rsidRDefault="004E67C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  <w:t>Miért? Legfőképp a praktikussága és kinézete miatt.</w:t>
      </w:r>
    </w:p>
    <w:p w:rsidR="004E67C7" w:rsidRDefault="004E67C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  <w:t>Sötét téma, GitHub kiegészítő és fejlesztőt segítő funkciók.</w:t>
      </w:r>
    </w:p>
    <w:p w:rsidR="00AA49D0" w:rsidRDefault="00AA49D0" w:rsidP="00677E0B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grafikai része OpenGl, a platformal való kommunikáció pedig GLUT.</w:t>
      </w:r>
    </w:p>
    <w:p w:rsidR="004E67C7" w:rsidRDefault="004E67C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67C7" w:rsidRDefault="000D5F8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0D5F87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Fordítás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hoz szükséges lépések:</w:t>
      </w:r>
    </w:p>
    <w:p w:rsidR="008633FB" w:rsidRDefault="008633FB" w:rsidP="007663A6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Ha az SDK verzióba beleköt, akkor a solutionre jobb klikkelés után „retarget solution”</w:t>
      </w:r>
    </w:p>
    <w:p w:rsidR="008633FB" w:rsidRDefault="008633FB" w:rsidP="007663A6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Project properties átállítása megfelelő könyvtárakhoz:</w:t>
      </w:r>
    </w:p>
    <w:p w:rsidR="000D5F87" w:rsidRDefault="008633FB" w:rsidP="00454751">
      <w:pPr>
        <w:pStyle w:val="NoSpacing"/>
        <w:numPr>
          <w:ilvl w:val="1"/>
          <w:numId w:val="9"/>
        </w:numPr>
        <w:tabs>
          <w:tab w:val="left" w:pos="540"/>
        </w:tabs>
        <w:ind w:left="540" w:hanging="270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9D1354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C/C++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fülnél</w:t>
      </w:r>
      <w:r w:rsidR="00F80B5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</w:t>
      </w:r>
      <w:r w:rsidR="00F80B50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General</w:t>
      </w:r>
      <w:r w:rsidR="00F80B50">
        <w:rPr>
          <w:rFonts w:ascii="Times New Roman" w:hAnsi="Times New Roman" w:cs="Times New Roman"/>
          <w:noProof/>
          <w:sz w:val="24"/>
          <w:szCs w:val="24"/>
          <w:lang w:val="hu-HU"/>
        </w:rPr>
        <w:t>-ban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Additional Include Directorieshez hozzá kell adni, a játék könyvtárában lévő include mappát.</w:t>
      </w:r>
    </w:p>
    <w:p w:rsidR="009D1354" w:rsidRDefault="009D1354" w:rsidP="00454751">
      <w:pPr>
        <w:pStyle w:val="NoSpacing"/>
        <w:numPr>
          <w:ilvl w:val="1"/>
          <w:numId w:val="9"/>
        </w:numPr>
        <w:tabs>
          <w:tab w:val="left" w:pos="540"/>
        </w:tabs>
        <w:ind w:left="540" w:hanging="270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9D1354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Linker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fülnél a </w:t>
      </w:r>
      <w:r w:rsidRPr="009D1354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General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-ban Additional Library Directories-hez a Tetris azon mappáját kell hozzáadni, ahol a freeglut.lib</w:t>
      </w:r>
      <w:r w:rsidR="00CD207F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dll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van.</w:t>
      </w:r>
    </w:p>
    <w:p w:rsidR="00CD207F" w:rsidRPr="00CD207F" w:rsidRDefault="00F80B50" w:rsidP="00454751">
      <w:pPr>
        <w:pStyle w:val="NoSpacing"/>
        <w:numPr>
          <w:ilvl w:val="1"/>
          <w:numId w:val="9"/>
        </w:numPr>
        <w:tabs>
          <w:tab w:val="left" w:pos="540"/>
        </w:tabs>
        <w:ind w:left="540" w:hanging="27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Szintén linker fülnél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freeglut.lib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-et kell hozzáírni az Additional Dependencies-hez</w:t>
      </w:r>
    </w:p>
    <w:p w:rsidR="007663A6" w:rsidRPr="00EB1801" w:rsidRDefault="007663A6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90154C" w:rsidP="00C333EA">
      <w:pPr>
        <w:pStyle w:val="Heading1"/>
      </w:pPr>
      <w:bookmarkStart w:id="3" w:name="_Toc531892483"/>
      <w:bookmarkStart w:id="4" w:name="_Toc531892905"/>
      <w:r>
        <w:t>Adatszerkezetek:</w:t>
      </w:r>
      <w:bookmarkEnd w:id="3"/>
      <w:bookmarkEnd w:id="4"/>
    </w:p>
    <w:p w:rsidR="004F4128" w:rsidRPr="004F4128" w:rsidRDefault="004F4128" w:rsidP="00C333EA">
      <w:pPr>
        <w:pStyle w:val="Heading2"/>
        <w:rPr>
          <w:noProof/>
        </w:rPr>
      </w:pPr>
      <w:bookmarkStart w:id="5" w:name="_Toc531892484"/>
      <w:bookmarkStart w:id="6" w:name="_Toc531892906"/>
      <w:r>
        <w:rPr>
          <w:noProof/>
        </w:rPr>
        <w:t>Pálya</w:t>
      </w:r>
      <w:bookmarkEnd w:id="5"/>
      <w:bookmarkEnd w:id="6"/>
    </w:p>
    <w:p w:rsidR="0090154C" w:rsidRDefault="0090154C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teljes pálya és annak adatai egy struktúrában vannak eltárolva.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br/>
        <w:t xml:space="preserve">Tartalmazza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sor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oszlop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számot,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sorösszeg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-eket, mely a könnyebben kigyült sorok kezelését könnyíti meg. Ezek mellett olyan statisztikai adatokat, mint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szint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az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idő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mely egy perc és másodperc-el rendelkező struktúra, a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pontszám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az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Eltüntetett sorok száma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a játékos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neve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>, ami valójában csak a játék végén kerül bekérésre.</w:t>
      </w:r>
    </w:p>
    <w:p w:rsidR="009D0E1A" w:rsidRDefault="009D0E1A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megjelenítéshez még megtalálható benne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pálya szélessége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magassága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négyzetek mérete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. </w:t>
      </w:r>
    </w:p>
    <w:p w:rsidR="009D0E1A" w:rsidRDefault="009D0E1A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játékban még megtalálható a későbbre elrakás funkciója, melyet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tarsoly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tesz lehetővé. Ez mellett pedig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következő kettő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-t is láthatjuk. Ezek igazából csak egy egész értéket tárolnak, mely az adott tetris sorszáma.</w:t>
      </w:r>
    </w:p>
    <w:p w:rsidR="009A5E91" w:rsidRDefault="009A5E9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Végül pedig a nagyobb adatszerkezet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Pálya mátrixa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, mely egy olyan dinamikus adatszerkezet, mely azt tárolja, hogy a pálya celláinak mi a szine és, hogy van-e az adott helyen.</w:t>
      </w:r>
    </w:p>
    <w:p w:rsidR="00057202" w:rsidRPr="00057202" w:rsidRDefault="000572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ranglista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is itt kerül letárolásra, mely adatszerkezete az adott játékos nevéből, pontszámából és játékidejéből áll.</w:t>
      </w:r>
    </w:p>
    <w:p w:rsidR="00BB0EEB" w:rsidRPr="004F4128" w:rsidRDefault="004F4128" w:rsidP="00C333EA">
      <w:pPr>
        <w:pStyle w:val="Heading2"/>
        <w:rPr>
          <w:noProof/>
        </w:rPr>
      </w:pPr>
      <w:bookmarkStart w:id="7" w:name="_Toc531892485"/>
      <w:bookmarkStart w:id="8" w:name="_Toc531892907"/>
      <w:r>
        <w:rPr>
          <w:noProof/>
        </w:rPr>
        <w:t>Hand</w:t>
      </w:r>
      <w:bookmarkEnd w:id="7"/>
      <w:bookmarkEnd w:id="8"/>
    </w:p>
    <w:p w:rsidR="00BB0EEB" w:rsidRPr="001571B8" w:rsidRDefault="001571B8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Az egyik legegyszerűbb adatszerkezet, mivel csak annyit tárol, hogy dinamikusan a tetris hol van a pályához képest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x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kordinátában, mi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szine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sorszáma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színe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jelenlegi </w:t>
      </w:r>
      <w:r w:rsidRPr="00F3747A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állása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egy </w:t>
      </w:r>
      <w:r w:rsidR="00EB0EE9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logikai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mátrixban tárolva.</w:t>
      </w:r>
    </w:p>
    <w:p w:rsidR="001571B8" w:rsidRDefault="001571B8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191D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191D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191D" w:rsidRPr="009E191D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9" w:name="_Toc531892486"/>
      <w:bookmarkStart w:id="10" w:name="_Toc531892908"/>
      <w:r w:rsidRPr="00C333EA">
        <w:rPr>
          <w:rStyle w:val="Heading1Char"/>
        </w:rPr>
        <w:lastRenderedPageBreak/>
        <w:t>Játék működése, tervezési megfontolások</w:t>
      </w:r>
      <w:bookmarkEnd w:id="9"/>
      <w:bookmarkEnd w:id="10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1571B8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Maga a játéktér egy nagy mátrix, melyben adott mezők tartalmai vannak letárolva és a játék ezt folyamatosan adott feltételek szerint irányítja.</w:t>
      </w:r>
      <w:r w:rsidR="00590C4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játékteret és a rajta mozgó tetrist ketté szettem épp azért, hogy könnyebb legyen a feltételeket ellenőrizni, vagy épp az irányítást elvégezni. Ez azért volt jó, mivel így csak olyan függvényekre volt szükségem például az ütközés vizsgáláshoz, hogy adott kordinátával eltolva a tetris ütközne-e, vagy hasonlók. Elforgatásnál és mozgatásnál is sokkal hatékonyabbá tette a dolgokat, ugyanis eltolás csak kordináta változtatás, a forgatás pedig csak egy pár mátrix művelet, mely a függvények résznél részletesebben ki van fejtve. Mivel így csak egy pályát kell módosítgatni, ezért az olyan adatok, mint a statisztikák sokkal egyszerűbben nyílvántarthatók. Például ha teljesül az a feltétel, hogy megtelik egy sor, szimplán eltüntetjük a pályáról a megfelelő módon, majd adott statisztikai elemeket változtatunk.</w:t>
      </w:r>
    </w:p>
    <w:p w:rsidR="00473D0F" w:rsidRDefault="00473D0F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Miután megvoltak a megfelelő játék kezelő függvények a megjelenítést és a mechanikai részét kellett megvalósítani. A megjelenítés azon az elven működik, hogy meghív egy függvényt minden 10ms-onként ami szimplán belső óraként működve üzemelteti a játékot. Az irányítás szerencsére független ettől a belső órától, mivel event-ként vannak kezelve, tehát mikor megnyomunk egy gombot, akkor csak szimplán végrehajt adott függvényeket.</w:t>
      </w:r>
    </w:p>
    <w:p w:rsidR="00924E0E" w:rsidRDefault="00924E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Mivel minden része a programnak apró függvényekre van bontva, elég hatékonyan lehet továbbfejleszteni.</w:t>
      </w:r>
    </w:p>
    <w:p w:rsidR="002F1D8A" w:rsidRDefault="002F1D8A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11" w:name="_Toc531892487"/>
      <w:bookmarkStart w:id="12" w:name="_Toc531892909"/>
      <w:r w:rsidRPr="00C333EA">
        <w:rPr>
          <w:rStyle w:val="Heading1Char"/>
        </w:rPr>
        <w:t>Projekt felépítése</w:t>
      </w:r>
      <w:bookmarkEnd w:id="11"/>
      <w:bookmarkEnd w:id="12"/>
      <w:r w:rsidR="00454751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454751" w:rsidRPr="002D38D7" w:rsidRDefault="0045475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Pr="00C333EA" w:rsidRDefault="00502C81" w:rsidP="00C333EA">
      <w:pPr>
        <w:pStyle w:val="Heading3"/>
      </w:pPr>
      <w:bookmarkStart w:id="13" w:name="_Toc531892488"/>
      <w:bookmarkStart w:id="14" w:name="_Toc531892910"/>
      <w:r w:rsidRPr="00C333EA">
        <w:t>main</w:t>
      </w:r>
      <w:bookmarkEnd w:id="13"/>
      <w:bookmarkEnd w:id="14"/>
      <w:r w:rsidR="002D38D7" w:rsidRPr="00C333EA">
        <w:t xml:space="preserve"> </w:t>
      </w:r>
    </w:p>
    <w:p w:rsidR="00735587" w:rsidRDefault="002D38D7" w:rsidP="008A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függvényeit fogja össze, kezdeti inicializálásokat végzi el és a játékot működteti.</w:t>
      </w:r>
      <w:r>
        <w:rPr>
          <w:rFonts w:ascii="Times New Roman" w:hAnsi="Times New Roman" w:cs="Times New Roman"/>
          <w:sz w:val="24"/>
          <w:szCs w:val="24"/>
        </w:rPr>
        <w:br/>
        <w:t>Vannak itt olyan belső globális változók, amikre sajnos szükség van a glut miatt, ugyanis a működési elve azon alapul, hogy megadunk olyan függvényekre mutató pointereket, amiknek nincsenek paraméterei, egész pontosan ilyen például az, amit rendszeresen meghív az ablak újrarajzolásakor.</w:t>
      </w:r>
      <w:r w:rsidR="007879E0">
        <w:rPr>
          <w:rFonts w:ascii="Times New Roman" w:hAnsi="Times New Roman" w:cs="Times New Roman"/>
          <w:sz w:val="24"/>
          <w:szCs w:val="24"/>
        </w:rPr>
        <w:t xml:space="preserve"> Ezek a változók a fájlon kívül csak paraméterekként kerülnek átadásra.</w:t>
      </w:r>
    </w:p>
    <w:p w:rsidR="00D6563E" w:rsidRDefault="00D6563E" w:rsidP="008A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7E90" w:rsidRDefault="009E2EC3" w:rsidP="00D6563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bookmarkStart w:id="15" w:name="_Toc531892911"/>
      <w:r w:rsidRPr="00C333EA">
        <w:rPr>
          <w:rStyle w:val="Heading4Char"/>
        </w:rPr>
        <w:t>Belső globális változók</w:t>
      </w:r>
      <w:bookmarkEnd w:id="15"/>
      <w:r w:rsidR="00D6563E">
        <w:rPr>
          <w:rFonts w:ascii="Times New Roman" w:hAnsi="Times New Roman" w:cs="Times New Roman"/>
          <w:sz w:val="24"/>
          <w:szCs w:val="24"/>
        </w:rPr>
        <w:t>:</w:t>
      </w:r>
      <w:r w:rsidR="008A7E90">
        <w:rPr>
          <w:rFonts w:ascii="Times New Roman" w:hAnsi="Times New Roman" w:cs="Times New Roman"/>
          <w:sz w:val="24"/>
          <w:szCs w:val="24"/>
        </w:rPr>
        <w:br/>
      </w:r>
      <w:r w:rsidR="008A7E90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 w:rsidR="008A7E9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="008A7E90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Palya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t;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8A7E90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//Pálya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Hand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h;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//Kézben lévő tetris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GravInterv = 0;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//Gravitáció időköz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MpCounter = 0;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//Másodperc számláló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valthat = 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//Tarsolyba lehet-e tenni?</w:t>
      </w:r>
    </w:p>
    <w:p w:rsidR="002D38D7" w:rsidRDefault="008A7E90" w:rsidP="00D6563E">
      <w:pPr>
        <w:pStyle w:val="NoSpacing"/>
        <w:ind w:firstLine="72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vege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3558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//Vége?</w: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2EC3" w:rsidRDefault="009E2EC3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16" w:name="_Toc531892912"/>
      <w:r w:rsidRPr="00C333EA">
        <w:rPr>
          <w:rStyle w:val="Heading4Char"/>
        </w:rPr>
        <w:t>Függvények</w:t>
      </w:r>
      <w:bookmarkEnd w:id="16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Jatek();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//Játékot vezérlő változók módosítása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display();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//Rendszesen meghívódó függvény újrarajzolásra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Felszabadit();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//Mallocolt területek felszabadítása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keyboard(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//Egyszerűbb gombok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specialKeys(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//Speciális gombok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UjJatek(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Pr="009E2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//Ujjatek inicializáció</w: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731957" w:rsidRDefault="00731957" w:rsidP="00C333EA">
      <w:pPr>
        <w:pStyle w:val="Heading4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bookmarkStart w:id="17" w:name="_Toc531892913"/>
      <w:r>
        <w:lastRenderedPageBreak/>
        <w:t xml:space="preserve">Részletesebben a </w:t>
      </w:r>
      <w:r>
        <w:rPr>
          <w:b/>
        </w:rPr>
        <w:t>GLUT</w:t>
      </w:r>
      <w:r w:rsidR="00A5169E">
        <w:t xml:space="preserve"> vezérlő része a játékban:</w:t>
      </w:r>
      <w:bookmarkEnd w:id="17"/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6F008A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lutInit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(&amp;</w:t>
      </w:r>
      <w:r w:rsidRPr="0091670D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argc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91670D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argv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GLUT inicializáció</w:t>
      </w:r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lutInitDisplayMode(</w:t>
      </w:r>
      <w:r w:rsidRPr="0091670D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GLUT_DOUBLE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Duplán bufferált mód</w:t>
      </w:r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="00565D39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lutInitWindowSize(1000, 700);</w:t>
      </w:r>
      <w:r w:rsidR="00565D39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r w:rsidR="00565D39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Ablak </w:t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Kezdő szélesség, magasság</w:t>
      </w:r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lutInitWindowPosition(</w:t>
      </w:r>
      <w:r w:rsidR="000D19CB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0D19CB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0D19CB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Ablak pozíció</w:t>
      </w:r>
    </w:p>
    <w:p w:rsidR="00731957" w:rsidRDefault="00731957" w:rsidP="0073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(glutGet(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GLUT_SCREEN_WIDTH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 - 1000) / 2,</w:t>
      </w:r>
    </w:p>
    <w:p w:rsidR="007C43C0" w:rsidRPr="002E0BFD" w:rsidRDefault="00731957" w:rsidP="0073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(glutGet(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GLUT_SCREEN_HEIGHT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 - 700) / 2);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//Középre elhelyezés</w:t>
      </w:r>
    </w:p>
    <w:p w:rsidR="00236806" w:rsidRPr="0091670D" w:rsidRDefault="00731957" w:rsidP="009167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6F008A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lutCreateWindow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91670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"Tetris játék"</w:t>
      </w:r>
      <w:r w:rsidR="00D13EA3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="00D13EA3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Ablak cím</w:t>
      </w:r>
      <w:r w:rsidR="00236806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e</w:t>
      </w:r>
    </w:p>
    <w:p w:rsidR="003429DC" w:rsidRPr="00D13EA3" w:rsidRDefault="003429DC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3429DC" w:rsidRPr="0091670D" w:rsidRDefault="00731957" w:rsidP="009167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lutDisplayFunc(display);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Újrarajzoláskor lefuttatandó függvény beállítása</w:t>
      </w:r>
    </w:p>
    <w:p w:rsidR="003429DC" w:rsidRDefault="003429DC" w:rsidP="0057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ab/>
        <w:t xml:space="preserve"># </w:t>
      </w:r>
      <w:r w:rsidRPr="003429D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void glutDisplayFunc(void (*func)(void));</w:t>
      </w:r>
    </w:p>
    <w:p w:rsidR="00571A38" w:rsidRPr="003429DC" w:rsidRDefault="00571A38" w:rsidP="0057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lutReshapeFunc(Ujrameretez);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Ujraméretezé</w:t>
      </w:r>
      <w:r w:rsidR="003429DC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skor lefutó függvény</w:t>
      </w:r>
    </w:p>
    <w:p w:rsidR="003429DC" w:rsidRPr="003429DC" w:rsidRDefault="003429DC" w:rsidP="0057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ab/>
        <w:t xml:space="preserve"># </w:t>
      </w:r>
      <w:r w:rsidRPr="003429D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void glutReshapeFunc(void (*func)(int width, int height));</w:t>
      </w:r>
    </w:p>
    <w:p w:rsidR="003429DC" w:rsidRDefault="003429DC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 xml:space="preserve">A width és </w:t>
      </w:r>
      <w:r w:rsidR="00571A3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 height automatikusan átadódik</w:t>
      </w: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lutTimerFunc(0, Idozito, 10);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Időzítő, 10-es értéket ad át az Idozito függvénynek</w:t>
      </w:r>
    </w:p>
    <w:p w:rsidR="00571A38" w:rsidRPr="00571A38" w:rsidRDefault="00571A38" w:rsidP="00571A38">
      <w:pPr>
        <w:pStyle w:val="HTMLPreformatted"/>
        <w:ind w:left="90" w:firstLine="450"/>
        <w:rPr>
          <w:noProof w:val="0"/>
          <w:color w:val="000000"/>
          <w:lang w:val="en-US"/>
        </w:rPr>
      </w:pPr>
      <w:r>
        <w:rPr>
          <w:noProof w:val="0"/>
          <w:color w:val="000000"/>
          <w:lang w:val="en-US"/>
        </w:rPr>
        <w:t xml:space="preserve"># </w:t>
      </w:r>
      <w:r>
        <w:rPr>
          <w:color w:val="000000"/>
        </w:rPr>
        <w:t xml:space="preserve">void glutTimerFunc(unsigned int msecs, </w:t>
      </w:r>
      <w:r w:rsidRPr="00571A38">
        <w:rPr>
          <w:noProof w:val="0"/>
          <w:color w:val="000000"/>
          <w:lang w:val="en-US"/>
        </w:rPr>
        <w:t>void (*func)(int value), value);</w:t>
      </w:r>
    </w:p>
    <w:p w:rsidR="00571A38" w:rsidRDefault="00571A38" w:rsidP="0091670D">
      <w:pPr>
        <w:autoSpaceDE w:val="0"/>
        <w:autoSpaceDN w:val="0"/>
        <w:adjustRightInd w:val="0"/>
        <w:spacing w:after="0" w:line="240" w:lineRule="auto"/>
        <w:ind w:left="450" w:hanging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Első érték, hogy mennyi idő múlva hívódjon meg, majd melyik függvény, és mit kapjon meg paraméterben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az a függvény</w:t>
      </w: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lutKeyboardFunc(keyboard);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Alap gombok kezelése</w:t>
      </w:r>
    </w:p>
    <w:p w:rsidR="0091670D" w:rsidRPr="0091670D" w:rsidRDefault="0091670D" w:rsidP="0091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# </w:t>
      </w:r>
      <w:r w:rsidRPr="009167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void glutKeyboardFunc(vo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id (*func)(unsigned char key, </w:t>
      </w:r>
      <w:r w:rsidRPr="009167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int x, int y));</w:t>
      </w:r>
    </w:p>
    <w:p w:rsidR="0091670D" w:rsidRDefault="0091670D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key, hogy melyik gombot nyomta le, az x és y pedig, hogy hol volt az egér</w:t>
      </w:r>
    </w:p>
    <w:p w:rsidR="0091670D" w:rsidRPr="0091670D" w:rsidRDefault="0091670D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lutSpecialFunc(specialKeys);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Speciális gombok</w:t>
      </w:r>
    </w:p>
    <w:p w:rsidR="0091670D" w:rsidRPr="0091670D" w:rsidRDefault="0091670D" w:rsidP="0091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9167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# void glutSpecialFunc(void (*func)(int key, int x, int y));</w:t>
      </w:r>
    </w:p>
    <w:p w:rsidR="0091670D" w:rsidRDefault="0091670D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i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nitGL();                       </w:t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Extra inicializációhoz szükséges dolgok</w:t>
      </w:r>
    </w:p>
    <w:p w:rsidR="00D6563E" w:rsidRDefault="00731957" w:rsidP="0091670D">
      <w:pPr>
        <w:pStyle w:val="NoSpacing"/>
        <w:numPr>
          <w:ilvl w:val="0"/>
          <w:numId w:val="6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731957">
        <w:rPr>
          <w:rFonts w:ascii="Consolas" w:hAnsi="Consolas" w:cs="Consolas"/>
          <w:b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lutMainLoop();                 </w:t>
      </w:r>
      <w:r>
        <w:rPr>
          <w:rFonts w:ascii="Consolas" w:hAnsi="Consolas" w:cs="Consolas"/>
          <w:color w:val="008000"/>
          <w:sz w:val="19"/>
          <w:szCs w:val="19"/>
        </w:rPr>
        <w:t>// Belépés a végtelen ciklusba</w:t>
      </w:r>
    </w:p>
    <w:p w:rsidR="00D6563E" w:rsidRDefault="00D6563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DD7BC2" w:rsidRDefault="00DD7BC2" w:rsidP="00DD7BC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Tehát a belső </w:t>
      </w:r>
      <w:r w:rsidR="00B8277D">
        <w:rPr>
          <w:rFonts w:ascii="Times New Roman" w:hAnsi="Times New Roman" w:cs="Times New Roman"/>
          <w:noProof/>
          <w:sz w:val="24"/>
          <w:szCs w:val="24"/>
          <w:lang w:val="hu-HU"/>
        </w:rPr>
        <w:t>globális változókra szükség van.</w: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Pr="004E1433" w:rsidRDefault="00502C81" w:rsidP="00C333EA">
      <w:pPr>
        <w:pStyle w:val="Heading3"/>
      </w:pPr>
      <w:bookmarkStart w:id="18" w:name="_Toc531892489"/>
      <w:bookmarkStart w:id="19" w:name="_Toc531892914"/>
      <w:r>
        <w:lastRenderedPageBreak/>
        <w:t>map</w:t>
      </w:r>
      <w:bookmarkEnd w:id="18"/>
      <w:bookmarkEnd w:id="19"/>
    </w:p>
    <w:p w:rsidR="00374C02" w:rsidRDefault="00374C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Itt vannak a pályához kapcsolódó függvények és típusok</w:t>
      </w:r>
      <w:r w:rsidR="00EA03D3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2E327F" w:rsidRDefault="002E327F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334D2" w:rsidRDefault="004334D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0" w:name="_Toc531892915"/>
      <w:r w:rsidRPr="00C333EA">
        <w:rPr>
          <w:rStyle w:val="Heading4Char"/>
        </w:rPr>
        <w:t>Az adatszerkezetek</w:t>
      </w:r>
      <w:bookmarkEnd w:id="20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374C02" w:rsidRDefault="004334D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AAE0B79" wp14:editId="61FAF77F">
                <wp:extent cx="5924550" cy="1828800"/>
                <wp:effectExtent l="0" t="0" r="19050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//Pálya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//Cellában van-e bármi?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//Mi a szine?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PalyaMatrix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//Idő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//Perc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mp;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//Másodperc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//Rang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*nev;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//Játékos neve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pont;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//Pontszáma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time;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//Ideje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Ranglista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//Pálya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sor, oszlop;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//Pálya mérete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Nsize;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//Négyzetek mérete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width, height;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//Pálya szélesség, magasság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*sum;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//Soronkénti összeg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level;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//Jelenlegi szint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time;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//Eltelt idő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pont;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//Pontszám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ElSorSzam;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//Eltüntetett sorok száma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PalyaMatrix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//Pálya mátrixa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Tarsoly;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//Tarsolyban lévő tetris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KoviT[2];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//Kovetkező Tetrisek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*nev;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//Jatekos neve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Ranglista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rlista[500];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//Ranglista</w:t>
                            </w:r>
                          </w:p>
                          <w:p w:rsidR="00F42A0E" w:rsidRPr="004334D2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Palya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AE0B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pDmgIAAJ4FAAAOAAAAZHJzL2Uyb0RvYy54bWysVF1v0zAUfUfiP1h+Z2mrFrpo6VQ2FSEN&#10;NrGhPbuOs0Y4vsZ225Rfz7GTZh9MQkK8JPb9Ptfn3rPzttFsp5yvyRR8fDLiTBlJZW0eCv79bvVu&#10;zpkPwpRCk1EFPyjPzxdv35ztba4mtCFdKscQxPh8bwu+CcHmWeblRjXCn5BVBsqKXCMCru4hK53Y&#10;I3qjs8lo9D7bkyutI6m8h/SyU/JFil9VSobrqvIqMF1w1BbS16XvOn6zxZnIH5ywm1r2ZYh/qKIR&#10;tUHSIdSlCIJtXf1HqKaWjjxV4URSk1FV1VIlDEAzHr1Ac7sRViUsaI63Q5v8/wsrv+5uHKtLvB1n&#10;RjR4ojvVBvaRWjaO3dlbn8Po1sIstBBHy17uIYyg28o18Q84DHr0+TD0NgaTEM5OJ9PZDCoJ3Xg+&#10;mc9HqfvZo7t1PnxS1LB4KLjD46Weit2VD0gJ06NJzOZJ1+Wq1jpdImHUhXZsJ/DUQkplwji5623z&#10;hcpODsp0aUUOMajRiVHLUE2iXoyUEj5Lok2sInakQ55O4aBVrECbb6pCJ4F1kvIOgZ6X1AFJ1tGt&#10;AoDBsSv4haMGjs6pt41uKnF7cBz9PePgkbKSCYNzUxtyrwUofwyZO/sj+g5zhB/adYvi4nFN5QEk&#10;cdQNmbdyVeMhr4QPN8JhqvD42BThGp9K077g1J8425D79Zo82oPs0HK2x5QW3P/cCqc4058NxuB0&#10;PJ3GsU6X6ezDBBf3VLN+qjHb5oLADlAd1aVjtA/6eKwcNfdYKMuYFSphJHIXPByPF6HbHVhIUi2X&#10;yQiDbEW4MrdWxtCxvZGmd+29cLbncsAYfKXjPIv8BaU72+jp7XIbaFUnvj92tW88lkBiZb+w4pZ5&#10;ek9Wj2t18RsAAP//AwBQSwMEFAAGAAgAAAAhAL6s8GPdAAAABQEAAA8AAABkcnMvZG93bnJldi54&#10;bWxMj09Lw0AQxe+C32EZwYvYja1ojNkUKQiCUrXqwds0O/mD2dmQ3Tbpt3f0opcHjze895t8OblO&#10;7WkIrWcDF7MEFHHpbcu1gfe3+/MUVIjIFjvPZOBAAZbF8VGOmfUjv9J+E2slJRwyNNDE2Gdah7Ih&#10;h2Hme2LJKj84jGKHWtsBRyl3nZ4nyZV22LIsNNjTqqHya7NzBq671fh0QP1QnbWfH8+Xj3r9sq6M&#10;OT2Z7m5BRZri3zH84As6FMK09Tu2QXUG5JH4q5LdLBZitwbmaZqALnL9n774BgAA//8DAFBLAQIt&#10;ABQABgAIAAAAIQC2gziS/gAAAOEBAAATAAAAAAAAAAAAAAAAAAAAAABbQ29udGVudF9UeXBlc10u&#10;eG1sUEsBAi0AFAAGAAgAAAAhADj9If/WAAAAlAEAAAsAAAAAAAAAAAAAAAAALwEAAF9yZWxzLy5y&#10;ZWxzUEsBAi0AFAAGAAgAAAAhAB+ImkOaAgAAngUAAA4AAAAAAAAAAAAAAAAALgIAAGRycy9lMm9E&#10;b2MueG1sUEsBAi0AFAAGAAgAAAAhAL6s8GPdAAAABQEAAA8AAAAAAAAAAAAAAAAA9AQAAGRycy9k&#10;b3ducmV2LnhtbFBLBQYAAAAABAAEAPMAAAD+BQAAAAA=&#10;" fillcolor="#deeaf6 [660]" strokecolor="#5b9bd5 [3204]" strokeweight="1pt">
                <v:textbox style="mso-fit-shape-to-text:t">
                  <w:txbxContent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//Pálya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//Cellában van-e bármi?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//Mi a szine?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PalyaMatrix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//Idő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//Perc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mp;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//Másodperc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Rang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//Rang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*nev;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//Játékos neve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pont;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//Pontszáma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time;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//Ideje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Ranglista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//Pálya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sor, oszlop;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//Pálya mérete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Nsize;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//Négyzetek mérete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width, height;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//Pálya szélesség, magasság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*sum;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//Soronkénti összeg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level;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//Jelenlegi szint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time;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//Eltelt idő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pont;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//Pontszám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ElSorSzam;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//Eltüntetett sorok száma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PalyaMatrix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//Pálya mátrixa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Tarsoly;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//Tarsolyban lévő tetris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KoviT[2];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//Kovetkező Tetrisek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*nev;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//Jatekos neve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Ranglista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rlista[500];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//Ranglista</w:t>
                      </w:r>
                    </w:p>
                    <w:p w:rsidR="00F42A0E" w:rsidRPr="004334D2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Palya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4C02" w:rsidRDefault="00374C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334D2" w:rsidRDefault="004334D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D65C87" w:rsidRPr="004E3AD1" w:rsidRDefault="004E3AD1" w:rsidP="004E3AD1">
      <w:pPr>
        <w:pStyle w:val="NoSpacing"/>
        <w:numPr>
          <w:ilvl w:val="0"/>
          <w:numId w:val="8"/>
        </w:numPr>
        <w:tabs>
          <w:tab w:val="left" w:pos="450"/>
        </w:tabs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1" w:name="_Toc531892916"/>
      <w:r w:rsidRPr="00C333EA">
        <w:rPr>
          <w:rStyle w:val="Heading4Char"/>
        </w:rPr>
        <w:t>Függvények</w:t>
      </w:r>
      <w:bookmarkEnd w:id="21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D65C87" w:rsidRDefault="00D65C87" w:rsidP="00D65C8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//Memoria terulet lefoglalasa a pályának</w:t>
      </w:r>
    </w:p>
    <w:p w:rsidR="00D65C87" w:rsidRDefault="00D65C87" w:rsidP="00D65C87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15689">
        <w:rPr>
          <w:rFonts w:ascii="Consolas" w:hAnsi="Consolas" w:cs="Consolas"/>
          <w:color w:val="2B91AF"/>
          <w:sz w:val="19"/>
          <w:szCs w:val="19"/>
        </w:rPr>
        <w:t>PalyaMatrix</w:t>
      </w:r>
      <w:r w:rsidR="00215689">
        <w:rPr>
          <w:rFonts w:ascii="Consolas" w:hAnsi="Consolas" w:cs="Consolas"/>
          <w:color w:val="000000"/>
          <w:sz w:val="19"/>
          <w:szCs w:val="19"/>
        </w:rPr>
        <w:t>* MatrixFoglal(</w:t>
      </w:r>
      <w:r w:rsidR="00215689">
        <w:rPr>
          <w:rFonts w:ascii="Consolas" w:hAnsi="Consolas" w:cs="Consolas"/>
          <w:color w:val="2B91AF"/>
          <w:sz w:val="19"/>
          <w:szCs w:val="19"/>
        </w:rPr>
        <w:t>Palya</w:t>
      </w:r>
      <w:r w:rsidR="002156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15689">
        <w:rPr>
          <w:rFonts w:ascii="Consolas" w:hAnsi="Consolas" w:cs="Consolas"/>
          <w:color w:val="0000FF"/>
          <w:sz w:val="19"/>
          <w:szCs w:val="19"/>
        </w:rPr>
        <w:t>const</w:t>
      </w:r>
      <w:r w:rsidR="00215689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215689">
        <w:rPr>
          <w:rFonts w:ascii="Consolas" w:hAnsi="Consolas" w:cs="Consolas"/>
          <w:color w:val="808080"/>
          <w:sz w:val="19"/>
          <w:szCs w:val="19"/>
        </w:rPr>
        <w:t>vp</w:t>
      </w:r>
      <w:r w:rsidR="0021568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4334D2">
        <w:rPr>
          <w:rFonts w:ascii="Consolas" w:hAnsi="Consolas" w:cs="Consolas"/>
          <w:color w:val="000000"/>
          <w:sz w:val="19"/>
          <w:szCs w:val="19"/>
        </w:rPr>
        <w:tab/>
      </w:r>
    </w:p>
    <w:p w:rsidR="00D65C87" w:rsidRPr="00D65C87" w:rsidRDefault="00D65C87" w:rsidP="00D65C8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pálya inicializálása</w:t>
      </w:r>
    </w:p>
    <w:p w:rsidR="001534D3" w:rsidRDefault="00D65C87" w:rsidP="004334D2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void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MatrixInit(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sor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oszlop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D65C87" w:rsidRDefault="00D65C87" w:rsidP="004334D2">
      <w:pPr>
        <w:pStyle w:val="NoSpacing"/>
        <w:ind w:left="1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//Tetris átmásolása a pályára</w:t>
      </w:r>
    </w:p>
    <w:p w:rsidR="001534D3" w:rsidRDefault="00D65C87" w:rsidP="004334D2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void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MatrixbaMasol(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2B91AF"/>
          <w:sz w:val="19"/>
          <w:szCs w:val="19"/>
        </w:rPr>
        <w:t>Hand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hp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1534D3">
        <w:rPr>
          <w:rFonts w:ascii="Consolas" w:hAnsi="Consolas" w:cs="Consolas"/>
          <w:color w:val="000000"/>
          <w:sz w:val="19"/>
          <w:szCs w:val="19"/>
        </w:rPr>
        <w:tab/>
      </w:r>
    </w:p>
    <w:p w:rsidR="00D65C87" w:rsidRDefault="00D65C87" w:rsidP="00D65C8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//Ütközés vizsgálat x és y eltolással bp tömbre</w:t>
      </w:r>
    </w:p>
    <w:p w:rsidR="001534D3" w:rsidRDefault="00D65C87" w:rsidP="004334D2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6F008A"/>
          <w:sz w:val="19"/>
          <w:szCs w:val="19"/>
        </w:rPr>
        <w:t>bool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Utkozes(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2B91AF"/>
          <w:sz w:val="19"/>
          <w:szCs w:val="19"/>
        </w:rPr>
        <w:t>Hand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hp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6F008A"/>
          <w:sz w:val="19"/>
          <w:szCs w:val="19"/>
        </w:rPr>
        <w:t>bool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bp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x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y</w:t>
      </w:r>
      <w:r w:rsidR="001534D3">
        <w:rPr>
          <w:rFonts w:ascii="Consolas" w:hAnsi="Consolas" w:cs="Consolas"/>
          <w:color w:val="000000"/>
          <w:sz w:val="19"/>
          <w:szCs w:val="19"/>
        </w:rPr>
        <w:t>)</w:t>
      </w:r>
      <w:r w:rsidR="00EF5861">
        <w:rPr>
          <w:rFonts w:ascii="Consolas" w:hAnsi="Consolas" w:cs="Consolas"/>
          <w:color w:val="000000"/>
          <w:sz w:val="19"/>
          <w:szCs w:val="19"/>
        </w:rPr>
        <w:t>;</w:t>
      </w:r>
    </w:p>
    <w:p w:rsidR="00D65C87" w:rsidRPr="00D65C87" w:rsidRDefault="00D65C87" w:rsidP="00D65C87">
      <w:pPr>
        <w:pStyle w:val="NoSpacing"/>
        <w:ind w:firstLine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//Alsó tetris távolsága a jelenlegitől</w:t>
      </w:r>
    </w:p>
    <w:p w:rsidR="00D65C87" w:rsidRDefault="00D65C87" w:rsidP="004334D2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AltetrisKord(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2B91AF"/>
          <w:sz w:val="19"/>
          <w:szCs w:val="19"/>
        </w:rPr>
        <w:t>Hand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hp</w:t>
      </w:r>
      <w:r w:rsidR="001534D3">
        <w:rPr>
          <w:rFonts w:ascii="Consolas" w:hAnsi="Consolas" w:cs="Consolas"/>
          <w:color w:val="000000"/>
          <w:sz w:val="19"/>
          <w:szCs w:val="19"/>
        </w:rPr>
        <w:t>)</w:t>
      </w:r>
      <w:r w:rsidR="00EF5861">
        <w:rPr>
          <w:rFonts w:ascii="Consolas" w:hAnsi="Consolas" w:cs="Consolas"/>
          <w:color w:val="000000"/>
          <w:sz w:val="19"/>
          <w:szCs w:val="19"/>
        </w:rPr>
        <w:t>;</w:t>
      </w:r>
    </w:p>
    <w:p w:rsidR="00A27516" w:rsidRDefault="00A27516" w:rsidP="00931DC5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tetrisre állítás</w:t>
      </w:r>
    </w:p>
    <w:p w:rsidR="001534D3" w:rsidRDefault="00931DC5" w:rsidP="00A27516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7516">
        <w:rPr>
          <w:rFonts w:ascii="Consolas" w:hAnsi="Consolas" w:cs="Consolas"/>
          <w:color w:val="0000FF"/>
          <w:sz w:val="19"/>
          <w:szCs w:val="19"/>
        </w:rPr>
        <w:t>void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KovTetris(</w:t>
      </w:r>
      <w:r w:rsidR="00A27516">
        <w:rPr>
          <w:rFonts w:ascii="Consolas" w:hAnsi="Consolas" w:cs="Consolas"/>
          <w:color w:val="2B91AF"/>
          <w:sz w:val="19"/>
          <w:szCs w:val="19"/>
        </w:rPr>
        <w:t>Palya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A27516">
        <w:rPr>
          <w:rFonts w:ascii="Consolas" w:hAnsi="Consolas" w:cs="Consolas"/>
          <w:color w:val="808080"/>
          <w:sz w:val="19"/>
          <w:szCs w:val="19"/>
        </w:rPr>
        <w:t>vp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27516">
        <w:rPr>
          <w:rFonts w:ascii="Consolas" w:hAnsi="Consolas" w:cs="Consolas"/>
          <w:color w:val="2B91AF"/>
          <w:sz w:val="19"/>
          <w:szCs w:val="19"/>
        </w:rPr>
        <w:t>Hand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A27516">
        <w:rPr>
          <w:rFonts w:ascii="Consolas" w:hAnsi="Consolas" w:cs="Consolas"/>
          <w:color w:val="808080"/>
          <w:sz w:val="19"/>
          <w:szCs w:val="19"/>
        </w:rPr>
        <w:t>hp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27516">
        <w:rPr>
          <w:rFonts w:ascii="Consolas" w:hAnsi="Consolas" w:cs="Consolas"/>
          <w:color w:val="6F008A"/>
          <w:sz w:val="19"/>
          <w:szCs w:val="19"/>
        </w:rPr>
        <w:t>bool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A27516">
        <w:rPr>
          <w:rFonts w:ascii="Consolas" w:hAnsi="Consolas" w:cs="Consolas"/>
          <w:color w:val="808080"/>
          <w:sz w:val="19"/>
          <w:szCs w:val="19"/>
        </w:rPr>
        <w:t>vege</w:t>
      </w:r>
      <w:r w:rsidR="00A27516">
        <w:rPr>
          <w:rFonts w:ascii="Consolas" w:hAnsi="Consolas" w:cs="Consolas"/>
          <w:color w:val="000000"/>
          <w:sz w:val="19"/>
          <w:szCs w:val="19"/>
        </w:rPr>
        <w:t>);</w:t>
      </w:r>
    </w:p>
    <w:p w:rsidR="00931DC5" w:rsidRDefault="00931DC5" w:rsidP="00931DC5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sor eltüntetése, majd fölötte lévők lejebb húzása</w:t>
      </w:r>
    </w:p>
    <w:p w:rsidR="002D38D7" w:rsidRDefault="00931DC5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Eltuntet_sor(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A97" w:rsidRDefault="00554A97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</w:p>
    <w:p w:rsidR="00BB0EEB" w:rsidRDefault="00BB0EEB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</w:p>
    <w:p w:rsidR="00BB0EEB" w:rsidRPr="00554A97" w:rsidRDefault="00BB0EEB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</w:p>
    <w:p w:rsidR="002D38D7" w:rsidRDefault="00502C81" w:rsidP="00C333EA">
      <w:pPr>
        <w:pStyle w:val="Heading3"/>
      </w:pPr>
      <w:bookmarkStart w:id="22" w:name="_Toc531892490"/>
      <w:bookmarkStart w:id="23" w:name="_Toc531892917"/>
      <w:r>
        <w:lastRenderedPageBreak/>
        <w:t>hand</w:t>
      </w:r>
      <w:bookmarkEnd w:id="22"/>
      <w:bookmarkEnd w:id="23"/>
    </w:p>
    <w:p w:rsidR="00370617" w:rsidRDefault="006279AB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kézben lévő tetrishez</w:t>
      </w:r>
      <w:r w:rsidR="00370617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kapcsolódó függvények és struktúra.</w:t>
      </w:r>
    </w:p>
    <w:p w:rsidR="005A50F1" w:rsidRDefault="00687F2A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4" w:name="_Toc531892918"/>
      <w:r w:rsidRPr="00C333EA">
        <w:rPr>
          <w:rStyle w:val="Heading4Char"/>
        </w:rPr>
        <w:t>Az adatszerkezet</w:t>
      </w:r>
      <w:bookmarkEnd w:id="24"/>
      <w:r w:rsidR="005A50F1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6279AB" w:rsidRDefault="00555C4E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3F5BB78" wp14:editId="3525DFDC">
                <wp:extent cx="5924550" cy="1828800"/>
                <wp:effectExtent l="0" t="0" r="19050" b="1016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//Hand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x, y;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//Pozicioja a Maphez képest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color;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//Szine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melyik;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//Tetris tipusa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//Mátrix mérete (size*size)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//Tartalma</w:t>
                            </w:r>
                          </w:p>
                          <w:p w:rsidR="00F42A0E" w:rsidRPr="00037A3B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Hand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F5BB78" id="Text Box 3" o:spid="_x0000_s1027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VpnwIAAKUFAAAOAAAAZHJzL2Uyb0RvYy54bWysVN9P2zAQfp+0/8Hy+0hb2q1EpKgDdZrE&#10;AI1OPLuOTaPZPs92m5S/fme7DdAhTZr2ktj3+zt/d+cXnVZkK5xvwFR0eDKgRBgOdWMeK/pjufgw&#10;pcQHZmqmwIiK7oSnF7P3785bW4oRrEHVwhEMYnzZ2oquQ7BlUXi+Fpr5E7DCoFKC0yzg1T0WtWMt&#10;RteqGA0GH4sWXG0dcOE9Sq+yks5SfCkFD7dSehGIqijWFtLXpe8qfovZOSsfHbPrhu/LYP9QhWaN&#10;waR9qCsWGNm45o9QuuEOPMhwwkEXIGXDRcKAaIaDIzT3a2ZFwoLN8bZvk/9/YfnN9s6Rpq7oKSWG&#10;aXyipegC+QwdOY3daa0v0ejeolnoUIyvfJB7FEbQnXQ6/hEOQT32edf3NgbjKJycjcaTCao46obT&#10;0XQ6SN0vnt2t8+GLAE3ioaIOHy/1lG2vfcBS0PRgErN5UE29aJRKl0gYcakc2TJ8asa5MGGY3NVG&#10;f4M6y5EyOS0rUYzUyGKspa8mUS9GSglfJVEmVhE7kpGnU9gpEStQ5ruQ2EnEOkp5+0CvS8pAknV0&#10;kwigd8wFHzkqxJGd9rbRTSRu946Dv2fsPVJWMKF31o0B91aA+mefOdsf0GfMEX7oVl2iT0+KFdQ7&#10;5IqDPGve8kWD73nNfLhjDocLOYALI9ziRypoKwr7EyVrcE9vyaM9ch61lLQ4rBX1vzbMCUrUV4PT&#10;cDYcj+N0p8t48mmEF/dSs3qpMRt9CUiSIa4my9Mx2gd1OEoH+gH3yjxmRRUzHHNXNByOlyGvENxL&#10;XMznyQjn2bJwbe4tj6FjlyNbl90Dc3ZP6YDTcAOHsWblEbOzbfT0dr4JsGgS7WOfc1f3/cddkMi5&#10;31tx2by8J6vn7Tr7DQAA//8DAFBLAwQUAAYACAAAACEAvqzwY90AAAAFAQAADwAAAGRycy9kb3du&#10;cmV2LnhtbEyPT0vDQBDF74LfYRnBi9iNrWiM2RQpCIJSterB2zQ7+YPZ2ZDdNum3d/SilwePN7z3&#10;m3w5uU7taQitZwMXswQUcelty7WB97f78xRUiMgWO89k4EABlsXxUY6Z9SO/0n4TayUlHDI00MTY&#10;Z1qHsiGHYeZ7YskqPziMYoda2wFHKXednifJlXbYsiw02NOqofJrs3MGrrvV+HRA/VCdtZ8fz5eP&#10;ev2yrow5PZnubkFFmuLfMfzgCzoUwrT1O7ZBdQbkkfirkt0sFmK3BuZpmoAucv2fvvgGAAD//wMA&#10;UEsBAi0AFAAGAAgAAAAhALaDOJL+AAAA4QEAABMAAAAAAAAAAAAAAAAAAAAAAFtDb250ZW50X1R5&#10;cGVzXS54bWxQSwECLQAUAAYACAAAACEAOP0h/9YAAACUAQAACwAAAAAAAAAAAAAAAAAvAQAAX3Jl&#10;bHMvLnJlbHNQSwECLQAUAAYACAAAACEASFmVaZ8CAAClBQAADgAAAAAAAAAAAAAAAAAuAgAAZHJz&#10;L2Uyb0RvYy54bWxQSwECLQAUAAYACAAAACEAvqzwY90AAAAFAQAADwAAAAAAAAAAAAAAAAD5BAAA&#10;ZHJzL2Rvd25yZXYueG1sUEsFBgAAAAAEAAQA8wAAAAMGAAAAAA==&#10;" fillcolor="#deeaf6 [660]" strokecolor="#5b9bd5 [3204]" strokeweight="1pt">
                <v:textbox style="mso-fit-shape-to-text:t">
                  <w:txbxContent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//Hand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x, y;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//Pozicioja a Maphez képest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color;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//Szine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melyik;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//Tetris tipusa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size;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//Mátrix mérete (size*size)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* 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//Tartalma</w:t>
                      </w:r>
                    </w:p>
                    <w:p w:rsidR="00F42A0E" w:rsidRPr="00037A3B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Hand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95F" w:rsidRDefault="00B87E96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Belső globális változók, melyek a játékhoz kapcsolódó tetriseket tartalmazzák.</w:t>
      </w:r>
    </w:p>
    <w:p w:rsidR="00A12D52" w:rsidRDefault="00A12D52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09B8BE" wp14:editId="5500FEE1">
            <wp:extent cx="5934075" cy="29273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564" cy="31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F1" w:rsidRDefault="00A12D52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3EDDE0" wp14:editId="60D28F93">
                <wp:extent cx="5924550" cy="1828800"/>
                <wp:effectExtent l="0" t="0" r="19050" b="1016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//A tetrisek lehetséges verziói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I[16] = { 0,0,0,0,1,1,1,1,0,0,0,0,0,0,0,0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//I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T[9] = { 1,1,1,0,1,0,0,0,0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L[9] = { 1,1,1,1,0,0,0,0,0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//L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J[9] = { 1,1,1,0,0,1,0,0,0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S[9] = { 0,1,1,1,1,0,0,0,0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Z[9] = { 1,1,0,0,1,1,0,0,0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//Z</w:t>
                            </w:r>
                          </w:p>
                          <w:p w:rsidR="00F42A0E" w:rsidRPr="00AB43CF" w:rsidRDefault="00F42A0E" w:rsidP="00A12D52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6F008A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O[4] = { 1,1,1,1 };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//O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3EDDE0" id="Text Box 26" o:spid="_x0000_s1028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stoAIAAKcFAAAOAAAAZHJzL2Uyb0RvYy54bWysVN9v2yAQfp+0/wHxvjqxki614lRZq0yT&#10;urZaM/WZYNxYA44BiZ399TsgdtOu0qRpLzbc7+/47uaXnZJkL6xrQJd0fDaiRGgOVaOfSvp9vfow&#10;o8R5pismQYuSHoSjl4v37+atKUQOW5CVsASDaFe0pqRb702RZY5vhWLuDIzQqKzBKubxap+yyrIW&#10;oyuZ5aPRedaCrYwFLpxD6XVS0kWMX9eC+7u6dsITWVKszcevjd9N+GaLOSueLDPbhh/LYP9QhWKN&#10;xqRDqGvmGdnZ5o9QquEWHNT+jIPKoK4bLiIGRDMevULzsGVGRCzYHGeGNrn/F5bf7u8taaqS5ueU&#10;aKbwjdai8+QTdARF2J/WuALNHgwa+g7l+M693KEwwO5qq8IfARHUY6cPQ3dDNI7C6UU+mU5RxVE3&#10;nuWz2Sj2P3t2N9b5zwIUCYeSWny+2FW2v3EeS0HT3iRkcyCbatVIGS+BMuJKWrJn+NiMc6H9OLrL&#10;nfoKVZIjaVJaVqAYyZHEWMtQTSRfiBQTvkgidagidCQhjyd/kCJUIPU3UWMvEWse8w6BXpaUgETr&#10;4FYjgMExFfzKUSKO5HS0DW4isntwHP094+ARs4L2g7NqNNi3AlQ/hszJvkefMAf4vtt0iUA9KTZQ&#10;HZArFtK0OcNXDb7nDXP+nlkcL+QArgx/h59aQltSOJ4o2YL99ZY82CPrUUtJi+NaUvdzx6ygRH7R&#10;OA8X48kkzHe8TKYfc7zYU83mVKN36gqQJGNcTobHY7D3sj/WFtQjbpZlyIoqpjnmLqnvj1c+LRHc&#10;TFwsl9EIJ9owf6MfDA+hQ5cDW9fdI7PmSGmP03AL/WCz4hWzk23wdGa587BqIu1Dn1NXj/3HbRDJ&#10;edxcYd2c3qPV835d/AYAAP//AwBQSwMEFAAGAAgAAAAhAL6s8GPdAAAABQEAAA8AAABkcnMvZG93&#10;bnJldi54bWxMj09Lw0AQxe+C32EZwYvYja1ojNkUKQiCUrXqwds0O/mD2dmQ3Tbpt3f0opcHjze8&#10;95t8OblO7WkIrWcDF7MEFHHpbcu1gfe3+/MUVIjIFjvPZOBAAZbF8VGOmfUjv9J+E2slJRwyNNDE&#10;2Gdah7Ihh2Hme2LJKj84jGKHWtsBRyl3nZ4nyZV22LIsNNjTqqHya7NzBq671fh0QP1QnbWfH8+X&#10;j3r9sq6MOT2Z7m5BRZri3zH84As6FMK09Tu2QXUG5JH4q5LdLBZitwbmaZqALnL9n774BgAA//8D&#10;AFBLAQItABQABgAIAAAAIQC2gziS/gAAAOEBAAATAAAAAAAAAAAAAAAAAAAAAABbQ29udGVudF9U&#10;eXBlc10ueG1sUEsBAi0AFAAGAAgAAAAhADj9If/WAAAAlAEAAAsAAAAAAAAAAAAAAAAALwEAAF9y&#10;ZWxzLy5yZWxzUEsBAi0AFAAGAAgAAAAhAPZwCy2gAgAApwUAAA4AAAAAAAAAAAAAAAAALgIAAGRy&#10;cy9lMm9Eb2MueG1sUEsBAi0AFAAGAAgAAAAhAL6s8GPdAAAABQEAAA8AAAAAAAAAAAAAAAAA+gQA&#10;AGRycy9kb3ducmV2LnhtbFBLBQYAAAAABAAEAPMAAAAEBgAAAAA=&#10;" fillcolor="#deeaf6 [660]" strokecolor="#5b9bd5 [3204]" strokeweight="1pt">
                <v:textbox style="mso-fit-shape-to-text:t">
                  <w:txbxContent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//A tetrisek lehetséges verziói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I[16] = { 0,0,0,0,1,1,1,1,0,0,0,0,0,0,0,0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//I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T[9] = { 1,1,1,0,1,0,0,0,0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//T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L[9] = { 1,1,1,1,0,0,0,0,0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//L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J[9] = { 1,1,1,0,0,1,0,0,0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//J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S[9] = { 0,1,1,1,1,0,0,0,0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//S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Z[9] = { 1,1,0,0,1,1,0,0,0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//Z</w:t>
                      </w:r>
                    </w:p>
                    <w:p w:rsidR="00F42A0E" w:rsidRPr="00AB43CF" w:rsidRDefault="00F42A0E" w:rsidP="00A12D52">
                      <w:pPr>
                        <w:pStyle w:val="NoSpacing"/>
                        <w:rPr>
                          <w:rFonts w:ascii="Consolas" w:hAnsi="Consolas" w:cs="Consolas"/>
                          <w:b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6F008A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O[4] = { 1,1,1,1 };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8000"/>
                          <w:sz w:val="19"/>
                          <w:szCs w:val="19"/>
                        </w:rPr>
                        <w:t>//O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D52" w:rsidRDefault="00A12D52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1111BA" w:rsidRPr="004E3AD1" w:rsidRDefault="00C37615" w:rsidP="00374C02">
      <w:pPr>
        <w:pStyle w:val="NoSpacing"/>
        <w:numPr>
          <w:ilvl w:val="0"/>
          <w:numId w:val="8"/>
        </w:numPr>
        <w:tabs>
          <w:tab w:val="left" w:pos="450"/>
        </w:tabs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5" w:name="_Toc531892919"/>
      <w:r w:rsidRPr="00C333EA">
        <w:rPr>
          <w:rStyle w:val="Heading4Char"/>
        </w:rPr>
        <w:t>Függvények</w:t>
      </w:r>
      <w:bookmarkEnd w:id="25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AC4A18" w:rsidRDefault="00AC4A18" w:rsidP="00AC4A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//Kiválasztott tetrist adja vissza (belső globális változók)</w:t>
      </w:r>
    </w:p>
    <w:p w:rsidR="00AC4A18" w:rsidRDefault="00AC4A18" w:rsidP="00AC4A18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 xml:space="preserve"> bool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* TetroVal(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melyik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  <w:r w:rsidR="00B00DA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5B4734" w:rsidRDefault="005B4734" w:rsidP="005B473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//Lefoglalja a tetris mátrixát</w:t>
      </w:r>
    </w:p>
    <w:p w:rsidR="005B4734" w:rsidRDefault="005B4734" w:rsidP="005B4734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bool</w:t>
      </w:r>
      <w:r>
        <w:rPr>
          <w:rFonts w:ascii="Consolas" w:hAnsi="Consolas" w:cs="Consolas"/>
          <w:color w:val="000000"/>
          <w:sz w:val="19"/>
          <w:szCs w:val="19"/>
        </w:rPr>
        <w:t>* HandFoglal(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734" w:rsidRDefault="005B4734" w:rsidP="00260F0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//Kézben lévő tetris inicializáció</w:t>
      </w:r>
    </w:p>
    <w:p w:rsidR="005B4734" w:rsidRDefault="00260F01" w:rsidP="005B473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0000FF"/>
          <w:sz w:val="19"/>
          <w:szCs w:val="19"/>
        </w:rPr>
        <w:t>void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HandInit(</w:t>
      </w:r>
      <w:r w:rsidR="005B4734">
        <w:rPr>
          <w:rFonts w:ascii="Consolas" w:hAnsi="Consolas" w:cs="Consolas"/>
          <w:color w:val="2B91AF"/>
          <w:sz w:val="19"/>
          <w:szCs w:val="19"/>
        </w:rPr>
        <w:t>Hand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5B4734">
        <w:rPr>
          <w:rFonts w:ascii="Consolas" w:hAnsi="Consolas" w:cs="Consolas"/>
          <w:color w:val="808080"/>
          <w:sz w:val="19"/>
          <w:szCs w:val="19"/>
        </w:rPr>
        <w:t>hp</w:t>
      </w:r>
      <w:r w:rsidR="005B4734">
        <w:rPr>
          <w:rFonts w:ascii="Consolas" w:hAnsi="Consolas" w:cs="Consolas"/>
          <w:color w:val="000000"/>
          <w:sz w:val="19"/>
          <w:szCs w:val="19"/>
        </w:rPr>
        <w:t>,</w:t>
      </w:r>
      <w:r w:rsidR="005B4734">
        <w:rPr>
          <w:rFonts w:ascii="Consolas" w:hAnsi="Consolas" w:cs="Consolas"/>
          <w:color w:val="0000FF"/>
          <w:sz w:val="19"/>
          <w:szCs w:val="19"/>
        </w:rPr>
        <w:t>int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0000FF"/>
          <w:sz w:val="19"/>
          <w:szCs w:val="19"/>
        </w:rPr>
        <w:t>const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5B4734">
        <w:rPr>
          <w:rFonts w:ascii="Consolas" w:hAnsi="Consolas" w:cs="Consolas"/>
          <w:color w:val="808080"/>
          <w:sz w:val="19"/>
          <w:szCs w:val="19"/>
        </w:rPr>
        <w:t>oszlop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B4734">
        <w:rPr>
          <w:rFonts w:ascii="Consolas" w:hAnsi="Consolas" w:cs="Consolas"/>
          <w:color w:val="0000FF"/>
          <w:sz w:val="19"/>
          <w:szCs w:val="19"/>
        </w:rPr>
        <w:t>int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0000FF"/>
          <w:sz w:val="19"/>
          <w:szCs w:val="19"/>
        </w:rPr>
        <w:t>const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808080"/>
          <w:sz w:val="19"/>
          <w:szCs w:val="19"/>
        </w:rPr>
        <w:t>melyik</w:t>
      </w:r>
      <w:r w:rsidR="005B4734">
        <w:rPr>
          <w:rFonts w:ascii="Consolas" w:hAnsi="Consolas" w:cs="Consolas"/>
          <w:color w:val="000000"/>
          <w:sz w:val="19"/>
          <w:szCs w:val="19"/>
        </w:rPr>
        <w:t>);</w:t>
      </w:r>
    </w:p>
    <w:p w:rsidR="00260F01" w:rsidRDefault="00260F01" w:rsidP="00260F0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//Elforgatja a kézben lévő tetrist és visszatér annak mátrixával</w:t>
      </w:r>
    </w:p>
    <w:p w:rsidR="002D38D7" w:rsidRDefault="00260F01" w:rsidP="00F42A0E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bool</w:t>
      </w:r>
      <w:r>
        <w:rPr>
          <w:rFonts w:ascii="Consolas" w:hAnsi="Consolas" w:cs="Consolas"/>
          <w:color w:val="000000"/>
          <w:sz w:val="19"/>
          <w:szCs w:val="19"/>
        </w:rPr>
        <w:t>* Forgat_jobbra(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2A0E" w:rsidRDefault="00F42A0E" w:rsidP="00F42A0E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1433" w:rsidRPr="004E1433" w:rsidRDefault="004E3AD1" w:rsidP="00C333EA">
      <w:pPr>
        <w:pStyle w:val="Heading3"/>
      </w:pPr>
      <w:bookmarkStart w:id="26" w:name="_Toc531892491"/>
      <w:bookmarkStart w:id="27" w:name="_Toc531892920"/>
      <w:r>
        <w:t>r</w:t>
      </w:r>
      <w:r w:rsidR="00502C81">
        <w:t>anglista</w:t>
      </w:r>
      <w:bookmarkEnd w:id="26"/>
      <w:bookmarkEnd w:id="27"/>
    </w:p>
    <w:p w:rsidR="002D38D7" w:rsidRDefault="00E1625B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Ranglistával kapcsolatos függvényeket tartalmazza. A szükséges adatszerkezetek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hand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fájlban vannak, ugyanis a pálya struktúrájába kerül letárolásra a ranglista.</w:t>
      </w:r>
    </w:p>
    <w:p w:rsidR="004E3AD1" w:rsidRPr="00E1625B" w:rsidRDefault="004E3AD1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3AD1" w:rsidRPr="004E3AD1" w:rsidRDefault="004E3AD1" w:rsidP="004E3AD1">
      <w:pPr>
        <w:pStyle w:val="NoSpacing"/>
        <w:numPr>
          <w:ilvl w:val="0"/>
          <w:numId w:val="8"/>
        </w:numPr>
        <w:tabs>
          <w:tab w:val="left" w:pos="450"/>
        </w:tabs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8" w:name="_Toc531892921"/>
      <w:r w:rsidRPr="00C333EA">
        <w:rPr>
          <w:rStyle w:val="Heading4Char"/>
        </w:rPr>
        <w:t>Függvények</w:t>
      </w:r>
      <w:bookmarkEnd w:id="28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két elemének cserélése</w:t>
      </w:r>
    </w:p>
    <w:p w:rsidR="004E3AD1" w:rsidRDefault="004E3AD1" w:rsidP="004E3AD1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RangCsere(</w:t>
      </w:r>
      <w:r>
        <w:rPr>
          <w:rFonts w:ascii="Consolas" w:hAnsi="Consolas" w:cs="Consolas"/>
          <w:color w:val="2B91AF"/>
          <w:sz w:val="19"/>
          <w:szCs w:val="19"/>
        </w:rPr>
        <w:t>Ranglista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Ranglista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nevéhez karakter hozzáfűzése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Nevhezir(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nevéből karakter törlése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NevbolTorol(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rendezése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RanglistaRendez(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mentése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Ranglistament(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2A61" w:rsidRDefault="00BD2A61" w:rsidP="00BD2A6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//Ranglistához hozzáadás</w:t>
      </w:r>
    </w:p>
    <w:p w:rsidR="00BD2A61" w:rsidRDefault="00BD2A61" w:rsidP="00BD2A6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Ranglistahozaad(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736" w:rsidRDefault="00416736" w:rsidP="00416736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feltöltése fájlból</w:t>
      </w:r>
    </w:p>
    <w:p w:rsidR="00416736" w:rsidRDefault="00416736" w:rsidP="00416736">
      <w:pPr>
        <w:pStyle w:val="NoSpacing"/>
        <w:ind w:left="180"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Ranglistabeolvas(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BD2A61" w:rsidP="00F42A0E">
      <w:pPr>
        <w:pStyle w:val="NoSpacing"/>
        <w:ind w:firstLine="450"/>
        <w:rPr>
          <w:rFonts w:ascii="Times New Roman" w:hAnsi="Times New Roman" w:cs="Times New Roman"/>
          <w:noProof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Benne: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nev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masodperc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vegeell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8D7" w:rsidRDefault="00502C81" w:rsidP="00C333EA">
      <w:pPr>
        <w:pStyle w:val="Heading3"/>
      </w:pPr>
      <w:bookmarkStart w:id="29" w:name="_Toc531892492"/>
      <w:bookmarkStart w:id="30" w:name="_Toc531892922"/>
      <w:r>
        <w:lastRenderedPageBreak/>
        <w:t>megjelenites</w:t>
      </w:r>
      <w:bookmarkEnd w:id="29"/>
      <w:bookmarkEnd w:id="30"/>
    </w:p>
    <w:p w:rsidR="002D38D7" w:rsidRDefault="0093568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Az ablakra rajzoláshoz szükséges függvényeket tartalmazza.</w:t>
      </w:r>
    </w:p>
    <w:p w:rsidR="006F4D39" w:rsidRDefault="006F4D39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1433" w:rsidRDefault="004E1433" w:rsidP="006F4D39">
      <w:pPr>
        <w:pStyle w:val="NoSpacing"/>
        <w:numPr>
          <w:ilvl w:val="0"/>
          <w:numId w:val="8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31" w:name="_Toc531892923"/>
      <w:r w:rsidRPr="00C333EA">
        <w:rPr>
          <w:rStyle w:val="Heading4Char"/>
        </w:rPr>
        <w:t>RGBA színkód adatszerkezete</w:t>
      </w:r>
      <w:bookmarkEnd w:id="31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2D38D7" w:rsidRDefault="004E1433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8DAD2E5" wp14:editId="4DD96286">
                <wp:extent cx="5924550" cy="1828800"/>
                <wp:effectExtent l="0" t="0" r="19050" b="1016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//RGBA</w:t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//red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//green</w:t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//blue</w:t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//alpha</w:t>
                            </w:r>
                          </w:p>
                          <w:p w:rsidR="00F42A0E" w:rsidRPr="00037A3B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RGBA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DAD2E5" id="Text Box 5" o:spid="_x0000_s1029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qjoAIAAKUFAAAOAAAAZHJzL2Uyb0RvYy54bWysVN9v0zAQfkfif7D8ztKWFrpo6VQ2FSGN&#10;bWJDe3Yde42wfcZ2m5S/nrPdZN2YhIR4Sez7/Z2/u7PzTiuyE843YCo6PhlRIgyHujGPFf1+v3o3&#10;p8QHZmqmwIiK7oWn54u3b85aW4oJbEDVwhEMYnzZ2opuQrBlUXi+EZr5E7DCoFKC0yzg1T0WtWMt&#10;RteqmIxGH4oWXG0dcOE9Si+zki5SfCkFDzdSehGIqijWFtLXpe86fovFGSsfHbObhh/KYP9QhWaN&#10;waRDqEsWGNm65o9QuuEOPMhwwkEXIGXDRcKAaMajF2juNsyKhAWb4+3QJv//wvLr3a0jTV3RGSWG&#10;aXyie9EF8gk6Movdaa0v0ejOolnoUIyv3Ms9CiPoTjod/wiHoB77vB96G4NxFM5OJ9PZDFUcdeP5&#10;ZD4fpe4XT+7W+fBZgCbxUFGHj5d6ynZXPmApaNqbxGweVFOvGqXSJRJGXChHdgyfmnEuTBgnd7XV&#10;X6HOcqRMTstKFCM1shhrGapJ1IuRUsJnSZSJVcSOZOTpFPZKxAqU+SYkdhKxTlLeIdDzkjKQZB3d&#10;JAIYHHPBLxwV4shOB9voJhK3B8fR3zMOHikrmDA468aAey1A/WPInO179BlzhB+6dZfo874nxRrq&#10;PXLFQZ41b/mqwfe8Yj7cMofDhRzAhRFu8CMVtBWFw4mSDbhfr8mjPXIetZS0OKwV9T+3zAlK1BeD&#10;03A6nk7jdKfLdPZxghd3rFkfa8xWXwCSZIyryfJ0jPZB9UfpQD/gXlnGrKhihmPuiob+eBHyCsG9&#10;xMVymYxwni0LV+bO8hg6djmy9b57YM4eKB1wGq6hH2tWvmB2to2e3i63AVZNon3sc+7qof+4CxI5&#10;D3srLpvje7J62q6L3wAAAP//AwBQSwMEFAAGAAgAAAAhAL6s8GPdAAAABQEAAA8AAABkcnMvZG93&#10;bnJldi54bWxMj09Lw0AQxe+C32EZwYvYja1ojNkUKQiCUrXqwds0O/mD2dmQ3Tbpt3f0opcHjze8&#10;95t8OblO7WkIrWcDF7MEFHHpbcu1gfe3+/MUVIjIFjvPZOBAAZbF8VGOmfUjv9J+E2slJRwyNNDE&#10;2Gdah7Ihh2Hme2LJKj84jGKHWtsBRyl3nZ4nyZV22LIsNNjTqqHya7NzBq671fh0QP1QnbWfH8+X&#10;j3r9sq6MOT2Z7m5BRZri3zH84As6FMK09Tu2QXUG5JH4q5LdLBZitwbmaZqALnL9n774BgAA//8D&#10;AFBLAQItABQABgAIAAAAIQC2gziS/gAAAOEBAAATAAAAAAAAAAAAAAAAAAAAAABbQ29udGVudF9U&#10;eXBlc10ueG1sUEsBAi0AFAAGAAgAAAAhADj9If/WAAAAlAEAAAsAAAAAAAAAAAAAAAAALwEAAF9y&#10;ZWxzLy5yZWxzUEsBAi0AFAAGAAgAAAAhABwuuqOgAgAApQUAAA4AAAAAAAAAAAAAAAAALgIAAGRy&#10;cy9lMm9Eb2MueG1sUEsBAi0AFAAGAAgAAAAhAL6s8GPdAAAABQEAAA8AAAAAAAAAAAAAAAAA+gQA&#10;AGRycy9kb3ducmV2LnhtbFBLBQYAAAAABAAEAPMAAAAEBgAAAAA=&#10;" fillcolor="#deeaf6 [660]" strokecolor="#5b9bd5 [3204]" strokeweight="1pt">
                <v:textbox style="mso-fit-shape-to-text:t">
                  <w:txbxContent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//RGBA</w:t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//red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//green</w:t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//blue</w:t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//alpha</w:t>
                      </w:r>
                    </w:p>
                    <w:p w:rsidR="00F42A0E" w:rsidRPr="00037A3B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RGBA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F4D39" w:rsidRPr="00197518" w:rsidRDefault="006F4D39" w:rsidP="00C95E54">
      <w:pPr>
        <w:pStyle w:val="NoSpacing"/>
        <w:numPr>
          <w:ilvl w:val="0"/>
          <w:numId w:val="8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32" w:name="_Toc531892924"/>
      <w:r w:rsidRPr="00C333EA">
        <w:rPr>
          <w:rStyle w:val="Heading4Char"/>
        </w:rPr>
        <w:t>Függvények</w:t>
      </w:r>
      <w:bookmarkEnd w:id="32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197518" w:rsidRDefault="00197518" w:rsidP="001975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//OpenGL Grafikához szükséges inicializációk</w:t>
      </w:r>
    </w:p>
    <w:p w:rsidR="00197518" w:rsidRDefault="00197518" w:rsidP="00197518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initGL();</w:t>
      </w:r>
    </w:p>
    <w:p w:rsidR="00197518" w:rsidRDefault="00197518" w:rsidP="001975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belső időzítője</w:t>
      </w:r>
    </w:p>
    <w:p w:rsidR="00197518" w:rsidRDefault="00197518" w:rsidP="00197518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Idozito(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idokoz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518" w:rsidRDefault="00197518" w:rsidP="001975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Handler - windows re-size :</w:t>
      </w:r>
    </w:p>
    <w:p w:rsidR="00197518" w:rsidRDefault="00197518" w:rsidP="00070F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Mikor az ablakot átméretezik, az ará</w:t>
      </w:r>
      <w:r w:rsidR="00D34A6C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nyok nem romlanak el. </w:t>
      </w:r>
    </w:p>
    <w:p w:rsidR="00197518" w:rsidRDefault="00197518" w:rsidP="00197518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Ujrameretez(</w:t>
      </w:r>
      <w:r>
        <w:rPr>
          <w:rFonts w:ascii="Consolas" w:hAnsi="Consolas" w:cs="Consolas"/>
          <w:color w:val="2B91AF"/>
          <w:sz w:val="19"/>
          <w:szCs w:val="19"/>
        </w:rPr>
        <w:t>GLsizei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GLsizei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56E" w:rsidRDefault="0009656E" w:rsidP="000F4A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Ez a függvény, az alábbi oldal példája alapján készült:</w:t>
      </w:r>
    </w:p>
    <w:p w:rsidR="0009656E" w:rsidRDefault="0009656E" w:rsidP="000F4A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hyperlink r:id="rId17" w:history="1">
        <w:r w:rsidRPr="000F4A02">
          <w:rPr>
            <w:rStyle w:val="Hyperlink"/>
            <w:rFonts w:ascii="Consolas" w:hAnsi="Consolas" w:cs="Consolas"/>
            <w:noProof w:val="0"/>
            <w:sz w:val="19"/>
            <w:szCs w:val="19"/>
            <w:lang w:val="en-US"/>
          </w:rPr>
          <w:t>http://www3.ntu.edu.sg/home/ehchua/programming/opengl/cg_introduction.html</w:t>
        </w:r>
      </w:hyperlink>
    </w:p>
    <w:p w:rsidR="000F4A02" w:rsidRDefault="000F4A02" w:rsidP="000F4A0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Kis matek a megfelelő kirajzolásokhoz</w:t>
      </w:r>
    </w:p>
    <w:p w:rsidR="00197518" w:rsidRDefault="000F4A02" w:rsidP="000F4A02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KirajzInit(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//Szöveg kirajzolása x,y kordinátára adott mérettel</w:t>
      </w:r>
    </w:p>
    <w:p w:rsidR="00197518" w:rsidRDefault="00810A22" w:rsidP="00810A22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Szovegrajzol(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szoveg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meret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193394">
        <w:rPr>
          <w:rFonts w:ascii="Consolas" w:hAnsi="Consolas" w:cs="Consolas"/>
          <w:color w:val="000000"/>
          <w:sz w:val="19"/>
          <w:szCs w:val="19"/>
        </w:rPr>
        <w:t>;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//Négyzet rajzolása Nsize mérettel x,y kordinátára s színnel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//Egyik mód a normál tetris rajzolása, másik mikor halványan kell </w:t>
      </w:r>
    </w:p>
    <w:p w:rsidR="00197518" w:rsidRDefault="00810A22" w:rsidP="00810A22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RajzolNegyzet(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RGBA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193394">
        <w:rPr>
          <w:rFonts w:ascii="Consolas" w:hAnsi="Consolas" w:cs="Consolas"/>
          <w:color w:val="000000"/>
          <w:sz w:val="19"/>
          <w:szCs w:val="19"/>
        </w:rPr>
        <w:t>;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//x, y kordináta szerint egy Nsize méretű négyzetrácsos hálóba rajzolás</w:t>
      </w:r>
    </w:p>
    <w:p w:rsidR="00193394" w:rsidRDefault="00810A22" w:rsidP="00193394">
      <w:pPr>
        <w:pStyle w:val="NoSpacing"/>
        <w:ind w:firstLine="18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FF"/>
          <w:sz w:val="20"/>
          <w:szCs w:val="19"/>
        </w:rPr>
        <w:t>s</w:t>
      </w:r>
      <w:r w:rsidRPr="00810A22">
        <w:rPr>
          <w:rFonts w:ascii="Consolas" w:hAnsi="Consolas" w:cs="Consolas"/>
          <w:color w:val="0000FF"/>
          <w:sz w:val="20"/>
          <w:szCs w:val="19"/>
        </w:rPr>
        <w:t>tatic</w:t>
      </w:r>
      <w:r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0000FF"/>
          <w:sz w:val="20"/>
          <w:szCs w:val="19"/>
        </w:rPr>
        <w:t>void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RajzolHaloba(</w:t>
      </w:r>
      <w:r w:rsidRPr="00810A22">
        <w:rPr>
          <w:rFonts w:ascii="Consolas" w:hAnsi="Consolas" w:cs="Consolas"/>
          <w:color w:val="2B91AF"/>
          <w:sz w:val="20"/>
          <w:szCs w:val="19"/>
        </w:rPr>
        <w:t>Palya</w:t>
      </w:r>
      <w:r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000000"/>
          <w:sz w:val="20"/>
          <w:szCs w:val="19"/>
        </w:rPr>
        <w:t>*</w:t>
      </w:r>
      <w:r w:rsidRPr="00810A22">
        <w:rPr>
          <w:rFonts w:ascii="Consolas" w:hAnsi="Consolas" w:cs="Consolas"/>
          <w:color w:val="808080"/>
          <w:sz w:val="20"/>
          <w:szCs w:val="19"/>
        </w:rPr>
        <w:t>vp</w:t>
      </w:r>
      <w:r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float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x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float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y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int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sor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int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oszlop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</w:p>
    <w:p w:rsidR="00197518" w:rsidRPr="00810A22" w:rsidRDefault="00810A22" w:rsidP="00193394">
      <w:pPr>
        <w:pStyle w:val="NoSpacing"/>
        <w:ind w:left="2880"/>
        <w:rPr>
          <w:rFonts w:ascii="Consolas" w:hAnsi="Consolas" w:cs="Consolas"/>
          <w:color w:val="000000"/>
          <w:sz w:val="20"/>
          <w:szCs w:val="19"/>
        </w:rPr>
      </w:pPr>
      <w:r w:rsidRPr="00810A22">
        <w:rPr>
          <w:rFonts w:ascii="Consolas" w:hAnsi="Consolas" w:cs="Consolas"/>
          <w:color w:val="2B91AF"/>
          <w:sz w:val="20"/>
          <w:szCs w:val="19"/>
        </w:rPr>
        <w:t>RGBA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s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6F008A"/>
          <w:sz w:val="20"/>
          <w:szCs w:val="19"/>
        </w:rPr>
        <w:t>bool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mode</w:t>
      </w:r>
      <w:r w:rsidRPr="00810A22">
        <w:rPr>
          <w:rFonts w:ascii="Consolas" w:hAnsi="Consolas" w:cs="Consolas"/>
          <w:color w:val="000000"/>
          <w:sz w:val="20"/>
          <w:szCs w:val="19"/>
        </w:rPr>
        <w:t>)</w:t>
      </w:r>
      <w:r w:rsidR="00193394">
        <w:rPr>
          <w:rFonts w:ascii="Consolas" w:hAnsi="Consolas" w:cs="Consolas"/>
          <w:color w:val="000000"/>
          <w:sz w:val="20"/>
          <w:szCs w:val="19"/>
        </w:rPr>
        <w:t>;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//Visszatér adott szám alapján a megfelelő színkóddal</w:t>
      </w:r>
    </w:p>
    <w:p w:rsidR="00197518" w:rsidRDefault="00193394" w:rsidP="00193394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RGBA</w:t>
      </w:r>
      <w:r>
        <w:rPr>
          <w:rFonts w:ascii="Consolas" w:hAnsi="Consolas" w:cs="Consolas"/>
          <w:color w:val="000000"/>
          <w:sz w:val="19"/>
          <w:szCs w:val="19"/>
        </w:rPr>
        <w:t xml:space="preserve"> SzinKonverter(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szin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//Pályamátrix kirajzolása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RajzolMatrix(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kézben lévő tetris kirajzolása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RajzolTetris(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bool tömbben lévő tetris kirajzolása</w:t>
      </w:r>
    </w:p>
    <w:p w:rsidR="00193394" w:rsidRDefault="00193394" w:rsidP="00193394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RajzolVTetris(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193394" w:rsidRDefault="00193394" w:rsidP="00193394">
      <w:pPr>
        <w:pStyle w:val="NoSpacing"/>
        <w:ind w:left="2340" w:firstLine="54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szin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//Idő kirajzolása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KirajzolIdo(</w:t>
      </w:r>
      <w:r>
        <w:rPr>
          <w:rFonts w:ascii="Consolas" w:hAnsi="Consolas" w:cs="Consolas"/>
          <w:color w:val="2B91AF"/>
          <w:sz w:val="19"/>
          <w:szCs w:val="19"/>
        </w:rPr>
        <w:t>Ido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ED0" w:rsidRDefault="00BA7ED0" w:rsidP="00BA7ED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//Pontszám kirajzolása</w:t>
      </w:r>
    </w:p>
    <w:p w:rsidR="00193394" w:rsidRDefault="00BA7ED0" w:rsidP="00BA7ED0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KirajzolPont(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ponts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824FF">
        <w:rPr>
          <w:rFonts w:ascii="Consolas" w:hAnsi="Consolas" w:cs="Consolas"/>
          <w:color w:val="000000"/>
          <w:sz w:val="19"/>
          <w:szCs w:val="19"/>
        </w:rPr>
        <w:t>;</w:t>
      </w:r>
    </w:p>
    <w:p w:rsidR="00A14FB5" w:rsidRDefault="00A14FB5" w:rsidP="00A14FB5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//Szint kirajzolása</w:t>
      </w:r>
    </w:p>
    <w:p w:rsidR="00193394" w:rsidRDefault="00A14FB5" w:rsidP="00A14FB5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KirajzolSzint(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szints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2D8A" w:rsidRDefault="00BD2D8A" w:rsidP="00BD2D8A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//Eltüntetett sorok számának kirajzolása</w:t>
      </w:r>
    </w:p>
    <w:p w:rsidR="00193394" w:rsidRDefault="00BD2D8A" w:rsidP="00BD2D8A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KirajzolEltSorSzam(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71CA" w:rsidRDefault="009F71CA" w:rsidP="009F71CA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//Tarsolyban lévő tetris kirajzolása</w:t>
      </w:r>
    </w:p>
    <w:p w:rsidR="00193394" w:rsidRDefault="009F71CA" w:rsidP="009F71CA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RajzolTarsoly(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7C7" w:rsidRDefault="004A67C7" w:rsidP="004A67C7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tetrisek kirajzolása</w:t>
      </w:r>
    </w:p>
    <w:p w:rsidR="00197518" w:rsidRDefault="004A67C7" w:rsidP="004A67C7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RajzolKovi(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CB4" w:rsidRDefault="00D93CB4" w:rsidP="00D93CB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megjelenítés</w:t>
      </w:r>
    </w:p>
    <w:p w:rsidR="00197518" w:rsidRDefault="00D93CB4" w:rsidP="00D93CB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RajzolRangLista(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2BA4" w:rsidRDefault="00B92BA4" w:rsidP="00B92BA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//Játék közbeni Kirajzolás</w:t>
      </w:r>
    </w:p>
    <w:p w:rsidR="00197518" w:rsidRDefault="00B92BA4" w:rsidP="00B92BA4">
      <w:pPr>
        <w:pStyle w:val="NoSpacing"/>
        <w:ind w:firstLine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JatekRajzol(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D63" w:rsidRDefault="00DC3D63" w:rsidP="00DC3D63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vége kirajzolás</w:t>
      </w:r>
    </w:p>
    <w:p w:rsidR="00197518" w:rsidRDefault="00DC3D63" w:rsidP="00DC3D63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GameOverRajzol(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801" w:rsidRDefault="00EB180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97F3B" w:rsidRDefault="00697F3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33" w:name="_Toc531892493"/>
      <w:bookmarkStart w:id="34" w:name="_Toc531892925"/>
      <w:r w:rsidRPr="00C333EA">
        <w:rPr>
          <w:rStyle w:val="Heading1Char"/>
        </w:rPr>
        <w:t>Függvények</w:t>
      </w:r>
      <w:bookmarkEnd w:id="33"/>
      <w:bookmarkEnd w:id="34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436502" w:rsidRDefault="004365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58586" wp14:editId="14002D2A">
                <wp:simplePos x="0" y="0"/>
                <wp:positionH relativeFrom="margin">
                  <wp:align>right</wp:align>
                </wp:positionH>
                <wp:positionV relativeFrom="paragraph">
                  <wp:posOffset>62229</wp:posOffset>
                </wp:positionV>
                <wp:extent cx="591502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C333EA" w:rsidRDefault="00F42A0E" w:rsidP="00C333EA">
                            <w:pPr>
                              <w:pStyle w:val="Heading5"/>
                            </w:pPr>
                            <w:bookmarkStart w:id="35" w:name="_Toc531892926"/>
                            <w:r w:rsidRPr="00C333EA">
                              <w:t>MAIN</w:t>
                            </w:r>
                            <w:bookmarkEnd w:id="35"/>
                          </w:p>
                          <w:p w:rsidR="00F42A0E" w:rsidRPr="00C333EA" w:rsidRDefault="00F42A0E" w:rsidP="00C333EA">
                            <w:pPr>
                              <w:pStyle w:val="Heading5"/>
                            </w:pPr>
                            <w:bookmarkStart w:id="36" w:name="_Toc531892726"/>
                            <w:bookmarkStart w:id="37" w:name="_Toc531892927"/>
                            <w:r w:rsidRPr="00C333EA">
                              <w:t>--</w:t>
                            </w:r>
                            <w:bookmarkEnd w:id="36"/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8586" id="Rectangle 8" o:spid="_x0000_s1030" style="position:absolute;margin-left:414.55pt;margin-top:4.9pt;width:465.7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8jmgIAAL4FAAAOAAAAZHJzL2Uyb0RvYy54bWysVE1v2zAMvQ/YfxB0X+0YST+COkXQosOA&#10;oivaDj0rshQbkEVNUmJnv36UZDtdV+xQLAeFMslH8onk5VXfKrIX1jWgSzo7ySkRmkPV6G1Jfzzf&#10;fjmnxHmmK6ZAi5IehKNXq8+fLjuzFAXUoCphCYJot+xMSWvvzTLLHK9Fy9wJGKFRKcG2zOPVbrPK&#10;sg7RW5UVeX6adWArY4EL5/DrTVLSVcSXUnD/XUonPFElxdx8PG08N+HMVpdsubXM1A0f0mAfyKJl&#10;jcagE9QN84zsbPMXVNtwCw6kP+HQZiBlw0WsAauZ5W+qeaqZEbEWJMeZiSb3/2D5/f7BkqYqKT6U&#10;Zi0+0SOSxvRWCXIe6OmMW6LVk3mww82hGGrtpW3DP1ZB+kjpYaJU9J5w/Li4mC3yYkEJR11xdlqg&#10;jDDZ0dtY578KaEkQSmoxemSS7e+cT6ajSQjmQDXVbaNUvIQ2EdfKkj3DB95siwH8DyulP+SIOQbP&#10;LBCQSo6SPygR8JR+FBKZwyKLmHDs2WMyjHOh/SypalaJlOMix9+Y5Zh+JCQCBmSJ1U3YA8BomUBG&#10;7ETPYB9cRWz5yTn/V2LJefKIkUH7ybltNNj3ABRWNURO9iNJiZrAku83feyqebAMXzZQHbDTLKQR&#10;dIbfNvjgd8z5B2Zx5nA6cY/473hIBV1JYZAoqcH+eu97sMdRQC0lHc5wSd3PHbOCEvVN45BczObz&#10;MPTxMl+cFXixrzWb1xq9a68Bu2iGG8vwKAZ7r0ZRWmhfcN2sQ1RUMc0xdkm5t+Pl2qfdgguLi/U6&#10;muGgG+bv9JPhATzwHBr6uX9h1gxd73Fe7mGcd7Z80/zJNnhqWO88yCZOxpHX4QVwScRWGhZa2EKv&#10;79HquHZXvwEAAP//AwBQSwMEFAAGAAgAAAAhAFj3/ffdAAAABQEAAA8AAABkcnMvZG93bnJldi54&#10;bWxMz8FOwzAMBuA7Eu8QGYkbS0c1tJW604a0AwckVnbgmDZeWy1xSpN25e0JJzhav/X7c76drRET&#10;Db5zjLBcJCCIa6c7bhBOH4eHNQgfFGtlHBPCN3nYFrc3ucq0u/KRpjI0IpawzxRCG0KfSenrlqzy&#10;C9cTx+zsBqtCHIdG6kFdY7k18jFJnqRVHccLrerppaX6Uo4W4bWRb6fxWFb79ec07b4qs39PDoj3&#10;d/PuGUSgOfwtwy8/0qGIpsqNrL0wCPGRgLCJ/Bhu0uUKRIWwSlOQRS7/64sfAAAA//8DAFBLAQIt&#10;ABQABgAIAAAAIQC2gziS/gAAAOEBAAATAAAAAAAAAAAAAAAAAAAAAABbQ29udGVudF9UeXBlc10u&#10;eG1sUEsBAi0AFAAGAAgAAAAhADj9If/WAAAAlAEAAAsAAAAAAAAAAAAAAAAALwEAAF9yZWxzLy5y&#10;ZWxzUEsBAi0AFAAGAAgAAAAhAOuDLyOaAgAAvgUAAA4AAAAAAAAAAAAAAAAALgIAAGRycy9lMm9E&#10;b2MueG1sUEsBAi0AFAAGAAgAAAAhAFj3/ffdAAAABQEAAA8AAAAAAAAAAAAAAAAA9AQAAGRycy9k&#10;b3ducmV2LnhtbFBLBQYAAAAABAAEAPMAAAD+BQAAAAA=&#10;" fillcolor="#e7e6e6 [3214]" strokecolor="#e7e6e6 [3214]" strokeweight="1pt">
                <v:textbox>
                  <w:txbxContent>
                    <w:p w:rsidR="00F42A0E" w:rsidRPr="00C333EA" w:rsidRDefault="00F42A0E" w:rsidP="00C333EA">
                      <w:pPr>
                        <w:pStyle w:val="Heading5"/>
                      </w:pPr>
                      <w:bookmarkStart w:id="38" w:name="_Toc531892926"/>
                      <w:r w:rsidRPr="00C333EA">
                        <w:t>MAIN</w:t>
                      </w:r>
                      <w:bookmarkEnd w:id="38"/>
                    </w:p>
                    <w:p w:rsidR="00F42A0E" w:rsidRPr="00C333EA" w:rsidRDefault="00F42A0E" w:rsidP="00C333EA">
                      <w:pPr>
                        <w:pStyle w:val="Heading5"/>
                      </w:pPr>
                      <w:bookmarkStart w:id="39" w:name="_Toc531892726"/>
                      <w:bookmarkStart w:id="40" w:name="_Toc531892927"/>
                      <w:r w:rsidRPr="00C333EA">
                        <w:t>--</w:t>
                      </w:r>
                      <w:bookmarkEnd w:id="39"/>
                      <w:bookmarkEnd w:id="40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8000"/>
          <w:sz w:val="19"/>
          <w:szCs w:val="19"/>
        </w:rPr>
        <w:t>//Játékot vezérlő változók módosítása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>
        <w:rPr>
          <w:color w:val="0000FF"/>
          <w:lang w:val="en-US"/>
        </w:rPr>
        <w:t xml:space="preserve"> </w:t>
      </w:r>
      <w:bookmarkStart w:id="38" w:name="_Toc531892928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Jatek();</w:t>
      </w:r>
      <w:bookmarkEnd w:id="38"/>
      <w:r w:rsidR="00436502" w:rsidRPr="00C36F7C">
        <w:rPr>
          <w:b/>
          <w:lang w:val="en-US"/>
        </w:rPr>
        <w:tab/>
      </w:r>
      <w:r w:rsidR="00436502" w:rsidRPr="00C36F7C">
        <w:rPr>
          <w:b/>
          <w:lang w:val="en-US"/>
        </w:rPr>
        <w:tab/>
      </w:r>
      <w:r w:rsidR="00436502" w:rsidRPr="00C36F7C">
        <w:rPr>
          <w:b/>
          <w:lang w:val="en-US"/>
        </w:rPr>
        <w:tab/>
      </w:r>
    </w:p>
    <w:p w:rsidR="00E86A64" w:rsidRDefault="00E86A64" w:rsidP="00E86A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 belső játék</w:t>
      </w:r>
      <w:r w:rsidRPr="00C36F7C">
        <w:rPr>
          <w:rStyle w:val="Heading6Char"/>
        </w:rPr>
        <w:t>vez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érlő változók módosítása a megfelelő feltételek alapján</w:t>
      </w:r>
    </w:p>
    <w:p w:rsidR="00E86A64" w:rsidRDefault="00E86A64" w:rsidP="00E86A64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Gravitációs intervallum, Időkijelző átváltások, Szint növelése</w:t>
      </w:r>
    </w:p>
    <w:p w:rsidR="00E86A64" w:rsidRDefault="00E86A64" w:rsidP="00E86A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Nincsenek</w:t>
      </w:r>
    </w:p>
    <w:p w:rsidR="00436502" w:rsidRPr="00E86A64" w:rsidRDefault="00E86A64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//Rendszesen meghívódó függvény újrarajzolásra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 w:rsidRPr="00C36F7C">
        <w:rPr>
          <w:b/>
          <w:color w:val="0000FF"/>
          <w:lang w:val="en-US"/>
        </w:rPr>
        <w:t xml:space="preserve"> </w:t>
      </w:r>
      <w:bookmarkStart w:id="39" w:name="_Toc531892929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display();</w:t>
      </w:r>
      <w:bookmarkEnd w:id="39"/>
      <w:r w:rsidR="00436502" w:rsidRPr="00C36F7C">
        <w:rPr>
          <w:b/>
          <w:lang w:val="en-US"/>
        </w:rPr>
        <w:tab/>
      </w:r>
      <w:r w:rsidR="00436502" w:rsidRPr="00C36F7C">
        <w:rPr>
          <w:b/>
          <w:lang w:val="en-US"/>
        </w:rPr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E2279">
        <w:rPr>
          <w:rFonts w:ascii="Times New Roman" w:hAnsi="Times New Roman" w:cs="Times New Roman"/>
          <w:noProof/>
          <w:sz w:val="24"/>
          <w:szCs w:val="24"/>
          <w:lang w:val="hu-HU"/>
        </w:rPr>
        <w:t>A játék megfelelő állása alapján való kirajzolási függvény kiválasztása</w:t>
      </w:r>
    </w:p>
    <w:p w:rsidR="000E2279" w:rsidRDefault="000E2279" w:rsidP="000E2279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Játékkirajzolás vagy Játék vége kirajzolás, Változók növelése (Mp,Grav)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77BB1">
        <w:rPr>
          <w:rFonts w:ascii="Times New Roman" w:hAnsi="Times New Roman" w:cs="Times New Roman"/>
          <w:noProof/>
          <w:sz w:val="24"/>
          <w:szCs w:val="24"/>
          <w:lang w:val="hu-HU"/>
        </w:rPr>
        <w:t>Nincsenek</w:t>
      </w:r>
    </w:p>
    <w:p w:rsidR="00436502" w:rsidRPr="002B26B2" w:rsidRDefault="002C4841" w:rsidP="002B26B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77BB1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//Mallocolt területek felszabadítása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>
        <w:rPr>
          <w:color w:val="0000FF"/>
          <w:lang w:val="en-US"/>
        </w:rPr>
        <w:t xml:space="preserve"> </w:t>
      </w:r>
      <w:bookmarkStart w:id="40" w:name="_Toc531892930"/>
      <w:r w:rsidR="00436502" w:rsidRPr="00C36F7C">
        <w:rPr>
          <w:b/>
          <w:color w:val="0000FF"/>
          <w:lang w:val="en-US"/>
        </w:rPr>
        <w:t>static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Felszabadit();</w:t>
      </w:r>
      <w:bookmarkEnd w:id="40"/>
      <w:r w:rsidR="00436502" w:rsidRPr="00C36F7C">
        <w:rPr>
          <w:b/>
          <w:lang w:val="en-US"/>
        </w:rPr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Területek felszabadítása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br/>
        <w:t>- Ranglistában lévő nevek, pályamátrix, hand mátrix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Nincsenek</w:t>
      </w:r>
    </w:p>
    <w:p w:rsidR="00436502" w:rsidRPr="002B26B2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//Egyszerűbb gombok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>
        <w:rPr>
          <w:lang w:val="en-US"/>
        </w:rPr>
        <w:t xml:space="preserve"> </w:t>
      </w:r>
      <w:bookmarkStart w:id="41" w:name="_Toc531892931"/>
      <w:r w:rsidR="00436502" w:rsidRPr="00C36F7C">
        <w:rPr>
          <w:b/>
          <w:lang w:val="en-US"/>
        </w:rPr>
        <w:t>void</w:t>
      </w:r>
      <w:r w:rsidR="00436502" w:rsidRPr="00C36F7C">
        <w:rPr>
          <w:b/>
          <w:color w:val="000000"/>
          <w:lang w:val="en-US"/>
        </w:rPr>
        <w:t xml:space="preserve"> keyboard(</w:t>
      </w:r>
      <w:r w:rsidR="00436502" w:rsidRPr="00C36F7C">
        <w:rPr>
          <w:b/>
          <w:lang w:val="en-US"/>
        </w:rPr>
        <w:t>unsigned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lang w:val="en-US"/>
        </w:rPr>
        <w:t>char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key</w:t>
      </w:r>
      <w:r w:rsidR="00436502" w:rsidRPr="00C36F7C">
        <w:rPr>
          <w:b/>
          <w:color w:val="000000"/>
          <w:lang w:val="en-US"/>
        </w:rPr>
        <w:t xml:space="preserve">, </w:t>
      </w:r>
      <w:r w:rsidR="00436502" w:rsidRPr="00C36F7C">
        <w:rPr>
          <w:b/>
          <w:lang w:val="en-US"/>
        </w:rPr>
        <w:t>int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x</w:t>
      </w:r>
      <w:r w:rsidR="00436502" w:rsidRPr="00C36F7C">
        <w:rPr>
          <w:b/>
          <w:color w:val="000000"/>
          <w:lang w:val="en-US"/>
        </w:rPr>
        <w:t xml:space="preserve">, </w:t>
      </w:r>
      <w:r w:rsidR="00436502" w:rsidRPr="00C36F7C">
        <w:rPr>
          <w:b/>
          <w:lang w:val="en-US"/>
        </w:rPr>
        <w:t>int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y</w:t>
      </w:r>
      <w:r w:rsidR="00436502" w:rsidRPr="00C36F7C">
        <w:rPr>
          <w:b/>
          <w:color w:val="000000"/>
          <w:lang w:val="en-US"/>
        </w:rPr>
        <w:t>);</w:t>
      </w:r>
      <w:bookmarkEnd w:id="41"/>
      <w:r w:rsidR="00436502" w:rsidRPr="00C36F7C">
        <w:rPr>
          <w:b/>
          <w:color w:val="000000"/>
          <w:lang w:val="en-US"/>
        </w:rPr>
        <w:tab/>
      </w:r>
      <w:r w:rsidR="00436502" w:rsidRPr="00C36F7C">
        <w:rPr>
          <w:b/>
          <w:color w:val="000000"/>
          <w:lang w:val="en-US"/>
        </w:rPr>
        <w:tab/>
      </w:r>
    </w:p>
    <w:p w:rsidR="002B26B2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A billentyű gomb</w:t>
      </w:r>
      <w:r w:rsidR="005D7ACA">
        <w:rPr>
          <w:rFonts w:ascii="Times New Roman" w:hAnsi="Times New Roman" w:cs="Times New Roman"/>
          <w:noProof/>
          <w:sz w:val="24"/>
          <w:szCs w:val="24"/>
          <w:lang w:val="hu-HU"/>
        </w:rPr>
        <w:t>nyomás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alapján a megfelelő műveletek elvégzése</w:t>
      </w:r>
    </w:p>
    <w:p w:rsidR="002B26B2" w:rsidRPr="002B26B2" w:rsidRDefault="002B26B2" w:rsidP="002B26B2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(27) ESC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– kilépés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</w:t>
      </w:r>
      <w:r w:rsidRPr="002B26B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(32) Szóköz 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– Tetris lerakása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  </w:t>
      </w:r>
      <w:r w:rsidRPr="002B26B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C – 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Tarsolyba rakás</w:t>
      </w:r>
    </w:p>
    <w:p w:rsidR="002B26B2" w:rsidRPr="002B26B2" w:rsidRDefault="002B26B2" w:rsidP="002C4841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hu-HU"/>
        </w:rPr>
        <w:t xml:space="preserve">Játék végén: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Betűk –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névhez írás 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(8) Törlés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(13) Enter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- Mentés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</w:p>
    <w:p w:rsidR="002B26B2" w:rsidRDefault="002B26B2" w:rsidP="002B26B2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Key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Leütött gomb száma</w:t>
      </w:r>
    </w:p>
    <w:p w:rsidR="002B26B2" w:rsidRPr="002B26B2" w:rsidRDefault="002B26B2" w:rsidP="002B26B2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x, y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Egér helyzete, mikor érkezett gomb nyomás</w:t>
      </w:r>
    </w:p>
    <w:p w:rsidR="00436502" w:rsidRPr="005D7ACA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P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//Speciális gombok</w:t>
      </w:r>
    </w:p>
    <w:p w:rsidR="00436502" w:rsidRPr="00C36F7C" w:rsidRDefault="00D575F0" w:rsidP="00C36F7C">
      <w:pPr>
        <w:pStyle w:val="Heading6"/>
        <w:rPr>
          <w:b/>
          <w:lang w:val="en-US"/>
        </w:rPr>
      </w:pPr>
      <w:r>
        <w:rPr>
          <w:color w:val="0000FF"/>
          <w:lang w:val="en-US"/>
        </w:rPr>
        <w:t xml:space="preserve"> </w:t>
      </w:r>
      <w:bookmarkStart w:id="42" w:name="_Toc531892932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specialKeys(</w:t>
      </w:r>
      <w:r w:rsidR="00436502" w:rsidRPr="00C36F7C">
        <w:rPr>
          <w:b/>
          <w:color w:val="0000FF"/>
          <w:lang w:val="en-US"/>
        </w:rPr>
        <w:t>unsigned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0000FF"/>
          <w:lang w:val="en-US"/>
        </w:rPr>
        <w:t>char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key</w:t>
      </w:r>
      <w:r w:rsidR="00436502" w:rsidRPr="00C36F7C">
        <w:rPr>
          <w:b/>
          <w:lang w:val="en-US"/>
        </w:rPr>
        <w:t xml:space="preserve">, </w:t>
      </w:r>
      <w:r w:rsidR="00436502" w:rsidRPr="00C36F7C">
        <w:rPr>
          <w:b/>
          <w:color w:val="0000FF"/>
          <w:lang w:val="en-US"/>
        </w:rPr>
        <w:t>int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x</w:t>
      </w:r>
      <w:r w:rsidR="00436502" w:rsidRPr="00C36F7C">
        <w:rPr>
          <w:b/>
          <w:lang w:val="en-US"/>
        </w:rPr>
        <w:t xml:space="preserve">, </w:t>
      </w:r>
      <w:r w:rsidR="00436502" w:rsidRPr="00C36F7C">
        <w:rPr>
          <w:b/>
          <w:color w:val="0000FF"/>
          <w:lang w:val="en-US"/>
        </w:rPr>
        <w:t>int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y</w:t>
      </w:r>
      <w:r w:rsidR="00436502" w:rsidRPr="00C36F7C">
        <w:rPr>
          <w:b/>
          <w:lang w:val="en-US"/>
        </w:rPr>
        <w:t>);</w:t>
      </w:r>
      <w:bookmarkEnd w:id="42"/>
      <w:r w:rsidR="00436502" w:rsidRPr="00C36F7C">
        <w:rPr>
          <w:b/>
          <w:lang w:val="en-US"/>
        </w:rPr>
        <w:tab/>
      </w:r>
    </w:p>
    <w:p w:rsidR="005D7ACA" w:rsidRDefault="002C4841" w:rsidP="005D7AC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5D7ACA">
        <w:rPr>
          <w:rFonts w:ascii="Times New Roman" w:hAnsi="Times New Roman" w:cs="Times New Roman"/>
          <w:noProof/>
          <w:sz w:val="24"/>
          <w:szCs w:val="24"/>
          <w:lang w:val="hu-HU"/>
        </w:rPr>
        <w:t>A billentyű speciális gombnyomás alapján a megfelelő műveletek elvégzése</w:t>
      </w:r>
    </w:p>
    <w:p w:rsidR="002C4841" w:rsidRDefault="005D7ACA" w:rsidP="005D7ACA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Fel nyíl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Forgatás 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Le nyíl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Mozgatás lefele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Oldal nyilak: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Mozgatás oldalra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</w:p>
    <w:p w:rsidR="005D7ACA" w:rsidRDefault="005D7ACA" w:rsidP="005D7ACA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Key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Leütött gomb száma</w:t>
      </w:r>
    </w:p>
    <w:p w:rsidR="005D7ACA" w:rsidRPr="002B26B2" w:rsidRDefault="005D7ACA" w:rsidP="005D7ACA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x, y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Egér helyzete, mikor érkezett gomb nyomás</w:t>
      </w:r>
    </w:p>
    <w:p w:rsidR="00436502" w:rsidRPr="00F42A0E" w:rsidRDefault="002C4841" w:rsidP="00F42A0E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5D7ACA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//Ujjatek inicializáció</w:t>
      </w:r>
    </w:p>
    <w:p w:rsidR="00436502" w:rsidRPr="00C36F7C" w:rsidRDefault="00D575F0" w:rsidP="00C36F7C">
      <w:pPr>
        <w:pStyle w:val="Heading6"/>
        <w:rPr>
          <w:b/>
          <w:lang w:val="en-US"/>
        </w:rPr>
      </w:pPr>
      <w:r>
        <w:rPr>
          <w:color w:val="0000FF"/>
          <w:lang w:val="en-US"/>
        </w:rPr>
        <w:t xml:space="preserve"> </w:t>
      </w:r>
      <w:bookmarkStart w:id="43" w:name="_Toc531892933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UjJatek(</w:t>
      </w:r>
      <w:r w:rsidR="00436502" w:rsidRPr="00C36F7C">
        <w:rPr>
          <w:b/>
          <w:color w:val="0000FF"/>
          <w:lang w:val="en-US"/>
        </w:rPr>
        <w:t>int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argc</w:t>
      </w:r>
      <w:r w:rsidR="00436502" w:rsidRPr="00C36F7C">
        <w:rPr>
          <w:b/>
          <w:lang w:val="en-US"/>
        </w:rPr>
        <w:t xml:space="preserve">, </w:t>
      </w:r>
      <w:r w:rsidR="00436502" w:rsidRPr="00C36F7C">
        <w:rPr>
          <w:b/>
          <w:color w:val="0000FF"/>
          <w:lang w:val="en-US"/>
        </w:rPr>
        <w:t>char</w:t>
      </w:r>
      <w:r w:rsidR="00436502" w:rsidRPr="00C36F7C">
        <w:rPr>
          <w:b/>
          <w:lang w:val="en-US"/>
        </w:rPr>
        <w:t xml:space="preserve">** </w:t>
      </w:r>
      <w:r w:rsidR="00436502" w:rsidRPr="00C36F7C">
        <w:rPr>
          <w:b/>
          <w:color w:val="808080"/>
          <w:lang w:val="en-US"/>
        </w:rPr>
        <w:t>argv</w:t>
      </w:r>
      <w:r w:rsidR="00436502" w:rsidRPr="00C36F7C">
        <w:rPr>
          <w:b/>
          <w:lang w:val="en-US"/>
        </w:rPr>
        <w:t>);</w:t>
      </w:r>
      <w:bookmarkEnd w:id="43"/>
      <w:r w:rsidR="00436502" w:rsidRPr="00C36F7C">
        <w:rPr>
          <w:b/>
          <w:color w:val="008000"/>
          <w:lang w:val="en-US"/>
        </w:rPr>
        <w:t xml:space="preserve"> </w:t>
      </w:r>
      <w:r w:rsidR="00436502" w:rsidRPr="00C36F7C">
        <w:rPr>
          <w:b/>
          <w:color w:val="008000"/>
          <w:lang w:val="en-US"/>
        </w:rPr>
        <w:tab/>
      </w:r>
      <w:r w:rsidR="00436502" w:rsidRPr="00C36F7C">
        <w:rPr>
          <w:b/>
          <w:color w:val="008000"/>
          <w:lang w:val="en-US"/>
        </w:rPr>
        <w:tab/>
      </w:r>
      <w:r w:rsidR="00436502" w:rsidRPr="00C36F7C">
        <w:rPr>
          <w:b/>
          <w:color w:val="008000"/>
          <w:lang w:val="en-US"/>
        </w:rPr>
        <w:tab/>
      </w:r>
    </w:p>
    <w:p w:rsidR="00807B4A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E723F5">
        <w:rPr>
          <w:rFonts w:ascii="Times New Roman" w:hAnsi="Times New Roman" w:cs="Times New Roman"/>
          <w:noProof/>
          <w:sz w:val="24"/>
          <w:szCs w:val="24"/>
          <w:lang w:val="hu-HU"/>
        </w:rPr>
        <w:t>Kezdő inicializációk, mint pálya beállítása, vagy a megfelelő eventekhez a megfelelő függvények hozzá társítása.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07B4A">
        <w:rPr>
          <w:rFonts w:ascii="Times New Roman" w:hAnsi="Times New Roman" w:cs="Times New Roman"/>
          <w:noProof/>
          <w:sz w:val="24"/>
          <w:szCs w:val="24"/>
          <w:lang w:val="hu-HU"/>
        </w:rPr>
        <w:t>argc és **argv, melyet az int main-ből kap és a GLUT-nak van szüksége rá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92C90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EF357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162AC" wp14:editId="2CC3461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762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44" w:name="_Toc531892934"/>
                            <w:r>
                              <w:t>MAP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162AC" id="Rectangle 23" o:spid="_x0000_s1031" style="position:absolute;margin-left:0;margin-top:-.05pt;width:465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rRmwIAAMAFAAAOAAAAZHJzL2Uyb0RvYy54bWysVE1v2zAMvQ/YfxB0X+14TT+COkXQosOA&#10;oi3aDj0rshQbkEVNUmJnv36UZDtdV+xQLAeHEslH8onkxWXfKrIT1jWgSzo7yikRmkPV6E1Jfzzf&#10;fDmjxHmmK6ZAi5LuhaOXy8+fLjqzEAXUoCphCYJot+hMSWvvzSLLHK9Fy9wRGKFRKcG2zOPRbrLK&#10;sg7RW5UVeX6SdWArY4EL5/D2OinpMuJLKbi/l9IJT1RJMTcfvzZ+1+GbLS/YYmOZqRs+pME+kEXL&#10;Go1BJ6hr5hnZ2uYvqLbhFhxIf8ShzUDKhotYA1Yzy99U81QzI2ItSI4zE03u/8Hyu92DJU1V0uIr&#10;JZq1+EaPyBrTGyUI3iFBnXELtHsyD3Y4ORRDtb20bfjHOkgfSd1PpIreE46X8/PZPC/mlHDUFacn&#10;BcoIkx28jXX+m4CWBKGkFsNHLtnu1vlkOpqEYA5UU900SsVDaBRxpSzZMXzi9aYYwP+wUvpDjphj&#10;8MwCAankKPm9EgFP6UchkTsssogJx649JMM4F9rPkqpmlUg5znP8jVmO6UdCImBAlljdhD0AjJYJ&#10;ZMRO9Az2wVXEpp+c838llpwnjxgZtJ+c20aDfQ9AYVVD5GQ/kpSoCSz5ft3HvoqvHW7WUO2x1yyk&#10;IXSG3zT44LfM+QdmcepwPnGT+Hv8SAVdSWGQKKnB/nrvPtjjMKCWkg6nuKTu55ZZQYn6rnFMzmfH&#10;x2Hs4+F4flrgwb7WrF9r9La9AuyiGe4sw6MY7L0aRWmhfcGFswpRUcU0x9gl5d6OhyuftguuLC5W&#10;q2iGo26Yv9VPhgfwwHNo6Of+hVkzdL3HebmDceLZ4k3zJ9vgqWG19SCbOBkHXocXwDURW2lYaWEP&#10;vT5Hq8PiXf4GAAD//wMAUEsDBBQABgAIAAAAIQA0kKbL3QAAAAUBAAAPAAAAZHJzL2Rvd25yZXYu&#10;eG1sTI8xT8MwFIR3JP6D9ZDYWie0oBLyUrVIHRiQaOjA6MSPJMJ+DrGThn+Pmeh4utPdd/l2tkZM&#10;NPjOMUK6TEAQ10533CCc3g+LDQgfFGtlHBPCD3nYFtdXucq0O/ORpjI0IpawzxRCG0KfSenrlqzy&#10;S9cTR+/TDVaFKIdG6kGdY7k18i5JHqRVHceFVvX03FL9VY4W4aWRr6fxWFb7zcc07b4rs39LDoi3&#10;N/PuCUSgOfyH4Q8/okMRmSo3svbCIMQjAWGRgojm4yq9B1EhrFdrkEUuL+mLXwAAAP//AwBQSwEC&#10;LQAUAAYACAAAACEAtoM4kv4AAADhAQAAEwAAAAAAAAAAAAAAAAAAAAAAW0NvbnRlbnRfVHlwZXNd&#10;LnhtbFBLAQItABQABgAIAAAAIQA4/SH/1gAAAJQBAAALAAAAAAAAAAAAAAAAAC8BAABfcmVscy8u&#10;cmVsc1BLAQItABQABgAIAAAAIQD5NdrRmwIAAMAFAAAOAAAAAAAAAAAAAAAAAC4CAABkcnMvZTJv&#10;RG9jLnhtbFBLAQItABQABgAIAAAAIQA0kKbL3QAAAAU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48" w:name="_Toc531892934"/>
                      <w:r>
                        <w:t>MAP</w:t>
                      </w:r>
                      <w:bookmarkEnd w:id="48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//Memoria terulet lefoglalasa a pályának</w:t>
      </w:r>
    </w:p>
    <w:p w:rsidR="00436502" w:rsidRPr="00D575F0" w:rsidRDefault="00436502" w:rsidP="00C36F7C">
      <w:pPr>
        <w:pStyle w:val="Heading6"/>
      </w:pPr>
      <w:r w:rsidRPr="00D575F0">
        <w:rPr>
          <w:color w:val="2B91AF"/>
        </w:rPr>
        <w:t xml:space="preserve"> </w:t>
      </w:r>
      <w:bookmarkStart w:id="45" w:name="_Toc531892935"/>
      <w:r w:rsidRPr="00C36F7C">
        <w:rPr>
          <w:b/>
          <w:color w:val="2B91AF"/>
        </w:rPr>
        <w:t>PalyaMatrix</w:t>
      </w:r>
      <w:r w:rsidRPr="00D575F0">
        <w:t xml:space="preserve">* </w:t>
      </w:r>
      <w:r w:rsidRPr="00C36F7C">
        <w:rPr>
          <w:b/>
        </w:rPr>
        <w:t>MatrixFoglal</w:t>
      </w:r>
      <w:r w:rsidRPr="00D575F0">
        <w:t>(</w:t>
      </w:r>
      <w:r w:rsidRPr="00D575F0">
        <w:rPr>
          <w:color w:val="2B91AF"/>
        </w:rPr>
        <w:t>Palya</w:t>
      </w:r>
      <w:r w:rsidRPr="00D575F0">
        <w:t xml:space="preserve"> </w:t>
      </w:r>
      <w:r w:rsidRPr="00D575F0">
        <w:rPr>
          <w:color w:val="0000FF"/>
        </w:rPr>
        <w:t>const</w:t>
      </w:r>
      <w:r w:rsidRPr="00D575F0">
        <w:t xml:space="preserve"> *</w:t>
      </w:r>
      <w:r w:rsidRPr="00C36F7C">
        <w:rPr>
          <w:b/>
          <w:color w:val="808080"/>
        </w:rPr>
        <w:t>vp</w:t>
      </w:r>
      <w:r w:rsidRPr="00D575F0">
        <w:t>);</w:t>
      </w:r>
      <w:bookmarkEnd w:id="45"/>
      <w:r w:rsidRPr="00D575F0">
        <w:t xml:space="preserve"> </w:t>
      </w:r>
      <w:r w:rsidRPr="00D575F0"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Lefoglal a pálya mérete alapján egy sor*oszlop Pályamátrix méretű területet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</w:p>
    <w:p w:rsidR="00436502" w:rsidRPr="00842153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Lefoglalt területre mutató pointer</w:t>
      </w:r>
    </w:p>
    <w:p w:rsidR="00436502" w:rsidRPr="00436502" w:rsidRDefault="00436502" w:rsidP="0043650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436502" w:rsidRPr="00D65C87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pálya inicializálása</w:t>
      </w:r>
    </w:p>
    <w:p w:rsidR="00436502" w:rsidRPr="00C36F7C" w:rsidRDefault="00436502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</w:t>
      </w:r>
      <w:bookmarkStart w:id="46" w:name="_Toc531892936"/>
      <w:r w:rsidRPr="00C36F7C">
        <w:rPr>
          <w:b/>
          <w:color w:val="0000FF"/>
        </w:rPr>
        <w:t>void</w:t>
      </w:r>
      <w:r w:rsidRPr="00C36F7C">
        <w:rPr>
          <w:b/>
        </w:rPr>
        <w:t xml:space="preserve"> MatrixInit(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sor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oszlop</w:t>
      </w:r>
      <w:r w:rsidRPr="00C36F7C">
        <w:rPr>
          <w:b/>
        </w:rPr>
        <w:t>);</w:t>
      </w:r>
      <w:bookmarkEnd w:id="46"/>
      <w:r w:rsidRPr="00C36F7C">
        <w:rPr>
          <w:b/>
        </w:rPr>
        <w:t xml:space="preserve"> </w:t>
      </w:r>
    </w:p>
    <w:p w:rsidR="00842153" w:rsidRDefault="002C4841" w:rsidP="00842153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 kezdeti értékeit adja meg sor és oszlop szám alapján.</w:t>
      </w:r>
    </w:p>
    <w:p w:rsidR="00842153" w:rsidRDefault="00842153" w:rsidP="00842153">
      <w:pPr>
        <w:pStyle w:val="NoSpacing"/>
        <w:numPr>
          <w:ilvl w:val="2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Nulázza amit kell, beállítja a soron következő tetriseket, szintet 1-re álíltja, lefoglalja a sumot és nevet, lenullázza a mátrixot.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45368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melyet változót cím szerint kap meg. Sor és oszlop szám.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45368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436502" w:rsidRDefault="00436502" w:rsidP="00436502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//Tetris átmásolása a pályára</w:t>
      </w:r>
    </w:p>
    <w:p w:rsidR="00436502" w:rsidRPr="00C36F7C" w:rsidRDefault="00436502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</w:t>
      </w:r>
      <w:bookmarkStart w:id="47" w:name="_Toc531892937"/>
      <w:r w:rsidRPr="00C36F7C">
        <w:rPr>
          <w:b/>
          <w:color w:val="0000FF"/>
        </w:rPr>
        <w:t>void</w:t>
      </w:r>
      <w:r w:rsidRPr="00C36F7C">
        <w:rPr>
          <w:b/>
        </w:rPr>
        <w:t xml:space="preserve"> MatrixbaMasol(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47"/>
      <w:r w:rsidRPr="00C36F7C">
        <w:rPr>
          <w:b/>
        </w:rPr>
        <w:t xml:space="preserve"> </w:t>
      </w:r>
      <w:r w:rsidRPr="00C36F7C">
        <w:rPr>
          <w:b/>
        </w:rPr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45368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 mátrixára bemásolja a Hand struktúra mátrixát, emellett ellenőrzi ha megtelik egy sor és arra meghívja az eltüntető függvényt.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5252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 és Hand struktúra</w:t>
      </w:r>
    </w:p>
    <w:p w:rsidR="00436502" w:rsidRPr="00DE11A9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5252A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//Ütközés vizsgálat x és y eltolással bp tömbre</w:t>
      </w:r>
    </w:p>
    <w:p w:rsidR="00436502" w:rsidRPr="00C36F7C" w:rsidRDefault="00436502" w:rsidP="00C36F7C">
      <w:pPr>
        <w:pStyle w:val="Heading6"/>
        <w:rPr>
          <w:b/>
        </w:rPr>
      </w:pPr>
      <w:r>
        <w:rPr>
          <w:color w:val="6F008A"/>
        </w:rPr>
        <w:t xml:space="preserve"> </w:t>
      </w:r>
      <w:bookmarkStart w:id="48" w:name="_Toc531892938"/>
      <w:r w:rsidRPr="00C36F7C">
        <w:rPr>
          <w:b/>
          <w:color w:val="6F008A"/>
        </w:rPr>
        <w:t>bool</w:t>
      </w:r>
      <w:r w:rsidRPr="00C36F7C">
        <w:rPr>
          <w:b/>
        </w:rPr>
        <w:t xml:space="preserve"> Utkozes(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bp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>);</w:t>
      </w:r>
      <w:bookmarkEnd w:id="48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DE11A9">
        <w:rPr>
          <w:rFonts w:ascii="Times New Roman" w:hAnsi="Times New Roman" w:cs="Times New Roman"/>
          <w:noProof/>
          <w:sz w:val="24"/>
          <w:szCs w:val="24"/>
          <w:lang w:val="hu-HU"/>
        </w:rPr>
        <w:t>: Ha a pályára adott méretű bool tömb adott x és y kordinátára másolunk ütközés történne-e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13363">
        <w:rPr>
          <w:rFonts w:ascii="Times New Roman" w:hAnsi="Times New Roman" w:cs="Times New Roman"/>
          <w:noProof/>
          <w:sz w:val="24"/>
          <w:szCs w:val="24"/>
          <w:lang w:val="hu-HU"/>
        </w:rPr>
        <w:t>Pálya, Hand (a méret miatt), a bool mátrixunk és az x és y kordináta ahol van.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13363">
        <w:rPr>
          <w:rFonts w:ascii="Times New Roman" w:hAnsi="Times New Roman" w:cs="Times New Roman"/>
          <w:noProof/>
          <w:sz w:val="24"/>
          <w:szCs w:val="24"/>
          <w:lang w:val="hu-HU"/>
        </w:rPr>
        <w:t>Igaz, ha van ütközés, Hamis ha nincs.</w:t>
      </w:r>
    </w:p>
    <w:p w:rsidR="0099796D" w:rsidRPr="00E86A64" w:rsidRDefault="0099796D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Figyelni kell, hogy a függvény meghívása előtti bool mát</w:t>
      </w:r>
      <w:r w:rsidR="00497A2A">
        <w:rPr>
          <w:rFonts w:ascii="Times New Roman" w:hAnsi="Times New Roman" w:cs="Times New Roman"/>
          <w:noProof/>
          <w:sz w:val="24"/>
          <w:szCs w:val="24"/>
          <w:lang w:val="hu-HU"/>
        </w:rPr>
        <w:t>rixot ne felejtsük el felszabadítani ha kell.</w:t>
      </w:r>
    </w:p>
    <w:p w:rsidR="00436502" w:rsidRDefault="00436502" w:rsidP="0043650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436502" w:rsidRPr="00D65C87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//Alsó tetris távolsága a jelenlegitől</w:t>
      </w:r>
    </w:p>
    <w:p w:rsidR="00436502" w:rsidRPr="00C36F7C" w:rsidRDefault="00436502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49" w:name="_Toc531892939"/>
      <w:r w:rsidRPr="00C36F7C">
        <w:rPr>
          <w:b/>
          <w:color w:val="0000FF"/>
        </w:rPr>
        <w:t>int</w:t>
      </w:r>
      <w:r w:rsidRPr="00C36F7C">
        <w:rPr>
          <w:b/>
        </w:rPr>
        <w:t xml:space="preserve"> AltetrisKord(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49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12052">
        <w:rPr>
          <w:rFonts w:ascii="Times New Roman" w:hAnsi="Times New Roman" w:cs="Times New Roman"/>
          <w:noProof/>
          <w:sz w:val="24"/>
          <w:szCs w:val="24"/>
          <w:lang w:val="hu-HU"/>
        </w:rPr>
        <w:t>Mi a maximum, amíg lejebb lehet tolni a tetrist?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12052">
        <w:rPr>
          <w:rFonts w:ascii="Times New Roman" w:hAnsi="Times New Roman" w:cs="Times New Roman"/>
          <w:noProof/>
          <w:sz w:val="24"/>
          <w:szCs w:val="24"/>
          <w:lang w:val="hu-HU"/>
        </w:rPr>
        <w:t>A pálya és a Hand struktúra.</w:t>
      </w:r>
    </w:p>
    <w:p w:rsidR="00436502" w:rsidRPr="00F129C9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12052">
        <w:rPr>
          <w:rFonts w:ascii="Times New Roman" w:hAnsi="Times New Roman" w:cs="Times New Roman"/>
          <w:noProof/>
          <w:sz w:val="24"/>
          <w:szCs w:val="24"/>
          <w:lang w:val="hu-HU"/>
        </w:rPr>
        <w:t>Eltolás egész értékben.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tetrisre állítás</w:t>
      </w:r>
    </w:p>
    <w:p w:rsidR="00F42A0E" w:rsidRDefault="00F42A0E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Pr="00C36F7C" w:rsidRDefault="00436502" w:rsidP="00C36F7C">
      <w:pPr>
        <w:pStyle w:val="Heading6"/>
        <w:rPr>
          <w:b/>
        </w:rPr>
      </w:pPr>
      <w:r>
        <w:rPr>
          <w:color w:val="0000FF"/>
        </w:rPr>
        <w:lastRenderedPageBreak/>
        <w:t xml:space="preserve"> </w:t>
      </w:r>
      <w:bookmarkStart w:id="50" w:name="_Toc531892940"/>
      <w:r w:rsidRPr="00C36F7C">
        <w:rPr>
          <w:b/>
          <w:color w:val="0000FF"/>
        </w:rPr>
        <w:t>void</w:t>
      </w:r>
      <w:r w:rsidRPr="00C36F7C">
        <w:rPr>
          <w:b/>
        </w:rPr>
        <w:t xml:space="preserve"> KovTetris(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vege</w:t>
      </w:r>
      <w:r w:rsidRPr="00C36F7C">
        <w:rPr>
          <w:b/>
        </w:rPr>
        <w:t>);</w:t>
      </w:r>
      <w:bookmarkEnd w:id="50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D575F0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129C9">
        <w:rPr>
          <w:rFonts w:ascii="Times New Roman" w:hAnsi="Times New Roman" w:cs="Times New Roman"/>
          <w:noProof/>
          <w:sz w:val="24"/>
          <w:szCs w:val="24"/>
          <w:lang w:val="hu-HU"/>
        </w:rPr>
        <w:t>A kézben lévő tetrist kicseréli a sorban következőre és egy újat generál a sorba.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E31F5">
        <w:rPr>
          <w:rFonts w:ascii="Times New Roman" w:hAnsi="Times New Roman" w:cs="Times New Roman"/>
          <w:noProof/>
          <w:sz w:val="24"/>
          <w:szCs w:val="24"/>
          <w:lang w:val="hu-HU"/>
        </w:rPr>
        <w:t>A pálya mátrix, hogy tudja mik vannak a sorban, a Hand, hogy tudja hova másolni és a vége bool változó, ami azért felelős, hogy vizsgálja ha bemásoláskor már ütközés lenne, tehát nem tudja bemásolni, azaz vége a játéknak.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D7318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sor eltüntetése, majd fölötte lévők lejebb húzása</w:t>
      </w:r>
    </w:p>
    <w:p w:rsidR="00436502" w:rsidRPr="00C36F7C" w:rsidRDefault="00436502" w:rsidP="00C36F7C">
      <w:pPr>
        <w:pStyle w:val="Heading6"/>
        <w:rPr>
          <w:b/>
          <w:color w:val="008000"/>
        </w:rPr>
      </w:pPr>
      <w:r>
        <w:rPr>
          <w:color w:val="0000FF"/>
        </w:rPr>
        <w:t xml:space="preserve"> </w:t>
      </w:r>
      <w:bookmarkStart w:id="51" w:name="_Toc531892941"/>
      <w:r w:rsidRPr="00C36F7C">
        <w:rPr>
          <w:b/>
          <w:color w:val="0000FF"/>
        </w:rPr>
        <w:t>void</w:t>
      </w:r>
      <w:r w:rsidRPr="00C36F7C">
        <w:rPr>
          <w:b/>
        </w:rPr>
        <w:t xml:space="preserve"> Eltuntet_sor(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sor</w:t>
      </w:r>
      <w:r w:rsidRPr="00C36F7C">
        <w:rPr>
          <w:b/>
        </w:rPr>
        <w:t>);</w:t>
      </w:r>
      <w:bookmarkEnd w:id="51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44638">
        <w:rPr>
          <w:rFonts w:ascii="Times New Roman" w:hAnsi="Times New Roman" w:cs="Times New Roman"/>
          <w:noProof/>
          <w:sz w:val="24"/>
          <w:szCs w:val="24"/>
          <w:lang w:val="hu-HU"/>
        </w:rPr>
        <w:t>A kiválasztott sor eltüntetése a pályáról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785719">
        <w:rPr>
          <w:rFonts w:ascii="Times New Roman" w:hAnsi="Times New Roman" w:cs="Times New Roman"/>
          <w:noProof/>
          <w:sz w:val="24"/>
          <w:szCs w:val="24"/>
          <w:lang w:val="hu-HU"/>
        </w:rPr>
        <w:t>A pálya és az adott sor egész értékben.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227AB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A12D5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49F85" wp14:editId="61488F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76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52" w:name="_Toc531892942"/>
                            <w:r>
                              <w:t>HAND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9F85" id="Rectangle 24" o:spid="_x0000_s1032" style="position:absolute;margin-left:0;margin-top:-.05pt;width:465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9vtmwIAAMAFAAAOAAAAZHJzL2Uyb0RvYy54bWysVMFu2zAMvQ/YPwi6r3aMpF2DOkXQosOA&#10;oi3aDj0rshQbkEVNUmJnXz9Ksp2uK3YoloNCieQj+Uzy4rJvFdkL6xrQJZ2d5JQIzaFq9LakP55v&#10;vnylxHmmK6ZAi5IehKOXq8+fLjqzFAXUoCphCYJot+xMSWvvzTLLHK9Fy9wJGKFRKcG2zOPVbrPK&#10;sg7RW5UVeX6adWArY4EL5/D1OinpKuJLKbi/l9IJT1RJMTcfTxvPTTiz1QVbbi0zdcOHNNgHsmhZ&#10;ozHoBHXNPCM72/wF1TbcggPpTzi0GUjZcBFrwGpm+ZtqnmpmRKwFyXFmosn9P1h+t3+wpKlKWswp&#10;0azFb/SIrDG9VYLgGxLUGbdEuyfzYIebQzFU20vbhn+sg/SR1MNEqug94fi4OJ8t8mJBCUddcXZa&#10;oIww2dHbWOe/CWhJEEpqMXzkku1vnU+mo0kI5kA11U2jVLyERhFXypI9w0+82RYD+B9WSn/IEXMM&#10;nlkgIJUcJX9QIuAp/SgkcodFFjHh2LXHZBjnQvtZUtWsEinHRY6/Mcsx/UhIBAzIEqubsAeA0TKB&#10;jNiJnsE+uIrY9JNz/q/EkvPkESOD9pNz22iw7wEorGqInOxHkhI1gSXfb/rYV6fBMrxsoDpgr1lI&#10;Q+gMv2nwg98y5x+YxanD+cRN4u/xkAq6ksIgUVKD/fXee7DHYUAtJR1OcUndzx2zghL1XeOYnM/m&#10;8zD28TJfnBV4sa81m9cavWuvALtohjvL8CgGe69GUVpoX3DhrENUVDHNMXZJubfj5cqn7YIri4v1&#10;OprhqBvmb/WT4QE88Bwa+rl/YdYMXe9xXu5gnHi2fNP8yTZ4aljvPMgmTsaR1+EL4JqIrTSstLCH&#10;Xt+j1XHxrn4DAAD//wMAUEsDBBQABgAIAAAAIQA0kKbL3QAAAAUBAAAPAAAAZHJzL2Rvd25yZXYu&#10;eG1sTI8xT8MwFIR3JP6D9ZDYWie0oBLyUrVIHRiQaOjA6MSPJMJ+DrGThn+Pmeh4utPdd/l2tkZM&#10;NPjOMUK6TEAQ10533CCc3g+LDQgfFGtlHBPCD3nYFtdXucq0O/ORpjI0IpawzxRCG0KfSenrlqzy&#10;S9cTR+/TDVaFKIdG6kGdY7k18i5JHqRVHceFVvX03FL9VY4W4aWRr6fxWFb7zcc07b4rs39LDoi3&#10;N/PuCUSgOfyH4Q8/okMRmSo3svbCIMQjAWGRgojm4yq9B1EhrFdrkEUuL+mLXwAAAP//AwBQSwEC&#10;LQAUAAYACAAAACEAtoM4kv4AAADhAQAAEwAAAAAAAAAAAAAAAAAAAAAAW0NvbnRlbnRfVHlwZXNd&#10;LnhtbFBLAQItABQABgAIAAAAIQA4/SH/1gAAAJQBAAALAAAAAAAAAAAAAAAAAC8BAABfcmVscy8u&#10;cmVsc1BLAQItABQABgAIAAAAIQBLX9vtmwIAAMAFAAAOAAAAAAAAAAAAAAAAAC4CAABkcnMvZTJv&#10;RG9jLnhtbFBLAQItABQABgAIAAAAIQA0kKbL3QAAAAU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57" w:name="_Toc531892942"/>
                      <w:r>
                        <w:t>HAND</w:t>
                      </w:r>
                      <w:bookmarkEnd w:id="57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Pr="00F42A0E" w:rsidRDefault="00F42A0E" w:rsidP="00A12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8000"/>
          <w:sz w:val="24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//Kiválasztott tetrist adja vissza (belső globális változók)</w:t>
      </w:r>
    </w:p>
    <w:p w:rsidR="00A12D52" w:rsidRPr="00C36F7C" w:rsidRDefault="00A12D52" w:rsidP="00C36F7C">
      <w:pPr>
        <w:pStyle w:val="Heading6"/>
        <w:rPr>
          <w:b/>
          <w:lang w:val="en-US"/>
        </w:rPr>
      </w:pPr>
      <w:r>
        <w:rPr>
          <w:color w:val="6F008A"/>
          <w:lang w:val="en-US"/>
        </w:rPr>
        <w:t xml:space="preserve"> </w:t>
      </w:r>
      <w:bookmarkStart w:id="53" w:name="_Toc531892943"/>
      <w:r w:rsidRPr="00C36F7C">
        <w:rPr>
          <w:b/>
          <w:color w:val="6F008A"/>
          <w:lang w:val="en-US"/>
        </w:rPr>
        <w:t>bool</w:t>
      </w:r>
      <w:r w:rsidRPr="00C36F7C">
        <w:rPr>
          <w:b/>
          <w:lang w:val="en-US"/>
        </w:rPr>
        <w:t>* TetroVal(</w:t>
      </w:r>
      <w:r w:rsidRPr="00C36F7C">
        <w:rPr>
          <w:b/>
          <w:color w:val="0000FF"/>
          <w:lang w:val="en-US"/>
        </w:rPr>
        <w:t>int</w:t>
      </w:r>
      <w:r w:rsidRPr="00C36F7C">
        <w:rPr>
          <w:b/>
          <w:lang w:val="en-US"/>
        </w:rPr>
        <w:t xml:space="preserve"> </w:t>
      </w:r>
      <w:r w:rsidRPr="00C36F7C">
        <w:rPr>
          <w:b/>
          <w:color w:val="808080"/>
          <w:lang w:val="en-US"/>
        </w:rPr>
        <w:t>melyik</w:t>
      </w:r>
      <w:r w:rsidRPr="00C36F7C">
        <w:rPr>
          <w:b/>
          <w:lang w:val="en-US"/>
        </w:rPr>
        <w:t>);</w:t>
      </w:r>
      <w:bookmarkEnd w:id="53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Megfelelő sorszámú tetris-szel való visszatérés.</w:t>
      </w: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 sorszám, amely egész.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 tömbre mutató pointer</w:t>
      </w:r>
      <w:r w:rsidR="009A5AA9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//Lefoglalja a tetris mátrixát</w:t>
      </w:r>
    </w:p>
    <w:p w:rsidR="00A12D52" w:rsidRPr="00C36F7C" w:rsidRDefault="00A12D52" w:rsidP="00C36F7C">
      <w:pPr>
        <w:pStyle w:val="Heading6"/>
        <w:rPr>
          <w:b/>
        </w:rPr>
      </w:pPr>
      <w:r>
        <w:rPr>
          <w:color w:val="6F008A"/>
        </w:rPr>
        <w:t xml:space="preserve"> </w:t>
      </w:r>
      <w:bookmarkStart w:id="54" w:name="_Toc531892944"/>
      <w:r w:rsidRPr="00C36F7C">
        <w:rPr>
          <w:b/>
          <w:color w:val="6F008A"/>
        </w:rPr>
        <w:t>bool</w:t>
      </w:r>
      <w:r w:rsidRPr="00C36F7C">
        <w:rPr>
          <w:b/>
        </w:rPr>
        <w:t>* HandFoglal(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54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A5AA9">
        <w:rPr>
          <w:rFonts w:ascii="Times New Roman" w:hAnsi="Times New Roman" w:cs="Times New Roman"/>
          <w:noProof/>
          <w:sz w:val="24"/>
          <w:szCs w:val="24"/>
          <w:lang w:val="hu-HU"/>
        </w:rPr>
        <w:t>A kézben lévő tetris méretéhez megfelelő mátrix lefoglalása</w:t>
      </w:r>
      <w:r w:rsidR="00DA416C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A5AA9">
        <w:rPr>
          <w:rFonts w:ascii="Times New Roman" w:hAnsi="Times New Roman" w:cs="Times New Roman"/>
          <w:noProof/>
          <w:sz w:val="24"/>
          <w:szCs w:val="24"/>
          <w:lang w:val="hu-HU"/>
        </w:rPr>
        <w:t>A Hand struktúra</w:t>
      </w:r>
      <w:r w:rsidR="00DA416C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DA416C">
        <w:rPr>
          <w:rFonts w:ascii="Times New Roman" w:hAnsi="Times New Roman" w:cs="Times New Roman"/>
          <w:noProof/>
          <w:sz w:val="24"/>
          <w:szCs w:val="24"/>
          <w:lang w:val="hu-HU"/>
        </w:rPr>
        <w:t>A lefoglalt területre mutató bool pointer.</w:t>
      </w: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//Kézben lévő tetris inicializáció</w:t>
      </w:r>
    </w:p>
    <w:p w:rsidR="00A12D52" w:rsidRPr="00C36F7C" w:rsidRDefault="00A12D52" w:rsidP="00C36F7C">
      <w:pPr>
        <w:pStyle w:val="Heading6"/>
        <w:rPr>
          <w:rFonts w:ascii="Times New Roman" w:hAnsi="Times New Roman"/>
          <w:b/>
          <w:sz w:val="24"/>
          <w:szCs w:val="24"/>
        </w:rPr>
      </w:pPr>
      <w:r>
        <w:rPr>
          <w:color w:val="0000FF"/>
        </w:rPr>
        <w:t xml:space="preserve"> </w:t>
      </w:r>
      <w:bookmarkStart w:id="55" w:name="_Toc531892945"/>
      <w:r w:rsidRPr="00C36F7C">
        <w:rPr>
          <w:b/>
          <w:color w:val="0000FF"/>
        </w:rPr>
        <w:t>void</w:t>
      </w:r>
      <w:r w:rsidRPr="00C36F7C">
        <w:rPr>
          <w:b/>
        </w:rPr>
        <w:t xml:space="preserve"> HandInit(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hp</w:t>
      </w:r>
      <w:r w:rsidRPr="00C36F7C">
        <w:rPr>
          <w:b/>
        </w:rPr>
        <w:t>,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oszlop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melyik</w:t>
      </w:r>
      <w:r w:rsidRPr="00C36F7C">
        <w:rPr>
          <w:b/>
        </w:rPr>
        <w:t>);</w:t>
      </w:r>
      <w:bookmarkEnd w:id="55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A Hand struktúra kezdeti értékeinek beállítása. A pályához képesti pozíciója az oszlop szám alapján és a tetris kiválasztása a melyik egész alapján.</w:t>
      </w: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Hand struktúra, az oszlopszámra mutató pointer és a melyik egész.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//Elforgatja a kézben lévő tetrist és visszatér annak mátrixával</w:t>
      </w:r>
    </w:p>
    <w:p w:rsidR="00A12D52" w:rsidRPr="00C36F7C" w:rsidRDefault="00A12D52" w:rsidP="00C36F7C">
      <w:pPr>
        <w:pStyle w:val="Heading6"/>
        <w:rPr>
          <w:rFonts w:ascii="Times New Roman" w:hAnsi="Times New Roman"/>
          <w:b/>
          <w:sz w:val="24"/>
          <w:szCs w:val="24"/>
        </w:rPr>
      </w:pPr>
      <w:r>
        <w:rPr>
          <w:color w:val="6F008A"/>
        </w:rPr>
        <w:t xml:space="preserve"> </w:t>
      </w:r>
      <w:bookmarkStart w:id="56" w:name="_Toc531892946"/>
      <w:r w:rsidRPr="00C36F7C">
        <w:rPr>
          <w:b/>
          <w:color w:val="6F008A"/>
        </w:rPr>
        <w:t>bool</w:t>
      </w:r>
      <w:r w:rsidRPr="00C36F7C">
        <w:rPr>
          <w:b/>
        </w:rPr>
        <w:t>* Forgat_jobbra(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56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</w:p>
    <w:p w:rsidR="00095796" w:rsidRDefault="00095796" w:rsidP="00095796">
      <w:pPr>
        <w:pStyle w:val="NoSpacing"/>
        <w:rPr>
          <w:rFonts w:ascii="Times New Roman" w:hAnsi="Times New Roman" w:cs="Times New Roman"/>
          <w:noProof/>
          <w:sz w:val="32"/>
          <w:szCs w:val="24"/>
          <w:lang w:val="hu-HU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37C4670E" wp14:editId="04B26665">
            <wp:extent cx="5943600" cy="12801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EF028" wp14:editId="1720029B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3286125" cy="1828800"/>
                <wp:effectExtent l="0" t="0" r="28575" b="2159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Pr="00037A3B" w:rsidRDefault="00F42A0E" w:rsidP="00095796">
                            <w:pPr>
                              <w:pStyle w:val="NoSpacing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Segéd_Tömb [j] [Méret - 1 - i] = Tömb [i] 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EF028" id="Text Box 27" o:spid="_x0000_s1033" type="#_x0000_t202" style="position:absolute;margin-left:207.55pt;margin-top:30.55pt;width:258.75pt;height:2in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f8oQIAAKcFAAAOAAAAZHJzL2Uyb0RvYy54bWysVFtv2yAUfp+0/4B4Xx17vWRWnSprlWlS&#10;11Zrpz4TDI014DAgsdNfvwMk7mWVJk17seHcv8N3zunZoBXZCOc7MA0tDyaUCMOh7cxDQ3/cLT5M&#10;KfGBmZYpMKKhW+Hp2ez9u9Pe1qKCFahWOIJBjK9729BVCLYuCs9XQjN/AFYYVEpwmgW8uoeidazH&#10;6FoV1WRyXPTgWuuAC+9RepGVdJbiSyl4uJbSi0BUQ7G2kL4ufZfxW8xOWf3gmF11fFcG+4cqNOsM&#10;Jh1DXbDAyNp1f4TSHXfgQYYDDroAKTsuEgZEU05eobldMSsSFmyOt2Ob/P8Ly682N450bUOrE0oM&#10;0/hGd2II5DMMBEXYn976Gs1uLRqGAeX4znu5R2GEPUin4x8BEdRjp7djd2M0jsKP1fS4rI4o4agr&#10;p9V0Okn9L57crfPhiwBN4qGhDp8vdZVtLn3AUtB0bxKzeVBdu+iUSpdIGXGuHNkwfGzGuTChTO5q&#10;rb9Bm+VImpyW1ShGcmQx1jJWk8gXI6WEL5IoE6uIHcnI0ylslYgVKPNdSOwlYq1S3jHQy5IykGQd&#10;3SQCGB1zwa8cFeLITjvb6CYSu0fHyd8zjh4pK5gwOuvOgHsrQPtzzJzt9+gz5gg/DMshEWgkyxLa&#10;LXLFQZ42b/miw/e8ZD7cMIfjhfTAlRGu8SMV9A2F3YmSFbjHt+TRHlmPWkp6HNeG+l9r5gQl6qvB&#10;efhUHh7G+U6Xw6OTCi/uuWb5XGPW+hyQJCUuJ8vTMdoHtT9KB/oeN8s8ZkUVMxxzNzTsj+chLxHc&#10;TFzM58kIJ9qycGluLY+hY5cjW++Ge+bsjtIBp+EK9oPN6lfMzrbR09v5OsCiS7SPfc5d3fUft0Ei&#10;525zxXXz/J6snvbr7DcAAAD//wMAUEsDBBQABgAIAAAAIQCXIDhh4AAAAAcBAAAPAAAAZHJzL2Rv&#10;d25yZXYueG1sTI9LT8MwEITvSPwHa5G4oNYx9AEhmwpVQkICFVrgwG0bbx4itqPYbdJ/jznBcTSj&#10;mW+y1WhaceTeN84iqGkCgm3hdGMrhI/3x8ktCB/IamqdZYQTe1jl52cZpdoNdsvHXahELLE+JYQ6&#10;hC6V0hc1G/JT17GNXul6QyHKvpK6pyGWm1ZeJ8lCGmpsXKip43XNxffuYBCW7Xp4OZF8Kq+ar8/X&#10;2bPcvG1KxMuL8eEeROAx/IXhFz+iQx6Z9u5gtRctQjwSEBZKgYjuXC3nIPYIN7M7BTLP5H/+/AcA&#10;AP//AwBQSwECLQAUAAYACAAAACEAtoM4kv4AAADhAQAAEwAAAAAAAAAAAAAAAAAAAAAAW0NvbnRl&#10;bnRfVHlwZXNdLnhtbFBLAQItABQABgAIAAAAIQA4/SH/1gAAAJQBAAALAAAAAAAAAAAAAAAAAC8B&#10;AABfcmVscy8ucmVsc1BLAQItABQABgAIAAAAIQAikKf8oQIAAKcFAAAOAAAAAAAAAAAAAAAAAC4C&#10;AABkcnMvZTJvRG9jLnhtbFBLAQItABQABgAIAAAAIQCXIDhh4AAAAAcBAAAPAAAAAAAAAAAAAAAA&#10;APsEAABkcnMvZG93bnJldi54bWxQSwUGAAAAAAQABADzAAAACAYAAAAA&#10;" fillcolor="#deeaf6 [660]" strokecolor="#5b9bd5 [3204]" strokeweight="1pt">
                <v:textbox style="mso-fit-shape-to-text:t">
                  <w:txbxContent>
                    <w:p w:rsidR="00F42A0E" w:rsidRPr="00037A3B" w:rsidRDefault="00F42A0E" w:rsidP="00095796">
                      <w:pPr>
                        <w:pStyle w:val="NoSpacing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Segéd_Tömb [j] [Méret - 1 - i] = Tömb [i] [j];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Mikor 90°-al forgatunk egy n*n-es mátrixot, valójában a fenti ábra szerint pakolunk át elemeket, melyek indexét ha felírjuk, akkor megkapjuk a fenti megoldást, vagyis: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br/>
      </w: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Balra forgatáskor, pont ugyanez történne, csak a két a két kordináta helyet cserélne.</w:t>
      </w:r>
    </w:p>
    <w:p w:rsidR="00095796" w:rsidRDefault="00095796" w:rsidP="00095796">
      <w:pPr>
        <w:pStyle w:val="NoSpacing"/>
        <w:rPr>
          <w:rFonts w:ascii="Times New Roman" w:hAnsi="Times New Roman" w:cs="Times New Roman"/>
          <w:noProof/>
          <w:sz w:val="32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0A024" wp14:editId="12DC68E3">
                <wp:simplePos x="0" y="0"/>
                <wp:positionH relativeFrom="margin">
                  <wp:posOffset>2609850</wp:posOffset>
                </wp:positionH>
                <wp:positionV relativeFrom="paragraph">
                  <wp:posOffset>44450</wp:posOffset>
                </wp:positionV>
                <wp:extent cx="3286125" cy="1828800"/>
                <wp:effectExtent l="0" t="0" r="28575" b="2159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Pr="00037A3B" w:rsidRDefault="00F42A0E" w:rsidP="00095796">
                            <w:pPr>
                              <w:pStyle w:val="NoSpacing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Segéd_Tömb [j] [i] = Tömb [i] [Méret - 1 - 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0A024" id="Text Box 28" o:spid="_x0000_s1034" type="#_x0000_t202" style="position:absolute;margin-left:205.5pt;margin-top:3.5pt;width:258.75pt;height:2in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1A8oAIAAKcFAAAOAAAAZHJzL2Uyb0RvYy54bWysVN9v0zAQfkfif7D8ztKEbZRo6VQ2FSGN&#10;bWJDe3Yde42wfcZ2m5S/nrPdZt2YhIR4Sez7/Z2/u7PzQSuyEc53YBpaHk0oEYZD25nHhn6/X7yb&#10;UuIDMy1TYERDt8LT89nbN2e9rUUFK1CtcASDGF/3tqGrEGxdFJ6vhGb+CKwwqJTgNAt4dY9F61iP&#10;0bUqqsnktOjBtdYBF96j9DIr6SzFl1LwcCOlF4GohmJtIX1d+i7jt5idsfrRMbvq+K4M9g9VaNYZ&#10;TDqGumSBkbXr/gilO+7AgwxHHHQBUnZcJAyIppy8QHO3YlYkLNgcb8c2+f8Xll9vbh3p2oZW+FKG&#10;aXyjezEE8gkGgiLsT299jWZ3Fg3DgHJ8573cozDCHqTT8Y+ACOqx09uxuzEaR+H7anpaVieUcNSV&#10;02o6naT+F0/u1vnwWYAm8dBQh8+Xuso2Vz5gKWi6N4nZPKiuXXRKpUukjLhQjmwYPjbjXJhQJne1&#10;1l+hzXIkTU7LahQjObIYaxmrSeSLkVLCZ0mUiVXEjmTk6RS2SsQKlPkmJPYSsVYp7xjoeUkZSLKO&#10;bhIBjI654BeOCnFkp51tdBOJ3aPj5O8ZR4+UFUwYnXVnwL0WoP0xZs72e/QZc4QfhuWQCDSSZQnt&#10;FrniIE+bt3zR4XteMR9umcPxQnrgygg3+JEK+obC7kTJCtyv1+TRHlmPWkp6HNeG+p9r5gQl6ovB&#10;efhYHh/H+U6X45MPFV7coWZ5qDFrfQFIkhKXk+XpGO2D2h+lA/2Am2Ues6KKGY65Gxr2x4uQlwhu&#10;Ji7m82SEE21ZuDJ3lsfQscuRrffDA3N2R+mA03AN+8Fm9QtmZ9vo6e18HWDRJdrHPueu7vqP2yCR&#10;c7e54ro5vCerp/06+w0AAP//AwBQSwMEFAAGAAgAAAAhAL2uxHfhAAAACQEAAA8AAABkcnMvZG93&#10;bnJldi54bWxMj01Lw0AQhu+C/2EZwYvYTUKrbcymSEEQlKpVD9622ckH7s6G7LZJ/73jSU/D8A7P&#10;PG+xnpwVRxxC50lBOktAIFXedNQo+Hh/uF6CCFGT0dYTKjhhgHV5flbo3PiR3vC4i41gCIVcK2hj&#10;7HMpQ9Wi02HmeyTOaj84HXkdGmkGPTLcWZklyY10uiP+0OoeNy1W37uDU3BrN+PzScvH+qr7+nyZ&#10;P8nt67ZW6vJiur8DEXGKf8fwq8/qULLT3h/IBGEVzNOUu0SG8eB8lS0XIPYKstUiAVkW8n+D8gcA&#10;AP//AwBQSwECLQAUAAYACAAAACEAtoM4kv4AAADhAQAAEwAAAAAAAAAAAAAAAAAAAAAAW0NvbnRl&#10;bnRfVHlwZXNdLnhtbFBLAQItABQABgAIAAAAIQA4/SH/1gAAAJQBAAALAAAAAAAAAAAAAAAAAC8B&#10;AABfcmVscy8ucmVsc1BLAQItABQABgAIAAAAIQAP11A8oAIAAKcFAAAOAAAAAAAAAAAAAAAAAC4C&#10;AABkcnMvZTJvRG9jLnhtbFBLAQItABQABgAIAAAAIQC9rsR34QAAAAkBAAAPAAAAAAAAAAAAAAAA&#10;APoEAABkcnMvZG93bnJldi54bWxQSwUGAAAAAAQABADzAAAACAYAAAAA&#10;" fillcolor="#deeaf6 [660]" strokecolor="#5b9bd5 [3204]" strokeweight="1pt">
                <v:textbox style="mso-fit-shape-to-text:t">
                  <w:txbxContent>
                    <w:p w:rsidR="00F42A0E" w:rsidRPr="00037A3B" w:rsidRDefault="00F42A0E" w:rsidP="00095796">
                      <w:pPr>
                        <w:pStyle w:val="NoSpacing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Segéd_Tömb [j] [i] = Tömb [i] [Méret - 1 - j];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5796" w:rsidRDefault="00095796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A Hand struktúra</w:t>
      </w:r>
      <w:r w:rsidR="005217AF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Az elforgatott bool mátrix.</w:t>
      </w:r>
    </w:p>
    <w:p w:rsidR="00F42A0E" w:rsidRDefault="00F42A0E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A12D52" w:rsidRDefault="00CF5886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C06EE0" wp14:editId="326A6ABB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5915025" cy="2762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57" w:name="_Toc531892947"/>
                            <w:r>
                              <w:t>RANGLISTA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6EE0" id="Rectangle 30" o:spid="_x0000_s1035" style="position:absolute;margin-left:414.55pt;margin-top:10.8pt;width:465.75pt;height:21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m1mwIAAMAFAAAOAAAAZHJzL2Uyb0RvYy54bWysVE1v2zAMvQ/YfxB0X+14TT+COkXQosOA&#10;oi3aDj0rshQbkEVNUmJnv36UZDtdV+xQLAeFEslH8pnkxWXfKrIT1jWgSzo7yikRmkPV6E1Jfzzf&#10;fDmjxHmmK6ZAi5LuhaOXy8+fLjqzEAXUoCphCYJot+hMSWvvzSLLHK9Fy9wRGKFRKcG2zOPVbrLK&#10;sg7RW5UVeX6SdWArY4EL5/D1OinpMuJLKbi/l9IJT1RJMTcfTxvPdTiz5QVbbCwzdcOHNNgHsmhZ&#10;ozHoBHXNPCNb2/wF1TbcggPpjzi0GUjZcBFrwGpm+ZtqnmpmRKwFyXFmosn9P1h+t3uwpKlK+hXp&#10;0azFb/SIrDG9UYLgGxLUGbdAuyfzYIebQzFU20vbhn+sg/SR1P1Equg94fg4P5/N82JOCUddcXpS&#10;oIww2cHbWOe/CWhJEEpqMXzkku1unU+mo0kI5kA11U2jVLyERhFXypIdw0+83hQD+B9WSn/IEXMM&#10;nlkgIJUcJb9XIuAp/SgkcodFFjHh2LWHZBjnQvtZUtWsEinHeY6/Mcsx/UhIBAzIEqubsAeA0TKB&#10;jNiJnsE+uIrY9JNz/q/EkvPkESOD9pNz22iw7wEorGqInOxHkhI1gSXfr/vYV+fBMrysodpjr1lI&#10;Q+gMv2nwg98y5x+YxanDBsRN4u/xkAq6ksIgUVKD/fXee7DHYUAtJR1OcUndzy2zghL1XeOYnM+O&#10;j8PYx8vx/LTAi32tWb/W6G17BdhFM9xZhkcx2Hs1itJC+4ILZxWiooppjrFLyr0dL1c+bRdcWVys&#10;VtEMR90wf6ufDA/ggefQ0M/9C7Nm6HqP83IH48SzxZvmT7bBU8Nq60E2cTIOvA5fANdEbKVhpYU9&#10;9PoerQ6Ld/kbAAD//wMAUEsDBBQABgAIAAAAIQDqK2Wg3QAAAAYBAAAPAAAAZHJzL2Rvd25yZXYu&#10;eG1sTI8xT8MwFIR3JP6D9ZDYqJOiRiXkpWqROjAg0dCB0YkfSYT9HGInDf8eM8F4utPdd8VusUbM&#10;NPreMUK6SkAQN0733CKc3453WxA+KNbKOCaEb/KwK6+vCpVrd+ETzVVoRSxhnyuELoQhl9I3HVnl&#10;V24gjt6HG60KUY6t1KO6xHJr5DpJMmlVz3GhUwM9ddR8VpNFeG7ly3k6VfVh+z7P+6/aHF6TI+Lt&#10;zbJ/BBFoCX9h+MWP6FBGptpNrL0wCPFIQFinGYjoPtynGxA1QrZJQZaF/I9f/gAAAP//AwBQSwEC&#10;LQAUAAYACAAAACEAtoM4kv4AAADhAQAAEwAAAAAAAAAAAAAAAAAAAAAAW0NvbnRlbnRfVHlwZXNd&#10;LnhtbFBLAQItABQABgAIAAAAIQA4/SH/1gAAAJQBAAALAAAAAAAAAAAAAAAAAC8BAABfcmVscy8u&#10;cmVsc1BLAQItABQABgAIAAAAIQD+dzm1mwIAAMAFAAAOAAAAAAAAAAAAAAAAAC4CAABkcnMvZTJv&#10;RG9jLnhtbFBLAQItABQABgAIAAAAIQDqK2Wg3QAAAAY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63" w:name="_Toc531892947"/>
                      <w:r>
                        <w:t>RANGLISTA</w:t>
                      </w:r>
                      <w:bookmarkEnd w:id="63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2D52" w:rsidRDefault="00A12D52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P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8000"/>
          <w:sz w:val="24"/>
          <w:szCs w:val="24"/>
          <w:lang w:val="en-US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két elemének cserélése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58" w:name="_Toc531892948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RangCsere(</w:t>
      </w:r>
      <w:r w:rsidRPr="00C36F7C">
        <w:rPr>
          <w:b/>
          <w:color w:val="2B91AF"/>
        </w:rPr>
        <w:t>Ranglista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a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Ranglista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b</w:t>
      </w:r>
      <w:r w:rsidRPr="00C36F7C">
        <w:rPr>
          <w:b/>
        </w:rPr>
        <w:t>);</w:t>
      </w:r>
      <w:bookmarkEnd w:id="58"/>
    </w:p>
    <w:p w:rsidR="00CF5886" w:rsidRDefault="00CF5886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DB48B5">
        <w:rPr>
          <w:rFonts w:ascii="Times New Roman" w:hAnsi="Times New Roman" w:cs="Times New Roman"/>
          <w:noProof/>
          <w:sz w:val="24"/>
          <w:szCs w:val="24"/>
          <w:lang w:val="hu-HU"/>
        </w:rPr>
        <w:t>A ranglista struktúra tömb két elemét cseréli fel. Rendezéshez van rá szükség</w:t>
      </w:r>
    </w:p>
    <w:p w:rsidR="00DB48B5" w:rsidRDefault="00CF5886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DB48B5">
        <w:rPr>
          <w:rFonts w:ascii="Times New Roman" w:hAnsi="Times New Roman" w:cs="Times New Roman"/>
          <w:noProof/>
          <w:sz w:val="24"/>
          <w:szCs w:val="24"/>
          <w:lang w:val="hu-HU"/>
        </w:rPr>
        <w:t>Ranglista egyik és másik elemére mutató pointer.</w:t>
      </w:r>
    </w:p>
    <w:p w:rsidR="00CF5886" w:rsidRPr="00DB48B5" w:rsidRDefault="00CF5886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DB48B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nevéhez karakter hozzáfűzése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59" w:name="_Toc531892949"/>
      <w:r w:rsidRPr="00C36F7C">
        <w:rPr>
          <w:b/>
          <w:color w:val="0000FF"/>
        </w:rPr>
        <w:t>void</w:t>
      </w:r>
      <w:r w:rsidRPr="00C36F7C">
        <w:rPr>
          <w:b/>
        </w:rPr>
        <w:t xml:space="preserve"> Nevhezir(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c</w:t>
      </w:r>
      <w:r w:rsidRPr="00C36F7C">
        <w:rPr>
          <w:b/>
        </w:rPr>
        <w:t>);</w:t>
      </w:r>
      <w:bookmarkEnd w:id="59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F7D28">
        <w:rPr>
          <w:rFonts w:ascii="Times New Roman" w:hAnsi="Times New Roman" w:cs="Times New Roman"/>
          <w:noProof/>
          <w:sz w:val="24"/>
          <w:szCs w:val="24"/>
          <w:lang w:val="hu-HU"/>
        </w:rPr>
        <w:t>A játékos nevéhez egy karaktert hozzáfűz</w:t>
      </w:r>
      <w:r w:rsidR="00FE093E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D6490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melyben a név van és a karakter integer értéke</w:t>
      </w:r>
      <w:r w:rsidR="00FE093E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CF5886" w:rsidRDefault="00DB48B5" w:rsidP="00A217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3D649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A21764" w:rsidRPr="00A21764" w:rsidRDefault="00A21764" w:rsidP="00A217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nevéből karakter törlése</w:t>
      </w:r>
    </w:p>
    <w:p w:rsidR="00CF5886" w:rsidRPr="00C36F7C" w:rsidRDefault="00CF5886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</w:t>
      </w:r>
      <w:bookmarkStart w:id="60" w:name="_Toc531892950"/>
      <w:r w:rsidRPr="00C36F7C">
        <w:rPr>
          <w:b/>
          <w:color w:val="0000FF"/>
        </w:rPr>
        <w:t>void</w:t>
      </w:r>
      <w:r w:rsidRPr="00C36F7C">
        <w:rPr>
          <w:b/>
        </w:rPr>
        <w:t xml:space="preserve"> NevbolTorol(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0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B618D">
        <w:rPr>
          <w:rFonts w:ascii="Times New Roman" w:hAnsi="Times New Roman" w:cs="Times New Roman"/>
          <w:noProof/>
          <w:sz w:val="24"/>
          <w:szCs w:val="24"/>
          <w:lang w:val="hu-HU"/>
        </w:rPr>
        <w:t>A játékos nevéből törli az utolsó karaktert.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B618D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struktúra, melyben a név szerepel.</w:t>
      </w:r>
    </w:p>
    <w:p w:rsidR="00DB48B5" w:rsidRPr="00E86A64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4B618D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//Ranglista rendezése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1" w:name="_Toc531892951"/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RanglistaRendez(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1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036FE">
        <w:rPr>
          <w:rFonts w:ascii="Times New Roman" w:hAnsi="Times New Roman" w:cs="Times New Roman"/>
          <w:noProof/>
          <w:sz w:val="24"/>
          <w:szCs w:val="24"/>
          <w:lang w:val="hu-HU"/>
        </w:rPr>
        <w:t>Ranglista rendezése egyszerű szélső érték kereséses rendezéssel.</w:t>
      </w:r>
      <w:r w:rsidR="00EC46F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Rendezés után automatikusan mentésre kerül a fájlba a Ranglistament függvény által.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566B1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  <w:r w:rsidR="00ED0FB0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CF5886" w:rsidRPr="00882B9E" w:rsidRDefault="00DB48B5" w:rsidP="00882B9E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566B1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mentése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2" w:name="_Toc531892952"/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Ranglistament(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2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EC46F4">
        <w:rPr>
          <w:rFonts w:ascii="Times New Roman" w:hAnsi="Times New Roman" w:cs="Times New Roman"/>
          <w:noProof/>
          <w:sz w:val="24"/>
          <w:szCs w:val="24"/>
          <w:lang w:val="hu-HU"/>
        </w:rPr>
        <w:t>A ranglista fájlba írása</w:t>
      </w:r>
      <w:r w:rsidR="001B37AA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B37A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</w:p>
    <w:p w:rsidR="00CF5886" w:rsidRPr="00EF3AFE" w:rsidRDefault="00DB48B5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1B37A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</w:t>
      </w: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//Ranglistához hozzáadás</w:t>
      </w:r>
    </w:p>
    <w:p w:rsidR="00CF5886" w:rsidRPr="00C36F7C" w:rsidRDefault="00CF5886" w:rsidP="00CF5886">
      <w:pPr>
        <w:pStyle w:val="NoSpacing"/>
        <w:pBdr>
          <w:bottom w:val="single" w:sz="6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36F7C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C36F7C">
        <w:rPr>
          <w:rFonts w:ascii="Consolas" w:hAnsi="Consolas" w:cs="Consolas"/>
          <w:b/>
          <w:color w:val="000000"/>
          <w:sz w:val="19"/>
          <w:szCs w:val="19"/>
        </w:rPr>
        <w:t xml:space="preserve"> Ranglistahozaad(</w:t>
      </w:r>
      <w:r w:rsidRPr="00C36F7C">
        <w:rPr>
          <w:rFonts w:ascii="Consolas" w:hAnsi="Consolas" w:cs="Consolas"/>
          <w:b/>
          <w:color w:val="2B91AF"/>
          <w:sz w:val="19"/>
          <w:szCs w:val="19"/>
        </w:rPr>
        <w:t>Palya</w:t>
      </w:r>
      <w:r w:rsidRPr="00C36F7C">
        <w:rPr>
          <w:rFonts w:ascii="Consolas" w:hAnsi="Consolas" w:cs="Consolas"/>
          <w:b/>
          <w:color w:val="000000"/>
          <w:sz w:val="19"/>
          <w:szCs w:val="19"/>
        </w:rPr>
        <w:t xml:space="preserve"> *</w:t>
      </w:r>
      <w:r w:rsidRPr="00C36F7C">
        <w:rPr>
          <w:rFonts w:ascii="Consolas" w:hAnsi="Consolas" w:cs="Consolas"/>
          <w:b/>
          <w:color w:val="808080"/>
          <w:sz w:val="19"/>
          <w:szCs w:val="19"/>
        </w:rPr>
        <w:t>vp</w:t>
      </w:r>
      <w:r w:rsidRPr="00C36F7C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C84B78">
        <w:rPr>
          <w:rFonts w:ascii="Times New Roman" w:hAnsi="Times New Roman" w:cs="Times New Roman"/>
          <w:noProof/>
          <w:sz w:val="24"/>
          <w:szCs w:val="24"/>
          <w:lang w:val="hu-HU"/>
        </w:rPr>
        <w:t>Ranglista végére egy új rekord felvétele</w:t>
      </w:r>
      <w:r w:rsidR="0020772A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0772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  <w:r w:rsidR="00416736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Pr="00E86A64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20772A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CF5886" w:rsidRDefault="00CF5886" w:rsidP="00CF588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952D3C" w:rsidRDefault="00952D3C" w:rsidP="0095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feltöltése fájlból</w:t>
      </w:r>
    </w:p>
    <w:p w:rsidR="00952D3C" w:rsidRPr="00C36F7C" w:rsidRDefault="00952D3C" w:rsidP="00C36F7C">
      <w:pPr>
        <w:pStyle w:val="Heading6"/>
        <w:rPr>
          <w:b/>
        </w:rPr>
      </w:pPr>
      <w:bookmarkStart w:id="63" w:name="_Toc531892953"/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Ranglistabeolvas(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3"/>
    </w:p>
    <w:p w:rsidR="00952D3C" w:rsidRDefault="00952D3C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Ranglista beolvasása fájlból.</w:t>
      </w:r>
      <w:r w:rsidR="00A22E7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Állapotgépes módszerrel van megvalósítva, karakterenként beolvasva a fájlból. Lehetett volna sokkal egyszerűbben is, de akartam állapotgépet is a programba.</w:t>
      </w:r>
    </w:p>
    <w:p w:rsidR="00127325" w:rsidRPr="00127325" w:rsidRDefault="00127325" w:rsidP="00952D3C">
      <w:pPr>
        <w:pStyle w:val="NoSpacing"/>
        <w:rPr>
          <w:rFonts w:ascii="Times New Roman" w:hAnsi="Times New Roman" w:cs="Times New Roman"/>
          <w:noProof/>
          <w:color w:val="000000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nev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masodperc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vegeell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D3C" w:rsidRDefault="00952D3C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27325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struktúra.</w:t>
      </w:r>
    </w:p>
    <w:p w:rsidR="00952D3C" w:rsidRDefault="00952D3C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12732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1859B3" w:rsidRPr="00E86A64" w:rsidRDefault="001859B3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fájlnak vagy üresnek kell lennie, vagy megfelelőe</w:t>
      </w:r>
      <w:r w:rsidR="0047208E">
        <w:rPr>
          <w:rFonts w:ascii="Times New Roman" w:hAnsi="Times New Roman" w:cs="Times New Roman"/>
          <w:noProof/>
          <w:sz w:val="24"/>
          <w:szCs w:val="24"/>
          <w:lang w:val="hu-HU"/>
        </w:rPr>
        <w:t>n formázott adatokkal feltöltöttnek.</w:t>
      </w:r>
    </w:p>
    <w:p w:rsidR="00EB1801" w:rsidRDefault="00EB1801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CF5886" w:rsidRDefault="00E8325B" w:rsidP="00CF588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95928" wp14:editId="7CDE3DA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762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64" w:name="_Toc531892954"/>
                            <w:r>
                              <w:t>MEGJELENITES</w:t>
                            </w:r>
                            <w:bookmarkEnd w:id="6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5928" id="Rectangle 31" o:spid="_x0000_s1036" style="position:absolute;margin-left:0;margin-top:-.05pt;width:465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6ymwIAAMEFAAAOAAAAZHJzL2Uyb0RvYy54bWysVEtv2zAMvg/YfxB0X/1Y00cQpwhSdBhQ&#10;tEXboWdFlmIDsqhJSuzs14+SH+m6YodiOSiUSH4kP5NcXHWNInthXQ26oNlJSonQHMpabwv64/nm&#10;ywUlzjNdMgVaFPQgHL1afv60aM1c5FCBKoUlCKLdvDUFrbw38yRxvBINcydghEalBNswj1e7TUrL&#10;WkRvVJKn6VnSgi2NBS6cw9frXkmXEV9Kwf29lE54ogqKufl42nhuwpksF2y+tcxUNR/SYB/IomG1&#10;xqAT1DXzjOxs/RdUU3MLDqQ/4dAkIGXNRawBq8nSN9U8VcyIWAuS48xEk/t/sPxu/2BJXRb0a0aJ&#10;Zg1+o0dkjemtEgTfkKDWuDnaPZkHO9wciqHaTtom/GMdpIukHiZSRecJx8fZZTZL8xklHHX5+VmO&#10;MsIkR29jnf8moCFBKKjF8JFLtr91vjcdTUIwB6oub2ql4iU0ilgrS/YMP/Fmmw/gf1gp/SFHzDF4&#10;JoGAvuQo+YMSAU/pRyGROywyjwnHrj0mwzgX2me9qmKl6HOcpfgbsxzTj4REwIAssboJewAYLXuQ&#10;EbunZ7APriI2/eSc/iux3nnyiJFB+8m5qTXY9wAUVjVE7u1HknpqAku+23Sxr7JYa3jaQHnAZrPQ&#10;T6Ez/KbGL37LnH9gFscOBxRXib/HQypoCwqDREkF9td778EepwG1lLQ4xgV1P3fMCkrUd41zcpmd&#10;noa5j5fT2XmOF/tas3mt0btmDdhGOAqYXRSDvVejKC00L7hxViEqqpjmGLug3Nvxsvb9esGdxcVq&#10;Fc1w1g3zt/rJ8AAeiA4d/dy9MGuGtvc4MHcwjjybv+n+3jZ4aljtPMg6jsaR1+ET4J6IvTTstLCI&#10;Xt+j1XHzLn8DAAD//wMAUEsDBBQABgAIAAAAIQA0kKbL3QAAAAUBAAAPAAAAZHJzL2Rvd25yZXYu&#10;eG1sTI8xT8MwFIR3JP6D9ZDYWie0oBLyUrVIHRiQaOjA6MSPJMJ+DrGThn+Pmeh4utPdd/l2tkZM&#10;NPjOMUK6TEAQ10533CCc3g+LDQgfFGtlHBPCD3nYFtdXucq0O/ORpjI0IpawzxRCG0KfSenrlqzy&#10;S9cTR+/TDVaFKIdG6kGdY7k18i5JHqRVHceFVvX03FL9VY4W4aWRr6fxWFb7zcc07b4rs39LDoi3&#10;N/PuCUSgOfyH4Q8/okMRmSo3svbCIMQjAWGRgojm4yq9B1EhrFdrkEUuL+mLXwAAAP//AwBQSwEC&#10;LQAUAAYACAAAACEAtoM4kv4AAADhAQAAEwAAAAAAAAAAAAAAAAAAAAAAW0NvbnRlbnRfVHlwZXNd&#10;LnhtbFBLAQItABQABgAIAAAAIQA4/SH/1gAAAJQBAAALAAAAAAAAAAAAAAAAAC8BAABfcmVscy8u&#10;cmVsc1BLAQItABQABgAIAAAAIQAvNX6ymwIAAMEFAAAOAAAAAAAAAAAAAAAAAC4CAABkcnMvZTJv&#10;RG9jLnhtbFBLAQItABQABgAIAAAAIQA0kKbL3QAAAAU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71" w:name="_Toc531892954"/>
                      <w:r>
                        <w:t>MEGJELENITES</w:t>
                      </w:r>
                      <w:bookmarkEnd w:id="7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5886" w:rsidRDefault="00CF5886" w:rsidP="00CF588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hyperlink r:id="rId19" w:history="1">
        <w:r w:rsidRPr="000F4A02">
          <w:rPr>
            <w:rStyle w:val="Hyperlink"/>
            <w:rFonts w:ascii="Consolas" w:hAnsi="Consolas" w:cs="Consolas"/>
            <w:noProof w:val="0"/>
            <w:sz w:val="19"/>
            <w:szCs w:val="19"/>
            <w:lang w:val="en-US"/>
          </w:rPr>
          <w:t>http://www3.ntu.edu.sg/home/ehchua/programming/opengl/cg_introduction.html</w:t>
        </w:r>
      </w:hyperlink>
    </w:p>
    <w:p w:rsidR="006C7FE0" w:rsidRDefault="006C7FE0" w:rsidP="00E8325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A GLUT és OpenGL megértéséhez a fenti oldal segített. </w:t>
      </w:r>
    </w:p>
    <w:p w:rsidR="00E8325B" w:rsidRDefault="006C7FE0" w:rsidP="00E8325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Az ujraméretező függvény az oldalon lévő példája alapján készült.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//OpenGL Grafikához szükséges inicializációk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5" w:name="_Toc531892955"/>
      <w:r w:rsidRPr="00C36F7C">
        <w:rPr>
          <w:b/>
          <w:color w:val="0000FF"/>
        </w:rPr>
        <w:t>void</w:t>
      </w:r>
      <w:r w:rsidRPr="00C36F7C">
        <w:rPr>
          <w:b/>
        </w:rPr>
        <w:t xml:space="preserve"> initGL();</w:t>
      </w:r>
      <w:bookmarkEnd w:id="65"/>
    </w:p>
    <w:p w:rsidR="00856160" w:rsidRDefault="00856160" w:rsidP="0085616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>OpenGl-hez szükséges alap dolgok beállítása, ez esetben a törlő szín.</w:t>
      </w:r>
    </w:p>
    <w:p w:rsidR="00856160" w:rsidRDefault="00856160" w:rsidP="0085616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E8325B" w:rsidRDefault="00856160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0909FA" w:rsidRP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belső időzítője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6" w:name="_Toc531892956"/>
      <w:r w:rsidRPr="00C36F7C">
        <w:rPr>
          <w:b/>
          <w:color w:val="0000FF"/>
        </w:rPr>
        <w:t>void</w:t>
      </w:r>
      <w:r w:rsidRPr="00C36F7C">
        <w:rPr>
          <w:b/>
        </w:rPr>
        <w:t xml:space="preserve"> Idozito(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idokoz</w:t>
      </w:r>
      <w:r w:rsidRPr="00C36F7C">
        <w:rPr>
          <w:b/>
        </w:rPr>
        <w:t>);</w:t>
      </w:r>
      <w:bookmarkEnd w:id="66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Az a függvény, melyet a glutTimerFunc hív meg rendszeresen. A függvény meghiváskor újrarajzolandónak jelöli az ablak tartalmát.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idokoz, melyet megkap a TimerFunc-on keresztü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>l. Lehetne még egy paraméter is, de arra jelen esetben nincs szükség.</w:t>
      </w:r>
    </w:p>
    <w:p w:rsidR="00E8325B" w:rsidRPr="00596C10" w:rsidRDefault="000909FA" w:rsidP="00596C1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Nincs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 Handler - windows re-size :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Mikor az ablakot átméretezik, az arányok nem romlanak el. </w:t>
      </w:r>
    </w:p>
    <w:p w:rsidR="00E8325B" w:rsidRPr="00C36F7C" w:rsidRDefault="009939D3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 </w:t>
      </w:r>
      <w:bookmarkStart w:id="67" w:name="_Toc531892957"/>
      <w:r w:rsidR="00E8325B" w:rsidRPr="00C36F7C">
        <w:rPr>
          <w:b/>
          <w:color w:val="0000FF"/>
        </w:rPr>
        <w:t>void</w:t>
      </w:r>
      <w:r w:rsidR="00E8325B" w:rsidRPr="00C36F7C">
        <w:rPr>
          <w:b/>
        </w:rPr>
        <w:t xml:space="preserve"> Ujrameretez(</w:t>
      </w:r>
      <w:r w:rsidR="00E8325B" w:rsidRPr="00C36F7C">
        <w:rPr>
          <w:b/>
          <w:color w:val="2B91AF"/>
        </w:rPr>
        <w:t>GLsizei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width</w:t>
      </w:r>
      <w:r w:rsidR="00E8325B" w:rsidRPr="00C36F7C">
        <w:rPr>
          <w:b/>
        </w:rPr>
        <w:t xml:space="preserve">, </w:t>
      </w:r>
      <w:r w:rsidR="00E8325B" w:rsidRPr="00C36F7C">
        <w:rPr>
          <w:b/>
          <w:color w:val="2B91AF"/>
        </w:rPr>
        <w:t>GLsizei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height</w:t>
      </w:r>
      <w:r w:rsidR="00E8325B" w:rsidRPr="00C36F7C">
        <w:rPr>
          <w:b/>
        </w:rPr>
        <w:t>);</w:t>
      </w:r>
      <w:bookmarkEnd w:id="67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>A kirajzolt dolgok újraméretezése az ablak mérethez igazítva.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>Két egész tipusú változó, melyek az ablak szélessége és magassága</w:t>
      </w:r>
      <w:r w:rsidR="004F22BB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Kis matek a megfelelő kirajzolásokhoz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8" w:name="_Toc531892958"/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KirajzInit(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8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9643C">
        <w:rPr>
          <w:rFonts w:ascii="Times New Roman" w:hAnsi="Times New Roman" w:cs="Times New Roman"/>
          <w:noProof/>
          <w:sz w:val="24"/>
          <w:szCs w:val="24"/>
          <w:lang w:val="hu-HU"/>
        </w:rPr>
        <w:t>A pálya méretekkel kapcsolatos változók kiszámolása és lementése</w:t>
      </w:r>
      <w:r w:rsidR="004F22BB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9643C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  <w:r w:rsidR="004F22BB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A9643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//Szöveg kirajzolása x,y kordinátára adott mérettel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9" w:name="_Toc531892959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Szovegrajzol(</w:t>
      </w:r>
      <w:r w:rsidRPr="00C36F7C">
        <w:rPr>
          <w:b/>
          <w:color w:val="0000FF"/>
        </w:rPr>
        <w:t>char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szoveg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meret</w:t>
      </w:r>
      <w:r w:rsidRPr="00C36F7C">
        <w:rPr>
          <w:b/>
        </w:rPr>
        <w:t>);</w:t>
      </w:r>
      <w:bookmarkEnd w:id="69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34815">
        <w:rPr>
          <w:rFonts w:ascii="Times New Roman" w:hAnsi="Times New Roman" w:cs="Times New Roman"/>
          <w:noProof/>
          <w:sz w:val="24"/>
          <w:szCs w:val="24"/>
          <w:lang w:val="hu-HU"/>
        </w:rPr>
        <w:t>x és y kordinátára egy szöveg kirajzolása adott mérettel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34815">
        <w:rPr>
          <w:rFonts w:ascii="Times New Roman" w:hAnsi="Times New Roman" w:cs="Times New Roman"/>
          <w:noProof/>
          <w:sz w:val="24"/>
          <w:szCs w:val="24"/>
          <w:lang w:val="hu-HU"/>
        </w:rPr>
        <w:t>Egy szövegre mutató pointer, x és y egész kordináta és egy float méret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03481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//Négyzet rajzolása Nsize mérettel x,y kordinátára s színnel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//Egyik mód a normál tetris rajzolása, másik mikor halványan kell 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0" w:name="_Toc531892960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RajzolNegyzet(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Nsize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RGBA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mode</w:t>
      </w:r>
      <w:r w:rsidRPr="00C36F7C">
        <w:rPr>
          <w:b/>
        </w:rPr>
        <w:t>);</w:t>
      </w:r>
      <w:bookmarkEnd w:id="70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80C68">
        <w:rPr>
          <w:rFonts w:ascii="Times New Roman" w:hAnsi="Times New Roman" w:cs="Times New Roman"/>
          <w:noProof/>
          <w:sz w:val="24"/>
          <w:szCs w:val="24"/>
          <w:lang w:val="hu-HU"/>
        </w:rPr>
        <w:t>Négyzet kirajzolása x és y kordinátára adott színnel. Két módja közt lehet váltogatni, a különbség az árnyalatban van, ugyanis a fenti és lenti tetris kirajzolása is ennek segítségével történik.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880C68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négyzetek mérete, x és y kordináta, a szín RGBA struktúrában és végül, hogy milyen módban működjön a függvény.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880C68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//x, y kordináta szerint egy Nsize méretű négyzetrácsos hálóba rajzolás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1" w:name="_Toc531892961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RajzolHaloba(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sor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oszlop</w:t>
      </w:r>
      <w:r w:rsidRPr="00C36F7C">
        <w:rPr>
          <w:b/>
        </w:rPr>
        <w:t>,</w:t>
      </w:r>
      <w:bookmarkEnd w:id="71"/>
      <w:r w:rsidRPr="00C36F7C">
        <w:rPr>
          <w:b/>
        </w:rPr>
        <w:t xml:space="preserve"> </w:t>
      </w:r>
    </w:p>
    <w:p w:rsidR="00C36F7C" w:rsidRPr="00C36F7C" w:rsidRDefault="00C36F7C" w:rsidP="00C36F7C">
      <w:pPr>
        <w:pStyle w:val="Heading6"/>
        <w:rPr>
          <w:b/>
          <w:noProof w:val="0"/>
          <w:lang w:val="en-US"/>
        </w:rPr>
      </w:pPr>
      <w:r w:rsidRPr="00C36F7C">
        <w:rPr>
          <w:b/>
          <w:color w:val="2B91AF"/>
        </w:rPr>
        <w:tab/>
      </w:r>
      <w:r w:rsidRPr="00C36F7C">
        <w:rPr>
          <w:b/>
          <w:color w:val="2B91AF"/>
        </w:rPr>
        <w:tab/>
      </w:r>
      <w:r>
        <w:rPr>
          <w:b/>
          <w:color w:val="2B91AF"/>
        </w:rPr>
        <w:tab/>
      </w:r>
      <w:bookmarkStart w:id="72" w:name="_Toc531892761"/>
      <w:bookmarkStart w:id="73" w:name="_Toc531892962"/>
      <w:r w:rsidR="00E8325B" w:rsidRPr="00C36F7C">
        <w:rPr>
          <w:b/>
          <w:color w:val="2B91AF"/>
        </w:rPr>
        <w:t>RGBA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s</w:t>
      </w:r>
      <w:r w:rsidR="00E8325B" w:rsidRPr="00C36F7C">
        <w:rPr>
          <w:b/>
        </w:rPr>
        <w:t xml:space="preserve">, </w:t>
      </w:r>
      <w:r w:rsidR="00E8325B" w:rsidRPr="00C36F7C">
        <w:rPr>
          <w:b/>
          <w:color w:val="6F008A"/>
        </w:rPr>
        <w:t>bool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mode</w:t>
      </w:r>
      <w:r w:rsidR="00E8325B" w:rsidRPr="00C36F7C">
        <w:rPr>
          <w:b/>
        </w:rPr>
        <w:t>);</w:t>
      </w:r>
      <w:bookmarkEnd w:id="72"/>
      <w:bookmarkEnd w:id="73"/>
    </w:p>
    <w:p w:rsidR="00C36F7C" w:rsidRDefault="00C36F7C" w:rsidP="000909FA">
      <w:pPr>
        <w:pStyle w:val="NoSpacing"/>
        <w:rPr>
          <w:rFonts w:ascii="Times New Roman" w:hAnsi="Times New Roman" w:cs="Times New Roman"/>
          <w:i/>
          <w:noProof/>
          <w:sz w:val="24"/>
          <w:szCs w:val="24"/>
          <w:lang w:val="hu-HU"/>
        </w:rPr>
      </w:pP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F5FEE">
        <w:rPr>
          <w:rFonts w:ascii="Times New Roman" w:hAnsi="Times New Roman" w:cs="Times New Roman"/>
          <w:noProof/>
          <w:sz w:val="24"/>
          <w:szCs w:val="24"/>
          <w:lang w:val="hu-HU"/>
        </w:rPr>
        <w:t>: Kirajzolja egy négyzetet adott kordinátára sor és oszlop szám mellett a hálóra.</w:t>
      </w:r>
    </w:p>
    <w:p w:rsidR="000F5FEE" w:rsidRDefault="000F5FEE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Lényegi része, hogy így nem kell minden kordinátát kiszámolni, ugyanis elég megadni a bal felsőt és onnan kiszámolja x és y kordinátát, majd oda rajzol.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F5FEE">
        <w:rPr>
          <w:rFonts w:ascii="Times New Roman" w:hAnsi="Times New Roman" w:cs="Times New Roman"/>
          <w:noProof/>
          <w:sz w:val="24"/>
          <w:szCs w:val="24"/>
          <w:lang w:val="hu-HU"/>
        </w:rPr>
        <w:t>A pálya mátrixa, az x és y kordináta, a sor és oszlop szám</w:t>
      </w:r>
      <w:r w:rsidR="00C3644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a mode.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C3644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//Visszatér adott szám alapján a megfelelő színkóddal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4" w:name="_Toc531892963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2B91AF"/>
        </w:rPr>
        <w:t>RGBA</w:t>
      </w:r>
      <w:r w:rsidRPr="00C36F7C">
        <w:rPr>
          <w:b/>
        </w:rPr>
        <w:t xml:space="preserve"> SzinKonverter(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szin</w:t>
      </w:r>
      <w:r w:rsidRPr="00C36F7C">
        <w:rPr>
          <w:b/>
        </w:rPr>
        <w:t>);</w:t>
      </w:r>
      <w:bookmarkEnd w:id="74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7E2803">
        <w:rPr>
          <w:rFonts w:ascii="Times New Roman" w:hAnsi="Times New Roman" w:cs="Times New Roman"/>
          <w:noProof/>
          <w:sz w:val="24"/>
          <w:szCs w:val="24"/>
          <w:lang w:val="hu-HU"/>
        </w:rPr>
        <w:t>Adott számot konvertál a megfelelő szinre.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7E2803">
        <w:rPr>
          <w:rFonts w:ascii="Times New Roman" w:hAnsi="Times New Roman" w:cs="Times New Roman"/>
          <w:noProof/>
          <w:sz w:val="24"/>
          <w:szCs w:val="24"/>
          <w:lang w:val="hu-HU"/>
        </w:rPr>
        <w:t>Egy egész szám.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7E280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RGBA struktúra típusú változó.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//Pályamátrix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5" w:name="_Toc531892964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RajzolMatrix(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75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>: Végig fut a pályamátrixon és annak elemeit kirajzolja a RajzolHaloba segítségével.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Pályamátrix.</w:t>
      </w:r>
    </w:p>
    <w:p w:rsidR="00E8325B" w:rsidRPr="00596C10" w:rsidRDefault="000909FA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kézben lévő tetris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6" w:name="_Toc531892965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RajzolTetris(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mode</w:t>
      </w:r>
      <w:r w:rsidRPr="00C36F7C">
        <w:rPr>
          <w:b/>
        </w:rPr>
        <w:t>);</w:t>
      </w:r>
      <w:bookmarkEnd w:id="76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>Adott eltolással kirajzol egy tetrist. Ez azért jó, mert így elég ez az egy függvény az al és normál tetris kirajzolásához.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>Pálya és Hand struktúra, az eltolás egész értékként és mód.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bool tömbben lévő tetris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7" w:name="_Toc531892966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RajzolVTetris(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static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t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>,</w:t>
      </w:r>
      <w:bookmarkEnd w:id="77"/>
      <w:r w:rsidRPr="00C36F7C">
        <w:rPr>
          <w:b/>
        </w:rPr>
        <w:t xml:space="preserve"> </w:t>
      </w:r>
    </w:p>
    <w:p w:rsidR="00C36F7C" w:rsidRPr="00C36F7C" w:rsidRDefault="00C36F7C" w:rsidP="00C36F7C">
      <w:pPr>
        <w:pStyle w:val="Heading6"/>
        <w:rPr>
          <w:b/>
        </w:rPr>
      </w:pPr>
      <w:r w:rsidRPr="00C36F7C"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bookmarkStart w:id="78" w:name="_Toc531892766"/>
      <w:bookmarkStart w:id="79" w:name="_Toc531892967"/>
      <w:r w:rsidR="00E8325B" w:rsidRPr="00C36F7C">
        <w:rPr>
          <w:b/>
          <w:color w:val="0000FF"/>
        </w:rPr>
        <w:t>int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szin</w:t>
      </w:r>
      <w:r w:rsidR="00E8325B" w:rsidRPr="00C36F7C">
        <w:rPr>
          <w:b/>
        </w:rPr>
        <w:t>)</w:t>
      </w:r>
      <w:bookmarkEnd w:id="78"/>
      <w:bookmarkEnd w:id="79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77218">
        <w:rPr>
          <w:rFonts w:ascii="Times New Roman" w:hAnsi="Times New Roman" w:cs="Times New Roman"/>
          <w:noProof/>
          <w:sz w:val="24"/>
          <w:szCs w:val="24"/>
          <w:lang w:val="hu-HU"/>
        </w:rPr>
        <w:t>Hasonló a RajzolTetrishez, de ez egy adott kordinátára rajzol ki egy bool tömbben lévő tetrist. Ez felelős azért hogy a tarsolyt és a következő tetriseket megjelenítsük.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C136C8">
        <w:rPr>
          <w:rFonts w:ascii="Times New Roman" w:hAnsi="Times New Roman" w:cs="Times New Roman"/>
          <w:noProof/>
          <w:sz w:val="24"/>
          <w:szCs w:val="24"/>
          <w:lang w:val="hu-HU"/>
        </w:rPr>
        <w:t>A pályamátrix, a bool mátrix benne a tettris-szel, annak mérete, x, y kordinátája és szine.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9F58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8A0FCC" w:rsidRPr="00E86A64" w:rsidRDefault="008A0FC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Talán kicsit sok a paramétere, későbbi fejlesztés során akár átlehetne rendezni ezeket egy saját struktúrába.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//Idő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0" w:name="_Toc531892968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KirajzolIdo(</w:t>
      </w:r>
      <w:r w:rsidRPr="00C36F7C">
        <w:rPr>
          <w:b/>
          <w:color w:val="2B91AF"/>
        </w:rPr>
        <w:t>Ido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t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>);</w:t>
      </w:r>
      <w:bookmarkEnd w:id="80"/>
    </w:p>
    <w:p w:rsidR="000909FA" w:rsidRDefault="00B54188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4EF2B1E" wp14:editId="165611D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790575" cy="80010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85BE4">
        <w:rPr>
          <w:rFonts w:ascii="Times New Roman" w:hAnsi="Times New Roman" w:cs="Times New Roman"/>
          <w:noProof/>
          <w:sz w:val="24"/>
          <w:szCs w:val="24"/>
          <w:lang w:val="hu-HU"/>
        </w:rPr>
        <w:t>Ido megfelelő formátumban való kirajzolása x és y kordinátára.</w:t>
      </w:r>
    </w:p>
    <w:p w:rsidR="00606CD6" w:rsidRDefault="00606CD6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Valójában ez az a függvény, ami a pálya méretét is kirajzolja.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54188">
        <w:rPr>
          <w:rFonts w:ascii="Times New Roman" w:hAnsi="Times New Roman" w:cs="Times New Roman"/>
          <w:noProof/>
          <w:sz w:val="24"/>
          <w:szCs w:val="24"/>
          <w:lang w:val="hu-HU"/>
        </w:rPr>
        <w:t>Az idő struktúrája, x és y kordináta és a szöveg mérete.</w:t>
      </w:r>
    </w:p>
    <w:p w:rsidR="00E8325B" w:rsidRPr="00596C10" w:rsidRDefault="000909FA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55221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//Pontszám kirajzolása</w:t>
      </w:r>
    </w:p>
    <w:p w:rsidR="00E8325B" w:rsidRPr="00C36F7C" w:rsidRDefault="00E8325B" w:rsidP="00C36F7C">
      <w:pPr>
        <w:pStyle w:val="Heading6"/>
        <w:rPr>
          <w:b/>
          <w:color w:val="000000"/>
        </w:rPr>
      </w:pPr>
      <w:r>
        <w:t xml:space="preserve"> </w:t>
      </w:r>
      <w:bookmarkStart w:id="81" w:name="_Toc531892969"/>
      <w:r w:rsidRPr="00C36F7C">
        <w:rPr>
          <w:b/>
        </w:rPr>
        <w:t>static</w:t>
      </w:r>
      <w:r w:rsidRPr="00C36F7C">
        <w:rPr>
          <w:b/>
          <w:color w:val="000000"/>
        </w:rPr>
        <w:t xml:space="preserve"> </w:t>
      </w:r>
      <w:r w:rsidRPr="00C36F7C">
        <w:rPr>
          <w:b/>
        </w:rPr>
        <w:t>void</w:t>
      </w:r>
      <w:r w:rsidRPr="00C36F7C">
        <w:rPr>
          <w:b/>
          <w:color w:val="000000"/>
        </w:rPr>
        <w:t xml:space="preserve"> KirajzolPont(</w:t>
      </w:r>
      <w:r w:rsidRPr="00C36F7C">
        <w:rPr>
          <w:b/>
        </w:rPr>
        <w:t>int</w:t>
      </w:r>
      <w:r w:rsidRPr="00C36F7C">
        <w:rPr>
          <w:b/>
          <w:color w:val="000000"/>
        </w:rPr>
        <w:t xml:space="preserve"> *</w:t>
      </w:r>
      <w:r w:rsidRPr="00C36F7C">
        <w:rPr>
          <w:b/>
          <w:color w:val="808080"/>
        </w:rPr>
        <w:t>ponts</w:t>
      </w:r>
      <w:r w:rsidRPr="00C36F7C">
        <w:rPr>
          <w:b/>
          <w:color w:val="000000"/>
        </w:rPr>
        <w:t xml:space="preserve">, </w:t>
      </w:r>
      <w:r w:rsidRPr="00C36F7C">
        <w:rPr>
          <w:b/>
        </w:rPr>
        <w:t>float</w:t>
      </w:r>
      <w:r w:rsidRPr="00C36F7C">
        <w:rPr>
          <w:b/>
          <w:color w:val="000000"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  <w:color w:val="000000"/>
        </w:rPr>
        <w:t xml:space="preserve">, </w:t>
      </w:r>
      <w:r w:rsidRPr="00C36F7C">
        <w:rPr>
          <w:b/>
        </w:rPr>
        <w:t>float</w:t>
      </w:r>
      <w:r w:rsidRPr="00C36F7C">
        <w:rPr>
          <w:b/>
          <w:color w:val="000000"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  <w:color w:val="000000"/>
        </w:rPr>
        <w:t xml:space="preserve">, </w:t>
      </w:r>
      <w:r w:rsidRPr="00C36F7C">
        <w:rPr>
          <w:b/>
        </w:rPr>
        <w:t>float</w:t>
      </w:r>
      <w:r w:rsidRPr="00C36F7C">
        <w:rPr>
          <w:b/>
          <w:color w:val="000000"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  <w:color w:val="000000"/>
        </w:rPr>
        <w:t>);</w:t>
      </w:r>
      <w:bookmarkEnd w:id="81"/>
    </w:p>
    <w:p w:rsidR="000909FA" w:rsidRDefault="00C36F7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80768" behindDoc="0" locked="0" layoutInCell="1" allowOverlap="1" wp14:anchorId="7EF63266" wp14:editId="45F86B1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23975" cy="73342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80BE8">
        <w:rPr>
          <w:rFonts w:ascii="Times New Roman" w:hAnsi="Times New Roman" w:cs="Times New Roman"/>
          <w:noProof/>
          <w:sz w:val="24"/>
          <w:szCs w:val="24"/>
          <w:lang w:val="hu-HU"/>
        </w:rPr>
        <w:t>Pontszám kirajzolása adott kordinátára</w:t>
      </w:r>
      <w:r w:rsidR="00AD3D70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>A pontra mutató változó</w:t>
      </w:r>
      <w:r w:rsidR="0063383E">
        <w:rPr>
          <w:rFonts w:ascii="Times New Roman" w:hAnsi="Times New Roman" w:cs="Times New Roman"/>
          <w:noProof/>
          <w:sz w:val="24"/>
          <w:szCs w:val="24"/>
          <w:lang w:val="hu-HU"/>
        </w:rPr>
        <w:t>, x, y kordináta és szövegméret.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63383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//Szint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2" w:name="_Toc531892970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KirajzolSzint(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szints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>);</w:t>
      </w:r>
      <w:bookmarkEnd w:id="82"/>
    </w:p>
    <w:p w:rsidR="000909FA" w:rsidRDefault="00C36F7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6312AE5" wp14:editId="07476F5B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0100" cy="7620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>A szint kirajzolása, ahol jár a játékos.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>A szintre mutató változó, x, y kordináta és szövegméret.</w:t>
      </w:r>
    </w:p>
    <w:p w:rsidR="00E8325B" w:rsidRPr="00596C10" w:rsidRDefault="000909FA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//Eltüntetett sorok számának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3" w:name="_Toc531892971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KirajzolEltSorSzam(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>);</w:t>
      </w:r>
      <w:bookmarkEnd w:id="83"/>
    </w:p>
    <w:p w:rsidR="000909FA" w:rsidRDefault="00C36F7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A87B991" wp14:editId="23E6E2C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885825" cy="762000"/>
            <wp:effectExtent l="0" t="0" r="9525" b="0"/>
            <wp:wrapThrough wrapText="bothSides">
              <wp:wrapPolygon edited="0">
                <wp:start x="0" y="0"/>
                <wp:lineTo x="0" y="21060"/>
                <wp:lineTo x="21368" y="21060"/>
                <wp:lineTo x="21368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725F9">
        <w:rPr>
          <w:rFonts w:ascii="Times New Roman" w:hAnsi="Times New Roman" w:cs="Times New Roman"/>
          <w:noProof/>
          <w:sz w:val="24"/>
          <w:szCs w:val="24"/>
          <w:lang w:val="hu-HU"/>
        </w:rPr>
        <w:t>Kirajzolja a játék során eltüntetett sorok számát</w:t>
      </w:r>
      <w:r w:rsidR="00EC33D6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725F9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x, y kordináta és szövegméret.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80343B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//Tarsolyban lévő tetris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4" w:name="_Toc531892972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RajzolTarsoly(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84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E159B">
        <w:rPr>
          <w:rFonts w:ascii="Times New Roman" w:hAnsi="Times New Roman" w:cs="Times New Roman"/>
          <w:noProof/>
          <w:sz w:val="24"/>
          <w:szCs w:val="24"/>
          <w:lang w:val="hu-HU"/>
        </w:rPr>
        <w:t>A tarsoly kirajzolása.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F4590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 melyben benne van, hogy mi van a tarsolyban.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2F459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tetrisek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5" w:name="_Toc531892973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RajzolKovi(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85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D0F40">
        <w:rPr>
          <w:rFonts w:ascii="Times New Roman" w:hAnsi="Times New Roman" w:cs="Times New Roman"/>
          <w:noProof/>
          <w:sz w:val="24"/>
          <w:szCs w:val="24"/>
          <w:lang w:val="hu-HU"/>
        </w:rPr>
        <w:t>Következő tetrisek kirajzolása.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C71DF3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melyben benne vannak.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2F283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megjelenítés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6" w:name="_Toc531892974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RajzolRangLista(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86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721BB">
        <w:rPr>
          <w:rFonts w:ascii="Times New Roman" w:hAnsi="Times New Roman" w:cs="Times New Roman"/>
          <w:noProof/>
          <w:sz w:val="24"/>
          <w:szCs w:val="24"/>
          <w:lang w:val="hu-HU"/>
        </w:rPr>
        <w:t>A ranglista első 5 elemének kirajzolása.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67CCC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BD1F0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közbeni Kirajzolás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7" w:name="_Toc531892975"/>
      <w:r w:rsidRPr="00C36F7C">
        <w:rPr>
          <w:b/>
          <w:color w:val="0000FF"/>
        </w:rPr>
        <w:t>void</w:t>
      </w:r>
      <w:r w:rsidRPr="00C36F7C">
        <w:rPr>
          <w:b/>
        </w:rPr>
        <w:t xml:space="preserve"> JatekRajzol(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87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B3098">
        <w:rPr>
          <w:rFonts w:ascii="Times New Roman" w:hAnsi="Times New Roman" w:cs="Times New Roman"/>
          <w:noProof/>
          <w:sz w:val="24"/>
          <w:szCs w:val="24"/>
          <w:lang w:val="hu-HU"/>
        </w:rPr>
        <w:t>A fenti függvényekből összeállítja a kirajzolást a megfelelő sablon szerint.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686D8D">
        <w:rPr>
          <w:rFonts w:ascii="Times New Roman" w:hAnsi="Times New Roman" w:cs="Times New Roman"/>
          <w:noProof/>
          <w:sz w:val="24"/>
          <w:szCs w:val="24"/>
          <w:lang w:val="hu-HU"/>
        </w:rPr>
        <w:t>A pálya és a Hand struktúra.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467F5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vége kirajzolás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8" w:name="_Toc531892976"/>
      <w:r w:rsidRPr="00C36F7C">
        <w:rPr>
          <w:b/>
          <w:color w:val="0000FF"/>
        </w:rPr>
        <w:t>void</w:t>
      </w:r>
      <w:r w:rsidRPr="00C36F7C">
        <w:rPr>
          <w:b/>
        </w:rPr>
        <w:t xml:space="preserve"> GameOverRajzol(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88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B3B69">
        <w:rPr>
          <w:rFonts w:ascii="Times New Roman" w:hAnsi="Times New Roman" w:cs="Times New Roman"/>
          <w:noProof/>
          <w:sz w:val="24"/>
          <w:szCs w:val="24"/>
          <w:lang w:val="hu-HU"/>
        </w:rPr>
        <w:t>Ez esetben a játék végét rajzolja ki, tehát azt, mikor már csak nevet kér be a játék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D76FC">
        <w:rPr>
          <w:rFonts w:ascii="Times New Roman" w:hAnsi="Times New Roman" w:cs="Times New Roman"/>
          <w:noProof/>
          <w:sz w:val="24"/>
          <w:szCs w:val="24"/>
          <w:lang w:val="hu-HU"/>
        </w:rPr>
        <w:t>Pálya és Hand struktúra.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1D76F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29127D" w:rsidRPr="0029127D" w:rsidRDefault="0029127D" w:rsidP="0029127D">
      <w:pPr>
        <w:pStyle w:val="NoSpacing"/>
        <w:rPr>
          <w:rFonts w:ascii="Times New Roman" w:hAnsi="Times New Roman" w:cs="Times New Roman"/>
          <w:noProof/>
          <w:sz w:val="32"/>
          <w:szCs w:val="24"/>
          <w:lang w:val="hu-HU"/>
        </w:rPr>
      </w:pPr>
    </w:p>
    <w:sectPr w:rsidR="0029127D" w:rsidRPr="0029127D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BC3" w:rsidRDefault="00F51BC3" w:rsidP="00513453">
      <w:pPr>
        <w:spacing w:after="0" w:line="240" w:lineRule="auto"/>
      </w:pPr>
      <w:r>
        <w:separator/>
      </w:r>
    </w:p>
  </w:endnote>
  <w:endnote w:type="continuationSeparator" w:id="0">
    <w:p w:rsidR="00F51BC3" w:rsidRDefault="00F51BC3" w:rsidP="0051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0E" w:rsidRDefault="00F42A0E" w:rsidP="00513453">
    <w:pPr>
      <w:pStyle w:val="Footer"/>
    </w:pPr>
    <w:r>
      <w:t>Rafael László</w:t>
    </w:r>
    <w:r>
      <w:tab/>
    </w:r>
    <w:r>
      <w:tab/>
      <w:t>2018. 11. 11.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BC3" w:rsidRDefault="00F51BC3" w:rsidP="00513453">
      <w:pPr>
        <w:spacing w:after="0" w:line="240" w:lineRule="auto"/>
      </w:pPr>
      <w:r>
        <w:separator/>
      </w:r>
    </w:p>
  </w:footnote>
  <w:footnote w:type="continuationSeparator" w:id="0">
    <w:p w:rsidR="00F51BC3" w:rsidRDefault="00F51BC3" w:rsidP="00513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0E" w:rsidRDefault="00F42A0E">
    <w:pPr>
      <w:pStyle w:val="Header"/>
      <w:pBdr>
        <w:bottom w:val="single" w:sz="6" w:space="1" w:color="auto"/>
      </w:pBdr>
    </w:pPr>
    <w:r>
      <w:t xml:space="preserve">Programozás alapjai I. </w:t>
    </w:r>
    <w:r>
      <w:tab/>
    </w:r>
    <w:r w:rsidRPr="00513453">
      <w:t>Nagy házi feladat</w:t>
    </w:r>
    <w:r>
      <w:tab/>
    </w:r>
    <w:hyperlink r:id="rId1" w:history="1">
      <w:r w:rsidRPr="00F60224">
        <w:rPr>
          <w:rStyle w:val="Hyperlink"/>
        </w:rPr>
        <w:t>https://infoc.eet.bme.hu</w:t>
      </w:r>
    </w:hyperlink>
  </w:p>
  <w:p w:rsidR="00F42A0E" w:rsidRDefault="00F42A0E">
    <w:pPr>
      <w:pStyle w:val="Header"/>
      <w:pBdr>
        <w:bottom w:val="single" w:sz="6" w:space="1" w:color="auto"/>
      </w:pBdr>
    </w:pPr>
  </w:p>
  <w:p w:rsidR="00F42A0E" w:rsidRPr="00513453" w:rsidRDefault="00F42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1E6"/>
    <w:multiLevelType w:val="hybridMultilevel"/>
    <w:tmpl w:val="09123B00"/>
    <w:lvl w:ilvl="0" w:tplc="C8AAC040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40777"/>
    <w:multiLevelType w:val="hybridMultilevel"/>
    <w:tmpl w:val="1E22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FC1648">
      <w:start w:val="2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D2933"/>
    <w:multiLevelType w:val="hybridMultilevel"/>
    <w:tmpl w:val="AE0A3568"/>
    <w:lvl w:ilvl="0" w:tplc="987E8D8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FC41337"/>
    <w:multiLevelType w:val="hybridMultilevel"/>
    <w:tmpl w:val="F72E6B28"/>
    <w:lvl w:ilvl="0" w:tplc="987E8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544FC"/>
    <w:multiLevelType w:val="hybridMultilevel"/>
    <w:tmpl w:val="121654FA"/>
    <w:lvl w:ilvl="0" w:tplc="6C22E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4592B"/>
    <w:multiLevelType w:val="hybridMultilevel"/>
    <w:tmpl w:val="44804A16"/>
    <w:lvl w:ilvl="0" w:tplc="09880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24726"/>
    <w:multiLevelType w:val="hybridMultilevel"/>
    <w:tmpl w:val="8EC8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72EB3"/>
    <w:multiLevelType w:val="hybridMultilevel"/>
    <w:tmpl w:val="C99CE4F6"/>
    <w:lvl w:ilvl="0" w:tplc="987E8D8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3E02FB8"/>
    <w:multiLevelType w:val="hybridMultilevel"/>
    <w:tmpl w:val="04CC6C70"/>
    <w:lvl w:ilvl="0" w:tplc="9CC47F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7629C"/>
    <w:multiLevelType w:val="hybridMultilevel"/>
    <w:tmpl w:val="6B147902"/>
    <w:lvl w:ilvl="0" w:tplc="BAEC6F3C">
      <w:start w:val="2018"/>
      <w:numFmt w:val="bullet"/>
      <w:pStyle w:val="Heading3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07C2C"/>
    <w:multiLevelType w:val="hybridMultilevel"/>
    <w:tmpl w:val="41EA03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D463A47"/>
    <w:multiLevelType w:val="hybridMultilevel"/>
    <w:tmpl w:val="035882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53"/>
    <w:rsid w:val="00004E22"/>
    <w:rsid w:val="00024FD0"/>
    <w:rsid w:val="00034815"/>
    <w:rsid w:val="00057202"/>
    <w:rsid w:val="00062637"/>
    <w:rsid w:val="00070FBE"/>
    <w:rsid w:val="00085F01"/>
    <w:rsid w:val="000909FA"/>
    <w:rsid w:val="00095796"/>
    <w:rsid w:val="0009656E"/>
    <w:rsid w:val="000B247E"/>
    <w:rsid w:val="000B272D"/>
    <w:rsid w:val="000D19CB"/>
    <w:rsid w:val="000D5F87"/>
    <w:rsid w:val="000E2279"/>
    <w:rsid w:val="000E366C"/>
    <w:rsid w:val="000F4A02"/>
    <w:rsid w:val="000F5FEE"/>
    <w:rsid w:val="001111BA"/>
    <w:rsid w:val="001120BB"/>
    <w:rsid w:val="00121073"/>
    <w:rsid w:val="00127325"/>
    <w:rsid w:val="00131BA0"/>
    <w:rsid w:val="001534D3"/>
    <w:rsid w:val="001571B8"/>
    <w:rsid w:val="00167CCC"/>
    <w:rsid w:val="00184843"/>
    <w:rsid w:val="001849E7"/>
    <w:rsid w:val="001859B3"/>
    <w:rsid w:val="00185BE4"/>
    <w:rsid w:val="00190A8D"/>
    <w:rsid w:val="00190DAB"/>
    <w:rsid w:val="00192C90"/>
    <w:rsid w:val="00193394"/>
    <w:rsid w:val="00197518"/>
    <w:rsid w:val="00197A30"/>
    <w:rsid w:val="001B37AA"/>
    <w:rsid w:val="001B73F6"/>
    <w:rsid w:val="001B772B"/>
    <w:rsid w:val="001D0932"/>
    <w:rsid w:val="001D0F40"/>
    <w:rsid w:val="001D76FC"/>
    <w:rsid w:val="001E5380"/>
    <w:rsid w:val="002036FE"/>
    <w:rsid w:val="0020772A"/>
    <w:rsid w:val="00213363"/>
    <w:rsid w:val="00215689"/>
    <w:rsid w:val="0022253B"/>
    <w:rsid w:val="00234236"/>
    <w:rsid w:val="00236806"/>
    <w:rsid w:val="00260F01"/>
    <w:rsid w:val="00262373"/>
    <w:rsid w:val="00262ADA"/>
    <w:rsid w:val="00277BB1"/>
    <w:rsid w:val="0029127D"/>
    <w:rsid w:val="002B0E1B"/>
    <w:rsid w:val="002B26B2"/>
    <w:rsid w:val="002C4841"/>
    <w:rsid w:val="002C5041"/>
    <w:rsid w:val="002D105E"/>
    <w:rsid w:val="002D38D7"/>
    <w:rsid w:val="002E0BFD"/>
    <w:rsid w:val="002E327F"/>
    <w:rsid w:val="002F1D8A"/>
    <w:rsid w:val="002F2834"/>
    <w:rsid w:val="002F4590"/>
    <w:rsid w:val="002F4E75"/>
    <w:rsid w:val="002F533B"/>
    <w:rsid w:val="002F5513"/>
    <w:rsid w:val="003429DC"/>
    <w:rsid w:val="00345368"/>
    <w:rsid w:val="00370293"/>
    <w:rsid w:val="00370617"/>
    <w:rsid w:val="00374C02"/>
    <w:rsid w:val="003C21A3"/>
    <w:rsid w:val="003C68FA"/>
    <w:rsid w:val="003D0834"/>
    <w:rsid w:val="003D6490"/>
    <w:rsid w:val="00416736"/>
    <w:rsid w:val="004334D2"/>
    <w:rsid w:val="00436502"/>
    <w:rsid w:val="00454751"/>
    <w:rsid w:val="00467F5C"/>
    <w:rsid w:val="0047208E"/>
    <w:rsid w:val="00473D0F"/>
    <w:rsid w:val="00476B7E"/>
    <w:rsid w:val="00477218"/>
    <w:rsid w:val="00482AC9"/>
    <w:rsid w:val="004961D6"/>
    <w:rsid w:val="00497A2A"/>
    <w:rsid w:val="004A67C7"/>
    <w:rsid w:val="004B3B69"/>
    <w:rsid w:val="004B618D"/>
    <w:rsid w:val="004D33A5"/>
    <w:rsid w:val="004E1433"/>
    <w:rsid w:val="004E159B"/>
    <w:rsid w:val="004E3AD1"/>
    <w:rsid w:val="004E67C7"/>
    <w:rsid w:val="004F22BB"/>
    <w:rsid w:val="004F4128"/>
    <w:rsid w:val="004F4B27"/>
    <w:rsid w:val="00502C81"/>
    <w:rsid w:val="00505F80"/>
    <w:rsid w:val="00513453"/>
    <w:rsid w:val="005217AF"/>
    <w:rsid w:val="0053285F"/>
    <w:rsid w:val="00552213"/>
    <w:rsid w:val="00554A97"/>
    <w:rsid w:val="00555C4E"/>
    <w:rsid w:val="00565D39"/>
    <w:rsid w:val="00566B1A"/>
    <w:rsid w:val="00571A38"/>
    <w:rsid w:val="00590C44"/>
    <w:rsid w:val="00596C10"/>
    <w:rsid w:val="005A50F1"/>
    <w:rsid w:val="005B4734"/>
    <w:rsid w:val="005D7ACA"/>
    <w:rsid w:val="005E35BD"/>
    <w:rsid w:val="005F4B7E"/>
    <w:rsid w:val="00606CD6"/>
    <w:rsid w:val="00607018"/>
    <w:rsid w:val="00613F04"/>
    <w:rsid w:val="00624037"/>
    <w:rsid w:val="00625134"/>
    <w:rsid w:val="006279AB"/>
    <w:rsid w:val="0063383E"/>
    <w:rsid w:val="00641DCC"/>
    <w:rsid w:val="00655013"/>
    <w:rsid w:val="00677E0B"/>
    <w:rsid w:val="00686D8D"/>
    <w:rsid w:val="00687F2A"/>
    <w:rsid w:val="00697F3B"/>
    <w:rsid w:val="006A1900"/>
    <w:rsid w:val="006C047A"/>
    <w:rsid w:val="006C7FE0"/>
    <w:rsid w:val="006D1C25"/>
    <w:rsid w:val="006F4D39"/>
    <w:rsid w:val="00716FFB"/>
    <w:rsid w:val="00731957"/>
    <w:rsid w:val="00735587"/>
    <w:rsid w:val="00735B11"/>
    <w:rsid w:val="0074241A"/>
    <w:rsid w:val="00745ABE"/>
    <w:rsid w:val="007663A6"/>
    <w:rsid w:val="00775B11"/>
    <w:rsid w:val="007824FF"/>
    <w:rsid w:val="00785719"/>
    <w:rsid w:val="007879E0"/>
    <w:rsid w:val="0079385A"/>
    <w:rsid w:val="007C3DA7"/>
    <w:rsid w:val="007C43C0"/>
    <w:rsid w:val="007E2803"/>
    <w:rsid w:val="0080343B"/>
    <w:rsid w:val="00807B4A"/>
    <w:rsid w:val="00810A22"/>
    <w:rsid w:val="00812052"/>
    <w:rsid w:val="008179D1"/>
    <w:rsid w:val="008227AB"/>
    <w:rsid w:val="00842153"/>
    <w:rsid w:val="00856160"/>
    <w:rsid w:val="00860365"/>
    <w:rsid w:val="008633FB"/>
    <w:rsid w:val="00880C68"/>
    <w:rsid w:val="00881FF5"/>
    <w:rsid w:val="00882B9E"/>
    <w:rsid w:val="008A0FCC"/>
    <w:rsid w:val="008A7E90"/>
    <w:rsid w:val="008B77C2"/>
    <w:rsid w:val="008D3730"/>
    <w:rsid w:val="008D3A65"/>
    <w:rsid w:val="008E0242"/>
    <w:rsid w:val="008E31F5"/>
    <w:rsid w:val="008E61B8"/>
    <w:rsid w:val="009003CC"/>
    <w:rsid w:val="0090154C"/>
    <w:rsid w:val="0091670D"/>
    <w:rsid w:val="00916CC5"/>
    <w:rsid w:val="00924E0E"/>
    <w:rsid w:val="00931DC5"/>
    <w:rsid w:val="0093568B"/>
    <w:rsid w:val="00944638"/>
    <w:rsid w:val="00952D3C"/>
    <w:rsid w:val="009805E2"/>
    <w:rsid w:val="009939D3"/>
    <w:rsid w:val="0099796D"/>
    <w:rsid w:val="009A3590"/>
    <w:rsid w:val="009A36D8"/>
    <w:rsid w:val="009A5AA9"/>
    <w:rsid w:val="009A5E91"/>
    <w:rsid w:val="009B7DE0"/>
    <w:rsid w:val="009C51C2"/>
    <w:rsid w:val="009D0E1A"/>
    <w:rsid w:val="009D1354"/>
    <w:rsid w:val="009D7318"/>
    <w:rsid w:val="009E191D"/>
    <w:rsid w:val="009E2EC3"/>
    <w:rsid w:val="009E7E0D"/>
    <w:rsid w:val="009F584A"/>
    <w:rsid w:val="009F71CA"/>
    <w:rsid w:val="00A11111"/>
    <w:rsid w:val="00A11BA1"/>
    <w:rsid w:val="00A12D52"/>
    <w:rsid w:val="00A14FB5"/>
    <w:rsid w:val="00A1616C"/>
    <w:rsid w:val="00A208CE"/>
    <w:rsid w:val="00A21764"/>
    <w:rsid w:val="00A22E7E"/>
    <w:rsid w:val="00A27516"/>
    <w:rsid w:val="00A27E58"/>
    <w:rsid w:val="00A5169E"/>
    <w:rsid w:val="00A5252A"/>
    <w:rsid w:val="00A721BB"/>
    <w:rsid w:val="00A9643C"/>
    <w:rsid w:val="00AA22B6"/>
    <w:rsid w:val="00AA49D0"/>
    <w:rsid w:val="00AB43CF"/>
    <w:rsid w:val="00AC4A18"/>
    <w:rsid w:val="00AD3D70"/>
    <w:rsid w:val="00B00DA2"/>
    <w:rsid w:val="00B04F16"/>
    <w:rsid w:val="00B40A4A"/>
    <w:rsid w:val="00B54188"/>
    <w:rsid w:val="00B80BE8"/>
    <w:rsid w:val="00B8277D"/>
    <w:rsid w:val="00B87E96"/>
    <w:rsid w:val="00B92BA4"/>
    <w:rsid w:val="00B93DDD"/>
    <w:rsid w:val="00BA4A63"/>
    <w:rsid w:val="00BA7ED0"/>
    <w:rsid w:val="00BB0EEB"/>
    <w:rsid w:val="00BB3098"/>
    <w:rsid w:val="00BD0436"/>
    <w:rsid w:val="00BD1F00"/>
    <w:rsid w:val="00BD2A61"/>
    <w:rsid w:val="00BD2D8A"/>
    <w:rsid w:val="00BE1BC0"/>
    <w:rsid w:val="00BE1BC7"/>
    <w:rsid w:val="00BE223E"/>
    <w:rsid w:val="00C07CD6"/>
    <w:rsid w:val="00C136C8"/>
    <w:rsid w:val="00C333EA"/>
    <w:rsid w:val="00C3644E"/>
    <w:rsid w:val="00C36F7C"/>
    <w:rsid w:val="00C37615"/>
    <w:rsid w:val="00C3761E"/>
    <w:rsid w:val="00C43593"/>
    <w:rsid w:val="00C71DF3"/>
    <w:rsid w:val="00C84B78"/>
    <w:rsid w:val="00C95E54"/>
    <w:rsid w:val="00CA195F"/>
    <w:rsid w:val="00CA33E2"/>
    <w:rsid w:val="00CA7DAF"/>
    <w:rsid w:val="00CB2E33"/>
    <w:rsid w:val="00CB44D6"/>
    <w:rsid w:val="00CB516A"/>
    <w:rsid w:val="00CD0181"/>
    <w:rsid w:val="00CD1C43"/>
    <w:rsid w:val="00CD207F"/>
    <w:rsid w:val="00CD40DE"/>
    <w:rsid w:val="00CE2EF0"/>
    <w:rsid w:val="00CF3689"/>
    <w:rsid w:val="00CF5886"/>
    <w:rsid w:val="00D0320A"/>
    <w:rsid w:val="00D13EA3"/>
    <w:rsid w:val="00D34A6C"/>
    <w:rsid w:val="00D503F1"/>
    <w:rsid w:val="00D575F0"/>
    <w:rsid w:val="00D6563E"/>
    <w:rsid w:val="00D65C87"/>
    <w:rsid w:val="00D715DD"/>
    <w:rsid w:val="00D93CB4"/>
    <w:rsid w:val="00DA416C"/>
    <w:rsid w:val="00DA79B2"/>
    <w:rsid w:val="00DB2828"/>
    <w:rsid w:val="00DB48B5"/>
    <w:rsid w:val="00DC03B3"/>
    <w:rsid w:val="00DC3D63"/>
    <w:rsid w:val="00DC4FB2"/>
    <w:rsid w:val="00DD7BC2"/>
    <w:rsid w:val="00DE11A9"/>
    <w:rsid w:val="00DE7B74"/>
    <w:rsid w:val="00E05915"/>
    <w:rsid w:val="00E123EE"/>
    <w:rsid w:val="00E1625B"/>
    <w:rsid w:val="00E27329"/>
    <w:rsid w:val="00E34249"/>
    <w:rsid w:val="00E534A0"/>
    <w:rsid w:val="00E723F5"/>
    <w:rsid w:val="00E76850"/>
    <w:rsid w:val="00E8325B"/>
    <w:rsid w:val="00E86A64"/>
    <w:rsid w:val="00EA03D3"/>
    <w:rsid w:val="00EB0EE9"/>
    <w:rsid w:val="00EB1801"/>
    <w:rsid w:val="00EC33D6"/>
    <w:rsid w:val="00EC46F4"/>
    <w:rsid w:val="00ED0FB0"/>
    <w:rsid w:val="00ED5D4D"/>
    <w:rsid w:val="00ED6118"/>
    <w:rsid w:val="00EE0F5A"/>
    <w:rsid w:val="00EF3571"/>
    <w:rsid w:val="00EF3AFE"/>
    <w:rsid w:val="00EF5861"/>
    <w:rsid w:val="00F129C9"/>
    <w:rsid w:val="00F3747A"/>
    <w:rsid w:val="00F410E3"/>
    <w:rsid w:val="00F42A0E"/>
    <w:rsid w:val="00F51BC3"/>
    <w:rsid w:val="00F633A6"/>
    <w:rsid w:val="00F725F9"/>
    <w:rsid w:val="00F80B50"/>
    <w:rsid w:val="00F9113C"/>
    <w:rsid w:val="00FE093E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2698F0-FCCC-4B65-920B-324AE193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33E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333EA"/>
    <w:pPr>
      <w:keepNext/>
      <w:keepLines/>
      <w:numPr>
        <w:numId w:val="12"/>
      </w:numPr>
      <w:spacing w:before="40" w:after="0"/>
      <w:ind w:left="180" w:hanging="1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C333EA"/>
    <w:pPr>
      <w:numPr>
        <w:numId w:val="1"/>
      </w:numPr>
      <w:ind w:left="360"/>
      <w:outlineLvl w:val="2"/>
    </w:pPr>
    <w:rPr>
      <w:rFonts w:ascii="Consolas" w:hAnsi="Consolas" w:cs="Consolas"/>
      <w:noProof/>
      <w:color w:val="0000FF"/>
      <w:szCs w:val="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3EA"/>
    <w:pPr>
      <w:autoSpaceDE w:val="0"/>
      <w:autoSpaceDN w:val="0"/>
      <w:adjustRightInd w:val="0"/>
      <w:spacing w:after="0" w:line="240" w:lineRule="auto"/>
      <w:ind w:left="720" w:hanging="720"/>
      <w:outlineLvl w:val="3"/>
    </w:pPr>
    <w:rPr>
      <w:rFonts w:ascii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33EA"/>
    <w:pPr>
      <w:outlineLvl w:val="4"/>
    </w:pPr>
    <w:rPr>
      <w:rFonts w:ascii="Times New Roman" w:hAnsi="Times New Roman" w:cs="Times New Roman"/>
      <w:b/>
      <w:color w:val="000000" w:themeColor="text1"/>
      <w:sz w:val="24"/>
      <w:lang w:val="en-US"/>
    </w:rPr>
  </w:style>
  <w:style w:type="paragraph" w:styleId="Heading6">
    <w:name w:val="heading 6"/>
    <w:basedOn w:val="NoSpacing"/>
    <w:next w:val="Normal"/>
    <w:link w:val="Heading6Char"/>
    <w:uiPriority w:val="9"/>
    <w:unhideWhenUsed/>
    <w:qFormat/>
    <w:rsid w:val="00C36F7C"/>
    <w:pPr>
      <w:pBdr>
        <w:bottom w:val="single" w:sz="6" w:space="1" w:color="auto"/>
      </w:pBdr>
      <w:ind w:left="180"/>
      <w:outlineLvl w:val="5"/>
    </w:pPr>
    <w:rPr>
      <w:rFonts w:ascii="Consolas" w:hAnsi="Consolas" w:cs="Times New Roman"/>
      <w:noProof/>
      <w:sz w:val="19"/>
      <w:szCs w:val="19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4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453"/>
  </w:style>
  <w:style w:type="paragraph" w:styleId="Footer">
    <w:name w:val="footer"/>
    <w:basedOn w:val="Normal"/>
    <w:link w:val="FooterChar"/>
    <w:uiPriority w:val="99"/>
    <w:unhideWhenUsed/>
    <w:rsid w:val="0051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453"/>
  </w:style>
  <w:style w:type="character" w:styleId="Hyperlink">
    <w:name w:val="Hyperlink"/>
    <w:basedOn w:val="DefaultParagraphFont"/>
    <w:uiPriority w:val="99"/>
    <w:unhideWhenUsed/>
    <w:rsid w:val="0051345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5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35B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E35BD"/>
  </w:style>
  <w:style w:type="character" w:customStyle="1" w:styleId="Heading1Char">
    <w:name w:val="Heading 1 Char"/>
    <w:basedOn w:val="DefaultParagraphFont"/>
    <w:link w:val="Heading1"/>
    <w:uiPriority w:val="9"/>
    <w:rsid w:val="00C333EA"/>
    <w:rPr>
      <w:rFonts w:ascii="Times New Roman" w:eastAsiaTheme="majorEastAsia" w:hAnsi="Times New Roman" w:cstheme="majorBidi"/>
      <w:b/>
      <w:noProof/>
      <w:sz w:val="24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9167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1900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A1900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A1900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1900"/>
    <w:pPr>
      <w:spacing w:after="0"/>
      <w:ind w:left="44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EA"/>
    <w:rPr>
      <w:rFonts w:ascii="Segoe UI" w:hAnsi="Segoe UI" w:cs="Segoe UI"/>
      <w:noProof/>
      <w:sz w:val="18"/>
      <w:szCs w:val="18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C333E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33EA"/>
    <w:rPr>
      <w:rFonts w:ascii="Consolas" w:hAnsi="Consolas" w:cs="Consolas"/>
      <w:noProof/>
      <w:color w:val="0000FF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C333EA"/>
    <w:rPr>
      <w:rFonts w:ascii="Times New Roman" w:hAnsi="Times New Roman" w:cs="Times New Roman"/>
      <w:noProof/>
      <w:sz w:val="24"/>
      <w:szCs w:val="24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rsid w:val="00C333EA"/>
    <w:rPr>
      <w:rFonts w:ascii="Times New Roman" w:hAnsi="Times New Roman" w:cs="Times New Roman"/>
      <w:b/>
      <w:noProof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36F7C"/>
    <w:rPr>
      <w:rFonts w:ascii="Consolas" w:hAnsi="Consolas" w:cs="Times New Roman"/>
      <w:noProof/>
      <w:sz w:val="19"/>
      <w:szCs w:val="19"/>
      <w:lang w:val="hu-HU"/>
    </w:rPr>
  </w:style>
  <w:style w:type="paragraph" w:styleId="TOC4">
    <w:name w:val="toc 4"/>
    <w:basedOn w:val="Normal"/>
    <w:next w:val="Normal"/>
    <w:autoRedefine/>
    <w:uiPriority w:val="39"/>
    <w:unhideWhenUsed/>
    <w:rsid w:val="00F42A0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42A0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42A0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42A0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42A0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42A0E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lacko58/Tetris/tree/master/Tetris" TargetMode="External"/><Relationship Id="rId13" Type="http://schemas.openxmlformats.org/officeDocument/2006/relationships/hyperlink" Target="file:///C:\Users\rlack\Desktop\Tetris%20v&#233;gleges\Tetris3.docx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rlack\Desktop\Tetris%20v&#233;gleges\Tetris3.docx" TargetMode="External"/><Relationship Id="rId17" Type="http://schemas.openxmlformats.org/officeDocument/2006/relationships/hyperlink" Target="http://www3.ntu.edu.sg/home/ehchua/programming/opengl/cg_introduction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rlack\Desktop\Tetris%20v&#233;gleges\Tetris3.doc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hyperlink" Target="file:///C:\Users\rlack\Desktop\Tetris%20v&#233;gleges\Tetris3.docx" TargetMode="External"/><Relationship Id="rId19" Type="http://schemas.openxmlformats.org/officeDocument/2006/relationships/hyperlink" Target="http://www3.ntu.edu.sg/home/ehchua/programming/opengl/cg_introduc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rlack\Desktop\Tetris%20v&#233;gleges\Tetris3.docx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foc.eet.bm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5E34C-4AA7-49C6-AECA-041F1376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17</Pages>
  <Words>4775</Words>
  <Characters>27218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Rafael</dc:creator>
  <cp:keywords/>
  <dc:description/>
  <cp:lastModifiedBy>Rafael László</cp:lastModifiedBy>
  <cp:revision>273</cp:revision>
  <cp:lastPrinted>2018-12-06T20:02:00Z</cp:lastPrinted>
  <dcterms:created xsi:type="dcterms:W3CDTF">2018-10-28T17:36:00Z</dcterms:created>
  <dcterms:modified xsi:type="dcterms:W3CDTF">2018-12-06T20:18:00Z</dcterms:modified>
</cp:coreProperties>
</file>