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A25DA" w14:textId="77777777" w:rsidR="004F0F09" w:rsidRDefault="004F0F09" w:rsidP="004F0F09">
      <w:r>
        <w:t>I am writing to express my interest in the Maintenance Planner/Scheduler Advisor position at Graphic Packaging International, Inc., as advertised on Indeed. With over two decades of experience in maintenance, technical training, and mechanical troubleshooting, I am confident in my ability to contribute effectively to your team.</w:t>
      </w:r>
    </w:p>
    <w:p w14:paraId="573B14E7" w14:textId="77777777" w:rsidR="004F0F09" w:rsidRDefault="004F0F09" w:rsidP="004F0F09"/>
    <w:p w14:paraId="109DD3AA" w14:textId="77777777" w:rsidR="004F0F09" w:rsidRDefault="004F0F09" w:rsidP="004F0F09">
      <w:r>
        <w:t>In my current role as a Technical Training Coordinator at ICU Medical, Inc., I have successfully integrated AI technologies into our training programs, developed comprehensive training materials, and conducted sessions for a maintenance staff of over 50 technicians. My ability to align training programs with organizational goals and utilize key performance metrics to evaluate effectiveness has been crucial in ensuring the continued development of our team. Additionally, my experience in managing and guiding interns demonstrates my leadership capabilities and commitment to fostering growth within the organization.</w:t>
      </w:r>
    </w:p>
    <w:p w14:paraId="11CDC9E6" w14:textId="77777777" w:rsidR="004F0F09" w:rsidRDefault="004F0F09" w:rsidP="004F0F09"/>
    <w:p w14:paraId="1EC72551" w14:textId="77777777" w:rsidR="004F0F09" w:rsidRDefault="004F0F09" w:rsidP="004F0F09">
      <w:r>
        <w:t>Prior to this role, I served as a Maintenance Mechanic III at ICU Medical, Inc., where I was responsible for troubleshooting and repairing a variety of machines in ISO Class 7 and 8 environments. My expertise in handling Yaskawa Robots and implementing safety and productivity improvements has consistently resulted in enhanced operational efficiency.</w:t>
      </w:r>
    </w:p>
    <w:p w14:paraId="58EF6712" w14:textId="77777777" w:rsidR="004F0F09" w:rsidRDefault="004F0F09" w:rsidP="004F0F09"/>
    <w:p w14:paraId="735204CA" w14:textId="77777777" w:rsidR="004F0F09" w:rsidRDefault="004F0F09" w:rsidP="004F0F09">
      <w:r>
        <w:t xml:space="preserve">My experience spans various industries and roles, including production maintenance at Otis Spunkmeyer, supervisory and lead service technician positions at </w:t>
      </w:r>
      <w:proofErr w:type="spellStart"/>
      <w:r>
        <w:t>Tellepack</w:t>
      </w:r>
      <w:proofErr w:type="spellEnd"/>
      <w:r>
        <w:t xml:space="preserve"> Machine Solutions, and line mechanic work at Coca Cola. These roles have equipped me with a deep understanding of mechanical systems, fabrication, and field installations, as well as the ability to perform under pressure in fast-paced environments.</w:t>
      </w:r>
    </w:p>
    <w:p w14:paraId="2C8E9EC3" w14:textId="77777777" w:rsidR="004F0F09" w:rsidRDefault="004F0F09" w:rsidP="004F0F09"/>
    <w:p w14:paraId="766D6F89" w14:textId="0295221C" w:rsidR="004F0F09" w:rsidRDefault="004F0F09" w:rsidP="004F0F09">
      <w:r>
        <w:t>I am currently a senior in Biochemistry at Texas State University, San Marcos, though I have paused my studies for personal reasons. My technical skills include basic programming in Python, proficiency with CMMS, solid blueprint reading, and a fundamental understanding of SQLite, particularly in relation to large language models (LLM). Additionally, I have developed an AI Maintenance chatbot using a SQL database and Python</w:t>
      </w:r>
      <w:r>
        <w:t xml:space="preserve"> that uses the users own documents and pictures. </w:t>
      </w:r>
    </w:p>
    <w:p w14:paraId="5F5CCCA9" w14:textId="77777777" w:rsidR="004F0F09" w:rsidRDefault="004F0F09" w:rsidP="004F0F09"/>
    <w:p w14:paraId="06244CD5" w14:textId="58D10E67" w:rsidR="004F0F09" w:rsidRDefault="004F0F09" w:rsidP="004F0F09">
      <w:r>
        <w:t>In the role of Maintenance Planner/Scheduler Advisor, I am eager to partner with the Maintenance Superintendent and Supervisors to ensure efficient planning and coordination of</w:t>
      </w:r>
      <w:r>
        <w:t xml:space="preserve"> </w:t>
      </w:r>
      <w:r>
        <w:t xml:space="preserve">maintenance work. I am well-versed in prioritizing maintenance activities, creating maintenance forecasts, and scheduling tasks to optimize resource utilization. I believe in ensuring maintenance mechanics can perform their tasks efficiently and on time, thus avoiding unnecessary costs and delays. My experience in managing work order backlogs, coordinating material requirements, and defining stock levels aligns with your requirements for this role. Additionally, I have a proven track record of developing and improving preventive maintenance programs, managing safety plans, and ensuring high efficiency of maintenance </w:t>
      </w:r>
      <w:r>
        <w:lastRenderedPageBreak/>
        <w:t>support to operations. I have worked extensively with Oracle and EAM systems, enabling me to accomplish these tasks effectively.</w:t>
      </w:r>
    </w:p>
    <w:p w14:paraId="39A44E43" w14:textId="77777777" w:rsidR="004F0F09" w:rsidRDefault="004F0F09" w:rsidP="004F0F09"/>
    <w:p w14:paraId="6F5B33BC" w14:textId="77777777" w:rsidR="004F0F09" w:rsidRDefault="004F0F09" w:rsidP="004F0F09">
      <w:r>
        <w:t>A professional goal of mine is to bring a Condition-Based Maintenance mindset to the team. While this might not be the current goal of your company, I believe striving towards this approach can produce the greatest good by optimizing maintenance schedules and improving overall equipment reliability.</w:t>
      </w:r>
    </w:p>
    <w:p w14:paraId="18DC9382" w14:textId="77777777" w:rsidR="004F0F09" w:rsidRDefault="004F0F09" w:rsidP="004F0F09"/>
    <w:p w14:paraId="61139E64" w14:textId="77777777" w:rsidR="004F0F09" w:rsidRDefault="004F0F09" w:rsidP="004F0F09">
      <w:r>
        <w:t>I am particularly drawn to Graphic Packaging International because it would place me in a position to further my professional goals. I am excited about the opportunity to bring my background in maintenance and training to your esteemed organization.</w:t>
      </w:r>
    </w:p>
    <w:p w14:paraId="48B05D0F" w14:textId="77777777" w:rsidR="004F0F09" w:rsidRDefault="004F0F09" w:rsidP="004F0F09"/>
    <w:p w14:paraId="30EEF685" w14:textId="77777777" w:rsidR="004F0F09" w:rsidRDefault="004F0F09" w:rsidP="004F0F09">
      <w:r>
        <w:t>Thank you for considering my application. I look forward to the possibility of discussing how my skills and experiences align with the needs of your team. Please feel free to contact me at your convenience to schedule an interview.</w:t>
      </w:r>
    </w:p>
    <w:p w14:paraId="5A741FA3" w14:textId="77777777" w:rsidR="004F0F09" w:rsidRDefault="004F0F09" w:rsidP="004F0F09"/>
    <w:p w14:paraId="33EE8975" w14:textId="77777777" w:rsidR="004F0F09" w:rsidRDefault="004F0F09" w:rsidP="004F0F09">
      <w:r>
        <w:t>Sincerely,</w:t>
      </w:r>
    </w:p>
    <w:p w14:paraId="611C0DCA" w14:textId="77777777" w:rsidR="004F0F09" w:rsidRDefault="004F0F09" w:rsidP="004F0F09"/>
    <w:p w14:paraId="26737A25" w14:textId="0C49F8BF" w:rsidR="00167C43" w:rsidRDefault="004F0F09" w:rsidP="004F0F09">
      <w:r>
        <w:t>Robert Lemons</w:t>
      </w:r>
    </w:p>
    <w:sectPr w:rsidR="0016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0F09"/>
    <w:rsid w:val="00167C43"/>
    <w:rsid w:val="004F0F09"/>
    <w:rsid w:val="006866AE"/>
    <w:rsid w:val="00A82E9A"/>
    <w:rsid w:val="00AC70FD"/>
    <w:rsid w:val="00E5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BE32"/>
  <w15:chartTrackingRefBased/>
  <w15:docId w15:val="{BEC1C21A-37B5-49BF-9B93-E79DB59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0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F09"/>
    <w:rPr>
      <w:rFonts w:eastAsiaTheme="majorEastAsia" w:cstheme="majorBidi"/>
      <w:color w:val="272727" w:themeColor="text1" w:themeTint="D8"/>
    </w:rPr>
  </w:style>
  <w:style w:type="paragraph" w:styleId="Title">
    <w:name w:val="Title"/>
    <w:basedOn w:val="Normal"/>
    <w:next w:val="Normal"/>
    <w:link w:val="TitleChar"/>
    <w:uiPriority w:val="10"/>
    <w:qFormat/>
    <w:rsid w:val="004F0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F09"/>
    <w:pPr>
      <w:spacing w:before="160"/>
      <w:jc w:val="center"/>
    </w:pPr>
    <w:rPr>
      <w:i/>
      <w:iCs/>
      <w:color w:val="404040" w:themeColor="text1" w:themeTint="BF"/>
    </w:rPr>
  </w:style>
  <w:style w:type="character" w:customStyle="1" w:styleId="QuoteChar">
    <w:name w:val="Quote Char"/>
    <w:basedOn w:val="DefaultParagraphFont"/>
    <w:link w:val="Quote"/>
    <w:uiPriority w:val="29"/>
    <w:rsid w:val="004F0F09"/>
    <w:rPr>
      <w:i/>
      <w:iCs/>
      <w:color w:val="404040" w:themeColor="text1" w:themeTint="BF"/>
    </w:rPr>
  </w:style>
  <w:style w:type="paragraph" w:styleId="ListParagraph">
    <w:name w:val="List Paragraph"/>
    <w:basedOn w:val="Normal"/>
    <w:uiPriority w:val="34"/>
    <w:qFormat/>
    <w:rsid w:val="004F0F09"/>
    <w:pPr>
      <w:ind w:left="720"/>
      <w:contextualSpacing/>
    </w:pPr>
  </w:style>
  <w:style w:type="character" w:styleId="IntenseEmphasis">
    <w:name w:val="Intense Emphasis"/>
    <w:basedOn w:val="DefaultParagraphFont"/>
    <w:uiPriority w:val="21"/>
    <w:qFormat/>
    <w:rsid w:val="004F0F09"/>
    <w:rPr>
      <w:i/>
      <w:iCs/>
      <w:color w:val="2F5496" w:themeColor="accent1" w:themeShade="BF"/>
    </w:rPr>
  </w:style>
  <w:style w:type="paragraph" w:styleId="IntenseQuote">
    <w:name w:val="Intense Quote"/>
    <w:basedOn w:val="Normal"/>
    <w:next w:val="Normal"/>
    <w:link w:val="IntenseQuoteChar"/>
    <w:uiPriority w:val="30"/>
    <w:qFormat/>
    <w:rsid w:val="004F0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F09"/>
    <w:rPr>
      <w:i/>
      <w:iCs/>
      <w:color w:val="2F5496" w:themeColor="accent1" w:themeShade="BF"/>
    </w:rPr>
  </w:style>
  <w:style w:type="character" w:styleId="IntenseReference">
    <w:name w:val="Intense Reference"/>
    <w:basedOn w:val="DefaultParagraphFont"/>
    <w:uiPriority w:val="32"/>
    <w:qFormat/>
    <w:rsid w:val="004F0F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588</Words>
  <Characters>3354</Characters>
  <Application>Microsoft Office Word</Application>
  <DocSecurity>0</DocSecurity>
  <Lines>27</Lines>
  <Paragraphs>7</Paragraphs>
  <ScaleCrop>false</ScaleCrop>
  <Company>ICU Medical, Inc.</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 Lemons</dc:creator>
  <cp:keywords/>
  <dc:description/>
  <cp:lastModifiedBy>Robert C. Lemons</cp:lastModifiedBy>
  <cp:revision>1</cp:revision>
  <dcterms:created xsi:type="dcterms:W3CDTF">2024-05-29T17:09:00Z</dcterms:created>
  <dcterms:modified xsi:type="dcterms:W3CDTF">2024-05-29T17:12:00Z</dcterms:modified>
</cp:coreProperties>
</file>