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9B95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ELEVATOR ASSEMBLY</w:t>
      </w:r>
    </w:p>
    <w:p w14:paraId="1A42EF2A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210DF992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MAGAZINE VACUUM STRIPPER </w:t>
      </w:r>
    </w:p>
    <w:p w14:paraId="3B157553" w14:textId="14DDEE5C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2430E1BB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671D064F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TRAILING MINOR FLAP TUCKER </w:t>
      </w:r>
    </w:p>
    <w:p w14:paraId="4142D4F5" w14:textId="02508C25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7F3F8574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OPENER SECTION UPPER VACUUM CUP</w:t>
      </w:r>
    </w:p>
    <w:p w14:paraId="3BF092BF" w14:textId="5F87FE9C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 ASSEMBLY</w:t>
      </w:r>
    </w:p>
    <w:p w14:paraId="7F757782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5F387526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OPENER CUP </w:t>
      </w:r>
    </w:p>
    <w:p w14:paraId="173A77C4" w14:textId="5876C38A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69290C34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71666303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OPENER VACUUM GENERATOR</w:t>
      </w:r>
    </w:p>
    <w:p w14:paraId="39114D88" w14:textId="13F321DA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 ASSEMBLY</w:t>
      </w:r>
    </w:p>
    <w:p w14:paraId="58DCAC27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AE79B62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OPENER SECTION </w:t>
      </w:r>
    </w:p>
    <w:p w14:paraId="67D81E24" w14:textId="24C529F6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LOWER VACUUM CUP</w:t>
      </w:r>
    </w:p>
    <w:p w14:paraId="6B85C6B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77AE7FC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OPENER SECTION </w:t>
      </w:r>
    </w:p>
    <w:p w14:paraId="69092CB5" w14:textId="06243E69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LOWER VACUUM CUP LIFTER PIVOT</w:t>
      </w:r>
    </w:p>
    <w:p w14:paraId="2347819D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990BCDA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OPENER SECTION </w:t>
      </w:r>
    </w:p>
    <w:p w14:paraId="20050F98" w14:textId="09443ACF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LINKAGE DRIVE ASSEMBLY</w:t>
      </w:r>
    </w:p>
    <w:p w14:paraId="6C7916E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7D340D03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MAIN DRIVE LINKAGE</w:t>
      </w:r>
    </w:p>
    <w:p w14:paraId="5E4B9971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6145C265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UPPER OPENER </w:t>
      </w:r>
    </w:p>
    <w:p w14:paraId="50E42147" w14:textId="154A5FB1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LINKAGE ROD ASSEMBLY</w:t>
      </w:r>
    </w:p>
    <w:p w14:paraId="3C0EB5EC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MAIN DRIVE LINKAGE ROD </w:t>
      </w:r>
    </w:p>
    <w:p w14:paraId="5ADD7DED" w14:textId="4C3F8644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2EB696D7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0B7B7344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DRIVE LINKAGE SWINGARM TO CARRIAGE </w:t>
      </w:r>
    </w:p>
    <w:p w14:paraId="7E34E4D4" w14:textId="2DC57738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4F94B86A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47A1B0EB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CASE TRANSFER</w:t>
      </w:r>
    </w:p>
    <w:p w14:paraId="4E3BA342" w14:textId="17739181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 ASSEMBLY I</w:t>
      </w:r>
    </w:p>
    <w:p w14:paraId="229DB8F5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0B5BC1A3" w14:textId="5A204256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lastRenderedPageBreak/>
        <w:t xml:space="preserve">CASE TRANSFER </w:t>
      </w:r>
    </w:p>
    <w:p w14:paraId="60F2F9C2" w14:textId="210D03E9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 II</w:t>
      </w:r>
    </w:p>
    <w:p w14:paraId="3A5F24A1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BLANK FEED FINGER </w:t>
      </w:r>
    </w:p>
    <w:p w14:paraId="64647F0F" w14:textId="17CD4F12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62954211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0EABD29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FRONT PUSHER ARM </w:t>
      </w:r>
    </w:p>
    <w:p w14:paraId="7E6B5EC0" w14:textId="1314681C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58141193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4F98029A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LEFT HAND SIDE GUIDE ADJUSTMENT </w:t>
      </w:r>
    </w:p>
    <w:p w14:paraId="781EF910" w14:textId="14F329D1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04DA3D6F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FF9D9F9" w14:textId="77777777" w:rsidR="00F76D2F" w:rsidRPr="00F76D2F" w:rsidRDefault="00F76D2F" w:rsidP="00F76D2F">
      <w:pPr>
        <w:jc w:val="center"/>
        <w:rPr>
          <w:sz w:val="18"/>
          <w:szCs w:val="18"/>
        </w:rPr>
      </w:pPr>
      <w:proofErr w:type="gramStart"/>
      <w:r w:rsidRPr="00F76D2F">
        <w:rPr>
          <w:sz w:val="18"/>
          <w:szCs w:val="18"/>
        </w:rPr>
        <w:t>RIGHT HAND SIDE</w:t>
      </w:r>
      <w:proofErr w:type="gramEnd"/>
      <w:r w:rsidRPr="00F76D2F">
        <w:rPr>
          <w:sz w:val="18"/>
          <w:szCs w:val="18"/>
        </w:rPr>
        <w:t xml:space="preserve"> GUIDE ADJUSTMENT </w:t>
      </w:r>
    </w:p>
    <w:p w14:paraId="5745CAD4" w14:textId="4373791B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06CE0E33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5E6107E6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CASE TRANSFER BEARING </w:t>
      </w:r>
    </w:p>
    <w:p w14:paraId="2B831623" w14:textId="2A035F05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7963811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D1B42B8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CASE TIP OFF </w:t>
      </w:r>
    </w:p>
    <w:p w14:paraId="5EF4FE80" w14:textId="795B42B6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4EB4B3A1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51C0BA8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CHAIN TENSIONER </w:t>
      </w:r>
    </w:p>
    <w:p w14:paraId="77D460C5" w14:textId="055BFD96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7BA1CE72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557381A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TRANSFER BEARING GUIDE </w:t>
      </w:r>
    </w:p>
    <w:p w14:paraId="29915177" w14:textId="0FF7ED4C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23D56F38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BC954D0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 xml:space="preserve">CABLE CARRIER TRACK </w:t>
      </w:r>
    </w:p>
    <w:p w14:paraId="46EF0B49" w14:textId="4E18783B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ASSEMBLY</w:t>
      </w:r>
    </w:p>
    <w:p w14:paraId="218D760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5B90CD2E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GLUE GUN SHIELD</w:t>
      </w:r>
    </w:p>
    <w:p w14:paraId="58AD265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24A5D9AC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LOWER RH GUARD,</w:t>
      </w:r>
    </w:p>
    <w:p w14:paraId="5D1C397F" w14:textId="4AF49931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YASKAWA SERVO</w:t>
      </w:r>
    </w:p>
    <w:p w14:paraId="51DDA7DE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ED6AA89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UPPER REAR GUARD</w:t>
      </w:r>
    </w:p>
    <w:p w14:paraId="7333557E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2C5904BD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DISCHARGE END GUARD</w:t>
      </w:r>
    </w:p>
    <w:p w14:paraId="7117125C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6E179EA0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lastRenderedPageBreak/>
        <w:t>REAR L.H. GUARD</w:t>
      </w:r>
    </w:p>
    <w:p w14:paraId="2F0E9398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B2D4368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ENCLOSURE GUARD, 61"</w:t>
      </w:r>
    </w:p>
    <w:p w14:paraId="223B207F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327FBA2F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REAR R.H. GUARD</w:t>
      </w:r>
    </w:p>
    <w:p w14:paraId="131D4057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691668E6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Door Eastside</w:t>
      </w:r>
    </w:p>
    <w:p w14:paraId="49C4F705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1BC338DE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Door Westside</w:t>
      </w:r>
    </w:p>
    <w:p w14:paraId="129CA4E8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2B69530C" w14:textId="24455362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North End</w:t>
      </w:r>
    </w:p>
    <w:p w14:paraId="02A3C842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South End</w:t>
      </w:r>
    </w:p>
    <w:p w14:paraId="2411CF7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604637BC" w14:textId="1E6F04A4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Servo Pusher Door</w:t>
      </w:r>
    </w:p>
    <w:p w14:paraId="3F1C4320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00D50424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E-Stop Push Buttons</w:t>
      </w:r>
    </w:p>
    <w:p w14:paraId="78B57B7E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070C7F38" w14:textId="77777777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Blue Oval Vacuum Cup</w:t>
      </w:r>
    </w:p>
    <w:p w14:paraId="0C243506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p w14:paraId="23A4B161" w14:textId="4DCB5261" w:rsidR="00F76D2F" w:rsidRPr="00F76D2F" w:rsidRDefault="00F76D2F" w:rsidP="00F76D2F">
      <w:pPr>
        <w:jc w:val="center"/>
        <w:rPr>
          <w:sz w:val="18"/>
          <w:szCs w:val="18"/>
        </w:rPr>
      </w:pPr>
      <w:r w:rsidRPr="00F76D2F">
        <w:rPr>
          <w:sz w:val="18"/>
          <w:szCs w:val="18"/>
        </w:rPr>
        <w:t>Vacuum Cups</w:t>
      </w:r>
    </w:p>
    <w:p w14:paraId="35DBD6C7" w14:textId="77777777" w:rsidR="00F76D2F" w:rsidRPr="00F76D2F" w:rsidRDefault="00F76D2F" w:rsidP="00F76D2F">
      <w:pPr>
        <w:jc w:val="center"/>
        <w:rPr>
          <w:sz w:val="18"/>
          <w:szCs w:val="18"/>
        </w:rPr>
      </w:pPr>
    </w:p>
    <w:sectPr w:rsidR="00F76D2F" w:rsidRPr="00F76D2F" w:rsidSect="00F76D2F">
      <w:pgSz w:w="12240" w:h="15840"/>
      <w:pgMar w:top="432" w:right="108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D2F"/>
    <w:rsid w:val="00167C43"/>
    <w:rsid w:val="00467603"/>
    <w:rsid w:val="006866AE"/>
    <w:rsid w:val="00A82E9A"/>
    <w:rsid w:val="00AC70FD"/>
    <w:rsid w:val="00F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1EC6"/>
  <w15:chartTrackingRefBased/>
  <w15:docId w15:val="{8A01A0DD-091F-4598-A708-CF25CC14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51B71B841D7419E6D90EFAA5CCE6D" ma:contentTypeVersion="16" ma:contentTypeDescription="Create a new document." ma:contentTypeScope="" ma:versionID="db48eeee44c3b5f07cd1ae06134939d1">
  <xsd:schema xmlns:xsd="http://www.w3.org/2001/XMLSchema" xmlns:xs="http://www.w3.org/2001/XMLSchema" xmlns:p="http://schemas.microsoft.com/office/2006/metadata/properties" xmlns:ns3="66a08e32-c613-4d73-b33d-3ea601a12b6a" xmlns:ns4="c0a4fed6-e9ba-4904-946e-5af1408474f0" targetNamespace="http://schemas.microsoft.com/office/2006/metadata/properties" ma:root="true" ma:fieldsID="263927eaf2b8208cb3863bcd4345c869" ns3:_="" ns4:_="">
    <xsd:import namespace="66a08e32-c613-4d73-b33d-3ea601a12b6a"/>
    <xsd:import namespace="c0a4fed6-e9ba-4904-946e-5af140847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8e32-c613-4d73-b33d-3ea601a12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fed6-e9ba-4904-946e-5af140847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a08e32-c613-4d73-b33d-3ea601a12b6a" xsi:nil="true"/>
  </documentManagement>
</p:properties>
</file>

<file path=customXml/itemProps1.xml><?xml version="1.0" encoding="utf-8"?>
<ds:datastoreItem xmlns:ds="http://schemas.openxmlformats.org/officeDocument/2006/customXml" ds:itemID="{C06F2B53-C5AD-4024-9000-4DDA822F4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08e32-c613-4d73-b33d-3ea601a12b6a"/>
    <ds:schemaRef ds:uri="c0a4fed6-e9ba-4904-946e-5af140847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3FE93-6545-4F09-95C7-3E097A4B9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FC080-50E2-4F9A-A4F4-B956B09E7384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c0a4fed6-e9ba-4904-946e-5af1408474f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6a08e32-c613-4d73-b33d-3ea601a12b6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906</Characters>
  <Application>Microsoft Office Word</Application>
  <DocSecurity>0</DocSecurity>
  <Lines>7</Lines>
  <Paragraphs>2</Paragraphs>
  <ScaleCrop>false</ScaleCrop>
  <Company>ICU Medical, Inc.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C. Lemons</dc:creator>
  <cp:keywords/>
  <dc:description/>
  <cp:lastModifiedBy>Robert C. Lemons</cp:lastModifiedBy>
  <cp:revision>1</cp:revision>
  <dcterms:created xsi:type="dcterms:W3CDTF">2025-02-24T16:57:00Z</dcterms:created>
  <dcterms:modified xsi:type="dcterms:W3CDTF">2025-02-24T17:04:00Z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0x010100A0251B71B841D7419E6D90EFAA5CCE6D</vt:lpwstr>
  </property>
</Properties>
</file>