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2A33" w14:textId="312F08CA" w:rsidR="00314258" w:rsidRPr="00E33988" w:rsidRDefault="00314258" w:rsidP="00314258">
      <w:pPr>
        <w:pStyle w:val="Titreprincipal"/>
      </w:pPr>
      <w:r w:rsidRPr="00E33988">
        <w:t>Projet Ding</w:t>
      </w:r>
    </w:p>
    <w:p w14:paraId="7BEA7722" w14:textId="77777777" w:rsidR="00314258" w:rsidRPr="00E33988" w:rsidRDefault="00314258"/>
    <w:p w14:paraId="4404D14F" w14:textId="07DEA496" w:rsidR="00314258" w:rsidRPr="00E33988" w:rsidRDefault="00314258"/>
    <w:p w14:paraId="035CBCA7" w14:textId="78C2E8FA" w:rsidR="00314258" w:rsidRPr="00E33988" w:rsidRDefault="00314258" w:rsidP="005A1EF5">
      <w:pPr>
        <w:pStyle w:val="Sous-titre"/>
        <w:rPr>
          <w:lang w:val="fr-BE"/>
        </w:rPr>
      </w:pPr>
      <w:r w:rsidRPr="00E33988">
        <w:rPr>
          <w:lang w:val="fr-BE"/>
        </w:rPr>
        <w:t>Introduction</w:t>
      </w:r>
    </w:p>
    <w:p w14:paraId="6870C683" w14:textId="77777777" w:rsidR="00314258" w:rsidRPr="00E33988" w:rsidRDefault="00314258" w:rsidP="005A1EF5">
      <w:pPr>
        <w:pStyle w:val="Sous-titre"/>
        <w:numPr>
          <w:ilvl w:val="0"/>
          <w:numId w:val="0"/>
        </w:numPr>
        <w:ind w:left="701"/>
        <w:rPr>
          <w:lang w:val="fr-BE"/>
        </w:rPr>
      </w:pPr>
    </w:p>
    <w:p w14:paraId="09014479" w14:textId="72EE5BD7" w:rsidR="00314258" w:rsidRPr="00E33988" w:rsidRDefault="00314258" w:rsidP="00AA3AE4">
      <w:pPr>
        <w:ind w:left="119"/>
        <w:rPr>
          <w:sz w:val="22"/>
          <w:szCs w:val="22"/>
        </w:rPr>
      </w:pPr>
      <w:r w:rsidRPr="00E33988">
        <w:rPr>
          <w:sz w:val="22"/>
          <w:szCs w:val="22"/>
        </w:rPr>
        <w:t>Le projet Ding consiste à implémenter un indexeur pour le web. A terme, celui-ci pourra comporter les éléments suivants :</w:t>
      </w:r>
    </w:p>
    <w:p w14:paraId="7DBC0F4C" w14:textId="497C8DFE" w:rsidR="00314258" w:rsidRPr="00E33988" w:rsidRDefault="00314258" w:rsidP="00AA3AE4">
      <w:pPr>
        <w:ind w:left="119"/>
      </w:pPr>
    </w:p>
    <w:p w14:paraId="4A603385" w14:textId="497E8E06" w:rsidR="00314258" w:rsidRPr="00E33988" w:rsidRDefault="00314258" w:rsidP="00AA3AE4">
      <w:pPr>
        <w:pStyle w:val="Paragraphedeliste"/>
        <w:numPr>
          <w:ilvl w:val="0"/>
          <w:numId w:val="7"/>
        </w:numPr>
        <w:ind w:left="598"/>
      </w:pPr>
      <w:r w:rsidRPr="00E33988">
        <w:t>un crawler : logiciel permettant de récupérer le contenu de pages HTML sur le web, et de suivre des liens pour explorer incrémentalement le réseau</w:t>
      </w:r>
    </w:p>
    <w:p w14:paraId="13988501" w14:textId="5D3324B2" w:rsidR="00F12058" w:rsidRPr="00E33988" w:rsidRDefault="00F12058"/>
    <w:p w14:paraId="0E139663" w14:textId="6FAAB1C4" w:rsidR="00F12058" w:rsidRPr="00E33988" w:rsidRDefault="00F12058" w:rsidP="005A1EF5">
      <w:pPr>
        <w:pStyle w:val="Sous-titre"/>
        <w:rPr>
          <w:lang w:val="fr-BE"/>
        </w:rPr>
      </w:pPr>
      <w:r w:rsidRPr="00E33988">
        <w:rPr>
          <w:lang w:val="fr-BE"/>
        </w:rPr>
        <w:t xml:space="preserve">Expression régulière </w:t>
      </w:r>
    </w:p>
    <w:p w14:paraId="0272933C" w14:textId="008725EA" w:rsidR="00F12058" w:rsidRPr="00E33988" w:rsidRDefault="00F12058"/>
    <w:p w14:paraId="5BC62F91" w14:textId="40937AE5" w:rsidR="00F12058" w:rsidRPr="00E33988" w:rsidRDefault="00F12058" w:rsidP="00AA3AE4">
      <w:pPr>
        <w:ind w:left="119"/>
        <w:jc w:val="both"/>
      </w:pPr>
      <w:r w:rsidRPr="00E33988">
        <w:t>Les expressions régulières, ou </w:t>
      </w:r>
      <w:r w:rsidRPr="00E33988">
        <w:rPr>
          <w:i/>
          <w:iCs/>
        </w:rPr>
        <w:t>regex</w:t>
      </w:r>
      <w:r w:rsidRPr="00E33988">
        <w:t>, sont des “patterns” qui permettent de rechercher des mots ayant certaines propriétés.</w:t>
      </w:r>
    </w:p>
    <w:p w14:paraId="74DE6906" w14:textId="136FF01C" w:rsidR="00F12058" w:rsidRPr="00E33988" w:rsidRDefault="00F12058" w:rsidP="00AA3AE4">
      <w:pPr>
        <w:ind w:left="119"/>
        <w:jc w:val="both"/>
      </w:pPr>
    </w:p>
    <w:p w14:paraId="485B2F6C" w14:textId="12CC8315" w:rsidR="00F12058" w:rsidRPr="00E33988" w:rsidRDefault="00F12058" w:rsidP="00AA3AE4">
      <w:pPr>
        <w:ind w:left="119"/>
        <w:jc w:val="both"/>
      </w:pPr>
      <w:r w:rsidRPr="00E33988">
        <w:t xml:space="preserve">Pour introduire ce concept, j’ai été amené à créer </w:t>
      </w:r>
      <w:r w:rsidR="009A4D85" w:rsidRPr="00E33988">
        <w:t>2</w:t>
      </w:r>
      <w:r w:rsidRPr="00E33988">
        <w:t xml:space="preserve"> fonction</w:t>
      </w:r>
      <w:r w:rsidR="009A4D85" w:rsidRPr="00E33988">
        <w:t>s :</w:t>
      </w:r>
      <w:r w:rsidRPr="00E33988">
        <w:t xml:space="preserve"> def get_word</w:t>
      </w:r>
      <w:r w:rsidR="00A73888" w:rsidRPr="00E33988">
        <w:t xml:space="preserve"> </w:t>
      </w:r>
      <w:r w:rsidRPr="00E33988">
        <w:t xml:space="preserve"> </w:t>
      </w:r>
      <w:r w:rsidR="00A73888" w:rsidRPr="00E33988">
        <w:t>et def search</w:t>
      </w:r>
      <w:r w:rsidR="009A4D85" w:rsidRPr="00E33988">
        <w:t>. Celles-ci ont pour ambition d’isoler des mots pour ensuite y appliquer un critère de recherche.</w:t>
      </w:r>
    </w:p>
    <w:p w14:paraId="2F00FD44" w14:textId="5A43B1F7" w:rsidR="00E96B44" w:rsidRPr="00E33988" w:rsidRDefault="00E96B44" w:rsidP="00AA3AE4">
      <w:pPr>
        <w:ind w:left="119"/>
      </w:pPr>
    </w:p>
    <w:p w14:paraId="720F2CD1" w14:textId="23F1D6CF" w:rsidR="00E96B44" w:rsidRPr="00E33988" w:rsidRDefault="00E96B44" w:rsidP="00AA3AE4">
      <w:pPr>
        <w:pStyle w:val="Paragraphedeliste"/>
        <w:numPr>
          <w:ilvl w:val="0"/>
          <w:numId w:val="3"/>
        </w:numPr>
        <w:ind w:left="839"/>
        <w:jc w:val="both"/>
      </w:pPr>
      <w:r w:rsidRPr="00E33988">
        <w:t xml:space="preserve">def get_word : </w:t>
      </w:r>
      <w:r w:rsidR="00CF6BBA" w:rsidRPr="00E33988">
        <w:t>P</w:t>
      </w:r>
      <w:r w:rsidRPr="00E33988">
        <w:t>rend en paramètre un fichier puis, compte le nombre d’occurrence de chaque mot qu’il contient et renvoie les informations sous</w:t>
      </w:r>
      <w:r w:rsidR="00CF6BBA" w:rsidRPr="00E33988">
        <w:t xml:space="preserve"> forme de</w:t>
      </w:r>
      <w:r w:rsidRPr="00E33988">
        <w:t xml:space="preserve"> dictionnaire</w:t>
      </w:r>
      <w:r w:rsidR="00CF6BBA" w:rsidRPr="00E33988">
        <w:t>.</w:t>
      </w:r>
    </w:p>
    <w:p w14:paraId="441673CD" w14:textId="4D91A184" w:rsidR="00E96B44" w:rsidRPr="00E33988" w:rsidRDefault="00E96B44" w:rsidP="00AA3AE4">
      <w:pPr>
        <w:pStyle w:val="Paragraphedeliste"/>
        <w:numPr>
          <w:ilvl w:val="0"/>
          <w:numId w:val="3"/>
        </w:numPr>
        <w:ind w:left="839"/>
        <w:jc w:val="both"/>
      </w:pPr>
      <w:r w:rsidRPr="00E33988">
        <w:t>def search</w:t>
      </w:r>
      <w:r w:rsidR="00CF6BBA" w:rsidRPr="00E33988">
        <w:t xml:space="preserve"> : Prend en paramètre un dictionnaire et comme second argument une chaine de caractère étant le mot que l’on veut rechercher </w:t>
      </w:r>
    </w:p>
    <w:p w14:paraId="66EE2A08" w14:textId="1571CD64" w:rsidR="00CF6BBA" w:rsidRPr="00E33988" w:rsidRDefault="00CF6BBA" w:rsidP="00AA3AE4">
      <w:pPr>
        <w:ind w:left="119"/>
        <w:jc w:val="both"/>
      </w:pPr>
    </w:p>
    <w:p w14:paraId="49E129DA" w14:textId="27170F0B" w:rsidR="00CF6BBA" w:rsidRPr="00E33988" w:rsidRDefault="00CF6BBA" w:rsidP="00AA3AE4">
      <w:pPr>
        <w:ind w:left="119"/>
        <w:jc w:val="both"/>
      </w:pPr>
      <w:r w:rsidRPr="00E33988">
        <w:t xml:space="preserve">Cette chaîne peut simplement se composer d'un mot unique, dont il faudra alors chercher simplement l'occurrence, mais peut contenir le caractère spécial </w:t>
      </w:r>
      <w:r w:rsidRPr="00E33988">
        <w:rPr>
          <w:rStyle w:val="CodeHTML"/>
          <w:rFonts w:eastAsiaTheme="minorHAnsi"/>
        </w:rPr>
        <w:t>'*'</w:t>
      </w:r>
      <w:r w:rsidRPr="00E33988">
        <w:t xml:space="preserve">, qui représentera n'importe quelle suite de caractères. Ainsi, par exemple, la chaîne </w:t>
      </w:r>
      <w:r w:rsidRPr="00E33988">
        <w:rPr>
          <w:rStyle w:val="CodeHTML"/>
          <w:rFonts w:eastAsiaTheme="minorHAnsi"/>
        </w:rPr>
        <w:t>*test</w:t>
      </w:r>
      <w:r w:rsidRPr="00E33988">
        <w:t xml:space="preserve"> correspond à tous les mots qui se terminent par </w:t>
      </w:r>
      <w:r w:rsidRPr="00E33988">
        <w:rPr>
          <w:rStyle w:val="CodeHTML"/>
          <w:rFonts w:eastAsiaTheme="minorHAnsi"/>
        </w:rPr>
        <w:t>test</w:t>
      </w:r>
      <w:r w:rsidRPr="00E33988">
        <w:t>.</w:t>
      </w:r>
    </w:p>
    <w:p w14:paraId="3AA8E07A" w14:textId="7BB88D18" w:rsidR="009A4D85" w:rsidRPr="00E33988" w:rsidRDefault="009A4D85" w:rsidP="00AA3AE4">
      <w:pPr>
        <w:ind w:left="119"/>
      </w:pPr>
    </w:p>
    <w:p w14:paraId="7209DDAF" w14:textId="07488B91" w:rsidR="009A4D85" w:rsidRPr="00E33988" w:rsidRDefault="009A4D85" w:rsidP="00AA3AE4">
      <w:pPr>
        <w:ind w:left="119"/>
      </w:pPr>
      <w:r w:rsidRPr="00E33988">
        <w:t xml:space="preserve">Ma fonction </w:t>
      </w:r>
      <w:r w:rsidR="00727B77" w:rsidRPr="00E33988">
        <w:t>se</w:t>
      </w:r>
      <w:r w:rsidRPr="00E33988">
        <w:t xml:space="preserve"> décompose de </w:t>
      </w:r>
      <w:r w:rsidR="00727B77" w:rsidRPr="00E33988">
        <w:t xml:space="preserve">la manière suivante : </w:t>
      </w:r>
    </w:p>
    <w:p w14:paraId="337D8B6F" w14:textId="725AE774" w:rsidR="00727B77" w:rsidRPr="00E33988" w:rsidRDefault="00727B77" w:rsidP="00CF6BBA"/>
    <w:p w14:paraId="762B9970" w14:textId="77777777" w:rsidR="00727B77" w:rsidRPr="00E33988" w:rsidRDefault="00727B77" w:rsidP="00AA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9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3398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if search_str[0] == "*": </w:t>
      </w:r>
    </w:p>
    <w:p w14:paraId="01AA6430" w14:textId="77777777" w:rsidR="00727B77" w:rsidRPr="00E33988" w:rsidRDefault="00727B77" w:rsidP="00AA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9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3398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search_str = search_str.replace("*","(.)*")</w:t>
      </w:r>
    </w:p>
    <w:p w14:paraId="00D23AB7" w14:textId="77777777" w:rsidR="00727B77" w:rsidRPr="00E33988" w:rsidRDefault="00727B77" w:rsidP="00AA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9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3398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elif search_str[-1] == "*": </w:t>
      </w:r>
    </w:p>
    <w:p w14:paraId="1C233795" w14:textId="77777777" w:rsidR="00727B77" w:rsidRPr="00E33988" w:rsidRDefault="00727B77" w:rsidP="00AA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9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3398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search_str = search_str.replace("*","(.)*")</w:t>
      </w:r>
    </w:p>
    <w:p w14:paraId="0E1802FA" w14:textId="248F7421" w:rsidR="00727B77" w:rsidRPr="00E33988" w:rsidRDefault="00727B77" w:rsidP="00AA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9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3398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elif "*" in search_str:  search_str = search_str.replace("*","(.)*")+ "$"     </w:t>
      </w:r>
    </w:p>
    <w:p w14:paraId="4A36EBD3" w14:textId="77777777" w:rsidR="00727B77" w:rsidRPr="00E33988" w:rsidRDefault="00727B77" w:rsidP="00AA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9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3801EC49" w14:textId="3F72CD65" w:rsidR="00727B77" w:rsidRPr="00E33988" w:rsidRDefault="00727B77" w:rsidP="00AA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9"/>
        <w:jc w:val="center"/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33988">
        <w:rPr>
          <w:rFonts w:ascii="Courier New" w:eastAsia="Times New Roman" w:hAnsi="Courier New" w:cs="Courier New"/>
          <w:sz w:val="20"/>
          <w:szCs w:val="20"/>
          <w:lang w:eastAsia="fr-BE"/>
        </w:rPr>
        <w:t>key_list = [(k,val)  for (k, val) in d.items() if re.match(search_str,k)]</w:t>
      </w:r>
    </w:p>
    <w:p w14:paraId="246E4DF2" w14:textId="2E66ECFB" w:rsidR="00727B77" w:rsidRPr="00E33988" w:rsidRDefault="00727B77" w:rsidP="00CF6BBA"/>
    <w:p w14:paraId="3D9E2E9A" w14:textId="47670B0A" w:rsidR="00A032DA" w:rsidRPr="00E33988" w:rsidRDefault="00A032DA" w:rsidP="00CF6BBA"/>
    <w:p w14:paraId="571F5998" w14:textId="423E6B0E" w:rsidR="007C01B7" w:rsidRPr="00E33988" w:rsidRDefault="00C24C28" w:rsidP="00C24C28">
      <w:pPr>
        <w:ind w:left="708"/>
      </w:pPr>
      <w:r w:rsidRPr="00E33988">
        <w:t>Sortie</w:t>
      </w:r>
      <w:r w:rsidR="007C01B7" w:rsidRPr="00E33988">
        <w:t xml:space="preserve"> : </w:t>
      </w:r>
    </w:p>
    <w:p w14:paraId="14FD344A" w14:textId="50CBB09B" w:rsidR="007C01B7" w:rsidRPr="00E33988" w:rsidRDefault="007C01B7" w:rsidP="00C24C28">
      <w:pPr>
        <w:ind w:left="708"/>
      </w:pPr>
    </w:p>
    <w:p w14:paraId="1B3C6B0C" w14:textId="77777777" w:rsidR="007C01B7" w:rsidRPr="00E33988" w:rsidRDefault="007C01B7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r = search(d, "mo*")</w:t>
      </w:r>
    </w:p>
    <w:p w14:paraId="77E3625B" w14:textId="77777777" w:rsidR="007C01B7" w:rsidRPr="00E33988" w:rsidRDefault="007C01B7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sorted([c[0] for c in r])</w:t>
      </w:r>
    </w:p>
    <w:p w14:paraId="69412355" w14:textId="77777777" w:rsidR="007C01B7" w:rsidRPr="00E33988" w:rsidRDefault="007C01B7" w:rsidP="00C24C28">
      <w:pPr>
        <w:pStyle w:val="PrformatHTML"/>
        <w:ind w:left="708"/>
      </w:pPr>
      <w:r w:rsidRPr="00E33988">
        <w:rPr>
          <w:rStyle w:val="line"/>
          <w:rFonts w:eastAsia="Georgia"/>
        </w:rPr>
        <w:t>['mon', 'monsieur', 'montrer', 'mots']</w:t>
      </w:r>
    </w:p>
    <w:p w14:paraId="31430D37" w14:textId="77AAC9A4" w:rsidR="007C01B7" w:rsidRPr="00E33988" w:rsidRDefault="007C01B7" w:rsidP="00C24C28">
      <w:pPr>
        <w:ind w:left="708"/>
      </w:pPr>
    </w:p>
    <w:p w14:paraId="6E0698EE" w14:textId="07EA1D95" w:rsidR="007C01B7" w:rsidRPr="00E33988" w:rsidRDefault="00C24C28" w:rsidP="00C24C28">
      <w:pPr>
        <w:ind w:left="708"/>
      </w:pPr>
      <w:r w:rsidRPr="00E33988">
        <w:t>E</w:t>
      </w:r>
      <w:r w:rsidR="007C01B7" w:rsidRPr="00E33988">
        <w:t>xpression régulière : mo(.)*</w:t>
      </w:r>
      <w:r w:rsidR="00E75618" w:rsidRPr="00E33988">
        <w:t xml:space="preserve"> </w:t>
      </w:r>
    </w:p>
    <w:p w14:paraId="6A857425" w14:textId="18AE169F" w:rsidR="007C01B7" w:rsidRPr="00E33988" w:rsidRDefault="007C01B7" w:rsidP="00C24C28"/>
    <w:p w14:paraId="55C51D26" w14:textId="77777777" w:rsidR="00E75618" w:rsidRPr="00E33988" w:rsidRDefault="00E7561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r = search(d, "*age")</w:t>
      </w:r>
    </w:p>
    <w:p w14:paraId="05FC2236" w14:textId="77777777" w:rsidR="00E75618" w:rsidRPr="00E33988" w:rsidRDefault="00E7561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sorted([c[0] for c in r])</w:t>
      </w:r>
    </w:p>
    <w:p w14:paraId="34B91835" w14:textId="77777777" w:rsidR="00E75618" w:rsidRPr="00E33988" w:rsidRDefault="00E7561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['fromage', 'langage', 'plumage', 'ramage']</w:t>
      </w:r>
    </w:p>
    <w:p w14:paraId="3BE271A3" w14:textId="77777777" w:rsidR="00E75618" w:rsidRPr="00E33988" w:rsidRDefault="00E75618" w:rsidP="00C24C28">
      <w:pPr>
        <w:pStyle w:val="PrformatHTML"/>
        <w:ind w:left="708"/>
      </w:pPr>
    </w:p>
    <w:p w14:paraId="64F35581" w14:textId="0E967B26" w:rsidR="007C01B7" w:rsidRPr="00E33988" w:rsidRDefault="00E75618" w:rsidP="00C24C28">
      <w:pPr>
        <w:ind w:left="708"/>
      </w:pPr>
      <w:r w:rsidRPr="00E33988">
        <w:t xml:space="preserve">Expression régulière :  (.)*age </w:t>
      </w:r>
    </w:p>
    <w:p w14:paraId="5D83C3DD" w14:textId="22FDDC9D" w:rsidR="00E75618" w:rsidRPr="00E33988" w:rsidRDefault="00E75618" w:rsidP="00C24C28">
      <w:pPr>
        <w:ind w:left="708"/>
      </w:pPr>
    </w:p>
    <w:p w14:paraId="4F6C50A9" w14:textId="77777777" w:rsidR="00E75618" w:rsidRPr="00E33988" w:rsidRDefault="00E7561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r = search(d, "*on*")</w:t>
      </w:r>
    </w:p>
    <w:p w14:paraId="095F3838" w14:textId="77777777" w:rsidR="00E75618" w:rsidRPr="00E33988" w:rsidRDefault="00E7561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sorted([c[0] for c in r])</w:t>
      </w:r>
    </w:p>
    <w:p w14:paraId="24FC6123" w14:textId="5E23ED97" w:rsidR="00E75618" w:rsidRPr="00E33988" w:rsidRDefault="00E75618" w:rsidP="00C24C28">
      <w:pPr>
        <w:pStyle w:val="PrformatHTML"/>
        <w:ind w:left="708"/>
        <w:rPr>
          <w:rStyle w:val="line"/>
          <w:rFonts w:eastAsia="Georgia"/>
        </w:rPr>
      </w:pPr>
      <w:r w:rsidRPr="00E33988">
        <w:rPr>
          <w:rStyle w:val="line"/>
          <w:rFonts w:eastAsia="Georgia"/>
        </w:rPr>
        <w:t>['bon', 'bonjour', 'confus', 'honteux', 'leçon', 'mon', 'monsieur']</w:t>
      </w:r>
    </w:p>
    <w:p w14:paraId="235E9A4A" w14:textId="7F51D9F4" w:rsidR="00C24C28" w:rsidRPr="00E33988" w:rsidRDefault="00C24C28" w:rsidP="00C24C28">
      <w:pPr>
        <w:pStyle w:val="PrformatHTML"/>
        <w:ind w:left="708"/>
        <w:rPr>
          <w:rStyle w:val="line"/>
          <w:rFonts w:eastAsia="Georgia"/>
        </w:rPr>
      </w:pPr>
    </w:p>
    <w:p w14:paraId="02235404" w14:textId="20FF1709" w:rsidR="00C24C28" w:rsidRPr="00E33988" w:rsidRDefault="00C24C28" w:rsidP="00C24C28">
      <w:pPr>
        <w:ind w:left="708"/>
      </w:pPr>
      <w:r w:rsidRPr="00E33988">
        <w:t>Expression régulière: (.)*on(.)*</w:t>
      </w:r>
    </w:p>
    <w:p w14:paraId="752367E4" w14:textId="6A559BCC" w:rsidR="00C24C28" w:rsidRPr="00E33988" w:rsidRDefault="00C24C28" w:rsidP="00C24C28">
      <w:pPr>
        <w:pStyle w:val="PrformatHTML"/>
        <w:ind w:left="708"/>
        <w:rPr>
          <w:rStyle w:val="line"/>
          <w:rFonts w:eastAsia="Georgia"/>
        </w:rPr>
      </w:pPr>
    </w:p>
    <w:p w14:paraId="52BEF554" w14:textId="77777777" w:rsidR="00C24C28" w:rsidRPr="00E33988" w:rsidRDefault="00C24C2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r = search(d, "p*e")</w:t>
      </w:r>
    </w:p>
    <w:p w14:paraId="02D66BBD" w14:textId="77777777" w:rsidR="00C24C28" w:rsidRPr="00E33988" w:rsidRDefault="00C24C2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&gt;&gt;&gt; sorted([c[0] for c in r])</w:t>
      </w:r>
    </w:p>
    <w:p w14:paraId="76EFEB6D" w14:textId="77777777" w:rsidR="00C24C28" w:rsidRPr="00E33988" w:rsidRDefault="00C24C28" w:rsidP="00C24C28">
      <w:pPr>
        <w:pStyle w:val="PrformatHTML"/>
        <w:ind w:left="708"/>
      </w:pPr>
      <w:r w:rsidRPr="00E33988">
        <w:rPr>
          <w:rStyle w:val="line"/>
          <w:rFonts w:eastAsia="Georgia"/>
        </w:rPr>
        <w:t>['plumage', 'proie']</w:t>
      </w:r>
    </w:p>
    <w:p w14:paraId="7146D89E" w14:textId="6E27A6E3" w:rsidR="00C24C28" w:rsidRPr="00E33988" w:rsidRDefault="00C24C28" w:rsidP="00C24C28">
      <w:pPr>
        <w:pStyle w:val="PrformatHTML"/>
        <w:ind w:left="708"/>
      </w:pPr>
    </w:p>
    <w:p w14:paraId="023A537F" w14:textId="199C8A71" w:rsidR="00C24C28" w:rsidRPr="00E33988" w:rsidRDefault="00C24C28" w:rsidP="00C24C28">
      <w:pPr>
        <w:ind w:left="708"/>
      </w:pPr>
      <w:r w:rsidRPr="00E33988">
        <w:t>Expression régulière : p(.)*e$</w:t>
      </w:r>
    </w:p>
    <w:p w14:paraId="2577C8CD" w14:textId="7F5F1957" w:rsidR="00AA3AE4" w:rsidRPr="00E33988" w:rsidRDefault="00AA3AE4" w:rsidP="00AA3AE4"/>
    <w:p w14:paraId="00053906" w14:textId="7D6F2330" w:rsidR="00E75618" w:rsidRPr="00E33988" w:rsidRDefault="00E75618" w:rsidP="007C01B7"/>
    <w:p w14:paraId="1598BBD0" w14:textId="77777777" w:rsidR="00C24C28" w:rsidRPr="00E33988" w:rsidRDefault="00C24C28" w:rsidP="00AA3AE4">
      <w:pPr>
        <w:ind w:left="119"/>
      </w:pPr>
      <w:r w:rsidRPr="00E33988">
        <w:t xml:space="preserve">Le symbole * nombre de caractères attendus 0,1 ou plus </w:t>
      </w:r>
    </w:p>
    <w:p w14:paraId="2BA5E040" w14:textId="1F69D5C2" w:rsidR="00C24C28" w:rsidRPr="00E33988" w:rsidRDefault="00C24C28" w:rsidP="00AA3AE4">
      <w:pPr>
        <w:ind w:left="119"/>
      </w:pPr>
    </w:p>
    <w:p w14:paraId="607B2486" w14:textId="40CB202F" w:rsidR="00C24C28" w:rsidRPr="00E33988" w:rsidRDefault="00C24C28" w:rsidP="00AA3AE4">
      <w:pPr>
        <w:ind w:left="119"/>
      </w:pPr>
      <w:r w:rsidRPr="00E33988">
        <w:t xml:space="preserve">.     </w:t>
      </w:r>
      <w:r w:rsidRPr="00E33988">
        <w:tab/>
        <w:t>Le point correspond à n'importe quel caractère.</w:t>
      </w:r>
    </w:p>
    <w:p w14:paraId="6F351A91" w14:textId="52A19925" w:rsidR="00C24C28" w:rsidRPr="00E33988" w:rsidRDefault="00C24C28" w:rsidP="00AA3AE4">
      <w:pPr>
        <w:ind w:left="119"/>
      </w:pPr>
      <w:r w:rsidRPr="00E33988">
        <w:t xml:space="preserve">^   </w:t>
      </w:r>
      <w:r w:rsidRPr="00E33988">
        <w:tab/>
        <w:t>Indique un commencement de segment mais signifie aussi "contraire de"</w:t>
      </w:r>
    </w:p>
    <w:p w14:paraId="63493079" w14:textId="1C7D1329" w:rsidR="00C24C28" w:rsidRPr="00E33988" w:rsidRDefault="00C24C28" w:rsidP="00AA3AE4">
      <w:pPr>
        <w:ind w:left="119"/>
      </w:pPr>
      <w:r w:rsidRPr="00E33988">
        <w:t xml:space="preserve">$   </w:t>
      </w:r>
      <w:r w:rsidRPr="00E33988">
        <w:tab/>
        <w:t>Fin de segment</w:t>
      </w:r>
    </w:p>
    <w:p w14:paraId="3A3A39FC" w14:textId="4E6B4EAC" w:rsidR="00C24C28" w:rsidRPr="00E33988" w:rsidRDefault="00C24C28" w:rsidP="007C01B7"/>
    <w:p w14:paraId="05B60C82" w14:textId="340A798B" w:rsidR="007570A6" w:rsidRPr="00E33988" w:rsidRDefault="007570A6" w:rsidP="007C01B7"/>
    <w:p w14:paraId="10E5AAAE" w14:textId="42024EED" w:rsidR="007570A6" w:rsidRPr="00E33988" w:rsidRDefault="007570A6" w:rsidP="005A1EF5">
      <w:pPr>
        <w:pStyle w:val="Sous-titre"/>
        <w:rPr>
          <w:lang w:val="fr-BE"/>
        </w:rPr>
      </w:pPr>
      <w:r w:rsidRPr="00E33988">
        <w:rPr>
          <w:lang w:val="fr-BE"/>
        </w:rPr>
        <w:t xml:space="preserve">Crawler </w:t>
      </w:r>
    </w:p>
    <w:p w14:paraId="6D9AA2C7" w14:textId="60638D79" w:rsidR="005A1EF5" w:rsidRPr="00E33988" w:rsidRDefault="005A1EF5" w:rsidP="005A1EF5">
      <w:pPr>
        <w:pStyle w:val="Sous-titre"/>
        <w:numPr>
          <w:ilvl w:val="0"/>
          <w:numId w:val="0"/>
        </w:numPr>
        <w:ind w:left="701" w:hanging="582"/>
        <w:rPr>
          <w:lang w:val="fr-BE"/>
        </w:rPr>
      </w:pPr>
    </w:p>
    <w:p w14:paraId="5B8B540A" w14:textId="0E513B32" w:rsidR="00AA3AE4" w:rsidRPr="00E33988" w:rsidRDefault="00AA3AE4" w:rsidP="00E563D1">
      <w:pPr>
        <w:ind w:left="119"/>
        <w:jc w:val="both"/>
      </w:pPr>
      <w:r w:rsidRPr="00E33988">
        <w:t xml:space="preserve">Il s’agit de récupérer la page HTML d’un site cible afin de l’analyser. Fonctionnant de la manière suivante : </w:t>
      </w:r>
    </w:p>
    <w:p w14:paraId="64EEB93F" w14:textId="77777777" w:rsidR="00AA3AE4" w:rsidRPr="00E33988" w:rsidRDefault="00AA3AE4" w:rsidP="00AA3A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BE"/>
        </w:rPr>
      </w:pPr>
      <w:r w:rsidRPr="00E33988">
        <w:rPr>
          <w:rFonts w:ascii="Times New Roman" w:eastAsia="Times New Roman" w:hAnsi="Times New Roman" w:cs="Times New Roman"/>
          <w:lang w:eastAsia="fr-BE"/>
        </w:rPr>
        <w:t>isoler les mots et en calculer le nombre d'occurrences dans la page</w:t>
      </w:r>
    </w:p>
    <w:p w14:paraId="35459455" w14:textId="025B283A" w:rsidR="00AA3AE4" w:rsidRPr="00E33988" w:rsidRDefault="00AA3AE4" w:rsidP="00AA3AE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BE"/>
        </w:rPr>
      </w:pPr>
      <w:r w:rsidRPr="00E33988">
        <w:rPr>
          <w:rFonts w:ascii="Times New Roman" w:eastAsia="Times New Roman" w:hAnsi="Times New Roman" w:cs="Times New Roman"/>
          <w:lang w:eastAsia="fr-BE"/>
        </w:rPr>
        <w:t>isoler les hyperliens et en calculer le nombre d'occurrences</w:t>
      </w:r>
    </w:p>
    <w:p w14:paraId="7E22E294" w14:textId="0EC6DE86" w:rsidR="00C83E39" w:rsidRPr="00E33988" w:rsidRDefault="00C83E39" w:rsidP="00C83E39">
      <w:pPr>
        <w:ind w:left="119"/>
        <w:jc w:val="both"/>
        <w:rPr>
          <w:b/>
          <w:bCs/>
        </w:rPr>
      </w:pPr>
      <w:r w:rsidRPr="00E33988">
        <w:rPr>
          <w:b/>
          <w:bCs/>
        </w:rPr>
        <w:t xml:space="preserve">Epurer la page HTML </w:t>
      </w:r>
    </w:p>
    <w:p w14:paraId="5242A323" w14:textId="77777777" w:rsidR="00C83E39" w:rsidRPr="00E33988" w:rsidRDefault="00C83E39" w:rsidP="00C83E39">
      <w:pPr>
        <w:ind w:left="119"/>
        <w:jc w:val="both"/>
        <w:rPr>
          <w:b/>
          <w:bCs/>
        </w:rPr>
      </w:pPr>
    </w:p>
    <w:p w14:paraId="763E16CD" w14:textId="730D20A0" w:rsidR="00E563D1" w:rsidRPr="00E33988" w:rsidRDefault="00A86675" w:rsidP="00E563D1">
      <w:pPr>
        <w:ind w:left="119"/>
        <w:jc w:val="both"/>
      </w:pPr>
      <w:r w:rsidRPr="00E33988">
        <w:t>I</w:t>
      </w:r>
      <w:r w:rsidR="00E563D1" w:rsidRPr="00E33988">
        <w:t>l faut premièrement épurer la page HTML , c’est-à-dire retirer les ancrages. Pour ce faire, il est nécessaire de se référer aux expressions régulières</w:t>
      </w:r>
      <w:r w:rsidR="007D4487" w:rsidRPr="00E33988">
        <w:t>.</w:t>
      </w:r>
    </w:p>
    <w:p w14:paraId="18F7C8B1" w14:textId="74DAF99A" w:rsidR="007D4487" w:rsidRPr="00E33988" w:rsidRDefault="007D4487" w:rsidP="00E563D1">
      <w:pPr>
        <w:ind w:left="119"/>
        <w:jc w:val="both"/>
      </w:pPr>
    </w:p>
    <w:p w14:paraId="6B8C2E1A" w14:textId="77777777" w:rsidR="00AD02D6" w:rsidRPr="00E33988" w:rsidRDefault="00076898" w:rsidP="00E563D1">
      <w:pPr>
        <w:ind w:left="119"/>
        <w:jc w:val="both"/>
      </w:pPr>
      <w:r w:rsidRPr="00E33988">
        <w:t>Ex r “&lt;[^&gt;]*&gt; ”</w:t>
      </w:r>
      <w:r w:rsidR="0049788D" w:rsidRPr="00E33988">
        <w:t xml:space="preserve"> </w:t>
      </w:r>
      <w:r w:rsidR="00AD02D6" w:rsidRPr="00E33988">
        <w:t>va nous permettre de retirer tous les ancrages de la page.</w:t>
      </w:r>
    </w:p>
    <w:p w14:paraId="30E8BCAD" w14:textId="77777777" w:rsidR="00AD02D6" w:rsidRPr="00E33988" w:rsidRDefault="00AD02D6" w:rsidP="00E563D1">
      <w:pPr>
        <w:ind w:left="119"/>
        <w:jc w:val="both"/>
      </w:pPr>
    </w:p>
    <w:p w14:paraId="3199D6F8" w14:textId="77777777" w:rsidR="00AD02D6" w:rsidRPr="00E33988" w:rsidRDefault="00AD02D6" w:rsidP="00C83E39">
      <w:pPr>
        <w:ind w:left="708"/>
        <w:jc w:val="both"/>
        <w:rPr>
          <w:b/>
          <w:bCs/>
        </w:rPr>
      </w:pPr>
      <w:r w:rsidRPr="00E33988">
        <w:rPr>
          <w:b/>
          <w:bCs/>
        </w:rPr>
        <w:t xml:space="preserve">Les différents ensembles </w:t>
      </w:r>
    </w:p>
    <w:p w14:paraId="13F16967" w14:textId="77777777" w:rsidR="00AD02D6" w:rsidRPr="00E33988" w:rsidRDefault="00AD02D6" w:rsidP="00E563D1">
      <w:pPr>
        <w:ind w:left="119"/>
        <w:jc w:val="both"/>
        <w:rPr>
          <w:b/>
          <w:bCs/>
        </w:rPr>
      </w:pPr>
    </w:p>
    <w:p w14:paraId="05705693" w14:textId="23AC6CB6" w:rsidR="00AD02D6" w:rsidRPr="00E33988" w:rsidRDefault="00AD02D6" w:rsidP="00C83E39">
      <w:pPr>
        <w:ind w:left="708"/>
        <w:jc w:val="both"/>
        <w:rPr>
          <w:rStyle w:val="Accentuation"/>
          <w:rFonts w:ascii="Arial" w:hAnsi="Arial" w:cs="Arial"/>
          <w:color w:val="0A0A0A"/>
          <w:shd w:val="clear" w:color="auto" w:fill="FAFAFA"/>
        </w:rPr>
      </w:pPr>
      <w:r w:rsidRPr="00E33988">
        <w:rPr>
          <w:b/>
          <w:bCs/>
        </w:rPr>
        <w:t xml:space="preserve">m[oai]ts </w:t>
      </w:r>
      <w:r w:rsidRPr="00E33988">
        <w:rPr>
          <w:b/>
          <w:bCs/>
        </w:rPr>
        <w:tab/>
      </w:r>
      <w:r w:rsidRPr="00E33988">
        <w:rPr>
          <w:b/>
          <w:bCs/>
        </w:rPr>
        <w:tab/>
      </w:r>
      <w:r w:rsidRPr="00E33988">
        <w:rPr>
          <w:rStyle w:val="Accentuation"/>
          <w:rFonts w:ascii="Arial" w:hAnsi="Arial" w:cs="Arial"/>
          <w:color w:val="0A0A0A"/>
          <w:shd w:val="clear" w:color="auto" w:fill="FAFAFA"/>
        </w:rPr>
        <w:t>mots</w:t>
      </w:r>
      <w:r w:rsidRPr="00E33988">
        <w:rPr>
          <w:rFonts w:ascii="Arial" w:hAnsi="Arial" w:cs="Arial"/>
          <w:color w:val="0A0A0A"/>
          <w:shd w:val="clear" w:color="auto" w:fill="FAFAFA"/>
        </w:rPr>
        <w:t>, </w:t>
      </w:r>
      <w:r w:rsidRPr="00E33988">
        <w:rPr>
          <w:rStyle w:val="Accentuation"/>
          <w:rFonts w:ascii="Arial" w:hAnsi="Arial" w:cs="Arial"/>
          <w:color w:val="0A0A0A"/>
          <w:shd w:val="clear" w:color="auto" w:fill="FAFAFA"/>
        </w:rPr>
        <w:t>mats </w:t>
      </w:r>
      <w:r w:rsidRPr="00E33988">
        <w:rPr>
          <w:rFonts w:ascii="Arial" w:hAnsi="Arial" w:cs="Arial"/>
          <w:color w:val="0A0A0A"/>
          <w:shd w:val="clear" w:color="auto" w:fill="FAFAFA"/>
        </w:rPr>
        <w:t>et </w:t>
      </w:r>
      <w:r w:rsidRPr="00E33988">
        <w:rPr>
          <w:rStyle w:val="Accentuation"/>
          <w:rFonts w:ascii="Arial" w:hAnsi="Arial" w:cs="Arial"/>
          <w:color w:val="0A0A0A"/>
          <w:shd w:val="clear" w:color="auto" w:fill="FAFAFA"/>
        </w:rPr>
        <w:t>mits</w:t>
      </w:r>
    </w:p>
    <w:p w14:paraId="0FA677D8" w14:textId="28D34FD2" w:rsidR="007D4487" w:rsidRPr="00E33988" w:rsidRDefault="00AD02D6" w:rsidP="00C83E39">
      <w:pPr>
        <w:ind w:left="708"/>
        <w:jc w:val="both"/>
        <w:rPr>
          <w:b/>
          <w:bCs/>
        </w:rPr>
      </w:pPr>
      <w:r w:rsidRPr="00E33988">
        <w:rPr>
          <w:b/>
          <w:bCs/>
        </w:rPr>
        <w:t xml:space="preserve">m[^oai]ts </w:t>
      </w:r>
      <w:r w:rsidRPr="00E33988">
        <w:rPr>
          <w:b/>
          <w:bCs/>
        </w:rPr>
        <w:tab/>
      </w:r>
      <w:r w:rsidRPr="00E33988">
        <w:rPr>
          <w:b/>
          <w:bCs/>
        </w:rPr>
        <w:tab/>
      </w:r>
      <w:r w:rsidRPr="00E33988">
        <w:rPr>
          <w:rStyle w:val="Accentuation"/>
          <w:rFonts w:ascii="Arial" w:hAnsi="Arial" w:cs="Arial"/>
          <w:color w:val="0A0A0A"/>
          <w:shd w:val="clear" w:color="auto" w:fill="FAFAFA"/>
        </w:rPr>
        <w:t>mets</w:t>
      </w:r>
      <w:r w:rsidR="00444DA7" w:rsidRPr="00E33988">
        <w:rPr>
          <w:b/>
          <w:bCs/>
        </w:rPr>
        <w:t xml:space="preserve"> </w:t>
      </w:r>
    </w:p>
    <w:p w14:paraId="4E10D8F9" w14:textId="2D219392" w:rsidR="00CC6A91" w:rsidRPr="00E33988" w:rsidRDefault="00CC6A91" w:rsidP="00C83E39">
      <w:pPr>
        <w:ind w:left="708"/>
        <w:jc w:val="both"/>
      </w:pPr>
    </w:p>
    <w:p w14:paraId="7C272240" w14:textId="28074BAC" w:rsidR="00C83E39" w:rsidRPr="00E33988" w:rsidRDefault="00C83E39" w:rsidP="00C83E39">
      <w:pPr>
        <w:ind w:left="708"/>
        <w:jc w:val="both"/>
      </w:pPr>
      <w:r w:rsidRPr="00E33988">
        <w:t>Les ensembles de caractères permettent aussi d'exclure des caractères grâce à l'accent circonflexe ^.</w:t>
      </w:r>
    </w:p>
    <w:p w14:paraId="3AEECBEB" w14:textId="7611C651" w:rsidR="004A66B0" w:rsidRPr="00E33988" w:rsidRDefault="004A66B0" w:rsidP="00C83E39">
      <w:pPr>
        <w:ind w:left="708"/>
        <w:jc w:val="both"/>
      </w:pPr>
    </w:p>
    <w:p w14:paraId="22F20A5D" w14:textId="77777777" w:rsidR="004A66B0" w:rsidRPr="00E33988" w:rsidRDefault="004A66B0" w:rsidP="00C83E39">
      <w:pPr>
        <w:ind w:left="708"/>
        <w:jc w:val="both"/>
      </w:pPr>
    </w:p>
    <w:p w14:paraId="4F2E2714" w14:textId="61795000" w:rsidR="00CC6A91" w:rsidRPr="00E33988" w:rsidRDefault="00CC6A91" w:rsidP="00E563D1">
      <w:pPr>
        <w:ind w:left="119"/>
        <w:jc w:val="both"/>
      </w:pPr>
    </w:p>
    <w:p w14:paraId="05FF0B7C" w14:textId="3A844BDB" w:rsidR="00C83E39" w:rsidRPr="00E33988" w:rsidRDefault="00C83E39" w:rsidP="00E563D1">
      <w:pPr>
        <w:ind w:left="119"/>
        <w:jc w:val="both"/>
        <w:rPr>
          <w:b/>
          <w:bCs/>
        </w:rPr>
      </w:pPr>
      <w:r w:rsidRPr="00E33988">
        <w:rPr>
          <w:b/>
          <w:bCs/>
        </w:rPr>
        <w:lastRenderedPageBreak/>
        <w:t>Isoler les hyperliens (href=)</w:t>
      </w:r>
    </w:p>
    <w:p w14:paraId="005EE1A3" w14:textId="77777777" w:rsidR="004A66B0" w:rsidRPr="00E33988" w:rsidRDefault="004A66B0" w:rsidP="00E563D1">
      <w:pPr>
        <w:ind w:left="119"/>
        <w:jc w:val="both"/>
        <w:rPr>
          <w:b/>
          <w:bCs/>
        </w:rPr>
      </w:pPr>
    </w:p>
    <w:p w14:paraId="26558982" w14:textId="7989F9CD" w:rsidR="00C83E39" w:rsidRPr="00E33988" w:rsidRDefault="00C83E39" w:rsidP="00C83E39">
      <w:pPr>
        <w:ind w:left="119"/>
        <w:jc w:val="both"/>
      </w:pPr>
      <w:r w:rsidRPr="00E33988">
        <w:t xml:space="preserve">Il nous faut maintenant isoler les hyperliens pour pouvoir les stocker dans un dictionnaire à l’aide de l’expression régulière suivante : </w:t>
      </w:r>
    </w:p>
    <w:p w14:paraId="3D411E77" w14:textId="0373305C" w:rsidR="00C83E39" w:rsidRPr="00E33988" w:rsidRDefault="00C83E39" w:rsidP="00C83E39">
      <w:pPr>
        <w:ind w:left="119"/>
        <w:jc w:val="both"/>
      </w:pPr>
    </w:p>
    <w:p w14:paraId="7512FD01" w14:textId="15534A08" w:rsidR="00C83E39" w:rsidRPr="00E33988" w:rsidRDefault="00C83E39" w:rsidP="00C83E39">
      <w:pPr>
        <w:ind w:left="119"/>
        <w:jc w:val="both"/>
      </w:pPr>
      <w:r w:rsidRPr="00E33988">
        <w:t>m = re.findall("href=[\"](.*?)[\"]", html)</w:t>
      </w:r>
    </w:p>
    <w:p w14:paraId="374BC7A2" w14:textId="71366A90" w:rsidR="00C83E39" w:rsidRPr="00E33988" w:rsidRDefault="00C83E39" w:rsidP="00C83E39">
      <w:pPr>
        <w:ind w:left="119"/>
        <w:jc w:val="both"/>
      </w:pPr>
    </w:p>
    <w:p w14:paraId="4FA318E9" w14:textId="58C187E1" w:rsidR="00C83E39" w:rsidRPr="00E33988" w:rsidRDefault="00C83E39" w:rsidP="00C83E39">
      <w:pPr>
        <w:ind w:left="119"/>
        <w:jc w:val="both"/>
      </w:pPr>
      <w:r w:rsidRPr="00E33988">
        <w:t xml:space="preserve">La variable m va contenir tous les hyperliens de ma page HTML. </w:t>
      </w:r>
    </w:p>
    <w:p w14:paraId="13869769" w14:textId="2D6B545D" w:rsidR="009375B8" w:rsidRPr="00E33988" w:rsidRDefault="009375B8" w:rsidP="00C83E39">
      <w:pPr>
        <w:ind w:left="119"/>
        <w:jc w:val="both"/>
      </w:pPr>
    </w:p>
    <w:p w14:paraId="099036A0" w14:textId="2D5FA311" w:rsidR="009375B8" w:rsidRPr="00E33988" w:rsidRDefault="009375B8" w:rsidP="009375B8">
      <w:pPr>
        <w:ind w:left="119"/>
        <w:jc w:val="both"/>
      </w:pPr>
      <w:r w:rsidRPr="00E33988">
        <w:t>En utilisant findall à la place de search cela va créer une liste qui va reprendre tous les éléments qui matcheront avec le fait que la chaine de caractère commencant par href=</w:t>
      </w:r>
      <w:r w:rsidRPr="00E33988">
        <w:rPr>
          <w:rFonts w:eastAsia="Times New Roman"/>
          <w:lang w:eastAsia="fr-FR"/>
        </w:rPr>
        <w:t>" ….."</w:t>
      </w:r>
    </w:p>
    <w:p w14:paraId="0FF72AE8" w14:textId="77777777" w:rsidR="00C83E39" w:rsidRPr="00E33988" w:rsidRDefault="00C83E39" w:rsidP="00C83E39">
      <w:pPr>
        <w:ind w:left="119"/>
        <w:jc w:val="both"/>
      </w:pPr>
    </w:p>
    <w:p w14:paraId="1FABE185" w14:textId="2041B169" w:rsidR="00CC6A91" w:rsidRPr="00E33988" w:rsidRDefault="00CC6A91" w:rsidP="00E563D1">
      <w:pPr>
        <w:ind w:left="119"/>
        <w:jc w:val="both"/>
      </w:pPr>
      <w:r w:rsidRPr="00E33988">
        <w:t xml:space="preserve">La barre oblique inverse (\) dans une expression régulière indique </w:t>
      </w:r>
      <w:r w:rsidR="00C83E39" w:rsidRPr="00E33988">
        <w:t>que le caractère qui la suit est un caractère spécial.</w:t>
      </w:r>
      <w:r w:rsidR="00B33988" w:rsidRPr="00E33988">
        <w:t xml:space="preserve"> Dans notre cas les " "</w:t>
      </w:r>
    </w:p>
    <w:p w14:paraId="18783E07" w14:textId="57F04BF0" w:rsidR="00B33988" w:rsidRPr="00E33988" w:rsidRDefault="00B33988" w:rsidP="00E563D1">
      <w:pPr>
        <w:ind w:left="119"/>
        <w:jc w:val="both"/>
      </w:pPr>
    </w:p>
    <w:p w14:paraId="389E1546" w14:textId="163710ED" w:rsidR="00B33988" w:rsidRPr="00E33988" w:rsidRDefault="00B33988" w:rsidP="00E563D1">
      <w:pPr>
        <w:ind w:left="119"/>
        <w:jc w:val="both"/>
      </w:pPr>
      <w:r w:rsidRPr="00E33988">
        <w:t xml:space="preserve">&gt;&gt;&gt; </w:t>
      </w:r>
      <w:r w:rsidR="004A66B0" w:rsidRPr="00E33988">
        <w:t xml:space="preserve">Tout ce qui débutera par </w:t>
      </w:r>
      <w:r w:rsidR="004A66B0" w:rsidRPr="00E33988">
        <w:rPr>
          <w:highlight w:val="yellow"/>
        </w:rPr>
        <w:t>href="</w:t>
      </w:r>
      <w:r w:rsidR="004A66B0" w:rsidRPr="00E33988">
        <w:t xml:space="preserve">  et finira par </w:t>
      </w:r>
      <w:r w:rsidR="004A66B0" w:rsidRPr="00E33988">
        <w:rPr>
          <w:highlight w:val="yellow"/>
        </w:rPr>
        <w:t>"</w:t>
      </w:r>
      <w:r w:rsidR="004A66B0" w:rsidRPr="00E33988">
        <w:t xml:space="preserve"> </w:t>
      </w:r>
    </w:p>
    <w:p w14:paraId="599108B2" w14:textId="2C078223" w:rsidR="004A66B0" w:rsidRPr="00E33988" w:rsidRDefault="004A66B0" w:rsidP="00E563D1">
      <w:pPr>
        <w:ind w:left="119"/>
        <w:jc w:val="both"/>
      </w:pPr>
    </w:p>
    <w:p w14:paraId="37183AA7" w14:textId="2D537FC1" w:rsidR="004A66B0" w:rsidRPr="00E33988" w:rsidRDefault="004A66B0" w:rsidP="00E563D1">
      <w:pPr>
        <w:ind w:left="119"/>
        <w:jc w:val="both"/>
      </w:pPr>
      <w:r w:rsidRPr="00E33988">
        <w:t xml:space="preserve">Mise en situation </w:t>
      </w:r>
    </w:p>
    <w:p w14:paraId="7758E640" w14:textId="28862EF8" w:rsidR="004A66B0" w:rsidRPr="00E33988" w:rsidRDefault="004A66B0" w:rsidP="00E563D1">
      <w:pPr>
        <w:ind w:left="119"/>
        <w:jc w:val="both"/>
      </w:pPr>
    </w:p>
    <w:p w14:paraId="1048626D" w14:textId="77777777" w:rsidR="004A66B0" w:rsidRPr="00E33988" w:rsidRDefault="004A66B0" w:rsidP="004A66B0">
      <w:pPr>
        <w:ind w:left="119"/>
        <w:rPr>
          <w:rFonts w:eastAsia="Times New Roman"/>
          <w:lang w:eastAsia="fr-FR"/>
        </w:rPr>
      </w:pPr>
      <w:r w:rsidRPr="00E33988">
        <w:rPr>
          <w:rFonts w:eastAsia="Times New Roman"/>
          <w:lang w:eastAsia="fr-FR"/>
        </w:rPr>
        <w:t>&lt;a href="</w:t>
      </w:r>
      <w:hyperlink r:id="rId5" w:history="1">
        <w:r w:rsidRPr="00E33988">
          <w:rPr>
            <w:rStyle w:val="Lienhypertexte"/>
            <w:rFonts w:eastAsia="Times New Roman"/>
            <w:lang w:eastAsia="fr-FR"/>
          </w:rPr>
          <w:t>http://127.0.0.1:8080/empty.txt</w:t>
        </w:r>
      </w:hyperlink>
      <w:r w:rsidRPr="00E33988">
        <w:rPr>
          <w:rFonts w:eastAsia="Times New Roman"/>
          <w:lang w:eastAsia="fr-FR"/>
        </w:rPr>
        <w:t xml:space="preserve">"&gt;empty file&lt;/a&gt;Cette leçon vaut </w:t>
      </w:r>
      <w:r w:rsidRPr="00E33988">
        <w:rPr>
          <w:rFonts w:eastAsia="Times New Roman"/>
          <w:lang w:eastAsia="fr-FR"/>
        </w:rPr>
        <w:br/>
        <w:t>bien un fromage, sans doute. "</w:t>
      </w:r>
      <w:r w:rsidRPr="00E33988">
        <w:rPr>
          <w:rFonts w:eastAsia="Times New Roman"/>
          <w:lang w:eastAsia="fr-FR"/>
        </w:rPr>
        <w:br/>
      </w:r>
      <w:r w:rsidRPr="00E33988">
        <w:rPr>
          <w:rFonts w:eastAsia="Times New Roman"/>
          <w:lang w:eastAsia="fr-FR"/>
        </w:rPr>
        <w:br/>
        <w:t>&lt;a href="</w:t>
      </w:r>
      <w:hyperlink r:id="rId6" w:history="1">
        <w:r w:rsidRPr="00E33988">
          <w:rPr>
            <w:rStyle w:val="Lienhypertexte"/>
            <w:rFonts w:eastAsia="Times New Roman"/>
            <w:lang w:eastAsia="fr-FR"/>
          </w:rPr>
          <w:t>http://127.0.0.1:8080/notfound.txt</w:t>
        </w:r>
      </w:hyperlink>
      <w:r w:rsidRPr="00E33988">
        <w:rPr>
          <w:rFonts w:eastAsia="Times New Roman"/>
          <w:lang w:eastAsia="fr-FR"/>
        </w:rPr>
        <w:t>"&gt;notfound file&lt;/a&gt;</w:t>
      </w:r>
      <w:r w:rsidRPr="00E33988">
        <w:rPr>
          <w:rFonts w:eastAsia="Times New Roman"/>
          <w:lang w:eastAsia="fr-FR"/>
        </w:rPr>
        <w:br/>
        <w:t>Le Renard s'en saisit, et dit : "Mon bon Monsieur,</w:t>
      </w:r>
    </w:p>
    <w:p w14:paraId="1AD34512" w14:textId="77777777" w:rsidR="004A66B0" w:rsidRPr="00E33988" w:rsidRDefault="004A66B0" w:rsidP="004A66B0">
      <w:pPr>
        <w:ind w:left="119"/>
        <w:rPr>
          <w:rFonts w:eastAsia="Times New Roman"/>
          <w:lang w:eastAsia="fr-FR"/>
        </w:rPr>
      </w:pPr>
    </w:p>
    <w:p w14:paraId="3EC4B48A" w14:textId="49E9C455" w:rsidR="004A66B0" w:rsidRPr="00E33988" w:rsidRDefault="004A66B0" w:rsidP="004A66B0">
      <w:pPr>
        <w:ind w:left="119"/>
        <w:rPr>
          <w:rFonts w:eastAsia="Times New Roman"/>
          <w:lang w:eastAsia="fr-FR"/>
        </w:rPr>
      </w:pPr>
      <w:r w:rsidRPr="00E33988">
        <w:rPr>
          <w:rFonts w:eastAsia="Times New Roman"/>
          <w:lang w:eastAsia="fr-FR"/>
        </w:rPr>
        <w:br/>
      </w:r>
      <w:r w:rsidR="009375B8" w:rsidRPr="00E33988">
        <w:rPr>
          <w:rFonts w:eastAsia="Times New Roman"/>
          <w:lang w:eastAsia="fr-FR"/>
        </w:rPr>
        <w:t>==&gt; lien_href = re.findall("href=[\"](.*)[\"]", html)</w:t>
      </w:r>
      <w:r w:rsidR="009375B8" w:rsidRPr="00E33988">
        <w:rPr>
          <w:rFonts w:eastAsia="Times New Roman"/>
          <w:lang w:eastAsia="fr-FR"/>
        </w:rPr>
        <w:br/>
      </w:r>
      <w:r w:rsidR="009375B8" w:rsidRPr="00E33988">
        <w:rPr>
          <w:rFonts w:eastAsia="Times New Roman"/>
          <w:lang w:eastAsia="fr-FR"/>
        </w:rPr>
        <w:br/>
      </w:r>
      <w:hyperlink r:id="rId7" w:history="1">
        <w:r w:rsidR="009375B8" w:rsidRPr="00E33988">
          <w:rPr>
            <w:rStyle w:val="Lienhypertexte"/>
            <w:rFonts w:eastAsia="Times New Roman"/>
            <w:lang w:eastAsia="fr-FR"/>
          </w:rPr>
          <w:t>http://127.0.0.1:8080/empty.txt"&gt;empty</w:t>
        </w:r>
      </w:hyperlink>
      <w:r w:rsidR="009375B8" w:rsidRPr="00E33988">
        <w:rPr>
          <w:rFonts w:eastAsia="Times New Roman"/>
          <w:lang w:eastAsia="fr-FR"/>
        </w:rPr>
        <w:t xml:space="preserve"> file&lt;/a&gt;Cette leçon vaut bien un </w:t>
      </w:r>
      <w:r w:rsidR="009375B8" w:rsidRPr="00E33988">
        <w:rPr>
          <w:rFonts w:eastAsia="Times New Roman"/>
          <w:lang w:eastAsia="fr-FR"/>
        </w:rPr>
        <w:br/>
        <w:t>fromage, sans doute.</w:t>
      </w:r>
      <w:r w:rsidR="009375B8" w:rsidRPr="00E33988">
        <w:rPr>
          <w:rFonts w:eastAsia="Times New Roman"/>
          <w:lang w:eastAsia="fr-FR"/>
        </w:rPr>
        <w:br/>
      </w:r>
      <w:r w:rsidR="009375B8" w:rsidRPr="00E33988">
        <w:rPr>
          <w:rFonts w:eastAsia="Times New Roman"/>
          <w:lang w:eastAsia="fr-FR"/>
        </w:rPr>
        <w:br/>
      </w:r>
      <w:hyperlink r:id="rId8" w:history="1">
        <w:r w:rsidR="009375B8" w:rsidRPr="00E33988">
          <w:rPr>
            <w:rStyle w:val="Lienhypertexte"/>
            <w:rFonts w:eastAsia="Times New Roman"/>
            <w:lang w:eastAsia="fr-FR"/>
          </w:rPr>
          <w:t>http://127.0.0.1:8080/notfound.txt"&gt;notfound</w:t>
        </w:r>
      </w:hyperlink>
      <w:r w:rsidR="009375B8" w:rsidRPr="00E33988">
        <w:rPr>
          <w:rFonts w:eastAsia="Times New Roman"/>
          <w:lang w:eastAsia="fr-FR"/>
        </w:rPr>
        <w:t xml:space="preserve"> file&lt;/a&gt;Le Renard s'en </w:t>
      </w:r>
      <w:r w:rsidR="009375B8" w:rsidRPr="00E33988">
        <w:rPr>
          <w:rFonts w:eastAsia="Times New Roman"/>
          <w:lang w:eastAsia="fr-FR"/>
        </w:rPr>
        <w:br/>
        <w:t>saisit, et dit :</w:t>
      </w:r>
      <w:r w:rsidR="009375B8" w:rsidRPr="00E33988">
        <w:rPr>
          <w:rFonts w:eastAsia="Times New Roman"/>
          <w:lang w:eastAsia="fr-FR"/>
        </w:rPr>
        <w:br/>
      </w:r>
      <w:r w:rsidR="009375B8" w:rsidRPr="00E33988">
        <w:rPr>
          <w:rFonts w:eastAsia="Times New Roman"/>
          <w:lang w:eastAsia="fr-FR"/>
        </w:rPr>
        <w:br/>
        <w:t>==&gt;lien_href = re.findall("href=[\"](.*?)[\"]", html)</w:t>
      </w:r>
      <w:r w:rsidR="009375B8" w:rsidRPr="00E33988">
        <w:rPr>
          <w:rFonts w:eastAsia="Times New Roman"/>
          <w:lang w:eastAsia="fr-FR"/>
        </w:rPr>
        <w:br/>
      </w:r>
      <w:r w:rsidR="009375B8" w:rsidRPr="00E33988">
        <w:rPr>
          <w:rFonts w:eastAsia="Times New Roman"/>
          <w:lang w:eastAsia="fr-FR"/>
        </w:rPr>
        <w:br/>
      </w:r>
      <w:hyperlink r:id="rId9" w:history="1">
        <w:r w:rsidR="009375B8" w:rsidRPr="00E33988">
          <w:rPr>
            <w:rStyle w:val="Lienhypertexte"/>
            <w:rFonts w:eastAsia="Times New Roman"/>
            <w:lang w:eastAsia="fr-FR"/>
          </w:rPr>
          <w:t>http://127.0.0.1:8080/empty.txt</w:t>
        </w:r>
      </w:hyperlink>
      <w:r w:rsidR="009375B8" w:rsidRPr="00E33988">
        <w:rPr>
          <w:rFonts w:eastAsia="Times New Roman"/>
          <w:lang w:eastAsia="fr-FR"/>
        </w:rPr>
        <w:br/>
      </w:r>
      <w:r w:rsidR="009375B8" w:rsidRPr="00E33988">
        <w:rPr>
          <w:rFonts w:eastAsia="Times New Roman"/>
          <w:lang w:eastAsia="fr-FR"/>
        </w:rPr>
        <w:br/>
      </w:r>
      <w:hyperlink r:id="rId10" w:history="1">
        <w:r w:rsidR="009375B8" w:rsidRPr="00E33988">
          <w:rPr>
            <w:rStyle w:val="Lienhypertexte"/>
            <w:rFonts w:eastAsia="Times New Roman"/>
            <w:lang w:eastAsia="fr-FR"/>
          </w:rPr>
          <w:t>http://127.0.0.1:8080/notfound.txt</w:t>
        </w:r>
      </w:hyperlink>
    </w:p>
    <w:p w14:paraId="1B961783" w14:textId="6810CE56" w:rsidR="009375B8" w:rsidRPr="00E33988" w:rsidRDefault="009375B8" w:rsidP="009375B8">
      <w:pPr>
        <w:rPr>
          <w:rFonts w:eastAsia="Times New Roman"/>
          <w:lang w:eastAsia="fr-FR"/>
        </w:rPr>
      </w:pPr>
    </w:p>
    <w:p w14:paraId="67C89999" w14:textId="15B9730D" w:rsidR="009375B8" w:rsidRPr="00E33988" w:rsidRDefault="009375B8" w:rsidP="004A66B0">
      <w:pPr>
        <w:ind w:left="119"/>
        <w:rPr>
          <w:rFonts w:eastAsia="Times New Roman"/>
          <w:lang w:eastAsia="fr-FR"/>
        </w:rPr>
      </w:pPr>
    </w:p>
    <w:p w14:paraId="2201D0E1" w14:textId="3AD2CF07" w:rsidR="009375B8" w:rsidRPr="00E33988" w:rsidRDefault="009375B8" w:rsidP="009375B8">
      <w:pPr>
        <w:ind w:left="119"/>
        <w:rPr>
          <w:rFonts w:eastAsia="Times New Roman"/>
          <w:lang w:eastAsia="fr-FR"/>
        </w:rPr>
      </w:pPr>
      <w:r w:rsidRPr="00E33988">
        <w:rPr>
          <w:noProof/>
        </w:rPr>
        <w:drawing>
          <wp:inline distT="0" distB="0" distL="0" distR="0" wp14:anchorId="7B6FCCFB" wp14:editId="0BCE95F0">
            <wp:extent cx="5760720" cy="10293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F683" w14:textId="2A844701" w:rsidR="009375B8" w:rsidRPr="00E33988" w:rsidRDefault="009375B8" w:rsidP="004A66B0">
      <w:pPr>
        <w:ind w:left="119"/>
        <w:rPr>
          <w:rFonts w:eastAsia="Times New Roman"/>
          <w:lang w:eastAsia="fr-FR"/>
        </w:rPr>
      </w:pPr>
      <w:r w:rsidRPr="00E33988">
        <w:rPr>
          <w:rFonts w:eastAsia="Times New Roman"/>
          <w:lang w:eastAsia="fr-FR"/>
        </w:rPr>
        <w:t>Cela nous permet de comprendre que le </w:t>
      </w:r>
      <w:r w:rsidR="00F3722B" w:rsidRPr="00E33988">
        <w:rPr>
          <w:rFonts w:eastAsia="Times New Roman"/>
          <w:lang w:eastAsia="fr-FR"/>
        </w:rPr>
        <w:t>« </w:t>
      </w:r>
      <w:r w:rsidRPr="00E33988">
        <w:rPr>
          <w:rFonts w:eastAsia="Times New Roman"/>
          <w:lang w:eastAsia="fr-FR"/>
        </w:rPr>
        <w:t>?</w:t>
      </w:r>
      <w:r w:rsidR="00F3722B" w:rsidRPr="00E33988">
        <w:rPr>
          <w:rFonts w:eastAsia="Times New Roman"/>
          <w:lang w:eastAsia="fr-FR"/>
        </w:rPr>
        <w:t> »</w:t>
      </w:r>
      <w:r w:rsidRPr="00E33988">
        <w:rPr>
          <w:rFonts w:eastAsia="Times New Roman"/>
          <w:lang w:eastAsia="fr-FR"/>
        </w:rPr>
        <w:t xml:space="preserve"> </w:t>
      </w:r>
      <w:r w:rsidR="00F3722B" w:rsidRPr="00E33988">
        <w:rPr>
          <w:rFonts w:eastAsia="Times New Roman"/>
          <w:lang w:eastAsia="fr-FR"/>
        </w:rPr>
        <w:t xml:space="preserve">à la première répétition </w:t>
      </w:r>
      <w:r w:rsidRPr="00E33988">
        <w:rPr>
          <w:rFonts w:eastAsia="Times New Roman"/>
          <w:lang w:eastAsia="fr-FR"/>
        </w:rPr>
        <w:t xml:space="preserve"> </w:t>
      </w:r>
    </w:p>
    <w:p w14:paraId="20604B4C" w14:textId="29355EEE" w:rsidR="0049788D" w:rsidRPr="00E33988" w:rsidRDefault="0049788D" w:rsidP="009375B8">
      <w:pPr>
        <w:jc w:val="both"/>
      </w:pPr>
    </w:p>
    <w:p w14:paraId="51FCD38F" w14:textId="6B4CFDFF" w:rsidR="00AD4BC2" w:rsidRPr="00E33988" w:rsidRDefault="00AD4BC2" w:rsidP="00CC6A91">
      <w:pPr>
        <w:ind w:left="119"/>
        <w:jc w:val="both"/>
      </w:pPr>
    </w:p>
    <w:p w14:paraId="6CEA842B" w14:textId="00A2496D" w:rsidR="00416EE9" w:rsidRPr="00E33988" w:rsidRDefault="00416EE9" w:rsidP="00F37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</w:pPr>
    </w:p>
    <w:p w14:paraId="561C944A" w14:textId="204E0A36" w:rsidR="00E563D1" w:rsidRPr="00E33988" w:rsidRDefault="00E563D1" w:rsidP="00E563D1">
      <w:pPr>
        <w:pStyle w:val="Sous-titre"/>
        <w:rPr>
          <w:lang w:val="fr-BE"/>
        </w:rPr>
      </w:pPr>
      <w:r w:rsidRPr="00E33988">
        <w:rPr>
          <w:lang w:val="fr-BE"/>
        </w:rPr>
        <w:t xml:space="preserve">Paramètre optionnel </w:t>
      </w:r>
    </w:p>
    <w:p w14:paraId="77459064" w14:textId="42C15107" w:rsidR="00FB41CB" w:rsidRPr="00E33988" w:rsidRDefault="00FB41CB" w:rsidP="00FB41CB">
      <w:pPr>
        <w:pStyle w:val="Sous-titre"/>
        <w:numPr>
          <w:ilvl w:val="0"/>
          <w:numId w:val="0"/>
        </w:numPr>
        <w:ind w:left="701"/>
        <w:rPr>
          <w:lang w:val="fr-BE"/>
        </w:rPr>
      </w:pPr>
    </w:p>
    <w:p w14:paraId="5A1AB983" w14:textId="36ED6396" w:rsidR="00E563D1" w:rsidRPr="00E33988" w:rsidRDefault="00E563D1" w:rsidP="00E563D1">
      <w:pPr>
        <w:pStyle w:val="Sous-titre"/>
        <w:rPr>
          <w:lang w:val="fr-BE"/>
        </w:rPr>
      </w:pPr>
      <w:r w:rsidRPr="00E33988">
        <w:rPr>
          <w:lang w:val="fr-BE"/>
        </w:rPr>
        <w:t xml:space="preserve">Optimisation </w:t>
      </w:r>
    </w:p>
    <w:p w14:paraId="4C123527" w14:textId="05743E80" w:rsidR="007D4487" w:rsidRPr="00E33988" w:rsidRDefault="007D4487" w:rsidP="007D4487">
      <w:pPr>
        <w:pStyle w:val="Sous-titre"/>
        <w:numPr>
          <w:ilvl w:val="0"/>
          <w:numId w:val="0"/>
        </w:numPr>
        <w:ind w:left="119"/>
        <w:rPr>
          <w:lang w:val="fr-BE"/>
        </w:rPr>
      </w:pPr>
    </w:p>
    <w:p w14:paraId="578E6CC5" w14:textId="20D81EBC" w:rsidR="007D4487" w:rsidRPr="00E33988" w:rsidRDefault="00527BE1" w:rsidP="00527BE1">
      <w:pPr>
        <w:ind w:left="119"/>
        <w:jc w:val="both"/>
      </w:pPr>
      <w:r w:rsidRPr="00E33988">
        <w:t>La complexité en temps est une mesure du temps utilisé par un algorithme</w:t>
      </w:r>
      <w:r w:rsidR="00FB41CB" w:rsidRPr="00E33988">
        <w:t>. Il est donc nécessaire d’optimiser son code par soucis d</w:t>
      </w:r>
      <w:r w:rsidR="000B57F1" w:rsidRPr="00E33988">
        <w:t>’efficacité. La complexité permet de quantifier la relation entre les conditions de départ et le temps effectué par l'algorithme.</w:t>
      </w:r>
    </w:p>
    <w:p w14:paraId="1E1FDD61" w14:textId="7BA95549" w:rsidR="000B57F1" w:rsidRPr="00E33988" w:rsidRDefault="00A00101" w:rsidP="00527BE1">
      <w:pPr>
        <w:ind w:left="119"/>
        <w:jc w:val="both"/>
      </w:pPr>
      <w:r w:rsidRPr="00E33988">
        <w:t xml:space="preserve">Pour représenter cette approximation on utilise une notation spécifique, la notation O. </w:t>
      </w:r>
    </w:p>
    <w:p w14:paraId="2A39C489" w14:textId="1C42807D" w:rsidR="00A00101" w:rsidRPr="00E33988" w:rsidRDefault="00A00101" w:rsidP="00527BE1">
      <w:pPr>
        <w:ind w:left="119"/>
        <w:jc w:val="both"/>
      </w:pPr>
    </w:p>
    <w:p w14:paraId="3E47F7BA" w14:textId="226476FB" w:rsidR="00A00101" w:rsidRPr="00E33988" w:rsidRDefault="00A00101" w:rsidP="00527BE1">
      <w:pPr>
        <w:ind w:left="119"/>
        <w:jc w:val="both"/>
      </w:pPr>
      <w:r w:rsidRPr="00E33988">
        <w:t>Durant la création de ma fonction def get_word, j’ai été amené à garnir un dictionnaire. La façon d’y accéder et de le remplir peut se faire de différentes manières et par conséquent de manière plus ou moins optima</w:t>
      </w:r>
      <w:r w:rsidR="00F3722B" w:rsidRPr="00E33988">
        <w:t xml:space="preserve">le. </w:t>
      </w:r>
    </w:p>
    <w:p w14:paraId="42A7AD66" w14:textId="35B3E87D" w:rsidR="00FB41CB" w:rsidRPr="00E33988" w:rsidRDefault="00FB41CB" w:rsidP="00527BE1">
      <w:pPr>
        <w:ind w:left="119"/>
        <w:jc w:val="both"/>
      </w:pPr>
    </w:p>
    <w:p w14:paraId="51EAD35C" w14:textId="5A29C71F" w:rsidR="00FB41CB" w:rsidRPr="00E33988" w:rsidRDefault="00F3722B" w:rsidP="0069220C">
      <w:pPr>
        <w:ind w:left="119"/>
        <w:jc w:val="both"/>
      </w:pPr>
      <w:r w:rsidRPr="00E33988">
        <w:t>Recherche dans le dictionnaire :</w:t>
      </w:r>
    </w:p>
    <w:p w14:paraId="73FB6132" w14:textId="0DCCBF0B" w:rsidR="00FB41CB" w:rsidRPr="00E33988" w:rsidRDefault="00FB41CB" w:rsidP="0069220C">
      <w:pPr>
        <w:ind w:left="119"/>
        <w:jc w:val="both"/>
      </w:pPr>
    </w:p>
    <w:p w14:paraId="322CA18E" w14:textId="77777777" w:rsidR="00FB41CB" w:rsidRPr="00E33988" w:rsidRDefault="00FB41CB" w:rsidP="0069220C">
      <w:pPr>
        <w:ind w:left="119"/>
        <w:jc w:val="both"/>
      </w:pPr>
      <w:r w:rsidRPr="00E33988">
        <w:t># faster</w:t>
      </w:r>
    </w:p>
    <w:p w14:paraId="7AA1B7AF" w14:textId="77777777" w:rsidR="00FB41CB" w:rsidRPr="00E33988" w:rsidRDefault="00FB41CB" w:rsidP="0069220C">
      <w:pPr>
        <w:ind w:left="119"/>
        <w:jc w:val="both"/>
      </w:pPr>
      <w:r w:rsidRPr="00E33988">
        <w:t xml:space="preserve"> for word in words:</w:t>
      </w:r>
    </w:p>
    <w:p w14:paraId="6541161F" w14:textId="77777777" w:rsidR="00FB41CB" w:rsidRPr="00E33988" w:rsidRDefault="00FB41CB" w:rsidP="0069220C">
      <w:pPr>
        <w:ind w:left="119" w:firstLine="589"/>
        <w:jc w:val="both"/>
      </w:pPr>
      <w:r w:rsidRPr="00E33988">
        <w:t xml:space="preserve"> try: </w:t>
      </w:r>
    </w:p>
    <w:p w14:paraId="0241790B" w14:textId="12567AD6" w:rsidR="00FB41CB" w:rsidRPr="00E33988" w:rsidRDefault="00FB41CB" w:rsidP="0069220C">
      <w:pPr>
        <w:ind w:left="708"/>
        <w:jc w:val="both"/>
      </w:pPr>
      <w:r w:rsidRPr="00E33988">
        <w:t xml:space="preserve">          wdict[word] += 1</w:t>
      </w:r>
    </w:p>
    <w:p w14:paraId="719BFCE6" w14:textId="77777777" w:rsidR="00FB41CB" w:rsidRPr="00E33988" w:rsidRDefault="00FB41CB" w:rsidP="0069220C">
      <w:pPr>
        <w:ind w:left="119" w:firstLine="589"/>
        <w:jc w:val="both"/>
      </w:pPr>
      <w:r w:rsidRPr="00E33988">
        <w:t xml:space="preserve"> except KeyError: </w:t>
      </w:r>
    </w:p>
    <w:p w14:paraId="64C5030C" w14:textId="77777777" w:rsidR="00FB41CB" w:rsidRPr="00E33988" w:rsidRDefault="00FB41CB" w:rsidP="0069220C">
      <w:pPr>
        <w:ind w:left="708" w:firstLine="589"/>
        <w:jc w:val="both"/>
      </w:pPr>
      <w:r w:rsidRPr="00E33988">
        <w:t xml:space="preserve">wdict[word] = 1 </w:t>
      </w:r>
    </w:p>
    <w:p w14:paraId="7BAEBA95" w14:textId="77777777" w:rsidR="00FB41CB" w:rsidRPr="00E33988" w:rsidRDefault="00FB41CB" w:rsidP="0069220C">
      <w:pPr>
        <w:jc w:val="both"/>
      </w:pPr>
    </w:p>
    <w:p w14:paraId="161D05BC" w14:textId="77777777" w:rsidR="00FB41CB" w:rsidRPr="00E33988" w:rsidRDefault="00FB41CB" w:rsidP="0069220C">
      <w:pPr>
        <w:jc w:val="both"/>
      </w:pPr>
      <w:r w:rsidRPr="00E33988">
        <w:t># nicer</w:t>
      </w:r>
    </w:p>
    <w:p w14:paraId="1223C4BD" w14:textId="77777777" w:rsidR="00FB41CB" w:rsidRPr="00E33988" w:rsidRDefault="00FB41CB" w:rsidP="0069220C">
      <w:pPr>
        <w:jc w:val="both"/>
      </w:pPr>
      <w:r w:rsidRPr="00E33988">
        <w:t xml:space="preserve"> get = wdict.get</w:t>
      </w:r>
    </w:p>
    <w:p w14:paraId="71EB1F48" w14:textId="77777777" w:rsidR="00FB41CB" w:rsidRPr="00E33988" w:rsidRDefault="00FB41CB" w:rsidP="0069220C">
      <w:pPr>
        <w:jc w:val="both"/>
      </w:pPr>
      <w:r w:rsidRPr="00E33988">
        <w:t xml:space="preserve"> for word in words:</w:t>
      </w:r>
    </w:p>
    <w:p w14:paraId="02C9B07D" w14:textId="013F3BF0" w:rsidR="00FB41CB" w:rsidRPr="00E33988" w:rsidRDefault="00FB41CB" w:rsidP="0069220C">
      <w:pPr>
        <w:ind w:firstLine="708"/>
        <w:jc w:val="both"/>
      </w:pPr>
      <w:r w:rsidRPr="00E33988">
        <w:t xml:space="preserve"> wdict[word] = get(word, 0) + 1</w:t>
      </w:r>
    </w:p>
    <w:p w14:paraId="5623F37C" w14:textId="77777777" w:rsidR="00527BE1" w:rsidRPr="00E33988" w:rsidRDefault="00527BE1" w:rsidP="00527BE1">
      <w:pPr>
        <w:ind w:left="119"/>
        <w:jc w:val="both"/>
      </w:pPr>
    </w:p>
    <w:p w14:paraId="64EB6AA8" w14:textId="6EAD6899" w:rsidR="007D4487" w:rsidRPr="00E33988" w:rsidRDefault="007D4487" w:rsidP="0069220C">
      <w:pPr>
        <w:jc w:val="both"/>
      </w:pPr>
    </w:p>
    <w:p w14:paraId="652F8920" w14:textId="09EFA678" w:rsidR="0069220C" w:rsidRPr="00E33988" w:rsidRDefault="0069220C" w:rsidP="0069220C">
      <w:pPr>
        <w:ind w:left="119"/>
        <w:jc w:val="both"/>
      </w:pPr>
      <w:r w:rsidRPr="00E33988">
        <w:t xml:space="preserve">Eviter de boucler si possible : </w:t>
      </w:r>
    </w:p>
    <w:p w14:paraId="051F406F" w14:textId="1AF78B03" w:rsidR="0069220C" w:rsidRPr="00E33988" w:rsidRDefault="0069220C" w:rsidP="0069220C">
      <w:pPr>
        <w:ind w:left="119"/>
        <w:jc w:val="both"/>
      </w:pPr>
    </w:p>
    <w:p w14:paraId="259CBDC5" w14:textId="49BA02B6" w:rsidR="0069220C" w:rsidRPr="00E33988" w:rsidRDefault="0069220C" w:rsidP="0069220C">
      <w:pPr>
        <w:ind w:left="119"/>
        <w:jc w:val="both"/>
      </w:pPr>
      <w:r w:rsidRPr="00E33988">
        <w:t>if url is not None:</w:t>
      </w:r>
    </w:p>
    <w:p w14:paraId="0006D324" w14:textId="308ED9A8" w:rsidR="0069220C" w:rsidRPr="00E33988" w:rsidRDefault="0069220C" w:rsidP="0069220C">
      <w:pPr>
        <w:ind w:left="119"/>
        <w:jc w:val="both"/>
      </w:pPr>
      <w:r w:rsidRPr="00E33988">
        <w:tab/>
        <w:t>if url in dic_url_db:</w:t>
      </w:r>
    </w:p>
    <w:p w14:paraId="7340CE75" w14:textId="4BCDADB2" w:rsidR="0069220C" w:rsidRPr="00E33988" w:rsidRDefault="0069220C" w:rsidP="0069220C">
      <w:pPr>
        <w:ind w:left="119"/>
        <w:jc w:val="both"/>
      </w:pPr>
      <w:r w:rsidRPr="00E33988">
        <w:t xml:space="preserve">   </w:t>
      </w:r>
      <w:r w:rsidRPr="00E33988">
        <w:tab/>
      </w:r>
      <w:r w:rsidRPr="00E33988">
        <w:tab/>
        <w:t>return dic_url_db.get(url)</w:t>
      </w:r>
    </w:p>
    <w:p w14:paraId="2C8D5B02" w14:textId="45E9314B" w:rsidR="0069220C" w:rsidRPr="00E33988" w:rsidRDefault="0069220C" w:rsidP="0069220C">
      <w:pPr>
        <w:ind w:left="119"/>
        <w:jc w:val="both"/>
      </w:pPr>
    </w:p>
    <w:p w14:paraId="1E14F4B9" w14:textId="7FAED4D1" w:rsidR="0069220C" w:rsidRPr="00E33988" w:rsidRDefault="0069220C" w:rsidP="0069220C">
      <w:pPr>
        <w:ind w:left="119"/>
        <w:jc w:val="both"/>
      </w:pPr>
      <w:r w:rsidRPr="00E33988">
        <w:t>Il est préférable de regarder en premier lieux si la variable est remplie afin de ne pas boucler pour rien</w:t>
      </w:r>
    </w:p>
    <w:p w14:paraId="1D6638CF" w14:textId="77777777" w:rsidR="0069220C" w:rsidRPr="00E33988" w:rsidRDefault="0069220C" w:rsidP="0069220C">
      <w:pPr>
        <w:jc w:val="both"/>
      </w:pPr>
    </w:p>
    <w:p w14:paraId="5982DEA1" w14:textId="6505CDFA" w:rsidR="00F3722B" w:rsidRPr="00E33988" w:rsidRDefault="00F3722B" w:rsidP="00F3722B">
      <w:pPr>
        <w:pStyle w:val="Sous-titre"/>
        <w:rPr>
          <w:lang w:val="fr-BE"/>
        </w:rPr>
      </w:pPr>
      <w:r w:rsidRPr="00E33988">
        <w:rPr>
          <w:lang w:val="fr-BE"/>
        </w:rPr>
        <w:t>Récursivité</w:t>
      </w:r>
    </w:p>
    <w:p w14:paraId="2ABBE250" w14:textId="704DBA30" w:rsidR="00EB4234" w:rsidRPr="00E33988" w:rsidRDefault="00EB4234" w:rsidP="00F3722B">
      <w:pPr>
        <w:pStyle w:val="Sous-titre"/>
        <w:rPr>
          <w:lang w:val="fr-BE"/>
        </w:rPr>
      </w:pPr>
      <w:r w:rsidRPr="00E33988">
        <w:rPr>
          <w:lang w:val="fr-BE"/>
        </w:rPr>
        <w:t xml:space="preserve">Doctest </w:t>
      </w:r>
    </w:p>
    <w:p w14:paraId="2D448EAE" w14:textId="77777777" w:rsidR="007F39F3" w:rsidRPr="00E33988" w:rsidRDefault="007F39F3" w:rsidP="007D4487">
      <w:pPr>
        <w:pStyle w:val="Sous-titre"/>
        <w:numPr>
          <w:ilvl w:val="0"/>
          <w:numId w:val="0"/>
        </w:numPr>
        <w:ind w:left="119"/>
        <w:rPr>
          <w:lang w:val="fr-BE"/>
        </w:rPr>
      </w:pPr>
    </w:p>
    <w:p w14:paraId="66374B6C" w14:textId="3F829F58" w:rsidR="005A1EF5" w:rsidRPr="00E33988" w:rsidRDefault="00F3722B" w:rsidP="00F3722B">
      <w:pPr>
        <w:pStyle w:val="Sous-titre"/>
        <w:rPr>
          <w:lang w:val="fr-BE"/>
        </w:rPr>
      </w:pPr>
      <w:r w:rsidRPr="00E33988">
        <w:rPr>
          <w:lang w:val="fr-BE"/>
        </w:rPr>
        <w:t>API</w:t>
      </w:r>
    </w:p>
    <w:p w14:paraId="1EF27850" w14:textId="4B1C508C" w:rsidR="0038599D" w:rsidRPr="00E33988" w:rsidRDefault="0038599D" w:rsidP="00AA3AE4">
      <w:pPr>
        <w:ind w:left="119"/>
      </w:pPr>
    </w:p>
    <w:p w14:paraId="184AE7D9" w14:textId="0CAD3345" w:rsidR="0038599D" w:rsidRPr="00E33988" w:rsidRDefault="0038599D" w:rsidP="00AA3AE4">
      <w:pPr>
        <w:ind w:left="119"/>
      </w:pPr>
    </w:p>
    <w:p w14:paraId="6B94A3D3" w14:textId="25A8188A" w:rsidR="0038599D" w:rsidRPr="00E33988" w:rsidRDefault="0038599D" w:rsidP="001E7148">
      <w:pPr>
        <w:ind w:left="119" w:firstLine="589"/>
      </w:pPr>
      <w:r w:rsidRPr="00E33988">
        <w:rPr>
          <w:highlight w:val="yellow"/>
        </w:rPr>
        <w:t>Def web_index( url, minl)</w:t>
      </w:r>
    </w:p>
    <w:p w14:paraId="3CC237F4" w14:textId="4D487DC5" w:rsidR="0038599D" w:rsidRPr="00E33988" w:rsidRDefault="0038599D" w:rsidP="00AA3AE4">
      <w:pPr>
        <w:ind w:left="119"/>
      </w:pPr>
    </w:p>
    <w:p w14:paraId="710DCA80" w14:textId="57012FB2" w:rsidR="0038599D" w:rsidRPr="00E33988" w:rsidRDefault="0038599D" w:rsidP="00AA3AE4">
      <w:pPr>
        <w:ind w:left="119"/>
      </w:pPr>
      <w:r w:rsidRPr="00E33988">
        <w:lastRenderedPageBreak/>
        <w:t xml:space="preserve">La fonction va prendre en argument une url, à partir de cette url </w:t>
      </w:r>
      <w:r w:rsidR="00DC25EF" w:rsidRPr="00E33988">
        <w:t xml:space="preserve">nos allons extraire sa page HTML et l’assainir. </w:t>
      </w:r>
    </w:p>
    <w:p w14:paraId="1E2957E0" w14:textId="331CF295" w:rsidR="0038599D" w:rsidRPr="00E33988" w:rsidRDefault="0038599D" w:rsidP="00AA3AE4">
      <w:pPr>
        <w:ind w:left="119"/>
      </w:pPr>
    </w:p>
    <w:p w14:paraId="78931F88" w14:textId="5CDE999F" w:rsidR="0038599D" w:rsidRPr="00E33988" w:rsidRDefault="00DC25EF" w:rsidP="00AA3AE4">
      <w:pPr>
        <w:ind w:left="119"/>
      </w:pPr>
      <w:r w:rsidRPr="00E33988">
        <w:t xml:space="preserve">Assainissement </w:t>
      </w:r>
      <w:r w:rsidR="0038599D" w:rsidRPr="00E33988">
        <w:t>en 2 étapes :</w:t>
      </w:r>
    </w:p>
    <w:p w14:paraId="1EDCECD5" w14:textId="1C767622" w:rsidR="0038599D" w:rsidRPr="00E33988" w:rsidRDefault="0038599D" w:rsidP="00AA3AE4">
      <w:pPr>
        <w:ind w:left="119"/>
      </w:pPr>
    </w:p>
    <w:p w14:paraId="079EA629" w14:textId="4B8E690B" w:rsidR="0038599D" w:rsidRPr="00E33988" w:rsidRDefault="0038599D" w:rsidP="00AA3AE4">
      <w:pPr>
        <w:ind w:left="119"/>
      </w:pPr>
      <w:r w:rsidRPr="00E33988">
        <w:t>Un dictionnaire « words » contenant  le nombre d’occurrence de chaque mot.</w:t>
      </w:r>
    </w:p>
    <w:p w14:paraId="0239D2B3" w14:textId="5467947C" w:rsidR="0038599D" w:rsidRPr="00E33988" w:rsidRDefault="0038599D" w:rsidP="00AA3AE4">
      <w:pPr>
        <w:ind w:left="119"/>
      </w:pPr>
      <w:r w:rsidRPr="00E33988">
        <w:t>Un dictionnaire « links » contenant le nombre d’occurrence de chaque href.</w:t>
      </w:r>
    </w:p>
    <w:p w14:paraId="24B835E3" w14:textId="49F7FAF7" w:rsidR="009D15D5" w:rsidRPr="00E33988" w:rsidRDefault="009D15D5" w:rsidP="00AA3AE4">
      <w:pPr>
        <w:ind w:left="119"/>
      </w:pPr>
    </w:p>
    <w:p w14:paraId="3D2A2404" w14:textId="75DA80CA" w:rsidR="009D15D5" w:rsidRPr="00E33988" w:rsidRDefault="00DC25EF" w:rsidP="008E2CE9">
      <w:pPr>
        <w:ind w:left="119"/>
      </w:pPr>
      <w:r w:rsidRPr="00E33988">
        <w:t>Nous allons créer</w:t>
      </w:r>
      <w:r w:rsidR="009D15D5" w:rsidRPr="00E33988">
        <w:t xml:space="preserve"> un backend de stockage</w:t>
      </w:r>
      <w:r w:rsidR="008E2CE9" w:rsidRPr="00E33988">
        <w:t xml:space="preserve">, </w:t>
      </w:r>
      <w:r w:rsidRPr="00E33988">
        <w:t xml:space="preserve">pour le biais de </w:t>
      </w:r>
      <w:r w:rsidR="009D15D5" w:rsidRPr="00E33988">
        <w:t>variables globales.</w:t>
      </w:r>
    </w:p>
    <w:p w14:paraId="0E114614" w14:textId="47BA290F" w:rsidR="008E2CE9" w:rsidRPr="00E33988" w:rsidRDefault="008E2CE9" w:rsidP="008E2CE9">
      <w:pPr>
        <w:ind w:left="119"/>
      </w:pPr>
    </w:p>
    <w:p w14:paraId="4BC5FC57" w14:textId="43F03E92" w:rsidR="008E2CE9" w:rsidRPr="00E33988" w:rsidRDefault="008E2CE9" w:rsidP="008E2CE9">
      <w:pPr>
        <w:ind w:left="119"/>
      </w:pPr>
      <w:r w:rsidRPr="00E33988">
        <w:t xml:space="preserve">Un dictionnaire global qui regroupera les URL et les liens qu’elles contiennent : </w:t>
      </w:r>
    </w:p>
    <w:p w14:paraId="2EC8376C" w14:textId="729D4CA4" w:rsidR="008E2CE9" w:rsidRPr="00E33988" w:rsidRDefault="008E2CE9" w:rsidP="008E2CE9">
      <w:pPr>
        <w:ind w:left="119"/>
      </w:pPr>
      <w:r w:rsidRPr="00E33988">
        <w:rPr>
          <w:noProof/>
        </w:rPr>
        <w:drawing>
          <wp:inline distT="0" distB="0" distL="0" distR="0" wp14:anchorId="22D1ECE3" wp14:editId="4A08AFEA">
            <wp:extent cx="5760720" cy="846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151C" w14:textId="3EFA0E44" w:rsidR="008E2CE9" w:rsidRPr="00E33988" w:rsidRDefault="008E2CE9" w:rsidP="008E2CE9">
      <w:pPr>
        <w:ind w:left="119"/>
      </w:pPr>
    </w:p>
    <w:p w14:paraId="3DE3F0B3" w14:textId="031F5EA7" w:rsidR="00B65C3B" w:rsidRPr="00E33988" w:rsidRDefault="00B65C3B" w:rsidP="008E2CE9">
      <w:pPr>
        <w:ind w:left="119"/>
      </w:pPr>
      <w:r w:rsidRPr="00E33988">
        <w:t>XXX faisant référence au timestamp</w:t>
      </w:r>
    </w:p>
    <w:p w14:paraId="657ED1D5" w14:textId="77777777" w:rsidR="00DB29DF" w:rsidRPr="00E33988" w:rsidRDefault="00DB29DF" w:rsidP="008E2CE9">
      <w:pPr>
        <w:ind w:left="119"/>
      </w:pPr>
    </w:p>
    <w:p w14:paraId="1A022172" w14:textId="4D6BDC01" w:rsidR="008E2CE9" w:rsidRPr="00E33988" w:rsidRDefault="008E2CE9" w:rsidP="008E2CE9">
      <w:pPr>
        <w:ind w:left="119"/>
      </w:pPr>
      <w:r w:rsidRPr="00E33988">
        <w:t>On pourra les enregistrer avec la fonction store_ruls( ), et on pourra accéder à ce dictionnaire global par la fonction get_urls.</w:t>
      </w:r>
    </w:p>
    <w:p w14:paraId="6E3F21C9" w14:textId="070003F3" w:rsidR="008E2CE9" w:rsidRPr="00E33988" w:rsidRDefault="008E2CE9" w:rsidP="008E2CE9">
      <w:pPr>
        <w:ind w:left="119"/>
      </w:pPr>
    </w:p>
    <w:p w14:paraId="26A4325B" w14:textId="7DCC2FE0" w:rsidR="008E2CE9" w:rsidRPr="00E33988" w:rsidRDefault="008E2CE9" w:rsidP="008E2CE9">
      <w:pPr>
        <w:ind w:left="119"/>
      </w:pPr>
      <w:r w:rsidRPr="00E33988">
        <w:t>On fera la même chose pour les mots et leurs occurrences avec la fonction store_data () et get_data</w:t>
      </w:r>
    </w:p>
    <w:p w14:paraId="1D559A04" w14:textId="4D44B5D1" w:rsidR="00DC25EF" w:rsidRPr="00E33988" w:rsidRDefault="00DC25EF" w:rsidP="008E2CE9">
      <w:pPr>
        <w:ind w:left="119"/>
      </w:pPr>
    </w:p>
    <w:p w14:paraId="5FFFF0CF" w14:textId="193D9306" w:rsidR="00DB29DF" w:rsidRPr="00E33988" w:rsidRDefault="00DB29DF" w:rsidP="008E2CE9">
      <w:pPr>
        <w:ind w:left="119"/>
      </w:pPr>
      <w:r w:rsidRPr="00E33988">
        <w:t xml:space="preserve">Contextualisation : </w:t>
      </w:r>
    </w:p>
    <w:p w14:paraId="6A3DF99C" w14:textId="77777777" w:rsidR="00DB29DF" w:rsidRPr="00E33988" w:rsidRDefault="00DB29DF" w:rsidP="008E2CE9">
      <w:pPr>
        <w:ind w:left="119"/>
      </w:pPr>
    </w:p>
    <w:p w14:paraId="0A3D763D" w14:textId="21A71841" w:rsidR="00DC25EF" w:rsidRPr="00E33988" w:rsidRDefault="00DC25EF" w:rsidP="008E2CE9">
      <w:pPr>
        <w:ind w:left="119"/>
        <w:rPr>
          <w:rFonts w:eastAsia="Times New Roman"/>
          <w:lang w:eastAsia="fr-FR"/>
        </w:rPr>
      </w:pPr>
      <w:r w:rsidRPr="00E33988">
        <w:t xml:space="preserve">url = </w:t>
      </w:r>
      <w:r w:rsidRPr="00E33988">
        <w:rPr>
          <w:rFonts w:eastAsia="Times New Roman"/>
          <w:lang w:eastAsia="fr-FR"/>
        </w:rPr>
        <w:t>"</w:t>
      </w:r>
      <w:hyperlink r:id="rId13" w:history="1">
        <w:r w:rsidRPr="00E33988">
          <w:rPr>
            <w:rStyle w:val="Lienhypertexte"/>
            <w:rFonts w:eastAsia="Times New Roman"/>
            <w:lang w:eastAsia="fr-FR"/>
          </w:rPr>
          <w:t>http://127.0.0.1:8080/empty.txt</w:t>
        </w:r>
      </w:hyperlink>
      <w:r w:rsidRPr="00E33988">
        <w:rPr>
          <w:rFonts w:eastAsia="Times New Roman"/>
          <w:lang w:eastAsia="fr-FR"/>
        </w:rPr>
        <w:t>"</w:t>
      </w:r>
    </w:p>
    <w:p w14:paraId="225A2E09" w14:textId="38C22937" w:rsidR="00DC25EF" w:rsidRPr="00E33988" w:rsidRDefault="00DC25EF" w:rsidP="008E2CE9">
      <w:pPr>
        <w:ind w:left="119"/>
        <w:rPr>
          <w:rFonts w:eastAsia="Times New Roman"/>
          <w:lang w:eastAsia="fr-FR"/>
        </w:rPr>
      </w:pPr>
      <w:r w:rsidRPr="00E33988">
        <w:rPr>
          <w:rFonts w:eastAsia="Times New Roman"/>
          <w:lang w:eastAsia="fr-FR"/>
        </w:rPr>
        <w:t>tt = store_urls(url,{ "</w:t>
      </w:r>
      <w:hyperlink r:id="rId14" w:history="1">
        <w:r w:rsidRPr="00E33988">
          <w:rPr>
            <w:rStyle w:val="Lienhypertexte"/>
            <w:rFonts w:eastAsia="Times New Roman"/>
            <w:lang w:eastAsia="fr-FR"/>
          </w:rPr>
          <w:t>http://a.com</w:t>
        </w:r>
      </w:hyperlink>
      <w:r w:rsidRPr="00E33988">
        <w:rPr>
          <w:rFonts w:eastAsia="Times New Roman"/>
          <w:lang w:eastAsia="fr-FR"/>
        </w:rPr>
        <w:t>" : 1 }</w:t>
      </w:r>
    </w:p>
    <w:p w14:paraId="02DDF040" w14:textId="07CBD732" w:rsidR="00DC25EF" w:rsidRPr="00E33988" w:rsidRDefault="00DC25EF" w:rsidP="008E2CE9">
      <w:pPr>
        <w:ind w:left="119"/>
      </w:pPr>
      <w:r w:rsidRPr="00E33988">
        <w:rPr>
          <w:rFonts w:eastAsia="Times New Roman"/>
          <w:lang w:eastAsia="fr-FR"/>
        </w:rPr>
        <w:t>d = get_urls(url)</w:t>
      </w:r>
    </w:p>
    <w:p w14:paraId="015DA666" w14:textId="7EDD98CF" w:rsidR="009D15D5" w:rsidRPr="00E33988" w:rsidRDefault="009D15D5" w:rsidP="00AA3AE4">
      <w:pPr>
        <w:ind w:left="119"/>
      </w:pPr>
    </w:p>
    <w:p w14:paraId="150B20DE" w14:textId="5F78946A" w:rsidR="00B65C3B" w:rsidRPr="00E33988" w:rsidRDefault="00DB29DF" w:rsidP="00A4084F">
      <w:pPr>
        <w:spacing w:after="240"/>
        <w:ind w:left="119"/>
        <w:rPr>
          <w:rFonts w:eastAsia="Times New Roman"/>
        </w:rPr>
      </w:pPr>
      <w:r w:rsidRPr="00E33988">
        <w:rPr>
          <w:rFonts w:eastAsia="Times New Roman"/>
        </w:rPr>
        <w:t xml:space="preserve">d &gt;&gt;&gt; </w:t>
      </w:r>
      <w:r w:rsidR="00B65C3B" w:rsidRPr="00E33988">
        <w:rPr>
          <w:rFonts w:eastAsia="Times New Roman"/>
        </w:rPr>
        <w:t>(1613123755.052092, {'</w:t>
      </w:r>
      <w:hyperlink r:id="rId15" w:history="1">
        <w:r w:rsidR="00B65C3B" w:rsidRPr="00E33988">
          <w:rPr>
            <w:rStyle w:val="Lienhypertexte"/>
            <w:rFonts w:eastAsia="Times New Roman"/>
          </w:rPr>
          <w:t>http://a.com</w:t>
        </w:r>
      </w:hyperlink>
      <w:r w:rsidR="00B65C3B" w:rsidRPr="00E33988">
        <w:rPr>
          <w:rFonts w:eastAsia="Times New Roman"/>
        </w:rPr>
        <w:t>': 1})</w:t>
      </w:r>
      <w:r w:rsidR="00B65C3B" w:rsidRPr="00E33988">
        <w:rPr>
          <w:rFonts w:eastAsia="Times New Roman"/>
        </w:rPr>
        <w:br/>
      </w:r>
    </w:p>
    <w:p w14:paraId="796B3AF3" w14:textId="756561F5" w:rsidR="00B65C3B" w:rsidRPr="00E33988" w:rsidRDefault="00B65C3B" w:rsidP="00A4084F">
      <w:pPr>
        <w:spacing w:after="240"/>
        <w:ind w:left="119"/>
        <w:rPr>
          <w:rFonts w:eastAsia="Times New Roman"/>
        </w:rPr>
      </w:pPr>
      <w:r w:rsidRPr="00E33988">
        <w:rPr>
          <w:rFonts w:eastAsia="Times New Roman"/>
        </w:rPr>
        <w:t xml:space="preserve">Le dictionnaire global contiendra les informations suivantes : </w:t>
      </w:r>
      <w:r w:rsidRPr="00E33988">
        <w:rPr>
          <w:rFonts w:eastAsia="Times New Roman"/>
        </w:rPr>
        <w:br/>
        <w:t>{'</w:t>
      </w:r>
      <w:hyperlink r:id="rId16" w:history="1">
        <w:r w:rsidRPr="00E33988">
          <w:rPr>
            <w:rStyle w:val="Lienhypertexte"/>
            <w:rFonts w:eastAsia="Times New Roman"/>
          </w:rPr>
          <w:t>http://127.0.0.1:8080/empty.txt</w:t>
        </w:r>
      </w:hyperlink>
      <w:r w:rsidRPr="00E33988">
        <w:rPr>
          <w:rFonts w:eastAsia="Times New Roman"/>
        </w:rPr>
        <w:t>': (1613123755.052092, {'</w:t>
      </w:r>
      <w:hyperlink r:id="rId17" w:history="1">
        <w:r w:rsidRPr="00E33988">
          <w:rPr>
            <w:rStyle w:val="Lienhypertexte"/>
            <w:rFonts w:eastAsia="Times New Roman"/>
          </w:rPr>
          <w:t>http://a.com</w:t>
        </w:r>
      </w:hyperlink>
      <w:r w:rsidRPr="00E33988">
        <w:rPr>
          <w:rFonts w:eastAsia="Times New Roman"/>
        </w:rPr>
        <w:t xml:space="preserve">': </w:t>
      </w:r>
      <w:r w:rsidRPr="00E33988">
        <w:rPr>
          <w:rFonts w:eastAsia="Times New Roman"/>
        </w:rPr>
        <w:br/>
        <w:t>1})}</w:t>
      </w:r>
    </w:p>
    <w:p w14:paraId="163C2EB8" w14:textId="77777777" w:rsidR="00B65C3B" w:rsidRPr="00E33988" w:rsidRDefault="00B65C3B" w:rsidP="00AA3AE4">
      <w:pPr>
        <w:ind w:left="119"/>
      </w:pPr>
    </w:p>
    <w:p w14:paraId="35724ECD" w14:textId="77777777" w:rsidR="00F47804" w:rsidRPr="00E33988" w:rsidRDefault="00F47804" w:rsidP="00AA3AE4">
      <w:pPr>
        <w:ind w:left="119"/>
      </w:pPr>
    </w:p>
    <w:p w14:paraId="197DC463" w14:textId="08E3C23D" w:rsidR="000A6EDD" w:rsidRPr="00E33988" w:rsidRDefault="000A6EDD" w:rsidP="00F328B1"/>
    <w:p w14:paraId="249F6173" w14:textId="116A309A" w:rsidR="000A6EDD" w:rsidRPr="00E33988" w:rsidRDefault="000A6EDD" w:rsidP="00AA3AE4">
      <w:pPr>
        <w:ind w:left="119"/>
      </w:pPr>
    </w:p>
    <w:p w14:paraId="3685AABD" w14:textId="3A00ED2A" w:rsidR="0038599D" w:rsidRPr="00E33988" w:rsidRDefault="0038599D" w:rsidP="008E2CE9"/>
    <w:p w14:paraId="50973554" w14:textId="250E987E" w:rsidR="009D15D5" w:rsidRPr="00E33988" w:rsidRDefault="009D15D5" w:rsidP="00AA3AE4">
      <w:pPr>
        <w:ind w:left="119"/>
      </w:pPr>
      <w:r w:rsidRPr="00E33988">
        <w:tab/>
      </w:r>
      <w:r w:rsidRPr="00E33988">
        <w:rPr>
          <w:highlight w:val="yellow"/>
        </w:rPr>
        <w:t xml:space="preserve">Def </w:t>
      </w:r>
      <w:r w:rsidR="008E2CE9" w:rsidRPr="00E33988">
        <w:rPr>
          <w:highlight w:val="yellow"/>
        </w:rPr>
        <w:t>store</w:t>
      </w:r>
      <w:r w:rsidR="008E2CE9" w:rsidRPr="00E33988">
        <w:rPr>
          <w:highlight w:val="yellow"/>
        </w:rPr>
        <w:softHyphen/>
        <w:t>_urls</w:t>
      </w:r>
      <w:r w:rsidRPr="00E33988">
        <w:rPr>
          <w:highlight w:val="yellow"/>
        </w:rPr>
        <w:t>(url</w:t>
      </w:r>
      <w:r w:rsidR="008E2CE9" w:rsidRPr="00E33988">
        <w:rPr>
          <w:highlight w:val="yellow"/>
        </w:rPr>
        <w:t>1, urls</w:t>
      </w:r>
      <w:r w:rsidRPr="00E33988">
        <w:rPr>
          <w:highlight w:val="yellow"/>
        </w:rPr>
        <w:t>)</w:t>
      </w:r>
      <w:r w:rsidR="008E2CE9" w:rsidRPr="00E33988">
        <w:rPr>
          <w:highlight w:val="yellow"/>
        </w:rPr>
        <w:t> :</w:t>
      </w:r>
    </w:p>
    <w:p w14:paraId="7C90217C" w14:textId="589808DF" w:rsidR="009D15D5" w:rsidRPr="00E33988" w:rsidRDefault="009D15D5" w:rsidP="00AA3AE4">
      <w:pPr>
        <w:ind w:left="119"/>
      </w:pPr>
    </w:p>
    <w:p w14:paraId="35D8179F" w14:textId="3E0EFF63" w:rsidR="00AD02D6" w:rsidRPr="00E33988" w:rsidRDefault="009D15D5" w:rsidP="00AD02D6">
      <w:pPr>
        <w:ind w:left="119"/>
      </w:pPr>
      <w:r w:rsidRPr="00E33988">
        <w:t>Prend comme argument URL</w:t>
      </w:r>
      <w:r w:rsidR="008E2CE9" w:rsidRPr="00E33988">
        <w:t xml:space="preserve">1 (le site target) et prends URLS( le dictionnaire d’URL(href) lié au site target). On implémente le dictionnaire d’URLS dans </w:t>
      </w:r>
      <w:r w:rsidR="005536FD" w:rsidRPr="00E33988">
        <w:t>le dictionnaire global</w:t>
      </w:r>
      <w:r w:rsidR="00AD02D6" w:rsidRPr="00E33988">
        <w:t xml:space="preserve">. </w:t>
      </w:r>
    </w:p>
    <w:p w14:paraId="2712E971" w14:textId="217BBED2" w:rsidR="00C920FA" w:rsidRPr="00E33988" w:rsidRDefault="00AD02D6" w:rsidP="00AD02D6">
      <w:pPr>
        <w:ind w:left="119"/>
      </w:pPr>
      <w:r w:rsidRPr="00E33988">
        <w:t xml:space="preserve">En résumé on </w:t>
      </w:r>
      <w:r w:rsidR="00C920FA" w:rsidRPr="00E33988">
        <w:t>store</w:t>
      </w:r>
      <w:r w:rsidR="000323EF" w:rsidRPr="00E33988">
        <w:t>(stock)</w:t>
      </w:r>
      <w:r w:rsidR="00C920FA" w:rsidRPr="00E33988">
        <w:t xml:space="preserve"> les urls dans un global dico</w:t>
      </w:r>
      <w:r w:rsidRPr="00E33988">
        <w:t>.</w:t>
      </w:r>
    </w:p>
    <w:p w14:paraId="52967788" w14:textId="71748108" w:rsidR="00C920FA" w:rsidRPr="00E33988" w:rsidRDefault="00C920FA" w:rsidP="00AA3AE4">
      <w:pPr>
        <w:ind w:left="119"/>
      </w:pPr>
    </w:p>
    <w:p w14:paraId="1D870DF0" w14:textId="63914C23" w:rsidR="00C920FA" w:rsidRPr="00E33988" w:rsidRDefault="00C920FA" w:rsidP="00AA3AE4">
      <w:pPr>
        <w:ind w:left="119"/>
      </w:pPr>
      <w:r w:rsidRPr="00E33988">
        <w:t>La fonction get_urls permet de regarder</w:t>
      </w:r>
      <w:r w:rsidR="00157EA8" w:rsidRPr="00E33988">
        <w:t xml:space="preserve"> dans le global dico proprement </w:t>
      </w:r>
    </w:p>
    <w:p w14:paraId="17463ED8" w14:textId="1ECA0D7E" w:rsidR="00A4084F" w:rsidRPr="00E33988" w:rsidRDefault="00A4084F" w:rsidP="00AA3AE4">
      <w:pPr>
        <w:ind w:left="119"/>
      </w:pPr>
      <w:r w:rsidRPr="00E33988">
        <w:lastRenderedPageBreak/>
        <w:t xml:space="preserve">Si la fonction store_urls, reçoit comme un argument =&gt; url, None </w:t>
      </w:r>
    </w:p>
    <w:p w14:paraId="487452E5" w14:textId="182B36E0" w:rsidR="00A4084F" w:rsidRPr="00E33988" w:rsidRDefault="00A4084F" w:rsidP="00AA3AE4">
      <w:pPr>
        <w:ind w:left="119"/>
      </w:pPr>
      <w:r w:rsidRPr="00E33988">
        <w:t xml:space="preserve">La fonction devra alors nettoyer les informations lié a cette url, on faisant un pop nous allons le retirer du dictionnaire et ainsi supprimer la key et sa value </w:t>
      </w:r>
      <w:r w:rsidR="00062C87">
        <w:t>et renvoyer 0.</w:t>
      </w:r>
    </w:p>
    <w:p w14:paraId="343650D2" w14:textId="22C74B21" w:rsidR="00BF4650" w:rsidRPr="00E33988" w:rsidRDefault="00BF4650" w:rsidP="00AA3AE4">
      <w:pPr>
        <w:ind w:left="119"/>
      </w:pPr>
    </w:p>
    <w:p w14:paraId="5299E55D" w14:textId="34CA084E" w:rsidR="00BF4650" w:rsidRPr="00E33988" w:rsidRDefault="00BF4650" w:rsidP="00AA3AE4">
      <w:pPr>
        <w:ind w:left="119"/>
      </w:pPr>
      <w:r w:rsidRPr="00E33988">
        <w:t xml:space="preserve">Si la fonction get_urls ne reçoit aucun arguments alors la fonction devra renvoyer toutes les clefs du dictionnaire globale c’est-à-dire afficher les sites qui ont été analysés </w:t>
      </w:r>
    </w:p>
    <w:p w14:paraId="623C4275" w14:textId="5822CCFB" w:rsidR="00F40960" w:rsidRPr="00E33988" w:rsidRDefault="00F40960" w:rsidP="00AA3AE4">
      <w:pPr>
        <w:ind w:left="119"/>
      </w:pPr>
    </w:p>
    <w:p w14:paraId="4A1E9319" w14:textId="507E16C7" w:rsidR="00157EA8" w:rsidRPr="00E33988" w:rsidRDefault="00157EA8" w:rsidP="00AA3AE4">
      <w:pPr>
        <w:ind w:left="119"/>
      </w:pPr>
      <w:r w:rsidRPr="00E33988">
        <w:t>Même procédé pour get_data, store_data</w:t>
      </w:r>
    </w:p>
    <w:p w14:paraId="103CB620" w14:textId="04239756" w:rsidR="00157EA8" w:rsidRPr="00E33988" w:rsidRDefault="00157EA8" w:rsidP="00AA3AE4">
      <w:pPr>
        <w:ind w:left="119"/>
      </w:pPr>
    </w:p>
    <w:p w14:paraId="64716A13" w14:textId="1F20630E" w:rsidR="00157EA8" w:rsidRPr="00E33988" w:rsidRDefault="00157EA8" w:rsidP="00157EA8">
      <w:pPr>
        <w:pStyle w:val="Sous-titre"/>
        <w:rPr>
          <w:lang w:val="fr-BE"/>
        </w:rPr>
      </w:pPr>
      <w:r w:rsidRPr="00E33988">
        <w:rPr>
          <w:lang w:val="fr-BE"/>
        </w:rPr>
        <w:t xml:space="preserve">Stockage persistant </w:t>
      </w:r>
    </w:p>
    <w:p w14:paraId="3884D8FE" w14:textId="5B8557FF" w:rsidR="00157EA8" w:rsidRPr="00E33988" w:rsidRDefault="00157EA8" w:rsidP="00157EA8">
      <w:pPr>
        <w:pStyle w:val="Sous-titre"/>
        <w:numPr>
          <w:ilvl w:val="0"/>
          <w:numId w:val="0"/>
        </w:numPr>
        <w:ind w:left="119"/>
        <w:rPr>
          <w:lang w:val="fr-BE"/>
        </w:rPr>
      </w:pPr>
    </w:p>
    <w:p w14:paraId="4F5B1525" w14:textId="13A4B4AE" w:rsidR="00121B45" w:rsidRPr="00E33988" w:rsidRDefault="00121B45" w:rsidP="00012792">
      <w:pPr>
        <w:ind w:left="119"/>
        <w:jc w:val="both"/>
      </w:pPr>
      <w:r w:rsidRPr="00E33988">
        <w:t>Dans un premier temps, nous avons référencé les 2 dictionnaires par des variables global. N</w:t>
      </w:r>
      <w:r w:rsidR="00C67538" w:rsidRPr="00E33988">
        <w:t>ous allons maintenant rendre le stockage persistant en utilisant pickels :</w:t>
      </w:r>
    </w:p>
    <w:p w14:paraId="30B426CB" w14:textId="0A40FA56" w:rsidR="00C67538" w:rsidRPr="00E33988" w:rsidRDefault="00C67538" w:rsidP="00012792">
      <w:pPr>
        <w:ind w:left="119"/>
        <w:jc w:val="both"/>
      </w:pPr>
    </w:p>
    <w:p w14:paraId="79D07EBE" w14:textId="694829F6" w:rsidR="00C67538" w:rsidRPr="00E33988" w:rsidRDefault="00C67538" w:rsidP="00012792">
      <w:pPr>
        <w:ind w:left="119"/>
        <w:jc w:val="both"/>
      </w:pPr>
      <w:r w:rsidRPr="00E33988">
        <w:t>Db_urls.pick</w:t>
      </w:r>
    </w:p>
    <w:p w14:paraId="107EAD98" w14:textId="493EF3F5" w:rsidR="00C67538" w:rsidRPr="00E33988" w:rsidRDefault="00C67538" w:rsidP="00012792">
      <w:pPr>
        <w:ind w:left="119"/>
        <w:jc w:val="both"/>
      </w:pPr>
      <w:r w:rsidRPr="00E33988">
        <w:t>Db_words.pick</w:t>
      </w:r>
    </w:p>
    <w:p w14:paraId="0F21D752" w14:textId="204E2C0C" w:rsidR="00012792" w:rsidRPr="00E33988" w:rsidRDefault="00012792" w:rsidP="00012792">
      <w:pPr>
        <w:ind w:left="119"/>
        <w:jc w:val="both"/>
      </w:pPr>
    </w:p>
    <w:p w14:paraId="71FC983B" w14:textId="0A76D24C" w:rsidR="00012792" w:rsidRPr="00E33988" w:rsidRDefault="00012792" w:rsidP="00012792">
      <w:pPr>
        <w:ind w:left="119"/>
        <w:jc w:val="both"/>
      </w:pPr>
      <w:r w:rsidRPr="00E33988">
        <w:t>Les fonctions de l’API devront consulter et enregistrer leurs données dans ces fichiers. Chaque enregistrement et chaque consultation doit alors se faire vers et à partir des fichiers pickel.txt</w:t>
      </w:r>
    </w:p>
    <w:p w14:paraId="5734858C" w14:textId="451866F2" w:rsidR="00F40960" w:rsidRPr="00E33988" w:rsidRDefault="00F40960" w:rsidP="00AA3AE4">
      <w:pPr>
        <w:ind w:left="119"/>
      </w:pPr>
    </w:p>
    <w:p w14:paraId="54321ECA" w14:textId="37CA606F" w:rsidR="00237660" w:rsidRDefault="008617E4" w:rsidP="00AA3AE4">
      <w:pPr>
        <w:ind w:left="119"/>
      </w:pPr>
      <w:r>
        <w:t xml:space="preserve">Fonctionnement de pickle (last in, first out) : </w:t>
      </w:r>
    </w:p>
    <w:p w14:paraId="5CECAB75" w14:textId="77777777" w:rsidR="008617E4" w:rsidRPr="00E33988" w:rsidRDefault="008617E4" w:rsidP="00AA3AE4">
      <w:pPr>
        <w:ind w:left="119"/>
      </w:pPr>
    </w:p>
    <w:p w14:paraId="3130AA07" w14:textId="32F7A6F6" w:rsidR="00237660" w:rsidRPr="00E33988" w:rsidRDefault="00237660" w:rsidP="00237660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t>&gt;&gt;&gt; import pickle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&gt;&gt;&gt; a = "chaine A"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&gt;&gt;&gt; b = "chaine B"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&gt;&gt;&gt; with open('/tmp/test.pkl', 'wb') as f: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 pickle.dump(a, f)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 pickle.dump(b, f)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&gt;&gt;&gt; with open('/tmp/test.pkl', 'rb') as f: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 print(pickle.load(f))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 print(pickle.load(f))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chaine A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chaine B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&gt;&gt;&gt; with open('/tmp/test.pkl', 'rb') as f: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 print(pickle.load(f))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 print(pickle.load(f))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...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chaine A</w:t>
      </w:r>
      <w:r w:rsidRPr="00237660">
        <w:rPr>
          <w:rFonts w:ascii="Segoe UI" w:eastAsia="Times New Roman" w:hAnsi="Segoe UI" w:cs="Segoe UI"/>
          <w:sz w:val="21"/>
          <w:szCs w:val="21"/>
          <w:lang w:eastAsia="fr-BE"/>
        </w:rPr>
        <w:br/>
        <w:t>chaine B</w:t>
      </w:r>
    </w:p>
    <w:p w14:paraId="61CD02BB" w14:textId="2CDCA3E7" w:rsidR="00237660" w:rsidRDefault="00237660" w:rsidP="00237660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</w:p>
    <w:p w14:paraId="2788A77E" w14:textId="4823DBC7" w:rsidR="00505B52" w:rsidRDefault="00505B52" w:rsidP="00237660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  <w:r>
        <w:rPr>
          <w:rFonts w:ascii="Segoe UI" w:eastAsia="Times New Roman" w:hAnsi="Segoe UI" w:cs="Segoe UI"/>
          <w:sz w:val="21"/>
          <w:szCs w:val="21"/>
          <w:lang w:eastAsia="fr-BE"/>
        </w:rPr>
        <w:t>/ ! \</w:t>
      </w:r>
    </w:p>
    <w:p w14:paraId="1E3A3B7F" w14:textId="5DB9ADE2" w:rsidR="008617E4" w:rsidRDefault="008617E4" w:rsidP="00237660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  <w:r>
        <w:rPr>
          <w:rFonts w:ascii="Segoe UI" w:eastAsia="Times New Roman" w:hAnsi="Segoe UI" w:cs="Segoe UI"/>
          <w:sz w:val="21"/>
          <w:szCs w:val="21"/>
          <w:lang w:eastAsia="fr-BE"/>
        </w:rPr>
        <w:t>Tant que le fichier est ouvert lorsque l’on dump ça s’empile, mais lorsque l’on dump à nouveau dans le même fichier après qu’il ait été fermé au préalable et que l’on le réouvre , on écrase tout.</w:t>
      </w:r>
    </w:p>
    <w:p w14:paraId="3750AE03" w14:textId="2D308D0C" w:rsidR="004F6F37" w:rsidRDefault="004F6F37" w:rsidP="00237660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</w:p>
    <w:p w14:paraId="35594DBA" w14:textId="48B033AE" w:rsidR="004F6F37" w:rsidRDefault="004F6F37" w:rsidP="004F6F37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  <w:r>
        <w:rPr>
          <w:rFonts w:ascii="Segoe UI" w:eastAsia="Times New Roman" w:hAnsi="Segoe UI" w:cs="Segoe UI"/>
          <w:sz w:val="21"/>
          <w:szCs w:val="21"/>
          <w:lang w:eastAsia="fr-BE"/>
        </w:rPr>
        <w:lastRenderedPageBreak/>
        <w:t xml:space="preserve">Le dictionnaire global créer dans notre API nous servira d’intermédiaire (de buffer) pour lire et écrire dans le fichier pickle </w:t>
      </w:r>
    </w:p>
    <w:p w14:paraId="2ABB62D1" w14:textId="68D3C6B0" w:rsidR="004F6F37" w:rsidRDefault="004F6F37" w:rsidP="004F6F37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  <w:r>
        <w:rPr>
          <w:rFonts w:ascii="Segoe UI" w:eastAsia="Times New Roman" w:hAnsi="Segoe UI" w:cs="Segoe UI"/>
          <w:sz w:val="21"/>
          <w:szCs w:val="21"/>
          <w:lang w:eastAsia="fr-BE"/>
        </w:rPr>
        <w:t>Nous allons écrire une nouvelle fonction « store_urls_pickle</w:t>
      </w:r>
      <w:r w:rsidR="006242A4">
        <w:rPr>
          <w:rFonts w:ascii="Segoe UI" w:eastAsia="Times New Roman" w:hAnsi="Segoe UI" w:cs="Segoe UI"/>
          <w:sz w:val="21"/>
          <w:szCs w:val="21"/>
          <w:lang w:eastAsia="fr-BE"/>
        </w:rPr>
        <w:t> »</w:t>
      </w:r>
      <w:r>
        <w:rPr>
          <w:rFonts w:ascii="Segoe UI" w:eastAsia="Times New Roman" w:hAnsi="Segoe UI" w:cs="Segoe UI"/>
          <w:sz w:val="21"/>
          <w:szCs w:val="21"/>
          <w:lang w:eastAsia="fr-BE"/>
        </w:rPr>
        <w:t>. Cette nouvelle fonction appelle l’ancienne pour stocker les données dans le  dictionnaire global, puis enregistre le dictionnaire global dans le fichier pickle.</w:t>
      </w:r>
    </w:p>
    <w:p w14:paraId="09F644D2" w14:textId="47BAF472" w:rsidR="004F6F37" w:rsidRDefault="004F6F37" w:rsidP="004F6F37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</w:p>
    <w:p w14:paraId="3F6FD504" w14:textId="560C2CF1" w:rsidR="004F6F37" w:rsidRPr="004F6F37" w:rsidRDefault="004F6F37" w:rsidP="004F6F37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  <w:r>
        <w:rPr>
          <w:rFonts w:ascii="Segoe UI" w:eastAsia="Times New Roman" w:hAnsi="Segoe UI" w:cs="Segoe UI"/>
          <w:sz w:val="21"/>
          <w:szCs w:val="21"/>
          <w:lang w:eastAsia="fr-BE"/>
        </w:rPr>
        <w:t>P</w:t>
      </w:r>
      <w:r w:rsidRPr="004F6F37">
        <w:rPr>
          <w:rFonts w:ascii="Segoe UI" w:eastAsia="Times New Roman" w:hAnsi="Segoe UI" w:cs="Segoe UI"/>
          <w:sz w:val="21"/>
          <w:szCs w:val="21"/>
          <w:lang w:eastAsia="fr-BE"/>
        </w:rPr>
        <w:t>our les fonctions de lecture comme get_urls</w:t>
      </w:r>
      <w:r>
        <w:rPr>
          <w:rFonts w:ascii="Segoe UI" w:eastAsia="Times New Roman" w:hAnsi="Segoe UI" w:cs="Segoe UI"/>
          <w:sz w:val="21"/>
          <w:szCs w:val="21"/>
          <w:lang w:eastAsia="fr-BE"/>
        </w:rPr>
        <w:t xml:space="preserve">, </w:t>
      </w:r>
      <w:r w:rsidRPr="004F6F37">
        <w:rPr>
          <w:rFonts w:ascii="Segoe UI" w:eastAsia="Times New Roman" w:hAnsi="Segoe UI" w:cs="Segoe UI"/>
          <w:sz w:val="21"/>
          <w:szCs w:val="21"/>
          <w:lang w:eastAsia="fr-BE"/>
        </w:rPr>
        <w:t xml:space="preserve">le fonctionnement est inverse : la nouvelle fonction </w:t>
      </w:r>
      <w:r>
        <w:rPr>
          <w:rFonts w:ascii="Segoe UI" w:eastAsia="Times New Roman" w:hAnsi="Segoe UI" w:cs="Segoe UI"/>
          <w:sz w:val="21"/>
          <w:szCs w:val="21"/>
          <w:lang w:eastAsia="fr-BE"/>
        </w:rPr>
        <w:t>« </w:t>
      </w:r>
      <w:r w:rsidRPr="004F6F37">
        <w:rPr>
          <w:rFonts w:ascii="Segoe UI" w:eastAsia="Times New Roman" w:hAnsi="Segoe UI" w:cs="Segoe UI"/>
          <w:sz w:val="21"/>
          <w:szCs w:val="21"/>
          <w:lang w:eastAsia="fr-BE"/>
        </w:rPr>
        <w:t>get_urls_pickle</w:t>
      </w:r>
      <w:r>
        <w:rPr>
          <w:rFonts w:ascii="Segoe UI" w:eastAsia="Times New Roman" w:hAnsi="Segoe UI" w:cs="Segoe UI"/>
          <w:sz w:val="21"/>
          <w:szCs w:val="21"/>
          <w:lang w:eastAsia="fr-BE"/>
        </w:rPr>
        <w:t> »</w:t>
      </w:r>
      <w:r w:rsidRPr="004F6F37">
        <w:rPr>
          <w:rFonts w:ascii="Segoe UI" w:eastAsia="Times New Roman" w:hAnsi="Segoe UI" w:cs="Segoe UI"/>
          <w:sz w:val="21"/>
          <w:szCs w:val="21"/>
          <w:lang w:eastAsia="fr-BE"/>
        </w:rPr>
        <w:t xml:space="preserve"> va lire le fichier pickle, charger le dictionnaire global, puis appeller l'ancienne fonction</w:t>
      </w:r>
    </w:p>
    <w:p w14:paraId="6A40902E" w14:textId="77777777" w:rsidR="004F6F37" w:rsidRPr="00E33988" w:rsidRDefault="004F6F37" w:rsidP="004F6F37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</w:p>
    <w:p w14:paraId="311D1E19" w14:textId="77777777" w:rsidR="00237660" w:rsidRPr="00237660" w:rsidRDefault="00237660" w:rsidP="00237660">
      <w:pPr>
        <w:ind w:left="119"/>
        <w:rPr>
          <w:rFonts w:ascii="Segoe UI" w:eastAsia="Times New Roman" w:hAnsi="Segoe UI" w:cs="Segoe UI"/>
          <w:sz w:val="21"/>
          <w:szCs w:val="21"/>
          <w:lang w:eastAsia="fr-BE"/>
        </w:rPr>
      </w:pPr>
    </w:p>
    <w:p w14:paraId="1707B1B7" w14:textId="77777777" w:rsidR="00975CF2" w:rsidRPr="00E33988" w:rsidRDefault="00975CF2" w:rsidP="00AA3AE4">
      <w:pPr>
        <w:ind w:left="119"/>
      </w:pPr>
    </w:p>
    <w:p w14:paraId="335F893B" w14:textId="45373F3C" w:rsidR="002B0183" w:rsidRDefault="00082179" w:rsidP="00082179">
      <w:pPr>
        <w:pStyle w:val="Sous-titre"/>
        <w:rPr>
          <w:lang w:val="fr-BE"/>
        </w:rPr>
      </w:pPr>
      <w:r w:rsidRPr="00E33988">
        <w:rPr>
          <w:lang w:val="fr-BE"/>
        </w:rPr>
        <w:t xml:space="preserve">Décorateur </w:t>
      </w:r>
    </w:p>
    <w:p w14:paraId="7381BBD5" w14:textId="530FCED1" w:rsidR="00A5043B" w:rsidRDefault="00A5043B" w:rsidP="00A5043B">
      <w:pPr>
        <w:pStyle w:val="Sous-titre"/>
        <w:numPr>
          <w:ilvl w:val="0"/>
          <w:numId w:val="0"/>
        </w:numPr>
        <w:ind w:left="701" w:hanging="582"/>
        <w:rPr>
          <w:lang w:val="fr-BE"/>
        </w:rPr>
      </w:pPr>
    </w:p>
    <w:p w14:paraId="207E0C42" w14:textId="0E6A67EF" w:rsidR="00A5043B" w:rsidRDefault="00A5043B" w:rsidP="007A7449">
      <w:pPr>
        <w:jc w:val="both"/>
      </w:pPr>
      <w:r>
        <w:t xml:space="preserve"> </w:t>
      </w:r>
      <w:r w:rsidR="007A7449">
        <w:t>Tout d’abord, les fonctions sont des valeurs que l’on peut affecter ou passer en argument. On peut remplacer une fonction par une autre :</w:t>
      </w:r>
    </w:p>
    <w:p w14:paraId="3F87EB61" w14:textId="5C5DD183" w:rsidR="00A5043B" w:rsidRDefault="00A5043B" w:rsidP="00A5043B">
      <w:pPr>
        <w:pStyle w:val="Sous-titre"/>
        <w:numPr>
          <w:ilvl w:val="0"/>
          <w:numId w:val="0"/>
        </w:numPr>
        <w:ind w:left="701" w:hanging="582"/>
        <w:rPr>
          <w:lang w:val="fr-BE"/>
        </w:rPr>
      </w:pPr>
    </w:p>
    <w:p w14:paraId="03C6FF06" w14:textId="6A5032D6" w:rsidR="00082179" w:rsidRDefault="00A5043B" w:rsidP="007A7449">
      <w:pPr>
        <w:spacing w:after="240"/>
        <w:ind w:left="119"/>
        <w:rPr>
          <w:rFonts w:eastAsia="Times New Roman"/>
        </w:rPr>
      </w:pPr>
      <w:r>
        <w:rPr>
          <w:rFonts w:eastAsia="Times New Roman"/>
        </w:rPr>
        <w:t>def divide(x,y):</w:t>
      </w:r>
      <w:r>
        <w:rPr>
          <w:rFonts w:eastAsia="Times New Roman"/>
        </w:rPr>
        <w:br/>
        <w:t>     return x/y</w:t>
      </w:r>
      <w:r>
        <w:rPr>
          <w:rFonts w:eastAsia="Times New Roman"/>
        </w:rPr>
        <w:br/>
      </w:r>
      <w:r>
        <w:rPr>
          <w:rFonts w:eastAsia="Times New Roman"/>
        </w:rPr>
        <w:br/>
        <w:t>def add(x,y):</w:t>
      </w:r>
      <w:r>
        <w:rPr>
          <w:rFonts w:eastAsia="Times New Roman"/>
        </w:rPr>
        <w:br/>
        <w:t>     return x+y</w:t>
      </w:r>
      <w:r>
        <w:rPr>
          <w:rFonts w:eastAsia="Times New Roman"/>
        </w:rPr>
        <w:br/>
      </w:r>
      <w:r>
        <w:rPr>
          <w:rFonts w:eastAsia="Times New Roman"/>
        </w:rPr>
        <w:br/>
        <w:t>divide = add</w:t>
      </w:r>
      <w:r>
        <w:rPr>
          <w:rFonts w:eastAsia="Times New Roman"/>
        </w:rPr>
        <w:br/>
        <w:t>x = divide(3,5)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print(x) &gt;&gt;&gt; 8 </w:t>
      </w:r>
    </w:p>
    <w:p w14:paraId="21BB37D3" w14:textId="77777777" w:rsidR="007A7449" w:rsidRPr="007A7449" w:rsidRDefault="007A7449" w:rsidP="007A7449">
      <w:pPr>
        <w:spacing w:after="240"/>
        <w:ind w:left="119"/>
        <w:rPr>
          <w:rFonts w:eastAsia="Times New Roman"/>
        </w:rPr>
      </w:pPr>
    </w:p>
    <w:p w14:paraId="3FB5D1B4" w14:textId="24AD844B" w:rsidR="00AE622D" w:rsidRDefault="00E33988" w:rsidP="00B17775">
      <w:pPr>
        <w:jc w:val="both"/>
      </w:pPr>
      <w:r>
        <w:t>Pour introduire l</w:t>
      </w:r>
      <w:r w:rsidR="00231FAF">
        <w:t>e concept</w:t>
      </w:r>
      <w:r>
        <w:t xml:space="preserve"> de décorateur, nous avons été confrontés à la création d’un mécanisme de verrou.</w:t>
      </w:r>
      <w:r w:rsidR="00231FAF">
        <w:t xml:space="preserve"> Celui-ci nous p</w:t>
      </w:r>
      <w:r>
        <w:t>ermettant de gérer les accès concurrents</w:t>
      </w:r>
      <w:r w:rsidR="00231FAF">
        <w:t xml:space="preserve"> au sein du programme</w:t>
      </w:r>
      <w:r>
        <w:t xml:space="preserve">. </w:t>
      </w:r>
      <w:r w:rsidR="00231FAF">
        <w:t xml:space="preserve">Il s'agit d'un simple </w:t>
      </w:r>
      <w:r w:rsidR="00231FAF">
        <w:rPr>
          <w:rStyle w:val="Accentuation"/>
        </w:rPr>
        <w:t>verrou exclusif</w:t>
      </w:r>
      <w:r w:rsidR="00231FAF">
        <w:t xml:space="preserve"> basé sur l'utilisation de la présence d'un répertoire prédéterminé comme "sémaphore".</w:t>
      </w:r>
    </w:p>
    <w:p w14:paraId="755C370B" w14:textId="6DB8A026" w:rsidR="00231FAF" w:rsidRDefault="00231FAF" w:rsidP="00082179"/>
    <w:p w14:paraId="5EE4B515" w14:textId="2FB8E4B9" w:rsidR="00231FAF" w:rsidRDefault="00231FAF" w:rsidP="00082179">
      <w:r>
        <w:t xml:space="preserve">On comprend donc que cette fonction doit être nécessairement affecté à chaque fonction de notre API. </w:t>
      </w:r>
    </w:p>
    <w:p w14:paraId="67F53B36" w14:textId="400BF7E2" w:rsidR="00231FAF" w:rsidRDefault="00231FAF" w:rsidP="00082179"/>
    <w:p w14:paraId="26316049" w14:textId="01EEEC85" w:rsidR="00231FAF" w:rsidRDefault="00231FAF" w:rsidP="00082179">
      <w:r>
        <w:t>Le décorateur va permettre d’incorporer cette nouvelle fonction sans devoir la réécrire en dur sur chaque fonction de l’API.</w:t>
      </w:r>
    </w:p>
    <w:p w14:paraId="52B31857" w14:textId="3BB9A3D6" w:rsidR="00231FAF" w:rsidRDefault="00231FAF" w:rsidP="00082179"/>
    <w:p w14:paraId="5BCF279A" w14:textId="45F463A3" w:rsidR="00231FAF" w:rsidRDefault="00231FAF" w:rsidP="00082179">
      <w:r>
        <w:rPr>
          <w:noProof/>
        </w:rPr>
        <w:lastRenderedPageBreak/>
        <w:drawing>
          <wp:inline distT="0" distB="0" distL="0" distR="0" wp14:anchorId="7A783347" wp14:editId="7C737BEF">
            <wp:extent cx="2489091" cy="2353733"/>
            <wp:effectExtent l="0" t="0" r="698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0208" cy="23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3C55" w14:textId="641E6EE3" w:rsidR="00231FAF" w:rsidRDefault="00231FAF" w:rsidP="00082179"/>
    <w:p w14:paraId="7E90F378" w14:textId="371BB74B" w:rsidR="00231FAF" w:rsidRDefault="00231FAF" w:rsidP="00082179">
      <w:r>
        <w:t>Def loc_taker va faire référence au nom du décorateur</w:t>
      </w:r>
    </w:p>
    <w:p w14:paraId="3D53875F" w14:textId="487D1A28" w:rsidR="00530C04" w:rsidRDefault="00530C04" w:rsidP="00082179"/>
    <w:p w14:paraId="026157C9" w14:textId="006D9F7E" w:rsidR="00530C04" w:rsidRDefault="00530C04" w:rsidP="00082179">
      <w:r>
        <w:t xml:space="preserve">Wrapper va renvoyer retval lorsqu’il arrive à créer le répertoire. </w:t>
      </w:r>
      <w:r w:rsidR="00BA39FF">
        <w:t>En d’autres termes</w:t>
      </w:r>
      <w:r w:rsidR="00595755">
        <w:t>, la fonction de base qui a été enrobée va être lancée si mkdir fonctionne et le résultat va être stocké dans retval pour ensuit être return</w:t>
      </w:r>
    </w:p>
    <w:p w14:paraId="6CF58658" w14:textId="6F38C9BD" w:rsidR="00530C04" w:rsidRDefault="00530C04" w:rsidP="00082179">
      <w:r>
        <w:t xml:space="preserve">Lock_taker va renvoye Wrapper </w:t>
      </w:r>
    </w:p>
    <w:p w14:paraId="70A041FB" w14:textId="200C1A01" w:rsidR="002D58AD" w:rsidRDefault="002D58AD" w:rsidP="00082179"/>
    <w:p w14:paraId="0B4E5B0E" w14:textId="265DB5F6" w:rsidR="002D58AD" w:rsidRPr="00C825CD" w:rsidRDefault="00C825CD" w:rsidP="00082179">
      <w:pPr>
        <w:rPr>
          <w:b/>
          <w:bCs/>
        </w:rPr>
      </w:pPr>
      <w:r>
        <w:rPr>
          <w:b/>
          <w:bCs/>
        </w:rPr>
        <w:t>Fonctionement</w:t>
      </w:r>
      <w:r w:rsidR="002D58AD" w:rsidRPr="00C825CD">
        <w:rPr>
          <w:b/>
          <w:bCs/>
        </w:rPr>
        <w:t xml:space="preserve"> théorique </w:t>
      </w:r>
    </w:p>
    <w:p w14:paraId="3B2CCA44" w14:textId="40586978" w:rsidR="002D58AD" w:rsidRDefault="002D58AD" w:rsidP="00082179"/>
    <w:p w14:paraId="1AD30779" w14:textId="2CD26F7F" w:rsidR="002D58AD" w:rsidRDefault="002D58AD" w:rsidP="00082179">
      <w:r>
        <w:rPr>
          <w:rFonts w:eastAsia="Times New Roman"/>
        </w:rPr>
        <w:t>def divide(x,y):</w:t>
      </w:r>
      <w:r>
        <w:rPr>
          <w:rFonts w:eastAsia="Times New Roman"/>
        </w:rPr>
        <w:br/>
        <w:t>     return x/y</w:t>
      </w:r>
    </w:p>
    <w:p w14:paraId="2E815F61" w14:textId="3434CBA1" w:rsidR="00D006D8" w:rsidRDefault="00D006D8" w:rsidP="00082179"/>
    <w:p w14:paraId="486D312B" w14:textId="6FB94F36" w:rsidR="00D006D8" w:rsidRDefault="00BA39FF" w:rsidP="00082179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def </w:t>
      </w:r>
      <w:r w:rsidR="00C825CD">
        <w:rPr>
          <w:rFonts w:eastAsia="Times New Roman"/>
          <w:lang w:eastAsia="fr-FR"/>
        </w:rPr>
        <w:t>ajout_addition</w:t>
      </w:r>
      <w:r>
        <w:rPr>
          <w:rFonts w:eastAsia="Times New Roman"/>
          <w:lang w:eastAsia="fr-FR"/>
        </w:rPr>
        <w:t>(function_divide):</w:t>
      </w:r>
      <w:r>
        <w:rPr>
          <w:rFonts w:eastAsia="Times New Roman"/>
          <w:lang w:eastAsia="fr-FR"/>
        </w:rPr>
        <w:br/>
        <w:t>     def wrapper(arg1, arg2):</w:t>
      </w:r>
      <w:r>
        <w:rPr>
          <w:rFonts w:eastAsia="Times New Roman"/>
          <w:lang w:eastAsia="fr-FR"/>
        </w:rPr>
        <w:br/>
        <w:t>         retval = function_divide(arg1, arg2)</w:t>
      </w:r>
      <w:r>
        <w:rPr>
          <w:rFonts w:eastAsia="Times New Roman"/>
          <w:lang w:eastAsia="fr-FR"/>
        </w:rPr>
        <w:br/>
        <w:t xml:space="preserve">         </w:t>
      </w:r>
      <w:r w:rsidR="002D58AD">
        <w:rPr>
          <w:rFonts w:eastAsia="Times New Roman"/>
          <w:lang w:eastAsia="fr-FR"/>
        </w:rPr>
        <w:t>add</w:t>
      </w:r>
      <w:r>
        <w:rPr>
          <w:rFonts w:eastAsia="Times New Roman"/>
          <w:lang w:eastAsia="fr-FR"/>
        </w:rPr>
        <w:t xml:space="preserve"> = arg1 + arg2</w:t>
      </w:r>
      <w:r>
        <w:rPr>
          <w:rFonts w:eastAsia="Times New Roman"/>
          <w:lang w:eastAsia="fr-FR"/>
        </w:rPr>
        <w:br/>
        <w:t xml:space="preserve">         return retval, </w:t>
      </w:r>
      <w:r w:rsidR="002D58AD">
        <w:rPr>
          <w:rFonts w:eastAsia="Times New Roman"/>
          <w:lang w:eastAsia="fr-FR"/>
        </w:rPr>
        <w:t>add</w:t>
      </w:r>
      <w:r>
        <w:rPr>
          <w:rFonts w:eastAsia="Times New Roman"/>
          <w:lang w:eastAsia="fr-FR"/>
        </w:rPr>
        <w:br/>
        <w:t>     return wrapper</w:t>
      </w:r>
    </w:p>
    <w:p w14:paraId="59719099" w14:textId="74C5202F" w:rsidR="00BA39FF" w:rsidRDefault="00BA39FF" w:rsidP="00082179">
      <w:pPr>
        <w:rPr>
          <w:rFonts w:eastAsia="Times New Roman"/>
          <w:lang w:eastAsia="fr-FR"/>
        </w:rPr>
      </w:pPr>
    </w:p>
    <w:p w14:paraId="6EF48885" w14:textId="7F0DABB9" w:rsidR="00BA39FF" w:rsidRDefault="00C825CD" w:rsidP="00082179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divide = ajout_addition(divide)</w:t>
      </w:r>
    </w:p>
    <w:p w14:paraId="4A81CA06" w14:textId="77777777" w:rsidR="00C825CD" w:rsidRDefault="00C825CD" w:rsidP="00082179">
      <w:pPr>
        <w:rPr>
          <w:rFonts w:eastAsia="Times New Roman"/>
          <w:lang w:eastAsia="fr-FR"/>
        </w:rPr>
      </w:pPr>
    </w:p>
    <w:p w14:paraId="77002793" w14:textId="17D2AA34" w:rsidR="00BA39FF" w:rsidRDefault="00BA39FF" w:rsidP="00082179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Lorsque l’on décore une fonction, celle-ci est enrobée, détruisant ainsi ses informations. En effet </w:t>
      </w:r>
      <w:r w:rsidR="002D58AD">
        <w:rPr>
          <w:rFonts w:eastAsia="Times New Roman"/>
          <w:lang w:eastAsia="fr-FR"/>
        </w:rPr>
        <w:t xml:space="preserve">divide contient maintenant WRAPPER et non la fonction initiale. </w:t>
      </w:r>
    </w:p>
    <w:p w14:paraId="0E73BD0F" w14:textId="77777777" w:rsidR="002D58AD" w:rsidRDefault="002D58AD" w:rsidP="00082179">
      <w:pPr>
        <w:rPr>
          <w:rFonts w:eastAsia="Times New Roman"/>
          <w:lang w:eastAsia="fr-FR"/>
        </w:rPr>
      </w:pPr>
    </w:p>
    <w:p w14:paraId="7593C909" w14:textId="77777777" w:rsidR="002D58AD" w:rsidRDefault="002D58AD" w:rsidP="00082179">
      <w:pPr>
        <w:rPr>
          <w:rFonts w:eastAsia="Times New Roman"/>
          <w:lang w:eastAsia="fr-FR"/>
        </w:rPr>
      </w:pPr>
    </w:p>
    <w:p w14:paraId="501F9C67" w14:textId="7206BEE3" w:rsidR="002D58AD" w:rsidRDefault="002D58AD" w:rsidP="002D58A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Pour pouvoir supporter les arguments, nous avons besoin de la fonction wrapper. </w:t>
      </w:r>
      <w:r w:rsidRPr="00C825CD">
        <w:rPr>
          <w:rFonts w:eastAsia="Times New Roman"/>
          <w:u w:val="single"/>
          <w:lang w:eastAsia="fr-FR"/>
        </w:rPr>
        <w:t>Celle-ci accepte les arguments</w:t>
      </w:r>
      <w:r w:rsidR="00C825CD">
        <w:rPr>
          <w:rFonts w:eastAsia="Times New Roman"/>
          <w:lang w:eastAsia="fr-FR"/>
        </w:rPr>
        <w:t>.</w:t>
      </w:r>
      <w:r w:rsidR="00553639">
        <w:rPr>
          <w:rFonts w:eastAsia="Times New Roman"/>
          <w:lang w:eastAsia="fr-FR"/>
        </w:rPr>
        <w:t xml:space="preserve"> (wrapper = fonction de base + décoration). Renvoie la même chose avec des décorations en plus. </w:t>
      </w:r>
    </w:p>
    <w:p w14:paraId="532BBDDD" w14:textId="77777777" w:rsidR="002D58AD" w:rsidRDefault="002D58AD" w:rsidP="00082179"/>
    <w:p w14:paraId="66F7CE07" w14:textId="08CE6E46" w:rsidR="00D006D8" w:rsidRDefault="00D006D8" w:rsidP="00082179"/>
    <w:p w14:paraId="72693849" w14:textId="08CF5BB2" w:rsidR="00D006D8" w:rsidRDefault="00D006D8" w:rsidP="00082179"/>
    <w:p w14:paraId="5CBD89CE" w14:textId="59926B9A" w:rsidR="00D006D8" w:rsidRDefault="00D006D8" w:rsidP="00082179"/>
    <w:p w14:paraId="6136D0AE" w14:textId="0EF085F8" w:rsidR="006242A4" w:rsidRDefault="006242A4" w:rsidP="00082179"/>
    <w:p w14:paraId="3C503E01" w14:textId="6D678E11" w:rsidR="006242A4" w:rsidRDefault="006242A4" w:rsidP="00082179"/>
    <w:p w14:paraId="38C21CFC" w14:textId="77777777" w:rsidR="006242A4" w:rsidRDefault="006242A4" w:rsidP="00082179"/>
    <w:p w14:paraId="3BE29D03" w14:textId="657CB249" w:rsidR="00D006D8" w:rsidRDefault="006242A4" w:rsidP="00082179">
      <w:pP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</w:pPr>
      <w:r w:rsidRPr="006242A4">
        <w:rPr>
          <w:b/>
          <w:bCs/>
        </w:rPr>
        <w:lastRenderedPageBreak/>
        <w:t xml:space="preserve">Transformation de la fonction </w:t>
      </w:r>
      <w:r w:rsidRPr="006242A4"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  <w:t xml:space="preserve">« store_urls_pickle » en décorateur </w:t>
      </w:r>
    </w:p>
    <w:p w14:paraId="08375216" w14:textId="12C173ED" w:rsidR="003D701D" w:rsidRPr="006242A4" w:rsidRDefault="003D701D" w:rsidP="00082179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</w:tblGrid>
      <w:tr w:rsidR="003D701D" w14:paraId="7B7AC5F3" w14:textId="77777777" w:rsidTr="003D701D">
        <w:tc>
          <w:tcPr>
            <w:tcW w:w="4957" w:type="dxa"/>
          </w:tcPr>
          <w:p w14:paraId="2361FC23" w14:textId="7FC08475" w:rsidR="003D701D" w:rsidRDefault="003D701D" w:rsidP="003D701D">
            <w:pPr>
              <w:jc w:val="center"/>
            </w:pPr>
            <w:r>
              <w:t>Fonction</w:t>
            </w:r>
          </w:p>
          <w:p w14:paraId="7A110F09" w14:textId="77777777" w:rsidR="003D701D" w:rsidRDefault="003D701D" w:rsidP="003D701D"/>
        </w:tc>
      </w:tr>
      <w:tr w:rsidR="003D701D" w14:paraId="638D7077" w14:textId="77777777" w:rsidTr="003D701D">
        <w:tc>
          <w:tcPr>
            <w:tcW w:w="4957" w:type="dxa"/>
          </w:tcPr>
          <w:p w14:paraId="6CCE99BD" w14:textId="77777777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>def store_urls_pickle(url, url_dict):</w:t>
            </w:r>
          </w:p>
          <w:p w14:paraId="4CECD7D4" w14:textId="77777777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</w:t>
            </w:r>
          </w:p>
          <w:p w14:paraId="3520B6B5" w14:textId="77777777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</w:t>
            </w:r>
            <w:r w:rsidRPr="006242A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fr-BE"/>
              </w:rPr>
              <w:t>store_urls</w:t>
            </w: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>(url, url_dict)</w:t>
            </w:r>
          </w:p>
          <w:p w14:paraId="430E1DAA" w14:textId="77777777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</w:t>
            </w:r>
          </w:p>
          <w:p w14:paraId="0F94C96B" w14:textId="77777777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with open(db_u,'wb') as f:</w:t>
            </w:r>
          </w:p>
          <w:p w14:paraId="3008FAE2" w14:textId="59FFCC5C" w:rsidR="003D701D" w:rsidRDefault="003D701D" w:rsidP="003D701D"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    pickle.dump(dic_url_db, f</w:t>
            </w:r>
          </w:p>
        </w:tc>
      </w:tr>
    </w:tbl>
    <w:p w14:paraId="41373FC7" w14:textId="09E33827" w:rsidR="006242A4" w:rsidRDefault="006242A4" w:rsidP="0062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4D572486" w14:textId="23210AEA" w:rsidR="006242A4" w:rsidRDefault="006242A4" w:rsidP="0062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43C9211C" w14:textId="34751135" w:rsidR="003D701D" w:rsidRDefault="003D701D" w:rsidP="003D701D">
      <w:r w:rsidRPr="003D701D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</w:tblGrid>
      <w:tr w:rsidR="003D701D" w14:paraId="438078FE" w14:textId="77777777" w:rsidTr="003D701D">
        <w:tc>
          <w:tcPr>
            <w:tcW w:w="4957" w:type="dxa"/>
          </w:tcPr>
          <w:p w14:paraId="5293D545" w14:textId="699AB708" w:rsidR="003D701D" w:rsidRDefault="003D701D" w:rsidP="003D701D">
            <w:pPr>
              <w:jc w:val="center"/>
            </w:pPr>
            <w:r w:rsidRPr="003D701D">
              <w:t>Décorateur</w:t>
            </w:r>
          </w:p>
          <w:p w14:paraId="4C8272F2" w14:textId="0A21ED28" w:rsidR="003D701D" w:rsidRDefault="003D701D" w:rsidP="003D701D"/>
        </w:tc>
      </w:tr>
      <w:tr w:rsidR="003D701D" w14:paraId="6BC823F2" w14:textId="77777777" w:rsidTr="003D701D">
        <w:tc>
          <w:tcPr>
            <w:tcW w:w="4957" w:type="dxa"/>
          </w:tcPr>
          <w:p w14:paraId="316440A0" w14:textId="77777777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>def store_urls_pickle(fonction):</w:t>
            </w:r>
          </w:p>
          <w:p w14:paraId="6E0FFE62" w14:textId="12FEE156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def wrapper(*arg, **kwargs):</w:t>
            </w:r>
          </w:p>
          <w:p w14:paraId="769EE1A5" w14:textId="187D1E44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</w:t>
            </w:r>
          </w:p>
          <w:p w14:paraId="48437472" w14:textId="08EA1D92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    </w:t>
            </w:r>
            <w:r w:rsidRPr="006242A4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fr-BE"/>
              </w:rPr>
              <w:t>fonction</w:t>
            </w: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>(*arg, **kwargs)</w:t>
            </w:r>
          </w:p>
          <w:p w14:paraId="5ED71CD8" w14:textId="55326218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    with open(db_u,'wb') as f:</w:t>
            </w:r>
          </w:p>
          <w:p w14:paraId="7D7A65BA" w14:textId="07B8BCDF" w:rsidR="003D701D" w:rsidRPr="006242A4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        pickle.dump(dic_url_db, f)</w:t>
            </w:r>
          </w:p>
          <w:p w14:paraId="5B9D99EA" w14:textId="48267DE6" w:rsidR="003D701D" w:rsidRDefault="003D701D" w:rsidP="003D7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</w:pPr>
            <w:r w:rsidRPr="006242A4">
              <w:rPr>
                <w:rFonts w:ascii="Courier New" w:eastAsia="Times New Roman" w:hAnsi="Courier New" w:cs="Courier New"/>
                <w:sz w:val="20"/>
                <w:szCs w:val="20"/>
                <w:lang w:eastAsia="fr-BE"/>
              </w:rPr>
              <w:t xml:space="preserve">    return wrapper </w:t>
            </w:r>
          </w:p>
          <w:p w14:paraId="32AE8243" w14:textId="77777777" w:rsidR="003D701D" w:rsidRDefault="003D701D" w:rsidP="003D701D"/>
        </w:tc>
      </w:tr>
    </w:tbl>
    <w:p w14:paraId="45AC6B81" w14:textId="40958982" w:rsidR="006242A4" w:rsidRDefault="006242A4" w:rsidP="003D701D"/>
    <w:p w14:paraId="2140C488" w14:textId="77777777" w:rsidR="003D701D" w:rsidRPr="006242A4" w:rsidRDefault="003D701D" w:rsidP="0062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82F28FD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>@store_urls_pickle</w:t>
      </w:r>
    </w:p>
    <w:p w14:paraId="24444F59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def store_urls</w:t>
      </w: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>(url, url_dict):</w:t>
      </w:r>
    </w:p>
    <w:p w14:paraId="6BA4D036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global dic_url_db</w:t>
      </w:r>
    </w:p>
    <w:p w14:paraId="2CD4A161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743FC028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if url_dict:</w:t>
      </w:r>
    </w:p>
    <w:p w14:paraId="4CBBA808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stamp = mtime()</w:t>
      </w:r>
    </w:p>
    <w:p w14:paraId="562A0B27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dic_url_db[url] = stamp , url_dict</w:t>
      </w:r>
    </w:p>
    <w:p w14:paraId="25FAC59D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stamp</w:t>
      </w:r>
    </w:p>
    <w:p w14:paraId="207BE7D6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else:</w:t>
      </w:r>
    </w:p>
    <w:p w14:paraId="4C79C160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if url in dic_url_db: </w:t>
      </w:r>
    </w:p>
    <w:p w14:paraId="75FC6866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dic_url_db.pop(url)</w:t>
      </w:r>
    </w:p>
    <w:p w14:paraId="6F3DF9CD" w14:textId="0B8A8B5E" w:rsid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0</w:t>
      </w:r>
    </w:p>
    <w:p w14:paraId="5D114986" w14:textId="7B3E723E" w:rsidR="00E13473" w:rsidRDefault="00E13473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3909E6C2" w14:textId="77777777" w:rsidR="00E13473" w:rsidRDefault="00E13473" w:rsidP="00E13473">
      <w:pPr>
        <w:rPr>
          <w:b/>
          <w:bCs/>
        </w:rPr>
      </w:pPr>
    </w:p>
    <w:p w14:paraId="61E41EA2" w14:textId="77777777" w:rsidR="00E13473" w:rsidRDefault="00E13473" w:rsidP="00E13473">
      <w:pPr>
        <w:rPr>
          <w:b/>
          <w:bCs/>
        </w:rPr>
      </w:pPr>
    </w:p>
    <w:p w14:paraId="25BEE248" w14:textId="77777777" w:rsidR="00E13473" w:rsidRDefault="00E13473" w:rsidP="00E13473">
      <w:pPr>
        <w:rPr>
          <w:b/>
          <w:bCs/>
        </w:rPr>
      </w:pPr>
    </w:p>
    <w:p w14:paraId="1EE91D06" w14:textId="77777777" w:rsidR="00E13473" w:rsidRDefault="00E13473" w:rsidP="00E13473">
      <w:pPr>
        <w:rPr>
          <w:b/>
          <w:bCs/>
        </w:rPr>
      </w:pPr>
    </w:p>
    <w:p w14:paraId="77F2450B" w14:textId="77777777" w:rsidR="00E13473" w:rsidRDefault="00E13473" w:rsidP="00E13473">
      <w:pPr>
        <w:rPr>
          <w:b/>
          <w:bCs/>
        </w:rPr>
      </w:pPr>
    </w:p>
    <w:p w14:paraId="1F458785" w14:textId="77777777" w:rsidR="00E13473" w:rsidRDefault="00E13473" w:rsidP="00E13473">
      <w:pPr>
        <w:rPr>
          <w:b/>
          <w:bCs/>
        </w:rPr>
      </w:pPr>
    </w:p>
    <w:p w14:paraId="6CE52E9C" w14:textId="77777777" w:rsidR="00E13473" w:rsidRDefault="00E13473" w:rsidP="00E13473">
      <w:pPr>
        <w:rPr>
          <w:b/>
          <w:bCs/>
        </w:rPr>
      </w:pPr>
    </w:p>
    <w:p w14:paraId="5F47E6AE" w14:textId="77777777" w:rsidR="00E13473" w:rsidRDefault="00E13473" w:rsidP="00E13473">
      <w:pPr>
        <w:rPr>
          <w:b/>
          <w:bCs/>
        </w:rPr>
      </w:pPr>
    </w:p>
    <w:p w14:paraId="3F0F82F8" w14:textId="77777777" w:rsidR="00E13473" w:rsidRDefault="00E13473" w:rsidP="00E13473">
      <w:pPr>
        <w:rPr>
          <w:b/>
          <w:bCs/>
        </w:rPr>
      </w:pPr>
    </w:p>
    <w:p w14:paraId="5EF1949B" w14:textId="77777777" w:rsidR="00E13473" w:rsidRDefault="00E13473" w:rsidP="00E13473">
      <w:pPr>
        <w:rPr>
          <w:b/>
          <w:bCs/>
        </w:rPr>
      </w:pPr>
    </w:p>
    <w:p w14:paraId="23F19D29" w14:textId="77777777" w:rsidR="00E13473" w:rsidRDefault="00E13473" w:rsidP="00E13473">
      <w:pPr>
        <w:rPr>
          <w:b/>
          <w:bCs/>
        </w:rPr>
      </w:pPr>
    </w:p>
    <w:p w14:paraId="7BD9F193" w14:textId="77777777" w:rsidR="00E13473" w:rsidRDefault="00E13473" w:rsidP="00E13473">
      <w:pPr>
        <w:rPr>
          <w:b/>
          <w:bCs/>
        </w:rPr>
      </w:pPr>
    </w:p>
    <w:p w14:paraId="1C54E2AE" w14:textId="77777777" w:rsidR="00E13473" w:rsidRDefault="00E13473" w:rsidP="00E13473">
      <w:pPr>
        <w:rPr>
          <w:b/>
          <w:bCs/>
        </w:rPr>
      </w:pPr>
    </w:p>
    <w:p w14:paraId="44CF6731" w14:textId="77777777" w:rsidR="00E13473" w:rsidRDefault="00E13473" w:rsidP="00E13473">
      <w:pPr>
        <w:rPr>
          <w:b/>
          <w:bCs/>
        </w:rPr>
      </w:pPr>
    </w:p>
    <w:p w14:paraId="6E3FA149" w14:textId="77777777" w:rsidR="00E13473" w:rsidRDefault="00E13473" w:rsidP="00E13473">
      <w:pPr>
        <w:rPr>
          <w:b/>
          <w:bCs/>
        </w:rPr>
      </w:pPr>
    </w:p>
    <w:p w14:paraId="255391BD" w14:textId="77777777" w:rsidR="00E13473" w:rsidRDefault="00E13473" w:rsidP="00E13473">
      <w:pPr>
        <w:rPr>
          <w:b/>
          <w:bCs/>
        </w:rPr>
      </w:pPr>
    </w:p>
    <w:p w14:paraId="40A96A53" w14:textId="77777777" w:rsidR="00E13473" w:rsidRDefault="00E13473" w:rsidP="00E13473">
      <w:pPr>
        <w:rPr>
          <w:b/>
          <w:bCs/>
        </w:rPr>
      </w:pPr>
    </w:p>
    <w:p w14:paraId="2BB4693C" w14:textId="120ABAB5" w:rsidR="00E13473" w:rsidRDefault="00E13473" w:rsidP="00E13473">
      <w:pP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</w:pPr>
      <w:r w:rsidRPr="006242A4">
        <w:rPr>
          <w:b/>
          <w:bCs/>
        </w:rPr>
        <w:lastRenderedPageBreak/>
        <w:t xml:space="preserve">Transformation de la fonction </w:t>
      </w:r>
      <w:r w:rsidRPr="006242A4"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  <w:t xml:space="preserve">« store_urls_pickle » en décorateur </w:t>
      </w:r>
      <w: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  <w:t xml:space="preserve">à argument </w:t>
      </w:r>
    </w:p>
    <w:p w14:paraId="5DCAB3CF" w14:textId="4460F8D8" w:rsidR="00E13473" w:rsidRDefault="00E13473" w:rsidP="00E13473">
      <w:pP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</w:pPr>
    </w:p>
    <w:p w14:paraId="57375ED8" w14:textId="1909B753" w:rsidR="00E13473" w:rsidRDefault="00E13473" w:rsidP="00E13473">
      <w:pPr>
        <w:pStyle w:val="Basic"/>
        <w:rPr>
          <w:lang w:eastAsia="fr-BE"/>
        </w:rPr>
      </w:pPr>
      <w:r>
        <w:rPr>
          <w:lang w:eastAsia="fr-BE"/>
        </w:rPr>
        <w:t xml:space="preserve">De cette manière notre décorateur devient plus fexible, ainsi celui-ci peut gérer la fonction store_data(même fonction mais qui gère des mots) </w:t>
      </w:r>
    </w:p>
    <w:p w14:paraId="304B1392" w14:textId="4B3A8E19" w:rsidR="00E13473" w:rsidRDefault="00E13473" w:rsidP="00E13473">
      <w:pP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</w:pPr>
    </w:p>
    <w:p w14:paraId="6953AE44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>def store_universal(</w:t>
      </w:r>
      <w:r w:rsidRPr="00E13473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db</w:t>
      </w: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, </w:t>
      </w:r>
      <w:r w:rsidRPr="00E13473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dic</w:t>
      </w: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>):</w:t>
      </w:r>
    </w:p>
    <w:p w14:paraId="4A515E4A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def store_urls_pickle(fonction):</w:t>
      </w:r>
    </w:p>
    <w:p w14:paraId="2E9B12D4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def wrapper(*arg, **kwargs):</w:t>
      </w:r>
    </w:p>
    <w:p w14:paraId="0E2E0F9B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181976D1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</w:t>
      </w:r>
      <w:r w:rsidRPr="00E13473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fonction</w:t>
      </w: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>(*arg, **kwargs)</w:t>
      </w:r>
    </w:p>
    <w:p w14:paraId="23EFEAAC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with open(db,'wb') as f:</w:t>
      </w:r>
    </w:p>
    <w:p w14:paraId="460A8B8C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    pickle.dump(dic, f)</w:t>
      </w:r>
    </w:p>
    <w:p w14:paraId="1D984324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wrapper </w:t>
      </w:r>
    </w:p>
    <w:p w14:paraId="75548847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return store_urls_pickle</w:t>
      </w:r>
    </w:p>
    <w:p w14:paraId="206A288E" w14:textId="0425FB86" w:rsidR="00E13473" w:rsidRDefault="00E13473" w:rsidP="00E13473">
      <w:pP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</w:pPr>
    </w:p>
    <w:p w14:paraId="171390FC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>@store_universal(</w:t>
      </w:r>
      <w:r w:rsidRPr="00E13473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db_u</w:t>
      </w: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>,</w:t>
      </w:r>
      <w:r w:rsidRPr="00E13473">
        <w:rPr>
          <w:rFonts w:ascii="Courier New" w:eastAsia="Times New Roman" w:hAnsi="Courier New" w:cs="Courier New"/>
          <w:sz w:val="20"/>
          <w:szCs w:val="20"/>
          <w:highlight w:val="green"/>
          <w:lang w:eastAsia="fr-BE"/>
        </w:rPr>
        <w:t>dic_url_db</w:t>
      </w: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>)</w:t>
      </w:r>
    </w:p>
    <w:p w14:paraId="64ADD6D5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def store_urls</w:t>
      </w: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>(url, url_dict):</w:t>
      </w:r>
    </w:p>
    <w:p w14:paraId="7C17878F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global dic_url_db</w:t>
      </w:r>
    </w:p>
    <w:p w14:paraId="2DB88584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1AE6E981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if url_dict:</w:t>
      </w:r>
    </w:p>
    <w:p w14:paraId="2798B775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stamp = mtime()</w:t>
      </w:r>
    </w:p>
    <w:p w14:paraId="28C2C2D2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dic_url_db[url] = stamp , url_dict</w:t>
      </w:r>
    </w:p>
    <w:p w14:paraId="52B8B86C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stamp</w:t>
      </w:r>
    </w:p>
    <w:p w14:paraId="1387E1AD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else:</w:t>
      </w:r>
    </w:p>
    <w:p w14:paraId="5EE9668A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if url in dic_url_db: </w:t>
      </w:r>
    </w:p>
    <w:p w14:paraId="3B0F9AEB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dic_url_db.pop(url)</w:t>
      </w:r>
    </w:p>
    <w:p w14:paraId="60B6FA97" w14:textId="77777777" w:rsidR="00E13473" w:rsidRPr="00E13473" w:rsidRDefault="00E13473" w:rsidP="00E1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13473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0</w:t>
      </w:r>
    </w:p>
    <w:p w14:paraId="402EF150" w14:textId="3E60D150" w:rsidR="00E13473" w:rsidRDefault="00E13473" w:rsidP="00E13473">
      <w:pP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</w:pPr>
    </w:p>
    <w:p w14:paraId="234AB7C4" w14:textId="3E09EED5" w:rsidR="00E13473" w:rsidRPr="00E13473" w:rsidRDefault="00E13473" w:rsidP="00E13473">
      <w:pPr>
        <w:pStyle w:val="Basic"/>
        <w:rPr>
          <w:lang w:eastAsia="fr-BE"/>
        </w:rPr>
      </w:pPr>
      <w:r w:rsidRPr="00E13473">
        <w:rPr>
          <w:lang w:eastAsia="fr-BE"/>
        </w:rPr>
        <w:t xml:space="preserve">Nous passons en paramètre quelle DB utiliser et quel dictionnaire </w:t>
      </w:r>
    </w:p>
    <w:p w14:paraId="4DEAE18E" w14:textId="1948D306" w:rsidR="00E13473" w:rsidRPr="00E13473" w:rsidRDefault="00E13473" w:rsidP="00904749">
      <w:pPr>
        <w:pStyle w:val="Basic"/>
        <w:numPr>
          <w:ilvl w:val="0"/>
          <w:numId w:val="3"/>
        </w:numPr>
        <w:spacing w:after="0"/>
        <w:rPr>
          <w:lang w:eastAsia="fr-BE"/>
        </w:rPr>
      </w:pPr>
      <w:r w:rsidRPr="00E13473">
        <w:rPr>
          <w:lang w:eastAsia="fr-BE"/>
        </w:rPr>
        <w:t>db_u, dic_url_db</w:t>
      </w:r>
    </w:p>
    <w:p w14:paraId="4685C210" w14:textId="183B8771" w:rsidR="00E13473" w:rsidRPr="00E13473" w:rsidRDefault="00E13473" w:rsidP="00904749">
      <w:pPr>
        <w:pStyle w:val="Basic"/>
        <w:numPr>
          <w:ilvl w:val="0"/>
          <w:numId w:val="3"/>
        </w:numPr>
        <w:spacing w:after="0"/>
        <w:rPr>
          <w:lang w:eastAsia="fr-BE"/>
        </w:rPr>
      </w:pPr>
      <w:r w:rsidRPr="00E13473">
        <w:rPr>
          <w:lang w:eastAsia="fr-BE"/>
        </w:rPr>
        <w:t>db_w, dic_word_db</w:t>
      </w:r>
    </w:p>
    <w:p w14:paraId="25B1A930" w14:textId="77777777" w:rsidR="00E13473" w:rsidRPr="003D701D" w:rsidRDefault="00E13473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02C53007" w14:textId="77777777" w:rsidR="006242A4" w:rsidRPr="006242A4" w:rsidRDefault="006242A4" w:rsidP="00624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26ACC988" w14:textId="3F250791" w:rsidR="003D701D" w:rsidRDefault="003D701D" w:rsidP="003D701D">
      <w:pP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</w:pPr>
      <w:r w:rsidRPr="006242A4">
        <w:rPr>
          <w:b/>
          <w:bCs/>
        </w:rPr>
        <w:t xml:space="preserve">Transformation de la fonction </w:t>
      </w:r>
      <w:r w:rsidRPr="006242A4"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  <w:t>« </w:t>
      </w:r>
      <w:r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  <w:t>get</w:t>
      </w:r>
      <w:r w:rsidRPr="006242A4">
        <w:rPr>
          <w:rFonts w:ascii="Segoe UI" w:eastAsia="Times New Roman" w:hAnsi="Segoe UI" w:cs="Segoe UI"/>
          <w:b/>
          <w:bCs/>
          <w:sz w:val="21"/>
          <w:szCs w:val="21"/>
          <w:lang w:eastAsia="fr-BE"/>
        </w:rPr>
        <w:t xml:space="preserve">_urls_pickle » en décorateur </w:t>
      </w:r>
    </w:p>
    <w:p w14:paraId="3FDEC028" w14:textId="0AA02D15" w:rsidR="00082179" w:rsidRDefault="00082179" w:rsidP="00AA3AE4">
      <w:pPr>
        <w:ind w:left="119"/>
      </w:pPr>
    </w:p>
    <w:p w14:paraId="5229E876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def get_urls_pickle</w:t>
      </w: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>(url=None):</w:t>
      </w:r>
    </w:p>
    <w:p w14:paraId="2CC7DBB9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0A450E6B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with open(db_u,'rb') as f:</w:t>
      </w:r>
    </w:p>
    <w:p w14:paraId="1646D9EB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dic_url_db = pickle.load(f)</w:t>
      </w:r>
    </w:p>
    <w:p w14:paraId="3722C4F1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4BEA30B6" w14:textId="77777777" w:rsidR="003D701D" w:rsidRPr="003D701D" w:rsidRDefault="003D701D" w:rsidP="003D7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3D70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return get_urls(url=None)</w:t>
      </w:r>
    </w:p>
    <w:p w14:paraId="3DEE2538" w14:textId="77777777" w:rsidR="003D701D" w:rsidRPr="00E33988" w:rsidRDefault="003D701D" w:rsidP="00AA3AE4">
      <w:pPr>
        <w:ind w:left="119"/>
      </w:pPr>
    </w:p>
    <w:p w14:paraId="3BB28C04" w14:textId="0535CC84" w:rsidR="002B0183" w:rsidRPr="00E33988" w:rsidRDefault="002B0183" w:rsidP="00AA3AE4">
      <w:pPr>
        <w:ind w:left="119"/>
      </w:pPr>
    </w:p>
    <w:p w14:paraId="3E9DAC56" w14:textId="77777777" w:rsidR="00EA06C8" w:rsidRDefault="00EA06C8" w:rsidP="003E6D95">
      <w:pPr>
        <w:ind w:left="119"/>
      </w:pPr>
    </w:p>
    <w:p w14:paraId="2BF4C428" w14:textId="77777777" w:rsidR="00EA06C8" w:rsidRDefault="00EA06C8" w:rsidP="003E6D95">
      <w:pPr>
        <w:ind w:left="119"/>
      </w:pPr>
    </w:p>
    <w:p w14:paraId="2C6A7DC9" w14:textId="77777777" w:rsidR="00EA06C8" w:rsidRDefault="00EA06C8" w:rsidP="003E6D95">
      <w:pPr>
        <w:ind w:left="119"/>
      </w:pPr>
    </w:p>
    <w:p w14:paraId="1AA1B08E" w14:textId="77777777" w:rsidR="00EA06C8" w:rsidRDefault="00EA06C8" w:rsidP="003E6D95">
      <w:pPr>
        <w:ind w:left="119"/>
      </w:pPr>
    </w:p>
    <w:p w14:paraId="1B0AE549" w14:textId="77777777" w:rsidR="00EA06C8" w:rsidRDefault="00EA06C8" w:rsidP="003E6D95">
      <w:pPr>
        <w:ind w:left="119"/>
      </w:pPr>
    </w:p>
    <w:p w14:paraId="1AA1FDE2" w14:textId="77777777" w:rsidR="00EA06C8" w:rsidRDefault="00EA06C8" w:rsidP="003E6D95">
      <w:pPr>
        <w:ind w:left="119"/>
      </w:pPr>
    </w:p>
    <w:p w14:paraId="2AFC1560" w14:textId="77777777" w:rsidR="00EA06C8" w:rsidRDefault="00EA06C8" w:rsidP="003E6D95">
      <w:pPr>
        <w:ind w:left="119"/>
      </w:pPr>
    </w:p>
    <w:p w14:paraId="03883C7F" w14:textId="77777777" w:rsidR="00EA06C8" w:rsidRDefault="00EA06C8" w:rsidP="003E6D95">
      <w:pPr>
        <w:ind w:left="119"/>
      </w:pPr>
    </w:p>
    <w:p w14:paraId="4809D6B8" w14:textId="77777777" w:rsidR="00EA06C8" w:rsidRDefault="00EA06C8" w:rsidP="003E6D95">
      <w:pPr>
        <w:ind w:left="119"/>
      </w:pPr>
    </w:p>
    <w:p w14:paraId="74507BDB" w14:textId="77777777" w:rsidR="00EA06C8" w:rsidRDefault="00EA06C8" w:rsidP="003E6D95">
      <w:pPr>
        <w:ind w:left="119"/>
      </w:pPr>
    </w:p>
    <w:p w14:paraId="4B8F621B" w14:textId="77777777" w:rsidR="00EA06C8" w:rsidRDefault="00EA06C8" w:rsidP="003E6D95">
      <w:pPr>
        <w:ind w:left="119"/>
      </w:pPr>
    </w:p>
    <w:p w14:paraId="1C4DFFC6" w14:textId="4EAC85A1" w:rsidR="00237660" w:rsidRDefault="00EA06C8" w:rsidP="003E6D95">
      <w:pPr>
        <w:ind w:left="119"/>
      </w:pPr>
      <w:r>
        <w:lastRenderedPageBreak/>
        <w:t xml:space="preserve">ERREUR return </w:t>
      </w:r>
    </w:p>
    <w:p w14:paraId="0C0E756F" w14:textId="21BBD527" w:rsidR="00EA06C8" w:rsidRDefault="00EA06C8" w:rsidP="003E6D95">
      <w:pPr>
        <w:ind w:left="119"/>
      </w:pPr>
    </w:p>
    <w:p w14:paraId="45C61F4B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>def store_universal(db, dic):</w:t>
      </w:r>
    </w:p>
    <w:p w14:paraId="5CAB6300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def store_urls_pickle(fonction):</w:t>
      </w:r>
    </w:p>
    <w:p w14:paraId="3601E046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def wrapper(*arg, **kwargs):</w:t>
      </w:r>
    </w:p>
    <w:p w14:paraId="0105BF24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</w:t>
      </w:r>
      <w:r w:rsidRPr="00EA06C8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retval = fonction(*arg, **kwargs)</w:t>
      </w:r>
    </w:p>
    <w:p w14:paraId="54827628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with open(db,'wb') as f:</w:t>
      </w:r>
    </w:p>
    <w:p w14:paraId="2BFBD192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    pickle.dump(dic, f)</w:t>
      </w:r>
    </w:p>
    <w:p w14:paraId="76A3A8B3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</w:t>
      </w:r>
      <w:r w:rsidRPr="00EA06C8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retval</w:t>
      </w:r>
    </w:p>
    <w:p w14:paraId="7F8BD2FC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wrapper </w:t>
      </w:r>
    </w:p>
    <w:p w14:paraId="322A0668" w14:textId="77777777" w:rsid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return store_urls_pickle</w:t>
      </w:r>
    </w:p>
    <w:p w14:paraId="3DED0AFD" w14:textId="7C405F41" w:rsidR="00EA06C8" w:rsidRDefault="00EA06C8" w:rsidP="003E6D95">
      <w:pPr>
        <w:ind w:left="119"/>
      </w:pPr>
    </w:p>
    <w:p w14:paraId="4C9330DB" w14:textId="77777777" w:rsidR="00EA06C8" w:rsidRDefault="00EA06C8" w:rsidP="003E6D95">
      <w:pPr>
        <w:ind w:left="119"/>
      </w:pPr>
    </w:p>
    <w:p w14:paraId="4261103E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>@store_universal(db_u,dic_url_db)</w:t>
      </w:r>
    </w:p>
    <w:p w14:paraId="20B8E6A7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>def store_urls(url, url_dict):</w:t>
      </w:r>
    </w:p>
    <w:p w14:paraId="70755D1F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global dic_url_db</w:t>
      </w:r>
    </w:p>
    <w:p w14:paraId="618260E6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61CC5475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if url_dict:</w:t>
      </w:r>
    </w:p>
    <w:p w14:paraId="76D104D6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stamp = mtime()</w:t>
      </w:r>
    </w:p>
    <w:p w14:paraId="4BB37B01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dic_url_db[url] = stamp , url_dict</w:t>
      </w:r>
    </w:p>
    <w:p w14:paraId="3F82B98B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EA06C8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stamp</w:t>
      </w:r>
    </w:p>
    <w:p w14:paraId="1514DDB8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else:</w:t>
      </w:r>
    </w:p>
    <w:p w14:paraId="5C8A959D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if url in dic_url_db: </w:t>
      </w:r>
    </w:p>
    <w:p w14:paraId="4B9A8399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dic_url_db.pop(url)</w:t>
      </w:r>
    </w:p>
    <w:p w14:paraId="01B75D14" w14:textId="77777777" w:rsidR="00EA06C8" w:rsidRP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EA06C8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EA06C8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0</w:t>
      </w:r>
    </w:p>
    <w:p w14:paraId="1D10B125" w14:textId="2468A4F2" w:rsidR="00EA06C8" w:rsidRDefault="00EA06C8" w:rsidP="003E6D95">
      <w:pPr>
        <w:ind w:left="119"/>
      </w:pPr>
    </w:p>
    <w:p w14:paraId="64601679" w14:textId="554AFF31" w:rsidR="00EA06C8" w:rsidRDefault="00EA06C8" w:rsidP="00EA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392CCF78" w14:textId="58836C86" w:rsidR="00EA06C8" w:rsidRPr="00EA06C8" w:rsidRDefault="00EA06C8" w:rsidP="00EA06C8">
      <w:pPr>
        <w:pStyle w:val="Basic"/>
        <w:rPr>
          <w:lang w:eastAsia="fr-BE"/>
        </w:rPr>
      </w:pPr>
      <w:r w:rsidRPr="00EA06C8">
        <w:rPr>
          <w:lang w:eastAsia="fr-BE"/>
        </w:rPr>
        <w:t xml:space="preserve">Si je ne return pas retval je ne pourrais pas catch le return 0 ou return stamp </w:t>
      </w:r>
    </w:p>
    <w:p w14:paraId="5D8C9CD9" w14:textId="766A0EDD" w:rsidR="00EA06C8" w:rsidRDefault="00EA06C8" w:rsidP="003E6D95">
      <w:pPr>
        <w:ind w:left="119"/>
      </w:pPr>
    </w:p>
    <w:p w14:paraId="20D6B1C1" w14:textId="77777777" w:rsidR="00FF66E1" w:rsidRDefault="00FF66E1" w:rsidP="003E6D95">
      <w:pPr>
        <w:ind w:left="119"/>
      </w:pPr>
      <w:r w:rsidRPr="00FF66E1">
        <w:rPr>
          <w:highlight w:val="yellow"/>
        </w:rPr>
        <w:t>REFAIRE</w:t>
      </w:r>
    </w:p>
    <w:p w14:paraId="5DC932EA" w14:textId="1E158932" w:rsidR="00EA06C8" w:rsidRDefault="00FF66E1" w:rsidP="003E6D95">
      <w:pPr>
        <w:ind w:left="119"/>
      </w:pPr>
      <w:r>
        <w:t xml:space="preserve">  1)</w:t>
      </w:r>
    </w:p>
    <w:p w14:paraId="13111C0F" w14:textId="07210A2D" w:rsidR="00EA06C8" w:rsidRDefault="00FF66E1" w:rsidP="00FF66E1">
      <w:pPr>
        <w:ind w:left="708"/>
      </w:pPr>
      <w:r>
        <w:t xml:space="preserve">Renvoie une liste mais je dois renvoyer un dictionnaire ; </w:t>
      </w:r>
    </w:p>
    <w:p w14:paraId="273D6968" w14:textId="5BE54B56" w:rsidR="00EA06C8" w:rsidRDefault="00FF66E1" w:rsidP="00FF66E1">
      <w:pPr>
        <w:ind w:left="708"/>
      </w:pPr>
      <w:r>
        <w:rPr>
          <w:rStyle w:val="n"/>
          <w:rFonts w:ascii="Courier New" w:hAnsi="Courier New" w:cs="Courier New"/>
          <w:sz w:val="20"/>
          <w:szCs w:val="20"/>
        </w:rPr>
        <w:t>result</w:t>
      </w:r>
      <w:r>
        <w:rPr>
          <w:rStyle w:val="CodeHTML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CodeHTML"/>
          <w:rFonts w:eastAsiaTheme="minorHAnsi"/>
        </w:rPr>
        <w:t xml:space="preserve"> </w:t>
      </w:r>
      <w:r>
        <w:rPr>
          <w:rStyle w:val="nb"/>
          <w:rFonts w:ascii="Courier New" w:hAnsi="Courier New" w:cs="Courier New"/>
          <w:sz w:val="20"/>
          <w:szCs w:val="20"/>
        </w:rPr>
        <w:t>dict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b"/>
          <w:rFonts w:ascii="Courier New" w:hAnsi="Courier New" w:cs="Courier New"/>
          <w:sz w:val="20"/>
          <w:szCs w:val="20"/>
        </w:rPr>
        <w:t>sorted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result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"/>
          <w:rFonts w:ascii="Courier New" w:hAnsi="Courier New" w:cs="Courier New"/>
          <w:sz w:val="20"/>
          <w:szCs w:val="20"/>
        </w:rPr>
        <w:t>items</w:t>
      </w:r>
      <w:r>
        <w:rPr>
          <w:rStyle w:val="p"/>
          <w:rFonts w:ascii="Courier New" w:hAnsi="Courier New" w:cs="Courier New"/>
          <w:sz w:val="20"/>
          <w:szCs w:val="20"/>
        </w:rPr>
        <w:t>(),</w:t>
      </w:r>
      <w:r>
        <w:rPr>
          <w:rStyle w:val="n"/>
          <w:rFonts w:ascii="Courier New" w:hAnsi="Courier New" w:cs="Courier New"/>
          <w:sz w:val="20"/>
          <w:szCs w:val="20"/>
        </w:rPr>
        <w:t>key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k"/>
          <w:rFonts w:ascii="Courier New" w:hAnsi="Courier New" w:cs="Courier New"/>
          <w:sz w:val="20"/>
          <w:szCs w:val="20"/>
        </w:rPr>
        <w:t>lambda</w:t>
      </w:r>
      <w:r>
        <w:rPr>
          <w:rStyle w:val="CodeHTML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k</w:t>
      </w:r>
      <w:r>
        <w:rPr>
          <w:rStyle w:val="p"/>
          <w:rFonts w:ascii="Courier New" w:hAnsi="Courier New" w:cs="Courier New"/>
          <w:sz w:val="20"/>
          <w:szCs w:val="20"/>
        </w:rPr>
        <w:t>:</w:t>
      </w:r>
      <w:r>
        <w:rPr>
          <w:rStyle w:val="CodeHTML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k</w:t>
      </w:r>
      <w:r>
        <w:rPr>
          <w:rStyle w:val="p"/>
          <w:rFonts w:ascii="Courier New" w:hAnsi="Courier New" w:cs="Courier New"/>
          <w:sz w:val="20"/>
          <w:szCs w:val="20"/>
        </w:rPr>
        <w:t>[</w:t>
      </w:r>
      <w:r>
        <w:rPr>
          <w:rStyle w:val="mi"/>
          <w:rFonts w:ascii="Courier New" w:hAnsi="Courier New" w:cs="Courier New"/>
          <w:sz w:val="20"/>
          <w:szCs w:val="20"/>
        </w:rPr>
        <w:t>0</w:t>
      </w:r>
      <w:r>
        <w:rPr>
          <w:rStyle w:val="p"/>
          <w:rFonts w:ascii="Courier New" w:hAnsi="Courier New" w:cs="Courier New"/>
          <w:sz w:val="20"/>
          <w:szCs w:val="20"/>
        </w:rPr>
        <w:t>].</w:t>
      </w:r>
      <w:r>
        <w:rPr>
          <w:rStyle w:val="n"/>
          <w:rFonts w:ascii="Courier New" w:hAnsi="Courier New" w:cs="Courier New"/>
          <w:sz w:val="20"/>
          <w:szCs w:val="20"/>
        </w:rPr>
        <w:t>translate</w:t>
      </w:r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trans</w:t>
      </w:r>
      <w:r>
        <w:rPr>
          <w:rStyle w:val="p"/>
          <w:rFonts w:ascii="Courier New" w:hAnsi="Courier New" w:cs="Courier New"/>
          <w:sz w:val="20"/>
          <w:szCs w:val="20"/>
        </w:rPr>
        <w:t>)))</w:t>
      </w:r>
    </w:p>
    <w:p w14:paraId="28287B06" w14:textId="608F14CD" w:rsidR="00EA06C8" w:rsidRDefault="00EA06C8" w:rsidP="00FF66E1">
      <w:pPr>
        <w:ind w:left="708"/>
      </w:pPr>
    </w:p>
    <w:p w14:paraId="6C1DE525" w14:textId="4433D0D4" w:rsidR="00FF66E1" w:rsidRDefault="00FF66E1" w:rsidP="00FF66E1">
      <w:pPr>
        <w:ind w:left="708"/>
      </w:pPr>
      <w:r>
        <w:rPr>
          <w:rFonts w:eastAsia="Times New Roman"/>
          <w:lang w:eastAsia="fr-FR"/>
        </w:rPr>
        <w:t>result.sort(key=lambda k: k[0].translate(trans))</w:t>
      </w:r>
    </w:p>
    <w:p w14:paraId="320ABA05" w14:textId="77777777" w:rsidR="00FF66E1" w:rsidRDefault="00FF66E1" w:rsidP="00FF66E1">
      <w:pPr>
        <w:spacing w:after="240"/>
        <w:ind w:left="708"/>
        <w:rPr>
          <w:rFonts w:eastAsia="Times New Roman"/>
        </w:rPr>
      </w:pPr>
      <w:r>
        <w:rPr>
          <w:rFonts w:eastAsia="Times New Roman"/>
        </w:rPr>
        <w:t xml:space="preserve">&gt;&gt;&gt; trans = str.maketrans({"œ":"oe", "æ":"ae", "é":"e", </w:t>
      </w:r>
      <w:r>
        <w:rPr>
          <w:rFonts w:eastAsia="Times New Roman"/>
        </w:rPr>
        <w:br/>
        <w:t>"è":"e","ê":"e"}) #etc.</w:t>
      </w:r>
      <w:r>
        <w:rPr>
          <w:rFonts w:eastAsia="Times New Roman"/>
        </w:rPr>
        <w:br/>
        <w:t> &gt;&gt;&gt; l = ["dummy", "alors", "œuf", "advanced", "ætéria", "être", "étirer"]</w:t>
      </w:r>
      <w:r>
        <w:rPr>
          <w:rFonts w:eastAsia="Times New Roman"/>
        </w:rPr>
        <w:br/>
        <w:t> &gt;&gt;&gt; l.sort(key=lambda k: k.lower().translate(trans))</w:t>
      </w:r>
      <w:r>
        <w:rPr>
          <w:rFonts w:eastAsia="Times New Roman"/>
        </w:rPr>
        <w:br/>
        <w:t> &gt;&gt;&gt; l</w:t>
      </w:r>
      <w:r>
        <w:rPr>
          <w:rFonts w:eastAsia="Times New Roman"/>
        </w:rPr>
        <w:br/>
        <w:t>['advanced', 'ætéria', 'alors', 'dummy', 'étirer', 'être', 'œuf']</w:t>
      </w:r>
    </w:p>
    <w:p w14:paraId="73277EAD" w14:textId="5229B9C0" w:rsidR="00FF66E1" w:rsidRDefault="00FF66E1" w:rsidP="00FF66E1">
      <w:pPr>
        <w:ind w:left="119"/>
      </w:pPr>
      <w:r>
        <w:t>2)</w:t>
      </w:r>
    </w:p>
    <w:p w14:paraId="25C7D138" w14:textId="65DFAF57" w:rsidR="00FF66E1" w:rsidRDefault="00FF66E1" w:rsidP="00FF66E1">
      <w:pPr>
        <w:ind w:left="119"/>
      </w:pPr>
    </w:p>
    <w:p w14:paraId="51568AE6" w14:textId="001B81C9" w:rsidR="00FF66E1" w:rsidRDefault="00FF66E1" w:rsidP="00FF66E1">
      <w:pPr>
        <w:ind w:left="119"/>
      </w:pPr>
    </w:p>
    <w:p w14:paraId="3A4EA289" w14:textId="75BE232E" w:rsidR="00FF66E1" w:rsidRDefault="00FF66E1" w:rsidP="00FF66E1">
      <w:pPr>
        <w:ind w:left="119"/>
      </w:pPr>
    </w:p>
    <w:p w14:paraId="1A5899E5" w14:textId="5414952C" w:rsidR="00FF66E1" w:rsidRDefault="00FF66E1" w:rsidP="00FF66E1">
      <w:pPr>
        <w:ind w:left="119"/>
      </w:pPr>
    </w:p>
    <w:p w14:paraId="34AB8E8E" w14:textId="3488A1B2" w:rsidR="00FF66E1" w:rsidRDefault="00FF66E1" w:rsidP="00FF66E1">
      <w:pPr>
        <w:ind w:left="119"/>
      </w:pPr>
    </w:p>
    <w:p w14:paraId="78B007C5" w14:textId="1427162B" w:rsidR="00FF66E1" w:rsidRDefault="00FF66E1" w:rsidP="00FF66E1">
      <w:pPr>
        <w:ind w:left="119"/>
      </w:pPr>
    </w:p>
    <w:p w14:paraId="3A8A1E01" w14:textId="5FADD08C" w:rsidR="00FF66E1" w:rsidRDefault="00FF66E1" w:rsidP="00FF66E1">
      <w:pPr>
        <w:ind w:left="119"/>
      </w:pPr>
    </w:p>
    <w:p w14:paraId="2A266FF0" w14:textId="1FA1254D" w:rsidR="00FF66E1" w:rsidRDefault="00FF66E1" w:rsidP="00FF66E1">
      <w:pPr>
        <w:ind w:left="119"/>
      </w:pPr>
    </w:p>
    <w:p w14:paraId="0420D005" w14:textId="79D90982" w:rsidR="00FF66E1" w:rsidRDefault="00FF66E1" w:rsidP="00FF66E1">
      <w:pPr>
        <w:ind w:left="119"/>
      </w:pPr>
    </w:p>
    <w:p w14:paraId="164EBB30" w14:textId="656FD6C2" w:rsidR="00FF66E1" w:rsidRDefault="00FF66E1" w:rsidP="00FF66E1">
      <w:pPr>
        <w:ind w:left="119"/>
      </w:pPr>
    </w:p>
    <w:p w14:paraId="0E8EC4C5" w14:textId="77777777" w:rsidR="00FF66E1" w:rsidRDefault="00FF66E1" w:rsidP="00FF66E1">
      <w:pPr>
        <w:ind w:left="119"/>
      </w:pPr>
    </w:p>
    <w:p w14:paraId="34F6555B" w14:textId="161F6973" w:rsidR="00FF66E1" w:rsidRDefault="00FF66E1" w:rsidP="00FF66E1">
      <w:pPr>
        <w:pStyle w:val="Sous-titre"/>
        <w:rPr>
          <w:lang w:val="fr-BE"/>
        </w:rPr>
      </w:pPr>
      <w:r w:rsidRPr="00FF66E1">
        <w:rPr>
          <w:lang w:val="fr-BE"/>
        </w:rPr>
        <w:t xml:space="preserve">Utilisation de python </w:t>
      </w:r>
    </w:p>
    <w:p w14:paraId="05EFC50F" w14:textId="77777777" w:rsidR="00FF66E1" w:rsidRDefault="00FF66E1" w:rsidP="00FF66E1">
      <w:pPr>
        <w:ind w:left="119"/>
      </w:pPr>
    </w:p>
    <w:p w14:paraId="4E1D16E0" w14:textId="3B37D125" w:rsidR="00FF66E1" w:rsidRDefault="00FF66E1" w:rsidP="00FF66E1">
      <w:pPr>
        <w:ind w:left="119"/>
      </w:pPr>
      <w:r>
        <w:t>Il est important d’exploiter pleinement les possibilités qu’offre les structures de données : Liste, tuple, dictionnaires,</w:t>
      </w:r>
    </w:p>
    <w:p w14:paraId="1C28BB64" w14:textId="1F0567EB" w:rsidR="00FF66E1" w:rsidRDefault="00A46F6A" w:rsidP="00FF66E1">
      <w:pPr>
        <w:ind w:left="119"/>
      </w:pPr>
      <w:r>
        <w:t>La possibilité</w:t>
      </w:r>
      <w:r w:rsidR="0026193F">
        <w:t xml:space="preserve"> qu’offre le dictionnaires ne sont pas du tout exploité :</w:t>
      </w:r>
    </w:p>
    <w:p w14:paraId="2D705E9D" w14:textId="4AEA885F" w:rsidR="00A46F6A" w:rsidRDefault="00A46F6A" w:rsidP="00FF66E1">
      <w:pPr>
        <w:ind w:left="119"/>
      </w:pPr>
    </w:p>
    <w:p w14:paraId="227E8E76" w14:textId="5B8888CA" w:rsidR="00A46F6A" w:rsidRPr="00FF66E1" w:rsidRDefault="00A46F6A" w:rsidP="00FF66E1">
      <w:pPr>
        <w:ind w:left="119"/>
      </w:pPr>
      <w:r>
        <w:t xml:space="preserve">Fonction get </w:t>
      </w:r>
    </w:p>
    <w:p w14:paraId="50B810E8" w14:textId="762CE639" w:rsidR="00082179" w:rsidRDefault="00082179" w:rsidP="00AA3AE4">
      <w:pPr>
        <w:ind w:left="119"/>
      </w:pPr>
    </w:p>
    <w:p w14:paraId="08EFB06E" w14:textId="77777777" w:rsidR="00FF66E1" w:rsidRPr="00FF66E1" w:rsidRDefault="00FF66E1" w:rsidP="00FF66E1">
      <w:pPr>
        <w:pStyle w:val="PrformatHTML"/>
      </w:pPr>
      <w:r>
        <w:t xml:space="preserve"> </w:t>
      </w:r>
      <w:r w:rsidRPr="00FF66E1">
        <w:t>def get_urls(url=None):</w:t>
      </w:r>
    </w:p>
    <w:p w14:paraId="6E5010E6" w14:textId="77777777" w:rsidR="00FF66E1" w:rsidRPr="00FF66E1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10A53674" w14:textId="77777777" w:rsidR="00FF66E1" w:rsidRPr="00FF66E1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r w:rsidRPr="00FF66E1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if url is not None</w:t>
      </w: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: </w:t>
      </w:r>
    </w:p>
    <w:p w14:paraId="2D26AD06" w14:textId="77777777" w:rsidR="00FF66E1" w:rsidRPr="00FF66E1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i</w:t>
      </w:r>
      <w:r w:rsidRPr="00FF66E1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f url in dic_url_db:</w:t>
      </w:r>
    </w:p>
    <w:p w14:paraId="3FC89174" w14:textId="77777777" w:rsidR="00FF66E1" w:rsidRPr="00FF66E1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</w:t>
      </w:r>
      <w:r w:rsidRPr="00FF66E1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dic_url_db.get(url)</w:t>
      </w:r>
    </w:p>
    <w:p w14:paraId="0C80D38E" w14:textId="77777777" w:rsidR="00FF66E1" w:rsidRPr="00FF66E1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FF66E1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else:</w:t>
      </w: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45409BD8" w14:textId="77777777" w:rsidR="00FF66E1" w:rsidRPr="00FF66E1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</w:t>
      </w:r>
      <w:r w:rsidRPr="00FF66E1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()</w:t>
      </w: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</w:t>
      </w:r>
    </w:p>
    <w:p w14:paraId="5AA77C38" w14:textId="77777777" w:rsidR="00FF66E1" w:rsidRPr="00FF66E1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else: </w:t>
      </w:r>
    </w:p>
    <w:p w14:paraId="7EF543E3" w14:textId="77777777" w:rsidR="00433C1D" w:rsidRDefault="00FF66E1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dic_url_db.keys() </w:t>
      </w:r>
    </w:p>
    <w:p w14:paraId="343D3C79" w14:textId="77777777" w:rsidR="00433C1D" w:rsidRDefault="00433C1D" w:rsidP="00FF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0948AEBA" w14:textId="77777777" w:rsidR="00433C1D" w:rsidRDefault="00433C1D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722C997F" w14:textId="77777777" w:rsidR="00433C1D" w:rsidRPr="00433C1D" w:rsidRDefault="00433C1D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33C1D">
        <w:rPr>
          <w:rFonts w:ascii="Courier New" w:eastAsia="Times New Roman" w:hAnsi="Courier New" w:cs="Courier New"/>
          <w:sz w:val="20"/>
          <w:szCs w:val="20"/>
          <w:lang w:eastAsia="fr-BE"/>
        </w:rPr>
        <w:t>def get_urls(url=None):</w:t>
      </w:r>
    </w:p>
    <w:p w14:paraId="34098C7B" w14:textId="77777777" w:rsidR="00433C1D" w:rsidRPr="00433C1D" w:rsidRDefault="00433C1D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6D5F2186" w14:textId="77777777" w:rsidR="00433C1D" w:rsidRPr="00433C1D" w:rsidRDefault="00433C1D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33C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  <w:r w:rsidRPr="00433C1D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if url is not None:</w:t>
      </w:r>
      <w:r w:rsidRPr="00433C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7595FF86" w14:textId="77777777" w:rsidR="00433C1D" w:rsidRPr="00433C1D" w:rsidRDefault="00433C1D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33C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433C1D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dic_url_db.get(url,())</w:t>
      </w:r>
      <w:r w:rsidRPr="00433C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</w:t>
      </w:r>
    </w:p>
    <w:p w14:paraId="16789C9C" w14:textId="77777777" w:rsidR="00433C1D" w:rsidRPr="00433C1D" w:rsidRDefault="00433C1D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33C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else: </w:t>
      </w:r>
    </w:p>
    <w:p w14:paraId="2C1CD9ED" w14:textId="77777777" w:rsidR="00433C1D" w:rsidRPr="00433C1D" w:rsidRDefault="00433C1D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433C1D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dic_url_db.keys() </w:t>
      </w:r>
    </w:p>
    <w:p w14:paraId="66554682" w14:textId="2C45B54A" w:rsidR="00FF66E1" w:rsidRPr="00FF66E1" w:rsidRDefault="00FF66E1" w:rsidP="00433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FF66E1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33890547" w14:textId="70E15237" w:rsidR="00FF66E1" w:rsidRDefault="00A46F6A" w:rsidP="00AA3AE4">
      <w:pPr>
        <w:ind w:left="119"/>
      </w:pPr>
      <w:r>
        <w:t xml:space="preserve">Fonction store </w:t>
      </w:r>
    </w:p>
    <w:p w14:paraId="0F1C069D" w14:textId="4136679D" w:rsidR="00A46F6A" w:rsidRDefault="00A46F6A" w:rsidP="00AA3AE4">
      <w:pPr>
        <w:ind w:left="119"/>
      </w:pPr>
    </w:p>
    <w:p w14:paraId="0A882557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>def store_data(url, word_dict):</w:t>
      </w:r>
    </w:p>
    <w:p w14:paraId="240D35E0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global dic_word_db</w:t>
      </w:r>
    </w:p>
    <w:p w14:paraId="29D89FDA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767940FD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if word_dict:</w:t>
      </w:r>
    </w:p>
    <w:p w14:paraId="24BF1F1A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stamp = mtime()</w:t>
      </w:r>
    </w:p>
    <w:p w14:paraId="5318DF38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dic_word_db[url] = stamp , word_dict</w:t>
      </w:r>
    </w:p>
    <w:p w14:paraId="7C3838B6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stamp</w:t>
      </w:r>
    </w:p>
    <w:p w14:paraId="13E4A85D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461BB035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else:</w:t>
      </w:r>
    </w:p>
    <w:p w14:paraId="2F43B27A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A46F6A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if url in dic_word_db:</w:t>
      </w: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5322C843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    </w:t>
      </w:r>
      <w:r w:rsidRPr="00A46F6A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dic_word_db.pop(url)</w:t>
      </w:r>
    </w:p>
    <w:p w14:paraId="7869994A" w14:textId="507C906B" w:rsid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A46F6A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0</w:t>
      </w: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55BD4B23" w14:textId="59F857A1" w:rsid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63ECA751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>def store_data(url, word_dict):</w:t>
      </w:r>
    </w:p>
    <w:p w14:paraId="08DBB1A2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global dic_word_db</w:t>
      </w:r>
    </w:p>
    <w:p w14:paraId="6F3A5A35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2CA39299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if word_dict:</w:t>
      </w:r>
    </w:p>
    <w:p w14:paraId="1A3BCE6D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stamp = mtime()</w:t>
      </w:r>
    </w:p>
    <w:p w14:paraId="036AF315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dic_word_db[url] = stamp , word_dict</w:t>
      </w:r>
    </w:p>
    <w:p w14:paraId="38FC2B0C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return stamp</w:t>
      </w:r>
    </w:p>
    <w:p w14:paraId="3D0C2A99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</w:t>
      </w:r>
    </w:p>
    <w:p w14:paraId="16CB151D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else: </w:t>
      </w:r>
    </w:p>
    <w:p w14:paraId="07F5B1BC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A46F6A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dic_word_db.pop(url,0)</w:t>
      </w:r>
    </w:p>
    <w:p w14:paraId="77B0359C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       </w:t>
      </w:r>
      <w:r w:rsidRPr="00A46F6A">
        <w:rPr>
          <w:rFonts w:ascii="Courier New" w:eastAsia="Times New Roman" w:hAnsi="Courier New" w:cs="Courier New"/>
          <w:sz w:val="20"/>
          <w:szCs w:val="20"/>
          <w:highlight w:val="yellow"/>
          <w:lang w:eastAsia="fr-BE"/>
        </w:rPr>
        <w:t>return 0</w:t>
      </w:r>
      <w:r w:rsidRPr="00A46F6A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 </w:t>
      </w:r>
    </w:p>
    <w:p w14:paraId="27469421" w14:textId="77777777" w:rsidR="00A46F6A" w:rsidRPr="00A46F6A" w:rsidRDefault="00A46F6A" w:rsidP="00A4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BE"/>
        </w:rPr>
      </w:pPr>
    </w:p>
    <w:p w14:paraId="5F31BCD0" w14:textId="77777777" w:rsidR="00A46F6A" w:rsidRPr="00E33988" w:rsidRDefault="00A46F6A" w:rsidP="00AA3AE4">
      <w:pPr>
        <w:ind w:left="119"/>
      </w:pPr>
    </w:p>
    <w:p w14:paraId="6574116E" w14:textId="1FAD9AC6" w:rsidR="00F40960" w:rsidRPr="00E33988" w:rsidRDefault="00F40960" w:rsidP="00F40960">
      <w:pPr>
        <w:pStyle w:val="Sous-titre"/>
        <w:numPr>
          <w:ilvl w:val="0"/>
          <w:numId w:val="0"/>
        </w:numPr>
        <w:ind w:left="119"/>
        <w:rPr>
          <w:lang w:val="fr-BE"/>
        </w:rPr>
      </w:pPr>
      <w:r w:rsidRPr="00E33988">
        <w:rPr>
          <w:lang w:val="fr-BE"/>
        </w:rPr>
        <w:t xml:space="preserve">NB </w:t>
      </w:r>
    </w:p>
    <w:p w14:paraId="794AE82C" w14:textId="621769C1" w:rsidR="00F40960" w:rsidRPr="00E33988" w:rsidRDefault="00F40960" w:rsidP="00AA3AE4">
      <w:pPr>
        <w:ind w:left="119"/>
      </w:pPr>
    </w:p>
    <w:p w14:paraId="37410A6C" w14:textId="3625AD4F" w:rsidR="00F40960" w:rsidRPr="00E33988" w:rsidRDefault="00F40960" w:rsidP="00AA3AE4">
      <w:pPr>
        <w:ind w:left="119"/>
      </w:pPr>
      <w:r w:rsidRPr="00E33988">
        <w:lastRenderedPageBreak/>
        <w:t>Le timestamp (unix) désigne le nombre de secondes écoulées depuis le 1er janvier 1970 à minuit UTC précise</w:t>
      </w:r>
    </w:p>
    <w:p w14:paraId="5E76784E" w14:textId="01F2398F" w:rsidR="00F3722B" w:rsidRPr="00E33988" w:rsidRDefault="00F3722B" w:rsidP="00AA3AE4">
      <w:pPr>
        <w:ind w:left="119"/>
      </w:pPr>
    </w:p>
    <w:p w14:paraId="6690A918" w14:textId="77777777" w:rsidR="00F3722B" w:rsidRPr="00E33988" w:rsidRDefault="00F3722B" w:rsidP="00F3722B">
      <w:pPr>
        <w:ind w:left="119"/>
      </w:pPr>
      <w:r w:rsidRPr="00E33988">
        <w:t xml:space="preserve">Decorateur parti pickel </w:t>
      </w:r>
    </w:p>
    <w:p w14:paraId="56B3E4BE" w14:textId="77777777" w:rsidR="00F3722B" w:rsidRPr="00E33988" w:rsidRDefault="00F3722B" w:rsidP="00F3722B">
      <w:pPr>
        <w:ind w:left="119"/>
      </w:pPr>
    </w:p>
    <w:p w14:paraId="4E5B43DC" w14:textId="77777777" w:rsidR="00F3722B" w:rsidRPr="00E33988" w:rsidRDefault="00F3722B" w:rsidP="00F3722B">
      <w:pPr>
        <w:ind w:left="119"/>
      </w:pPr>
      <w:r w:rsidRPr="00E33988">
        <w:t xml:space="preserve">Recursion </w:t>
      </w:r>
    </w:p>
    <w:p w14:paraId="1E472BE9" w14:textId="77777777" w:rsidR="00F3722B" w:rsidRPr="00E33988" w:rsidRDefault="00F3722B" w:rsidP="00F3722B">
      <w:pPr>
        <w:ind w:left="119"/>
      </w:pPr>
      <w:r w:rsidRPr="00E33988">
        <w:t>Pytest pour flask</w:t>
      </w:r>
    </w:p>
    <w:p w14:paraId="2B6C4D15" w14:textId="77777777" w:rsidR="00F3722B" w:rsidRPr="00E33988" w:rsidRDefault="00F3722B" w:rsidP="00F3722B">
      <w:pPr>
        <w:ind w:left="119"/>
      </w:pPr>
      <w:r w:rsidRPr="00E33988">
        <w:t>Unixtest</w:t>
      </w:r>
    </w:p>
    <w:p w14:paraId="4D5996CC" w14:textId="77777777" w:rsidR="007831C6" w:rsidRPr="00E33988" w:rsidRDefault="007831C6" w:rsidP="007831C6">
      <w:pPr>
        <w:ind w:left="119"/>
      </w:pPr>
      <w:r w:rsidRPr="00E33988">
        <w:t xml:space="preserve">Consulter un attribut p.fname = fname </w:t>
      </w:r>
    </w:p>
    <w:p w14:paraId="00FAF797" w14:textId="77777777" w:rsidR="007831C6" w:rsidRPr="00E33988" w:rsidRDefault="007831C6" w:rsidP="007831C6">
      <w:pPr>
        <w:ind w:left="119"/>
      </w:pPr>
      <w:r w:rsidRPr="00E33988">
        <w:t xml:space="preserve">Attribuer un attribut </w:t>
      </w:r>
    </w:p>
    <w:p w14:paraId="36F9096A" w14:textId="77777777" w:rsidR="007831C6" w:rsidRPr="00E33988" w:rsidRDefault="007831C6" w:rsidP="007831C6">
      <w:pPr>
        <w:ind w:left="119"/>
      </w:pPr>
      <w:r w:rsidRPr="00E33988">
        <w:t>Many to many ,argument Sqlobject</w:t>
      </w:r>
    </w:p>
    <w:p w14:paraId="0AEAEBC6" w14:textId="77777777" w:rsidR="007831C6" w:rsidRPr="00E33988" w:rsidRDefault="007831C6" w:rsidP="007831C6">
      <w:pPr>
        <w:ind w:left="119"/>
      </w:pPr>
      <w:r w:rsidRPr="00E33988">
        <w:t xml:space="preserve">DB en mémoire  </w:t>
      </w:r>
    </w:p>
    <w:p w14:paraId="193EFC75" w14:textId="77777777" w:rsidR="007831C6" w:rsidRPr="00E33988" w:rsidRDefault="007831C6" w:rsidP="007831C6">
      <w:pPr>
        <w:ind w:left="119"/>
      </w:pPr>
      <w:r w:rsidRPr="00E33988">
        <w:t>*y positionnel</w:t>
      </w:r>
    </w:p>
    <w:p w14:paraId="4496C1AB" w14:textId="268264E7" w:rsidR="00F3722B" w:rsidRPr="00E33988" w:rsidRDefault="00F3722B" w:rsidP="00AA3AE4">
      <w:pPr>
        <w:ind w:left="119"/>
      </w:pPr>
    </w:p>
    <w:p w14:paraId="7365C6A9" w14:textId="22832BF2" w:rsidR="00082179" w:rsidRPr="00E33988" w:rsidRDefault="00082179" w:rsidP="00AA3AE4">
      <w:pPr>
        <w:ind w:left="119"/>
      </w:pPr>
    </w:p>
    <w:p w14:paraId="73E740AE" w14:textId="09A94F72" w:rsidR="00755849" w:rsidRPr="00E33988" w:rsidRDefault="00755849" w:rsidP="00AA3AE4">
      <w:pPr>
        <w:ind w:left="119"/>
      </w:pPr>
    </w:p>
    <w:p w14:paraId="3F59822F" w14:textId="2C27D1EA" w:rsidR="00755849" w:rsidRPr="00E33988" w:rsidRDefault="00755849" w:rsidP="00755849">
      <w:pPr>
        <w:ind w:left="119"/>
        <w:jc w:val="both"/>
      </w:pPr>
    </w:p>
    <w:sectPr w:rsidR="00755849" w:rsidRPr="00E33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B0F5D"/>
    <w:multiLevelType w:val="hybridMultilevel"/>
    <w:tmpl w:val="82ECF646"/>
    <w:lvl w:ilvl="0" w:tplc="49DE3E68">
      <w:numFmt w:val="bullet"/>
      <w:lvlText w:val="-"/>
      <w:lvlJc w:val="left"/>
      <w:pPr>
        <w:ind w:left="479" w:hanging="360"/>
      </w:pPr>
      <w:rPr>
        <w:rFonts w:ascii="Georgia" w:eastAsiaTheme="minorHAnsi" w:hAnsi="Georgia" w:cs="Georgia" w:hint="default"/>
      </w:rPr>
    </w:lvl>
    <w:lvl w:ilvl="1" w:tplc="080C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" w15:restartNumberingAfterBreak="0">
    <w:nsid w:val="1CF2173C"/>
    <w:multiLevelType w:val="multilevel"/>
    <w:tmpl w:val="E39A1AB6"/>
    <w:lvl w:ilvl="0">
      <w:start w:val="1"/>
      <w:numFmt w:val="decimal"/>
      <w:pStyle w:val="Sous-titre"/>
      <w:lvlText w:val="%1"/>
      <w:lvlJc w:val="left"/>
      <w:pPr>
        <w:tabs>
          <w:tab w:val="num" w:pos="0"/>
        </w:tabs>
        <w:ind w:left="701" w:hanging="582"/>
      </w:pPr>
      <w:rPr>
        <w:rFonts w:eastAsia="Georgia" w:cs="Georgia"/>
        <w:b/>
        <w:bCs/>
        <w:w w:val="116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5" w:hanging="736"/>
      </w:pPr>
      <w:rPr>
        <w:rFonts w:eastAsia="Georgia" w:cs="Georgia"/>
        <w:b/>
        <w:bCs/>
        <w:w w:val="101"/>
        <w:sz w:val="28"/>
        <w:szCs w:val="28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3" w:hanging="73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006" w:hanging="73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80" w:hanging="73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53" w:hanging="73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26" w:hanging="73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00" w:hanging="73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73" w:hanging="736"/>
      </w:pPr>
      <w:rPr>
        <w:rFonts w:ascii="Symbol" w:hAnsi="Symbol" w:cs="Symbol" w:hint="default"/>
      </w:rPr>
    </w:lvl>
  </w:abstractNum>
  <w:abstractNum w:abstractNumId="2" w15:restartNumberingAfterBreak="0">
    <w:nsid w:val="280F0763"/>
    <w:multiLevelType w:val="hybridMultilevel"/>
    <w:tmpl w:val="3C2CF48C"/>
    <w:lvl w:ilvl="0" w:tplc="5ED8041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99" w:hanging="360"/>
      </w:pPr>
    </w:lvl>
    <w:lvl w:ilvl="2" w:tplc="080C001B" w:tentative="1">
      <w:start w:val="1"/>
      <w:numFmt w:val="lowerRoman"/>
      <w:lvlText w:val="%3."/>
      <w:lvlJc w:val="right"/>
      <w:pPr>
        <w:ind w:left="1919" w:hanging="180"/>
      </w:pPr>
    </w:lvl>
    <w:lvl w:ilvl="3" w:tplc="080C000F" w:tentative="1">
      <w:start w:val="1"/>
      <w:numFmt w:val="decimal"/>
      <w:lvlText w:val="%4."/>
      <w:lvlJc w:val="left"/>
      <w:pPr>
        <w:ind w:left="2639" w:hanging="360"/>
      </w:pPr>
    </w:lvl>
    <w:lvl w:ilvl="4" w:tplc="080C0019" w:tentative="1">
      <w:start w:val="1"/>
      <w:numFmt w:val="lowerLetter"/>
      <w:lvlText w:val="%5."/>
      <w:lvlJc w:val="left"/>
      <w:pPr>
        <w:ind w:left="3359" w:hanging="360"/>
      </w:pPr>
    </w:lvl>
    <w:lvl w:ilvl="5" w:tplc="080C001B" w:tentative="1">
      <w:start w:val="1"/>
      <w:numFmt w:val="lowerRoman"/>
      <w:lvlText w:val="%6."/>
      <w:lvlJc w:val="right"/>
      <w:pPr>
        <w:ind w:left="4079" w:hanging="180"/>
      </w:pPr>
    </w:lvl>
    <w:lvl w:ilvl="6" w:tplc="080C000F" w:tentative="1">
      <w:start w:val="1"/>
      <w:numFmt w:val="decimal"/>
      <w:lvlText w:val="%7."/>
      <w:lvlJc w:val="left"/>
      <w:pPr>
        <w:ind w:left="4799" w:hanging="360"/>
      </w:pPr>
    </w:lvl>
    <w:lvl w:ilvl="7" w:tplc="080C0019" w:tentative="1">
      <w:start w:val="1"/>
      <w:numFmt w:val="lowerLetter"/>
      <w:lvlText w:val="%8."/>
      <w:lvlJc w:val="left"/>
      <w:pPr>
        <w:ind w:left="5519" w:hanging="360"/>
      </w:pPr>
    </w:lvl>
    <w:lvl w:ilvl="8" w:tplc="080C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65CD3D36"/>
    <w:multiLevelType w:val="hybridMultilevel"/>
    <w:tmpl w:val="454844D0"/>
    <w:lvl w:ilvl="0" w:tplc="A99AE3D0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F15E1"/>
    <w:multiLevelType w:val="hybridMultilevel"/>
    <w:tmpl w:val="8DF0A14C"/>
    <w:lvl w:ilvl="0" w:tplc="9648B0A8"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12B52"/>
    <w:multiLevelType w:val="multilevel"/>
    <w:tmpl w:val="5862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1"/>
  </w:num>
  <w:num w:numId="6">
    <w:abstractNumId w:val="1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52"/>
    <w:rsid w:val="00012792"/>
    <w:rsid w:val="000323EF"/>
    <w:rsid w:val="00062C87"/>
    <w:rsid w:val="00076898"/>
    <w:rsid w:val="00082179"/>
    <w:rsid w:val="000848A6"/>
    <w:rsid w:val="000A6EDD"/>
    <w:rsid w:val="000B57F1"/>
    <w:rsid w:val="000F0B85"/>
    <w:rsid w:val="00121B45"/>
    <w:rsid w:val="0013413A"/>
    <w:rsid w:val="00157EA8"/>
    <w:rsid w:val="00164001"/>
    <w:rsid w:val="001B49D4"/>
    <w:rsid w:val="001E2814"/>
    <w:rsid w:val="001E7148"/>
    <w:rsid w:val="001F245F"/>
    <w:rsid w:val="0022667F"/>
    <w:rsid w:val="00231FAF"/>
    <w:rsid w:val="00237660"/>
    <w:rsid w:val="0026193F"/>
    <w:rsid w:val="002942DE"/>
    <w:rsid w:val="002B0183"/>
    <w:rsid w:val="002D58AD"/>
    <w:rsid w:val="00310E4E"/>
    <w:rsid w:val="00314258"/>
    <w:rsid w:val="003822A5"/>
    <w:rsid w:val="0038599D"/>
    <w:rsid w:val="003D701D"/>
    <w:rsid w:val="003E6D95"/>
    <w:rsid w:val="00416EE9"/>
    <w:rsid w:val="00433C1D"/>
    <w:rsid w:val="00444DA7"/>
    <w:rsid w:val="0049788D"/>
    <w:rsid w:val="004A66B0"/>
    <w:rsid w:val="004F6F37"/>
    <w:rsid w:val="00505B52"/>
    <w:rsid w:val="00527BE1"/>
    <w:rsid w:val="00530C04"/>
    <w:rsid w:val="00553639"/>
    <w:rsid w:val="005536FD"/>
    <w:rsid w:val="00595755"/>
    <w:rsid w:val="005A1EF5"/>
    <w:rsid w:val="006242A4"/>
    <w:rsid w:val="00643F5F"/>
    <w:rsid w:val="0069220C"/>
    <w:rsid w:val="00727B77"/>
    <w:rsid w:val="00755849"/>
    <w:rsid w:val="007570A6"/>
    <w:rsid w:val="007831C6"/>
    <w:rsid w:val="007A7449"/>
    <w:rsid w:val="007C01B7"/>
    <w:rsid w:val="007D4487"/>
    <w:rsid w:val="007F39F3"/>
    <w:rsid w:val="008617E4"/>
    <w:rsid w:val="008E2CE9"/>
    <w:rsid w:val="00904749"/>
    <w:rsid w:val="009375B8"/>
    <w:rsid w:val="0095637B"/>
    <w:rsid w:val="009700EF"/>
    <w:rsid w:val="00975CF2"/>
    <w:rsid w:val="009A4D85"/>
    <w:rsid w:val="009D15D5"/>
    <w:rsid w:val="00A00101"/>
    <w:rsid w:val="00A032DA"/>
    <w:rsid w:val="00A4084F"/>
    <w:rsid w:val="00A46F6A"/>
    <w:rsid w:val="00A47B53"/>
    <w:rsid w:val="00A5043B"/>
    <w:rsid w:val="00A73888"/>
    <w:rsid w:val="00A86675"/>
    <w:rsid w:val="00AA3AE4"/>
    <w:rsid w:val="00AD02D6"/>
    <w:rsid w:val="00AD4BC2"/>
    <w:rsid w:val="00AE622D"/>
    <w:rsid w:val="00B17775"/>
    <w:rsid w:val="00B20CB7"/>
    <w:rsid w:val="00B33988"/>
    <w:rsid w:val="00B65C3B"/>
    <w:rsid w:val="00B70384"/>
    <w:rsid w:val="00BA39FF"/>
    <w:rsid w:val="00BC42BD"/>
    <w:rsid w:val="00BC6378"/>
    <w:rsid w:val="00BF4650"/>
    <w:rsid w:val="00C24C28"/>
    <w:rsid w:val="00C67538"/>
    <w:rsid w:val="00C825CD"/>
    <w:rsid w:val="00C83E39"/>
    <w:rsid w:val="00C920FA"/>
    <w:rsid w:val="00CC6A91"/>
    <w:rsid w:val="00CF6BBA"/>
    <w:rsid w:val="00D006D8"/>
    <w:rsid w:val="00D3301B"/>
    <w:rsid w:val="00D702D3"/>
    <w:rsid w:val="00D87000"/>
    <w:rsid w:val="00DB29DF"/>
    <w:rsid w:val="00DC25EF"/>
    <w:rsid w:val="00E13473"/>
    <w:rsid w:val="00E33988"/>
    <w:rsid w:val="00E563D1"/>
    <w:rsid w:val="00E75618"/>
    <w:rsid w:val="00E96B44"/>
    <w:rsid w:val="00EA06C8"/>
    <w:rsid w:val="00EB4234"/>
    <w:rsid w:val="00F12058"/>
    <w:rsid w:val="00F328B1"/>
    <w:rsid w:val="00F3722B"/>
    <w:rsid w:val="00F40960"/>
    <w:rsid w:val="00F47804"/>
    <w:rsid w:val="00F54152"/>
    <w:rsid w:val="00FB41CB"/>
    <w:rsid w:val="00FD6B43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2C9D"/>
  <w15:chartTrackingRefBased/>
  <w15:docId w15:val="{54C1E852-8399-40CD-B938-EDF75C2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Georgia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B"/>
  </w:style>
  <w:style w:type="paragraph" w:styleId="Titre1">
    <w:name w:val="heading 1"/>
    <w:basedOn w:val="Normal"/>
    <w:next w:val="Normal"/>
    <w:link w:val="Titre1Car"/>
    <w:uiPriority w:val="9"/>
    <w:qFormat/>
    <w:rsid w:val="00D330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sic">
    <w:name w:val="#Basic"/>
    <w:basedOn w:val="Normal"/>
    <w:link w:val="BasicCar"/>
    <w:autoRedefine/>
    <w:qFormat/>
    <w:rsid w:val="00E13473"/>
    <w:pPr>
      <w:suppressAutoHyphens/>
      <w:spacing w:after="160" w:line="259" w:lineRule="auto"/>
      <w:jc w:val="both"/>
    </w:pPr>
    <w:rPr>
      <w:spacing w:val="10"/>
      <w:shd w:val="clear" w:color="auto" w:fill="FFFFFF"/>
    </w:rPr>
  </w:style>
  <w:style w:type="character" w:customStyle="1" w:styleId="BasicCar">
    <w:name w:val="#Basic Car"/>
    <w:basedOn w:val="Policepardfaut"/>
    <w:link w:val="Basic"/>
    <w:rsid w:val="00E13473"/>
    <w:rPr>
      <w:spacing w:val="10"/>
    </w:rPr>
  </w:style>
  <w:style w:type="paragraph" w:customStyle="1" w:styleId="Sous-titre">
    <w:name w:val="#Sous-titre"/>
    <w:basedOn w:val="Titre1"/>
    <w:link w:val="Sous-titreCar"/>
    <w:autoRedefine/>
    <w:qFormat/>
    <w:rsid w:val="005A1EF5"/>
    <w:pPr>
      <w:keepNext w:val="0"/>
      <w:keepLines w:val="0"/>
      <w:widowControl w:val="0"/>
      <w:numPr>
        <w:numId w:val="1"/>
      </w:numPr>
      <w:tabs>
        <w:tab w:val="left" w:pos="700"/>
        <w:tab w:val="left" w:pos="702"/>
      </w:tabs>
      <w:suppressAutoHyphens/>
      <w:spacing w:before="0"/>
    </w:pPr>
    <w:rPr>
      <w:rFonts w:ascii="Georgia" w:eastAsia="Georgia" w:hAnsi="Georgia"/>
      <w:b/>
      <w:bCs/>
      <w:color w:val="000000"/>
      <w:spacing w:val="10"/>
      <w:sz w:val="30"/>
      <w:szCs w:val="34"/>
      <w:lang w:val="fr-FR"/>
      <w14:textFill>
        <w14:solidFill>
          <w14:srgbClr w14:val="000000">
            <w14:alpha w14:val="17000"/>
          </w14:srgbClr>
        </w14:solidFill>
      </w14:textFill>
    </w:rPr>
  </w:style>
  <w:style w:type="character" w:customStyle="1" w:styleId="Sous-titreCar">
    <w:name w:val="#Sous-titre Car"/>
    <w:basedOn w:val="Titre1Car"/>
    <w:link w:val="Sous-titre"/>
    <w:rsid w:val="005A1EF5"/>
    <w:rPr>
      <w:rFonts w:asciiTheme="majorHAnsi" w:eastAsia="Georgia" w:hAnsiTheme="majorHAnsi" w:cstheme="majorBidi"/>
      <w:b/>
      <w:bCs/>
      <w:color w:val="000000"/>
      <w:spacing w:val="10"/>
      <w:sz w:val="30"/>
      <w:szCs w:val="34"/>
      <w:lang w:val="fr-FR"/>
      <w14:textFill>
        <w14:solidFill>
          <w14:srgbClr w14:val="000000">
            <w14:alpha w14:val="17000"/>
          </w14:srgbClr>
        </w14:soli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D3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principal">
    <w:name w:val="#Titre_principal"/>
    <w:basedOn w:val="Normal"/>
    <w:link w:val="TitreprincipalCar"/>
    <w:autoRedefine/>
    <w:qFormat/>
    <w:rsid w:val="00D3301B"/>
    <w:pPr>
      <w:suppressAutoHyphens/>
      <w:spacing w:after="160" w:line="259" w:lineRule="auto"/>
      <w:jc w:val="center"/>
    </w:pPr>
    <w:rPr>
      <w:rFonts w:ascii="Times New Roman" w:hAnsi="Times New Roman" w:cs="Times New Roman"/>
      <w:w w:val="92"/>
      <w:sz w:val="41"/>
      <w:szCs w:val="41"/>
    </w:rPr>
  </w:style>
  <w:style w:type="character" w:customStyle="1" w:styleId="TitreprincipalCar">
    <w:name w:val="#Titre_principal Car"/>
    <w:basedOn w:val="Policepardfaut"/>
    <w:link w:val="Titreprincipal"/>
    <w:rsid w:val="00D3301B"/>
    <w:rPr>
      <w:rFonts w:ascii="Times New Roman" w:hAnsi="Times New Roman" w:cs="Times New Roman"/>
      <w:w w:val="92"/>
      <w:sz w:val="41"/>
      <w:szCs w:val="41"/>
    </w:rPr>
  </w:style>
  <w:style w:type="character" w:styleId="Accentuation">
    <w:name w:val="Emphasis"/>
    <w:basedOn w:val="Policepardfaut"/>
    <w:uiPriority w:val="20"/>
    <w:qFormat/>
    <w:rsid w:val="00F12058"/>
    <w:rPr>
      <w:i/>
      <w:iCs/>
    </w:rPr>
  </w:style>
  <w:style w:type="paragraph" w:styleId="Paragraphedeliste">
    <w:name w:val="List Paragraph"/>
    <w:basedOn w:val="Normal"/>
    <w:uiPriority w:val="34"/>
    <w:qFormat/>
    <w:rsid w:val="00E96B44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CF6BB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7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7B7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line">
    <w:name w:val="line"/>
    <w:basedOn w:val="Policepardfaut"/>
    <w:rsid w:val="00727B77"/>
  </w:style>
  <w:style w:type="character" w:customStyle="1" w:styleId="k">
    <w:name w:val="k"/>
    <w:basedOn w:val="Policepardfaut"/>
    <w:rsid w:val="00727B77"/>
  </w:style>
  <w:style w:type="character" w:customStyle="1" w:styleId="n">
    <w:name w:val="n"/>
    <w:basedOn w:val="Policepardfaut"/>
    <w:rsid w:val="00727B77"/>
  </w:style>
  <w:style w:type="character" w:customStyle="1" w:styleId="p">
    <w:name w:val="p"/>
    <w:basedOn w:val="Policepardfaut"/>
    <w:rsid w:val="00727B77"/>
  </w:style>
  <w:style w:type="character" w:customStyle="1" w:styleId="mi">
    <w:name w:val="mi"/>
    <w:basedOn w:val="Policepardfaut"/>
    <w:rsid w:val="00727B77"/>
  </w:style>
  <w:style w:type="character" w:customStyle="1" w:styleId="o">
    <w:name w:val="o"/>
    <w:basedOn w:val="Policepardfaut"/>
    <w:rsid w:val="00727B77"/>
  </w:style>
  <w:style w:type="character" w:customStyle="1" w:styleId="s">
    <w:name w:val="s"/>
    <w:basedOn w:val="Policepardfaut"/>
    <w:rsid w:val="00727B77"/>
  </w:style>
  <w:style w:type="character" w:customStyle="1" w:styleId="ow">
    <w:name w:val="ow"/>
    <w:basedOn w:val="Policepardfaut"/>
    <w:rsid w:val="00727B77"/>
  </w:style>
  <w:style w:type="character" w:styleId="Lienhypertexte">
    <w:name w:val="Hyperlink"/>
    <w:basedOn w:val="Policepardfaut"/>
    <w:uiPriority w:val="99"/>
    <w:unhideWhenUsed/>
    <w:rsid w:val="00CC6A91"/>
    <w:rPr>
      <w:color w:val="0000FF"/>
      <w:u w:val="single"/>
    </w:rPr>
  </w:style>
  <w:style w:type="character" w:customStyle="1" w:styleId="nb">
    <w:name w:val="nb"/>
    <w:basedOn w:val="Policepardfaut"/>
    <w:rsid w:val="00416EE9"/>
  </w:style>
  <w:style w:type="character" w:customStyle="1" w:styleId="sa">
    <w:name w:val="sa"/>
    <w:basedOn w:val="Policepardfaut"/>
    <w:rsid w:val="00416EE9"/>
  </w:style>
  <w:style w:type="character" w:customStyle="1" w:styleId="se">
    <w:name w:val="se"/>
    <w:basedOn w:val="Policepardfaut"/>
    <w:rsid w:val="00416EE9"/>
  </w:style>
  <w:style w:type="character" w:styleId="Mentionnonrsolue">
    <w:name w:val="Unresolved Mention"/>
    <w:basedOn w:val="Policepardfaut"/>
    <w:uiPriority w:val="99"/>
    <w:semiHidden/>
    <w:unhideWhenUsed/>
    <w:rsid w:val="00DC25EF"/>
    <w:rPr>
      <w:color w:val="605E5C"/>
      <w:shd w:val="clear" w:color="auto" w:fill="E1DFDD"/>
    </w:rPr>
  </w:style>
  <w:style w:type="character" w:customStyle="1" w:styleId="id">
    <w:name w:val="id"/>
    <w:basedOn w:val="Policepardfaut"/>
    <w:rsid w:val="00975CF2"/>
  </w:style>
  <w:style w:type="character" w:customStyle="1" w:styleId="resword">
    <w:name w:val="resword"/>
    <w:basedOn w:val="Policepardfaut"/>
    <w:rsid w:val="00975CF2"/>
  </w:style>
  <w:style w:type="character" w:customStyle="1" w:styleId="string">
    <w:name w:val="string"/>
    <w:basedOn w:val="Policepardfaut"/>
    <w:rsid w:val="00975CF2"/>
  </w:style>
  <w:style w:type="character" w:customStyle="1" w:styleId="linenumber">
    <w:name w:val="linenumber"/>
    <w:basedOn w:val="Policepardfaut"/>
    <w:rsid w:val="00975CF2"/>
  </w:style>
  <w:style w:type="character" w:customStyle="1" w:styleId="comment">
    <w:name w:val="comment"/>
    <w:basedOn w:val="Policepardfaut"/>
    <w:rsid w:val="00975CF2"/>
  </w:style>
  <w:style w:type="character" w:customStyle="1" w:styleId="nf">
    <w:name w:val="nf"/>
    <w:basedOn w:val="Policepardfaut"/>
    <w:rsid w:val="006242A4"/>
  </w:style>
  <w:style w:type="table" w:styleId="Grilledutableau">
    <w:name w:val="Table Grid"/>
    <w:basedOn w:val="TableauNormal"/>
    <w:uiPriority w:val="39"/>
    <w:rsid w:val="003D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p">
    <w:name w:val="bp"/>
    <w:basedOn w:val="Policepardfaut"/>
    <w:rsid w:val="003D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notfound.txt%22%3enotfound" TargetMode="External"/><Relationship Id="rId13" Type="http://schemas.openxmlformats.org/officeDocument/2006/relationships/hyperlink" Target="http://127.0.0.1:8080/empty.tx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80/empty.txt%22%3eempty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80/empty.tx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80/notfound.tx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27.0.0.1:8080/empty.txt" TargetMode="External"/><Relationship Id="rId15" Type="http://schemas.openxmlformats.org/officeDocument/2006/relationships/hyperlink" Target="http://a.com" TargetMode="External"/><Relationship Id="rId10" Type="http://schemas.openxmlformats.org/officeDocument/2006/relationships/hyperlink" Target="http://127.0.0.1:8080/notfound.tx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empty.txt" TargetMode="External"/><Relationship Id="rId14" Type="http://schemas.openxmlformats.org/officeDocument/2006/relationships/hyperlink" Target="http://a.com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13</Pages>
  <Words>2410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ROLIN</dc:creator>
  <cp:keywords/>
  <dc:description/>
  <cp:lastModifiedBy>Hugo ROLIN</cp:lastModifiedBy>
  <cp:revision>7</cp:revision>
  <dcterms:created xsi:type="dcterms:W3CDTF">2021-02-09T11:31:00Z</dcterms:created>
  <dcterms:modified xsi:type="dcterms:W3CDTF">2021-02-18T10:18:00Z</dcterms:modified>
</cp:coreProperties>
</file>