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F15488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488" w:rsidRDefault="0040557A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F15488" w:rsidRDefault="0040557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F15488" w:rsidRDefault="0040557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F15488" w:rsidRDefault="00F15488">
            <w:pPr>
              <w:pStyle w:val="TableGrid1"/>
              <w:rPr>
                <w:rFonts w:ascii="Cambria" w:hAnsi="Cambria"/>
                <w:sz w:val="18"/>
              </w:rPr>
            </w:pPr>
          </w:p>
          <w:p w:rsidR="00F15488" w:rsidRDefault="0040557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F15488" w:rsidRDefault="0040557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5488" w:rsidRDefault="00262ACC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488" w:rsidRDefault="0040557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F15488" w:rsidRDefault="0040557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F15488" w:rsidRDefault="00F15488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F15488" w:rsidRDefault="0040557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F15488" w:rsidRDefault="0040557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F15488" w:rsidRDefault="00F15488">
      <w:pPr>
        <w:spacing w:line="240" w:lineRule="auto"/>
        <w:rPr>
          <w:rFonts w:ascii="Franklin Gothic Book" w:hAnsi="Franklin Gothic Book"/>
          <w:sz w:val="18"/>
        </w:rPr>
      </w:pPr>
    </w:p>
    <w:p w:rsidR="00F15488" w:rsidRDefault="00F15488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471"/>
        <w:tblW w:w="11016" w:type="dxa"/>
        <w:tblLayout w:type="fixed"/>
        <w:tblLook w:val="0000"/>
      </w:tblPr>
      <w:tblGrid>
        <w:gridCol w:w="5508"/>
        <w:gridCol w:w="5508"/>
      </w:tblGrid>
      <w:tr w:rsidR="00FA069B" w:rsidTr="00FA069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069B" w:rsidRDefault="00FA069B" w:rsidP="00FA069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S.1314-081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069B" w:rsidRDefault="00FA069B" w:rsidP="00FA069B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February 12, 2013</w:t>
            </w:r>
          </w:p>
        </w:tc>
      </w:tr>
      <w:tr w:rsidR="00FA069B" w:rsidTr="00FA069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069B" w:rsidRDefault="00FA069B" w:rsidP="00FA069B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069B" w:rsidRDefault="00FA069B" w:rsidP="00FA069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FA069B" w:rsidTr="00FA069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069B" w:rsidRDefault="00FA069B" w:rsidP="00FA069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069B" w:rsidRDefault="00FA069B" w:rsidP="00FA069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7-0-0</w:t>
            </w:r>
          </w:p>
        </w:tc>
      </w:tr>
      <w:tr w:rsidR="00FA069B" w:rsidTr="00FA069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069B" w:rsidRDefault="00FA069B" w:rsidP="00FA069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DF689F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069B" w:rsidRDefault="00FA069B" w:rsidP="00FA069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DF689F">
              <w:rPr>
                <w:rFonts w:ascii="Times New Roman Bold" w:hAnsi="Times New Roman Bold"/>
              </w:rPr>
              <w:t>Pass</w:t>
            </w:r>
          </w:p>
        </w:tc>
      </w:tr>
    </w:tbl>
    <w:p w:rsidR="00F15488" w:rsidRDefault="0040557A" w:rsidP="00613463">
      <w:pPr>
        <w:pStyle w:val="NormalWeb1"/>
        <w:numPr>
          <w:ilvl w:val="0"/>
          <w:numId w:val="4"/>
        </w:numPr>
        <w:spacing w:after="0"/>
      </w:pPr>
      <w:r>
        <w:t>That Department XXXX, Under Construction Dance Team, receives the following allocation with funds being transferred from the Student Association’s New and</w:t>
      </w:r>
      <w:r w:rsidR="00262ACC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15488" w:rsidRDefault="0040557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F15488" w:rsidRDefault="00F1548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15488" w:rsidRDefault="00F1548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262ACC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15488" w:rsidRDefault="0040557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F15488" w:rsidRDefault="00F1548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15488" w:rsidRDefault="00F1548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262ACC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15488" w:rsidRDefault="0040557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F15488" w:rsidRDefault="00F1548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15488" w:rsidRDefault="00F1548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262ACC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15488" w:rsidRDefault="0040557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F15488" w:rsidRDefault="00F1548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15488" w:rsidRDefault="00F1548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262ACC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15488" w:rsidRDefault="0040557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F15488" w:rsidRDefault="00F1548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15488" w:rsidRDefault="00F1548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 xml:space="preserve"> Unfunded accounts, 6000-0400-00242.</w:t>
      </w:r>
    </w:p>
    <w:p w:rsidR="00F15488" w:rsidRDefault="00F15488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470" w:type="dxa"/>
        <w:tblLayout w:type="fixed"/>
        <w:tblLook w:val="0000"/>
      </w:tblPr>
      <w:tblGrid>
        <w:gridCol w:w="2520"/>
        <w:gridCol w:w="3240"/>
        <w:gridCol w:w="2970"/>
      </w:tblGrid>
      <w:tr w:rsidR="00F15488" w:rsidTr="00FA069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488" w:rsidRDefault="0040557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488" w:rsidRDefault="0040557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488" w:rsidRDefault="0040557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F15488" w:rsidTr="00FA069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488" w:rsidRDefault="0040557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488" w:rsidRDefault="0040557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488" w:rsidRDefault="0040557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F15488" w:rsidTr="00FA069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488" w:rsidRDefault="00F1548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488" w:rsidRDefault="0040557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488" w:rsidRDefault="0040557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613463" w:rsidRDefault="00613463" w:rsidP="0061346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F15488" w:rsidRDefault="0040557A" w:rsidP="0061346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F15488" w:rsidRDefault="00F15488">
      <w:pPr>
        <w:ind w:left="1080"/>
        <w:rPr>
          <w:rFonts w:ascii="Calibri Bold" w:hAnsi="Calibri Bold"/>
        </w:rPr>
      </w:pPr>
    </w:p>
    <w:p w:rsidR="00F15488" w:rsidRDefault="00F15488">
      <w:pPr>
        <w:rPr>
          <w:lang w:val="it-IT"/>
        </w:rPr>
      </w:pPr>
    </w:p>
    <w:tbl>
      <w:tblPr>
        <w:tblW w:w="0" w:type="auto"/>
        <w:tblInd w:w="5340" w:type="dxa"/>
        <w:tblLayout w:type="fixed"/>
        <w:tblLook w:val="0000"/>
      </w:tblPr>
      <w:tblGrid>
        <w:gridCol w:w="4488"/>
      </w:tblGrid>
      <w:tr w:rsidR="00F15488" w:rsidTr="00FA069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5488" w:rsidRDefault="00F15488">
            <w:pPr>
              <w:pStyle w:val="TableGrid1"/>
              <w:jc w:val="right"/>
            </w:pPr>
          </w:p>
        </w:tc>
      </w:tr>
      <w:tr w:rsidR="00F15488" w:rsidTr="00FA069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5488" w:rsidRDefault="0040557A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F15488" w:rsidRDefault="00F15488">
      <w:pPr>
        <w:pStyle w:val="FreeForm"/>
        <w:ind w:left="6312"/>
        <w:rPr>
          <w:lang w:val="it-IT"/>
        </w:rPr>
      </w:pPr>
    </w:p>
    <w:p w:rsidR="0040557A" w:rsidRDefault="0040557A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0557A" w:rsidSect="00F15488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A22" w:rsidRDefault="00774A22">
      <w:pPr>
        <w:spacing w:after="0" w:line="240" w:lineRule="auto"/>
      </w:pPr>
      <w:r>
        <w:separator/>
      </w:r>
    </w:p>
  </w:endnote>
  <w:endnote w:type="continuationSeparator" w:id="0">
    <w:p w:rsidR="00774A22" w:rsidRDefault="00774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88" w:rsidRDefault="00F15488">
    <w:pPr>
      <w:pStyle w:val="Footer1"/>
      <w:jc w:val="center"/>
      <w:rPr>
        <w:rFonts w:ascii="Times New Roman Bold" w:hAnsi="Times New Roman Bold"/>
        <w:sz w:val="20"/>
      </w:rPr>
    </w:pPr>
  </w:p>
  <w:p w:rsidR="00F15488" w:rsidRDefault="00F15488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F15488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15488" w:rsidRDefault="0040557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15488" w:rsidRDefault="0040557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15488" w:rsidRDefault="0040557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15488" w:rsidRDefault="0040557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15488" w:rsidRDefault="0040557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F15488" w:rsidRDefault="00F15488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88" w:rsidRDefault="00F15488" w:rsidP="00FA069B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F15488" w:rsidRDefault="00F15488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F15488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15488" w:rsidRDefault="0040557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15488" w:rsidRDefault="0040557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15488" w:rsidRDefault="0040557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15488" w:rsidRDefault="0040557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15488" w:rsidRDefault="0040557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F15488" w:rsidRDefault="00F15488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A22" w:rsidRDefault="00774A22">
      <w:pPr>
        <w:spacing w:after="0" w:line="240" w:lineRule="auto"/>
      </w:pPr>
      <w:r>
        <w:separator/>
      </w:r>
    </w:p>
  </w:footnote>
  <w:footnote w:type="continuationSeparator" w:id="0">
    <w:p w:rsidR="00774A22" w:rsidRDefault="00774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02E54300"/>
    <w:multiLevelType w:val="hybridMultilevel"/>
    <w:tmpl w:val="CD026E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2625"/>
    <w:rsid w:val="00262ACC"/>
    <w:rsid w:val="003C7CAE"/>
    <w:rsid w:val="0040557A"/>
    <w:rsid w:val="00602625"/>
    <w:rsid w:val="00613463"/>
    <w:rsid w:val="00774A22"/>
    <w:rsid w:val="00DF689F"/>
    <w:rsid w:val="00F15488"/>
    <w:rsid w:val="00FA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F15488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F15488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F15488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F15488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F15488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F15488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F15488"/>
  </w:style>
  <w:style w:type="paragraph" w:customStyle="1" w:styleId="LightShading1">
    <w:name w:val="Light Shading1"/>
    <w:rsid w:val="00F15488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FA0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069B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FA0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069B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6</cp:revision>
  <dcterms:created xsi:type="dcterms:W3CDTF">2014-02-11T02:13:00Z</dcterms:created>
  <dcterms:modified xsi:type="dcterms:W3CDTF">2014-02-18T23:31:00Z</dcterms:modified>
</cp:coreProperties>
</file>