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2"/>
        <w:gridCol w:w="4244"/>
        <w:gridCol w:w="3290"/>
      </w:tblGrid>
      <w:tr w:rsidR="006217FB" w14:paraId="4BC49134" w14:textId="77777777" w:rsidTr="0064737F">
        <w:tc>
          <w:tcPr>
            <w:tcW w:w="3672" w:type="dxa"/>
            <w:vAlign w:val="center"/>
          </w:tcPr>
          <w:p w14:paraId="68ED4C71" w14:textId="77777777" w:rsidR="006217FB" w:rsidRDefault="006217FB" w:rsidP="0064737F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729A75F8" w14:textId="77777777" w:rsidR="006217FB" w:rsidRDefault="006217FB" w:rsidP="0064737F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2AACB304" w14:textId="77777777" w:rsidR="006217FB" w:rsidRDefault="006217FB" w:rsidP="0064737F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3E5C671C" w14:textId="77777777" w:rsidR="006217FB" w:rsidRDefault="006217FB" w:rsidP="0064737F">
            <w:pPr>
              <w:rPr>
                <w:rFonts w:ascii="Franklin Gothic Demi Cond" w:hAnsi="Franklin Gothic Demi Cond"/>
                <w:sz w:val="18"/>
              </w:rPr>
            </w:pPr>
          </w:p>
          <w:p w14:paraId="79EC8206" w14:textId="77777777" w:rsidR="006217FB" w:rsidRDefault="006217FB" w:rsidP="0064737F">
            <w:pPr>
              <w:rPr>
                <w:rFonts w:ascii="Franklin Gothic Demi Cond" w:hAnsi="Franklin Gothic Demi Cond"/>
                <w:sz w:val="20"/>
              </w:rPr>
            </w:pPr>
            <w:r>
              <w:rPr>
                <w:rFonts w:ascii="Franklin Gothic Demi Cond" w:hAnsi="Franklin Gothic Demi Cond"/>
                <w:sz w:val="20"/>
              </w:rPr>
              <w:t>www.albany.edu/sasenate</w:t>
            </w:r>
          </w:p>
          <w:p w14:paraId="01450CC1" w14:textId="7E30EA7C" w:rsidR="006217FB" w:rsidRDefault="00916F7D" w:rsidP="0064737F">
            <w:pPr>
              <w:rPr>
                <w:rFonts w:ascii="Franklin Gothic Demi Cond" w:hAnsi="Franklin Gothic Demi Cond"/>
              </w:rPr>
            </w:pPr>
            <w:r w:rsidRPr="00916F7D">
              <w:rPr>
                <w:rFonts w:ascii="Franklin Gothic Demi Cond" w:hAnsi="Franklin Gothic Demi Cond"/>
                <w:sz w:val="20"/>
              </w:rPr>
              <w:t>rwitte@ualbanysa</w:t>
            </w:r>
            <w:r>
              <w:rPr>
                <w:rFonts w:ascii="Franklin Gothic Demi Cond" w:hAnsi="Franklin Gothic Demi Cond"/>
                <w:sz w:val="20"/>
              </w:rPr>
              <w:t>.org</w:t>
            </w:r>
          </w:p>
        </w:tc>
        <w:tc>
          <w:tcPr>
            <w:tcW w:w="3672" w:type="dxa"/>
          </w:tcPr>
          <w:p w14:paraId="5107033B" w14:textId="7E7F44A2" w:rsidR="006217FB" w:rsidRDefault="00916F7D" w:rsidP="0064737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71669F" wp14:editId="42EE131D">
                  <wp:extent cx="2558265" cy="925129"/>
                  <wp:effectExtent l="0" t="0" r="0" b="0"/>
                  <wp:docPr id="7" name="Picture 7" descr="C:\Users\Senate Chair\Pictures\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nate Chair\Pictures\sa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763" cy="92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14:paraId="1513D457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RYAN WITTE</w:t>
            </w:r>
          </w:p>
          <w:p w14:paraId="34C5CDBF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2372DE72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08CC8EE3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MATT KRUSH</w:t>
            </w:r>
          </w:p>
          <w:p w14:paraId="2A925B48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p w14:paraId="4F034CA2" w14:textId="77777777" w:rsidR="006217FB" w:rsidRDefault="00F54E51" w:rsidP="006217FB">
      <w:pPr>
        <w:spacing w:line="240" w:lineRule="auto"/>
        <w:rPr>
          <w:rFonts w:ascii="Franklin Gothic Book" w:hAnsi="Franklin Gothic Book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FA563" wp14:editId="62B8A17A">
                <wp:simplePos x="0" y="0"/>
                <wp:positionH relativeFrom="column">
                  <wp:posOffset>2510155</wp:posOffset>
                </wp:positionH>
                <wp:positionV relativeFrom="paragraph">
                  <wp:posOffset>77470</wp:posOffset>
                </wp:positionV>
                <wp:extent cx="1536700" cy="571500"/>
                <wp:effectExtent l="0" t="0" r="0" b="0"/>
                <wp:wrapThrough wrapText="bothSides">
                  <wp:wrapPolygon edited="0">
                    <wp:start x="357" y="960"/>
                    <wp:lineTo x="357" y="19200"/>
                    <wp:lineTo x="20707" y="19200"/>
                    <wp:lineTo x="20707" y="960"/>
                    <wp:lineTo x="357" y="960"/>
                  </wp:wrapPolygon>
                </wp:wrapThrough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726C4" w14:textId="77777777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ROBERT FORMAN</w:t>
                            </w:r>
                          </w:p>
                          <w:p w14:paraId="2EF70638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55B66417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7.65pt;margin-top:6.1pt;width:121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" filled="f" stroked="f">
                <v:textbox inset=",7.2pt,,7.2pt">
                  <w:txbxContent>
                    <w:p w14:paraId="4ED726C4" w14:textId="77777777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ROBERT FORMAN</w:t>
                      </w:r>
                    </w:p>
                    <w:p w14:paraId="2EF70638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55B66417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7BACE" wp14:editId="096669D9">
                <wp:simplePos x="0" y="0"/>
                <wp:positionH relativeFrom="column">
                  <wp:posOffset>1396365</wp:posOffset>
                </wp:positionH>
                <wp:positionV relativeFrom="paragraph">
                  <wp:posOffset>77470</wp:posOffset>
                </wp:positionV>
                <wp:extent cx="1117600" cy="571500"/>
                <wp:effectExtent l="0" t="0" r="0" b="0"/>
                <wp:wrapThrough wrapText="bothSides">
                  <wp:wrapPolygon edited="0">
                    <wp:start x="491" y="960"/>
                    <wp:lineTo x="491" y="19200"/>
                    <wp:lineTo x="20618" y="19200"/>
                    <wp:lineTo x="20618" y="960"/>
                    <wp:lineTo x="491" y="960"/>
                  </wp:wrapPolygon>
                </wp:wrapThrough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A8495" w14:textId="77777777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APPROPRIATIONS   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ROGER ROOK</w:t>
                            </w:r>
                          </w:p>
                          <w:p w14:paraId="01CD3AA0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394EAE38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09.95pt;margin-top:6.1pt;width:88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" filled="f" stroked="f">
                <v:textbox inset=",7.2pt,,7.2pt">
                  <w:txbxContent>
                    <w:p w14:paraId="6C4A8495" w14:textId="77777777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APPROPRIATIONS   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ROGER ROOK</w:t>
                      </w:r>
                    </w:p>
                    <w:p w14:paraId="01CD3AA0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394EAE38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F76AB8" wp14:editId="06C5FA3A">
                <wp:simplePos x="0" y="0"/>
                <wp:positionH relativeFrom="column">
                  <wp:posOffset>4001770</wp:posOffset>
                </wp:positionH>
                <wp:positionV relativeFrom="paragraph">
                  <wp:posOffset>74295</wp:posOffset>
                </wp:positionV>
                <wp:extent cx="1376680" cy="571500"/>
                <wp:effectExtent l="0" t="0" r="0" b="0"/>
                <wp:wrapThrough wrapText="bothSides">
                  <wp:wrapPolygon edited="0">
                    <wp:start x="399" y="960"/>
                    <wp:lineTo x="399" y="19200"/>
                    <wp:lineTo x="20723" y="19200"/>
                    <wp:lineTo x="20723" y="960"/>
                    <wp:lineTo x="399" y="96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3CF27" w14:textId="77777777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CONNOR WILKINS</w:t>
                            </w:r>
                          </w:p>
                          <w:p w14:paraId="249F12DD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5A38054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15.1pt;margin-top:5.85pt;width:108.4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" filled="f" stroked="f">
                <v:textbox inset=",7.2pt,,7.2pt">
                  <w:txbxContent>
                    <w:p w14:paraId="7E33CF27" w14:textId="77777777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CONNOR WILKINS</w:t>
                      </w:r>
                    </w:p>
                    <w:p w14:paraId="249F12DD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05A38054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D2D54" wp14:editId="1E60DA71">
                <wp:simplePos x="0" y="0"/>
                <wp:positionH relativeFrom="column">
                  <wp:posOffset>69850</wp:posOffset>
                </wp:positionH>
                <wp:positionV relativeFrom="paragraph">
                  <wp:posOffset>77470</wp:posOffset>
                </wp:positionV>
                <wp:extent cx="1327150" cy="571500"/>
                <wp:effectExtent l="0" t="0" r="0" b="0"/>
                <wp:wrapThrough wrapText="bothSides">
                  <wp:wrapPolygon edited="0">
                    <wp:start x="413" y="960"/>
                    <wp:lineTo x="413" y="19200"/>
                    <wp:lineTo x="20670" y="19200"/>
                    <wp:lineTo x="20670" y="960"/>
                    <wp:lineTo x="413" y="96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D6A9F" w14:textId="77777777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DAN MARKISELLO</w:t>
                            </w:r>
                          </w:p>
                          <w:p w14:paraId="21404170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391B19D7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5.5pt;margin-top:6.1pt;width:104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" filled="f" stroked="f">
                <v:textbox inset=",7.2pt,,7.2pt">
                  <w:txbxContent>
                    <w:p w14:paraId="598D6A9F" w14:textId="77777777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DAN MARKISELLO</w:t>
                      </w:r>
                    </w:p>
                    <w:p w14:paraId="21404170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391B19D7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8DC53" wp14:editId="5D190343">
                <wp:simplePos x="0" y="0"/>
                <wp:positionH relativeFrom="column">
                  <wp:posOffset>5308600</wp:posOffset>
                </wp:positionH>
                <wp:positionV relativeFrom="paragraph">
                  <wp:posOffset>77470</wp:posOffset>
                </wp:positionV>
                <wp:extent cx="1257300" cy="571500"/>
                <wp:effectExtent l="0" t="0" r="0" b="0"/>
                <wp:wrapThrough wrapText="bothSides">
                  <wp:wrapPolygon edited="0">
                    <wp:start x="436" y="960"/>
                    <wp:lineTo x="436" y="19200"/>
                    <wp:lineTo x="20509" y="19200"/>
                    <wp:lineTo x="20509" y="960"/>
                    <wp:lineTo x="436" y="96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F09DE" w14:textId="77777777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 w:rsidRPr="00CA3C03"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CONSTITUENT RELATIONS </w:t>
                            </w: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PAT CRONIN</w:t>
                            </w:r>
                          </w:p>
                          <w:p w14:paraId="72AA5B3E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C7B5250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418pt;margin-top:6.1pt;width:99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" filled="f" stroked="f">
                <v:textbox inset=",7.2pt,,7.2pt">
                  <w:txbxContent>
                    <w:p w14:paraId="267F09DE" w14:textId="77777777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 w:rsidRPr="00CA3C03"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CONSTITUENT RELATIONS </w:t>
                      </w: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PAT CRONIN</w:t>
                      </w:r>
                    </w:p>
                    <w:p w14:paraId="72AA5B3E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0C7B5250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C9FCD66" w14:textId="77777777" w:rsidR="006217FB" w:rsidRDefault="006217FB" w:rsidP="006217FB">
      <w:pPr>
        <w:spacing w:line="240" w:lineRule="auto"/>
        <w:rPr>
          <w:rFonts w:ascii="Franklin Gothic Book" w:hAnsi="Franklin Gothic Book"/>
          <w:sz w:val="18"/>
          <w:szCs w:val="18"/>
        </w:rPr>
      </w:pPr>
    </w:p>
    <w:p w14:paraId="2997A722" w14:textId="77777777" w:rsidR="001D5BBC" w:rsidRDefault="001D5BBC" w:rsidP="006217FB">
      <w:pPr>
        <w:spacing w:line="240" w:lineRule="auto"/>
        <w:rPr>
          <w:rFonts w:ascii="Franklin Gothic Book" w:hAnsi="Franklin Gothic Book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609" w:tblpY="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6217FB" w14:paraId="40642D7D" w14:textId="77777777" w:rsidTr="0064737F">
        <w:trPr>
          <w:trHeight w:val="584"/>
        </w:trPr>
        <w:tc>
          <w:tcPr>
            <w:tcW w:w="5508" w:type="dxa"/>
            <w:vAlign w:val="center"/>
          </w:tcPr>
          <w:p w14:paraId="39F39E77" w14:textId="17882484" w:rsidR="006217FB" w:rsidRDefault="00BA20CC" w:rsidP="0064737F">
            <w:pPr>
              <w:rPr>
                <w:rFonts w:ascii="Times New Roman"/>
                <w:b/>
                <w:sz w:val="30"/>
                <w:szCs w:val="30"/>
              </w:rPr>
            </w:pPr>
            <w:r>
              <w:rPr>
                <w:rFonts w:ascii="Times New Roman"/>
                <w:b/>
                <w:sz w:val="32"/>
              </w:rPr>
              <w:t>S.1314</w:t>
            </w:r>
            <w:r w:rsidRPr="004D7F4E">
              <w:rPr>
                <w:rFonts w:ascii="Times New Roman"/>
                <w:b/>
                <w:sz w:val="32"/>
              </w:rPr>
              <w:t>-</w:t>
            </w:r>
            <w:r w:rsidR="00440F0A">
              <w:rPr>
                <w:rFonts w:ascii="Times New Roman"/>
                <w:b/>
                <w:sz w:val="32"/>
              </w:rPr>
              <w:t>149</w:t>
            </w:r>
            <w:r>
              <w:rPr>
                <w:rFonts w:ascii="Times New Roman"/>
                <w:b/>
                <w:sz w:val="32"/>
              </w:rPr>
              <w:t>R</w:t>
            </w:r>
          </w:p>
        </w:tc>
        <w:tc>
          <w:tcPr>
            <w:tcW w:w="5508" w:type="dxa"/>
            <w:vAlign w:val="center"/>
          </w:tcPr>
          <w:p w14:paraId="52131046" w14:textId="5B7323C4" w:rsidR="006217FB" w:rsidRDefault="00BA20CC" w:rsidP="003E3CBF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z w:val="28"/>
              </w:rPr>
              <w:t>DATE INTRODUCED:</w:t>
            </w:r>
            <w:r w:rsidR="00EB78E6">
              <w:rPr>
                <w:rFonts w:ascii="Times New Roman"/>
                <w:b/>
                <w:sz w:val="28"/>
              </w:rPr>
              <w:t xml:space="preserve"> </w:t>
            </w:r>
            <w:r w:rsidR="003E3CBF">
              <w:rPr>
                <w:rFonts w:ascii="Times New Roman"/>
                <w:sz w:val="28"/>
              </w:rPr>
              <w:t>April 30</w:t>
            </w:r>
            <w:r>
              <w:rPr>
                <w:rFonts w:ascii="Times New Roman"/>
                <w:sz w:val="28"/>
              </w:rPr>
              <w:t>, 2014</w:t>
            </w:r>
          </w:p>
        </w:tc>
      </w:tr>
      <w:tr w:rsidR="006217FB" w14:paraId="026CE8C8" w14:textId="77777777" w:rsidTr="0064737F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7B689233" w14:textId="085C3506" w:rsidR="00C63B1B" w:rsidRDefault="006217FB" w:rsidP="00C63B1B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SPONSORED BY: </w:t>
            </w:r>
            <w:r>
              <w:rPr>
                <w:rFonts w:ascii="Times New Roman"/>
              </w:rPr>
              <w:t xml:space="preserve">Sen. </w:t>
            </w:r>
            <w:r w:rsidR="00C63B1B">
              <w:rPr>
                <w:rFonts w:ascii="Times New Roman"/>
              </w:rPr>
              <w:t xml:space="preserve"> Krush</w:t>
            </w:r>
          </w:p>
          <w:p w14:paraId="5E31E901" w14:textId="26A12ECE" w:rsidR="006217FB" w:rsidRDefault="006217FB" w:rsidP="00916F7D">
            <w:pPr>
              <w:rPr>
                <w:rFonts w:ascii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C4A7FA" w14:textId="77777777" w:rsidR="006217FB" w:rsidRDefault="006217FB" w:rsidP="0064737F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COMMITTEE: </w:t>
            </w:r>
            <w:r w:rsidR="00BA20CC" w:rsidRPr="00EB78E6">
              <w:rPr>
                <w:rFonts w:ascii="Times New Roman"/>
              </w:rPr>
              <w:t>N/A</w:t>
            </w:r>
          </w:p>
        </w:tc>
      </w:tr>
      <w:tr w:rsidR="006217FB" w14:paraId="201651CF" w14:textId="77777777" w:rsidTr="0064737F">
        <w:trPr>
          <w:trHeight w:val="415"/>
        </w:trPr>
        <w:tc>
          <w:tcPr>
            <w:tcW w:w="5508" w:type="dxa"/>
            <w:vAlign w:val="center"/>
          </w:tcPr>
          <w:p w14:paraId="272AF4A9" w14:textId="7E253DA0" w:rsidR="006217FB" w:rsidRPr="00EB78E6" w:rsidRDefault="006217FB" w:rsidP="00440F0A">
            <w:pPr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SUBJECT: </w:t>
            </w:r>
            <w:r w:rsidR="00440F0A">
              <w:rPr>
                <w:rFonts w:ascii="Times New Roman"/>
              </w:rPr>
              <w:t>Zero Energy Resolution</w:t>
            </w:r>
          </w:p>
        </w:tc>
        <w:tc>
          <w:tcPr>
            <w:tcW w:w="5508" w:type="dxa"/>
            <w:vAlign w:val="center"/>
          </w:tcPr>
          <w:p w14:paraId="35F8AD1F" w14:textId="77777777" w:rsidR="006217FB" w:rsidRDefault="006217FB" w:rsidP="0064737F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COMMITTEE VOTE:  </w:t>
            </w:r>
            <w:r w:rsidRPr="00EB78E6">
              <w:rPr>
                <w:rFonts w:ascii="Times New Roman"/>
              </w:rPr>
              <w:t>N/A</w:t>
            </w:r>
          </w:p>
        </w:tc>
      </w:tr>
      <w:tr w:rsidR="006217FB" w14:paraId="2BD4F314" w14:textId="77777777" w:rsidTr="0064737F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34D39FC" w14:textId="546ACA8C" w:rsidR="006217FB" w:rsidRPr="00C63B1B" w:rsidRDefault="006217FB" w:rsidP="00842D71">
            <w:pPr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SENATE VOTE: </w:t>
            </w:r>
            <w:r w:rsidR="00C63B1B">
              <w:rPr>
                <w:rFonts w:ascii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4B62C7A" w14:textId="1FE92C83" w:rsidR="006217FB" w:rsidRPr="00C63B1B" w:rsidRDefault="006217FB" w:rsidP="00EB78E6">
            <w:pPr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LEGISLATIVE RESULT: </w:t>
            </w:r>
            <w:r w:rsidR="00C63B1B">
              <w:rPr>
                <w:rFonts w:ascii="Times New Roman"/>
              </w:rPr>
              <w:t>Pass</w:t>
            </w:r>
            <w:bookmarkStart w:id="0" w:name="_GoBack"/>
            <w:bookmarkEnd w:id="0"/>
          </w:p>
        </w:tc>
      </w:tr>
    </w:tbl>
    <w:p w14:paraId="099AED8A" w14:textId="77777777" w:rsidR="00F40EDA" w:rsidRDefault="00F40EDA" w:rsidP="006217FB">
      <w:pPr>
        <w:spacing w:after="0" w:line="240" w:lineRule="auto"/>
        <w:rPr>
          <w:rFonts w:ascii="Times New Roman"/>
          <w:b/>
          <w:sz w:val="24"/>
        </w:rPr>
      </w:pPr>
    </w:p>
    <w:p w14:paraId="34DCA8EF" w14:textId="77777777" w:rsidR="006217FB" w:rsidRDefault="006217FB" w:rsidP="006217FB">
      <w:pPr>
        <w:rPr>
          <w:rFonts w:ascii="Times New Roman" w:eastAsia="Times New Roman"/>
          <w:b/>
          <w:sz w:val="24"/>
          <w:szCs w:val="24"/>
        </w:rPr>
      </w:pPr>
      <w:r>
        <w:rPr>
          <w:rFonts w:ascii="Times New Roman" w:eastAsia="Times New Roman"/>
          <w:b/>
          <w:sz w:val="24"/>
          <w:szCs w:val="24"/>
        </w:rPr>
        <w:t>Be it hereby proposed that the following resolution be enacted:</w:t>
      </w:r>
    </w:p>
    <w:p w14:paraId="4AE1A494" w14:textId="21E8FF54" w:rsidR="00440F0A" w:rsidRDefault="00440F0A" w:rsidP="00C15CCF">
      <w:pPr>
        <w:spacing w:after="120" w:line="240" w:lineRule="auto"/>
        <w:rPr>
          <w:rFonts w:ascii="Times New Roman"/>
          <w:sz w:val="24"/>
          <w:szCs w:val="24"/>
        </w:rPr>
      </w:pPr>
      <w:r w:rsidRPr="00BA20CC">
        <w:rPr>
          <w:rFonts w:ascii="Times New Roman"/>
          <w:b/>
          <w:sz w:val="24"/>
          <w:szCs w:val="24"/>
        </w:rPr>
        <w:t>BE IT RESOLVED</w:t>
      </w:r>
      <w:r>
        <w:rPr>
          <w:rFonts w:ascii="Times New Roman"/>
          <w:b/>
          <w:sz w:val="24"/>
          <w:szCs w:val="24"/>
        </w:rPr>
        <w:t>,</w:t>
      </w:r>
      <w:r>
        <w:rPr>
          <w:rFonts w:ascii="Times New Roman"/>
          <w:sz w:val="24"/>
          <w:szCs w:val="24"/>
        </w:rPr>
        <w:t xml:space="preserve"> That the University at Albany take the </w:t>
      </w:r>
      <w:r w:rsidR="00C21E1D">
        <w:rPr>
          <w:rFonts w:ascii="Times New Roman"/>
          <w:sz w:val="24"/>
          <w:szCs w:val="24"/>
        </w:rPr>
        <w:t>following initiative:</w:t>
      </w:r>
    </w:p>
    <w:p w14:paraId="449DA8E0" w14:textId="388C92B3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 xml:space="preserve">1)  </w:t>
      </w:r>
      <w:r w:rsidR="00C21E1D">
        <w:rPr>
          <w:rFonts w:ascii="Times New Roman" w:eastAsia="Times New Roman"/>
          <w:color w:val="222222"/>
          <w:sz w:val="24"/>
          <w:szCs w:val="24"/>
        </w:rPr>
        <w:t>Z</w:t>
      </w:r>
      <w:r w:rsidRPr="00440F0A">
        <w:rPr>
          <w:rFonts w:ascii="Times New Roman" w:eastAsia="Times New Roman"/>
          <w:color w:val="222222"/>
          <w:sz w:val="24"/>
          <w:szCs w:val="24"/>
        </w:rPr>
        <w:t>eroenergy buildings referendum</w:t>
      </w:r>
      <w:r w:rsidR="00C21E1D">
        <w:rPr>
          <w:rFonts w:ascii="Times New Roman" w:eastAsia="Times New Roman"/>
          <w:color w:val="222222"/>
          <w:sz w:val="24"/>
          <w:szCs w:val="24"/>
        </w:rPr>
        <w:t xml:space="preserve"> </w:t>
      </w:r>
      <w:r w:rsidRPr="00440F0A">
        <w:rPr>
          <w:rFonts w:ascii="Times New Roman" w:eastAsia="Times New Roman"/>
          <w:color w:val="222222"/>
          <w:sz w:val="24"/>
          <w:szCs w:val="24"/>
        </w:rPr>
        <w:t xml:space="preserve">- first net zero university </w:t>
      </w:r>
      <w:r w:rsidR="00C21E1D">
        <w:rPr>
          <w:rFonts w:ascii="Times New Roman" w:eastAsia="Times New Roman"/>
          <w:color w:val="222222"/>
          <w:sz w:val="24"/>
          <w:szCs w:val="24"/>
        </w:rPr>
        <w:t>community by 2024 - University at A</w:t>
      </w:r>
      <w:r w:rsidRPr="00440F0A">
        <w:rPr>
          <w:rFonts w:ascii="Times New Roman" w:eastAsia="Times New Roman"/>
          <w:color w:val="222222"/>
          <w:sz w:val="24"/>
          <w:szCs w:val="24"/>
        </w:rPr>
        <w:t>lbany,</w:t>
      </w:r>
      <w:r w:rsidR="00C21E1D">
        <w:rPr>
          <w:rFonts w:ascii="Times New Roman" w:eastAsia="Times New Roman"/>
          <w:color w:val="222222"/>
          <w:sz w:val="24"/>
          <w:szCs w:val="24"/>
        </w:rPr>
        <w:t xml:space="preserve"> </w:t>
      </w:r>
      <w:r w:rsidRPr="00440F0A">
        <w:rPr>
          <w:rFonts w:ascii="Times New Roman" w:eastAsia="Times New Roman"/>
          <w:color w:val="222222"/>
          <w:sz w:val="24"/>
          <w:szCs w:val="24"/>
        </w:rPr>
        <w:t>will be committing to achieve this goal in 10 years.</w:t>
      </w:r>
    </w:p>
    <w:p w14:paraId="6F647EC0" w14:textId="728FA82F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</w:t>
      </w:r>
    </w:p>
    <w:p w14:paraId="7D5F82BC" w14:textId="0B8BDDEA" w:rsidR="00440F0A" w:rsidRPr="00440F0A" w:rsidRDefault="00C21E1D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>
        <w:rPr>
          <w:rFonts w:ascii="Times New Roman" w:eastAsia="Times New Roman"/>
          <w:color w:val="222222"/>
          <w:sz w:val="24"/>
          <w:szCs w:val="24"/>
        </w:rPr>
        <w:t>2)  Take University at A</w:t>
      </w:r>
      <w:r w:rsidR="00440F0A" w:rsidRPr="00440F0A">
        <w:rPr>
          <w:rFonts w:ascii="Times New Roman" w:eastAsia="Times New Roman"/>
          <w:color w:val="222222"/>
          <w:sz w:val="24"/>
          <w:szCs w:val="24"/>
        </w:rPr>
        <w:t>lbany to net zero -all buildings in 10 years:</w:t>
      </w:r>
    </w:p>
    <w:p w14:paraId="54275138" w14:textId="28ED8AC8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</w:t>
      </w:r>
    </w:p>
    <w:p w14:paraId="0363B2FB" w14:textId="4AF2ECAE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   2014 - 2016 = 25% reduction kwh &amp; btu's -all buildings.</w:t>
      </w:r>
    </w:p>
    <w:p w14:paraId="22D5EE4C" w14:textId="064F32C4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</w:t>
      </w:r>
    </w:p>
    <w:p w14:paraId="0423AC69" w14:textId="734A8456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   2016 - 2018 = 50%</w:t>
      </w:r>
    </w:p>
    <w:p w14:paraId="6799E09B" w14:textId="4DB1BED1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</w:t>
      </w:r>
    </w:p>
    <w:p w14:paraId="154A7773" w14:textId="04F317CD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   2018 - 2020 = 75%</w:t>
      </w:r>
    </w:p>
    <w:p w14:paraId="64D521C9" w14:textId="6F580DF5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</w:t>
      </w:r>
    </w:p>
    <w:p w14:paraId="5F7DFFE6" w14:textId="7A212001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   2020 - 2022 = 90%</w:t>
      </w:r>
    </w:p>
    <w:p w14:paraId="7FCEF943" w14:textId="189D381E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</w:t>
      </w:r>
    </w:p>
    <w:p w14:paraId="423D6FF5" w14:textId="2B4779C8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   2022 -2024  = 100% net zero all buildings.</w:t>
      </w:r>
    </w:p>
    <w:p w14:paraId="49FCE424" w14:textId="596D1A68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</w:t>
      </w:r>
    </w:p>
    <w:p w14:paraId="05C926A1" w14:textId="67906F37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3) new asrc /environmental studies &amp; science building must have the highest international en</w:t>
      </w:r>
      <w:r>
        <w:rPr>
          <w:rFonts w:ascii="Times New Roman" w:eastAsia="Times New Roman"/>
          <w:color w:val="222222"/>
          <w:sz w:val="24"/>
          <w:szCs w:val="24"/>
        </w:rPr>
        <w:t>ergy /environmental/health standar</w:t>
      </w:r>
      <w:r w:rsidRPr="00440F0A">
        <w:rPr>
          <w:rFonts w:ascii="Times New Roman" w:eastAsia="Times New Roman"/>
          <w:color w:val="222222"/>
          <w:sz w:val="24"/>
          <w:szCs w:val="24"/>
        </w:rPr>
        <w:t>d.</w:t>
      </w:r>
    </w:p>
    <w:p w14:paraId="10DB9109" w14:textId="59E12632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</w:t>
      </w:r>
    </w:p>
    <w:p w14:paraId="5257AFA1" w14:textId="060C21A5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By 2014 design/engineering of this new building must be minimum net zero. No construction should be commissioned unless it will achieve zerothermic design.</w:t>
      </w:r>
    </w:p>
    <w:p w14:paraId="08F99785" w14:textId="270C621A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</w:t>
      </w:r>
    </w:p>
    <w:p w14:paraId="6A368F99" w14:textId="46C71660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>
        <w:rPr>
          <w:rFonts w:ascii="Times New Roman" w:eastAsia="Times New Roman"/>
          <w:color w:val="222222"/>
          <w:sz w:val="24"/>
          <w:szCs w:val="24"/>
        </w:rPr>
        <w:t>4)  u</w:t>
      </w:r>
      <w:r w:rsidRPr="00440F0A">
        <w:rPr>
          <w:rFonts w:ascii="Times New Roman" w:eastAsia="Times New Roman"/>
          <w:color w:val="222222"/>
          <w:sz w:val="24"/>
          <w:szCs w:val="24"/>
        </w:rPr>
        <w:t>niversity -starting in 2014 should designate and  design a building they will choose to retrofit to go to net zero.</w:t>
      </w:r>
    </w:p>
    <w:p w14:paraId="4A2FC8F5" w14:textId="2C8B7A6C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</w:t>
      </w:r>
    </w:p>
    <w:p w14:paraId="263D39D2" w14:textId="39144147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5)  all buses ,trucks, vans -start transitioning to bi-fuel.</w:t>
      </w:r>
    </w:p>
    <w:p w14:paraId="15DFE676" w14:textId="32F18C98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</w:t>
      </w:r>
    </w:p>
    <w:p w14:paraId="4999070C" w14:textId="7EE0667A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6)  engineering company has done a study to use the methane from albany land field for use for the university this should be looked into very seriously.</w:t>
      </w:r>
    </w:p>
    <w:p w14:paraId="0EB02A75" w14:textId="7A3C8BFF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</w:t>
      </w:r>
    </w:p>
    <w:p w14:paraId="17598ED7" w14:textId="78303F23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7) all forms of alternate,fuel- less power systems must be looked into.</w:t>
      </w:r>
    </w:p>
    <w:p w14:paraId="61C99AC1" w14:textId="21919B54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</w:t>
      </w:r>
    </w:p>
    <w:p w14:paraId="0E42D75A" w14:textId="388365B3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lastRenderedPageBreak/>
        <w:t>8)  in the transition period only purchase non fossil fuel power.</w:t>
      </w:r>
    </w:p>
    <w:p w14:paraId="354C4720" w14:textId="157F3A7B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</w:t>
      </w:r>
    </w:p>
    <w:p w14:paraId="4A516FA4" w14:textId="2C49B65B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9) transition to 100% recyclable-go to zero emission technology.</w:t>
      </w:r>
    </w:p>
    <w:p w14:paraId="3134B853" w14:textId="5CF0012D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</w:t>
      </w:r>
    </w:p>
    <w:p w14:paraId="4E902882" w14:textId="5C58F5D1" w:rsidR="00440F0A" w:rsidRPr="00440F0A" w:rsidRDefault="00C21E1D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>
        <w:rPr>
          <w:rFonts w:ascii="Times New Roman" w:eastAsia="Times New Roman"/>
          <w:color w:val="222222"/>
          <w:sz w:val="24"/>
          <w:szCs w:val="24"/>
        </w:rPr>
        <w:t>10) A</w:t>
      </w:r>
      <w:r w:rsidR="00440F0A" w:rsidRPr="00440F0A">
        <w:rPr>
          <w:rFonts w:ascii="Times New Roman" w:eastAsia="Times New Roman"/>
          <w:color w:val="222222"/>
          <w:sz w:val="24"/>
          <w:szCs w:val="24"/>
        </w:rPr>
        <w:t>ll student ,faculty ,administration purchasing must be sustainable- a must.</w:t>
      </w:r>
    </w:p>
    <w:p w14:paraId="0B6EF3B3" w14:textId="75A6FDFA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</w:t>
      </w:r>
    </w:p>
    <w:p w14:paraId="3A87BFCB" w14:textId="2429B8D1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11) all food service contracts must look into sustainable practices .farm to table.free range ,no chemicals added to feeds or the food products,no hormon addiditives to the live stock</w:t>
      </w:r>
    </w:p>
    <w:p w14:paraId="04D59735" w14:textId="7867D2E5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</w:p>
    <w:p w14:paraId="1116722C" w14:textId="5500CCEB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12) environmentally sound containers must be used,no more plastic or styrofoams.</w:t>
      </w:r>
    </w:p>
    <w:p w14:paraId="5888077D" w14:textId="03E4B7B2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 </w:t>
      </w:r>
    </w:p>
    <w:p w14:paraId="75941D8C" w14:textId="0D6DBA6A" w:rsidR="00440F0A" w:rsidRPr="00440F0A" w:rsidRDefault="00440F0A" w:rsidP="00440F0A">
      <w:pPr>
        <w:shd w:val="clear" w:color="auto" w:fill="FFFFFF"/>
        <w:spacing w:after="0" w:line="240" w:lineRule="auto"/>
        <w:rPr>
          <w:rFonts w:ascii="Times New Roman" w:eastAsia="Times New Roman"/>
          <w:color w:val="222222"/>
          <w:sz w:val="24"/>
          <w:szCs w:val="24"/>
        </w:rPr>
      </w:pPr>
      <w:r w:rsidRPr="00440F0A">
        <w:rPr>
          <w:rFonts w:ascii="Times New Roman" w:eastAsia="Times New Roman"/>
          <w:color w:val="222222"/>
          <w:sz w:val="24"/>
          <w:szCs w:val="24"/>
        </w:rPr>
        <w:t> 13) -0- carbon foot print by 2024 the university must achieve.</w:t>
      </w:r>
    </w:p>
    <w:p w14:paraId="650EB308" w14:textId="77777777" w:rsidR="00440F0A" w:rsidRPr="00F90062" w:rsidRDefault="00440F0A" w:rsidP="00C15CCF">
      <w:pPr>
        <w:spacing w:after="120" w:line="240" w:lineRule="auto"/>
        <w:rPr>
          <w:rFonts w:asci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767" w:tblpY="706"/>
        <w:tblW w:w="0" w:type="auto"/>
        <w:tblLook w:val="04A0" w:firstRow="1" w:lastRow="0" w:firstColumn="1" w:lastColumn="0" w:noHBand="0" w:noVBand="1"/>
      </w:tblPr>
      <w:tblGrid>
        <w:gridCol w:w="4518"/>
      </w:tblGrid>
      <w:tr w:rsidR="00F90062" w14:paraId="0400CD17" w14:textId="77777777" w:rsidTr="00C63B1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688F4" w14:textId="77777777" w:rsidR="00F90062" w:rsidRDefault="00F90062" w:rsidP="00C63B1B">
            <w:pPr>
              <w:jc w:val="right"/>
              <w:rPr>
                <w:lang w:val="it-IT"/>
              </w:rPr>
            </w:pPr>
          </w:p>
        </w:tc>
      </w:tr>
      <w:tr w:rsidR="00F90062" w14:paraId="02D5D653" w14:textId="77777777" w:rsidTr="00C63B1B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2DC893AB" w14:textId="77777777" w:rsidR="00F90062" w:rsidRDefault="00F90062" w:rsidP="00C63B1B">
            <w:pPr>
              <w:jc w:val="center"/>
              <w:rPr>
                <w:rFonts w:ascii="Times New Roman"/>
                <w:sz w:val="24"/>
                <w:szCs w:val="24"/>
                <w:lang w:val="it-IT"/>
              </w:rPr>
            </w:pPr>
            <w:r>
              <w:rPr>
                <w:rFonts w:ascii="Times New Roman"/>
                <w:sz w:val="24"/>
                <w:szCs w:val="24"/>
                <w:lang w:val="it-IT"/>
              </w:rPr>
              <w:t xml:space="preserve">Francis Agyemang, </w:t>
            </w:r>
            <w:r>
              <w:rPr>
                <w:rFonts w:asci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2804E82E" w14:textId="77777777" w:rsidR="00AA69FC" w:rsidRDefault="00AA69FC"/>
    <w:sectPr w:rsidR="00AA69FC" w:rsidSect="00916F7D">
      <w:footerReference w:type="default" r:id="rId8"/>
      <w:pgSz w:w="12240" w:h="15840"/>
      <w:pgMar w:top="720" w:right="720" w:bottom="630" w:left="720" w:header="720" w:footer="52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F9C75D" w14:textId="77777777" w:rsidR="00C47202" w:rsidRDefault="00C47202">
      <w:pPr>
        <w:spacing w:after="0" w:line="240" w:lineRule="auto"/>
      </w:pPr>
      <w:r>
        <w:separator/>
      </w:r>
    </w:p>
  </w:endnote>
  <w:endnote w:type="continuationSeparator" w:id="0">
    <w:p w14:paraId="62A63748" w14:textId="77777777" w:rsidR="00C47202" w:rsidRDefault="00C47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2C400" w14:textId="77777777" w:rsidR="00C86E36" w:rsidRDefault="00C47202">
    <w:pPr>
      <w:pStyle w:val="Footer"/>
      <w:pBdr>
        <w:bottom w:val="single" w:sz="6" w:space="1" w:color="auto"/>
      </w:pBdr>
      <w:jc w:val="center"/>
      <w:rPr>
        <w:rFonts w:ascii="Times New Roman"/>
        <w:b/>
        <w:sz w:val="20"/>
      </w:rPr>
    </w:pPr>
  </w:p>
  <w:p w14:paraId="7045E899" w14:textId="77777777" w:rsidR="00C86E36" w:rsidRDefault="00C47202">
    <w:pPr>
      <w:pStyle w:val="Footer"/>
      <w:rPr>
        <w:rFonts w:ascii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C86E36" w14:paraId="25F3DCD9" w14:textId="77777777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44F9230D" w14:textId="77777777" w:rsidR="00C86E36" w:rsidRDefault="00ED5AF0">
          <w:pPr>
            <w:pStyle w:val="Footer"/>
            <w:rPr>
              <w:rFonts w:ascii="Times New Roman"/>
              <w:i/>
            </w:rPr>
          </w:pPr>
          <w:r>
            <w:rPr>
              <w:rFonts w:ascii="Times New Roman"/>
              <w:i/>
            </w:rPr>
            <w:t>___________________________</w:t>
          </w:r>
        </w:p>
        <w:p w14:paraId="24C2921A" w14:textId="77777777" w:rsidR="00C86E36" w:rsidRDefault="00ED5AF0">
          <w:pPr>
            <w:pStyle w:val="Footer"/>
            <w:rPr>
              <w:rFonts w:ascii="Times New Roman"/>
              <w:i/>
            </w:rPr>
          </w:pPr>
          <w:r>
            <w:rPr>
              <w:rFonts w:asci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6BA3E5" w14:textId="77777777" w:rsidR="00C86E36" w:rsidRDefault="00ED5AF0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577B67B9" w14:textId="77777777" w:rsidR="00C86E36" w:rsidRDefault="00ED5AF0">
          <w:pPr>
            <w:pStyle w:val="Footer"/>
            <w:jc w:val="right"/>
            <w:rPr>
              <w:rFonts w:ascii="Times New Roman"/>
              <w:i/>
            </w:rPr>
          </w:pPr>
          <w:r>
            <w:rPr>
              <w:rFonts w:ascii="Times New Roman"/>
              <w:i/>
            </w:rPr>
            <w:t>___________________________</w:t>
          </w:r>
        </w:p>
        <w:p w14:paraId="344714C0" w14:textId="77777777" w:rsidR="00C86E36" w:rsidRDefault="00ED5AF0">
          <w:pPr>
            <w:pStyle w:val="Footer"/>
            <w:jc w:val="right"/>
            <w:rPr>
              <w:rFonts w:ascii="Times New Roman"/>
            </w:rPr>
          </w:pPr>
          <w:r>
            <w:rPr>
              <w:rFonts w:ascii="Times New Roman"/>
            </w:rPr>
            <w:t>Ryan Witte, Chairman</w:t>
          </w:r>
        </w:p>
      </w:tc>
    </w:tr>
  </w:tbl>
  <w:p w14:paraId="176C352B" w14:textId="77777777" w:rsidR="00C86E36" w:rsidRDefault="00C47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4C94B" w14:textId="77777777" w:rsidR="00C47202" w:rsidRDefault="00C47202">
      <w:pPr>
        <w:spacing w:after="0" w:line="240" w:lineRule="auto"/>
      </w:pPr>
      <w:r>
        <w:separator/>
      </w:r>
    </w:p>
  </w:footnote>
  <w:footnote w:type="continuationSeparator" w:id="0">
    <w:p w14:paraId="70431191" w14:textId="77777777" w:rsidR="00C47202" w:rsidRDefault="00C47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FB"/>
    <w:rsid w:val="00040B73"/>
    <w:rsid w:val="000D6004"/>
    <w:rsid w:val="00132065"/>
    <w:rsid w:val="0013705B"/>
    <w:rsid w:val="00185C0D"/>
    <w:rsid w:val="00194511"/>
    <w:rsid w:val="001B4EED"/>
    <w:rsid w:val="001D5BBC"/>
    <w:rsid w:val="001F333C"/>
    <w:rsid w:val="00290CA6"/>
    <w:rsid w:val="002B1EB1"/>
    <w:rsid w:val="003707BA"/>
    <w:rsid w:val="003B3DDD"/>
    <w:rsid w:val="003E3CBF"/>
    <w:rsid w:val="00435E34"/>
    <w:rsid w:val="00437495"/>
    <w:rsid w:val="00440063"/>
    <w:rsid w:val="00440F0A"/>
    <w:rsid w:val="00484990"/>
    <w:rsid w:val="00495094"/>
    <w:rsid w:val="005A0B95"/>
    <w:rsid w:val="00607861"/>
    <w:rsid w:val="00611038"/>
    <w:rsid w:val="006217FB"/>
    <w:rsid w:val="006566F0"/>
    <w:rsid w:val="006A2287"/>
    <w:rsid w:val="006E745D"/>
    <w:rsid w:val="00702F64"/>
    <w:rsid w:val="007D6DB0"/>
    <w:rsid w:val="007F2A92"/>
    <w:rsid w:val="00842D71"/>
    <w:rsid w:val="00865B74"/>
    <w:rsid w:val="008C23A5"/>
    <w:rsid w:val="008C7DA4"/>
    <w:rsid w:val="00916F7D"/>
    <w:rsid w:val="00A04CE8"/>
    <w:rsid w:val="00A30753"/>
    <w:rsid w:val="00AA69FC"/>
    <w:rsid w:val="00AA7173"/>
    <w:rsid w:val="00AC1DAC"/>
    <w:rsid w:val="00AC6D93"/>
    <w:rsid w:val="00B52D22"/>
    <w:rsid w:val="00B6231F"/>
    <w:rsid w:val="00BA20CC"/>
    <w:rsid w:val="00BA4EBC"/>
    <w:rsid w:val="00C15CCF"/>
    <w:rsid w:val="00C21E1D"/>
    <w:rsid w:val="00C47202"/>
    <w:rsid w:val="00C63B1B"/>
    <w:rsid w:val="00C92BAC"/>
    <w:rsid w:val="00CA471E"/>
    <w:rsid w:val="00D15024"/>
    <w:rsid w:val="00EA33B2"/>
    <w:rsid w:val="00EB78E6"/>
    <w:rsid w:val="00ED5AF0"/>
    <w:rsid w:val="00EF651B"/>
    <w:rsid w:val="00F31855"/>
    <w:rsid w:val="00F40EDA"/>
    <w:rsid w:val="00F54E51"/>
    <w:rsid w:val="00F9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34D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7FB"/>
    <w:rPr>
      <w:rFonts w:ascii="Calibri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7FB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217F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2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FB"/>
    <w:rPr>
      <w:rFonts w:ascii="Calibri" w:eastAsia="Calibri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7F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CC"/>
    <w:rPr>
      <w:rFonts w:ascii="Calibri" w:eastAsia="Calibri" w:hAnsi="Times New Roman" w:cs="Times New Roman"/>
    </w:rPr>
  </w:style>
  <w:style w:type="table" w:customStyle="1" w:styleId="TableGrid1">
    <w:name w:val="Table Grid1"/>
    <w:basedOn w:val="TableNormal"/>
    <w:next w:val="TableGrid"/>
    <w:uiPriority w:val="59"/>
    <w:rsid w:val="00F90062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7FB"/>
    <w:rPr>
      <w:rFonts w:ascii="Calibri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7FB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217F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2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FB"/>
    <w:rPr>
      <w:rFonts w:ascii="Calibri" w:eastAsia="Calibri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7F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CC"/>
    <w:rPr>
      <w:rFonts w:ascii="Calibri" w:eastAsia="Calibri" w:hAnsi="Times New Roman" w:cs="Times New Roman"/>
    </w:rPr>
  </w:style>
  <w:style w:type="table" w:customStyle="1" w:styleId="TableGrid1">
    <w:name w:val="Table Grid1"/>
    <w:basedOn w:val="TableNormal"/>
    <w:next w:val="TableGrid"/>
    <w:uiPriority w:val="59"/>
    <w:rsid w:val="00F90062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McLovin</dc:creator>
  <cp:lastModifiedBy>Senate Chair</cp:lastModifiedBy>
  <cp:revision>5</cp:revision>
  <cp:lastPrinted>2014-04-27T18:57:00Z</cp:lastPrinted>
  <dcterms:created xsi:type="dcterms:W3CDTF">2014-05-01T00:31:00Z</dcterms:created>
  <dcterms:modified xsi:type="dcterms:W3CDTF">2014-05-07T22:15:00Z</dcterms:modified>
</cp:coreProperties>
</file>