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B4E" w:rsidRPr="00825D20" w:rsidRDefault="00566B4E" w:rsidP="00825D20">
      <w:pPr>
        <w:spacing w:after="0" w:line="240" w:lineRule="auto"/>
        <w:contextualSpacing/>
        <w:jc w:val="center"/>
        <w:outlineLvl w:val="0"/>
        <w:rPr>
          <w:rFonts w:ascii="Helvetica" w:eastAsia="Arial Unicode MS" w:hAnsi="Helvetica" w:cs="Times New Roman"/>
          <w:b/>
          <w:sz w:val="24"/>
          <w:szCs w:val="20"/>
        </w:rPr>
      </w:pPr>
      <w:r w:rsidRPr="00825D20">
        <w:rPr>
          <w:rFonts w:ascii="Helvetica" w:eastAsia="Arial Unicode MS" w:hAnsi="Arial Unicode MS" w:cs="Times New Roman"/>
          <w:b/>
          <w:sz w:val="24"/>
          <w:szCs w:val="20"/>
        </w:rPr>
        <w:t>STUDENT ASSOCIATION SENATE MEETING</w:t>
      </w:r>
    </w:p>
    <w:p w:rsidR="00566B4E" w:rsidRPr="00825D20" w:rsidRDefault="00566B4E" w:rsidP="00825D20">
      <w:pPr>
        <w:spacing w:after="0" w:line="240" w:lineRule="auto"/>
        <w:contextualSpacing/>
        <w:jc w:val="center"/>
        <w:outlineLvl w:val="0"/>
        <w:rPr>
          <w:rFonts w:ascii="Helvetica" w:eastAsia="Arial Unicode MS" w:hAnsi="Helvetica" w:cs="Times New Roman"/>
          <w:b/>
          <w:sz w:val="24"/>
          <w:szCs w:val="20"/>
        </w:rPr>
      </w:pPr>
      <w:r w:rsidRPr="00825D20">
        <w:rPr>
          <w:rFonts w:ascii="Helvetica" w:eastAsia="Arial Unicode MS" w:hAnsi="Arial Unicode MS" w:cs="Times New Roman"/>
          <w:b/>
          <w:sz w:val="24"/>
          <w:szCs w:val="20"/>
        </w:rPr>
        <w:t>Campus Center, Assembly Hall</w:t>
      </w:r>
    </w:p>
    <w:p w:rsidR="00566B4E" w:rsidRPr="00825D20" w:rsidRDefault="00BA5083" w:rsidP="00825D20">
      <w:pPr>
        <w:spacing w:after="0" w:line="240" w:lineRule="auto"/>
        <w:contextualSpacing/>
        <w:jc w:val="center"/>
        <w:outlineLvl w:val="0"/>
        <w:rPr>
          <w:rFonts w:ascii="Helvetica" w:eastAsia="Arial Unicode MS" w:hAnsi="Helvetica" w:cs="Times New Roman"/>
          <w:b/>
          <w:sz w:val="24"/>
          <w:szCs w:val="20"/>
        </w:rPr>
      </w:pPr>
      <w:r w:rsidRPr="00825D20">
        <w:rPr>
          <w:rFonts w:ascii="Helvetica" w:eastAsia="Arial Unicode MS" w:hAnsi="Arial Unicode MS" w:cs="Times New Roman"/>
          <w:b/>
          <w:sz w:val="24"/>
          <w:szCs w:val="20"/>
        </w:rPr>
        <w:t xml:space="preserve">September </w:t>
      </w:r>
      <w:r w:rsidR="0057570B" w:rsidRPr="00825D20">
        <w:rPr>
          <w:rFonts w:ascii="Helvetica" w:eastAsia="Arial Unicode MS" w:hAnsi="Arial Unicode MS" w:cs="Times New Roman"/>
          <w:b/>
          <w:sz w:val="24"/>
          <w:szCs w:val="20"/>
        </w:rPr>
        <w:t>25,</w:t>
      </w:r>
      <w:r w:rsidR="00566B4E" w:rsidRPr="00825D20">
        <w:rPr>
          <w:rFonts w:ascii="Helvetica" w:eastAsia="Arial Unicode MS" w:hAnsi="Arial Unicode MS" w:cs="Times New Roman"/>
          <w:b/>
          <w:sz w:val="24"/>
          <w:szCs w:val="20"/>
        </w:rPr>
        <w:t xml:space="preserve"> 2013, 8:30 PM</w:t>
      </w:r>
    </w:p>
    <w:p w:rsidR="00325397" w:rsidRPr="00825D20" w:rsidRDefault="00325397" w:rsidP="00825D20">
      <w:pPr>
        <w:spacing w:after="0" w:line="240" w:lineRule="auto"/>
        <w:contextualSpacing/>
        <w:jc w:val="center"/>
        <w:outlineLvl w:val="0"/>
        <w:rPr>
          <w:rFonts w:ascii="Helvetica" w:eastAsia="Arial Unicode MS" w:hAnsi="Helvetica" w:cs="Times New Roman"/>
          <w:b/>
          <w:sz w:val="24"/>
          <w:szCs w:val="20"/>
        </w:rPr>
      </w:pPr>
    </w:p>
    <w:p w:rsidR="000E280D" w:rsidRPr="00825D20" w:rsidRDefault="000E280D" w:rsidP="00825D20">
      <w:pPr>
        <w:pStyle w:val="ListParagraph"/>
        <w:numPr>
          <w:ilvl w:val="0"/>
          <w:numId w:val="43"/>
        </w:numPr>
        <w:spacing w:after="0" w:line="240" w:lineRule="auto"/>
        <w:outlineLvl w:val="0"/>
        <w:rPr>
          <w:rFonts w:ascii="Helvetica" w:eastAsia="Arial Unicode MS" w:hAnsi="Arial Unicode MS" w:cs="Times New Roman"/>
          <w:i/>
          <w:iCs/>
          <w:sz w:val="24"/>
          <w:szCs w:val="20"/>
          <w:u w:val="single"/>
        </w:rPr>
      </w:pPr>
      <w:r w:rsidRPr="00825D20">
        <w:rPr>
          <w:rFonts w:ascii="Helvetica" w:eastAsia="Arial Unicode MS" w:hAnsi="Arial Unicode MS" w:cs="Times New Roman"/>
          <w:sz w:val="24"/>
          <w:szCs w:val="20"/>
          <w:u w:val="single"/>
        </w:rPr>
        <w:t>CALL TO ORDER AND OPENING ROLL</w:t>
      </w:r>
    </w:p>
    <w:p w:rsidR="000E280D" w:rsidRPr="00825D20" w:rsidRDefault="00566B4E" w:rsidP="00825D20">
      <w:pPr>
        <w:spacing w:after="0" w:line="240" w:lineRule="auto"/>
        <w:ind w:firstLine="720"/>
        <w:contextualSpacing/>
        <w:outlineLvl w:val="0"/>
        <w:rPr>
          <w:rFonts w:ascii="Helvetica" w:eastAsia="Arial Unicode MS" w:hAnsi="Arial Unicode MS" w:cs="Times New Roman"/>
          <w:i/>
          <w:iCs/>
          <w:sz w:val="24"/>
          <w:szCs w:val="20"/>
        </w:rPr>
      </w:pPr>
      <w:r w:rsidRPr="00825D20">
        <w:rPr>
          <w:rFonts w:ascii="Helvetica" w:eastAsia="Arial Unicode MS" w:hAnsi="Arial Unicode MS" w:cs="Times New Roman"/>
          <w:i/>
          <w:iCs/>
          <w:sz w:val="24"/>
          <w:szCs w:val="20"/>
        </w:rPr>
        <w:t>Chairman W</w:t>
      </w:r>
      <w:r w:rsidR="0057570B" w:rsidRPr="00825D20">
        <w:rPr>
          <w:rFonts w:ascii="Helvetica" w:eastAsia="Arial Unicode MS" w:hAnsi="Arial Unicode MS" w:cs="Times New Roman"/>
          <w:i/>
          <w:iCs/>
          <w:sz w:val="24"/>
          <w:szCs w:val="20"/>
        </w:rPr>
        <w:t>itte convened the meeting at 8:3</w:t>
      </w:r>
      <w:r w:rsidRPr="00825D20">
        <w:rPr>
          <w:rFonts w:ascii="Helvetica" w:eastAsia="Arial Unicode MS" w:hAnsi="Arial Unicode MS" w:cs="Times New Roman"/>
          <w:i/>
          <w:iCs/>
          <w:sz w:val="24"/>
          <w:szCs w:val="20"/>
        </w:rPr>
        <w:t xml:space="preserve">0 PM. </w:t>
      </w:r>
    </w:p>
    <w:p w:rsidR="000E280D" w:rsidRPr="00825D20" w:rsidRDefault="000E280D" w:rsidP="00825D20">
      <w:pPr>
        <w:pStyle w:val="ListParagraph"/>
        <w:numPr>
          <w:ilvl w:val="0"/>
          <w:numId w:val="42"/>
        </w:numPr>
        <w:spacing w:after="0" w:line="240" w:lineRule="auto"/>
        <w:outlineLvl w:val="0"/>
        <w:rPr>
          <w:rFonts w:ascii="Helvetica" w:eastAsia="Arial Unicode MS" w:hAnsi="Arial Unicode MS" w:cs="Times New Roman"/>
          <w:i/>
          <w:iCs/>
          <w:sz w:val="24"/>
          <w:szCs w:val="20"/>
        </w:rPr>
      </w:pPr>
      <w:r w:rsidRPr="00825D20">
        <w:rPr>
          <w:rFonts w:ascii="Helvetica" w:eastAsia="Arial Unicode MS" w:hAnsi="Arial Unicode MS" w:cs="Times New Roman"/>
          <w:sz w:val="24"/>
          <w:szCs w:val="20"/>
        </w:rPr>
        <w:t xml:space="preserve">Pledge of Allegiance </w:t>
      </w:r>
    </w:p>
    <w:p w:rsidR="00325397" w:rsidRPr="00825D20" w:rsidRDefault="00325397" w:rsidP="00825D20">
      <w:pPr>
        <w:pStyle w:val="ListParagraph"/>
        <w:spacing w:after="0" w:line="240" w:lineRule="auto"/>
        <w:ind w:left="2880"/>
        <w:outlineLvl w:val="0"/>
        <w:rPr>
          <w:rFonts w:ascii="Helvetica" w:eastAsia="Arial Unicode MS" w:hAnsi="Arial Unicode MS" w:cs="Times New Roman"/>
          <w:i/>
          <w:iCs/>
          <w:sz w:val="24"/>
          <w:szCs w:val="20"/>
        </w:rPr>
      </w:pPr>
    </w:p>
    <w:p w:rsidR="00566B4E" w:rsidRPr="00825D20" w:rsidRDefault="00566B4E" w:rsidP="00825D20">
      <w:pPr>
        <w:pStyle w:val="ListParagraph"/>
        <w:numPr>
          <w:ilvl w:val="0"/>
          <w:numId w:val="42"/>
        </w:numPr>
        <w:spacing w:after="0" w:line="240" w:lineRule="auto"/>
        <w:outlineLvl w:val="0"/>
        <w:rPr>
          <w:rFonts w:ascii="Helvetica" w:eastAsia="Arial Unicode MS" w:hAnsi="Arial Unicode MS" w:cs="Times New Roman"/>
          <w:i/>
          <w:iCs/>
          <w:sz w:val="24"/>
          <w:szCs w:val="20"/>
        </w:rPr>
      </w:pPr>
      <w:r w:rsidRPr="00825D20">
        <w:rPr>
          <w:rFonts w:ascii="Helvetica" w:eastAsia="Arial Unicode MS" w:hAnsi="Arial Unicode MS" w:cs="Times New Roman"/>
          <w:i/>
          <w:iCs/>
          <w:sz w:val="24"/>
          <w:szCs w:val="20"/>
        </w:rPr>
        <w:t xml:space="preserve"> The following Senators were present:</w:t>
      </w:r>
    </w:p>
    <w:p w:rsidR="00AA5DCD" w:rsidRPr="00825D20" w:rsidRDefault="00AA5DCD" w:rsidP="00825D20">
      <w:pPr>
        <w:spacing w:after="0" w:line="240" w:lineRule="auto"/>
        <w:contextualSpacing/>
        <w:outlineLvl w:val="0"/>
        <w:rPr>
          <w:rFonts w:ascii="Helvetica" w:eastAsia="Arial Unicode MS" w:hAnsi="Helvetica" w:cs="Times New Roman"/>
          <w:sz w:val="24"/>
          <w:szCs w:val="20"/>
        </w:rPr>
      </w:pPr>
    </w:p>
    <w:tbl>
      <w:tblPr>
        <w:tblStyle w:val="TableGrid"/>
        <w:tblW w:w="7635" w:type="dxa"/>
        <w:tblLook w:val="04A0"/>
      </w:tblPr>
      <w:tblGrid>
        <w:gridCol w:w="3835"/>
        <w:gridCol w:w="3800"/>
      </w:tblGrid>
      <w:tr w:rsidR="00A64CF6" w:rsidRPr="00825D20" w:rsidTr="005D20DE">
        <w:trPr>
          <w:trHeight w:val="5633"/>
        </w:trPr>
        <w:tc>
          <w:tcPr>
            <w:tcW w:w="3835" w:type="dxa"/>
          </w:tcPr>
          <w:p w:rsidR="00566B4E" w:rsidRPr="00825D20" w:rsidRDefault="00566B4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Finney Abraham</w:t>
            </w:r>
          </w:p>
          <w:p w:rsidR="00566B4E" w:rsidRPr="00825D20" w:rsidRDefault="00305224"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Stephanie Augustin</w:t>
            </w:r>
          </w:p>
          <w:p w:rsidR="00305224" w:rsidRPr="00825D20" w:rsidRDefault="00305224"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Nadia Belkin</w:t>
            </w:r>
          </w:p>
          <w:p w:rsidR="00305224" w:rsidRPr="00825D20" w:rsidRDefault="00305224"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Alexa</w:t>
            </w:r>
            <w:proofErr w:type="spellEnd"/>
            <w:r w:rsidRPr="00825D20">
              <w:rPr>
                <w:rFonts w:ascii="Times New Roman" w:eastAsia="Times New Roman" w:hAnsi="Times New Roman" w:cs="Times New Roman"/>
                <w:sz w:val="24"/>
              </w:rPr>
              <w:t xml:space="preserve"> </w:t>
            </w:r>
            <w:proofErr w:type="spellStart"/>
            <w:r w:rsidRPr="00825D20">
              <w:rPr>
                <w:rFonts w:ascii="Times New Roman" w:eastAsia="Times New Roman" w:hAnsi="Times New Roman" w:cs="Times New Roman"/>
                <w:sz w:val="24"/>
              </w:rPr>
              <w:t>Cappola</w:t>
            </w:r>
            <w:proofErr w:type="spellEnd"/>
          </w:p>
          <w:p w:rsidR="00305224" w:rsidRPr="00825D20" w:rsidRDefault="00305224"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r w:rsidR="00A46C62" w:rsidRPr="00825D20">
              <w:rPr>
                <w:rFonts w:ascii="Times New Roman" w:eastAsia="Times New Roman" w:hAnsi="Times New Roman" w:cs="Times New Roman"/>
                <w:sz w:val="24"/>
              </w:rPr>
              <w:t>Devin Caravello</w:t>
            </w:r>
          </w:p>
          <w:p w:rsidR="00A46C62" w:rsidRPr="00825D20" w:rsidRDefault="00A46C6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Corey </w:t>
            </w:r>
            <w:proofErr w:type="spellStart"/>
            <w:r w:rsidRPr="00825D20">
              <w:rPr>
                <w:rFonts w:ascii="Times New Roman" w:eastAsia="Times New Roman" w:hAnsi="Times New Roman" w:cs="Times New Roman"/>
                <w:sz w:val="24"/>
              </w:rPr>
              <w:t>Caramello</w:t>
            </w:r>
            <w:proofErr w:type="spellEnd"/>
          </w:p>
          <w:p w:rsidR="00A46C62" w:rsidRPr="00825D20" w:rsidRDefault="00A46C6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Patrick Cronin</w:t>
            </w:r>
          </w:p>
          <w:p w:rsidR="00A46C62" w:rsidRPr="00825D20" w:rsidRDefault="00A46C6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Khadija Cuevas</w:t>
            </w:r>
          </w:p>
          <w:p w:rsidR="00A46C62" w:rsidRPr="00825D20" w:rsidRDefault="00A46C6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Stanley De la Cruz</w:t>
            </w:r>
          </w:p>
          <w:p w:rsidR="00A46C62" w:rsidRPr="00825D20" w:rsidRDefault="009B4D3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Skylar</w:t>
            </w:r>
            <w:proofErr w:type="spellEnd"/>
            <w:r w:rsidRPr="00825D20">
              <w:rPr>
                <w:rFonts w:ascii="Times New Roman" w:eastAsia="Times New Roman" w:hAnsi="Times New Roman" w:cs="Times New Roman"/>
                <w:sz w:val="24"/>
              </w:rPr>
              <w:t xml:space="preserve"> </w:t>
            </w:r>
            <w:proofErr w:type="spellStart"/>
            <w:r w:rsidRPr="00825D20">
              <w:rPr>
                <w:rFonts w:ascii="Times New Roman" w:eastAsia="Times New Roman" w:hAnsi="Times New Roman" w:cs="Times New Roman"/>
                <w:sz w:val="24"/>
              </w:rPr>
              <w:t>DeAngelo</w:t>
            </w:r>
            <w:proofErr w:type="spellEnd"/>
          </w:p>
          <w:p w:rsidR="009B4D32" w:rsidRPr="00825D20" w:rsidRDefault="009B4D3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Beroro Efekoro</w:t>
            </w:r>
          </w:p>
          <w:p w:rsidR="009B4D32" w:rsidRPr="00825D20" w:rsidRDefault="009B4D32"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Benjamin Engwer</w:t>
            </w:r>
          </w:p>
          <w:p w:rsidR="009B4D32" w:rsidRPr="00825D20" w:rsidRDefault="00A64CF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Alex Flood</w:t>
            </w:r>
          </w:p>
          <w:p w:rsidR="00A64CF6" w:rsidRPr="00825D20" w:rsidRDefault="00A64CF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Robert Forman</w:t>
            </w:r>
          </w:p>
          <w:p w:rsidR="00037E0D" w:rsidRPr="00825D20" w:rsidRDefault="00A64CF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Michael Gray III</w:t>
            </w:r>
            <w:r w:rsidR="00037E0D" w:rsidRPr="00825D20">
              <w:rPr>
                <w:rFonts w:ascii="Times New Roman" w:eastAsia="Times New Roman" w:hAnsi="Times New Roman" w:cs="Times New Roman"/>
                <w:sz w:val="24"/>
              </w:rPr>
              <w:t xml:space="preserve"> </w:t>
            </w:r>
          </w:p>
          <w:p w:rsidR="005D20DE" w:rsidRPr="00825D20" w:rsidRDefault="005D20D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Roevelle</w:t>
            </w:r>
            <w:proofErr w:type="spellEnd"/>
            <w:r w:rsidRPr="00825D20">
              <w:rPr>
                <w:rFonts w:ascii="Times New Roman" w:eastAsia="Times New Roman" w:hAnsi="Times New Roman" w:cs="Times New Roman"/>
                <w:sz w:val="24"/>
              </w:rPr>
              <w:t xml:space="preserve"> </w:t>
            </w:r>
            <w:proofErr w:type="spellStart"/>
            <w:r w:rsidRPr="00825D20">
              <w:rPr>
                <w:rFonts w:ascii="Times New Roman" w:eastAsia="Times New Roman" w:hAnsi="Times New Roman" w:cs="Times New Roman"/>
                <w:sz w:val="24"/>
              </w:rPr>
              <w:t>Gustave</w:t>
            </w:r>
            <w:proofErr w:type="spellEnd"/>
          </w:p>
          <w:p w:rsidR="005D20DE" w:rsidRPr="00825D20" w:rsidRDefault="005D20D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Chenaniah</w:t>
            </w:r>
            <w:proofErr w:type="spellEnd"/>
            <w:r w:rsidRPr="00825D20">
              <w:rPr>
                <w:rFonts w:ascii="Times New Roman" w:eastAsia="Times New Roman" w:hAnsi="Times New Roman" w:cs="Times New Roman"/>
                <w:sz w:val="24"/>
              </w:rPr>
              <w:t xml:space="preserve"> Henderson</w:t>
            </w:r>
          </w:p>
          <w:p w:rsidR="00A64CF6" w:rsidRPr="00825D20" w:rsidRDefault="00C4000B"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Patrick Cronin</w:t>
            </w:r>
          </w:p>
          <w:p w:rsidR="00C4000B" w:rsidRPr="00825D20" w:rsidRDefault="00C4000B"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James King</w:t>
            </w:r>
          </w:p>
        </w:tc>
        <w:tc>
          <w:tcPr>
            <w:tcW w:w="3800" w:type="dxa"/>
            <w:shd w:val="clear" w:color="auto" w:fill="auto"/>
          </w:tcPr>
          <w:p w:rsidR="005D20DE" w:rsidRPr="00825D20" w:rsidRDefault="005D20D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Matthew Krush</w:t>
            </w:r>
          </w:p>
          <w:p w:rsidR="005D20DE" w:rsidRPr="00825D20" w:rsidRDefault="005D20D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Stephanie Leader</w:t>
            </w:r>
          </w:p>
          <w:p w:rsidR="005D20DE" w:rsidRPr="00825D20" w:rsidRDefault="005D20DE"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Michael Longo</w:t>
            </w:r>
          </w:p>
          <w:p w:rsidR="003C43C3" w:rsidRPr="00825D20" w:rsidRDefault="003C43C3"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Daniel Markisello</w:t>
            </w:r>
          </w:p>
          <w:p w:rsidR="003C43C3" w:rsidRPr="00825D20" w:rsidRDefault="003C43C3"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Cylas</w:t>
            </w:r>
            <w:proofErr w:type="spellEnd"/>
            <w:r w:rsidRPr="00825D20">
              <w:rPr>
                <w:rFonts w:ascii="Times New Roman" w:eastAsia="Times New Roman" w:hAnsi="Times New Roman" w:cs="Times New Roman"/>
                <w:sz w:val="24"/>
              </w:rPr>
              <w:t xml:space="preserve"> Martell-Crawford</w:t>
            </w:r>
          </w:p>
          <w:p w:rsidR="003C43C3"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Casey Olszewski</w:t>
            </w:r>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Kathleen </w:t>
            </w:r>
            <w:proofErr w:type="spellStart"/>
            <w:r w:rsidRPr="00825D20">
              <w:rPr>
                <w:rFonts w:ascii="Times New Roman" w:eastAsia="Times New Roman" w:hAnsi="Times New Roman" w:cs="Times New Roman"/>
                <w:sz w:val="24"/>
              </w:rPr>
              <w:t>Orlan</w:t>
            </w:r>
            <w:proofErr w:type="spellEnd"/>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Diana </w:t>
            </w:r>
            <w:proofErr w:type="spellStart"/>
            <w:r w:rsidRPr="00825D20">
              <w:rPr>
                <w:rFonts w:ascii="Times New Roman" w:eastAsia="Times New Roman" w:hAnsi="Times New Roman" w:cs="Times New Roman"/>
                <w:sz w:val="24"/>
              </w:rPr>
              <w:t>Parisi</w:t>
            </w:r>
            <w:proofErr w:type="spellEnd"/>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James Perry</w:t>
            </w:r>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w:t>
            </w:r>
            <w:proofErr w:type="spellStart"/>
            <w:r w:rsidRPr="00825D20">
              <w:rPr>
                <w:rFonts w:ascii="Times New Roman" w:eastAsia="Times New Roman" w:hAnsi="Times New Roman" w:cs="Times New Roman"/>
                <w:sz w:val="24"/>
              </w:rPr>
              <w:t>Shireen</w:t>
            </w:r>
            <w:proofErr w:type="spellEnd"/>
            <w:r w:rsidRPr="00825D20">
              <w:rPr>
                <w:rFonts w:ascii="Times New Roman" w:eastAsia="Times New Roman" w:hAnsi="Times New Roman" w:cs="Times New Roman"/>
                <w:sz w:val="24"/>
              </w:rPr>
              <w:t xml:space="preserve"> </w:t>
            </w:r>
            <w:proofErr w:type="spellStart"/>
            <w:r w:rsidRPr="00825D20">
              <w:rPr>
                <w:rFonts w:ascii="Times New Roman" w:eastAsia="Times New Roman" w:hAnsi="Times New Roman" w:cs="Times New Roman"/>
                <w:sz w:val="24"/>
              </w:rPr>
              <w:t>Ramnath</w:t>
            </w:r>
            <w:proofErr w:type="spellEnd"/>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Zach </w:t>
            </w:r>
            <w:proofErr w:type="spellStart"/>
            <w:r w:rsidRPr="00825D20">
              <w:rPr>
                <w:rFonts w:ascii="Times New Roman" w:eastAsia="Times New Roman" w:hAnsi="Times New Roman" w:cs="Times New Roman"/>
                <w:sz w:val="24"/>
              </w:rPr>
              <w:t>Ripka</w:t>
            </w:r>
            <w:proofErr w:type="spellEnd"/>
          </w:p>
          <w:p w:rsidR="009209D6" w:rsidRPr="00825D20" w:rsidRDefault="009209D6"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Johnathon Rood</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Roger Rook</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Brittany Russell</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 xml:space="preserve">Sen. Vanessa </w:t>
            </w:r>
            <w:proofErr w:type="spellStart"/>
            <w:r w:rsidRPr="00825D20">
              <w:rPr>
                <w:rFonts w:ascii="Times New Roman" w:eastAsia="Times New Roman" w:hAnsi="Times New Roman" w:cs="Times New Roman"/>
                <w:sz w:val="24"/>
              </w:rPr>
              <w:t>Salamy</w:t>
            </w:r>
            <w:proofErr w:type="spellEnd"/>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Emma Schwab</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Jacob Sherretts</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Michael Snyder</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Mike Torres</w:t>
            </w:r>
          </w:p>
          <w:p w:rsidR="00037E0D" w:rsidRPr="00825D20" w:rsidRDefault="00037E0D" w:rsidP="00825D20">
            <w:pPr>
              <w:pStyle w:val="ListParagraph"/>
              <w:numPr>
                <w:ilvl w:val="0"/>
                <w:numId w:val="41"/>
              </w:numPr>
              <w:rPr>
                <w:rFonts w:ascii="Times New Roman" w:eastAsia="Times New Roman" w:hAnsi="Times New Roman" w:cs="Times New Roman"/>
                <w:sz w:val="24"/>
              </w:rPr>
            </w:pPr>
            <w:r w:rsidRPr="00825D20">
              <w:rPr>
                <w:rFonts w:ascii="Times New Roman" w:eastAsia="Times New Roman" w:hAnsi="Times New Roman" w:cs="Times New Roman"/>
                <w:sz w:val="24"/>
              </w:rPr>
              <w:t>Sen. Connor Wilkins</w:t>
            </w:r>
          </w:p>
          <w:p w:rsidR="00037E0D" w:rsidRPr="00825D20" w:rsidRDefault="00037E0D" w:rsidP="00825D20">
            <w:pPr>
              <w:pStyle w:val="ListParagraph"/>
              <w:rPr>
                <w:rFonts w:ascii="Times New Roman" w:eastAsia="Times New Roman" w:hAnsi="Times New Roman" w:cs="Times New Roman"/>
                <w:sz w:val="24"/>
              </w:rPr>
            </w:pPr>
          </w:p>
        </w:tc>
      </w:tr>
    </w:tbl>
    <w:p w:rsidR="00382FB0" w:rsidRPr="00825D20" w:rsidRDefault="00382FB0" w:rsidP="00825D20">
      <w:pPr>
        <w:spacing w:after="0" w:line="240" w:lineRule="auto"/>
        <w:contextualSpacing/>
        <w:rPr>
          <w:rFonts w:ascii="Times New Roman" w:eastAsia="Times New Roman" w:hAnsi="Times New Roman" w:cs="Times New Roman"/>
          <w:sz w:val="24"/>
        </w:rPr>
      </w:pPr>
    </w:p>
    <w:p w:rsidR="00AC4459"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bCs/>
          <w:sz w:val="24"/>
        </w:rPr>
        <w:t>Absent with an excuse</w:t>
      </w:r>
      <w:r w:rsidRPr="00825D20">
        <w:rPr>
          <w:rFonts w:ascii="Helonia" w:eastAsia="Times New Roman" w:hAnsi="Helonia" w:cs="Times New Roman"/>
          <w:sz w:val="24"/>
        </w:rPr>
        <w:t xml:space="preserve">: Sen. Haris Alic, Sen. Anthony </w:t>
      </w:r>
      <w:proofErr w:type="spellStart"/>
      <w:r w:rsidRPr="00825D20">
        <w:rPr>
          <w:rFonts w:ascii="Helonia" w:eastAsia="Times New Roman" w:hAnsi="Helonia" w:cs="Times New Roman"/>
          <w:sz w:val="24"/>
        </w:rPr>
        <w:t>Balzano</w:t>
      </w:r>
      <w:proofErr w:type="spellEnd"/>
      <w:r w:rsidRPr="00825D20">
        <w:rPr>
          <w:rFonts w:ascii="Helonia" w:eastAsia="Times New Roman" w:hAnsi="Helonia" w:cs="Times New Roman"/>
          <w:sz w:val="24"/>
        </w:rPr>
        <w:t xml:space="preserve">, </w:t>
      </w:r>
      <w:r w:rsidR="00AC4459" w:rsidRPr="00825D20">
        <w:rPr>
          <w:rFonts w:ascii="Helonia" w:eastAsia="Times New Roman" w:hAnsi="Helonia" w:cs="Times New Roman"/>
          <w:sz w:val="24"/>
        </w:rPr>
        <w:t xml:space="preserve">Sen. Allie </w:t>
      </w:r>
      <w:proofErr w:type="spellStart"/>
      <w:r w:rsidR="00AC4459" w:rsidRPr="00825D20">
        <w:rPr>
          <w:rFonts w:ascii="Helonia" w:eastAsia="Times New Roman" w:hAnsi="Helonia" w:cs="Times New Roman"/>
          <w:sz w:val="24"/>
        </w:rPr>
        <w:t>Faver</w:t>
      </w:r>
      <w:proofErr w:type="spellEnd"/>
      <w:r w:rsidR="00AC4459" w:rsidRPr="00825D20">
        <w:rPr>
          <w:rFonts w:ascii="Helonia" w:eastAsia="Times New Roman" w:hAnsi="Helonia" w:cs="Times New Roman"/>
          <w:sz w:val="24"/>
        </w:rPr>
        <w:t xml:space="preserve">,        Sen. Ashley </w:t>
      </w:r>
      <w:proofErr w:type="spellStart"/>
      <w:r w:rsidR="00AC4459" w:rsidRPr="00825D20">
        <w:rPr>
          <w:rFonts w:ascii="Helonia" w:eastAsia="Times New Roman" w:hAnsi="Helonia" w:cs="Times New Roman"/>
          <w:sz w:val="24"/>
        </w:rPr>
        <w:t>Klingberg</w:t>
      </w:r>
      <w:proofErr w:type="spellEnd"/>
      <w:r w:rsidR="00AC4459" w:rsidRPr="00825D20">
        <w:rPr>
          <w:rFonts w:ascii="Helonia" w:eastAsia="Times New Roman" w:hAnsi="Helonia" w:cs="Times New Roman"/>
          <w:sz w:val="24"/>
        </w:rPr>
        <w:t xml:space="preserve">, Sen. Joe Messmer, </w:t>
      </w:r>
      <w:proofErr w:type="gramStart"/>
      <w:r w:rsidR="00AC4459" w:rsidRPr="00825D20">
        <w:rPr>
          <w:rFonts w:ascii="Helonia" w:eastAsia="Times New Roman" w:hAnsi="Helonia" w:cs="Times New Roman"/>
          <w:sz w:val="24"/>
        </w:rPr>
        <w:t>Sen</w:t>
      </w:r>
      <w:proofErr w:type="gramEnd"/>
      <w:r w:rsidR="00AC4459" w:rsidRPr="00825D20">
        <w:rPr>
          <w:rFonts w:ascii="Helonia" w:eastAsia="Times New Roman" w:hAnsi="Helonia" w:cs="Times New Roman"/>
          <w:sz w:val="24"/>
        </w:rPr>
        <w:t xml:space="preserve">. </w:t>
      </w:r>
      <w:r w:rsidR="00EB36C0" w:rsidRPr="00825D20">
        <w:rPr>
          <w:rFonts w:ascii="Helonia" w:eastAsia="Times New Roman" w:hAnsi="Helonia" w:cs="Times New Roman"/>
          <w:sz w:val="24"/>
        </w:rPr>
        <w:t xml:space="preserve">Zach </w:t>
      </w:r>
      <w:proofErr w:type="spellStart"/>
      <w:r w:rsidR="00EB36C0" w:rsidRPr="00825D20">
        <w:rPr>
          <w:rFonts w:ascii="Helonia" w:eastAsia="Times New Roman" w:hAnsi="Helonia" w:cs="Times New Roman"/>
          <w:sz w:val="24"/>
        </w:rPr>
        <w:t>Ripka</w:t>
      </w:r>
      <w:proofErr w:type="spellEnd"/>
    </w:p>
    <w:p w:rsidR="00C4000B" w:rsidRPr="00825D20" w:rsidRDefault="00E03C68"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bCs/>
          <w:sz w:val="24"/>
        </w:rPr>
        <w:t>Absent without an excuse:</w:t>
      </w:r>
      <w:r w:rsidR="00C4000B" w:rsidRPr="00825D20">
        <w:rPr>
          <w:rFonts w:ascii="Helonia" w:eastAsia="Times New Roman" w:hAnsi="Helonia" w:cs="Times New Roman"/>
          <w:sz w:val="24"/>
        </w:rPr>
        <w:t xml:space="preserve"> </w:t>
      </w:r>
      <w:r w:rsidR="00EB36C0" w:rsidRPr="00825D20">
        <w:rPr>
          <w:rFonts w:ascii="Helonia" w:eastAsia="Times New Roman" w:hAnsi="Helonia" w:cs="Times New Roman"/>
          <w:sz w:val="24"/>
        </w:rPr>
        <w:t>Sen. Steven Nevins,</w:t>
      </w:r>
      <w:r w:rsidR="00152F13" w:rsidRPr="00825D20">
        <w:rPr>
          <w:rFonts w:ascii="Helonia" w:eastAsia="Times New Roman" w:hAnsi="Helonia" w:cs="Times New Roman"/>
          <w:sz w:val="24"/>
        </w:rPr>
        <w:t xml:space="preserve"> </w:t>
      </w:r>
      <w:r w:rsidR="00EB36C0" w:rsidRPr="00825D20">
        <w:rPr>
          <w:rFonts w:ascii="Helonia" w:eastAsia="Times New Roman" w:hAnsi="Helonia" w:cs="Times New Roman"/>
          <w:sz w:val="24"/>
        </w:rPr>
        <w:t>Sen. Lyle Weintraub</w:t>
      </w:r>
    </w:p>
    <w:p w:rsidR="00382FB0" w:rsidRPr="00825D20" w:rsidRDefault="00EB36C0"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bCs/>
          <w:sz w:val="24"/>
        </w:rPr>
        <w:t>Also in attendance:</w:t>
      </w:r>
      <w:r w:rsidR="00C4000B" w:rsidRPr="00825D20">
        <w:rPr>
          <w:rFonts w:ascii="Helonia" w:eastAsia="Times New Roman" w:hAnsi="Helonia" w:cs="Times New Roman"/>
          <w:sz w:val="24"/>
        </w:rPr>
        <w:t xml:space="preserve"> </w:t>
      </w:r>
      <w:r w:rsidR="00BC1A6A" w:rsidRPr="00825D20">
        <w:rPr>
          <w:rFonts w:ascii="Helonia" w:eastAsia="Times New Roman" w:hAnsi="Helonia" w:cs="Times New Roman"/>
          <w:sz w:val="24"/>
        </w:rPr>
        <w:t xml:space="preserve">Vice President Nick Butler, Chief of Staff Lee Stanton, Director of Legislative Affairs Marc Cohen, Director of Academic Affairs Derek Ellis, Director of Student </w:t>
      </w:r>
      <w:r w:rsidR="00C4000B" w:rsidRPr="00825D20">
        <w:rPr>
          <w:rFonts w:ascii="Helonia" w:eastAsia="Times New Roman" w:hAnsi="Helonia" w:cs="Times New Roman"/>
          <w:sz w:val="24"/>
        </w:rPr>
        <w:t xml:space="preserve">Group </w:t>
      </w:r>
      <w:r w:rsidR="00BC1A6A" w:rsidRPr="00825D20">
        <w:rPr>
          <w:rFonts w:ascii="Helonia" w:eastAsia="Times New Roman" w:hAnsi="Helonia" w:cs="Times New Roman"/>
          <w:sz w:val="24"/>
        </w:rPr>
        <w:t xml:space="preserve">Affairs Katie Thomas, </w:t>
      </w:r>
      <w:r w:rsidR="00C4000B" w:rsidRPr="00825D20">
        <w:rPr>
          <w:rFonts w:ascii="Helonia" w:eastAsia="Times New Roman" w:hAnsi="Helonia" w:cs="Times New Roman"/>
          <w:sz w:val="24"/>
        </w:rPr>
        <w:t>Director of Community Engagement and Outreach Rose Av</w:t>
      </w:r>
      <w:r w:rsidR="004F45ED" w:rsidRPr="00825D20">
        <w:rPr>
          <w:rFonts w:ascii="Helonia" w:eastAsia="Times New Roman" w:hAnsi="Helonia" w:cs="Times New Roman"/>
          <w:sz w:val="24"/>
        </w:rPr>
        <w:t>el</w:t>
      </w:r>
      <w:r w:rsidR="00C4000B" w:rsidRPr="00825D20">
        <w:rPr>
          <w:rFonts w:ascii="Helonia" w:eastAsia="Times New Roman" w:hAnsi="Helonia" w:cs="Times New Roman"/>
          <w:sz w:val="24"/>
        </w:rPr>
        <w:t>l</w:t>
      </w:r>
      <w:r w:rsidR="004F45ED" w:rsidRPr="00825D20">
        <w:rPr>
          <w:rFonts w:ascii="Helonia" w:eastAsia="Times New Roman" w:hAnsi="Helonia" w:cs="Times New Roman"/>
          <w:sz w:val="24"/>
        </w:rPr>
        <w:t xml:space="preserve">ino, </w:t>
      </w:r>
      <w:r w:rsidR="00C4000B" w:rsidRPr="00825D20">
        <w:rPr>
          <w:rFonts w:ascii="Helonia" w:eastAsia="Times New Roman" w:hAnsi="Helonia" w:cs="Times New Roman"/>
          <w:sz w:val="24"/>
        </w:rPr>
        <w:t xml:space="preserve">Director of Gender and Sexuality Concerns Emma </w:t>
      </w:r>
      <w:r w:rsidR="004F45ED" w:rsidRPr="00825D20">
        <w:rPr>
          <w:rFonts w:ascii="Helonia" w:eastAsia="Times New Roman" w:hAnsi="Helonia" w:cs="Times New Roman"/>
          <w:sz w:val="24"/>
        </w:rPr>
        <w:t xml:space="preserve">Suarez, Chief Justice John Bogil, Director of Multi-Cultural Affairs Rachel Arnaud, </w:t>
      </w:r>
      <w:r w:rsidR="00AA5DCD" w:rsidRPr="00825D20">
        <w:rPr>
          <w:rFonts w:ascii="Helonia" w:eastAsia="Times New Roman" w:hAnsi="Helonia" w:cs="Times New Roman"/>
          <w:sz w:val="24"/>
        </w:rPr>
        <w:t xml:space="preserve">Deputy </w:t>
      </w:r>
      <w:r w:rsidR="000D69D5" w:rsidRPr="00825D20">
        <w:rPr>
          <w:rFonts w:ascii="Helonia" w:eastAsia="Times New Roman" w:hAnsi="Helonia" w:cs="Times New Roman"/>
          <w:sz w:val="24"/>
        </w:rPr>
        <w:t xml:space="preserve">Comptroller </w:t>
      </w:r>
      <w:r w:rsidR="00C4000B" w:rsidRPr="00825D20">
        <w:rPr>
          <w:rFonts w:ascii="Helonia" w:eastAsia="Times New Roman" w:hAnsi="Helonia" w:cs="Times New Roman"/>
          <w:sz w:val="24"/>
        </w:rPr>
        <w:t xml:space="preserve">Tyler </w:t>
      </w:r>
      <w:proofErr w:type="spellStart"/>
      <w:r w:rsidR="00C4000B" w:rsidRPr="00825D20">
        <w:rPr>
          <w:rFonts w:ascii="Helonia" w:eastAsia="Times New Roman" w:hAnsi="Helonia" w:cs="Times New Roman"/>
          <w:sz w:val="24"/>
        </w:rPr>
        <w:t>Paladino</w:t>
      </w:r>
      <w:proofErr w:type="spellEnd"/>
      <w:r w:rsidR="00C4000B" w:rsidRPr="00825D20">
        <w:rPr>
          <w:rFonts w:ascii="Helonia" w:eastAsia="Times New Roman" w:hAnsi="Helonia" w:cs="Times New Roman"/>
          <w:sz w:val="24"/>
        </w:rPr>
        <w:t>, Director of Programming Ajon Crump, Director</w:t>
      </w:r>
      <w:r w:rsidR="00BE0AFD">
        <w:rPr>
          <w:rFonts w:ascii="Helonia" w:eastAsia="Times New Roman" w:hAnsi="Helonia" w:cs="Times New Roman"/>
          <w:sz w:val="24"/>
        </w:rPr>
        <w:t xml:space="preserve"> of Marketing Steven Valentine, </w:t>
      </w:r>
      <w:r w:rsidR="00C4000B" w:rsidRPr="00825D20">
        <w:rPr>
          <w:rFonts w:ascii="Helonia" w:eastAsia="Times New Roman" w:hAnsi="Helonia" w:cs="Times New Roman"/>
          <w:sz w:val="24"/>
        </w:rPr>
        <w:t xml:space="preserve">and Deputy Comptroller </w:t>
      </w:r>
      <w:proofErr w:type="spellStart"/>
      <w:r w:rsidR="00C4000B" w:rsidRPr="00825D20">
        <w:rPr>
          <w:rFonts w:ascii="Helonia" w:eastAsia="Times New Roman" w:hAnsi="Helonia" w:cs="Times New Roman"/>
          <w:sz w:val="24"/>
        </w:rPr>
        <w:t>Robel</w:t>
      </w:r>
      <w:proofErr w:type="spellEnd"/>
      <w:r w:rsidR="00C4000B" w:rsidRPr="00825D20">
        <w:rPr>
          <w:rFonts w:ascii="Helonia" w:eastAsia="Times New Roman" w:hAnsi="Helonia" w:cs="Times New Roman"/>
          <w:sz w:val="24"/>
        </w:rPr>
        <w:t xml:space="preserve"> </w:t>
      </w:r>
      <w:proofErr w:type="spellStart"/>
      <w:r w:rsidR="00C4000B" w:rsidRPr="00825D20">
        <w:rPr>
          <w:rFonts w:ascii="Helonia" w:eastAsia="Times New Roman" w:hAnsi="Helonia" w:cs="Times New Roman"/>
          <w:sz w:val="24"/>
        </w:rPr>
        <w:t>Moges</w:t>
      </w:r>
      <w:proofErr w:type="spellEnd"/>
      <w:r w:rsidR="00C4000B" w:rsidRPr="00825D20">
        <w:rPr>
          <w:rFonts w:ascii="Helonia" w:eastAsia="Times New Roman" w:hAnsi="Helonia" w:cs="Times New Roman"/>
          <w:sz w:val="24"/>
        </w:rPr>
        <w:t>.</w:t>
      </w:r>
    </w:p>
    <w:p w:rsidR="00C4000B" w:rsidRPr="00825D20" w:rsidRDefault="00C400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lastRenderedPageBreak/>
        <w:t xml:space="preserve">Absent with excuse: </w:t>
      </w:r>
      <w:r w:rsidRPr="00825D20">
        <w:rPr>
          <w:rFonts w:ascii="Helonia" w:eastAsia="Times New Roman" w:hAnsi="Helonia" w:cs="Times New Roman"/>
          <w:sz w:val="24"/>
        </w:rPr>
        <w:t xml:space="preserve">Director of </w:t>
      </w:r>
      <w:proofErr w:type="spellStart"/>
      <w:r w:rsidRPr="00825D20">
        <w:rPr>
          <w:rFonts w:ascii="Helonia" w:eastAsia="Times New Roman" w:hAnsi="Helonia" w:cs="Times New Roman"/>
          <w:sz w:val="24"/>
        </w:rPr>
        <w:t>Dippikill</w:t>
      </w:r>
      <w:proofErr w:type="spellEnd"/>
      <w:r w:rsidRPr="00825D20">
        <w:rPr>
          <w:rFonts w:ascii="Helonia" w:eastAsia="Times New Roman" w:hAnsi="Helonia" w:cs="Times New Roman"/>
          <w:sz w:val="24"/>
        </w:rPr>
        <w:t xml:space="preserve"> Outreach </w:t>
      </w:r>
      <w:proofErr w:type="spellStart"/>
      <w:r w:rsidRPr="00825D20">
        <w:rPr>
          <w:rFonts w:ascii="Helonia" w:eastAsia="Times New Roman" w:hAnsi="Helonia" w:cs="Times New Roman"/>
          <w:sz w:val="24"/>
        </w:rPr>
        <w:t>Alexa</w:t>
      </w:r>
      <w:proofErr w:type="spellEnd"/>
      <w:r w:rsidRPr="00825D20">
        <w:rPr>
          <w:rFonts w:ascii="Helonia" w:eastAsia="Times New Roman" w:hAnsi="Helonia" w:cs="Times New Roman"/>
          <w:sz w:val="24"/>
        </w:rPr>
        <w:t xml:space="preserve"> Kl</w:t>
      </w:r>
      <w:r w:rsidR="00BE0AFD">
        <w:rPr>
          <w:rFonts w:ascii="Helonia" w:eastAsia="Times New Roman" w:hAnsi="Helonia" w:cs="Times New Roman"/>
          <w:sz w:val="24"/>
        </w:rPr>
        <w:t>ein, President Francis Agyemang</w:t>
      </w:r>
    </w:p>
    <w:p w:rsidR="00382FB0" w:rsidRPr="00825D20" w:rsidRDefault="00AA5DCD"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APPROVAL OF MINUTES</w:t>
      </w:r>
    </w:p>
    <w:p w:rsidR="00382FB0" w:rsidRPr="00825D20" w:rsidRDefault="00152F1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 xml:space="preserve">Motion to skip minutes by Sen. Snyder, Second by Sen. Torres. </w:t>
      </w:r>
      <w:r w:rsidR="0057570B" w:rsidRPr="00825D20">
        <w:rPr>
          <w:rFonts w:ascii="Helonia" w:eastAsia="Times New Roman" w:hAnsi="Helonia" w:cs="Times New Roman"/>
          <w:i/>
          <w:iCs/>
          <w:sz w:val="24"/>
        </w:rPr>
        <w:t>Motion passes</w:t>
      </w:r>
    </w:p>
    <w:p w:rsidR="00382FB0" w:rsidRPr="00825D20" w:rsidRDefault="00152F1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 xml:space="preserve">Motion to approve minutes with unanimous consent by Sen. </w:t>
      </w:r>
      <w:proofErr w:type="spellStart"/>
      <w:r w:rsidR="0057570B" w:rsidRPr="00825D20">
        <w:rPr>
          <w:rFonts w:ascii="Helonia" w:eastAsia="Times New Roman" w:hAnsi="Helonia" w:cs="Times New Roman"/>
          <w:sz w:val="24"/>
        </w:rPr>
        <w:t>DeAngelo</w:t>
      </w:r>
      <w:proofErr w:type="spellEnd"/>
      <w:r w:rsidR="0057570B" w:rsidRPr="00825D20">
        <w:rPr>
          <w:rFonts w:ascii="Helonia" w:eastAsia="Times New Roman" w:hAnsi="Helonia" w:cs="Times New Roman"/>
          <w:sz w:val="24"/>
        </w:rPr>
        <w:t xml:space="preserve">, Second by Schneider. </w:t>
      </w:r>
      <w:r w:rsidR="0057570B" w:rsidRPr="00825D20">
        <w:rPr>
          <w:rFonts w:ascii="Helonia" w:eastAsia="Times New Roman" w:hAnsi="Helonia" w:cs="Times New Roman"/>
          <w:i/>
          <w:iCs/>
          <w:sz w:val="24"/>
        </w:rPr>
        <w:t>Motion passes.</w:t>
      </w:r>
      <w:r w:rsidR="0057570B" w:rsidRPr="00825D20">
        <w:rPr>
          <w:rFonts w:ascii="Helonia" w:eastAsia="Times New Roman" w:hAnsi="Helonia" w:cs="Times New Roman"/>
          <w:sz w:val="24"/>
        </w:rPr>
        <w:t xml:space="preserve"> </w:t>
      </w:r>
    </w:p>
    <w:p w:rsidR="00382FB0" w:rsidRPr="00825D20" w:rsidRDefault="000D69D5"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PUBLIC COMMENT:</w:t>
      </w:r>
    </w:p>
    <w:p w:rsidR="00382FB0" w:rsidRPr="00825D20" w:rsidRDefault="000D69D5"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No Comment</w:t>
      </w:r>
    </w:p>
    <w:p w:rsidR="00382FB0" w:rsidRPr="00825D20" w:rsidRDefault="000D69D5"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UNIVERSITY REPORT:</w:t>
      </w:r>
    </w:p>
    <w:p w:rsidR="00382FB0" w:rsidRPr="00825D20" w:rsidRDefault="00BE6C2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C4000B" w:rsidRPr="00825D20">
        <w:rPr>
          <w:rFonts w:ascii="Helonia" w:eastAsia="Times New Roman" w:hAnsi="Helonia" w:cs="Times New Roman"/>
          <w:sz w:val="24"/>
        </w:rPr>
        <w:t>Director of Athletics Lee McElroy speaks on behalf of a possible</w:t>
      </w:r>
      <w:r w:rsidR="0057570B" w:rsidRPr="00825D20">
        <w:rPr>
          <w:rFonts w:ascii="Helonia" w:eastAsia="Times New Roman" w:hAnsi="Helonia" w:cs="Times New Roman"/>
          <w:sz w:val="24"/>
        </w:rPr>
        <w:t xml:space="preserve"> donation for the new </w:t>
      </w:r>
      <w:r w:rsidR="00C4000B" w:rsidRPr="00825D20">
        <w:rPr>
          <w:rFonts w:ascii="Helonia" w:eastAsia="Times New Roman" w:hAnsi="Helonia" w:cs="Times New Roman"/>
          <w:sz w:val="24"/>
        </w:rPr>
        <w:t xml:space="preserve">football </w:t>
      </w:r>
      <w:r w:rsidR="0057570B" w:rsidRPr="00825D20">
        <w:rPr>
          <w:rFonts w:ascii="Helonia" w:eastAsia="Times New Roman" w:hAnsi="Helonia" w:cs="Times New Roman"/>
          <w:sz w:val="24"/>
        </w:rPr>
        <w:t>stadium. Speaks to the importance of SA sponsorship</w:t>
      </w:r>
    </w:p>
    <w:p w:rsidR="00382FB0" w:rsidRPr="00825D20" w:rsidRDefault="0057570B" w:rsidP="00825D20">
      <w:pPr>
        <w:pStyle w:val="ListParagraph"/>
        <w:numPr>
          <w:ilvl w:val="0"/>
          <w:numId w:val="44"/>
        </w:numPr>
        <w:spacing w:after="0" w:line="240" w:lineRule="auto"/>
        <w:rPr>
          <w:rFonts w:ascii="Helonia" w:eastAsia="Times New Roman" w:hAnsi="Helonia" w:cs="Times New Roman"/>
          <w:sz w:val="24"/>
        </w:rPr>
      </w:pPr>
      <w:r w:rsidRPr="00825D20">
        <w:rPr>
          <w:rFonts w:ascii="Helonia" w:eastAsia="Times New Roman" w:hAnsi="Helonia" w:cs="Times New Roman"/>
          <w:sz w:val="24"/>
        </w:rPr>
        <w:t>Student leadership support is important for university leaders.</w:t>
      </w:r>
    </w:p>
    <w:p w:rsidR="00BE6C22" w:rsidRPr="00825D20" w:rsidRDefault="0057570B" w:rsidP="00825D20">
      <w:pPr>
        <w:pStyle w:val="ListParagraph"/>
        <w:numPr>
          <w:ilvl w:val="0"/>
          <w:numId w:val="44"/>
        </w:numPr>
        <w:spacing w:after="0" w:line="240" w:lineRule="auto"/>
        <w:rPr>
          <w:rFonts w:ascii="Helonia" w:eastAsia="Times New Roman" w:hAnsi="Helonia" w:cs="Times New Roman"/>
          <w:sz w:val="24"/>
        </w:rPr>
      </w:pPr>
      <w:proofErr w:type="spellStart"/>
      <w:r w:rsidRPr="00825D20">
        <w:rPr>
          <w:rFonts w:ascii="Helonia" w:eastAsia="Times New Roman" w:hAnsi="Helonia" w:cs="Times New Roman"/>
          <w:sz w:val="24"/>
        </w:rPr>
        <w:t>UAlbany's</w:t>
      </w:r>
      <w:proofErr w:type="spellEnd"/>
      <w:r w:rsidRPr="00825D20">
        <w:rPr>
          <w:rFonts w:ascii="Helonia" w:eastAsia="Times New Roman" w:hAnsi="Helonia" w:cs="Times New Roman"/>
          <w:sz w:val="24"/>
        </w:rPr>
        <w:t xml:space="preserve"> </w:t>
      </w:r>
      <w:proofErr w:type="spellStart"/>
      <w:r w:rsidRPr="00825D20">
        <w:rPr>
          <w:rFonts w:ascii="Helonia" w:eastAsia="Times New Roman" w:hAnsi="Helonia" w:cs="Times New Roman"/>
          <w:sz w:val="24"/>
        </w:rPr>
        <w:t>atheltic</w:t>
      </w:r>
      <w:proofErr w:type="spellEnd"/>
      <w:r w:rsidRPr="00825D20">
        <w:rPr>
          <w:rFonts w:ascii="Helonia" w:eastAsia="Times New Roman" w:hAnsi="Helonia" w:cs="Times New Roman"/>
          <w:sz w:val="24"/>
        </w:rPr>
        <w:t xml:space="preserve"> department is expanding and producing positive results. </w:t>
      </w:r>
      <w:r w:rsidR="00BE6C22" w:rsidRPr="00825D20">
        <w:rPr>
          <w:rFonts w:ascii="Helonia" w:eastAsia="Times New Roman" w:hAnsi="Helonia" w:cs="Times New Roman"/>
          <w:sz w:val="24"/>
        </w:rPr>
        <w:t>----</w:t>
      </w:r>
      <w:r w:rsidRPr="00825D20">
        <w:rPr>
          <w:rFonts w:ascii="Helonia" w:eastAsia="Times New Roman" w:hAnsi="Helonia" w:cs="Times New Roman"/>
          <w:sz w:val="24"/>
        </w:rPr>
        <w:t>Since his arrival in 2000, program has moved to D1 level, attended NCA</w:t>
      </w:r>
      <w:r w:rsidR="00C4000B" w:rsidRPr="00825D20">
        <w:rPr>
          <w:rFonts w:ascii="Helonia" w:eastAsia="Times New Roman" w:hAnsi="Helonia" w:cs="Times New Roman"/>
          <w:sz w:val="24"/>
        </w:rPr>
        <w:t>A</w:t>
      </w:r>
      <w:r w:rsidRPr="00825D20">
        <w:rPr>
          <w:rFonts w:ascii="Helonia" w:eastAsia="Times New Roman" w:hAnsi="Helonia" w:cs="Times New Roman"/>
          <w:sz w:val="24"/>
        </w:rPr>
        <w:t xml:space="preserve"> 8 times. </w:t>
      </w:r>
    </w:p>
    <w:p w:rsidR="00382FB0" w:rsidRPr="00825D20" w:rsidRDefault="0057570B" w:rsidP="00825D20">
      <w:pPr>
        <w:pStyle w:val="ListParagraph"/>
        <w:numPr>
          <w:ilvl w:val="0"/>
          <w:numId w:val="44"/>
        </w:numPr>
        <w:spacing w:after="0" w:line="240" w:lineRule="auto"/>
        <w:rPr>
          <w:rFonts w:ascii="Helonia" w:eastAsia="Times New Roman" w:hAnsi="Helonia" w:cs="Times New Roman"/>
          <w:sz w:val="24"/>
        </w:rPr>
      </w:pPr>
      <w:r w:rsidRPr="00825D20">
        <w:rPr>
          <w:rFonts w:ascii="Helonia" w:eastAsia="Times New Roman" w:hAnsi="Helonia" w:cs="Times New Roman"/>
          <w:sz w:val="24"/>
        </w:rPr>
        <w:t xml:space="preserve">Student </w:t>
      </w:r>
      <w:r w:rsidR="00C4000B" w:rsidRPr="00825D20">
        <w:rPr>
          <w:rFonts w:ascii="Helonia" w:eastAsia="Times New Roman" w:hAnsi="Helonia" w:cs="Times New Roman"/>
          <w:sz w:val="24"/>
        </w:rPr>
        <w:t>athletes</w:t>
      </w:r>
      <w:r w:rsidRPr="00825D20">
        <w:rPr>
          <w:rFonts w:ascii="Helonia" w:eastAsia="Times New Roman" w:hAnsi="Helonia" w:cs="Times New Roman"/>
          <w:sz w:val="24"/>
        </w:rPr>
        <w:t xml:space="preserve"> are more engaged in school and </w:t>
      </w:r>
      <w:r w:rsidR="00C4000B" w:rsidRPr="00825D20">
        <w:rPr>
          <w:rFonts w:ascii="Helonia" w:eastAsia="Times New Roman" w:hAnsi="Helonia" w:cs="Times New Roman"/>
          <w:sz w:val="24"/>
        </w:rPr>
        <w:t>successful</w:t>
      </w:r>
      <w:r w:rsidRPr="00825D20">
        <w:rPr>
          <w:rFonts w:ascii="Helonia" w:eastAsia="Times New Roman" w:hAnsi="Helonia" w:cs="Times New Roman"/>
          <w:sz w:val="24"/>
        </w:rPr>
        <w:t>.</w:t>
      </w:r>
      <w:r w:rsidR="00BE6C22" w:rsidRPr="00825D20">
        <w:rPr>
          <w:rFonts w:ascii="Helonia" w:eastAsia="Times New Roman" w:hAnsi="Helonia" w:cs="Times New Roman"/>
          <w:sz w:val="24"/>
        </w:rPr>
        <w:t xml:space="preserve"> Student athletes have 75% graduation rate with 3.0 average GPA's.</w:t>
      </w:r>
    </w:p>
    <w:p w:rsidR="00B600C2" w:rsidRPr="00825D20" w:rsidRDefault="0057570B" w:rsidP="00825D20">
      <w:pPr>
        <w:pStyle w:val="ListParagraph"/>
        <w:numPr>
          <w:ilvl w:val="0"/>
          <w:numId w:val="44"/>
        </w:numPr>
        <w:spacing w:after="0" w:line="240" w:lineRule="auto"/>
        <w:rPr>
          <w:rFonts w:ascii="Helonia" w:eastAsia="Times New Roman" w:hAnsi="Helonia" w:cs="Times New Roman"/>
          <w:sz w:val="24"/>
        </w:rPr>
      </w:pPr>
      <w:r w:rsidRPr="00825D20">
        <w:rPr>
          <w:rFonts w:ascii="Helonia" w:eastAsia="Times New Roman" w:hAnsi="Helonia" w:cs="Times New Roman"/>
          <w:sz w:val="24"/>
        </w:rPr>
        <w:t xml:space="preserve">Investing in our stadium is investing in school pride. Pep rally had over 1,000 in attendance, higher than previous years. </w:t>
      </w:r>
    </w:p>
    <w:p w:rsidR="00B600C2" w:rsidRPr="00825D20" w:rsidRDefault="0057570B" w:rsidP="00825D20">
      <w:pPr>
        <w:pStyle w:val="ListParagraph"/>
        <w:numPr>
          <w:ilvl w:val="0"/>
          <w:numId w:val="44"/>
        </w:numPr>
        <w:spacing w:after="0" w:line="240" w:lineRule="auto"/>
        <w:rPr>
          <w:rFonts w:ascii="Helonia" w:eastAsia="Times New Roman" w:hAnsi="Helonia" w:cs="Times New Roman"/>
          <w:sz w:val="24"/>
        </w:rPr>
      </w:pPr>
      <w:r w:rsidRPr="00825D20">
        <w:rPr>
          <w:rFonts w:ascii="Helonia" w:eastAsia="Times New Roman" w:hAnsi="Helonia" w:cs="Times New Roman"/>
          <w:sz w:val="24"/>
        </w:rPr>
        <w:t>During tours, students ask to see stadium whereas before it wen</w:t>
      </w:r>
      <w:r w:rsidR="00B600C2" w:rsidRPr="00825D20">
        <w:rPr>
          <w:rFonts w:ascii="Helonia" w:eastAsia="Times New Roman" w:hAnsi="Helonia" w:cs="Times New Roman"/>
          <w:sz w:val="24"/>
        </w:rPr>
        <w:t>t unnoticed. Good for the university</w:t>
      </w:r>
      <w:r w:rsidRPr="00825D20">
        <w:rPr>
          <w:rFonts w:ascii="Helonia" w:eastAsia="Times New Roman" w:hAnsi="Helonia" w:cs="Times New Roman"/>
          <w:sz w:val="24"/>
        </w:rPr>
        <w:t xml:space="preserve">'s image. </w:t>
      </w:r>
    </w:p>
    <w:p w:rsidR="00382FB0" w:rsidRPr="00825D20" w:rsidRDefault="0057570B" w:rsidP="00825D20">
      <w:pPr>
        <w:pStyle w:val="ListParagraph"/>
        <w:numPr>
          <w:ilvl w:val="0"/>
          <w:numId w:val="44"/>
        </w:numPr>
        <w:spacing w:after="0" w:line="240" w:lineRule="auto"/>
        <w:rPr>
          <w:rFonts w:ascii="Helonia" w:eastAsia="Times New Roman" w:hAnsi="Helonia" w:cs="Times New Roman"/>
          <w:i/>
          <w:iCs/>
          <w:sz w:val="24"/>
        </w:rPr>
      </w:pPr>
      <w:r w:rsidRPr="00825D20">
        <w:rPr>
          <w:rFonts w:ascii="Helonia" w:eastAsia="Times New Roman" w:hAnsi="Helonia" w:cs="Times New Roman"/>
          <w:i/>
          <w:iCs/>
          <w:sz w:val="24"/>
        </w:rPr>
        <w:t>Opens for comments and suggestions.</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C4000B" w:rsidRPr="00825D20">
        <w:rPr>
          <w:rFonts w:ascii="Helonia" w:eastAsia="Times New Roman" w:hAnsi="Helonia" w:cs="Times New Roman"/>
          <w:sz w:val="24"/>
        </w:rPr>
        <w:t xml:space="preserve">Sen. </w:t>
      </w:r>
      <w:proofErr w:type="spellStart"/>
      <w:r w:rsidR="00C4000B" w:rsidRPr="00825D20">
        <w:rPr>
          <w:rFonts w:ascii="Helonia" w:eastAsia="Times New Roman" w:hAnsi="Helonia" w:cs="Times New Roman"/>
          <w:sz w:val="24"/>
        </w:rPr>
        <w:t>DeAngelo</w:t>
      </w:r>
      <w:proofErr w:type="spellEnd"/>
      <w:r w:rsidR="0057570B" w:rsidRPr="00825D20">
        <w:rPr>
          <w:rFonts w:ascii="Helonia" w:eastAsia="Times New Roman" w:hAnsi="Helonia" w:cs="Times New Roman"/>
          <w:sz w:val="24"/>
        </w:rPr>
        <w:t>: Is an SA donation necessary for stadium construction?</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-Director </w:t>
      </w:r>
      <w:proofErr w:type="spellStart"/>
      <w:r w:rsidRPr="00825D20">
        <w:rPr>
          <w:rFonts w:ascii="Helonia" w:eastAsia="Times New Roman" w:hAnsi="Helonia" w:cs="Times New Roman"/>
          <w:sz w:val="24"/>
        </w:rPr>
        <w:t>Mcelroy</w:t>
      </w:r>
      <w:proofErr w:type="spellEnd"/>
      <w:r w:rsidRPr="00825D20">
        <w:rPr>
          <w:rFonts w:ascii="Helonia" w:eastAsia="Times New Roman" w:hAnsi="Helonia" w:cs="Times New Roman"/>
          <w:sz w:val="24"/>
        </w:rPr>
        <w:t xml:space="preserve">: An SA donation </w:t>
      </w:r>
      <w:r w:rsidR="0057570B" w:rsidRPr="00825D20">
        <w:rPr>
          <w:rFonts w:ascii="Helonia" w:eastAsia="Times New Roman" w:hAnsi="Helonia" w:cs="Times New Roman"/>
          <w:sz w:val="24"/>
        </w:rPr>
        <w:t>wo</w:t>
      </w:r>
      <w:r w:rsidRPr="00825D20">
        <w:rPr>
          <w:rFonts w:ascii="Helonia" w:eastAsia="Times New Roman" w:hAnsi="Helonia" w:cs="Times New Roman"/>
          <w:sz w:val="24"/>
        </w:rPr>
        <w:t>uld help close the gap on costs.</w:t>
      </w:r>
    </w:p>
    <w:p w:rsidR="00382FB0" w:rsidRPr="00825D20" w:rsidRDefault="0057570B" w:rsidP="00825D20">
      <w:pPr>
        <w:pStyle w:val="ListParagraph"/>
        <w:numPr>
          <w:ilvl w:val="0"/>
          <w:numId w:val="45"/>
        </w:numPr>
        <w:spacing w:after="0" w:line="240" w:lineRule="auto"/>
        <w:rPr>
          <w:rFonts w:ascii="Helonia" w:eastAsia="Times New Roman" w:hAnsi="Helonia" w:cs="Times New Roman"/>
          <w:sz w:val="24"/>
        </w:rPr>
      </w:pPr>
      <w:r w:rsidRPr="00825D20">
        <w:rPr>
          <w:rFonts w:ascii="Helonia" w:eastAsia="Times New Roman" w:hAnsi="Helonia" w:cs="Times New Roman"/>
          <w:sz w:val="24"/>
        </w:rPr>
        <w:t>Stadium cost $19 million dollars</w:t>
      </w:r>
    </w:p>
    <w:p w:rsidR="00382FB0" w:rsidRPr="00825D20" w:rsidRDefault="0057570B" w:rsidP="00825D20">
      <w:pPr>
        <w:pStyle w:val="ListParagraph"/>
        <w:numPr>
          <w:ilvl w:val="0"/>
          <w:numId w:val="45"/>
        </w:numPr>
        <w:spacing w:after="0" w:line="240" w:lineRule="auto"/>
        <w:rPr>
          <w:rFonts w:ascii="Helonia" w:eastAsia="Times New Roman" w:hAnsi="Helonia" w:cs="Times New Roman"/>
          <w:sz w:val="24"/>
        </w:rPr>
      </w:pPr>
      <w:r w:rsidRPr="00825D20">
        <w:rPr>
          <w:rFonts w:ascii="Helonia" w:eastAsia="Times New Roman" w:hAnsi="Helonia" w:cs="Times New Roman"/>
          <w:sz w:val="24"/>
        </w:rPr>
        <w:t>State provid</w:t>
      </w:r>
      <w:r w:rsidR="00C4000B" w:rsidRPr="00825D20">
        <w:rPr>
          <w:rFonts w:ascii="Helonia" w:eastAsia="Times New Roman" w:hAnsi="Helonia" w:cs="Times New Roman"/>
          <w:sz w:val="24"/>
        </w:rPr>
        <w:t xml:space="preserve">ed $13 million - $7 million needs to be </w:t>
      </w:r>
      <w:r w:rsidRPr="00825D20">
        <w:rPr>
          <w:rFonts w:ascii="Helonia" w:eastAsia="Times New Roman" w:hAnsi="Helonia" w:cs="Times New Roman"/>
          <w:sz w:val="24"/>
        </w:rPr>
        <w:t xml:space="preserve">raised privately. </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proofErr w:type="spellStart"/>
      <w:r w:rsidR="0057570B" w:rsidRPr="00825D20">
        <w:rPr>
          <w:rFonts w:ascii="Helonia" w:eastAsia="Times New Roman" w:hAnsi="Helonia" w:cs="Times New Roman"/>
          <w:sz w:val="24"/>
        </w:rPr>
        <w:t>Sen</w:t>
      </w:r>
      <w:proofErr w:type="spellEnd"/>
      <w:r w:rsidR="00C4000B" w:rsidRPr="00825D20">
        <w:rPr>
          <w:rFonts w:ascii="Helonia" w:eastAsia="Times New Roman" w:hAnsi="Helonia" w:cs="Times New Roman"/>
          <w:sz w:val="24"/>
        </w:rPr>
        <w:t xml:space="preserve"> </w:t>
      </w:r>
      <w:proofErr w:type="gramStart"/>
      <w:r w:rsidR="00C4000B" w:rsidRPr="00825D20">
        <w:rPr>
          <w:rFonts w:ascii="Helonia" w:eastAsia="Times New Roman" w:hAnsi="Helonia" w:cs="Times New Roman"/>
          <w:sz w:val="24"/>
        </w:rPr>
        <w:t>Longo</w:t>
      </w:r>
      <w:r w:rsidR="0057570B" w:rsidRPr="00825D20">
        <w:rPr>
          <w:rFonts w:ascii="Helonia" w:eastAsia="Times New Roman" w:hAnsi="Helonia" w:cs="Times New Roman"/>
          <w:sz w:val="24"/>
        </w:rPr>
        <w:t xml:space="preserve"> :</w:t>
      </w:r>
      <w:proofErr w:type="gramEnd"/>
      <w:r w:rsidR="0057570B" w:rsidRPr="00825D20">
        <w:rPr>
          <w:rFonts w:ascii="Helonia" w:eastAsia="Times New Roman" w:hAnsi="Helonia" w:cs="Times New Roman"/>
          <w:sz w:val="24"/>
        </w:rPr>
        <w:t xml:space="preserve"> Will the donation go directly to the foundation or to the athletic department? </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Director Mc</w:t>
      </w:r>
      <w:r w:rsidR="00825D20">
        <w:rPr>
          <w:rFonts w:ascii="Helonia" w:eastAsia="Times New Roman" w:hAnsi="Helonia" w:cs="Times New Roman"/>
          <w:sz w:val="24"/>
        </w:rPr>
        <w:t>E</w:t>
      </w:r>
      <w:r w:rsidR="0057570B" w:rsidRPr="00825D20">
        <w:rPr>
          <w:rFonts w:ascii="Helonia" w:eastAsia="Times New Roman" w:hAnsi="Helonia" w:cs="Times New Roman"/>
          <w:sz w:val="24"/>
        </w:rPr>
        <w:t>lroy: It will go directly to the foundation.</w:t>
      </w:r>
    </w:p>
    <w:p w:rsidR="00382FB0" w:rsidRPr="00825D20" w:rsidRDefault="00B600C2"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w:t>
      </w:r>
      <w:r w:rsidR="0057570B" w:rsidRPr="00825D20">
        <w:rPr>
          <w:rFonts w:ascii="Helonia" w:eastAsia="Times New Roman" w:hAnsi="Helonia" w:cs="Times New Roman"/>
          <w:sz w:val="24"/>
        </w:rPr>
        <w:t>Sen. De la</w:t>
      </w:r>
      <w:proofErr w:type="gramEnd"/>
      <w:r w:rsidR="0057570B" w:rsidRPr="00825D20">
        <w:rPr>
          <w:rFonts w:ascii="Helonia" w:eastAsia="Times New Roman" w:hAnsi="Helonia" w:cs="Times New Roman"/>
          <w:sz w:val="24"/>
        </w:rPr>
        <w:t xml:space="preserve"> Cruz: Will SA receive any recognition for donating?</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Director Mc</w:t>
      </w:r>
      <w:r w:rsidR="00825D20">
        <w:rPr>
          <w:rFonts w:ascii="Helonia" w:eastAsia="Times New Roman" w:hAnsi="Helonia" w:cs="Times New Roman"/>
          <w:sz w:val="24"/>
        </w:rPr>
        <w:t>E</w:t>
      </w:r>
      <w:r w:rsidR="0057570B" w:rsidRPr="00825D20">
        <w:rPr>
          <w:rFonts w:ascii="Helonia" w:eastAsia="Times New Roman" w:hAnsi="Helonia" w:cs="Times New Roman"/>
          <w:sz w:val="24"/>
        </w:rPr>
        <w:t>lroy: Anyone who has donated over $1,000 will have their name on stadium. If student leadership donates</w:t>
      </w:r>
      <w:r w:rsidR="00C4000B" w:rsidRPr="00825D20">
        <w:rPr>
          <w:rFonts w:ascii="Helonia" w:eastAsia="Times New Roman" w:hAnsi="Helonia" w:cs="Times New Roman"/>
          <w:sz w:val="24"/>
        </w:rPr>
        <w:t>, it</w:t>
      </w:r>
      <w:r w:rsidR="0057570B" w:rsidRPr="00825D20">
        <w:rPr>
          <w:rFonts w:ascii="Helonia" w:eastAsia="Times New Roman" w:hAnsi="Helonia" w:cs="Times New Roman"/>
          <w:sz w:val="24"/>
        </w:rPr>
        <w:t xml:space="preserve"> will get formal recognition, including a gift displayed where desired. </w:t>
      </w:r>
    </w:p>
    <w:p w:rsidR="00382FB0"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 xml:space="preserve">Sen. Torres: Will there be </w:t>
      </w:r>
      <w:r w:rsidRPr="00825D20">
        <w:rPr>
          <w:rFonts w:ascii="Helonia" w:eastAsia="Times New Roman" w:hAnsi="Helonia" w:cs="Times New Roman"/>
          <w:sz w:val="24"/>
        </w:rPr>
        <w:t>further</w:t>
      </w:r>
      <w:r w:rsidR="0057570B" w:rsidRPr="00825D20">
        <w:rPr>
          <w:rFonts w:ascii="Helonia" w:eastAsia="Times New Roman" w:hAnsi="Helonia" w:cs="Times New Roman"/>
          <w:sz w:val="24"/>
        </w:rPr>
        <w:t xml:space="preserve"> requests for donations or is this a </w:t>
      </w:r>
      <w:r w:rsidRPr="00825D20">
        <w:rPr>
          <w:rFonts w:ascii="Helonia" w:eastAsia="Times New Roman" w:hAnsi="Helonia" w:cs="Times New Roman"/>
          <w:sz w:val="24"/>
        </w:rPr>
        <w:t>one-time</w:t>
      </w:r>
      <w:r w:rsidR="0057570B" w:rsidRPr="00825D20">
        <w:rPr>
          <w:rFonts w:ascii="Helonia" w:eastAsia="Times New Roman" w:hAnsi="Helonia" w:cs="Times New Roman"/>
          <w:sz w:val="24"/>
        </w:rPr>
        <w:t xml:space="preserve"> donation?</w:t>
      </w:r>
    </w:p>
    <w:p w:rsidR="00CF5C6E" w:rsidRPr="00825D20" w:rsidRDefault="00B600C2"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825D20">
        <w:rPr>
          <w:rFonts w:ascii="Helonia" w:eastAsia="Times New Roman" w:hAnsi="Helonia" w:cs="Times New Roman"/>
          <w:sz w:val="24"/>
        </w:rPr>
        <w:t>Director McE</w:t>
      </w:r>
      <w:r w:rsidR="0057570B" w:rsidRPr="00825D20">
        <w:rPr>
          <w:rFonts w:ascii="Helonia" w:eastAsia="Times New Roman" w:hAnsi="Helonia" w:cs="Times New Roman"/>
          <w:sz w:val="24"/>
        </w:rPr>
        <w:t xml:space="preserve">lroy: </w:t>
      </w:r>
    </w:p>
    <w:p w:rsidR="00CF5C6E" w:rsidRPr="00825D20" w:rsidRDefault="0057570B" w:rsidP="00825D20">
      <w:pPr>
        <w:pStyle w:val="ListParagraph"/>
        <w:numPr>
          <w:ilvl w:val="0"/>
          <w:numId w:val="46"/>
        </w:numPr>
        <w:spacing w:after="0" w:line="240" w:lineRule="auto"/>
        <w:rPr>
          <w:rFonts w:ascii="Helonia" w:eastAsia="Times New Roman" w:hAnsi="Helonia" w:cs="Times New Roman"/>
          <w:sz w:val="24"/>
        </w:rPr>
      </w:pPr>
      <w:r w:rsidRPr="00825D20">
        <w:rPr>
          <w:rFonts w:ascii="Helonia" w:eastAsia="Times New Roman" w:hAnsi="Helonia" w:cs="Times New Roman"/>
          <w:sz w:val="24"/>
        </w:rPr>
        <w:t xml:space="preserve">This will be a </w:t>
      </w:r>
      <w:r w:rsidR="00B600C2" w:rsidRPr="00825D20">
        <w:rPr>
          <w:rFonts w:ascii="Helonia" w:eastAsia="Times New Roman" w:hAnsi="Helonia" w:cs="Times New Roman"/>
          <w:sz w:val="24"/>
        </w:rPr>
        <w:t>one-time</w:t>
      </w:r>
      <w:r w:rsidRPr="00825D20">
        <w:rPr>
          <w:rFonts w:ascii="Helonia" w:eastAsia="Times New Roman" w:hAnsi="Helonia" w:cs="Times New Roman"/>
          <w:sz w:val="24"/>
        </w:rPr>
        <w:t xml:space="preserve"> request. </w:t>
      </w:r>
    </w:p>
    <w:p w:rsidR="00382FB0" w:rsidRPr="00825D20" w:rsidRDefault="0057570B" w:rsidP="00825D20">
      <w:pPr>
        <w:pStyle w:val="ListParagraph"/>
        <w:numPr>
          <w:ilvl w:val="0"/>
          <w:numId w:val="46"/>
        </w:numPr>
        <w:spacing w:after="0" w:line="240" w:lineRule="auto"/>
        <w:rPr>
          <w:rFonts w:ascii="Helonia" w:eastAsia="Times New Roman" w:hAnsi="Helonia" w:cs="Times New Roman"/>
          <w:sz w:val="24"/>
        </w:rPr>
      </w:pPr>
      <w:r w:rsidRPr="00825D20">
        <w:rPr>
          <w:rFonts w:ascii="Helonia" w:eastAsia="Times New Roman" w:hAnsi="Helonia" w:cs="Times New Roman"/>
          <w:sz w:val="24"/>
        </w:rPr>
        <w:t>The money will be used to help pay off a $6 million bond from private sources. Office is located in SEFCU arena room 215 for any inquiries or comments. Emphasizes one last time the importance of leadership investment.</w:t>
      </w:r>
    </w:p>
    <w:p w:rsidR="00CF5C6E" w:rsidRPr="00825D20" w:rsidRDefault="00CF5C6E" w:rsidP="00825D20">
      <w:pPr>
        <w:spacing w:after="0" w:line="240" w:lineRule="auto"/>
        <w:ind w:left="360"/>
        <w:contextualSpacing/>
        <w:rPr>
          <w:rFonts w:ascii="Helonia" w:eastAsia="Times New Roman" w:hAnsi="Helonia" w:cs="Times New Roman"/>
          <w:i/>
          <w:iCs/>
          <w:sz w:val="24"/>
        </w:rPr>
      </w:pPr>
      <w:r w:rsidRPr="00825D20">
        <w:rPr>
          <w:rFonts w:ascii="Helonia" w:eastAsia="Times New Roman" w:hAnsi="Helonia" w:cs="Times New Roman"/>
          <w:i/>
          <w:iCs/>
          <w:sz w:val="24"/>
        </w:rPr>
        <w:t>Steps down.</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i/>
          <w:iCs/>
          <w:sz w:val="24"/>
        </w:rPr>
        <w:t xml:space="preserve">Next </w:t>
      </w:r>
      <w:r w:rsidR="00CF5C6E" w:rsidRPr="00825D20">
        <w:rPr>
          <w:rFonts w:ascii="Helonia" w:eastAsia="Times New Roman" w:hAnsi="Helonia" w:cs="Times New Roman"/>
          <w:i/>
          <w:iCs/>
          <w:sz w:val="24"/>
        </w:rPr>
        <w:t>to take podium</w:t>
      </w:r>
      <w:r w:rsidRPr="00825D20">
        <w:rPr>
          <w:rFonts w:ascii="Helonia" w:eastAsia="Times New Roman" w:hAnsi="Helonia" w:cs="Times New Roman"/>
          <w:sz w:val="24"/>
        </w:rPr>
        <w:t xml:space="preserve">: </w:t>
      </w:r>
      <w:r w:rsidR="00CF5C6E" w:rsidRPr="00825D20">
        <w:rPr>
          <w:rFonts w:ascii="Helonia" w:eastAsia="Times New Roman" w:hAnsi="Helonia" w:cs="Times New Roman"/>
          <w:sz w:val="24"/>
        </w:rPr>
        <w:t xml:space="preserve">Assistant Director in Student Involvement and Leadership, Jessica </w:t>
      </w:r>
      <w:proofErr w:type="spellStart"/>
      <w:r w:rsidR="00CF5C6E" w:rsidRPr="00825D20">
        <w:rPr>
          <w:rFonts w:ascii="Helonia" w:eastAsia="Times New Roman" w:hAnsi="Helonia" w:cs="Times New Roman"/>
          <w:sz w:val="24"/>
        </w:rPr>
        <w:t>Crevsky</w:t>
      </w:r>
      <w:proofErr w:type="spellEnd"/>
    </w:p>
    <w:p w:rsidR="006659E3"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proofErr w:type="spellStart"/>
      <w:r w:rsidR="0057570B" w:rsidRPr="00825D20">
        <w:rPr>
          <w:rFonts w:ascii="Helonia" w:eastAsia="Times New Roman" w:hAnsi="Helonia" w:cs="Times New Roman"/>
          <w:sz w:val="24"/>
        </w:rPr>
        <w:t>Crevksy</w:t>
      </w:r>
      <w:proofErr w:type="spellEnd"/>
      <w:r w:rsidR="0057570B" w:rsidRPr="00825D20">
        <w:rPr>
          <w:rFonts w:ascii="Helonia" w:eastAsia="Times New Roman" w:hAnsi="Helonia" w:cs="Times New Roman"/>
          <w:sz w:val="24"/>
        </w:rPr>
        <w:t xml:space="preserve">: </w:t>
      </w:r>
    </w:p>
    <w:p w:rsidR="006659E3" w:rsidRPr="00825D20" w:rsidRDefault="0057570B" w:rsidP="00825D20">
      <w:pPr>
        <w:pStyle w:val="ListParagraph"/>
        <w:numPr>
          <w:ilvl w:val="0"/>
          <w:numId w:val="47"/>
        </w:numPr>
        <w:spacing w:after="0" w:line="240" w:lineRule="auto"/>
        <w:rPr>
          <w:rFonts w:ascii="Helonia" w:eastAsia="Times New Roman" w:hAnsi="Helonia" w:cs="Times New Roman"/>
          <w:sz w:val="24"/>
        </w:rPr>
      </w:pPr>
      <w:r w:rsidRPr="00825D20">
        <w:rPr>
          <w:rFonts w:ascii="Helonia" w:eastAsia="Times New Roman" w:hAnsi="Helonia" w:cs="Times New Roman"/>
          <w:sz w:val="24"/>
        </w:rPr>
        <w:lastRenderedPageBreak/>
        <w:t xml:space="preserve">Office is located in CC 130, make sure to use reservation desk to plan events accordingly. </w:t>
      </w:r>
    </w:p>
    <w:p w:rsidR="00382FB0" w:rsidRPr="00825D20" w:rsidRDefault="0057570B" w:rsidP="00825D20">
      <w:pPr>
        <w:pStyle w:val="ListParagraph"/>
        <w:numPr>
          <w:ilvl w:val="0"/>
          <w:numId w:val="47"/>
        </w:numPr>
        <w:spacing w:after="0" w:line="240" w:lineRule="auto"/>
        <w:rPr>
          <w:rFonts w:ascii="Helonia" w:eastAsia="Times New Roman" w:hAnsi="Helonia" w:cs="Times New Roman"/>
          <w:sz w:val="24"/>
        </w:rPr>
      </w:pPr>
      <w:r w:rsidRPr="00825D20">
        <w:rPr>
          <w:rFonts w:ascii="Helonia" w:eastAsia="Times New Roman" w:hAnsi="Helonia" w:cs="Times New Roman"/>
          <w:sz w:val="24"/>
        </w:rPr>
        <w:t>Opens for questions.</w:t>
      </w:r>
    </w:p>
    <w:p w:rsidR="00382FB0"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 xml:space="preserve">Sen. Skylark: Will you be working with </w:t>
      </w:r>
      <w:r w:rsidRPr="00825D20">
        <w:rPr>
          <w:rFonts w:ascii="Helonia" w:eastAsia="Times New Roman" w:hAnsi="Helonia" w:cs="Times New Roman"/>
          <w:sz w:val="24"/>
        </w:rPr>
        <w:t>the D</w:t>
      </w:r>
      <w:r w:rsidR="0057570B" w:rsidRPr="00825D20">
        <w:rPr>
          <w:rFonts w:ascii="Helonia" w:eastAsia="Times New Roman" w:hAnsi="Helonia" w:cs="Times New Roman"/>
          <w:sz w:val="24"/>
        </w:rPr>
        <w:t xml:space="preserve">irector to improve the efficiency of the office to better serve student groups? </w:t>
      </w:r>
    </w:p>
    <w:p w:rsidR="006659E3"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proofErr w:type="spellStart"/>
      <w:r w:rsidR="0057570B" w:rsidRPr="00825D20">
        <w:rPr>
          <w:rFonts w:ascii="Helonia" w:eastAsia="Times New Roman" w:hAnsi="Helonia" w:cs="Times New Roman"/>
          <w:sz w:val="24"/>
        </w:rPr>
        <w:t>Crevsky</w:t>
      </w:r>
      <w:proofErr w:type="spellEnd"/>
      <w:r w:rsidR="0057570B" w:rsidRPr="00825D20">
        <w:rPr>
          <w:rFonts w:ascii="Helonia" w:eastAsia="Times New Roman" w:hAnsi="Helonia" w:cs="Times New Roman"/>
          <w:sz w:val="24"/>
        </w:rPr>
        <w:t xml:space="preserve">: </w:t>
      </w:r>
    </w:p>
    <w:p w:rsidR="006659E3" w:rsidRPr="00825D20" w:rsidRDefault="0057570B" w:rsidP="00825D20">
      <w:pPr>
        <w:pStyle w:val="ListParagraph"/>
        <w:numPr>
          <w:ilvl w:val="0"/>
          <w:numId w:val="48"/>
        </w:numPr>
        <w:spacing w:after="0" w:line="240" w:lineRule="auto"/>
        <w:rPr>
          <w:rFonts w:ascii="Helonia" w:eastAsia="Times New Roman" w:hAnsi="Helonia" w:cs="Times New Roman"/>
          <w:sz w:val="24"/>
        </w:rPr>
      </w:pPr>
      <w:r w:rsidRPr="00825D20">
        <w:rPr>
          <w:rFonts w:ascii="Helonia" w:eastAsia="Times New Roman" w:hAnsi="Helonia" w:cs="Times New Roman"/>
          <w:sz w:val="24"/>
        </w:rPr>
        <w:t xml:space="preserve">Role is more focused on planning events but can come to her to discuss suggestions for improvement. </w:t>
      </w:r>
    </w:p>
    <w:p w:rsidR="00382FB0" w:rsidRPr="00825D20" w:rsidRDefault="0057570B" w:rsidP="00825D20">
      <w:pPr>
        <w:pStyle w:val="ListParagraph"/>
        <w:numPr>
          <w:ilvl w:val="0"/>
          <w:numId w:val="48"/>
        </w:numPr>
        <w:spacing w:after="0" w:line="240" w:lineRule="auto"/>
        <w:rPr>
          <w:rFonts w:ascii="Helonia" w:eastAsia="Times New Roman" w:hAnsi="Helonia" w:cs="Times New Roman"/>
          <w:sz w:val="24"/>
        </w:rPr>
      </w:pPr>
      <w:r w:rsidRPr="00825D20">
        <w:rPr>
          <w:rFonts w:ascii="Helonia" w:eastAsia="Times New Roman" w:hAnsi="Helonia" w:cs="Times New Roman"/>
          <w:sz w:val="24"/>
        </w:rPr>
        <w:t>Filling a new pos</w:t>
      </w:r>
      <w:r w:rsidR="006659E3" w:rsidRPr="00825D20">
        <w:rPr>
          <w:rFonts w:ascii="Helonia" w:eastAsia="Times New Roman" w:hAnsi="Helonia" w:cs="Times New Roman"/>
          <w:sz w:val="24"/>
        </w:rPr>
        <w:t>ition, open to hear suggestions-</w:t>
      </w:r>
      <w:r w:rsidRPr="00825D20">
        <w:rPr>
          <w:rFonts w:ascii="Helonia" w:eastAsia="Times New Roman" w:hAnsi="Helonia" w:cs="Times New Roman"/>
          <w:sz w:val="24"/>
        </w:rPr>
        <w:t xml:space="preserve"> Office is located near disability office by Student Involvement suite 130. </w:t>
      </w:r>
    </w:p>
    <w:p w:rsidR="006659E3" w:rsidRPr="00825D20" w:rsidRDefault="0057570B" w:rsidP="00825D20">
      <w:pPr>
        <w:pStyle w:val="ListParagraph"/>
        <w:numPr>
          <w:ilvl w:val="0"/>
          <w:numId w:val="48"/>
        </w:numPr>
        <w:spacing w:after="0" w:line="240" w:lineRule="auto"/>
        <w:rPr>
          <w:rFonts w:ascii="Helonia" w:eastAsia="Times New Roman" w:hAnsi="Helonia" w:cs="Times New Roman"/>
          <w:sz w:val="24"/>
        </w:rPr>
      </w:pPr>
      <w:r w:rsidRPr="00825D20">
        <w:rPr>
          <w:rFonts w:ascii="Helonia" w:eastAsia="Times New Roman" w:hAnsi="Helonia" w:cs="Times New Roman"/>
          <w:sz w:val="24"/>
        </w:rPr>
        <w:t>Office hours: W</w:t>
      </w:r>
      <w:r w:rsidR="006659E3" w:rsidRPr="00825D20">
        <w:rPr>
          <w:rFonts w:ascii="Helonia" w:eastAsia="Times New Roman" w:hAnsi="Helonia" w:cs="Times New Roman"/>
          <w:sz w:val="24"/>
        </w:rPr>
        <w:t>ednesday Thursday Friday: 2pm- M</w:t>
      </w:r>
      <w:r w:rsidRPr="00825D20">
        <w:rPr>
          <w:rFonts w:ascii="Helonia" w:eastAsia="Times New Roman" w:hAnsi="Helonia" w:cs="Times New Roman"/>
          <w:sz w:val="24"/>
        </w:rPr>
        <w:t xml:space="preserve">idnight </w:t>
      </w:r>
      <w:r w:rsidRPr="00825D20">
        <w:rPr>
          <w:rFonts w:ascii="Helonia" w:eastAsia="Times New Roman" w:hAnsi="Helonia" w:cs="Times New Roman"/>
          <w:sz w:val="24"/>
        </w:rPr>
        <w:tab/>
      </w:r>
    </w:p>
    <w:p w:rsidR="00382FB0" w:rsidRPr="00825D20" w:rsidRDefault="0057570B" w:rsidP="00825D20">
      <w:pPr>
        <w:pStyle w:val="ListParagraph"/>
        <w:spacing w:after="0" w:line="240" w:lineRule="auto"/>
        <w:ind w:left="2880" w:firstLine="720"/>
        <w:rPr>
          <w:rFonts w:ascii="Helonia" w:eastAsia="Times New Roman" w:hAnsi="Helonia" w:cs="Times New Roman"/>
          <w:sz w:val="24"/>
        </w:rPr>
      </w:pPr>
      <w:r w:rsidRPr="00825D20">
        <w:rPr>
          <w:rFonts w:ascii="Helonia" w:eastAsia="Times New Roman" w:hAnsi="Helonia" w:cs="Times New Roman"/>
          <w:sz w:val="24"/>
        </w:rPr>
        <w:t>Saturday 8pm-3am.</w:t>
      </w:r>
    </w:p>
    <w:p w:rsidR="00382FB0" w:rsidRPr="00825D20" w:rsidRDefault="0057570B" w:rsidP="00825D20">
      <w:pPr>
        <w:spacing w:after="0" w:line="240" w:lineRule="auto"/>
        <w:contextualSpacing/>
        <w:rPr>
          <w:rFonts w:ascii="Helonia" w:eastAsia="Times New Roman" w:hAnsi="Helonia" w:cs="Times New Roman"/>
          <w:i/>
          <w:iCs/>
          <w:sz w:val="24"/>
        </w:rPr>
      </w:pPr>
      <w:r w:rsidRPr="00825D20">
        <w:rPr>
          <w:rFonts w:ascii="Helonia" w:eastAsia="Times New Roman" w:hAnsi="Helonia" w:cs="Times New Roman"/>
          <w:sz w:val="24"/>
        </w:rPr>
        <w:t xml:space="preserve"> </w:t>
      </w:r>
      <w:r w:rsidR="006659E3" w:rsidRPr="00825D20">
        <w:rPr>
          <w:rFonts w:ascii="Helonia" w:eastAsia="Times New Roman" w:hAnsi="Helonia" w:cs="Times New Roman"/>
          <w:sz w:val="24"/>
        </w:rPr>
        <w:tab/>
      </w:r>
      <w:r w:rsidRPr="00825D20">
        <w:rPr>
          <w:rFonts w:ascii="Helonia" w:eastAsia="Times New Roman" w:hAnsi="Helonia" w:cs="Times New Roman"/>
          <w:i/>
          <w:iCs/>
          <w:sz w:val="24"/>
        </w:rPr>
        <w:t xml:space="preserve">Steps down </w:t>
      </w:r>
    </w:p>
    <w:p w:rsidR="006659E3" w:rsidRPr="00825D20" w:rsidRDefault="006659E3"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JUDICIAL REPORT:</w:t>
      </w:r>
    </w:p>
    <w:p w:rsidR="00382FB0"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No report</w:t>
      </w:r>
    </w:p>
    <w:p w:rsidR="00382FB0" w:rsidRPr="00825D20" w:rsidRDefault="006659E3"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BOARD OF FINANCE REPORT:</w:t>
      </w:r>
    </w:p>
    <w:p w:rsidR="006659E3"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No report</w:t>
      </w:r>
    </w:p>
    <w:p w:rsidR="00382FB0" w:rsidRPr="00825D20" w:rsidRDefault="006659E3"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EXECUTIVE REPORT:</w:t>
      </w:r>
    </w:p>
    <w:p w:rsidR="00382FB0" w:rsidRPr="00825D20" w:rsidRDefault="006659E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 xml:space="preserve">Chairman Witte: </w:t>
      </w:r>
    </w:p>
    <w:p w:rsidR="00382FB0" w:rsidRPr="00825D20" w:rsidRDefault="0057570B" w:rsidP="00825D20">
      <w:pPr>
        <w:numPr>
          <w:ilvl w:val="0"/>
          <w:numId w:val="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Encourages all senators to sign up to the </w:t>
      </w:r>
      <w:r w:rsidR="006659E3" w:rsidRPr="00825D20">
        <w:rPr>
          <w:rFonts w:ascii="Helonia" w:eastAsia="Times New Roman" w:hAnsi="Helonia" w:cs="Times New Roman"/>
          <w:sz w:val="24"/>
        </w:rPr>
        <w:t>Facebook</w:t>
      </w:r>
      <w:r w:rsidRPr="00825D20">
        <w:rPr>
          <w:rFonts w:ascii="Helonia" w:eastAsia="Times New Roman" w:hAnsi="Helonia" w:cs="Times New Roman"/>
          <w:sz w:val="24"/>
        </w:rPr>
        <w:t xml:space="preserve"> group, about 10-15 senators have not yet. Must verify </w:t>
      </w:r>
      <w:proofErr w:type="spellStart"/>
      <w:r w:rsidR="00825D20">
        <w:rPr>
          <w:rFonts w:ascii="Helonia" w:eastAsia="Times New Roman" w:hAnsi="Helonia" w:cs="Times New Roman"/>
          <w:sz w:val="24"/>
        </w:rPr>
        <w:t>UAlbany</w:t>
      </w:r>
      <w:proofErr w:type="spellEnd"/>
      <w:r w:rsidR="00825D20">
        <w:rPr>
          <w:rFonts w:ascii="Helonia" w:eastAsia="Times New Roman" w:hAnsi="Helonia" w:cs="Times New Roman"/>
          <w:sz w:val="24"/>
        </w:rPr>
        <w:t xml:space="preserve"> </w:t>
      </w:r>
      <w:r w:rsidRPr="00825D20">
        <w:rPr>
          <w:rFonts w:ascii="Helonia" w:eastAsia="Times New Roman" w:hAnsi="Helonia" w:cs="Times New Roman"/>
          <w:sz w:val="24"/>
        </w:rPr>
        <w:t>email to get in, good way to get last minute changes and updates.</w:t>
      </w:r>
    </w:p>
    <w:p w:rsidR="00382FB0" w:rsidRPr="00825D20" w:rsidRDefault="0057570B" w:rsidP="00825D20">
      <w:pPr>
        <w:numPr>
          <w:ilvl w:val="0"/>
          <w:numId w:val="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Looking to create an ad hoc committee on dining. Come up with suggestions for improvement or co</w:t>
      </w:r>
      <w:r w:rsidR="007C4ABA" w:rsidRPr="00825D20">
        <w:rPr>
          <w:rFonts w:ascii="Helonia" w:eastAsia="Times New Roman" w:hAnsi="Helonia" w:cs="Times New Roman"/>
          <w:sz w:val="24"/>
        </w:rPr>
        <w:t xml:space="preserve">mments on what dining is </w:t>
      </w:r>
      <w:r w:rsidRPr="00825D20">
        <w:rPr>
          <w:rFonts w:ascii="Helonia" w:eastAsia="Times New Roman" w:hAnsi="Helonia" w:cs="Times New Roman"/>
          <w:sz w:val="24"/>
        </w:rPr>
        <w:t>doing well. If interested send Witte an email.</w:t>
      </w:r>
    </w:p>
    <w:p w:rsidR="0020007C" w:rsidRPr="00825D20" w:rsidRDefault="007C4ABA" w:rsidP="00825D20">
      <w:pPr>
        <w:numPr>
          <w:ilvl w:val="0"/>
          <w:numId w:val="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After Committees are done, </w:t>
      </w:r>
      <w:r w:rsidR="0057570B" w:rsidRPr="00825D20">
        <w:rPr>
          <w:rFonts w:ascii="Helonia" w:eastAsia="Times New Roman" w:hAnsi="Helonia" w:cs="Times New Roman"/>
          <w:sz w:val="24"/>
        </w:rPr>
        <w:t xml:space="preserve"> Government Operation and </w:t>
      </w:r>
      <w:r w:rsidRPr="00825D20">
        <w:rPr>
          <w:rFonts w:ascii="Helonia" w:eastAsia="Times New Roman" w:hAnsi="Helonia" w:cs="Times New Roman"/>
          <w:sz w:val="24"/>
        </w:rPr>
        <w:t xml:space="preserve"> Appropriation</w:t>
      </w:r>
      <w:r w:rsidR="0057570B" w:rsidRPr="00825D20">
        <w:rPr>
          <w:rFonts w:ascii="Helonia" w:eastAsia="Times New Roman" w:hAnsi="Helonia" w:cs="Times New Roman"/>
          <w:sz w:val="24"/>
        </w:rPr>
        <w:t xml:space="preserve">s </w:t>
      </w:r>
      <w:r w:rsidRPr="00825D20">
        <w:rPr>
          <w:rFonts w:ascii="Helonia" w:eastAsia="Times New Roman" w:hAnsi="Helonia" w:cs="Times New Roman"/>
          <w:sz w:val="24"/>
        </w:rPr>
        <w:t>are to stay to make final arrangements:</w:t>
      </w:r>
    </w:p>
    <w:p w:rsidR="00C4000B" w:rsidRPr="00825D20" w:rsidRDefault="0020007C" w:rsidP="00825D20">
      <w:pPr>
        <w:spacing w:after="0" w:line="240" w:lineRule="auto"/>
        <w:ind w:left="720"/>
        <w:contextualSpacing/>
        <w:rPr>
          <w:rFonts w:ascii="Helonia" w:eastAsia="Times New Roman" w:hAnsi="Helonia" w:cs="Times New Roman"/>
          <w:sz w:val="24"/>
        </w:rPr>
      </w:pPr>
      <w:r w:rsidRPr="00825D20">
        <w:rPr>
          <w:rFonts w:ascii="Helonia" w:eastAsia="Times New Roman" w:hAnsi="Helonia" w:cs="Times New Roman"/>
          <w:sz w:val="24"/>
        </w:rPr>
        <w:t>-</w:t>
      </w:r>
      <w:proofErr w:type="spellStart"/>
      <w:r w:rsidR="0057570B" w:rsidRPr="00825D20">
        <w:rPr>
          <w:rFonts w:ascii="Helonia" w:eastAsia="Times New Roman" w:hAnsi="Helonia" w:cs="Times New Roman"/>
          <w:sz w:val="24"/>
        </w:rPr>
        <w:t>Govt</w:t>
      </w:r>
      <w:proofErr w:type="spellEnd"/>
      <w:r w:rsidR="0057570B" w:rsidRPr="00825D20">
        <w:rPr>
          <w:rFonts w:ascii="Helonia" w:eastAsia="Times New Roman" w:hAnsi="Helonia" w:cs="Times New Roman"/>
          <w:sz w:val="24"/>
        </w:rPr>
        <w:t xml:space="preserve"> Op </w:t>
      </w:r>
      <w:r w:rsidRPr="00825D20">
        <w:rPr>
          <w:rFonts w:ascii="Helonia" w:eastAsia="Times New Roman" w:hAnsi="Helonia" w:cs="Times New Roman"/>
          <w:sz w:val="24"/>
        </w:rPr>
        <w:t xml:space="preserve">will appoint sub groups </w:t>
      </w:r>
    </w:p>
    <w:p w:rsidR="00382FB0" w:rsidRPr="00825D20" w:rsidRDefault="0020007C" w:rsidP="00825D20">
      <w:pPr>
        <w:spacing w:after="0" w:line="240" w:lineRule="auto"/>
        <w:ind w:left="720"/>
        <w:contextualSpacing/>
        <w:rPr>
          <w:rFonts w:ascii="Helonia" w:eastAsia="Times New Roman" w:hAnsi="Helonia" w:cs="Times New Roman"/>
          <w:sz w:val="24"/>
        </w:rPr>
      </w:pPr>
      <w:r w:rsidRPr="00825D20">
        <w:rPr>
          <w:rFonts w:ascii="Helonia" w:eastAsia="Times New Roman" w:hAnsi="Helonia" w:cs="Times New Roman"/>
          <w:sz w:val="24"/>
        </w:rPr>
        <w:t>-Appropriations</w:t>
      </w:r>
      <w:r w:rsidR="00C4000B" w:rsidRPr="00825D20">
        <w:rPr>
          <w:rFonts w:ascii="Helonia" w:eastAsia="Times New Roman" w:hAnsi="Helonia" w:cs="Times New Roman"/>
          <w:sz w:val="24"/>
        </w:rPr>
        <w:t>, some student groups still</w:t>
      </w:r>
      <w:r w:rsidRPr="00825D20">
        <w:rPr>
          <w:rFonts w:ascii="Helonia" w:eastAsia="Times New Roman" w:hAnsi="Helonia" w:cs="Times New Roman"/>
          <w:sz w:val="24"/>
        </w:rPr>
        <w:t xml:space="preserve"> must apply for budget</w:t>
      </w:r>
    </w:p>
    <w:p w:rsidR="00382FB0" w:rsidRPr="00825D20" w:rsidRDefault="0057570B" w:rsidP="00825D20">
      <w:pPr>
        <w:numPr>
          <w:ilvl w:val="0"/>
          <w:numId w:val="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Senator O</w:t>
      </w:r>
      <w:r w:rsidR="0020007C" w:rsidRPr="00825D20">
        <w:rPr>
          <w:rFonts w:ascii="Helonia" w:eastAsia="Times New Roman" w:hAnsi="Helonia" w:cs="Times New Roman"/>
          <w:sz w:val="24"/>
        </w:rPr>
        <w:t>lszewski</w:t>
      </w:r>
      <w:r w:rsidRPr="00825D20">
        <w:rPr>
          <w:rFonts w:ascii="Helonia" w:eastAsia="Times New Roman" w:hAnsi="Helonia" w:cs="Times New Roman"/>
          <w:sz w:val="24"/>
        </w:rPr>
        <w:t xml:space="preserve"> and Sen</w:t>
      </w:r>
      <w:r w:rsidR="0020007C" w:rsidRPr="00825D20">
        <w:rPr>
          <w:rFonts w:ascii="Helonia" w:eastAsia="Times New Roman" w:hAnsi="Helonia" w:cs="Times New Roman"/>
          <w:sz w:val="24"/>
        </w:rPr>
        <w:t>.</w:t>
      </w:r>
      <w:r w:rsidRPr="00825D20">
        <w:rPr>
          <w:rFonts w:ascii="Helonia" w:eastAsia="Times New Roman" w:hAnsi="Helonia" w:cs="Times New Roman"/>
          <w:sz w:val="24"/>
        </w:rPr>
        <w:t xml:space="preserve"> </w:t>
      </w:r>
      <w:r w:rsidR="00C4000B" w:rsidRPr="00825D20">
        <w:rPr>
          <w:rFonts w:ascii="Helonia" w:eastAsia="Times New Roman" w:hAnsi="Helonia" w:cs="Times New Roman"/>
          <w:sz w:val="24"/>
        </w:rPr>
        <w:t xml:space="preserve">De La Cruz </w:t>
      </w:r>
      <w:r w:rsidRPr="00825D20">
        <w:rPr>
          <w:rFonts w:ascii="Helonia" w:eastAsia="Times New Roman" w:hAnsi="Helonia" w:cs="Times New Roman"/>
          <w:sz w:val="24"/>
        </w:rPr>
        <w:t>won</w:t>
      </w:r>
      <w:r w:rsidR="00C4000B" w:rsidRPr="00825D20">
        <w:rPr>
          <w:rFonts w:ascii="Helonia" w:eastAsia="Times New Roman" w:hAnsi="Helonia" w:cs="Times New Roman"/>
          <w:sz w:val="24"/>
        </w:rPr>
        <w:t xml:space="preserve"> the raffle to attend the</w:t>
      </w:r>
      <w:r w:rsidRPr="00825D20">
        <w:rPr>
          <w:rFonts w:ascii="Helonia" w:eastAsia="Times New Roman" w:hAnsi="Helonia" w:cs="Times New Roman"/>
          <w:sz w:val="24"/>
        </w:rPr>
        <w:t xml:space="preserve"> meet and greet.</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u w:val="single"/>
        </w:rPr>
        <w:t>EXECUTIVE REPORT:</w:t>
      </w:r>
    </w:p>
    <w:p w:rsidR="00382FB0" w:rsidRPr="00825D20" w:rsidRDefault="0020007C"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Vice President Butler:</w:t>
      </w:r>
    </w:p>
    <w:p w:rsidR="00382FB0" w:rsidRPr="00825D20" w:rsidRDefault="00825D20" w:rsidP="00825D20">
      <w:pPr>
        <w:numPr>
          <w:ilvl w:val="0"/>
          <w:numId w:val="2"/>
        </w:numPr>
        <w:spacing w:after="0" w:line="240" w:lineRule="auto"/>
        <w:ind w:left="720" w:hanging="360"/>
        <w:contextualSpacing/>
        <w:rPr>
          <w:rFonts w:ascii="Helonia" w:eastAsia="Times New Roman" w:hAnsi="Helonia" w:cs="Times New Roman"/>
          <w:sz w:val="24"/>
        </w:rPr>
      </w:pPr>
      <w:r>
        <w:rPr>
          <w:rFonts w:ascii="Helonia" w:eastAsia="Times New Roman" w:hAnsi="Helonia" w:cs="Times New Roman"/>
          <w:sz w:val="24"/>
        </w:rPr>
        <w:t>Everyone has been paid, incase Senators didn’t know, the Vice President does Payroll</w:t>
      </w:r>
    </w:p>
    <w:p w:rsidR="00382FB0" w:rsidRPr="00825D20" w:rsidRDefault="0057570B" w:rsidP="00825D20">
      <w:pPr>
        <w:numPr>
          <w:ilvl w:val="0"/>
          <w:numId w:val="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Tomorrow will be attending a meeting with President Jones to discuss reinstating fountain day -though does not seem probable. </w:t>
      </w:r>
    </w:p>
    <w:p w:rsidR="009E05B3" w:rsidRPr="00825D20" w:rsidRDefault="009E05B3" w:rsidP="00825D20">
      <w:pPr>
        <w:numPr>
          <w:ilvl w:val="0"/>
          <w:numId w:val="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Chief </w:t>
      </w:r>
      <w:r w:rsidR="0057570B" w:rsidRPr="00825D20">
        <w:rPr>
          <w:rFonts w:ascii="Helonia" w:eastAsia="Times New Roman" w:hAnsi="Helonia" w:cs="Times New Roman"/>
          <w:sz w:val="24"/>
        </w:rPr>
        <w:t>Stanton will be reporting on behalf of</w:t>
      </w:r>
      <w:r w:rsidRPr="00825D20">
        <w:rPr>
          <w:rFonts w:ascii="Helonia" w:eastAsia="Times New Roman" w:hAnsi="Helonia" w:cs="Times New Roman"/>
          <w:sz w:val="24"/>
        </w:rPr>
        <w:t xml:space="preserve"> President</w:t>
      </w:r>
      <w:r w:rsidR="0057570B" w:rsidRPr="00825D20">
        <w:rPr>
          <w:rFonts w:ascii="Helonia" w:eastAsia="Times New Roman" w:hAnsi="Helonia" w:cs="Times New Roman"/>
          <w:sz w:val="24"/>
        </w:rPr>
        <w:t xml:space="preserve"> Francis.</w:t>
      </w:r>
    </w:p>
    <w:p w:rsidR="00382FB0" w:rsidRPr="00825D20" w:rsidRDefault="002B0A4E"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9E05B3" w:rsidRPr="00825D20">
        <w:rPr>
          <w:rFonts w:ascii="Helonia" w:eastAsia="Times New Roman" w:hAnsi="Helonia" w:cs="Times New Roman"/>
          <w:sz w:val="24"/>
        </w:rPr>
        <w:t xml:space="preserve">President Report (Chief of Staff Stanton): </w:t>
      </w:r>
    </w:p>
    <w:p w:rsidR="00382FB0" w:rsidRPr="00825D20" w:rsidRDefault="0057570B" w:rsidP="00825D20">
      <w:pPr>
        <w:numPr>
          <w:ilvl w:val="0"/>
          <w:numId w:val="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President has </w:t>
      </w:r>
      <w:r w:rsidR="009E05B3" w:rsidRPr="00825D20">
        <w:rPr>
          <w:rFonts w:ascii="Helonia" w:eastAsia="Times New Roman" w:hAnsi="Helonia" w:cs="Times New Roman"/>
          <w:sz w:val="24"/>
        </w:rPr>
        <w:t xml:space="preserve">an </w:t>
      </w:r>
      <w:r w:rsidRPr="00825D20">
        <w:rPr>
          <w:rFonts w:ascii="Helonia" w:eastAsia="Times New Roman" w:hAnsi="Helonia" w:cs="Times New Roman"/>
          <w:sz w:val="24"/>
        </w:rPr>
        <w:t xml:space="preserve">engagement with </w:t>
      </w:r>
      <w:r w:rsidR="009E05B3" w:rsidRPr="00825D20">
        <w:rPr>
          <w:rFonts w:ascii="Helonia" w:eastAsia="Times New Roman" w:hAnsi="Helonia" w:cs="Times New Roman"/>
          <w:sz w:val="24"/>
        </w:rPr>
        <w:t xml:space="preserve">a </w:t>
      </w:r>
      <w:r w:rsidRPr="00825D20">
        <w:rPr>
          <w:rFonts w:ascii="Helonia" w:eastAsia="Times New Roman" w:hAnsi="Helonia" w:cs="Times New Roman"/>
          <w:sz w:val="24"/>
        </w:rPr>
        <w:t xml:space="preserve">student group, could not be in attendance tonight. </w:t>
      </w:r>
    </w:p>
    <w:p w:rsidR="00382FB0" w:rsidRPr="00825D20" w:rsidRDefault="0057570B" w:rsidP="00825D20">
      <w:pPr>
        <w:numPr>
          <w:ilvl w:val="0"/>
          <w:numId w:val="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lastRenderedPageBreak/>
        <w:t>Currently taking applications for people who are</w:t>
      </w:r>
      <w:r w:rsidR="009E05B3" w:rsidRPr="00825D20">
        <w:rPr>
          <w:rFonts w:ascii="Helonia" w:eastAsia="Times New Roman" w:hAnsi="Helonia" w:cs="Times New Roman"/>
          <w:sz w:val="24"/>
        </w:rPr>
        <w:t xml:space="preserve"> looking to serve as an Albany P</w:t>
      </w:r>
      <w:r w:rsidRPr="00825D20">
        <w:rPr>
          <w:rFonts w:ascii="Helonia" w:eastAsia="Times New Roman" w:hAnsi="Helonia" w:cs="Times New Roman"/>
          <w:sz w:val="24"/>
        </w:rPr>
        <w:t xml:space="preserve">olice </w:t>
      </w:r>
      <w:r w:rsidR="009E05B3" w:rsidRPr="00825D20">
        <w:rPr>
          <w:rFonts w:ascii="Helonia" w:eastAsia="Times New Roman" w:hAnsi="Helonia" w:cs="Times New Roman"/>
          <w:sz w:val="24"/>
        </w:rPr>
        <w:t>Dept.</w:t>
      </w:r>
      <w:r w:rsidRPr="00825D20">
        <w:rPr>
          <w:rFonts w:ascii="Helonia" w:eastAsia="Times New Roman" w:hAnsi="Helonia" w:cs="Times New Roman"/>
          <w:sz w:val="24"/>
        </w:rPr>
        <w:t xml:space="preserve"> </w:t>
      </w:r>
      <w:r w:rsidR="009E05B3" w:rsidRPr="00825D20">
        <w:rPr>
          <w:rFonts w:ascii="Helonia" w:eastAsia="Times New Roman" w:hAnsi="Helonia" w:cs="Times New Roman"/>
          <w:sz w:val="24"/>
        </w:rPr>
        <w:t>liaison</w:t>
      </w:r>
      <w:r w:rsidRPr="00825D20">
        <w:rPr>
          <w:rFonts w:ascii="Helonia" w:eastAsia="Times New Roman" w:hAnsi="Helonia" w:cs="Times New Roman"/>
          <w:sz w:val="24"/>
        </w:rPr>
        <w:t>. If interested send application to SA office. Will distribute flyers.</w:t>
      </w:r>
    </w:p>
    <w:p w:rsidR="00382FB0" w:rsidRPr="00825D20" w:rsidRDefault="0057570B" w:rsidP="00825D20">
      <w:pPr>
        <w:numPr>
          <w:ilvl w:val="0"/>
          <w:numId w:val="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President Jones is hosting an open session on Monday, November 4th at 4:30pm to address student questions. We will be there.  </w:t>
      </w:r>
    </w:p>
    <w:p w:rsidR="00382FB0" w:rsidRPr="00825D20" w:rsidRDefault="009E05B3"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Chief of Staff: not</w:t>
      </w:r>
      <w:r w:rsidR="008C03E5" w:rsidRPr="00825D20">
        <w:rPr>
          <w:rFonts w:ascii="Helonia" w:eastAsia="Times New Roman" w:hAnsi="Helonia" w:cs="Times New Roman"/>
          <w:sz w:val="24"/>
        </w:rPr>
        <w:t>hing to report.  Excuses D</w:t>
      </w:r>
      <w:r w:rsidR="0057570B" w:rsidRPr="00825D20">
        <w:rPr>
          <w:rFonts w:ascii="Helonia" w:eastAsia="Times New Roman" w:hAnsi="Helonia" w:cs="Times New Roman"/>
          <w:sz w:val="24"/>
        </w:rPr>
        <w:t>irectors who have no reports.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 xml:space="preserve">-Director of </w:t>
      </w:r>
      <w:proofErr w:type="spellStart"/>
      <w:r w:rsidRPr="00825D20">
        <w:rPr>
          <w:rFonts w:ascii="Helonia" w:eastAsia="Times New Roman" w:hAnsi="Helonia" w:cs="Times New Roman"/>
          <w:b/>
          <w:sz w:val="24"/>
        </w:rPr>
        <w:t>Programing</w:t>
      </w:r>
      <w:proofErr w:type="spellEnd"/>
      <w:r w:rsidRPr="00825D20">
        <w:rPr>
          <w:rFonts w:ascii="Helonia" w:eastAsia="Times New Roman" w:hAnsi="Helonia" w:cs="Times New Roman"/>
          <w:sz w:val="24"/>
        </w:rPr>
        <w:t xml:space="preserve">- </w:t>
      </w:r>
      <w:proofErr w:type="spellStart"/>
      <w:r w:rsidRPr="00825D20">
        <w:rPr>
          <w:rFonts w:ascii="Helonia" w:eastAsia="Times New Roman" w:hAnsi="Helonia" w:cs="Times New Roman"/>
          <w:sz w:val="24"/>
        </w:rPr>
        <w:t>Ajon</w:t>
      </w:r>
      <w:proofErr w:type="spellEnd"/>
      <w:r w:rsidRPr="00825D20">
        <w:rPr>
          <w:rFonts w:ascii="Helonia" w:eastAsia="Times New Roman" w:hAnsi="Helonia" w:cs="Times New Roman"/>
          <w:sz w:val="24"/>
        </w:rPr>
        <w:t xml:space="preserve"> </w:t>
      </w:r>
      <w:proofErr w:type="spellStart"/>
      <w:r w:rsidRPr="00825D20">
        <w:rPr>
          <w:rFonts w:ascii="Helonia" w:eastAsia="Times New Roman" w:hAnsi="Helonia" w:cs="Times New Roman"/>
          <w:sz w:val="24"/>
        </w:rPr>
        <w:t>Krump</w:t>
      </w:r>
      <w:proofErr w:type="spellEnd"/>
      <w:r w:rsidRPr="00825D20">
        <w:rPr>
          <w:rFonts w:ascii="Helonia" w:eastAsia="Times New Roman" w:hAnsi="Helonia" w:cs="Times New Roman"/>
          <w:sz w:val="24"/>
        </w:rPr>
        <w:t xml:space="preserve">: Reminder that Speaker Series will be 3 days away. Opens for questions. </w:t>
      </w:r>
      <w:r w:rsidRPr="00825D20">
        <w:rPr>
          <w:rFonts w:ascii="Helonia" w:eastAsia="Times New Roman" w:hAnsi="Helonia" w:cs="Times New Roman"/>
          <w:i/>
          <w:iCs/>
          <w:sz w:val="24"/>
        </w:rPr>
        <w:t>No questions.</w:t>
      </w:r>
      <w:r w:rsidRPr="00825D20">
        <w:rPr>
          <w:rFonts w:ascii="Helonia" w:eastAsia="Times New Roman" w:hAnsi="Helonia" w:cs="Times New Roman"/>
          <w:sz w:val="24"/>
        </w:rPr>
        <w:t xml:space="preserv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w:t>
      </w:r>
      <w:r w:rsidR="008C03E5" w:rsidRPr="00825D20">
        <w:rPr>
          <w:rFonts w:ascii="Helonia" w:eastAsia="Times New Roman" w:hAnsi="Helonia" w:cs="Times New Roman"/>
          <w:b/>
          <w:sz w:val="24"/>
        </w:rPr>
        <w:t xml:space="preserve">Director of </w:t>
      </w:r>
      <w:r w:rsidRPr="00825D20">
        <w:rPr>
          <w:rFonts w:ascii="Helonia" w:eastAsia="Times New Roman" w:hAnsi="Helonia" w:cs="Times New Roman"/>
          <w:b/>
          <w:sz w:val="24"/>
        </w:rPr>
        <w:t xml:space="preserve">Multicultural Affairs- </w:t>
      </w:r>
      <w:r w:rsidRPr="00825D20">
        <w:rPr>
          <w:rFonts w:ascii="Helonia" w:eastAsia="Times New Roman" w:hAnsi="Helonia" w:cs="Times New Roman"/>
          <w:sz w:val="24"/>
        </w:rPr>
        <w:t>Rachel Arnaud:</w:t>
      </w:r>
    </w:p>
    <w:p w:rsidR="00382FB0" w:rsidRPr="00825D20" w:rsidRDefault="0057570B" w:rsidP="00825D20">
      <w:pPr>
        <w:numPr>
          <w:ilvl w:val="0"/>
          <w:numId w:val="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In process of bringing a farmers market to campus, reached out to Mary Ellen at Sustainability, still awaiting response. Planning for October 30-31 at small fountain podium area during the day.</w:t>
      </w:r>
    </w:p>
    <w:p w:rsidR="00382FB0" w:rsidRPr="00825D20" w:rsidRDefault="0057570B" w:rsidP="00825D20">
      <w:pPr>
        <w:numPr>
          <w:ilvl w:val="0"/>
          <w:numId w:val="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Reached out to Albany BID, an organization that is based out </w:t>
      </w:r>
      <w:proofErr w:type="spellStart"/>
      <w:r w:rsidRPr="00825D20">
        <w:rPr>
          <w:rFonts w:ascii="Helonia" w:eastAsia="Times New Roman" w:hAnsi="Helonia" w:cs="Times New Roman"/>
          <w:sz w:val="24"/>
        </w:rPr>
        <w:t>off</w:t>
      </w:r>
      <w:proofErr w:type="spellEnd"/>
      <w:r w:rsidRPr="00825D20">
        <w:rPr>
          <w:rFonts w:ascii="Helonia" w:eastAsia="Times New Roman" w:hAnsi="Helonia" w:cs="Times New Roman"/>
          <w:sz w:val="24"/>
        </w:rPr>
        <w:t xml:space="preserve"> Central Ave that reaches out to all businesses on Central Ave to network and branch out services to people in the area. </w:t>
      </w:r>
      <w:proofErr w:type="spellStart"/>
      <w:r w:rsidRPr="00825D20">
        <w:rPr>
          <w:rFonts w:ascii="Helonia" w:eastAsia="Times New Roman" w:hAnsi="Helonia" w:cs="Times New Roman"/>
          <w:sz w:val="24"/>
        </w:rPr>
        <w:t>Colline</w:t>
      </w:r>
      <w:proofErr w:type="spellEnd"/>
      <w:r w:rsidRPr="00825D20">
        <w:rPr>
          <w:rFonts w:ascii="Helonia" w:eastAsia="Times New Roman" w:hAnsi="Helonia" w:cs="Times New Roman"/>
          <w:sz w:val="24"/>
        </w:rPr>
        <w:t xml:space="preserve"> mentioned she will be </w:t>
      </w:r>
      <w:proofErr w:type="spellStart"/>
      <w:r w:rsidRPr="00825D20">
        <w:rPr>
          <w:rFonts w:ascii="Helonia" w:eastAsia="Times New Roman" w:hAnsi="Helonia" w:cs="Times New Roman"/>
          <w:sz w:val="24"/>
        </w:rPr>
        <w:t>assisiting</w:t>
      </w:r>
      <w:proofErr w:type="spellEnd"/>
      <w:r w:rsidRPr="00825D20">
        <w:rPr>
          <w:rFonts w:ascii="Helonia" w:eastAsia="Times New Roman" w:hAnsi="Helonia" w:cs="Times New Roman"/>
          <w:sz w:val="24"/>
        </w:rPr>
        <w:t xml:space="preserve"> Arnaud in looking to have them come. Opens for questions. No questions.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 xml:space="preserve">-Chairman Witte (Reads Email from </w:t>
      </w:r>
      <w:proofErr w:type="spellStart"/>
      <w:r w:rsidRPr="00825D20">
        <w:rPr>
          <w:rFonts w:ascii="Helonia" w:eastAsia="Times New Roman" w:hAnsi="Helonia" w:cs="Times New Roman"/>
          <w:b/>
          <w:sz w:val="24"/>
        </w:rPr>
        <w:t>Dippiikill</w:t>
      </w:r>
      <w:proofErr w:type="spellEnd"/>
      <w:r w:rsidR="00C4000B" w:rsidRPr="00825D20">
        <w:rPr>
          <w:rFonts w:ascii="Helonia" w:eastAsia="Times New Roman" w:hAnsi="Helonia" w:cs="Times New Roman"/>
          <w:b/>
          <w:sz w:val="24"/>
        </w:rPr>
        <w:t xml:space="preserve"> Outreach Director</w:t>
      </w:r>
      <w:r w:rsidRPr="00825D20">
        <w:rPr>
          <w:rFonts w:ascii="Helonia" w:eastAsia="Times New Roman" w:hAnsi="Helonia" w:cs="Times New Roman"/>
          <w:b/>
          <w:sz w:val="24"/>
        </w:rPr>
        <w:t>):</w:t>
      </w:r>
    </w:p>
    <w:p w:rsidR="00382FB0" w:rsidRPr="00825D20" w:rsidRDefault="0057570B" w:rsidP="00825D20">
      <w:pPr>
        <w:numPr>
          <w:ilvl w:val="0"/>
          <w:numId w:val="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Block party</w:t>
      </w:r>
      <w:r w:rsidR="008C03E5" w:rsidRPr="00825D20">
        <w:rPr>
          <w:rFonts w:ascii="Helonia" w:eastAsia="Times New Roman" w:hAnsi="Helonia" w:cs="Times New Roman"/>
          <w:sz w:val="24"/>
        </w:rPr>
        <w:t xml:space="preserve"> a</w:t>
      </w:r>
      <w:r w:rsidRPr="00825D20">
        <w:rPr>
          <w:rFonts w:ascii="Helonia" w:eastAsia="Times New Roman" w:hAnsi="Helonia" w:cs="Times New Roman"/>
          <w:sz w:val="24"/>
        </w:rPr>
        <w:t xml:space="preserve"> success, many students have never heard of </w:t>
      </w:r>
      <w:proofErr w:type="spellStart"/>
      <w:r w:rsidRPr="00825D20">
        <w:rPr>
          <w:rFonts w:ascii="Helonia" w:eastAsia="Times New Roman" w:hAnsi="Helonia" w:cs="Times New Roman"/>
          <w:sz w:val="24"/>
        </w:rPr>
        <w:t>Dippikill</w:t>
      </w:r>
      <w:proofErr w:type="spellEnd"/>
      <w:r w:rsidRPr="00825D20">
        <w:rPr>
          <w:rFonts w:ascii="Helonia" w:eastAsia="Times New Roman" w:hAnsi="Helonia" w:cs="Times New Roman"/>
          <w:sz w:val="24"/>
        </w:rPr>
        <w:t xml:space="preserve"> and were informed of its existence. </w:t>
      </w:r>
    </w:p>
    <w:p w:rsidR="00382FB0" w:rsidRPr="00825D20" w:rsidRDefault="008C03E5" w:rsidP="00825D20">
      <w:pPr>
        <w:numPr>
          <w:ilvl w:val="0"/>
          <w:numId w:val="5"/>
        </w:numPr>
        <w:spacing w:after="0" w:line="240" w:lineRule="auto"/>
        <w:ind w:left="720" w:hanging="360"/>
        <w:contextualSpacing/>
        <w:rPr>
          <w:rFonts w:ascii="Helonia" w:eastAsia="Times New Roman" w:hAnsi="Helonia" w:cs="Times New Roman"/>
          <w:sz w:val="24"/>
        </w:rPr>
      </w:pPr>
      <w:proofErr w:type="spellStart"/>
      <w:r w:rsidRPr="00825D20">
        <w:rPr>
          <w:rFonts w:ascii="Helonia" w:eastAsia="Times New Roman" w:hAnsi="Helonia" w:cs="Times New Roman"/>
          <w:sz w:val="24"/>
        </w:rPr>
        <w:t>Dippikill</w:t>
      </w:r>
      <w:proofErr w:type="spellEnd"/>
      <w:r w:rsidRPr="00825D20">
        <w:rPr>
          <w:rFonts w:ascii="Helonia" w:eastAsia="Times New Roman" w:hAnsi="Helonia" w:cs="Times New Roman"/>
          <w:sz w:val="24"/>
        </w:rPr>
        <w:t xml:space="preserve"> representatives are p</w:t>
      </w:r>
      <w:r w:rsidR="0057570B" w:rsidRPr="00825D20">
        <w:rPr>
          <w:rFonts w:ascii="Helonia" w:eastAsia="Times New Roman" w:hAnsi="Helonia" w:cs="Times New Roman"/>
          <w:sz w:val="24"/>
        </w:rPr>
        <w:t xml:space="preserve">lanning </w:t>
      </w:r>
      <w:r w:rsidRPr="00825D20">
        <w:rPr>
          <w:rFonts w:ascii="Helonia" w:eastAsia="Times New Roman" w:hAnsi="Helonia" w:cs="Times New Roman"/>
          <w:sz w:val="24"/>
        </w:rPr>
        <w:t>to attend</w:t>
      </w:r>
      <w:r w:rsidR="0057570B" w:rsidRPr="00825D20">
        <w:rPr>
          <w:rFonts w:ascii="Helonia" w:eastAsia="Times New Roman" w:hAnsi="Helonia" w:cs="Times New Roman"/>
          <w:sz w:val="24"/>
        </w:rPr>
        <w:t xml:space="preserve"> a lounge party funded by UAS around </w:t>
      </w:r>
      <w:r w:rsidRPr="00825D20">
        <w:rPr>
          <w:rFonts w:ascii="Helonia" w:eastAsia="Times New Roman" w:hAnsi="Helonia" w:cs="Times New Roman"/>
          <w:sz w:val="24"/>
        </w:rPr>
        <w:t>November</w:t>
      </w:r>
      <w:r w:rsidR="0057570B" w:rsidRPr="00825D20">
        <w:rPr>
          <w:rFonts w:ascii="Helonia" w:eastAsia="Times New Roman" w:hAnsi="Helonia" w:cs="Times New Roman"/>
          <w:sz w:val="24"/>
        </w:rPr>
        <w:t xml:space="preserve"> to come and further speak to students. New flyers to be ready next week to spread the word.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 xml:space="preserve">-Director of Legislative Affairs- </w:t>
      </w:r>
      <w:r w:rsidRPr="00825D20">
        <w:rPr>
          <w:rFonts w:ascii="Helonia" w:eastAsia="Times New Roman" w:hAnsi="Helonia" w:cs="Times New Roman"/>
          <w:sz w:val="24"/>
        </w:rPr>
        <w:t>Mark Cohen:</w:t>
      </w:r>
    </w:p>
    <w:p w:rsidR="00382FB0" w:rsidRPr="00825D20" w:rsidRDefault="008C03E5" w:rsidP="00825D20">
      <w:pPr>
        <w:numPr>
          <w:ilvl w:val="0"/>
          <w:numId w:val="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Discusses v</w:t>
      </w:r>
      <w:r w:rsidR="0057570B" w:rsidRPr="00825D20">
        <w:rPr>
          <w:rFonts w:ascii="Helonia" w:eastAsia="Times New Roman" w:hAnsi="Helonia" w:cs="Times New Roman"/>
          <w:sz w:val="24"/>
        </w:rPr>
        <w:t xml:space="preserve">oting registration drive. </w:t>
      </w:r>
    </w:p>
    <w:p w:rsidR="00382FB0" w:rsidRPr="00825D20" w:rsidRDefault="0057570B" w:rsidP="00825D20">
      <w:pPr>
        <w:numPr>
          <w:ilvl w:val="0"/>
          <w:numId w:val="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In response to last year's  "May Day" revolutionary coalition group who expressed disaccord with how things were going on campus, President Jones will be holding an open forum this year on Monday Nov 4. 4:30pm-5:30pm. </w:t>
      </w:r>
    </w:p>
    <w:p w:rsidR="00382FB0" w:rsidRPr="00825D20" w:rsidRDefault="0057570B" w:rsidP="00825D20">
      <w:pPr>
        <w:numPr>
          <w:ilvl w:val="0"/>
          <w:numId w:val="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There will be pre</w:t>
      </w:r>
      <w:r w:rsidR="003B4F30" w:rsidRPr="00825D20">
        <w:rPr>
          <w:rFonts w:ascii="Helonia" w:eastAsia="Times New Roman" w:hAnsi="Helonia" w:cs="Times New Roman"/>
          <w:sz w:val="24"/>
        </w:rPr>
        <w:t>-</w:t>
      </w:r>
      <w:r w:rsidRPr="00825D20">
        <w:rPr>
          <w:rFonts w:ascii="Helonia" w:eastAsia="Times New Roman" w:hAnsi="Helonia" w:cs="Times New Roman"/>
          <w:sz w:val="24"/>
        </w:rPr>
        <w:t>meeting only for students at 3:30pm-4:30pm. Requesting for student leadership to compile a list to direct to President Jones. Any issue is welcome no matter how minor.</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 xml:space="preserve">Director of Community Outreach and </w:t>
      </w:r>
      <w:r w:rsidR="003B4F30" w:rsidRPr="00825D20">
        <w:rPr>
          <w:rFonts w:ascii="Helonia" w:eastAsia="Times New Roman" w:hAnsi="Helonia" w:cs="Times New Roman"/>
          <w:b/>
          <w:sz w:val="24"/>
        </w:rPr>
        <w:t>Engagement</w:t>
      </w:r>
      <w:r w:rsidRPr="00825D20">
        <w:rPr>
          <w:rFonts w:ascii="Helonia" w:eastAsia="Times New Roman" w:hAnsi="Helonia" w:cs="Times New Roman"/>
          <w:sz w:val="24"/>
        </w:rPr>
        <w:t xml:space="preserve">- Rose: </w:t>
      </w:r>
    </w:p>
    <w:p w:rsidR="00382FB0" w:rsidRPr="00825D20" w:rsidRDefault="0057570B" w:rsidP="00825D20">
      <w:pPr>
        <w:numPr>
          <w:ilvl w:val="0"/>
          <w:numId w:val="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The Pine Hills </w:t>
      </w:r>
      <w:r w:rsidR="003B4F30" w:rsidRPr="00825D20">
        <w:rPr>
          <w:rFonts w:ascii="Helonia" w:eastAsia="Times New Roman" w:hAnsi="Helonia" w:cs="Times New Roman"/>
          <w:sz w:val="24"/>
        </w:rPr>
        <w:t>clean-up</w:t>
      </w:r>
      <w:r w:rsidRPr="00825D20">
        <w:rPr>
          <w:rFonts w:ascii="Helonia" w:eastAsia="Times New Roman" w:hAnsi="Helonia" w:cs="Times New Roman"/>
          <w:sz w:val="24"/>
        </w:rPr>
        <w:t xml:space="preserve"> will take place on October 27. </w:t>
      </w:r>
    </w:p>
    <w:p w:rsidR="00382FB0" w:rsidRPr="00825D20" w:rsidRDefault="0057570B" w:rsidP="00825D20">
      <w:pPr>
        <w:numPr>
          <w:ilvl w:val="0"/>
          <w:numId w:val="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Holding a community service challenge. Any group to have the most people at the event wil</w:t>
      </w:r>
      <w:r w:rsidR="003B4F30" w:rsidRPr="00825D20">
        <w:rPr>
          <w:rFonts w:ascii="Helonia" w:eastAsia="Times New Roman" w:hAnsi="Helonia" w:cs="Times New Roman"/>
          <w:sz w:val="24"/>
        </w:rPr>
        <w:t xml:space="preserve">l win a free night at </w:t>
      </w:r>
      <w:proofErr w:type="spellStart"/>
      <w:r w:rsidR="003B4F30" w:rsidRPr="00825D20">
        <w:rPr>
          <w:rFonts w:ascii="Helonia" w:eastAsia="Times New Roman" w:hAnsi="Helonia" w:cs="Times New Roman"/>
          <w:sz w:val="24"/>
        </w:rPr>
        <w:t>D</w:t>
      </w:r>
      <w:r w:rsidRPr="00825D20">
        <w:rPr>
          <w:rFonts w:ascii="Helonia" w:eastAsia="Times New Roman" w:hAnsi="Helonia" w:cs="Times New Roman"/>
          <w:sz w:val="24"/>
        </w:rPr>
        <w:t>ippikill</w:t>
      </w:r>
      <w:proofErr w:type="spellEnd"/>
      <w:r w:rsidRPr="00825D20">
        <w:rPr>
          <w:rFonts w:ascii="Helonia" w:eastAsia="Times New Roman" w:hAnsi="Helonia" w:cs="Times New Roman"/>
          <w:sz w:val="24"/>
        </w:rPr>
        <w:t>. Look for email that will be sent out soon with more information.</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 xml:space="preserve">Director of Academic Affairs- </w:t>
      </w:r>
      <w:r w:rsidRPr="00825D20">
        <w:rPr>
          <w:rFonts w:ascii="Helonia" w:eastAsia="Times New Roman" w:hAnsi="Helonia" w:cs="Times New Roman"/>
          <w:sz w:val="24"/>
        </w:rPr>
        <w:t xml:space="preserve">Derek </w:t>
      </w:r>
      <w:proofErr w:type="spellStart"/>
      <w:r w:rsidRPr="00825D20">
        <w:rPr>
          <w:rFonts w:ascii="Helonia" w:eastAsia="Times New Roman" w:hAnsi="Helonia" w:cs="Times New Roman"/>
          <w:sz w:val="24"/>
        </w:rPr>
        <w:t>Eillis</w:t>
      </w:r>
      <w:proofErr w:type="spellEnd"/>
      <w:r w:rsidRPr="00825D20">
        <w:rPr>
          <w:rFonts w:ascii="Helonia" w:eastAsia="Times New Roman" w:hAnsi="Helonia" w:cs="Times New Roman"/>
          <w:sz w:val="24"/>
        </w:rPr>
        <w:t xml:space="preserve">: </w:t>
      </w:r>
    </w:p>
    <w:p w:rsidR="00382FB0" w:rsidRPr="00825D20" w:rsidRDefault="0057570B" w:rsidP="00825D20">
      <w:pPr>
        <w:numPr>
          <w:ilvl w:val="0"/>
          <w:numId w:val="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Working with Career Services to have a Career Fair in February. Aiming for 2,000 people. Will be working to have more student involvement, perhaps professional groups such as ABLE. </w:t>
      </w:r>
    </w:p>
    <w:p w:rsidR="00382FB0" w:rsidRPr="00825D20" w:rsidRDefault="0057570B" w:rsidP="00825D20">
      <w:pPr>
        <w:numPr>
          <w:ilvl w:val="0"/>
          <w:numId w:val="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Seeking to have more part time employers to come in, not just full time, post grad jobs. Employment opportunities that won't intimidate underclassmen such as internships and law related positions.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Pr="00825D20">
        <w:rPr>
          <w:rFonts w:ascii="Helonia" w:eastAsia="Times New Roman" w:hAnsi="Helonia" w:cs="Times New Roman"/>
          <w:i/>
          <w:sz w:val="24"/>
        </w:rPr>
        <w:t>Question</w:t>
      </w:r>
      <w:r w:rsidRPr="00825D20">
        <w:rPr>
          <w:rFonts w:ascii="Helonia" w:eastAsia="Times New Roman" w:hAnsi="Helonia" w:cs="Times New Roman"/>
          <w:sz w:val="24"/>
        </w:rPr>
        <w:t>: Sen.   : Will adding part time employers lessen prestige?</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lastRenderedPageBreak/>
        <w:t xml:space="preserve">-Dir. Ellis: No, there will be jobs that offer managerial positions, prestige will be maintained.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i/>
          <w:sz w:val="24"/>
        </w:rPr>
        <w:t>No further questions. Steps down.</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u w:val="single"/>
        </w:rPr>
        <w:t>LEGISLATIVE AGENDA:</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Bill 1314-028: (Associate Justice- Christin Brown)</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Torres: Motion to combine bills 28 29 30 and 31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-Second Sen. Rook. </w:t>
      </w:r>
    </w:p>
    <w:p w:rsidR="00825D20" w:rsidRDefault="00825D20" w:rsidP="00825D20">
      <w:pPr>
        <w:spacing w:after="0" w:line="240" w:lineRule="auto"/>
        <w:ind w:firstLine="720"/>
        <w:contextualSpacing/>
        <w:rPr>
          <w:rFonts w:ascii="Helonia" w:eastAsia="Times New Roman" w:hAnsi="Helonia" w:cs="Times New Roman"/>
          <w:sz w:val="24"/>
        </w:rPr>
      </w:pPr>
      <w:r>
        <w:rPr>
          <w:rFonts w:ascii="Helonia" w:eastAsia="Times New Roman" w:hAnsi="Helonia" w:cs="Times New Roman"/>
          <w:sz w:val="24"/>
        </w:rPr>
        <w:t>-Chairman Witte asks for any objections.</w:t>
      </w:r>
    </w:p>
    <w:p w:rsidR="00382FB0" w:rsidRPr="00825D20" w:rsidRDefault="00825D20" w:rsidP="00825D20">
      <w:pPr>
        <w:spacing w:after="0" w:line="240" w:lineRule="auto"/>
        <w:ind w:firstLine="720"/>
        <w:contextualSpacing/>
        <w:rPr>
          <w:rFonts w:ascii="Helonia" w:eastAsia="Times New Roman" w:hAnsi="Helonia" w:cs="Times New Roman"/>
          <w:sz w:val="24"/>
        </w:rPr>
      </w:pPr>
      <w:r>
        <w:rPr>
          <w:rFonts w:ascii="Helonia" w:eastAsia="Times New Roman" w:hAnsi="Helonia" w:cs="Times New Roman"/>
          <w:sz w:val="24"/>
        </w:rPr>
        <w:t>-Objected by Sen. Markis</w:t>
      </w:r>
      <w:r w:rsidR="0057570B" w:rsidRPr="00825D20">
        <w:rPr>
          <w:rFonts w:ascii="Helonia" w:eastAsia="Times New Roman" w:hAnsi="Helonia" w:cs="Times New Roman"/>
          <w:sz w:val="24"/>
        </w:rPr>
        <w:t>e</w:t>
      </w:r>
      <w:r>
        <w:rPr>
          <w:rFonts w:ascii="Helonia" w:eastAsia="Times New Roman" w:hAnsi="Helonia" w:cs="Times New Roman"/>
          <w:sz w:val="24"/>
        </w:rPr>
        <w:t>l</w:t>
      </w:r>
      <w:r w:rsidR="0057570B" w:rsidRPr="00825D20">
        <w:rPr>
          <w:rFonts w:ascii="Helonia" w:eastAsia="Times New Roman" w:hAnsi="Helonia" w:cs="Times New Roman"/>
          <w:sz w:val="24"/>
        </w:rPr>
        <w:t xml:space="preserve">lo. </w:t>
      </w:r>
    </w:p>
    <w:p w:rsidR="00382FB0" w:rsidRPr="00825D20" w:rsidRDefault="0057570B" w:rsidP="00825D20">
      <w:pPr>
        <w:spacing w:after="0" w:line="240" w:lineRule="auto"/>
        <w:ind w:firstLine="720"/>
        <w:contextualSpacing/>
        <w:rPr>
          <w:rFonts w:ascii="Helonia" w:eastAsia="Times New Roman" w:hAnsi="Helonia" w:cs="Times New Roman"/>
          <w:sz w:val="24"/>
        </w:rPr>
      </w:pPr>
      <w:r w:rsidRPr="00825D20">
        <w:rPr>
          <w:rFonts w:ascii="Helonia" w:eastAsia="Times New Roman" w:hAnsi="Helonia" w:cs="Times New Roman"/>
          <w:sz w:val="24"/>
        </w:rPr>
        <w:t>-Vote to combine the bills. Need majority vote for motion to pass (51%)</w:t>
      </w:r>
    </w:p>
    <w:p w:rsidR="00382FB0" w:rsidRPr="00825D20" w:rsidRDefault="0057570B" w:rsidP="00825D20">
      <w:pPr>
        <w:spacing w:after="0" w:line="240" w:lineRule="auto"/>
        <w:ind w:firstLine="720"/>
        <w:contextualSpacing/>
        <w:rPr>
          <w:rFonts w:ascii="Helonia" w:eastAsia="Times New Roman" w:hAnsi="Helonia" w:cs="Times New Roman"/>
          <w:sz w:val="24"/>
        </w:rPr>
      </w:pPr>
      <w:r w:rsidRPr="00825D20">
        <w:rPr>
          <w:rFonts w:ascii="Helonia" w:eastAsia="Times New Roman" w:hAnsi="Helonia" w:cs="Times New Roman"/>
          <w:sz w:val="24"/>
        </w:rPr>
        <w:t xml:space="preserve">-Sen. Krush: Motion to vote via hand count. </w:t>
      </w:r>
      <w:proofErr w:type="gramStart"/>
      <w:r w:rsidRPr="00825D20">
        <w:rPr>
          <w:rFonts w:ascii="Helonia" w:eastAsia="Times New Roman" w:hAnsi="Helonia" w:cs="Times New Roman"/>
          <w:sz w:val="24"/>
        </w:rPr>
        <w:t>Second by Sen. Cronin.</w:t>
      </w:r>
      <w:proofErr w:type="gramEnd"/>
    </w:p>
    <w:p w:rsidR="00382FB0" w:rsidRPr="00825D20" w:rsidRDefault="0057570B" w:rsidP="00825D20">
      <w:pPr>
        <w:spacing w:after="0" w:line="240" w:lineRule="auto"/>
        <w:ind w:firstLine="720"/>
        <w:contextualSpacing/>
        <w:rPr>
          <w:rFonts w:ascii="Helonia" w:eastAsia="Times New Roman" w:hAnsi="Helonia" w:cs="Times New Roman"/>
          <w:sz w:val="24"/>
        </w:rPr>
      </w:pPr>
      <w:r w:rsidRPr="00825D20">
        <w:rPr>
          <w:rFonts w:ascii="Helonia" w:eastAsia="Times New Roman" w:hAnsi="Helonia" w:cs="Times New Roman"/>
          <w:sz w:val="24"/>
        </w:rPr>
        <w:t xml:space="preserve">-In Favor:  29 </w:t>
      </w:r>
      <w:r w:rsidR="003B4F30" w:rsidRPr="00825D20">
        <w:rPr>
          <w:rFonts w:ascii="Helonia" w:eastAsia="Times New Roman" w:hAnsi="Helonia" w:cs="Times New Roman"/>
          <w:sz w:val="24"/>
        </w:rPr>
        <w:t>Opposed</w:t>
      </w:r>
      <w:r w:rsidRPr="00825D20">
        <w:rPr>
          <w:rFonts w:ascii="Helonia" w:eastAsia="Times New Roman" w:hAnsi="Helonia" w:cs="Times New Roman"/>
          <w:sz w:val="24"/>
        </w:rPr>
        <w:t xml:space="preserve">: 5 </w:t>
      </w:r>
      <w:r w:rsidR="008422FF" w:rsidRPr="00825D20">
        <w:rPr>
          <w:rFonts w:ascii="Helonia" w:eastAsia="Times New Roman" w:hAnsi="Helonia" w:cs="Times New Roman"/>
          <w:sz w:val="24"/>
        </w:rPr>
        <w:t>Abstentions</w:t>
      </w:r>
      <w:r w:rsidRPr="00825D20">
        <w:rPr>
          <w:rFonts w:ascii="Helonia" w:eastAsia="Times New Roman" w:hAnsi="Helonia" w:cs="Times New Roman"/>
          <w:sz w:val="24"/>
        </w:rPr>
        <w:t>: 3</w:t>
      </w:r>
    </w:p>
    <w:p w:rsidR="00382FB0" w:rsidRPr="00825D20" w:rsidRDefault="0057570B" w:rsidP="00825D20">
      <w:pPr>
        <w:spacing w:after="0" w:line="240" w:lineRule="auto"/>
        <w:ind w:firstLine="720"/>
        <w:contextualSpacing/>
        <w:rPr>
          <w:rFonts w:ascii="Helonia" w:eastAsia="Times New Roman" w:hAnsi="Helonia" w:cs="Times New Roman"/>
          <w:sz w:val="24"/>
        </w:rPr>
      </w:pPr>
      <w:r w:rsidRPr="00825D20">
        <w:rPr>
          <w:rFonts w:ascii="Helonia" w:eastAsia="Times New Roman" w:hAnsi="Helonia" w:cs="Times New Roman"/>
          <w:i/>
          <w:sz w:val="24"/>
        </w:rPr>
        <w:t>-</w:t>
      </w:r>
      <w:r w:rsidRPr="00825D20">
        <w:rPr>
          <w:rFonts w:ascii="Helonia" w:eastAsia="Times New Roman" w:hAnsi="Helonia" w:cs="Times New Roman"/>
          <w:i/>
          <w:iCs/>
          <w:sz w:val="24"/>
        </w:rPr>
        <w:t>Bill passes</w:t>
      </w:r>
      <w:r w:rsidR="008422FF" w:rsidRPr="00825D20">
        <w:rPr>
          <w:rFonts w:ascii="Helonia" w:eastAsia="Times New Roman" w:hAnsi="Helonia" w:cs="Times New Roman"/>
          <w:sz w:val="24"/>
        </w:rPr>
        <w:t xml:space="preserve">. Bills 29-31 are </w:t>
      </w:r>
      <w:r w:rsidRPr="00825D20">
        <w:rPr>
          <w:rFonts w:ascii="Helonia" w:eastAsia="Times New Roman" w:hAnsi="Helonia" w:cs="Times New Roman"/>
          <w:sz w:val="24"/>
        </w:rPr>
        <w:t xml:space="preserve">combined and will be voted on as </w:t>
      </w:r>
      <w:r w:rsidR="008422FF" w:rsidRPr="00825D20">
        <w:rPr>
          <w:rFonts w:ascii="Helonia" w:eastAsia="Times New Roman" w:hAnsi="Helonia" w:cs="Times New Roman"/>
          <w:sz w:val="24"/>
        </w:rPr>
        <w:t xml:space="preserve">a </w:t>
      </w:r>
      <w:r w:rsidRPr="00825D20">
        <w:rPr>
          <w:rFonts w:ascii="Helonia" w:eastAsia="Times New Roman" w:hAnsi="Helonia" w:cs="Times New Roman"/>
          <w:sz w:val="24"/>
        </w:rPr>
        <w:t>block.</w:t>
      </w:r>
    </w:p>
    <w:p w:rsidR="00382FB0" w:rsidRPr="00825D20" w:rsidRDefault="00825D20" w:rsidP="00825D20">
      <w:pPr>
        <w:spacing w:after="0" w:line="240" w:lineRule="auto"/>
        <w:contextualSpacing/>
        <w:rPr>
          <w:rFonts w:ascii="Helonia" w:eastAsia="Times New Roman" w:hAnsi="Helonia" w:cs="Times New Roman"/>
          <w:i/>
          <w:sz w:val="24"/>
        </w:rPr>
      </w:pPr>
      <w:r>
        <w:rPr>
          <w:rFonts w:ascii="Helonia" w:eastAsia="Times New Roman" w:hAnsi="Helonia" w:cs="Times New Roman"/>
          <w:sz w:val="24"/>
        </w:rPr>
        <w:t xml:space="preserve">-Chairman Witte </w:t>
      </w:r>
      <w:r w:rsidRPr="00825D20">
        <w:rPr>
          <w:rFonts w:ascii="Helonia" w:eastAsia="Times New Roman" w:hAnsi="Helonia" w:cs="Times New Roman"/>
          <w:sz w:val="24"/>
        </w:rPr>
        <w:t>asks c</w:t>
      </w:r>
      <w:r w:rsidR="0057570B" w:rsidRPr="00825D20">
        <w:rPr>
          <w:rFonts w:ascii="Helonia" w:eastAsia="Times New Roman" w:hAnsi="Helonia" w:cs="Times New Roman"/>
          <w:sz w:val="24"/>
        </w:rPr>
        <w:t>andidates stand for Supreme Court appointments.</w:t>
      </w:r>
    </w:p>
    <w:p w:rsidR="00382FB0" w:rsidRPr="00825D20" w:rsidRDefault="0057570B"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w:t>
      </w:r>
      <w:r w:rsidR="008422FF" w:rsidRPr="00825D20">
        <w:rPr>
          <w:rFonts w:ascii="Helonia" w:eastAsia="Times New Roman" w:hAnsi="Helonia" w:cs="Times New Roman"/>
          <w:sz w:val="24"/>
        </w:rPr>
        <w:t>Chief of</w:t>
      </w:r>
      <w:proofErr w:type="gramEnd"/>
      <w:r w:rsidR="008422FF" w:rsidRPr="00825D20">
        <w:rPr>
          <w:rFonts w:ascii="Helonia" w:eastAsia="Times New Roman" w:hAnsi="Helonia" w:cs="Times New Roman"/>
          <w:sz w:val="24"/>
        </w:rPr>
        <w:t xml:space="preserve"> Staff </w:t>
      </w:r>
      <w:r w:rsidRPr="00825D20">
        <w:rPr>
          <w:rFonts w:ascii="Helonia" w:eastAsia="Times New Roman" w:hAnsi="Helonia" w:cs="Times New Roman"/>
          <w:sz w:val="24"/>
        </w:rPr>
        <w:t xml:space="preserve">Lee Stanton (filling in for President Francis): </w:t>
      </w:r>
    </w:p>
    <w:p w:rsidR="00382FB0" w:rsidRPr="00825D20" w:rsidRDefault="0057570B" w:rsidP="00825D20">
      <w:pPr>
        <w:numPr>
          <w:ilvl w:val="0"/>
          <w:numId w:val="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Brings up Associate Justice candidates. </w:t>
      </w:r>
    </w:p>
    <w:p w:rsidR="00382FB0" w:rsidRPr="00825D20" w:rsidRDefault="0057570B" w:rsidP="00825D20">
      <w:pPr>
        <w:numPr>
          <w:ilvl w:val="0"/>
          <w:numId w:val="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Names them. Endorses Presidents </w:t>
      </w:r>
      <w:r w:rsidR="008422FF" w:rsidRPr="00825D20">
        <w:rPr>
          <w:rFonts w:ascii="Helonia" w:eastAsia="Times New Roman" w:hAnsi="Helonia" w:cs="Times New Roman"/>
          <w:sz w:val="24"/>
        </w:rPr>
        <w:t>appointments</w:t>
      </w:r>
      <w:r w:rsidRPr="00825D20">
        <w:rPr>
          <w:rFonts w:ascii="Helonia" w:eastAsia="Times New Roman" w:hAnsi="Helonia" w:cs="Times New Roman"/>
          <w:sz w:val="24"/>
        </w:rPr>
        <w:t>, encourages yes vote. Candidates will be speaking for themselves.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-Chairman Witte: Candidates to speak, if senators have any questions- raise hand.</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i/>
          <w:sz w:val="24"/>
        </w:rPr>
        <w:t>-</w:t>
      </w:r>
      <w:r w:rsidRPr="00825D20">
        <w:rPr>
          <w:rFonts w:ascii="Helonia" w:eastAsia="Times New Roman" w:hAnsi="Helonia" w:cs="Times New Roman"/>
          <w:sz w:val="24"/>
        </w:rPr>
        <w:t xml:space="preserve">Appointees present themselves, major, experience in the field.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Opens for questions/motions.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by Sen. Efekoro to vote for Unanimous Consent</w:t>
      </w:r>
    </w:p>
    <w:p w:rsidR="00825D20" w:rsidRDefault="0057570B" w:rsidP="00825D20">
      <w:pPr>
        <w:spacing w:after="0" w:line="240" w:lineRule="auto"/>
        <w:ind w:firstLine="720"/>
        <w:contextualSpacing/>
        <w:rPr>
          <w:rFonts w:ascii="Helonia" w:eastAsia="Times New Roman" w:hAnsi="Helonia" w:cs="Times New Roman"/>
          <w:sz w:val="24"/>
        </w:rPr>
      </w:pPr>
      <w:r w:rsidRPr="00825D20">
        <w:rPr>
          <w:rFonts w:ascii="Helonia" w:eastAsia="Times New Roman" w:hAnsi="Helonia" w:cs="Times New Roman"/>
          <w:sz w:val="24"/>
        </w:rPr>
        <w:t xml:space="preserve">-Second by Sen. Schwab. </w:t>
      </w:r>
    </w:p>
    <w:p w:rsidR="00382FB0" w:rsidRPr="00825D20" w:rsidRDefault="00825D20" w:rsidP="00825D20">
      <w:pPr>
        <w:spacing w:after="0" w:line="240" w:lineRule="auto"/>
        <w:ind w:left="720"/>
        <w:contextualSpacing/>
        <w:rPr>
          <w:rFonts w:ascii="Helonia" w:eastAsia="Times New Roman" w:hAnsi="Helonia" w:cs="Times New Roman"/>
          <w:sz w:val="24"/>
        </w:rPr>
      </w:pPr>
      <w:r>
        <w:rPr>
          <w:rFonts w:ascii="Helonia" w:eastAsia="Times New Roman" w:hAnsi="Helonia" w:cs="Times New Roman"/>
          <w:sz w:val="24"/>
        </w:rPr>
        <w:t>-</w:t>
      </w:r>
      <w:r w:rsidRPr="00825D20">
        <w:rPr>
          <w:rFonts w:ascii="Helonia" w:eastAsia="Times New Roman" w:hAnsi="Helonia" w:cs="Times New Roman"/>
          <w:sz w:val="24"/>
        </w:rPr>
        <w:t xml:space="preserve">Chairman Witte asks for any objections.  </w:t>
      </w:r>
      <w:r w:rsidR="0057570B" w:rsidRPr="00825D20">
        <w:rPr>
          <w:rFonts w:ascii="Helonia" w:eastAsia="Times New Roman" w:hAnsi="Helonia" w:cs="Times New Roman"/>
          <w:sz w:val="24"/>
        </w:rPr>
        <w:t xml:space="preserve">No objections. </w:t>
      </w:r>
      <w:r w:rsidR="0057570B" w:rsidRPr="00825D20">
        <w:rPr>
          <w:rFonts w:ascii="Helonia" w:eastAsia="Times New Roman" w:hAnsi="Helonia" w:cs="Times New Roman"/>
          <w:iCs/>
          <w:sz w:val="24"/>
        </w:rPr>
        <w:t>Motion passes</w:t>
      </w:r>
      <w:r w:rsidRPr="00825D20">
        <w:rPr>
          <w:rFonts w:ascii="Helonia" w:eastAsia="Times New Roman" w:hAnsi="Helonia" w:cs="Times New Roman"/>
          <w:sz w:val="24"/>
        </w:rPr>
        <w:t xml:space="preserve">. </w:t>
      </w:r>
      <w:r>
        <w:rPr>
          <w:rFonts w:ascii="Helonia" w:eastAsia="Times New Roman" w:hAnsi="Helonia" w:cs="Times New Roman"/>
          <w:sz w:val="24"/>
        </w:rPr>
        <w:t>-</w:t>
      </w:r>
      <w:r w:rsidR="0057570B" w:rsidRPr="00825D20">
        <w:rPr>
          <w:rFonts w:ascii="Helonia" w:eastAsia="Times New Roman" w:hAnsi="Helonia" w:cs="Times New Roman"/>
          <w:sz w:val="24"/>
        </w:rPr>
        <w:t>Congratulations to appointees</w:t>
      </w:r>
    </w:p>
    <w:p w:rsidR="00382FB0" w:rsidRPr="00825D20" w:rsidRDefault="00382FB0" w:rsidP="00825D20">
      <w:pPr>
        <w:spacing w:after="0" w:line="240" w:lineRule="auto"/>
        <w:contextualSpacing/>
        <w:rPr>
          <w:rFonts w:ascii="Helonia" w:eastAsia="Times New Roman" w:hAnsi="Helonia" w:cs="Times New Roman"/>
          <w:sz w:val="24"/>
        </w:rPr>
      </w:pPr>
    </w:p>
    <w:p w:rsidR="00382FB0" w:rsidRPr="00825D20" w:rsidRDefault="0057570B" w:rsidP="00825D20">
      <w:pPr>
        <w:spacing w:after="0" w:line="240" w:lineRule="auto"/>
        <w:contextualSpacing/>
        <w:rPr>
          <w:rFonts w:ascii="Helonia" w:eastAsia="Times New Roman" w:hAnsi="Helonia" w:cs="Times New Roman"/>
          <w:b/>
          <w:sz w:val="24"/>
        </w:rPr>
      </w:pPr>
      <w:r w:rsidRPr="00825D20">
        <w:rPr>
          <w:rFonts w:ascii="Helonia" w:eastAsia="Times New Roman" w:hAnsi="Helonia" w:cs="Times New Roman"/>
          <w:b/>
          <w:sz w:val="24"/>
        </w:rPr>
        <w:t>Bill 1314-034: Committee Structure: Chairman Witte</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i/>
          <w:sz w:val="24"/>
        </w:rPr>
        <w:t>Vice Chair takes the podium, Chairman Witte will present bill in center.</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-Chairman Witte:</w:t>
      </w:r>
    </w:p>
    <w:p w:rsidR="00382FB0" w:rsidRPr="00825D20" w:rsidRDefault="0057570B" w:rsidP="00825D20">
      <w:pPr>
        <w:numPr>
          <w:ilvl w:val="0"/>
          <w:numId w:val="1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Not everyone received their first choice, did best he can to fit in preferences. </w:t>
      </w:r>
    </w:p>
    <w:p w:rsidR="00382FB0" w:rsidRPr="00825D20" w:rsidRDefault="0057570B" w:rsidP="00825D20">
      <w:pPr>
        <w:numPr>
          <w:ilvl w:val="0"/>
          <w:numId w:val="1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Selection criteria </w:t>
      </w:r>
      <w:r w:rsidR="00B800CC" w:rsidRPr="00825D20">
        <w:rPr>
          <w:rFonts w:ascii="Helonia" w:eastAsia="Times New Roman" w:hAnsi="Helonia" w:cs="Times New Roman"/>
          <w:sz w:val="24"/>
        </w:rPr>
        <w:t>was based primarily on Chairs, Veteran S</w:t>
      </w:r>
      <w:r w:rsidRPr="00825D20">
        <w:rPr>
          <w:rFonts w:ascii="Helonia" w:eastAsia="Times New Roman" w:hAnsi="Helonia" w:cs="Times New Roman"/>
          <w:sz w:val="24"/>
        </w:rPr>
        <w:t>enators and those who</w:t>
      </w:r>
      <w:r w:rsidR="00B800CC" w:rsidRPr="00825D20">
        <w:rPr>
          <w:rFonts w:ascii="Helonia" w:eastAsia="Times New Roman" w:hAnsi="Helonia" w:cs="Times New Roman"/>
          <w:sz w:val="24"/>
        </w:rPr>
        <w:t xml:space="preserve"> ran for Vice C</w:t>
      </w:r>
      <w:r w:rsidRPr="00825D20">
        <w:rPr>
          <w:rFonts w:ascii="Helonia" w:eastAsia="Times New Roman" w:hAnsi="Helonia" w:cs="Times New Roman"/>
          <w:sz w:val="24"/>
        </w:rPr>
        <w:t xml:space="preserve">hairs who have demonstrated willingness to take leadership roles. </w:t>
      </w:r>
    </w:p>
    <w:p w:rsidR="00382FB0" w:rsidRPr="00825D20" w:rsidRDefault="0057570B" w:rsidP="00825D20">
      <w:pPr>
        <w:numPr>
          <w:ilvl w:val="0"/>
          <w:numId w:val="1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Considered relevant experience in choosing committee chairs consolidating with </w:t>
      </w:r>
      <w:r w:rsidR="00B800CC" w:rsidRPr="00825D20">
        <w:rPr>
          <w:rFonts w:ascii="Helonia" w:eastAsia="Times New Roman" w:hAnsi="Helonia" w:cs="Times New Roman"/>
          <w:sz w:val="24"/>
        </w:rPr>
        <w:t xml:space="preserve">Vice Chair </w:t>
      </w:r>
      <w:r w:rsidRPr="00825D20">
        <w:rPr>
          <w:rFonts w:ascii="Helonia" w:eastAsia="Times New Roman" w:hAnsi="Helonia" w:cs="Times New Roman"/>
          <w:sz w:val="24"/>
        </w:rPr>
        <w:t xml:space="preserve">Krush. </w:t>
      </w:r>
    </w:p>
    <w:p w:rsidR="00382FB0" w:rsidRPr="00825D20" w:rsidRDefault="0057570B" w:rsidP="00825D20">
      <w:pPr>
        <w:numPr>
          <w:ilvl w:val="0"/>
          <w:numId w:val="1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Chairman in charge of final assignments. </w:t>
      </w:r>
    </w:p>
    <w:p w:rsidR="00382FB0" w:rsidRPr="00825D20" w:rsidRDefault="0057570B" w:rsidP="00825D20">
      <w:pPr>
        <w:numPr>
          <w:ilvl w:val="0"/>
          <w:numId w:val="1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Cites by-law: if attend three consecutive committee meetings, then will be considered a member of the committee, provided there are no caps on the committee. Allowed to serve on multiple </w:t>
      </w:r>
      <w:r w:rsidR="00B800CC" w:rsidRPr="00825D20">
        <w:rPr>
          <w:rFonts w:ascii="Helonia" w:eastAsia="Times New Roman" w:hAnsi="Helonia" w:cs="Times New Roman"/>
          <w:sz w:val="24"/>
        </w:rPr>
        <w:t>committees</w:t>
      </w:r>
      <w:r w:rsidRPr="00825D20">
        <w:rPr>
          <w:rFonts w:ascii="Helonia" w:eastAsia="Times New Roman" w:hAnsi="Helonia" w:cs="Times New Roman"/>
          <w:sz w:val="24"/>
        </w:rPr>
        <w:t xml:space="preserv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-Vice Chair Krush: Opens for motions.</w:t>
      </w:r>
    </w:p>
    <w:p w:rsidR="00382FB0" w:rsidRPr="00BE0AFD" w:rsidRDefault="0057570B" w:rsidP="00825D20">
      <w:pPr>
        <w:spacing w:after="0" w:line="240" w:lineRule="auto"/>
        <w:contextualSpacing/>
        <w:rPr>
          <w:rFonts w:ascii="Helonia" w:eastAsia="Times New Roman" w:hAnsi="Helonia" w:cs="Times New Roman"/>
          <w:sz w:val="24"/>
          <w:lang w:val="fr-FR"/>
        </w:rPr>
      </w:pPr>
      <w:r w:rsidRPr="00825D20">
        <w:rPr>
          <w:rFonts w:ascii="Helonia" w:eastAsia="Times New Roman" w:hAnsi="Helonia" w:cs="Times New Roman"/>
          <w:sz w:val="24"/>
        </w:rPr>
        <w:t xml:space="preserve">Motion for Questions by Sen. Efekoro. </w:t>
      </w:r>
      <w:r w:rsidRPr="00BE0AFD">
        <w:rPr>
          <w:rFonts w:ascii="Helonia" w:eastAsia="Times New Roman" w:hAnsi="Helonia" w:cs="Times New Roman"/>
          <w:sz w:val="24"/>
          <w:lang w:val="fr-FR"/>
        </w:rPr>
        <w:t>Second by Sen. De la Cruz</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Efekoro: Why wasn't there an extensive review of resumes and qualifications?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w:t>
      </w:r>
    </w:p>
    <w:p w:rsidR="00382FB0" w:rsidRPr="00825D20" w:rsidRDefault="0057570B" w:rsidP="00825D20">
      <w:pPr>
        <w:numPr>
          <w:ilvl w:val="0"/>
          <w:numId w:val="1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lastRenderedPageBreak/>
        <w:t xml:space="preserve"> Had to sort through 47 senators, it would have taken an extensive amount of time to schedule to interview them all. </w:t>
      </w:r>
    </w:p>
    <w:p w:rsidR="00382FB0" w:rsidRPr="00825D20" w:rsidRDefault="0057570B" w:rsidP="00825D20">
      <w:pPr>
        <w:numPr>
          <w:ilvl w:val="0"/>
          <w:numId w:val="1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Relevant experience was strongly considered. </w:t>
      </w:r>
      <w:r w:rsidR="000D113B" w:rsidRPr="00825D20">
        <w:rPr>
          <w:rFonts w:ascii="Helonia" w:eastAsia="Times New Roman" w:hAnsi="Helonia" w:cs="Times New Roman"/>
          <w:sz w:val="24"/>
        </w:rPr>
        <w:t>Particularly</w:t>
      </w:r>
      <w:r w:rsidRPr="00825D20">
        <w:rPr>
          <w:rFonts w:ascii="Helonia" w:eastAsia="Times New Roman" w:hAnsi="Helonia" w:cs="Times New Roman"/>
          <w:sz w:val="24"/>
        </w:rPr>
        <w:t xml:space="preserve"> those who have demonstrated leadership </w:t>
      </w:r>
      <w:r w:rsidR="000D113B" w:rsidRPr="00825D20">
        <w:rPr>
          <w:rFonts w:ascii="Helonia" w:eastAsia="Times New Roman" w:hAnsi="Helonia" w:cs="Times New Roman"/>
          <w:sz w:val="24"/>
        </w:rPr>
        <w:t>initiatives</w:t>
      </w:r>
      <w:r w:rsidRPr="00825D20">
        <w:rPr>
          <w:rFonts w:ascii="Helonia" w:eastAsia="Times New Roman" w:hAnsi="Helonia" w:cs="Times New Roman"/>
          <w:sz w:val="24"/>
        </w:rPr>
        <w:t xml:space="preserve"> from previous senate meetings and overall work ethic.</w:t>
      </w:r>
    </w:p>
    <w:p w:rsidR="00382FB0" w:rsidRPr="00825D20" w:rsidRDefault="0057570B" w:rsidP="00825D20">
      <w:pPr>
        <w:numPr>
          <w:ilvl w:val="0"/>
          <w:numId w:val="1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More candidates than available slots. </w:t>
      </w:r>
    </w:p>
    <w:p w:rsidR="00382FB0" w:rsidRPr="00825D20" w:rsidRDefault="0057570B" w:rsidP="00825D20">
      <w:pPr>
        <w:numPr>
          <w:ilvl w:val="0"/>
          <w:numId w:val="1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The Chair of Appropriations would automatically be appointed to the Board of Finance along with another member [from Appropriations].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Sen</w:t>
      </w:r>
      <w:r w:rsidR="000D113B" w:rsidRPr="00825D20">
        <w:rPr>
          <w:rFonts w:ascii="Helonia" w:eastAsia="Times New Roman" w:hAnsi="Helonia" w:cs="Times New Roman"/>
          <w:sz w:val="24"/>
        </w:rPr>
        <w:t>.</w:t>
      </w:r>
      <w:r w:rsidRPr="00825D20">
        <w:rPr>
          <w:rFonts w:ascii="Helonia" w:eastAsia="Times New Roman" w:hAnsi="Helonia" w:cs="Times New Roman"/>
          <w:sz w:val="24"/>
        </w:rPr>
        <w:t xml:space="preserve"> Markisello (follow up question): </w:t>
      </w:r>
    </w:p>
    <w:p w:rsidR="00382FB0" w:rsidRPr="00825D20" w:rsidRDefault="0057570B" w:rsidP="00825D20">
      <w:pPr>
        <w:numPr>
          <w:ilvl w:val="0"/>
          <w:numId w:val="1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Selection criteria </w:t>
      </w:r>
      <w:r w:rsidR="000D113B" w:rsidRPr="00825D20">
        <w:rPr>
          <w:rFonts w:ascii="Helonia" w:eastAsia="Times New Roman" w:hAnsi="Helonia" w:cs="Times New Roman"/>
          <w:sz w:val="24"/>
        </w:rPr>
        <w:t>presupposes</w:t>
      </w:r>
      <w:r w:rsidRPr="00825D20">
        <w:rPr>
          <w:rFonts w:ascii="Helonia" w:eastAsia="Times New Roman" w:hAnsi="Helonia" w:cs="Times New Roman"/>
          <w:sz w:val="24"/>
        </w:rPr>
        <w:t xml:space="preserve"> that those people were properly chosen. Why isn't there a standard procedure that extensively reviews all qualified candidates?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w:t>
      </w:r>
    </w:p>
    <w:p w:rsidR="00382FB0" w:rsidRPr="00825D20" w:rsidRDefault="0057570B" w:rsidP="00825D20">
      <w:pPr>
        <w:numPr>
          <w:ilvl w:val="0"/>
          <w:numId w:val="1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There are 47 senators, this number will continue to grow. It is impossible to interview all 47 people in one week.  </w:t>
      </w:r>
    </w:p>
    <w:p w:rsidR="00382FB0" w:rsidRPr="00825D20" w:rsidRDefault="0057570B" w:rsidP="00825D20">
      <w:pPr>
        <w:numPr>
          <w:ilvl w:val="0"/>
          <w:numId w:val="1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Requested senators to submit relevant coursework that will display qualifications. </w:t>
      </w:r>
    </w:p>
    <w:p w:rsidR="00382FB0" w:rsidRPr="00825D20" w:rsidRDefault="0057570B" w:rsidP="00825D20">
      <w:pPr>
        <w:numPr>
          <w:ilvl w:val="0"/>
          <w:numId w:val="1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Consulted with Vice Chair for final </w:t>
      </w:r>
      <w:r w:rsidR="000D113B" w:rsidRPr="00825D20">
        <w:rPr>
          <w:rFonts w:ascii="Helonia" w:eastAsia="Times New Roman" w:hAnsi="Helonia" w:cs="Times New Roman"/>
          <w:sz w:val="24"/>
        </w:rPr>
        <w:t>decisions</w:t>
      </w:r>
      <w:r w:rsidRPr="00825D20">
        <w:rPr>
          <w:rFonts w:ascii="Helonia" w:eastAsia="Times New Roman" w:hAnsi="Helonia" w:cs="Times New Roman"/>
          <w:sz w:val="24"/>
        </w:rPr>
        <w:t>, not everyone can be pleased.</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Efekoro: </w:t>
      </w:r>
    </w:p>
    <w:p w:rsidR="00382FB0" w:rsidRPr="00825D20" w:rsidRDefault="0057570B" w:rsidP="00825D20">
      <w:pPr>
        <w:numPr>
          <w:ilvl w:val="0"/>
          <w:numId w:val="1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Why were people automatically appointed to the Board of Finance?</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w:t>
      </w:r>
    </w:p>
    <w:p w:rsidR="00382FB0" w:rsidRPr="00825D20" w:rsidRDefault="0057570B" w:rsidP="00825D20">
      <w:pPr>
        <w:numPr>
          <w:ilvl w:val="0"/>
          <w:numId w:val="1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The Appropriations Committee was considered first, knowing that the Chair would automatically be appointed to Board of Finance along with one other member.</w:t>
      </w:r>
    </w:p>
    <w:p w:rsidR="00382FB0" w:rsidRPr="00825D20" w:rsidRDefault="0057570B" w:rsidP="00825D20">
      <w:pPr>
        <w:numPr>
          <w:ilvl w:val="0"/>
          <w:numId w:val="1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Vice Chair Krush was also appointed based on his experience as Comptroller last year and his extensive financial background.</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Efekaro: </w:t>
      </w:r>
    </w:p>
    <w:p w:rsidR="00382FB0" w:rsidRPr="00825D20" w:rsidRDefault="0057570B" w:rsidP="00825D20">
      <w:pPr>
        <w:numPr>
          <w:ilvl w:val="0"/>
          <w:numId w:val="1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If everyone from Appropriations will be in Finance aren't they </w:t>
      </w:r>
      <w:r w:rsidR="000D113B" w:rsidRPr="00825D20">
        <w:rPr>
          <w:rFonts w:ascii="Helonia" w:eastAsia="Times New Roman" w:hAnsi="Helonia" w:cs="Times New Roman"/>
          <w:sz w:val="24"/>
        </w:rPr>
        <w:t>basically</w:t>
      </w:r>
      <w:r w:rsidRPr="00825D20">
        <w:rPr>
          <w:rFonts w:ascii="Helonia" w:eastAsia="Times New Roman" w:hAnsi="Helonia" w:cs="Times New Roman"/>
          <w:sz w:val="24"/>
        </w:rPr>
        <w:t xml:space="preserve"> doing the same thing, why have two </w:t>
      </w:r>
      <w:r w:rsidR="000D113B" w:rsidRPr="00825D20">
        <w:rPr>
          <w:rFonts w:ascii="Helonia" w:eastAsia="Times New Roman" w:hAnsi="Helonia" w:cs="Times New Roman"/>
          <w:sz w:val="24"/>
        </w:rPr>
        <w:t>separate</w:t>
      </w:r>
      <w:r w:rsidRPr="00825D20">
        <w:rPr>
          <w:rFonts w:ascii="Helonia" w:eastAsia="Times New Roman" w:hAnsi="Helonia" w:cs="Times New Roman"/>
          <w:sz w:val="24"/>
        </w:rPr>
        <w:t xml:space="preserve"> committees?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w:t>
      </w:r>
    </w:p>
    <w:p w:rsidR="00382FB0" w:rsidRPr="00825D20" w:rsidRDefault="0057570B" w:rsidP="00825D20">
      <w:pPr>
        <w:numPr>
          <w:ilvl w:val="0"/>
          <w:numId w:val="1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Board of Finance and Appropriations Committee are two different entities. Appropriations is specifically concerned with this year's financial account, while the Board of Finance is concerned with setting the budget for the following year.</w:t>
      </w:r>
    </w:p>
    <w:p w:rsidR="00382FB0" w:rsidRPr="00825D20" w:rsidRDefault="0057570B" w:rsidP="00825D20">
      <w:pPr>
        <w:numPr>
          <w:ilvl w:val="0"/>
          <w:numId w:val="1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Not everyone from Appropriations will be in Finance.</w:t>
      </w:r>
    </w:p>
    <w:p w:rsidR="00382FB0" w:rsidRPr="00825D20" w:rsidRDefault="0057570B"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-Sen. De la</w:t>
      </w:r>
      <w:proofErr w:type="gramEnd"/>
      <w:r w:rsidRPr="00825D20">
        <w:rPr>
          <w:rFonts w:ascii="Helonia" w:eastAsia="Times New Roman" w:hAnsi="Helonia" w:cs="Times New Roman"/>
          <w:sz w:val="24"/>
        </w:rPr>
        <w:t xml:space="preserve"> Cruz: </w:t>
      </w:r>
    </w:p>
    <w:p w:rsidR="00382FB0" w:rsidRPr="00825D20" w:rsidRDefault="0057570B" w:rsidP="00825D20">
      <w:pPr>
        <w:numPr>
          <w:ilvl w:val="0"/>
          <w:numId w:val="1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Expresses disaccord with the way</w:t>
      </w:r>
      <w:r w:rsidR="000D113B" w:rsidRPr="00825D20">
        <w:rPr>
          <w:rFonts w:ascii="Helonia" w:eastAsia="Times New Roman" w:hAnsi="Helonia" w:cs="Times New Roman"/>
          <w:sz w:val="24"/>
        </w:rPr>
        <w:t xml:space="preserve"> committee structure</w:t>
      </w:r>
      <w:r w:rsidRPr="00825D20">
        <w:rPr>
          <w:rFonts w:ascii="Helonia" w:eastAsia="Times New Roman" w:hAnsi="Helonia" w:cs="Times New Roman"/>
          <w:sz w:val="24"/>
        </w:rPr>
        <w:t xml:space="preserve"> was </w:t>
      </w:r>
      <w:r w:rsidR="000D113B" w:rsidRPr="00825D20">
        <w:rPr>
          <w:rFonts w:ascii="Helonia" w:eastAsia="Times New Roman" w:hAnsi="Helonia" w:cs="Times New Roman"/>
          <w:sz w:val="24"/>
        </w:rPr>
        <w:t>formed</w:t>
      </w:r>
      <w:r w:rsidRPr="00825D20">
        <w:rPr>
          <w:rFonts w:ascii="Helonia" w:eastAsia="Times New Roman" w:hAnsi="Helonia" w:cs="Times New Roman"/>
          <w:sz w:val="24"/>
        </w:rPr>
        <w:t xml:space="preserve"> because there are new senators that are not well known.  </w:t>
      </w:r>
      <w:bookmarkStart w:id="0" w:name="_GoBack"/>
      <w:bookmarkEnd w:id="0"/>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w:t>
      </w:r>
      <w:proofErr w:type="spellStart"/>
      <w:r w:rsidRPr="00825D20">
        <w:rPr>
          <w:rFonts w:ascii="Helonia" w:eastAsia="Times New Roman" w:hAnsi="Helonia" w:cs="Times New Roman"/>
          <w:sz w:val="24"/>
        </w:rPr>
        <w:t>Sen</w:t>
      </w:r>
      <w:proofErr w:type="spellEnd"/>
      <w:r w:rsidRPr="00825D20">
        <w:rPr>
          <w:rFonts w:ascii="Helonia" w:eastAsia="Times New Roman" w:hAnsi="Helonia" w:cs="Times New Roman"/>
          <w:sz w:val="24"/>
        </w:rPr>
        <w:t>: Motion to appoint James Perry as second ranking member of Government Operations committee. Required two chairs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Perry: Accepts nomination.</w:t>
      </w:r>
    </w:p>
    <w:p w:rsidR="00382FB0" w:rsidRPr="00825D20" w:rsidRDefault="00C400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to make Senator Gray S</w:t>
      </w:r>
      <w:r w:rsidR="0057570B" w:rsidRPr="00825D20">
        <w:rPr>
          <w:rFonts w:ascii="Helonia" w:eastAsia="Times New Roman" w:hAnsi="Helonia" w:cs="Times New Roman"/>
          <w:sz w:val="24"/>
        </w:rPr>
        <w:t xml:space="preserve">enior </w:t>
      </w:r>
      <w:r w:rsidRPr="00825D20">
        <w:rPr>
          <w:rFonts w:ascii="Helonia" w:eastAsia="Times New Roman" w:hAnsi="Helonia" w:cs="Times New Roman"/>
          <w:sz w:val="24"/>
        </w:rPr>
        <w:t>Ranking M</w:t>
      </w:r>
      <w:r w:rsidR="0057570B" w:rsidRPr="00825D20">
        <w:rPr>
          <w:rFonts w:ascii="Helonia" w:eastAsia="Times New Roman" w:hAnsi="Helonia" w:cs="Times New Roman"/>
          <w:sz w:val="24"/>
        </w:rPr>
        <w:t>ember</w:t>
      </w:r>
    </w:p>
    <w:p w:rsidR="00382FB0" w:rsidRPr="00825D20" w:rsidRDefault="00C400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by senator Second Engwer</w:t>
      </w:r>
    </w:p>
    <w:p w:rsidR="00382FB0" w:rsidRPr="00825D20" w:rsidRDefault="00C400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r w:rsidR="0057570B" w:rsidRPr="00825D20">
        <w:rPr>
          <w:rFonts w:ascii="Helonia" w:eastAsia="Times New Roman" w:hAnsi="Helonia" w:cs="Times New Roman"/>
          <w:sz w:val="24"/>
        </w:rPr>
        <w:t>Chair</w:t>
      </w:r>
      <w:r w:rsidRPr="00825D20">
        <w:rPr>
          <w:rFonts w:ascii="Helonia" w:eastAsia="Times New Roman" w:hAnsi="Helonia" w:cs="Times New Roman"/>
          <w:sz w:val="24"/>
        </w:rPr>
        <w:t xml:space="preserve"> Witte</w:t>
      </w:r>
      <w:r w:rsidR="0057570B" w:rsidRPr="00825D20">
        <w:rPr>
          <w:rFonts w:ascii="Helonia" w:eastAsia="Times New Roman" w:hAnsi="Helonia" w:cs="Times New Roman"/>
          <w:sz w:val="24"/>
        </w:rPr>
        <w:t xml:space="preserve"> finds it friendly. </w:t>
      </w:r>
    </w:p>
    <w:p w:rsidR="00382FB0" w:rsidRPr="00825D20" w:rsidRDefault="0057570B"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Motion to debate.</w:t>
      </w:r>
      <w:proofErr w:type="gramEnd"/>
      <w:r w:rsidRPr="00825D20">
        <w:rPr>
          <w:rFonts w:ascii="Helonia" w:eastAsia="Times New Roman" w:hAnsi="Helonia" w:cs="Times New Roman"/>
          <w:sz w:val="24"/>
        </w:rPr>
        <w:t xml:space="preserve"> Second.</w:t>
      </w:r>
      <w:r w:rsidR="004A1E99" w:rsidRPr="00825D20">
        <w:rPr>
          <w:rFonts w:ascii="Helonia" w:eastAsia="Times New Roman" w:hAnsi="Helonia" w:cs="Times New Roman"/>
          <w:sz w:val="24"/>
        </w:rPr>
        <w:t xml:space="preserve"> </w:t>
      </w:r>
      <w:r w:rsidR="004A1E99" w:rsidRPr="00825D20">
        <w:rPr>
          <w:rFonts w:ascii="Helonia" w:eastAsia="Times New Roman" w:hAnsi="Helonia" w:cs="Times New Roman"/>
          <w:i/>
          <w:iCs/>
          <w:sz w:val="24"/>
        </w:rPr>
        <w:t>Motion passed, Debate Forum opens.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u w:val="single"/>
        </w:rPr>
        <w:t xml:space="preserve">Debate Forum.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lastRenderedPageBreak/>
        <w:t>-Sen. Markisello:</w:t>
      </w:r>
    </w:p>
    <w:p w:rsidR="00382FB0" w:rsidRPr="00825D20" w:rsidRDefault="0057570B" w:rsidP="00825D20">
      <w:pPr>
        <w:numPr>
          <w:ilvl w:val="0"/>
          <w:numId w:val="1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Finds it ill-considered how quickly the committee structure was put together. Most important Chairman </w:t>
      </w:r>
      <w:proofErr w:type="gramStart"/>
      <w:r w:rsidRPr="00825D20">
        <w:rPr>
          <w:rFonts w:ascii="Helonia" w:eastAsia="Times New Roman" w:hAnsi="Helonia" w:cs="Times New Roman"/>
          <w:sz w:val="24"/>
        </w:rPr>
        <w:t>task</w:t>
      </w:r>
      <w:proofErr w:type="gramEnd"/>
      <w:r w:rsidRPr="00825D20">
        <w:rPr>
          <w:rFonts w:ascii="Helonia" w:eastAsia="Times New Roman" w:hAnsi="Helonia" w:cs="Times New Roman"/>
          <w:sz w:val="24"/>
        </w:rPr>
        <w:t xml:space="preserve"> is to put together the committee </w:t>
      </w:r>
      <w:r w:rsidR="004A1E99" w:rsidRPr="00825D20">
        <w:rPr>
          <w:rFonts w:ascii="Helonia" w:eastAsia="Times New Roman" w:hAnsi="Helonia" w:cs="Times New Roman"/>
          <w:sz w:val="24"/>
        </w:rPr>
        <w:t>structure</w:t>
      </w:r>
      <w:r w:rsidRPr="00825D20">
        <w:rPr>
          <w:rFonts w:ascii="Helonia" w:eastAsia="Times New Roman" w:hAnsi="Helonia" w:cs="Times New Roman"/>
          <w:sz w:val="24"/>
        </w:rPr>
        <w:t xml:space="preserve"> and appoint chair. Should </w:t>
      </w:r>
      <w:r w:rsidR="004A1E99" w:rsidRPr="00825D20">
        <w:rPr>
          <w:rFonts w:ascii="Helonia" w:eastAsia="Times New Roman" w:hAnsi="Helonia" w:cs="Times New Roman"/>
          <w:sz w:val="24"/>
        </w:rPr>
        <w:t>have</w:t>
      </w:r>
      <w:r w:rsidRPr="00825D20">
        <w:rPr>
          <w:rFonts w:ascii="Helonia" w:eastAsia="Times New Roman" w:hAnsi="Helonia" w:cs="Times New Roman"/>
          <w:sz w:val="24"/>
        </w:rPr>
        <w:t xml:space="preserve"> spent more time and effort to ensure every person is in the best place possible.</w:t>
      </w:r>
    </w:p>
    <w:p w:rsidR="00382FB0" w:rsidRPr="00825D20" w:rsidRDefault="0057570B" w:rsidP="00825D20">
      <w:pPr>
        <w:numPr>
          <w:ilvl w:val="0"/>
          <w:numId w:val="1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Risks retention of senators, cites last</w:t>
      </w:r>
      <w:r w:rsidR="004A1E99" w:rsidRPr="00825D20">
        <w:rPr>
          <w:rFonts w:ascii="Helonia" w:eastAsia="Times New Roman" w:hAnsi="Helonia" w:cs="Times New Roman"/>
          <w:sz w:val="24"/>
        </w:rPr>
        <w:t xml:space="preserve"> year just 15 senators remained</w:t>
      </w:r>
      <w:r w:rsidRPr="00825D20">
        <w:rPr>
          <w:rFonts w:ascii="Helonia" w:eastAsia="Times New Roman" w:hAnsi="Helonia" w:cs="Times New Roman"/>
          <w:sz w:val="24"/>
        </w:rPr>
        <w:t xml:space="preserve"> by the end of the year.</w:t>
      </w:r>
    </w:p>
    <w:p w:rsidR="00382FB0" w:rsidRPr="00825D20" w:rsidRDefault="0057570B" w:rsidP="00825D20">
      <w:pPr>
        <w:numPr>
          <w:ilvl w:val="0"/>
          <w:numId w:val="1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Suggests senators turn down this committee structure and send it back for further review.</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w:t>
      </w:r>
      <w:r w:rsidR="004A1E99" w:rsidRPr="00825D20">
        <w:rPr>
          <w:rFonts w:ascii="Helonia" w:eastAsia="Times New Roman" w:hAnsi="Helonia" w:cs="Times New Roman"/>
          <w:sz w:val="24"/>
        </w:rPr>
        <w:t>Schwab</w:t>
      </w:r>
      <w:r w:rsidRPr="00825D20">
        <w:rPr>
          <w:rFonts w:ascii="Helonia" w:eastAsia="Times New Roman" w:hAnsi="Helonia" w:cs="Times New Roman"/>
          <w:sz w:val="24"/>
        </w:rPr>
        <w:t xml:space="preserve">: </w:t>
      </w:r>
    </w:p>
    <w:p w:rsidR="00382FB0" w:rsidRPr="00825D20" w:rsidRDefault="0057570B" w:rsidP="00825D20">
      <w:pPr>
        <w:numPr>
          <w:ilvl w:val="0"/>
          <w:numId w:val="2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Expresses disaccord with Sen. Markisello's suggestion. Cites importance of committees starting up soon to respond to student groups.</w:t>
      </w:r>
    </w:p>
    <w:p w:rsidR="00382FB0" w:rsidRPr="00825D20" w:rsidRDefault="0057570B"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-Sen</w:t>
      </w:r>
      <w:r w:rsidR="004A1E99" w:rsidRPr="00825D20">
        <w:rPr>
          <w:rFonts w:ascii="Helonia" w:eastAsia="Times New Roman" w:hAnsi="Helonia" w:cs="Times New Roman"/>
          <w:sz w:val="24"/>
        </w:rPr>
        <w:t>. D</w:t>
      </w:r>
      <w:r w:rsidRPr="00825D20">
        <w:rPr>
          <w:rFonts w:ascii="Helonia" w:eastAsia="Times New Roman" w:hAnsi="Helonia" w:cs="Times New Roman"/>
          <w:sz w:val="24"/>
        </w:rPr>
        <w:t>e la</w:t>
      </w:r>
      <w:proofErr w:type="gramEnd"/>
      <w:r w:rsidRPr="00825D20">
        <w:rPr>
          <w:rFonts w:ascii="Helonia" w:eastAsia="Times New Roman" w:hAnsi="Helonia" w:cs="Times New Roman"/>
          <w:sz w:val="24"/>
        </w:rPr>
        <w:t xml:space="preserve"> Cruz (in response to Sen. Schwab): </w:t>
      </w:r>
    </w:p>
    <w:p w:rsidR="00382FB0" w:rsidRPr="00825D20" w:rsidRDefault="0057570B" w:rsidP="00825D20">
      <w:pPr>
        <w:numPr>
          <w:ilvl w:val="0"/>
          <w:numId w:val="2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As important as it is for committees to begin working soon it is </w:t>
      </w:r>
      <w:r w:rsidR="004A1E99" w:rsidRPr="00825D20">
        <w:rPr>
          <w:rFonts w:ascii="Helonia" w:eastAsia="Times New Roman" w:hAnsi="Helonia" w:cs="Times New Roman"/>
          <w:sz w:val="24"/>
        </w:rPr>
        <w:t>more so</w:t>
      </w:r>
      <w:r w:rsidRPr="00825D20">
        <w:rPr>
          <w:rFonts w:ascii="Helonia" w:eastAsia="Times New Roman" w:hAnsi="Helonia" w:cs="Times New Roman"/>
          <w:sz w:val="24"/>
        </w:rPr>
        <w:t xml:space="preserve"> important to have qualified people in the right positions.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Efekoro: </w:t>
      </w:r>
    </w:p>
    <w:p w:rsidR="00382FB0" w:rsidRPr="00825D20" w:rsidRDefault="0057570B" w:rsidP="00825D20">
      <w:pPr>
        <w:numPr>
          <w:ilvl w:val="0"/>
          <w:numId w:val="2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The committee </w:t>
      </w:r>
      <w:r w:rsidR="004A1E99" w:rsidRPr="00825D20">
        <w:rPr>
          <w:rFonts w:ascii="Helonia" w:eastAsia="Times New Roman" w:hAnsi="Helonia" w:cs="Times New Roman"/>
          <w:sz w:val="24"/>
        </w:rPr>
        <w:t>structure</w:t>
      </w:r>
      <w:r w:rsidRPr="00825D20">
        <w:rPr>
          <w:rFonts w:ascii="Helonia" w:eastAsia="Times New Roman" w:hAnsi="Helonia" w:cs="Times New Roman"/>
          <w:sz w:val="24"/>
        </w:rPr>
        <w:t xml:space="preserve"> has come too far to start over now. </w:t>
      </w:r>
    </w:p>
    <w:p w:rsidR="00382FB0" w:rsidRPr="00825D20" w:rsidRDefault="0057570B" w:rsidP="00825D20">
      <w:pPr>
        <w:numPr>
          <w:ilvl w:val="0"/>
          <w:numId w:val="2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Student groups are waiting impatiently for funding, if anything we should approve now.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Ols</w:t>
      </w:r>
      <w:r w:rsidR="004A1E99" w:rsidRPr="00825D20">
        <w:rPr>
          <w:rFonts w:ascii="Helonia" w:eastAsia="Times New Roman" w:hAnsi="Helonia" w:cs="Times New Roman"/>
          <w:sz w:val="24"/>
        </w:rPr>
        <w:t>z</w:t>
      </w:r>
      <w:r w:rsidRPr="00825D20">
        <w:rPr>
          <w:rFonts w:ascii="Helonia" w:eastAsia="Times New Roman" w:hAnsi="Helonia" w:cs="Times New Roman"/>
          <w:sz w:val="24"/>
        </w:rPr>
        <w:t xml:space="preserve">ewski: </w:t>
      </w:r>
    </w:p>
    <w:p w:rsidR="00382FB0" w:rsidRPr="00825D20" w:rsidRDefault="0057570B" w:rsidP="00825D20">
      <w:pPr>
        <w:numPr>
          <w:ilvl w:val="0"/>
          <w:numId w:val="2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In essence of time, it would not make sense to push it further down the road, need finalized </w:t>
      </w:r>
      <w:r w:rsidR="004A1E99" w:rsidRPr="00825D20">
        <w:rPr>
          <w:rFonts w:ascii="Helonia" w:eastAsia="Times New Roman" w:hAnsi="Helonia" w:cs="Times New Roman"/>
          <w:sz w:val="24"/>
        </w:rPr>
        <w:t>structure</w:t>
      </w:r>
      <w:r w:rsidRPr="00825D20">
        <w:rPr>
          <w:rFonts w:ascii="Helonia" w:eastAsia="Times New Roman" w:hAnsi="Helonia" w:cs="Times New Roman"/>
          <w:sz w:val="24"/>
        </w:rPr>
        <w:t xml:space="preserve"> now.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Rook: </w:t>
      </w:r>
    </w:p>
    <w:p w:rsidR="00382FB0" w:rsidRPr="00825D20" w:rsidRDefault="0057570B" w:rsidP="00825D20">
      <w:pPr>
        <w:numPr>
          <w:ilvl w:val="0"/>
          <w:numId w:val="2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Waiting for a full house senate already created delays. Waiting to finalize committee structure would further prolong delivering effective services to </w:t>
      </w:r>
      <w:r w:rsidR="004A1E99" w:rsidRPr="00825D20">
        <w:rPr>
          <w:rFonts w:ascii="Helonia" w:eastAsia="Times New Roman" w:hAnsi="Helonia" w:cs="Times New Roman"/>
          <w:sz w:val="24"/>
        </w:rPr>
        <w:t>constituents</w:t>
      </w:r>
      <w:r w:rsidRPr="00825D20">
        <w:rPr>
          <w:rFonts w:ascii="Helonia" w:eastAsia="Times New Roman" w:hAnsi="Helonia" w:cs="Times New Roman"/>
          <w:sz w:val="24"/>
        </w:rPr>
        <w:t xml:space="preserve">. </w:t>
      </w:r>
    </w:p>
    <w:p w:rsidR="00382FB0" w:rsidRPr="00825D20" w:rsidRDefault="0057570B" w:rsidP="00825D20">
      <w:pPr>
        <w:numPr>
          <w:ilvl w:val="0"/>
          <w:numId w:val="2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There will be no progression if further time and effort is spent on reviewing each resume and interviewing each candidate. If committees are not finalized by today, there will be nothing to report at weekly meetings.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Sen. Efekaro</w:t>
      </w:r>
      <w:r w:rsidRPr="00825D20">
        <w:rPr>
          <w:rFonts w:ascii="Helonia" w:eastAsia="Times New Roman" w:hAnsi="Helonia" w:cs="Times New Roman"/>
          <w:i/>
          <w:sz w:val="24"/>
        </w:rPr>
        <w:t xml:space="preserve">: </w:t>
      </w:r>
      <w:r w:rsidRPr="00825D20">
        <w:rPr>
          <w:rFonts w:ascii="Helonia" w:eastAsia="Times New Roman" w:hAnsi="Helonia" w:cs="Times New Roman"/>
          <w:sz w:val="24"/>
        </w:rPr>
        <w:t>Motions to move to vote.</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Sen. Markisello:</w:t>
      </w:r>
    </w:p>
    <w:p w:rsidR="00382FB0" w:rsidRPr="00825D20" w:rsidRDefault="0057570B" w:rsidP="00825D20">
      <w:pPr>
        <w:numPr>
          <w:ilvl w:val="0"/>
          <w:numId w:val="2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Emphasizes that the committee </w:t>
      </w:r>
      <w:r w:rsidR="007C3B15" w:rsidRPr="00825D20">
        <w:rPr>
          <w:rFonts w:ascii="Helonia" w:eastAsia="Times New Roman" w:hAnsi="Helonia" w:cs="Times New Roman"/>
          <w:sz w:val="24"/>
        </w:rPr>
        <w:t>structure</w:t>
      </w:r>
      <w:r w:rsidRPr="00825D20">
        <w:rPr>
          <w:rFonts w:ascii="Helonia" w:eastAsia="Times New Roman" w:hAnsi="Helonia" w:cs="Times New Roman"/>
          <w:sz w:val="24"/>
        </w:rPr>
        <w:t xml:space="preserve"> should not be rushed. Cites that instead of being done on Friday morning could have taken the weekend to make further considerations and waited to submit a finalized version on Monday morning. </w:t>
      </w:r>
    </w:p>
    <w:p w:rsidR="00382FB0" w:rsidRPr="00825D20" w:rsidRDefault="0057570B" w:rsidP="00825D20">
      <w:pPr>
        <w:numPr>
          <w:ilvl w:val="0"/>
          <w:numId w:val="2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Asserts that the way the </w:t>
      </w:r>
      <w:r w:rsidR="007C3B15" w:rsidRPr="00825D20">
        <w:rPr>
          <w:rFonts w:ascii="Helonia" w:eastAsia="Times New Roman" w:hAnsi="Helonia" w:cs="Times New Roman"/>
          <w:sz w:val="24"/>
        </w:rPr>
        <w:t>structure</w:t>
      </w:r>
      <w:r w:rsidRPr="00825D20">
        <w:rPr>
          <w:rFonts w:ascii="Helonia" w:eastAsia="Times New Roman" w:hAnsi="Helonia" w:cs="Times New Roman"/>
          <w:sz w:val="24"/>
        </w:rPr>
        <w:t xml:space="preserve"> was composed is reprehensible. Disagrees that it must be finalized by today since the senate is currently a week ahead of schedule as compared to last year.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Rook: </w:t>
      </w:r>
    </w:p>
    <w:p w:rsidR="00382FB0" w:rsidRPr="00825D20" w:rsidRDefault="0057570B" w:rsidP="00825D20">
      <w:pPr>
        <w:numPr>
          <w:ilvl w:val="0"/>
          <w:numId w:val="2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Expresses disaccord with Sen. Markisello's assertion. A week ahead of schedule is advantageous and would be better served by getting started on work.</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Chairman Witte:</w:t>
      </w:r>
    </w:p>
    <w:p w:rsidR="00382FB0" w:rsidRPr="00825D20" w:rsidRDefault="0057570B" w:rsidP="00825D20">
      <w:pPr>
        <w:numPr>
          <w:ilvl w:val="0"/>
          <w:numId w:val="2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lastRenderedPageBreak/>
        <w:t xml:space="preserve"> Emphasizes that the email he sent out explicitly stated to bring any questions, comments or concerns within a week for changes to be done. </w:t>
      </w:r>
    </w:p>
    <w:p w:rsidR="00382FB0" w:rsidRPr="00825D20" w:rsidRDefault="0057570B" w:rsidP="00825D20">
      <w:pPr>
        <w:spacing w:after="0" w:line="240" w:lineRule="auto"/>
        <w:contextualSpacing/>
        <w:rPr>
          <w:rFonts w:ascii="Helonia" w:eastAsia="Times New Roman" w:hAnsi="Helonia" w:cs="Times New Roman"/>
          <w:sz w:val="24"/>
        </w:rPr>
      </w:pPr>
      <w:proofErr w:type="gramStart"/>
      <w:r w:rsidRPr="00825D20">
        <w:rPr>
          <w:rFonts w:ascii="Helonia" w:eastAsia="Times New Roman" w:hAnsi="Helonia" w:cs="Times New Roman"/>
          <w:sz w:val="24"/>
        </w:rPr>
        <w:t>-Sen. De la</w:t>
      </w:r>
      <w:proofErr w:type="gramEnd"/>
      <w:r w:rsidRPr="00825D20">
        <w:rPr>
          <w:rFonts w:ascii="Helonia" w:eastAsia="Times New Roman" w:hAnsi="Helonia" w:cs="Times New Roman"/>
          <w:sz w:val="24"/>
        </w:rPr>
        <w:t xml:space="preserve"> Cruz: </w:t>
      </w:r>
    </w:p>
    <w:p w:rsidR="00382FB0" w:rsidRPr="00825D20" w:rsidRDefault="0057570B" w:rsidP="00825D20">
      <w:pPr>
        <w:numPr>
          <w:ilvl w:val="0"/>
          <w:numId w:val="2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Recalls responding to that email.</w:t>
      </w:r>
    </w:p>
    <w:p w:rsidR="00382FB0" w:rsidRPr="00825D20" w:rsidRDefault="0057570B" w:rsidP="00825D20">
      <w:pPr>
        <w:numPr>
          <w:ilvl w:val="0"/>
          <w:numId w:val="2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States that with 200 student groups composed of minorities, the Appropriations committee should be composed of</w:t>
      </w:r>
      <w:r w:rsidR="007C3B15" w:rsidRPr="00825D20">
        <w:rPr>
          <w:rFonts w:ascii="Helonia" w:eastAsia="Times New Roman" w:hAnsi="Helonia" w:cs="Times New Roman"/>
          <w:sz w:val="24"/>
        </w:rPr>
        <w:t xml:space="preserve"> senators that represent this.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Sen. Torres:</w:t>
      </w:r>
    </w:p>
    <w:p w:rsidR="00382FB0" w:rsidRPr="00825D20" w:rsidRDefault="0057570B" w:rsidP="00825D20">
      <w:pPr>
        <w:numPr>
          <w:ilvl w:val="0"/>
          <w:numId w:val="2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Although many senators may feel displeased by the appointments, Chairman Witte never prohibited the submission </w:t>
      </w:r>
      <w:r w:rsidR="007C3B15" w:rsidRPr="00825D20">
        <w:rPr>
          <w:rFonts w:ascii="Helonia" w:eastAsia="Times New Roman" w:hAnsi="Helonia" w:cs="Times New Roman"/>
          <w:sz w:val="24"/>
        </w:rPr>
        <w:t>of extensive</w:t>
      </w:r>
      <w:r w:rsidRPr="00825D20">
        <w:rPr>
          <w:rFonts w:ascii="Helonia" w:eastAsia="Times New Roman" w:hAnsi="Helonia" w:cs="Times New Roman"/>
          <w:sz w:val="24"/>
        </w:rPr>
        <w:t xml:space="preserve"> documentation to further attest to their qualifications. </w:t>
      </w:r>
    </w:p>
    <w:p w:rsidR="00382FB0" w:rsidRPr="00825D20" w:rsidRDefault="0057570B" w:rsidP="00825D20">
      <w:pPr>
        <w:numPr>
          <w:ilvl w:val="0"/>
          <w:numId w:val="2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All senators had the opportunity to take the initiative to better promote themselves for the positions.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Engwer:</w:t>
      </w:r>
    </w:p>
    <w:p w:rsidR="00382FB0" w:rsidRPr="00825D20" w:rsidRDefault="0057570B" w:rsidP="00825D20">
      <w:pPr>
        <w:numPr>
          <w:ilvl w:val="0"/>
          <w:numId w:val="3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Senate committees have caps- unfortunately not everyone can always get what they want.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Chairman Witte: </w:t>
      </w:r>
    </w:p>
    <w:p w:rsidR="00382FB0" w:rsidRPr="00825D20" w:rsidRDefault="0057570B" w:rsidP="00825D20">
      <w:pPr>
        <w:numPr>
          <w:ilvl w:val="0"/>
          <w:numId w:val="31"/>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Reiterates that there is a chance senators will graduate or leave for an internship in the spring. There is a chance for positions to open up over the next 3 months going into the spring semester.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Vice Chair Krush: </w:t>
      </w:r>
    </w:p>
    <w:p w:rsidR="00382FB0" w:rsidRPr="00825D20" w:rsidRDefault="0057570B" w:rsidP="00825D20">
      <w:pPr>
        <w:numPr>
          <w:ilvl w:val="0"/>
          <w:numId w:val="3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Cites last year as an example of new senators entering at the beginning of spring semester.</w:t>
      </w:r>
    </w:p>
    <w:p w:rsidR="00382FB0" w:rsidRPr="00825D20" w:rsidRDefault="0057570B" w:rsidP="00825D20">
      <w:pPr>
        <w:numPr>
          <w:ilvl w:val="0"/>
          <w:numId w:val="32"/>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Last year committee members were switched up.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-Vice President Butler: </w:t>
      </w:r>
    </w:p>
    <w:p w:rsidR="00382FB0" w:rsidRPr="00825D20" w:rsidRDefault="0057570B" w:rsidP="00825D20">
      <w:pPr>
        <w:numPr>
          <w:ilvl w:val="0"/>
          <w:numId w:val="33"/>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Cites personal example of beginning freshman year in a less than desirable committee. Advises senators to make the best of the committee assigned and there is potential for growth.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Torres: Motion for Questions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Skylark: Seconds motion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w:t>
      </w:r>
      <w:proofErr w:type="spellStart"/>
      <w:r w:rsidRPr="00825D20">
        <w:rPr>
          <w:rFonts w:ascii="Helonia" w:eastAsia="Times New Roman" w:hAnsi="Helonia" w:cs="Times New Roman"/>
          <w:sz w:val="24"/>
        </w:rPr>
        <w:t>Efekor</w:t>
      </w:r>
      <w:r w:rsidR="000F6328">
        <w:rPr>
          <w:rFonts w:ascii="Helonia" w:eastAsia="Times New Roman" w:hAnsi="Helonia" w:cs="Times New Roman"/>
          <w:sz w:val="24"/>
        </w:rPr>
        <w:t>o</w:t>
      </w:r>
      <w:proofErr w:type="spellEnd"/>
      <w:r w:rsidRPr="00825D20">
        <w:rPr>
          <w:rFonts w:ascii="Helonia" w:eastAsia="Times New Roman" w:hAnsi="Helonia" w:cs="Times New Roman"/>
          <w:sz w:val="24"/>
        </w:rPr>
        <w:t xml:space="preserve">: </w:t>
      </w:r>
    </w:p>
    <w:p w:rsidR="00382FB0" w:rsidRPr="00825D20" w:rsidRDefault="0057570B" w:rsidP="00825D20">
      <w:pPr>
        <w:numPr>
          <w:ilvl w:val="0"/>
          <w:numId w:val="34"/>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What sort of criteria was considered for appointments?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-Chairman Witte:</w:t>
      </w:r>
    </w:p>
    <w:p w:rsidR="00382FB0" w:rsidRPr="00825D20" w:rsidRDefault="0057570B" w:rsidP="00825D20">
      <w:pPr>
        <w:numPr>
          <w:ilvl w:val="0"/>
          <w:numId w:val="3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People who demonstrated </w:t>
      </w:r>
      <w:r w:rsidR="007C3B15" w:rsidRPr="00825D20">
        <w:rPr>
          <w:rFonts w:ascii="Helonia" w:eastAsia="Times New Roman" w:hAnsi="Helonia" w:cs="Times New Roman"/>
          <w:sz w:val="24"/>
        </w:rPr>
        <w:t>commitment</w:t>
      </w:r>
      <w:r w:rsidRPr="00825D20">
        <w:rPr>
          <w:rFonts w:ascii="Helonia" w:eastAsia="Times New Roman" w:hAnsi="Helonia" w:cs="Times New Roman"/>
          <w:sz w:val="24"/>
        </w:rPr>
        <w:t xml:space="preserve"> to take on leadership roles- cites Sen. Torres as an example.</w:t>
      </w:r>
    </w:p>
    <w:p w:rsidR="00382FB0" w:rsidRPr="00825D20" w:rsidRDefault="0057570B" w:rsidP="00825D20">
      <w:pPr>
        <w:numPr>
          <w:ilvl w:val="0"/>
          <w:numId w:val="35"/>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There were limited positions. Considered relevant work experience.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w:t>
      </w:r>
      <w:proofErr w:type="spellStart"/>
      <w:r w:rsidRPr="00825D20">
        <w:rPr>
          <w:rFonts w:ascii="Helonia" w:eastAsia="Times New Roman" w:hAnsi="Helonia" w:cs="Times New Roman"/>
          <w:sz w:val="24"/>
        </w:rPr>
        <w:t>Efekor</w:t>
      </w:r>
      <w:r w:rsidR="000F6328">
        <w:rPr>
          <w:rFonts w:ascii="Helonia" w:eastAsia="Times New Roman" w:hAnsi="Helonia" w:cs="Times New Roman"/>
          <w:sz w:val="24"/>
        </w:rPr>
        <w:t>o</w:t>
      </w:r>
      <w:proofErr w:type="spellEnd"/>
      <w:r w:rsidRPr="00825D20">
        <w:rPr>
          <w:rFonts w:ascii="Helonia" w:eastAsia="Times New Roman" w:hAnsi="Helonia" w:cs="Times New Roman"/>
          <w:sz w:val="24"/>
        </w:rPr>
        <w:t xml:space="preserve">: </w:t>
      </w:r>
    </w:p>
    <w:p w:rsidR="00382FB0" w:rsidRPr="00825D20" w:rsidRDefault="0057570B" w:rsidP="00825D20">
      <w:pPr>
        <w:numPr>
          <w:ilvl w:val="0"/>
          <w:numId w:val="36"/>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Simply running for a position does not </w:t>
      </w:r>
      <w:r w:rsidR="007C3B15" w:rsidRPr="00825D20">
        <w:rPr>
          <w:rFonts w:ascii="Helonia" w:eastAsia="Times New Roman" w:hAnsi="Helonia" w:cs="Times New Roman"/>
          <w:sz w:val="24"/>
        </w:rPr>
        <w:t>indicate</w:t>
      </w:r>
      <w:r w:rsidRPr="00825D20">
        <w:rPr>
          <w:rFonts w:ascii="Helonia" w:eastAsia="Times New Roman" w:hAnsi="Helonia" w:cs="Times New Roman"/>
          <w:sz w:val="24"/>
        </w:rPr>
        <w:t xml:space="preserve"> they should be appointed for a committee. Other things should be considered such as work experience and time spent in the senate.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Chairman Witte (</w:t>
      </w:r>
      <w:r w:rsidR="000F6328">
        <w:rPr>
          <w:rFonts w:ascii="Helonia" w:eastAsia="Times New Roman" w:hAnsi="Helonia" w:cs="Times New Roman"/>
          <w:sz w:val="24"/>
        </w:rPr>
        <w:t>i</w:t>
      </w:r>
      <w:r w:rsidRPr="00825D20">
        <w:rPr>
          <w:rFonts w:ascii="Helonia" w:eastAsia="Times New Roman" w:hAnsi="Helonia" w:cs="Times New Roman"/>
          <w:sz w:val="24"/>
        </w:rPr>
        <w:t xml:space="preserve">n response): </w:t>
      </w:r>
    </w:p>
    <w:p w:rsidR="00382FB0" w:rsidRPr="00825D20" w:rsidRDefault="0057570B" w:rsidP="00825D20">
      <w:pPr>
        <w:numPr>
          <w:ilvl w:val="0"/>
          <w:numId w:val="3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Agrees. Other aspects such as service to the students, ability to command a room, be listened to and have a greater impact on </w:t>
      </w:r>
      <w:r w:rsidR="007C3B15" w:rsidRPr="00825D20">
        <w:rPr>
          <w:rFonts w:ascii="Helonia" w:eastAsia="Times New Roman" w:hAnsi="Helonia" w:cs="Times New Roman"/>
          <w:sz w:val="24"/>
        </w:rPr>
        <w:t>constituents</w:t>
      </w:r>
      <w:r w:rsidRPr="00825D20">
        <w:rPr>
          <w:rFonts w:ascii="Helonia" w:eastAsia="Times New Roman" w:hAnsi="Helonia" w:cs="Times New Roman"/>
          <w:sz w:val="24"/>
        </w:rPr>
        <w:t xml:space="preserve"> were concentrated on. </w:t>
      </w:r>
    </w:p>
    <w:p w:rsidR="00382FB0" w:rsidRPr="00825D20" w:rsidRDefault="0057570B" w:rsidP="00825D20">
      <w:pPr>
        <w:numPr>
          <w:ilvl w:val="0"/>
          <w:numId w:val="37"/>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lastRenderedPageBreak/>
        <w:t>Candidates that are able to efficient and influential.</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Caravello: Did those candidates that were supported by other senators receive stronger consideration?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Chairman Witte: </w:t>
      </w:r>
    </w:p>
    <w:p w:rsidR="00382FB0" w:rsidRPr="00825D20" w:rsidRDefault="0057570B" w:rsidP="00825D20">
      <w:pPr>
        <w:numPr>
          <w:ilvl w:val="0"/>
          <w:numId w:val="3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Did take the opinions of other senators into account.</w:t>
      </w:r>
    </w:p>
    <w:p w:rsidR="00382FB0" w:rsidRPr="00825D20" w:rsidRDefault="0057570B" w:rsidP="00825D20">
      <w:pPr>
        <w:numPr>
          <w:ilvl w:val="0"/>
          <w:numId w:val="3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Considered candidates that have taken the initiative to be leaders.</w:t>
      </w:r>
    </w:p>
    <w:p w:rsidR="00382FB0" w:rsidRPr="00825D20" w:rsidRDefault="0057570B" w:rsidP="00825D20">
      <w:pPr>
        <w:numPr>
          <w:ilvl w:val="0"/>
          <w:numId w:val="3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 Candidates who people will want to listen to and who have support.</w:t>
      </w:r>
    </w:p>
    <w:p w:rsidR="00382FB0" w:rsidRPr="00825D20" w:rsidRDefault="0057570B" w:rsidP="00825D20">
      <w:pPr>
        <w:numPr>
          <w:ilvl w:val="0"/>
          <w:numId w:val="38"/>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Those who are able to organize committees by being efficient and effective.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w:t>
      </w:r>
      <w:r w:rsidR="007C3B15" w:rsidRPr="00825D20">
        <w:rPr>
          <w:rFonts w:ascii="Helonia" w:eastAsia="Times New Roman" w:hAnsi="Helonia" w:cs="Times New Roman"/>
          <w:sz w:val="24"/>
        </w:rPr>
        <w:t>Schwab</w:t>
      </w:r>
      <w:r w:rsidRPr="00825D20">
        <w:rPr>
          <w:rFonts w:ascii="Helonia" w:eastAsia="Times New Roman" w:hAnsi="Helonia" w:cs="Times New Roman"/>
          <w:sz w:val="24"/>
        </w:rPr>
        <w:t xml:space="preserve"> motions to vote via roll call.</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-Second by </w:t>
      </w:r>
      <w:r w:rsidR="007C3B15" w:rsidRPr="00825D20">
        <w:rPr>
          <w:rFonts w:ascii="Helonia" w:eastAsia="Times New Roman" w:hAnsi="Helonia" w:cs="Times New Roman"/>
          <w:sz w:val="24"/>
        </w:rPr>
        <w:t>Skylark</w:t>
      </w:r>
      <w:r w:rsidRPr="00825D20">
        <w:rPr>
          <w:rFonts w:ascii="Helonia" w:eastAsia="Times New Roman" w:hAnsi="Helonia" w:cs="Times New Roman"/>
          <w:sz w:val="24"/>
        </w:rPr>
        <w:t>. No objections.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Vote via roll call.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30 in favor. 5 oppose. 3 abstentions. </w:t>
      </w:r>
    </w:p>
    <w:p w:rsidR="00382FB0" w:rsidRPr="00825D20" w:rsidRDefault="0057570B" w:rsidP="00825D20">
      <w:pPr>
        <w:spacing w:after="0" w:line="240" w:lineRule="auto"/>
        <w:contextualSpacing/>
        <w:rPr>
          <w:rFonts w:ascii="Helonia" w:eastAsia="Times New Roman" w:hAnsi="Helonia" w:cs="Times New Roman"/>
          <w:i/>
          <w:iCs/>
          <w:sz w:val="24"/>
        </w:rPr>
      </w:pPr>
      <w:r w:rsidRPr="00825D20">
        <w:rPr>
          <w:rFonts w:ascii="Helonia" w:eastAsia="Times New Roman" w:hAnsi="Helonia" w:cs="Times New Roman"/>
          <w:i/>
          <w:iCs/>
          <w:sz w:val="24"/>
        </w:rPr>
        <w:t xml:space="preserve">Bill passes.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Bill 1314-033 (Board of Finance Appointment- Matthew Krush)</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Chairman Witte: Introduces Vice Chair Krush, citing financial experience.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Vice Chair Krush: cites experience and reasoning for wanting to be on the Board.</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to UC. Objection by Sen. Markisello.</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Markisello: Objects to appointment, cites the two year position and Vice Chair's senior year standing.</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-Chairman Witte: Appoints Sen. Longo in his place.</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Motion to UC. </w:t>
      </w:r>
      <w:r w:rsidR="00B1584E" w:rsidRPr="00825D20">
        <w:rPr>
          <w:rFonts w:ascii="Helonia" w:eastAsia="Times New Roman" w:hAnsi="Helonia" w:cs="Times New Roman"/>
          <w:i/>
          <w:iCs/>
          <w:sz w:val="24"/>
        </w:rPr>
        <w:t>Bill</w:t>
      </w:r>
      <w:r w:rsidRPr="00825D20">
        <w:rPr>
          <w:rFonts w:ascii="Helonia" w:eastAsia="Times New Roman" w:hAnsi="Helonia" w:cs="Times New Roman"/>
          <w:i/>
          <w:iCs/>
          <w:sz w:val="24"/>
        </w:rPr>
        <w:t xml:space="preserve"> passes.</w:t>
      </w:r>
    </w:p>
    <w:p w:rsidR="00382FB0" w:rsidRPr="00825D20" w:rsidRDefault="0057570B" w:rsidP="00825D20">
      <w:pPr>
        <w:spacing w:after="0" w:line="240" w:lineRule="auto"/>
        <w:contextualSpacing/>
        <w:rPr>
          <w:rFonts w:ascii="Helonia" w:eastAsia="Times New Roman" w:hAnsi="Helonia" w:cs="Times New Roman"/>
          <w:b/>
          <w:sz w:val="24"/>
        </w:rPr>
      </w:pPr>
      <w:r w:rsidRPr="00825D20">
        <w:rPr>
          <w:rFonts w:ascii="Helonia" w:eastAsia="Times New Roman" w:hAnsi="Helonia" w:cs="Times New Roman"/>
          <w:b/>
          <w:sz w:val="24"/>
        </w:rPr>
        <w:t>Bill 1314-035 (Board of Finance Appointment- Roger Rook)</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w:t>
      </w:r>
      <w:r w:rsidRPr="00825D20">
        <w:rPr>
          <w:rFonts w:ascii="Helonia" w:eastAsia="Times New Roman" w:hAnsi="Helonia" w:cs="Times New Roman"/>
          <w:sz w:val="24"/>
        </w:rPr>
        <w:t xml:space="preserve">Chairman Witte: </w:t>
      </w:r>
    </w:p>
    <w:p w:rsidR="00382FB0" w:rsidRPr="00825D20" w:rsidRDefault="007F26E6" w:rsidP="00825D20">
      <w:pPr>
        <w:numPr>
          <w:ilvl w:val="0"/>
          <w:numId w:val="3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Introduces</w:t>
      </w:r>
      <w:r w:rsidR="0057570B" w:rsidRPr="00825D20">
        <w:rPr>
          <w:rFonts w:ascii="Helonia" w:eastAsia="Times New Roman" w:hAnsi="Helonia" w:cs="Times New Roman"/>
          <w:sz w:val="24"/>
        </w:rPr>
        <w:t xml:space="preserve"> Sen. Rook </w:t>
      </w:r>
      <w:r w:rsidRPr="00825D20">
        <w:rPr>
          <w:rFonts w:ascii="Helonia" w:eastAsia="Times New Roman" w:hAnsi="Helonia" w:cs="Times New Roman"/>
          <w:sz w:val="24"/>
        </w:rPr>
        <w:t>as candidate</w:t>
      </w:r>
    </w:p>
    <w:p w:rsidR="00382FB0" w:rsidRPr="00825D20" w:rsidRDefault="0057570B" w:rsidP="00825D20">
      <w:pPr>
        <w:numPr>
          <w:ilvl w:val="0"/>
          <w:numId w:val="39"/>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 xml:space="preserve">Cites </w:t>
      </w:r>
      <w:r w:rsidR="007F26E6" w:rsidRPr="00825D20">
        <w:rPr>
          <w:rFonts w:ascii="Helonia" w:eastAsia="Times New Roman" w:hAnsi="Helonia" w:cs="Times New Roman"/>
          <w:sz w:val="24"/>
        </w:rPr>
        <w:t xml:space="preserve">Sen. Rook leadership </w:t>
      </w:r>
      <w:r w:rsidRPr="00825D20">
        <w:rPr>
          <w:rFonts w:ascii="Helonia" w:eastAsia="Times New Roman" w:hAnsi="Helonia" w:cs="Times New Roman"/>
          <w:sz w:val="24"/>
        </w:rPr>
        <w:t xml:space="preserve">initiatives </w:t>
      </w:r>
      <w:r w:rsidR="007F26E6" w:rsidRPr="00825D20">
        <w:rPr>
          <w:rFonts w:ascii="Helonia" w:eastAsia="Times New Roman" w:hAnsi="Helonia" w:cs="Times New Roman"/>
          <w:sz w:val="24"/>
        </w:rPr>
        <w:t>regarding sending</w:t>
      </w:r>
      <w:r w:rsidR="0054152C" w:rsidRPr="00825D20">
        <w:rPr>
          <w:rFonts w:ascii="Helonia" w:eastAsia="Times New Roman" w:hAnsi="Helonia" w:cs="Times New Roman"/>
          <w:sz w:val="24"/>
        </w:rPr>
        <w:t xml:space="preserve"> </w:t>
      </w:r>
      <w:r w:rsidRPr="00825D20">
        <w:rPr>
          <w:rFonts w:ascii="Helonia" w:eastAsia="Times New Roman" w:hAnsi="Helonia" w:cs="Times New Roman"/>
          <w:sz w:val="24"/>
        </w:rPr>
        <w:t xml:space="preserve">email with suggestions on who will be a better fit to swap committee positions with him. (Sen. Marisello)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Rook: </w:t>
      </w:r>
    </w:p>
    <w:p w:rsidR="00382FB0" w:rsidRPr="00825D20" w:rsidRDefault="0057570B" w:rsidP="00825D20">
      <w:pPr>
        <w:numPr>
          <w:ilvl w:val="0"/>
          <w:numId w:val="4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Introduces himself and his experience being involved in the budget process.</w:t>
      </w:r>
    </w:p>
    <w:p w:rsidR="00382FB0" w:rsidRPr="00825D20" w:rsidRDefault="0057570B" w:rsidP="00825D20">
      <w:pPr>
        <w:numPr>
          <w:ilvl w:val="0"/>
          <w:numId w:val="40"/>
        </w:numPr>
        <w:spacing w:after="0" w:line="240" w:lineRule="auto"/>
        <w:ind w:left="720" w:hanging="360"/>
        <w:contextualSpacing/>
        <w:rPr>
          <w:rFonts w:ascii="Helonia" w:eastAsia="Times New Roman" w:hAnsi="Helonia" w:cs="Times New Roman"/>
          <w:sz w:val="24"/>
        </w:rPr>
      </w:pPr>
      <w:r w:rsidRPr="00825D20">
        <w:rPr>
          <w:rFonts w:ascii="Helonia" w:eastAsia="Times New Roman" w:hAnsi="Helonia" w:cs="Times New Roman"/>
          <w:sz w:val="24"/>
        </w:rPr>
        <w:t>Deeply involved on campus, proficient in Board of Finance and Appropriations duties.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 Sen. Russell: Asks what other organizations </w:t>
      </w:r>
      <w:r w:rsidR="00B1584E" w:rsidRPr="00825D20">
        <w:rPr>
          <w:rFonts w:ascii="Helonia" w:eastAsia="Times New Roman" w:hAnsi="Helonia" w:cs="Times New Roman"/>
          <w:sz w:val="24"/>
        </w:rPr>
        <w:t>Sen. Rook is</w:t>
      </w:r>
      <w:r w:rsidRPr="00825D20">
        <w:rPr>
          <w:rFonts w:ascii="Helonia" w:eastAsia="Times New Roman" w:hAnsi="Helonia" w:cs="Times New Roman"/>
          <w:sz w:val="24"/>
        </w:rPr>
        <w:t xml:space="preserve"> currently involved with on campus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Sen. Rook: states other involvement.</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w:t>
      </w:r>
      <w:proofErr w:type="spellStart"/>
      <w:r w:rsidRPr="00825D20">
        <w:rPr>
          <w:rFonts w:ascii="Helonia" w:eastAsia="Times New Roman" w:hAnsi="Helonia" w:cs="Times New Roman"/>
          <w:sz w:val="24"/>
        </w:rPr>
        <w:t>Sen</w:t>
      </w:r>
      <w:proofErr w:type="spellEnd"/>
      <w:r w:rsidRPr="00825D20">
        <w:rPr>
          <w:rFonts w:ascii="Helonia" w:eastAsia="Times New Roman" w:hAnsi="Helonia" w:cs="Times New Roman"/>
          <w:sz w:val="24"/>
        </w:rPr>
        <w:t xml:space="preserve"> Schwab motions to vote by UC. Second by Forman. No objections. </w:t>
      </w:r>
      <w:r w:rsidR="00B1584E" w:rsidRPr="00825D20">
        <w:rPr>
          <w:rFonts w:ascii="Helonia" w:eastAsia="Times New Roman" w:hAnsi="Helonia" w:cs="Times New Roman"/>
          <w:i/>
          <w:iCs/>
          <w:sz w:val="24"/>
        </w:rPr>
        <w:t xml:space="preserve">Bill </w:t>
      </w:r>
      <w:r w:rsidRPr="00825D20">
        <w:rPr>
          <w:rFonts w:ascii="Helonia" w:eastAsia="Times New Roman" w:hAnsi="Helonia" w:cs="Times New Roman"/>
          <w:i/>
          <w:iCs/>
          <w:sz w:val="24"/>
        </w:rPr>
        <w:t>passes.</w:t>
      </w:r>
    </w:p>
    <w:p w:rsidR="00382FB0" w:rsidRPr="00825D20" w:rsidRDefault="0057570B" w:rsidP="00825D20">
      <w:pPr>
        <w:spacing w:after="0" w:line="240" w:lineRule="auto"/>
        <w:contextualSpacing/>
        <w:rPr>
          <w:rFonts w:ascii="Helonia" w:eastAsia="Times New Roman" w:hAnsi="Helonia" w:cs="Times New Roman"/>
          <w:b/>
          <w:sz w:val="24"/>
        </w:rPr>
      </w:pPr>
      <w:r w:rsidRPr="00825D20">
        <w:rPr>
          <w:rFonts w:ascii="Helonia" w:eastAsia="Times New Roman" w:hAnsi="Helonia" w:cs="Times New Roman"/>
          <w:b/>
          <w:sz w:val="24"/>
        </w:rPr>
        <w:t>Bill 1314-036 (Board of Finance Appointment- Michael Longo)</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-Chairman Witte: Presents Sen. Longo as nomination for the two year appointment in the Board of Finance. Ranking member of Appropriations committee (just approved).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-Sen. Longo: introduces himself, his experience and involvement on campus.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Motion to UC by Sen. Torres. Second Cronin. No objections. </w:t>
      </w:r>
      <w:r w:rsidR="00B1584E" w:rsidRPr="00825D20">
        <w:rPr>
          <w:rFonts w:ascii="Helonia" w:eastAsia="Times New Roman" w:hAnsi="Helonia" w:cs="Times New Roman"/>
          <w:i/>
          <w:iCs/>
          <w:sz w:val="24"/>
        </w:rPr>
        <w:t>Bill passes</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b/>
          <w:sz w:val="24"/>
        </w:rPr>
        <w:t>Bill 1314-037 (Board of Finance Appointment- Benjamin Engwer)</w:t>
      </w:r>
    </w:p>
    <w:p w:rsidR="00382FB0" w:rsidRPr="00825D20" w:rsidRDefault="00B1584E"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-Sen. Markisello: O</w:t>
      </w:r>
      <w:r w:rsidR="0057570B" w:rsidRPr="00825D20">
        <w:rPr>
          <w:rFonts w:ascii="Helonia" w:eastAsia="Times New Roman" w:hAnsi="Helonia" w:cs="Times New Roman"/>
          <w:sz w:val="24"/>
        </w:rPr>
        <w:t>bjects to Bill 37 in consideration of the question because his appointment does not need to be approved by the Senate (automatic).</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lastRenderedPageBreak/>
        <w:t>-Chairman Witte: Cites recent innovations that involve legislative tracking, keeping minutes to ensure better oversight. Thus even if appointment is automatic, will go forward with voting for senate approval.</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to UC by Vice Chair Krush.</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Motion to vote via roll call by Sen.</w:t>
      </w:r>
      <w:r w:rsidR="00B1584E" w:rsidRPr="00825D20">
        <w:rPr>
          <w:rFonts w:ascii="Helonia" w:eastAsia="Times New Roman" w:hAnsi="Helonia" w:cs="Times New Roman"/>
          <w:sz w:val="24"/>
        </w:rPr>
        <w:t xml:space="preserve"> </w:t>
      </w:r>
      <w:r w:rsidRPr="00825D20">
        <w:rPr>
          <w:rFonts w:ascii="Helonia" w:eastAsia="Times New Roman" w:hAnsi="Helonia" w:cs="Times New Roman"/>
          <w:sz w:val="24"/>
        </w:rPr>
        <w:t xml:space="preserve">Leader. Second by Torres. </w:t>
      </w:r>
    </w:p>
    <w:p w:rsidR="00382FB0" w:rsidRPr="00825D20" w:rsidRDefault="0057570B" w:rsidP="00825D20">
      <w:pPr>
        <w:spacing w:after="0" w:line="240" w:lineRule="auto"/>
        <w:contextualSpacing/>
        <w:rPr>
          <w:rFonts w:ascii="Helonia" w:eastAsia="Times New Roman" w:hAnsi="Helonia" w:cs="Times New Roman"/>
          <w:sz w:val="24"/>
        </w:rPr>
      </w:pPr>
      <w:r w:rsidRPr="00825D20">
        <w:rPr>
          <w:rFonts w:ascii="Helonia" w:eastAsia="Times New Roman" w:hAnsi="Helonia" w:cs="Times New Roman"/>
          <w:sz w:val="24"/>
        </w:rPr>
        <w:t xml:space="preserve">Vote is taken via roll call. </w:t>
      </w:r>
      <w:r w:rsidR="00B1584E" w:rsidRPr="00825D20">
        <w:rPr>
          <w:rFonts w:ascii="Helonia" w:eastAsia="Times New Roman" w:hAnsi="Helonia" w:cs="Times New Roman"/>
          <w:i/>
          <w:iCs/>
          <w:sz w:val="24"/>
        </w:rPr>
        <w:t>Bill</w:t>
      </w:r>
      <w:r w:rsidRPr="00825D20">
        <w:rPr>
          <w:rFonts w:ascii="Helonia" w:eastAsia="Times New Roman" w:hAnsi="Helonia" w:cs="Times New Roman"/>
          <w:i/>
          <w:iCs/>
          <w:sz w:val="24"/>
        </w:rPr>
        <w:t xml:space="preserve"> passes.</w:t>
      </w:r>
    </w:p>
    <w:p w:rsidR="00382FB0" w:rsidRPr="00825D20" w:rsidRDefault="0057570B"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OLD BUSINESS</w:t>
      </w:r>
    </w:p>
    <w:p w:rsidR="00382FB0" w:rsidRPr="00825D20" w:rsidRDefault="0057570B"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NEW BUSINESS</w:t>
      </w:r>
    </w:p>
    <w:p w:rsidR="00382FB0" w:rsidRPr="00825D20" w:rsidRDefault="0057570B"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CLOSING REMARKS</w:t>
      </w:r>
    </w:p>
    <w:p w:rsidR="00382FB0" w:rsidRPr="00825D20" w:rsidRDefault="0057570B" w:rsidP="00825D20">
      <w:pPr>
        <w:spacing w:after="0" w:line="240" w:lineRule="auto"/>
        <w:contextualSpacing/>
        <w:rPr>
          <w:rFonts w:ascii="Helonia" w:eastAsia="Times New Roman" w:hAnsi="Helonia" w:cs="Times New Roman"/>
          <w:sz w:val="24"/>
          <w:u w:val="single"/>
        </w:rPr>
      </w:pPr>
      <w:r w:rsidRPr="00825D20">
        <w:rPr>
          <w:rFonts w:ascii="Helonia" w:eastAsia="Times New Roman" w:hAnsi="Helonia" w:cs="Times New Roman"/>
          <w:sz w:val="24"/>
          <w:u w:val="single"/>
        </w:rPr>
        <w:t>CLOSING ROLL and Adjournment</w:t>
      </w:r>
    </w:p>
    <w:p w:rsidR="00382FB0" w:rsidRPr="00825D20" w:rsidRDefault="0057570B" w:rsidP="00825D20">
      <w:pPr>
        <w:spacing w:after="0" w:line="240" w:lineRule="auto"/>
        <w:contextualSpacing/>
        <w:rPr>
          <w:rFonts w:ascii="Helonia" w:eastAsia="Times New Roman" w:hAnsi="Helonia" w:cs="Times New Roman"/>
          <w:i/>
          <w:sz w:val="24"/>
        </w:rPr>
      </w:pPr>
      <w:r w:rsidRPr="00825D20">
        <w:rPr>
          <w:rFonts w:ascii="Helonia" w:eastAsia="Times New Roman" w:hAnsi="Helonia" w:cs="Times New Roman"/>
          <w:i/>
          <w:sz w:val="24"/>
        </w:rPr>
        <w:t xml:space="preserve">Senators adjourned. Procreation must stay. </w:t>
      </w:r>
    </w:p>
    <w:p w:rsidR="00382FB0" w:rsidRPr="00825D20" w:rsidRDefault="00382FB0" w:rsidP="00825D20">
      <w:pPr>
        <w:spacing w:after="0" w:line="240" w:lineRule="auto"/>
        <w:contextualSpacing/>
        <w:rPr>
          <w:rFonts w:ascii="Helonia" w:eastAsia="Calibri" w:hAnsi="Helonia" w:cs="Calibri"/>
        </w:rPr>
      </w:pPr>
    </w:p>
    <w:sectPr w:rsidR="00382FB0" w:rsidRPr="00825D20" w:rsidSect="00CB525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819" w:rsidRDefault="003E2819" w:rsidP="00BA5083">
      <w:pPr>
        <w:spacing w:after="0" w:line="240" w:lineRule="auto"/>
      </w:pPr>
      <w:r>
        <w:separator/>
      </w:r>
    </w:p>
  </w:endnote>
  <w:endnote w:type="continuationSeparator" w:id="0">
    <w:p w:rsidR="003E2819" w:rsidRDefault="003E2819" w:rsidP="00BA5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onia">
    <w:altName w:val="Malgun Gothic"/>
    <w:charset w:val="00"/>
    <w:family w:val="auto"/>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819" w:rsidRDefault="003E2819" w:rsidP="00BA5083">
      <w:pPr>
        <w:spacing w:after="0" w:line="240" w:lineRule="auto"/>
      </w:pPr>
      <w:r>
        <w:separator/>
      </w:r>
    </w:p>
  </w:footnote>
  <w:footnote w:type="continuationSeparator" w:id="0">
    <w:p w:rsidR="003E2819" w:rsidRDefault="003E2819" w:rsidP="00BA5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083" w:rsidRDefault="00BA5083" w:rsidP="00BA5083">
    <w:pPr>
      <w:pStyle w:val="Header"/>
    </w:pPr>
    <w:r>
      <w:t>1400 WASHINGTON AVENUE</w:t>
    </w:r>
    <w:r>
      <w:tab/>
    </w:r>
    <w:r>
      <w:tab/>
      <w:t>SENATOR RYAN WITTE</w:t>
    </w:r>
  </w:p>
  <w:p w:rsidR="00BA5083" w:rsidRDefault="00BA5083" w:rsidP="00BA5083">
    <w:pPr>
      <w:pStyle w:val="Header"/>
    </w:pPr>
    <w:r>
      <w:t>ALBANY, NY 12222</w:t>
    </w:r>
    <w:r>
      <w:tab/>
    </w:r>
    <w:r>
      <w:tab/>
      <w:t>CHAIR</w:t>
    </w:r>
  </w:p>
  <w:p w:rsidR="00BA5083" w:rsidRPr="00BE0AFD" w:rsidRDefault="00BA5083" w:rsidP="00825D20">
    <w:pPr>
      <w:pStyle w:val="Header"/>
      <w:tabs>
        <w:tab w:val="clear" w:pos="4680"/>
      </w:tabs>
    </w:pPr>
    <w:r w:rsidRPr="00BE0AFD">
      <w:t>CAMPUS CENTER 116 (CC116)</w:t>
    </w:r>
    <w:r w:rsidR="00825D20" w:rsidRPr="00BE0AFD">
      <w:tab/>
    </w:r>
  </w:p>
  <w:p w:rsidR="00825D20" w:rsidRPr="00BE0AFD" w:rsidRDefault="00BA5083" w:rsidP="00BA5083">
    <w:pPr>
      <w:pStyle w:val="Header"/>
    </w:pPr>
    <w:r w:rsidRPr="00BE0AFD">
      <w:tab/>
    </w:r>
    <w:r w:rsidRPr="00BE0AFD">
      <w:tab/>
    </w:r>
    <w:r w:rsidR="00825D20" w:rsidRPr="00BE0AFD">
      <w:t>MATTHEW KRUSH</w:t>
    </w:r>
  </w:p>
  <w:p w:rsidR="00BA5083" w:rsidRPr="00BE0AFD" w:rsidRDefault="00825D20" w:rsidP="00BA5083">
    <w:pPr>
      <w:pStyle w:val="Header"/>
    </w:pPr>
    <w:r w:rsidRPr="00BE0AFD">
      <w:tab/>
    </w:r>
    <w:r w:rsidRPr="00BE0AFD">
      <w:tab/>
    </w:r>
    <w:r w:rsidR="00BA5083" w:rsidRPr="00BE0AFD">
      <w:t>VICE CHAIR</w:t>
    </w:r>
  </w:p>
  <w:p w:rsidR="00BA5083" w:rsidRDefault="00BA50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797F"/>
    <w:multiLevelType w:val="multilevel"/>
    <w:tmpl w:val="95B0E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AA0F4F"/>
    <w:multiLevelType w:val="multilevel"/>
    <w:tmpl w:val="FF227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157D61"/>
    <w:multiLevelType w:val="multilevel"/>
    <w:tmpl w:val="9DA08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D6F0B"/>
    <w:multiLevelType w:val="multilevel"/>
    <w:tmpl w:val="7F707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4DB7025"/>
    <w:multiLevelType w:val="multilevel"/>
    <w:tmpl w:val="37D45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A17368"/>
    <w:multiLevelType w:val="hybridMultilevel"/>
    <w:tmpl w:val="24565A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F1E73"/>
    <w:multiLevelType w:val="multilevel"/>
    <w:tmpl w:val="B220E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DF3F54"/>
    <w:multiLevelType w:val="multilevel"/>
    <w:tmpl w:val="786A0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EF0414A"/>
    <w:multiLevelType w:val="multilevel"/>
    <w:tmpl w:val="EF089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F986812"/>
    <w:multiLevelType w:val="multilevel"/>
    <w:tmpl w:val="9EB28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DD6749"/>
    <w:multiLevelType w:val="multilevel"/>
    <w:tmpl w:val="759EC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57008F"/>
    <w:multiLevelType w:val="multilevel"/>
    <w:tmpl w:val="54C22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49A7B6B"/>
    <w:multiLevelType w:val="multilevel"/>
    <w:tmpl w:val="F1BEB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99C1C08"/>
    <w:multiLevelType w:val="multilevel"/>
    <w:tmpl w:val="50729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C8F4708"/>
    <w:multiLevelType w:val="multilevel"/>
    <w:tmpl w:val="99AAB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CF054AB"/>
    <w:multiLevelType w:val="multilevel"/>
    <w:tmpl w:val="E41E0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ECB1599"/>
    <w:multiLevelType w:val="multilevel"/>
    <w:tmpl w:val="7EBC7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1F36CF"/>
    <w:multiLevelType w:val="multilevel"/>
    <w:tmpl w:val="CBBED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2117771"/>
    <w:multiLevelType w:val="hybridMultilevel"/>
    <w:tmpl w:val="A14C7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A1736D"/>
    <w:multiLevelType w:val="multilevel"/>
    <w:tmpl w:val="BDD4F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297ED2"/>
    <w:multiLevelType w:val="multilevel"/>
    <w:tmpl w:val="2BB2D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67D096C"/>
    <w:multiLevelType w:val="hybridMultilevel"/>
    <w:tmpl w:val="0E1A7BB0"/>
    <w:lvl w:ilvl="0" w:tplc="4CEA17D0">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440E16"/>
    <w:multiLevelType w:val="multilevel"/>
    <w:tmpl w:val="408A4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DFD5910"/>
    <w:multiLevelType w:val="multilevel"/>
    <w:tmpl w:val="FFDEB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3FA00CB"/>
    <w:multiLevelType w:val="hybridMultilevel"/>
    <w:tmpl w:val="11B6E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7021F9"/>
    <w:multiLevelType w:val="hybridMultilevel"/>
    <w:tmpl w:val="5794291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45E92CAE"/>
    <w:multiLevelType w:val="multilevel"/>
    <w:tmpl w:val="9E26A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0DE122A"/>
    <w:multiLevelType w:val="multilevel"/>
    <w:tmpl w:val="26CE3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2E67A41"/>
    <w:multiLevelType w:val="multilevel"/>
    <w:tmpl w:val="D936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36811C7"/>
    <w:multiLevelType w:val="multilevel"/>
    <w:tmpl w:val="79564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5532599"/>
    <w:multiLevelType w:val="multilevel"/>
    <w:tmpl w:val="4ACAB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74D5AEB"/>
    <w:multiLevelType w:val="multilevel"/>
    <w:tmpl w:val="66042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BD071F9"/>
    <w:multiLevelType w:val="multilevel"/>
    <w:tmpl w:val="452E7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C6D0EA3"/>
    <w:multiLevelType w:val="hybridMultilevel"/>
    <w:tmpl w:val="FBA0C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7E552A"/>
    <w:multiLevelType w:val="multilevel"/>
    <w:tmpl w:val="CC06B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ED144D5"/>
    <w:multiLevelType w:val="multilevel"/>
    <w:tmpl w:val="A21CA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23E35B1"/>
    <w:multiLevelType w:val="multilevel"/>
    <w:tmpl w:val="1A741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4E146C2"/>
    <w:multiLevelType w:val="multilevel"/>
    <w:tmpl w:val="9CC47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5F820DB"/>
    <w:multiLevelType w:val="multilevel"/>
    <w:tmpl w:val="3E360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7062052"/>
    <w:multiLevelType w:val="multilevel"/>
    <w:tmpl w:val="2A207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74F7C5F"/>
    <w:multiLevelType w:val="multilevel"/>
    <w:tmpl w:val="3306C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AAC0414"/>
    <w:multiLevelType w:val="multilevel"/>
    <w:tmpl w:val="3E521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E114E50"/>
    <w:multiLevelType w:val="hybridMultilevel"/>
    <w:tmpl w:val="3DE25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577665"/>
    <w:multiLevelType w:val="multilevel"/>
    <w:tmpl w:val="8D489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31B2406"/>
    <w:multiLevelType w:val="multilevel"/>
    <w:tmpl w:val="62780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6805C7B"/>
    <w:multiLevelType w:val="multilevel"/>
    <w:tmpl w:val="55D2B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88130CB"/>
    <w:multiLevelType w:val="hybridMultilevel"/>
    <w:tmpl w:val="CF581E7E"/>
    <w:lvl w:ilvl="0" w:tplc="C9C2A18A">
      <w:start w:val="1"/>
      <w:numFmt w:val="decimal"/>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BC46A08"/>
    <w:multiLevelType w:val="multilevel"/>
    <w:tmpl w:val="F02A3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8"/>
  </w:num>
  <w:num w:numId="3">
    <w:abstractNumId w:val="9"/>
  </w:num>
  <w:num w:numId="4">
    <w:abstractNumId w:val="1"/>
  </w:num>
  <w:num w:numId="5">
    <w:abstractNumId w:val="2"/>
  </w:num>
  <w:num w:numId="6">
    <w:abstractNumId w:val="17"/>
  </w:num>
  <w:num w:numId="7">
    <w:abstractNumId w:val="40"/>
  </w:num>
  <w:num w:numId="8">
    <w:abstractNumId w:val="4"/>
  </w:num>
  <w:num w:numId="9">
    <w:abstractNumId w:val="43"/>
  </w:num>
  <w:num w:numId="10">
    <w:abstractNumId w:val="11"/>
  </w:num>
  <w:num w:numId="11">
    <w:abstractNumId w:val="41"/>
  </w:num>
  <w:num w:numId="12">
    <w:abstractNumId w:val="15"/>
  </w:num>
  <w:num w:numId="13">
    <w:abstractNumId w:val="44"/>
  </w:num>
  <w:num w:numId="14">
    <w:abstractNumId w:val="22"/>
  </w:num>
  <w:num w:numId="15">
    <w:abstractNumId w:val="29"/>
  </w:num>
  <w:num w:numId="16">
    <w:abstractNumId w:val="30"/>
  </w:num>
  <w:num w:numId="17">
    <w:abstractNumId w:val="37"/>
  </w:num>
  <w:num w:numId="18">
    <w:abstractNumId w:val="0"/>
  </w:num>
  <w:num w:numId="19">
    <w:abstractNumId w:val="47"/>
  </w:num>
  <w:num w:numId="20">
    <w:abstractNumId w:val="23"/>
  </w:num>
  <w:num w:numId="21">
    <w:abstractNumId w:val="14"/>
  </w:num>
  <w:num w:numId="22">
    <w:abstractNumId w:val="45"/>
  </w:num>
  <w:num w:numId="23">
    <w:abstractNumId w:val="39"/>
  </w:num>
  <w:num w:numId="24">
    <w:abstractNumId w:val="27"/>
  </w:num>
  <w:num w:numId="25">
    <w:abstractNumId w:val="13"/>
  </w:num>
  <w:num w:numId="26">
    <w:abstractNumId w:val="36"/>
  </w:num>
  <w:num w:numId="27">
    <w:abstractNumId w:val="38"/>
  </w:num>
  <w:num w:numId="28">
    <w:abstractNumId w:val="34"/>
  </w:num>
  <w:num w:numId="29">
    <w:abstractNumId w:val="10"/>
  </w:num>
  <w:num w:numId="30">
    <w:abstractNumId w:val="7"/>
  </w:num>
  <w:num w:numId="31">
    <w:abstractNumId w:val="31"/>
  </w:num>
  <w:num w:numId="32">
    <w:abstractNumId w:val="3"/>
  </w:num>
  <w:num w:numId="33">
    <w:abstractNumId w:val="12"/>
  </w:num>
  <w:num w:numId="34">
    <w:abstractNumId w:val="19"/>
  </w:num>
  <w:num w:numId="35">
    <w:abstractNumId w:val="16"/>
  </w:num>
  <w:num w:numId="36">
    <w:abstractNumId w:val="20"/>
  </w:num>
  <w:num w:numId="37">
    <w:abstractNumId w:val="35"/>
  </w:num>
  <w:num w:numId="38">
    <w:abstractNumId w:val="26"/>
  </w:num>
  <w:num w:numId="39">
    <w:abstractNumId w:val="8"/>
  </w:num>
  <w:num w:numId="40">
    <w:abstractNumId w:val="32"/>
  </w:num>
  <w:num w:numId="41">
    <w:abstractNumId w:val="33"/>
  </w:num>
  <w:num w:numId="42">
    <w:abstractNumId w:val="46"/>
  </w:num>
  <w:num w:numId="43">
    <w:abstractNumId w:val="21"/>
  </w:num>
  <w:num w:numId="44">
    <w:abstractNumId w:val="24"/>
  </w:num>
  <w:num w:numId="45">
    <w:abstractNumId w:val="25"/>
  </w:num>
  <w:num w:numId="46">
    <w:abstractNumId w:val="18"/>
  </w:num>
  <w:num w:numId="47">
    <w:abstractNumId w:val="42"/>
  </w:num>
  <w:num w:numId="48">
    <w:abstractNumId w:val="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82FB0"/>
    <w:rsid w:val="00037E0D"/>
    <w:rsid w:val="00060ED8"/>
    <w:rsid w:val="000D113B"/>
    <w:rsid w:val="000D69D5"/>
    <w:rsid w:val="000E280D"/>
    <w:rsid w:val="000F6328"/>
    <w:rsid w:val="00152F13"/>
    <w:rsid w:val="0020007C"/>
    <w:rsid w:val="002B0A4E"/>
    <w:rsid w:val="00305224"/>
    <w:rsid w:val="00325397"/>
    <w:rsid w:val="00382FB0"/>
    <w:rsid w:val="003B4F30"/>
    <w:rsid w:val="003C43C3"/>
    <w:rsid w:val="003E2819"/>
    <w:rsid w:val="004A1E99"/>
    <w:rsid w:val="004F45ED"/>
    <w:rsid w:val="0054152C"/>
    <w:rsid w:val="00566B4E"/>
    <w:rsid w:val="0057570B"/>
    <w:rsid w:val="005B4829"/>
    <w:rsid w:val="005D20DE"/>
    <w:rsid w:val="006659E3"/>
    <w:rsid w:val="007C3B15"/>
    <w:rsid w:val="007C4ABA"/>
    <w:rsid w:val="007F26E6"/>
    <w:rsid w:val="00821DBB"/>
    <w:rsid w:val="00825D20"/>
    <w:rsid w:val="008422FF"/>
    <w:rsid w:val="008B19BB"/>
    <w:rsid w:val="008C03E5"/>
    <w:rsid w:val="009209D6"/>
    <w:rsid w:val="009B4D32"/>
    <w:rsid w:val="009E05B3"/>
    <w:rsid w:val="00A46C62"/>
    <w:rsid w:val="00A64CF6"/>
    <w:rsid w:val="00AA5DCD"/>
    <w:rsid w:val="00AB49FA"/>
    <w:rsid w:val="00AC4459"/>
    <w:rsid w:val="00B1584E"/>
    <w:rsid w:val="00B600C2"/>
    <w:rsid w:val="00B800CC"/>
    <w:rsid w:val="00BA5083"/>
    <w:rsid w:val="00BC1A6A"/>
    <w:rsid w:val="00BE0AFD"/>
    <w:rsid w:val="00BE6C22"/>
    <w:rsid w:val="00C14801"/>
    <w:rsid w:val="00C4000B"/>
    <w:rsid w:val="00CB525D"/>
    <w:rsid w:val="00CF5C6E"/>
    <w:rsid w:val="00E03C68"/>
    <w:rsid w:val="00EB36C0"/>
    <w:rsid w:val="00F04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6B4E"/>
    <w:pPr>
      <w:ind w:left="720"/>
      <w:contextualSpacing/>
    </w:pPr>
  </w:style>
  <w:style w:type="paragraph" w:styleId="Header">
    <w:name w:val="header"/>
    <w:basedOn w:val="Normal"/>
    <w:link w:val="HeaderChar"/>
    <w:uiPriority w:val="99"/>
    <w:unhideWhenUsed/>
    <w:rsid w:val="00BA5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83"/>
  </w:style>
  <w:style w:type="paragraph" w:styleId="Footer">
    <w:name w:val="footer"/>
    <w:basedOn w:val="Normal"/>
    <w:link w:val="FooterChar"/>
    <w:uiPriority w:val="99"/>
    <w:unhideWhenUsed/>
    <w:rsid w:val="00BA5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6B4E"/>
    <w:pPr>
      <w:ind w:left="720"/>
      <w:contextualSpacing/>
    </w:pPr>
  </w:style>
  <w:style w:type="paragraph" w:styleId="Header">
    <w:name w:val="header"/>
    <w:basedOn w:val="Normal"/>
    <w:link w:val="HeaderChar"/>
    <w:uiPriority w:val="99"/>
    <w:unhideWhenUsed/>
    <w:rsid w:val="00BA5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83"/>
  </w:style>
  <w:style w:type="paragraph" w:styleId="Footer">
    <w:name w:val="footer"/>
    <w:basedOn w:val="Normal"/>
    <w:link w:val="FooterChar"/>
    <w:uiPriority w:val="99"/>
    <w:unhideWhenUsed/>
    <w:rsid w:val="00BA5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83"/>
  </w:style>
</w:styles>
</file>

<file path=word/webSettings.xml><?xml version="1.0" encoding="utf-8"?>
<w:webSettings xmlns:r="http://schemas.openxmlformats.org/officeDocument/2006/relationships" xmlns:w="http://schemas.openxmlformats.org/wordprocessingml/2006/main">
  <w:divs>
    <w:div w:id="993878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Trina</dc:creator>
  <cp:lastModifiedBy>Copies Plus</cp:lastModifiedBy>
  <cp:revision>5</cp:revision>
  <dcterms:created xsi:type="dcterms:W3CDTF">2013-09-30T13:47:00Z</dcterms:created>
  <dcterms:modified xsi:type="dcterms:W3CDTF">2013-10-11T19:10:00Z</dcterms:modified>
</cp:coreProperties>
</file>