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5E0C4D0C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BF571D">
              <w:rPr>
                <w:rFonts w:ascii="Times New Roman Bold" w:hAnsi="Times New Roman Bold"/>
                <w:sz w:val="32"/>
              </w:rPr>
              <w:t>117</w:t>
            </w:r>
          </w:p>
        </w:tc>
        <w:tc>
          <w:tcPr>
            <w:tcW w:w="5508" w:type="dxa"/>
            <w:vAlign w:val="center"/>
          </w:tcPr>
          <w:p w14:paraId="1FA143CA" w14:textId="7F326F2A" w:rsidR="001D0374" w:rsidRPr="004D7F4E" w:rsidRDefault="001D0374" w:rsidP="00BF57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BF571D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578D272" w:rsidR="001D0374" w:rsidRPr="004D7F4E" w:rsidRDefault="001D0374" w:rsidP="00D276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D276C3">
              <w:rPr>
                <w:rFonts w:ascii="Times New Roman Bold" w:hAnsi="Times New Roman Bold"/>
              </w:rPr>
              <w:t>Digital Forensics Assoc.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16B8C70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>OMMITTEE VOTE:  6</w:t>
            </w:r>
            <w:r w:rsidR="009C5ACB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195E16D" w:rsidR="001D0374" w:rsidRPr="004D7F4E" w:rsidRDefault="001D0374" w:rsidP="00AF1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AF1746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3789EEAB" w:rsidR="001D0374" w:rsidRPr="004D7F4E" w:rsidRDefault="001D0374" w:rsidP="00AF1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AF1746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</w:t>
      </w:r>
      <w:bookmarkStart w:id="0" w:name="_GoBack"/>
      <w:bookmarkEnd w:id="0"/>
      <w:r w:rsidRPr="007F0815">
        <w:rPr>
          <w:rFonts w:ascii="Times New Roman" w:hAnsi="Times New Roman" w:cs="Times New Roman"/>
          <w:b/>
          <w:sz w:val="24"/>
        </w:rPr>
        <w:t>lowing be enacted:</w:t>
      </w:r>
    </w:p>
    <w:p w14:paraId="4FC43945" w14:textId="62004F31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 xml:space="preserve">That the Digital Forensics Association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2A20798" w:rsidR="001D0374" w:rsidRDefault="00D276C3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Prizes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D409F40" w:rsidR="00012744" w:rsidRDefault="0097381E" w:rsidP="00D276C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276C3">
              <w:rPr>
                <w:rFonts w:ascii="Times New Roman" w:hAnsi="Times New Roman"/>
              </w:rPr>
              <w:t>100.0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407DC4F6" w:rsidR="00012744" w:rsidRDefault="00D276C3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2D7717CC" w:rsidR="009A502C" w:rsidRDefault="00D276C3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778711FE" w:rsidR="009C5ACB" w:rsidRDefault="00406CD2" w:rsidP="0097381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D276C3">
              <w:rPr>
                <w:rFonts w:ascii="Times New Roman Bold" w:hAnsi="Times New Roman Bold"/>
              </w:rPr>
              <w:t>150.00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326CB" w14:textId="77777777" w:rsidR="00D63967" w:rsidRDefault="00D63967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B03F78" w14:textId="77777777" w:rsidR="00D63967" w:rsidRDefault="00D63967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283A8724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</w:t>
          </w:r>
          <w:r w:rsidR="00AF1746" w:rsidRPr="00AF1746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1D4DE" w14:textId="77777777" w:rsidR="00D63967" w:rsidRDefault="00D63967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50042A" w14:textId="77777777" w:rsidR="00D63967" w:rsidRDefault="00D63967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7381E"/>
    <w:rsid w:val="00982882"/>
    <w:rsid w:val="009A502C"/>
    <w:rsid w:val="009B6962"/>
    <w:rsid w:val="009C5ACB"/>
    <w:rsid w:val="009F3FC3"/>
    <w:rsid w:val="00A159CA"/>
    <w:rsid w:val="00A92191"/>
    <w:rsid w:val="00AA1DD8"/>
    <w:rsid w:val="00AA51AC"/>
    <w:rsid w:val="00AF1746"/>
    <w:rsid w:val="00AF64AE"/>
    <w:rsid w:val="00B03CE2"/>
    <w:rsid w:val="00B76B1C"/>
    <w:rsid w:val="00B76E31"/>
    <w:rsid w:val="00B87508"/>
    <w:rsid w:val="00BF2440"/>
    <w:rsid w:val="00BF571D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276C3"/>
    <w:rsid w:val="00D550C5"/>
    <w:rsid w:val="00D63967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83A933FD-DEA0-40B4-BD97-56D9296A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41C74-4E35-418A-A1F7-C8DCCD1B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2015-04-02T19:27:00Z</cp:lastPrinted>
  <dcterms:created xsi:type="dcterms:W3CDTF">2015-04-02T19:27:00Z</dcterms:created>
  <dcterms:modified xsi:type="dcterms:W3CDTF">2015-04-02T19:27:00Z</dcterms:modified>
</cp:coreProperties>
</file>