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2"/>
        <w:gridCol w:w="54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34A268B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8D7746">
              <w:rPr>
                <w:rFonts w:ascii="Times New Roman Bold" w:hAnsi="Times New Roman Bold"/>
                <w:sz w:val="32"/>
              </w:rPr>
              <w:t>124</w:t>
            </w:r>
          </w:p>
        </w:tc>
        <w:tc>
          <w:tcPr>
            <w:tcW w:w="5508" w:type="dxa"/>
            <w:vAlign w:val="center"/>
          </w:tcPr>
          <w:p w14:paraId="1FA143CA" w14:textId="1EB55E11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8D7746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CC39DE4" w:rsidR="001D0374" w:rsidRPr="004D7F4E" w:rsidRDefault="001D0374" w:rsidP="003242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vAlign w:val="center"/>
          </w:tcPr>
          <w:p w14:paraId="1FA143D0" w14:textId="2323D652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E64A20">
              <w:rPr>
                <w:rFonts w:ascii="Times New Roman Bold" w:hAnsi="Times New Roman Bold"/>
              </w:rPr>
              <w:t>6</w:t>
            </w:r>
            <w:r w:rsidR="00F431F4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8BBB51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7C0360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2E02724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7C0360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AB5444C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3242D8">
        <w:t>the new and unfunded account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3242D8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97C8989" w:rsidR="001D0374" w:rsidRDefault="003242D8" w:rsidP="003242D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45D340BB" w:rsidR="00012744" w:rsidRDefault="0097381E" w:rsidP="007C036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C0360">
              <w:rPr>
                <w:rFonts w:ascii="Times New Roman" w:hAnsi="Times New Roman"/>
              </w:rPr>
              <w:t>1,907.40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628D527" w:rsidR="009C5ACB" w:rsidRDefault="00406CD2" w:rsidP="007C036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C0360">
              <w:rPr>
                <w:rFonts w:ascii="Times New Roman Bold" w:hAnsi="Times New Roman Bold"/>
              </w:rPr>
              <w:t>1,907.40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  <w:bookmarkStart w:id="0" w:name="_GoBack"/>
      <w:bookmarkEnd w:id="0"/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56E1A" w14:textId="77777777" w:rsidR="00A36FF4" w:rsidRDefault="00A36FF4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8720BD" w14:textId="77777777" w:rsidR="00A36FF4" w:rsidRDefault="00A36FF4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1"/>
      <w:gridCol w:w="3549"/>
      <w:gridCol w:w="3650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793CF4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7C0360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DB042" w14:textId="77777777" w:rsidR="00A36FF4" w:rsidRDefault="00A36FF4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7021D7" w14:textId="77777777" w:rsidR="00A36FF4" w:rsidRDefault="00A36FF4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242D8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C0360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D7746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36FF4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341BA911-C765-4E30-BA9D-784B373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07E02-1CEE-46B6-89B0-3BF1B2AE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2015-04-02T19:41:00Z</dcterms:created>
  <dcterms:modified xsi:type="dcterms:W3CDTF">2015-04-02T19:41:00Z</dcterms:modified>
</cp:coreProperties>
</file>