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30A60484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0B3E87">
              <w:rPr>
                <w:rFonts w:ascii="Times New Roman Bold" w:hAnsi="Times New Roman Bold"/>
                <w:sz w:val="32"/>
              </w:rPr>
              <w:t>127</w:t>
            </w:r>
          </w:p>
        </w:tc>
        <w:tc>
          <w:tcPr>
            <w:tcW w:w="5508" w:type="dxa"/>
            <w:vAlign w:val="center"/>
          </w:tcPr>
          <w:p w14:paraId="1FA143CA" w14:textId="0D9A9A06" w:rsidR="001D0374" w:rsidRPr="004D7F4E" w:rsidRDefault="001D0374" w:rsidP="000B3E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0B3E87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A2D946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  <w:r w:rsidR="009E58F5">
              <w:rPr>
                <w:rFonts w:ascii="Times New Roman" w:hAnsi="Times New Roman"/>
              </w:rPr>
              <w:t>, Sen. Dunleavy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FDCA739" w:rsidR="001D0374" w:rsidRPr="004D7F4E" w:rsidRDefault="001D0374" w:rsidP="00C85B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C85B39">
              <w:rPr>
                <w:rFonts w:ascii="Times New Roman Bold" w:hAnsi="Times New Roman Bold"/>
              </w:rPr>
              <w:t>Students for Sensible Drug Policy</w:t>
            </w:r>
            <w:r w:rsidR="006372B4">
              <w:rPr>
                <w:rFonts w:ascii="Times New Roman Bold" w:hAnsi="Times New Roman Bold"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1FA143D0" w14:textId="78178840" w:rsidR="001D0374" w:rsidRPr="004D7F4E" w:rsidRDefault="001D0374" w:rsidP="00C85B3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C85B39">
              <w:rPr>
                <w:rFonts w:ascii="Times New Roman Bold" w:hAnsi="Times New Roman Bold"/>
              </w:rPr>
              <w:t>5-0-2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71D799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C82222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19C4469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C82222">
              <w:rPr>
                <w:rFonts w:ascii="Times New Roman Bold" w:hAnsi="Times New Roman Bold"/>
              </w:rPr>
              <w:t>Passed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6FBE49F4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C85B39">
        <w:t>Students for Sensible Drug Policy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03909730" w:rsidR="001D0374" w:rsidRDefault="00C85B39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7532B9E" w:rsidR="00012744" w:rsidRDefault="0097381E" w:rsidP="00D276C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C85B39">
              <w:rPr>
                <w:rFonts w:ascii="Times New Roman" w:hAnsi="Times New Roman"/>
              </w:rPr>
              <w:t>20</w:t>
            </w:r>
            <w:r w:rsidR="00D276C3">
              <w:rPr>
                <w:rFonts w:ascii="Times New Roman" w:hAnsi="Times New Roman"/>
              </w:rPr>
              <w:t>.0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1429B072" w:rsidR="00012744" w:rsidRDefault="00C85B39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Speakers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6B3E4AD9" w:rsidR="009A502C" w:rsidRDefault="00C85B39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$230</w:t>
            </w:r>
            <w:r w:rsidR="00D276C3">
              <w:rPr>
                <w:rFonts w:ascii="Times New Roman" w:hAnsi="Times New Roman"/>
              </w:rPr>
              <w:t>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034F77B2" w:rsidR="009C5ACB" w:rsidRDefault="00406CD2" w:rsidP="00C85B3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C85B39">
              <w:rPr>
                <w:rFonts w:ascii="Times New Roman Bold" w:hAnsi="Times New Roman Bold"/>
              </w:rPr>
              <w:t>250</w:t>
            </w:r>
            <w:r w:rsidR="00D276C3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  <w:bookmarkStart w:id="0" w:name="_GoBack"/>
      <w:bookmarkEnd w:id="0"/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2BEE8" w14:textId="77777777" w:rsidR="002A3578" w:rsidRDefault="002A3578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9DAAAE" w14:textId="77777777" w:rsidR="002A3578" w:rsidRDefault="002A3578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altName w:val="Arial Narrow Bold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2"/>
      <w:gridCol w:w="3540"/>
      <w:gridCol w:w="3648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2B29F404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C82222" w:rsidRPr="00C82222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C032B" w14:textId="77777777" w:rsidR="002A3578" w:rsidRDefault="002A3578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BD3D1D6" w14:textId="77777777" w:rsidR="002A3578" w:rsidRDefault="002A3578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B2B57"/>
    <w:rsid w:val="000B3E8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F6055"/>
    <w:rsid w:val="0091121A"/>
    <w:rsid w:val="0097381E"/>
    <w:rsid w:val="00982882"/>
    <w:rsid w:val="009A502C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2222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3AC1B402-94AC-4C24-A62D-D8F113BA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072D3-37B1-49E5-8CFF-45F81E8E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2015-04-02T19:49:00Z</dcterms:created>
  <dcterms:modified xsi:type="dcterms:W3CDTF">2015-04-02T19:49:00Z</dcterms:modified>
</cp:coreProperties>
</file>