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7B9EEA9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9609F3">
              <w:rPr>
                <w:rFonts w:ascii="Times New Roman Bold" w:hAnsi="Times New Roman Bold"/>
                <w:sz w:val="32"/>
              </w:rPr>
              <w:t>139</w:t>
            </w:r>
          </w:p>
        </w:tc>
        <w:tc>
          <w:tcPr>
            <w:tcW w:w="5508" w:type="dxa"/>
            <w:vAlign w:val="center"/>
          </w:tcPr>
          <w:p w14:paraId="1FA143CA" w14:textId="4319FE0F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9609F3">
              <w:rPr>
                <w:rFonts w:ascii="Times New Roman" w:hAnsi="Times New Roman"/>
                <w:sz w:val="28"/>
              </w:rPr>
              <w:t>April 15,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CB03943" w:rsidR="001D0374" w:rsidRPr="004D7F4E" w:rsidRDefault="001D0374" w:rsidP="009609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9609F3">
              <w:rPr>
                <w:rFonts w:ascii="Times New Roman Bold" w:hAnsi="Times New Roman Bold"/>
              </w:rPr>
              <w:t>Project Inspire</w:t>
            </w:r>
          </w:p>
        </w:tc>
        <w:tc>
          <w:tcPr>
            <w:tcW w:w="5508" w:type="dxa"/>
            <w:vAlign w:val="center"/>
          </w:tcPr>
          <w:p w14:paraId="1FA143D0" w14:textId="32E509E9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9609F3">
              <w:rPr>
                <w:rFonts w:ascii="Times New Roman Bold" w:hAnsi="Times New Roman Bold"/>
              </w:rPr>
              <w:t>3-0-5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52F3549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000E2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AEEE57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000E2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65D2F41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B34261">
        <w:t>Project Inspire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9609F3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0BF66D05" w:rsidR="001D0374" w:rsidRDefault="009609F3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Transportation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E69E043" w:rsidR="009609F3" w:rsidRDefault="009609F3" w:rsidP="007115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$500.00</w:t>
            </w:r>
          </w:p>
        </w:tc>
      </w:tr>
      <w:tr w:rsidR="009609F3" w14:paraId="1D34D83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C0D9" w14:textId="77777777" w:rsidR="009609F3" w:rsidRDefault="009609F3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0472" w14:textId="2DFB30FC" w:rsidR="009609F3" w:rsidRDefault="009609F3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Catering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6B6C" w14:textId="3ECD733C" w:rsidR="009609F3" w:rsidRDefault="009609F3" w:rsidP="007115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04AB8E80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B3D015B" w:rsidR="009C5ACB" w:rsidRDefault="00406CD2" w:rsidP="009609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9609F3">
              <w:rPr>
                <w:rFonts w:ascii="Times New Roman Bold" w:hAnsi="Times New Roman Bold"/>
              </w:rPr>
              <w:t>1000.00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DC72F" w14:textId="77777777" w:rsidR="00313A50" w:rsidRDefault="00313A50" w:rsidP="00E04CD4">
      <w:pPr>
        <w:spacing w:after="0" w:line="240" w:lineRule="auto"/>
      </w:pPr>
      <w:r>
        <w:separator/>
      </w:r>
    </w:p>
  </w:endnote>
  <w:endnote w:type="continuationSeparator" w:id="0">
    <w:p w14:paraId="0AE9C1C9" w14:textId="77777777" w:rsidR="00313A50" w:rsidRDefault="00313A5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3E473775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B000E2">
            <w:rPr>
              <w:rFonts w:ascii="Times New Roman" w:hAnsi="Times New Roman" w:cs="Times New Roman"/>
              <w:i/>
              <w:u w:val="single"/>
            </w:rPr>
            <w:t>4/15/15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448FF" w14:textId="77777777" w:rsidR="00313A50" w:rsidRDefault="00313A50" w:rsidP="00E04CD4">
      <w:pPr>
        <w:spacing w:after="0" w:line="240" w:lineRule="auto"/>
      </w:pPr>
      <w:r>
        <w:separator/>
      </w:r>
    </w:p>
  </w:footnote>
  <w:footnote w:type="continuationSeparator" w:id="0">
    <w:p w14:paraId="613E9B6E" w14:textId="77777777" w:rsidR="00313A50" w:rsidRDefault="00313A5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0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609F3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00E2"/>
    <w:rsid w:val="00B03CE2"/>
    <w:rsid w:val="00B34261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85977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64996"/>
    <w:rsid w:val="00F81938"/>
    <w:rsid w:val="00FA43FF"/>
    <w:rsid w:val="00FB16B7"/>
    <w:rsid w:val="00FC6850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FC711804-EA77-4BA4-83FC-6C04AD5F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2276E-7716-45FA-B058-8C63317F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2015-04-17T15:53:00Z</dcterms:created>
  <dcterms:modified xsi:type="dcterms:W3CDTF">2015-04-17T15:53:00Z</dcterms:modified>
</cp:coreProperties>
</file>