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E23A" w14:textId="3389415D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Minutes for Senate Meeting </w:t>
      </w:r>
      <w:r w:rsidR="00CC7AF6">
        <w:rPr>
          <w:rFonts w:ascii="Times New Roman" w:hAnsi="Times New Roman" w:cs="Times New Roman"/>
          <w:b/>
          <w:u w:val="single"/>
        </w:rPr>
        <w:t>1/28/15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1C50FC24" w14:textId="6CC430D7" w:rsidR="00887581" w:rsidRPr="00682009" w:rsidRDefault="00887581" w:rsidP="00682009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682009">
        <w:rPr>
          <w:b/>
        </w:rPr>
        <w:t>8:50</w:t>
      </w:r>
      <w:r w:rsidR="00CC7AF6">
        <w:rPr>
          <w:b/>
        </w:rPr>
        <w:t xml:space="preserve"> P.M</w:t>
      </w:r>
    </w:p>
    <w:p w14:paraId="0DDE556F" w14:textId="77777777" w:rsidR="00A90EBD" w:rsidRDefault="00A90EBD" w:rsidP="00887581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75BAFE25" w14:textId="77777777" w:rsidR="00887581" w:rsidRPr="00682009" w:rsidRDefault="00BC56E1" w:rsidP="00887581">
      <w:pPr>
        <w:pStyle w:val="ListParagraph"/>
        <w:numPr>
          <w:ilvl w:val="0"/>
          <w:numId w:val="27"/>
        </w:numPr>
        <w:rPr>
          <w:b/>
        </w:rPr>
      </w:pPr>
      <w:r>
        <w:t>Roll called by Sen. De La Cruz.</w:t>
      </w:r>
    </w:p>
    <w:p w14:paraId="3D92919B" w14:textId="3AE8B78F" w:rsidR="00682009" w:rsidRPr="00887581" w:rsidRDefault="00682009" w:rsidP="00887581">
      <w:pPr>
        <w:pStyle w:val="ListParagraph"/>
        <w:numPr>
          <w:ilvl w:val="0"/>
          <w:numId w:val="27"/>
        </w:numPr>
        <w:rPr>
          <w:b/>
        </w:rPr>
      </w:pPr>
      <w:r>
        <w:t>Minutes approved from last week.</w:t>
      </w:r>
    </w:p>
    <w:p w14:paraId="21B4CB21" w14:textId="77777777" w:rsidR="00887581" w:rsidRDefault="00887581" w:rsidP="00887581">
      <w:pPr>
        <w:rPr>
          <w:b/>
        </w:rPr>
      </w:pPr>
    </w:p>
    <w:p w14:paraId="2FE163DE" w14:textId="77777777" w:rsidR="00887581" w:rsidRDefault="00887581" w:rsidP="00887581">
      <w:pPr>
        <w:rPr>
          <w:b/>
        </w:rPr>
      </w:pPr>
      <w:r w:rsidRPr="006744D2">
        <w:rPr>
          <w:b/>
        </w:rPr>
        <w:t>Public Comment:</w:t>
      </w:r>
    </w:p>
    <w:p w14:paraId="74C0FBEF" w14:textId="77777777" w:rsidR="00887581" w:rsidRDefault="00887581" w:rsidP="00887581">
      <w:pPr>
        <w:rPr>
          <w:b/>
        </w:rPr>
      </w:pPr>
    </w:p>
    <w:p w14:paraId="4E119427" w14:textId="0F61392A" w:rsidR="00887581" w:rsidRDefault="00682009" w:rsidP="00A90EBD">
      <w:pPr>
        <w:pStyle w:val="ListParagraph"/>
        <w:numPr>
          <w:ilvl w:val="0"/>
          <w:numId w:val="27"/>
        </w:numPr>
      </w:pPr>
      <w:r>
        <w:t xml:space="preserve">Improvapalooza event by </w:t>
      </w:r>
      <w:r w:rsidRPr="00682009">
        <w:t>Sketchy Characters, 3/27-29</w:t>
      </w:r>
      <w:r>
        <w:t>.</w:t>
      </w:r>
    </w:p>
    <w:p w14:paraId="5564997D" w14:textId="23CC495E" w:rsidR="00682009" w:rsidRDefault="00682009" w:rsidP="00682009">
      <w:pPr>
        <w:pStyle w:val="ListParagraph"/>
        <w:numPr>
          <w:ilvl w:val="1"/>
          <w:numId w:val="27"/>
        </w:numPr>
      </w:pPr>
      <w:proofErr w:type="spellStart"/>
      <w:r>
        <w:t>Sketcky</w:t>
      </w:r>
      <w:proofErr w:type="spellEnd"/>
      <w:r>
        <w:t xml:space="preserve"> Bowl Saturday Show this Saturday.</w:t>
      </w:r>
    </w:p>
    <w:p w14:paraId="1FDAB130" w14:textId="55AEF761" w:rsidR="00682009" w:rsidRDefault="00682009" w:rsidP="00682009">
      <w:pPr>
        <w:pStyle w:val="ListParagraph"/>
        <w:numPr>
          <w:ilvl w:val="0"/>
          <w:numId w:val="27"/>
        </w:numPr>
      </w:pPr>
      <w:r>
        <w:t>Middle Earth having sexuality week, Laverne Cox coming to speak.</w:t>
      </w:r>
    </w:p>
    <w:p w14:paraId="6F276733" w14:textId="39E27879" w:rsidR="00682009" w:rsidRDefault="00682009" w:rsidP="00682009">
      <w:pPr>
        <w:pStyle w:val="ListParagraph"/>
        <w:numPr>
          <w:ilvl w:val="0"/>
          <w:numId w:val="27"/>
        </w:numPr>
      </w:pPr>
      <w:r>
        <w:t>NAACP having “I am” Week, week of 2/15, spreading awareness about the organization and mission.</w:t>
      </w:r>
    </w:p>
    <w:p w14:paraId="62ED04EA" w14:textId="7AB081E6" w:rsidR="00682009" w:rsidRDefault="00682009" w:rsidP="00682009">
      <w:pPr>
        <w:pStyle w:val="ListParagraph"/>
        <w:numPr>
          <w:ilvl w:val="1"/>
          <w:numId w:val="27"/>
        </w:numPr>
      </w:pPr>
      <w:r>
        <w:t>End of the week, founder’s day banquet.</w:t>
      </w:r>
    </w:p>
    <w:p w14:paraId="60745042" w14:textId="0E012656" w:rsidR="00682009" w:rsidRPr="00682009" w:rsidRDefault="00682009" w:rsidP="00682009">
      <w:pPr>
        <w:pStyle w:val="ListParagraph"/>
        <w:numPr>
          <w:ilvl w:val="0"/>
          <w:numId w:val="27"/>
        </w:numPr>
      </w:pPr>
      <w:r>
        <w:t>Bringing benches into the Lecture Center, something to be worked on.</w:t>
      </w:r>
    </w:p>
    <w:p w14:paraId="7F5657D6" w14:textId="77777777" w:rsidR="00A90EBD" w:rsidRDefault="00A90EBD" w:rsidP="00887581">
      <w:pPr>
        <w:rPr>
          <w:b/>
        </w:rPr>
      </w:pPr>
    </w:p>
    <w:p w14:paraId="136D6FCA" w14:textId="77777777" w:rsidR="00887581" w:rsidRDefault="00887581" w:rsidP="00887581">
      <w:pPr>
        <w:rPr>
          <w:b/>
        </w:rPr>
      </w:pPr>
      <w:r w:rsidRPr="006744D2">
        <w:rPr>
          <w:b/>
        </w:rPr>
        <w:t>Opening Remarks:</w:t>
      </w:r>
    </w:p>
    <w:p w14:paraId="68666721" w14:textId="77777777" w:rsidR="00887581" w:rsidRDefault="00887581" w:rsidP="00887581">
      <w:pPr>
        <w:rPr>
          <w:b/>
        </w:rPr>
      </w:pPr>
    </w:p>
    <w:p w14:paraId="3B8F5985" w14:textId="2E74B6D6" w:rsidR="00887581" w:rsidRDefault="00887581" w:rsidP="00887581">
      <w:r>
        <w:t xml:space="preserve">Sen. </w:t>
      </w:r>
      <w:proofErr w:type="spellStart"/>
      <w:r>
        <w:t>Markisello</w:t>
      </w:r>
      <w:proofErr w:type="spellEnd"/>
      <w:r>
        <w:t>:</w:t>
      </w:r>
      <w:r w:rsidR="0015372E">
        <w:t xml:space="preserve"> </w:t>
      </w:r>
    </w:p>
    <w:p w14:paraId="5D286C36" w14:textId="77777777" w:rsidR="00682009" w:rsidRDefault="00682009" w:rsidP="00887581"/>
    <w:p w14:paraId="72CC2B95" w14:textId="60DACFBC" w:rsidR="00682009" w:rsidRDefault="00682009" w:rsidP="00682009">
      <w:pPr>
        <w:pStyle w:val="ListParagraph"/>
        <w:numPr>
          <w:ilvl w:val="0"/>
          <w:numId w:val="30"/>
        </w:numPr>
      </w:pPr>
      <w:r>
        <w:t>Lost a couple of senator</w:t>
      </w:r>
      <w:r w:rsidR="001D69AC">
        <w:t>s to graduation and resignation, special election to come.</w:t>
      </w:r>
    </w:p>
    <w:p w14:paraId="470689A1" w14:textId="1ABE5FE3" w:rsidR="001D69AC" w:rsidRDefault="001D69AC" w:rsidP="00682009">
      <w:pPr>
        <w:pStyle w:val="ListParagraph"/>
        <w:numPr>
          <w:ilvl w:val="0"/>
          <w:numId w:val="30"/>
        </w:numPr>
      </w:pPr>
      <w:r>
        <w:t>All senate meetings will be at 8:45 P.M from now on.</w:t>
      </w:r>
    </w:p>
    <w:p w14:paraId="45604EDD" w14:textId="147134A6" w:rsidR="001D69AC" w:rsidRPr="00404209" w:rsidRDefault="001D69AC" w:rsidP="00682009">
      <w:pPr>
        <w:pStyle w:val="ListParagraph"/>
        <w:numPr>
          <w:ilvl w:val="0"/>
          <w:numId w:val="30"/>
        </w:numPr>
      </w:pPr>
      <w:proofErr w:type="gramStart"/>
      <w:r>
        <w:t>Constitutional Convention has not met yet</w:t>
      </w:r>
      <w:proofErr w:type="gramEnd"/>
      <w:r>
        <w:t xml:space="preserve">, </w:t>
      </w:r>
      <w:proofErr w:type="gramStart"/>
      <w:r>
        <w:t>firm date will be set</w:t>
      </w:r>
      <w:proofErr w:type="gramEnd"/>
      <w:r>
        <w:t>.</w:t>
      </w:r>
    </w:p>
    <w:p w14:paraId="056A18D0" w14:textId="77777777" w:rsidR="00887581" w:rsidRDefault="00887581" w:rsidP="00887581">
      <w:pPr>
        <w:rPr>
          <w:b/>
        </w:rPr>
      </w:pPr>
    </w:p>
    <w:p w14:paraId="5246A0B4" w14:textId="4E970097" w:rsidR="00887581" w:rsidRDefault="00887581" w:rsidP="00887581">
      <w:r>
        <w:t>Sen. De La Cruz:</w:t>
      </w:r>
      <w:r w:rsidR="0015372E">
        <w:t xml:space="preserve"> </w:t>
      </w:r>
    </w:p>
    <w:p w14:paraId="55FD8C16" w14:textId="77777777" w:rsidR="001D69AC" w:rsidRDefault="001D69AC" w:rsidP="00887581"/>
    <w:p w14:paraId="7AF40247" w14:textId="0F9E5A58" w:rsidR="001D69AC" w:rsidRDefault="001D69AC" w:rsidP="001D69AC">
      <w:pPr>
        <w:pStyle w:val="ListParagraph"/>
        <w:numPr>
          <w:ilvl w:val="0"/>
          <w:numId w:val="31"/>
        </w:numPr>
      </w:pPr>
      <w:r>
        <w:t>Welcome back, hopefully there will be more legislation this semester.</w:t>
      </w:r>
    </w:p>
    <w:p w14:paraId="7A8FFB9E" w14:textId="77777777" w:rsidR="00887581" w:rsidRDefault="00887581" w:rsidP="00887581">
      <w:pPr>
        <w:rPr>
          <w:b/>
        </w:rPr>
      </w:pPr>
    </w:p>
    <w:p w14:paraId="00B4E1A0" w14:textId="77777777" w:rsidR="00887581" w:rsidRDefault="00887581" w:rsidP="00887581">
      <w:pPr>
        <w:rPr>
          <w:b/>
        </w:rPr>
      </w:pPr>
      <w:r w:rsidRPr="006744D2">
        <w:rPr>
          <w:b/>
        </w:rPr>
        <w:t>University Report:</w:t>
      </w:r>
    </w:p>
    <w:p w14:paraId="3640691A" w14:textId="77777777" w:rsidR="00887581" w:rsidRDefault="00887581" w:rsidP="00887581">
      <w:pPr>
        <w:rPr>
          <w:b/>
        </w:rPr>
      </w:pPr>
    </w:p>
    <w:p w14:paraId="600CEA34" w14:textId="77777777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University Report</w:t>
      </w:r>
    </w:p>
    <w:p w14:paraId="6A81B770" w14:textId="77777777" w:rsidR="00887581" w:rsidRPr="006744D2" w:rsidRDefault="00887581" w:rsidP="00887581">
      <w:pPr>
        <w:rPr>
          <w:b/>
        </w:rPr>
      </w:pPr>
    </w:p>
    <w:p w14:paraId="0D6728C5" w14:textId="77777777" w:rsidR="00887581" w:rsidRDefault="00887581" w:rsidP="00887581">
      <w:pPr>
        <w:rPr>
          <w:b/>
        </w:rPr>
      </w:pPr>
      <w:r w:rsidRPr="006744D2">
        <w:rPr>
          <w:b/>
        </w:rPr>
        <w:t>Judicial Report:</w:t>
      </w:r>
    </w:p>
    <w:p w14:paraId="4993C251" w14:textId="77777777" w:rsidR="00887581" w:rsidRDefault="00887581" w:rsidP="00887581">
      <w:pPr>
        <w:rPr>
          <w:b/>
        </w:rPr>
      </w:pPr>
    </w:p>
    <w:p w14:paraId="413E45A7" w14:textId="12E5E3B0" w:rsidR="00887581" w:rsidRDefault="001D69AC" w:rsidP="001D69AC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Judicial Report</w:t>
      </w:r>
    </w:p>
    <w:p w14:paraId="2B2A5AB0" w14:textId="77777777" w:rsidR="001D69AC" w:rsidRPr="001D69AC" w:rsidRDefault="001D69AC" w:rsidP="001D69AC">
      <w:pPr>
        <w:pStyle w:val="ListParagraph"/>
        <w:rPr>
          <w:b/>
        </w:rPr>
      </w:pPr>
    </w:p>
    <w:p w14:paraId="0D02EC44" w14:textId="77777777" w:rsidR="00887581" w:rsidRDefault="00887581" w:rsidP="00887581">
      <w:pPr>
        <w:rPr>
          <w:b/>
        </w:rPr>
      </w:pPr>
      <w:r w:rsidRPr="006744D2">
        <w:rPr>
          <w:b/>
        </w:rPr>
        <w:t>Board of Finance Report:</w:t>
      </w:r>
    </w:p>
    <w:p w14:paraId="442EA2F4" w14:textId="77777777" w:rsidR="00887581" w:rsidRDefault="00887581" w:rsidP="00887581">
      <w:pPr>
        <w:rPr>
          <w:b/>
        </w:rPr>
      </w:pPr>
    </w:p>
    <w:p w14:paraId="233194F3" w14:textId="7FBCA355" w:rsidR="00887581" w:rsidRPr="001D69AC" w:rsidRDefault="001D69AC" w:rsidP="001D69AC">
      <w:pPr>
        <w:pStyle w:val="ListParagraph"/>
        <w:numPr>
          <w:ilvl w:val="0"/>
          <w:numId w:val="27"/>
        </w:numPr>
        <w:rPr>
          <w:b/>
        </w:rPr>
      </w:pPr>
      <w:r>
        <w:t>Working to clarify how much money is in reserves.</w:t>
      </w:r>
    </w:p>
    <w:p w14:paraId="1994E25C" w14:textId="71917F4F" w:rsidR="001D69AC" w:rsidRPr="001D69AC" w:rsidRDefault="001D69AC" w:rsidP="001D69AC">
      <w:pPr>
        <w:pStyle w:val="ListParagraph"/>
        <w:numPr>
          <w:ilvl w:val="0"/>
          <w:numId w:val="27"/>
        </w:numPr>
        <w:rPr>
          <w:b/>
        </w:rPr>
      </w:pPr>
      <w:r>
        <w:t>Best estimate so far is $680,000. Must be $600,000 in there.</w:t>
      </w:r>
    </w:p>
    <w:p w14:paraId="02D2F1C3" w14:textId="760DC8CD" w:rsidR="001D69AC" w:rsidRPr="001D69AC" w:rsidRDefault="001D69AC" w:rsidP="001D69AC">
      <w:pPr>
        <w:pStyle w:val="ListParagraph"/>
        <w:numPr>
          <w:ilvl w:val="0"/>
          <w:numId w:val="27"/>
        </w:numPr>
        <w:rPr>
          <w:b/>
        </w:rPr>
      </w:pPr>
      <w:r>
        <w:lastRenderedPageBreak/>
        <w:t>May be an enrollment shortfall this semester for undergraduates, could affect our finances.</w:t>
      </w:r>
    </w:p>
    <w:p w14:paraId="75CDDFC0" w14:textId="0985849F" w:rsidR="001D69AC" w:rsidRPr="001D69AC" w:rsidRDefault="001D69AC" w:rsidP="001D69AC">
      <w:pPr>
        <w:pStyle w:val="ListParagraph"/>
        <w:numPr>
          <w:ilvl w:val="0"/>
          <w:numId w:val="27"/>
        </w:numPr>
        <w:rPr>
          <w:b/>
        </w:rPr>
      </w:pPr>
      <w:r>
        <w:t>Budget packets going live for student groups soon.</w:t>
      </w:r>
    </w:p>
    <w:p w14:paraId="09DD4AA6" w14:textId="4AAAD0A7" w:rsidR="001D69AC" w:rsidRPr="001D69AC" w:rsidRDefault="001D69AC" w:rsidP="001D69AC">
      <w:pPr>
        <w:pStyle w:val="ListParagraph"/>
        <w:numPr>
          <w:ilvl w:val="0"/>
          <w:numId w:val="27"/>
        </w:numPr>
        <w:rPr>
          <w:b/>
        </w:rPr>
      </w:pPr>
      <w:r>
        <w:t>Budget will be prepared by March 20</w:t>
      </w:r>
      <w:r w:rsidRPr="001D69AC">
        <w:rPr>
          <w:vertAlign w:val="superscript"/>
        </w:rPr>
        <w:t>th</w:t>
      </w:r>
      <w:r>
        <w:t>. Will come to senate in early to mid-April.</w:t>
      </w:r>
    </w:p>
    <w:p w14:paraId="6A409541" w14:textId="77777777" w:rsidR="001D69AC" w:rsidRPr="001D69AC" w:rsidRDefault="001D69AC" w:rsidP="001D69AC">
      <w:pPr>
        <w:pStyle w:val="ListParagraph"/>
        <w:rPr>
          <w:b/>
        </w:rPr>
      </w:pPr>
    </w:p>
    <w:p w14:paraId="402BE400" w14:textId="77777777" w:rsidR="00887581" w:rsidRDefault="00887581" w:rsidP="00887581">
      <w:pPr>
        <w:rPr>
          <w:b/>
        </w:rPr>
      </w:pPr>
      <w:r w:rsidRPr="006744D2">
        <w:rPr>
          <w:b/>
        </w:rPr>
        <w:t>Executive Report:</w:t>
      </w:r>
    </w:p>
    <w:p w14:paraId="6ED6B6E7" w14:textId="77777777" w:rsidR="00887581" w:rsidRDefault="00887581" w:rsidP="00887581"/>
    <w:p w14:paraId="3E33B321" w14:textId="77777777" w:rsidR="00887581" w:rsidRDefault="00887581" w:rsidP="00887581">
      <w:r>
        <w:t>Gender and Sexuality Concerns:</w:t>
      </w:r>
    </w:p>
    <w:p w14:paraId="606BD287" w14:textId="77777777" w:rsidR="00887581" w:rsidRDefault="00887581" w:rsidP="00887581"/>
    <w:p w14:paraId="4E80C7A5" w14:textId="57D6D47D" w:rsidR="00887581" w:rsidRDefault="00664859" w:rsidP="00A90EBD">
      <w:pPr>
        <w:pStyle w:val="ListParagraph"/>
        <w:numPr>
          <w:ilvl w:val="0"/>
          <w:numId w:val="27"/>
        </w:numPr>
      </w:pPr>
      <w:r>
        <w:t>No one from department in attendance.</w:t>
      </w:r>
    </w:p>
    <w:p w14:paraId="21EE8E53" w14:textId="67A2A8CB" w:rsidR="00664859" w:rsidRDefault="00664859" w:rsidP="00A90EBD">
      <w:pPr>
        <w:pStyle w:val="ListParagraph"/>
        <w:numPr>
          <w:ilvl w:val="0"/>
          <w:numId w:val="27"/>
        </w:numPr>
      </w:pPr>
      <w:r>
        <w:t>Program initiatives will be announced soon.</w:t>
      </w:r>
    </w:p>
    <w:p w14:paraId="1BF1F9B7" w14:textId="77777777" w:rsidR="00A90EBD" w:rsidRDefault="00A90EBD" w:rsidP="00887581"/>
    <w:p w14:paraId="3D77DE55" w14:textId="77777777" w:rsidR="00887581" w:rsidRDefault="00887581" w:rsidP="00887581">
      <w:r>
        <w:t>Community Affairs and Outreach:</w:t>
      </w:r>
    </w:p>
    <w:p w14:paraId="3A99311B" w14:textId="77777777" w:rsidR="00887581" w:rsidRDefault="00887581" w:rsidP="00887581"/>
    <w:p w14:paraId="53C13D6B" w14:textId="53177387" w:rsidR="00887581" w:rsidRDefault="00664859" w:rsidP="00A90EBD">
      <w:pPr>
        <w:pStyle w:val="ListParagraph"/>
        <w:numPr>
          <w:ilvl w:val="0"/>
          <w:numId w:val="27"/>
        </w:numPr>
      </w:pPr>
      <w:r>
        <w:t>Piloting new program this semester, student groups will volunteer each week to clean up a street.</w:t>
      </w:r>
    </w:p>
    <w:p w14:paraId="6BDDCA6F" w14:textId="77777777" w:rsidR="00A90EBD" w:rsidRDefault="00A90EBD" w:rsidP="00887581"/>
    <w:p w14:paraId="375E117B" w14:textId="77777777" w:rsidR="00887581" w:rsidRDefault="00887581" w:rsidP="00887581">
      <w:r>
        <w:t>Academic Affairs:</w:t>
      </w:r>
    </w:p>
    <w:p w14:paraId="2ED16CD5" w14:textId="77777777" w:rsidR="00887581" w:rsidRDefault="00887581" w:rsidP="00887581"/>
    <w:p w14:paraId="27040BE7" w14:textId="34405834" w:rsidR="0093574D" w:rsidRDefault="0093574D" w:rsidP="0093574D">
      <w:pPr>
        <w:pStyle w:val="ListParagraph"/>
        <w:numPr>
          <w:ilvl w:val="0"/>
          <w:numId w:val="27"/>
        </w:numPr>
      </w:pPr>
      <w:r>
        <w:t>Working on the Career Fair with Career Services on 2/12.</w:t>
      </w:r>
    </w:p>
    <w:p w14:paraId="2608A21F" w14:textId="23848DAC" w:rsidR="0093574D" w:rsidRDefault="0093574D" w:rsidP="0093574D">
      <w:pPr>
        <w:pStyle w:val="ListParagraph"/>
        <w:numPr>
          <w:ilvl w:val="1"/>
          <w:numId w:val="27"/>
        </w:numPr>
      </w:pPr>
      <w:r>
        <w:t>Related events will lead up to the big fair.</w:t>
      </w:r>
    </w:p>
    <w:p w14:paraId="2051D8EA" w14:textId="77777777" w:rsidR="00887581" w:rsidRDefault="00887581" w:rsidP="00887581">
      <w:r>
        <w:t>Multicultural Affairs:</w:t>
      </w:r>
    </w:p>
    <w:p w14:paraId="7EFB5069" w14:textId="77777777" w:rsidR="00887581" w:rsidRDefault="00887581" w:rsidP="00887581"/>
    <w:p w14:paraId="31665C16" w14:textId="39757F08" w:rsidR="00887581" w:rsidRDefault="00664859" w:rsidP="00A90EBD">
      <w:pPr>
        <w:pStyle w:val="ListParagraph"/>
        <w:numPr>
          <w:ilvl w:val="0"/>
          <w:numId w:val="27"/>
        </w:numPr>
      </w:pPr>
      <w:r>
        <w:t>Accepting interns and specific ones for spirituality.</w:t>
      </w:r>
    </w:p>
    <w:p w14:paraId="45B7DBBB" w14:textId="233A769C" w:rsidR="00664859" w:rsidRDefault="00664859" w:rsidP="00A90EBD">
      <w:pPr>
        <w:pStyle w:val="ListParagraph"/>
        <w:numPr>
          <w:ilvl w:val="0"/>
          <w:numId w:val="27"/>
        </w:numPr>
      </w:pPr>
      <w:r>
        <w:t>Cultural Carnival, anticipated date 4/12.</w:t>
      </w:r>
    </w:p>
    <w:p w14:paraId="6B973789" w14:textId="0132B528" w:rsidR="00664859" w:rsidRDefault="00664859" w:rsidP="00A90EBD">
      <w:pPr>
        <w:pStyle w:val="ListParagraph"/>
        <w:numPr>
          <w:ilvl w:val="0"/>
          <w:numId w:val="27"/>
        </w:numPr>
      </w:pPr>
      <w:r>
        <w:t>Working with other departments to have a program called “All about that Base,” will be a fashion show, anticipated date is 3/12.</w:t>
      </w:r>
    </w:p>
    <w:p w14:paraId="076DA484" w14:textId="77777777" w:rsidR="00A90EBD" w:rsidRDefault="00A90EBD" w:rsidP="00887581"/>
    <w:p w14:paraId="3EE788EA" w14:textId="77777777" w:rsidR="00887581" w:rsidRDefault="00887581" w:rsidP="00887581">
      <w:r>
        <w:t>Programming:</w:t>
      </w:r>
    </w:p>
    <w:p w14:paraId="537C5971" w14:textId="77777777" w:rsidR="00887581" w:rsidRDefault="00887581" w:rsidP="00887581"/>
    <w:p w14:paraId="20B734A2" w14:textId="31336BE0" w:rsidR="00887581" w:rsidRDefault="0093574D" w:rsidP="00A90EBD">
      <w:pPr>
        <w:pStyle w:val="ListParagraph"/>
        <w:numPr>
          <w:ilvl w:val="0"/>
          <w:numId w:val="27"/>
        </w:numPr>
      </w:pPr>
      <w:r>
        <w:t>Attempting to do three different speaker series, one for each month.</w:t>
      </w:r>
    </w:p>
    <w:p w14:paraId="063EC5B5" w14:textId="4740FF0C" w:rsidR="0093574D" w:rsidRDefault="0093574D" w:rsidP="00A90EBD">
      <w:pPr>
        <w:pStyle w:val="ListParagraph"/>
        <w:numPr>
          <w:ilvl w:val="0"/>
          <w:numId w:val="27"/>
        </w:numPr>
      </w:pPr>
      <w:r>
        <w:t xml:space="preserve">Planning for </w:t>
      </w:r>
      <w:proofErr w:type="spellStart"/>
      <w:r>
        <w:t>ParkFest</w:t>
      </w:r>
      <w:proofErr w:type="spellEnd"/>
      <w:r>
        <w:t xml:space="preserve"> to be in late April.</w:t>
      </w:r>
    </w:p>
    <w:p w14:paraId="1CBE2FEB" w14:textId="23853D70" w:rsidR="0093574D" w:rsidRDefault="0093574D" w:rsidP="00A90EBD">
      <w:pPr>
        <w:pStyle w:val="ListParagraph"/>
        <w:numPr>
          <w:ilvl w:val="0"/>
          <w:numId w:val="27"/>
        </w:numPr>
      </w:pPr>
      <w:r>
        <w:t>Two Asst. Positions open, people should apply.</w:t>
      </w:r>
    </w:p>
    <w:p w14:paraId="1971E992" w14:textId="77777777" w:rsidR="00A90EBD" w:rsidRDefault="00A90EBD" w:rsidP="00887581"/>
    <w:p w14:paraId="2F6AF3AF" w14:textId="77777777" w:rsidR="00887581" w:rsidRDefault="00887581" w:rsidP="00887581">
      <w:r>
        <w:t>Legislative Affairs:</w:t>
      </w:r>
    </w:p>
    <w:p w14:paraId="35134955" w14:textId="77777777" w:rsidR="00887581" w:rsidRDefault="00887581" w:rsidP="00887581"/>
    <w:p w14:paraId="4981F51B" w14:textId="13E5072B" w:rsidR="00887581" w:rsidRDefault="0093574D" w:rsidP="00A90EBD">
      <w:pPr>
        <w:pStyle w:val="ListParagraph"/>
        <w:numPr>
          <w:ilvl w:val="0"/>
          <w:numId w:val="27"/>
        </w:numPr>
      </w:pPr>
      <w:r>
        <w:t>Meeting with City Councilman for Albany campus. Will ask him to pursue improvements in regards to bad taxi service.</w:t>
      </w:r>
    </w:p>
    <w:p w14:paraId="305A5113" w14:textId="37B412EB" w:rsidR="0093574D" w:rsidRDefault="0093574D" w:rsidP="00A90EBD">
      <w:pPr>
        <w:pStyle w:val="ListParagraph"/>
        <w:numPr>
          <w:ilvl w:val="0"/>
          <w:numId w:val="27"/>
        </w:numPr>
      </w:pPr>
      <w:r>
        <w:t>Taxi Drivers are taking advantage of students by charging us an unjust rate.</w:t>
      </w:r>
    </w:p>
    <w:p w14:paraId="5450B81D" w14:textId="5171DB37" w:rsidR="0093574D" w:rsidRDefault="0093574D" w:rsidP="00A90EBD">
      <w:pPr>
        <w:pStyle w:val="ListParagraph"/>
        <w:numPr>
          <w:ilvl w:val="0"/>
          <w:numId w:val="27"/>
        </w:numPr>
      </w:pPr>
      <w:r>
        <w:t>Will request that information be added to the Albany app, only current option is going to the police.</w:t>
      </w:r>
    </w:p>
    <w:p w14:paraId="17F39D3B" w14:textId="2A5B9B6C" w:rsidR="0093574D" w:rsidRDefault="0093574D" w:rsidP="0093574D">
      <w:pPr>
        <w:pStyle w:val="ListParagraph"/>
        <w:numPr>
          <w:ilvl w:val="0"/>
          <w:numId w:val="27"/>
        </w:numPr>
      </w:pPr>
      <w:r>
        <w:t>Planning involvement in Student Advocacy Day at the State Capitol.</w:t>
      </w:r>
    </w:p>
    <w:p w14:paraId="22ABB512" w14:textId="77777777" w:rsidR="00A90EBD" w:rsidRDefault="00A90EBD" w:rsidP="00887581"/>
    <w:p w14:paraId="19A4EA79" w14:textId="77777777" w:rsidR="00887581" w:rsidRDefault="00887581" w:rsidP="00887581">
      <w:r>
        <w:t>Communications:</w:t>
      </w:r>
    </w:p>
    <w:p w14:paraId="66C3D961" w14:textId="77777777" w:rsidR="00887581" w:rsidRDefault="00887581" w:rsidP="00887581"/>
    <w:p w14:paraId="359D672F" w14:textId="115C6DD7" w:rsidR="00887581" w:rsidRDefault="00664859" w:rsidP="00A90EBD">
      <w:pPr>
        <w:pStyle w:val="ListParagraph"/>
        <w:numPr>
          <w:ilvl w:val="0"/>
          <w:numId w:val="27"/>
        </w:numPr>
      </w:pPr>
      <w:r>
        <w:t>No Report.</w:t>
      </w:r>
    </w:p>
    <w:p w14:paraId="0C78941F" w14:textId="77777777" w:rsidR="00A90EBD" w:rsidRDefault="00A90EBD" w:rsidP="00887581"/>
    <w:p w14:paraId="728C4E0A" w14:textId="77777777" w:rsidR="00887581" w:rsidRDefault="00887581" w:rsidP="00887581">
      <w:proofErr w:type="spellStart"/>
      <w:r>
        <w:t>Dippikill</w:t>
      </w:r>
      <w:proofErr w:type="spellEnd"/>
      <w:r>
        <w:t>:</w:t>
      </w:r>
    </w:p>
    <w:p w14:paraId="0B9ACFEB" w14:textId="77777777" w:rsidR="00887581" w:rsidRDefault="00887581" w:rsidP="00887581"/>
    <w:p w14:paraId="7334C288" w14:textId="32B68499" w:rsidR="00887581" w:rsidRDefault="00664859" w:rsidP="00A90EBD">
      <w:pPr>
        <w:pStyle w:val="ListParagraph"/>
        <w:numPr>
          <w:ilvl w:val="0"/>
          <w:numId w:val="27"/>
        </w:numPr>
      </w:pPr>
      <w:r>
        <w:t xml:space="preserve">Did reorder of </w:t>
      </w:r>
      <w:proofErr w:type="spellStart"/>
      <w:r>
        <w:t>Dippikill</w:t>
      </w:r>
      <w:proofErr w:type="spellEnd"/>
      <w:r>
        <w:t xml:space="preserve"> photo book.</w:t>
      </w:r>
    </w:p>
    <w:p w14:paraId="38912147" w14:textId="1F09B953" w:rsidR="00664859" w:rsidRDefault="00664859" w:rsidP="00A90EBD">
      <w:pPr>
        <w:pStyle w:val="ListParagraph"/>
        <w:numPr>
          <w:ilvl w:val="0"/>
          <w:numId w:val="27"/>
        </w:numPr>
      </w:pPr>
      <w:r>
        <w:t xml:space="preserve">Ordering new Ask me about </w:t>
      </w:r>
      <w:proofErr w:type="spellStart"/>
      <w:r>
        <w:t>Dippikill</w:t>
      </w:r>
      <w:proofErr w:type="spellEnd"/>
      <w:r>
        <w:t xml:space="preserve"> t-shirts for AAs.</w:t>
      </w:r>
    </w:p>
    <w:p w14:paraId="677990E2" w14:textId="77777777" w:rsidR="00A90EBD" w:rsidRDefault="00A90EBD" w:rsidP="00887581"/>
    <w:p w14:paraId="4A17D8C3" w14:textId="77777777" w:rsidR="00887581" w:rsidRDefault="00887581" w:rsidP="00887581">
      <w:r>
        <w:t>Student Group Affairs:</w:t>
      </w:r>
    </w:p>
    <w:p w14:paraId="0FE38656" w14:textId="77777777" w:rsidR="00887581" w:rsidRDefault="00887581" w:rsidP="00887581"/>
    <w:p w14:paraId="2016B53E" w14:textId="21E586AD" w:rsidR="00887581" w:rsidRDefault="0093574D" w:rsidP="00A90EBD">
      <w:pPr>
        <w:pStyle w:val="ListParagraph"/>
        <w:numPr>
          <w:ilvl w:val="0"/>
          <w:numId w:val="27"/>
        </w:numPr>
      </w:pPr>
      <w:r>
        <w:t>Successful involvement fair this morning, over 50 student groups participated.</w:t>
      </w:r>
    </w:p>
    <w:p w14:paraId="2F3BBD9A" w14:textId="433E6733" w:rsidR="0093574D" w:rsidRDefault="0093574D" w:rsidP="00A90EBD">
      <w:pPr>
        <w:pStyle w:val="ListParagraph"/>
        <w:numPr>
          <w:ilvl w:val="0"/>
          <w:numId w:val="27"/>
        </w:numPr>
      </w:pPr>
      <w:r>
        <w:t>Town Hall coming up.</w:t>
      </w:r>
    </w:p>
    <w:p w14:paraId="7D6C6A7E" w14:textId="31002734" w:rsidR="0093574D" w:rsidRDefault="0093574D" w:rsidP="00A90EBD">
      <w:pPr>
        <w:pStyle w:val="ListParagraph"/>
        <w:numPr>
          <w:ilvl w:val="0"/>
          <w:numId w:val="27"/>
        </w:numPr>
      </w:pPr>
      <w:r>
        <w:t xml:space="preserve">Purple and </w:t>
      </w:r>
      <w:proofErr w:type="gramStart"/>
      <w:r>
        <w:t>Gold</w:t>
      </w:r>
      <w:proofErr w:type="gramEnd"/>
      <w:r>
        <w:t xml:space="preserve"> awards upcoming.</w:t>
      </w:r>
    </w:p>
    <w:p w14:paraId="4C09DA15" w14:textId="6DECCBFB" w:rsidR="0093574D" w:rsidRDefault="0093574D" w:rsidP="00A90EBD">
      <w:pPr>
        <w:pStyle w:val="ListParagraph"/>
        <w:numPr>
          <w:ilvl w:val="0"/>
          <w:numId w:val="27"/>
        </w:numPr>
      </w:pPr>
      <w:proofErr w:type="spellStart"/>
      <w:r>
        <w:t>Sudexo</w:t>
      </w:r>
      <w:proofErr w:type="spellEnd"/>
      <w:r>
        <w:t xml:space="preserve"> showcase for catering options for student groups.</w:t>
      </w:r>
    </w:p>
    <w:p w14:paraId="76074642" w14:textId="77777777" w:rsidR="00A90EBD" w:rsidRDefault="00A90EBD" w:rsidP="00887581"/>
    <w:p w14:paraId="2233BD5A" w14:textId="77777777" w:rsidR="00887581" w:rsidRDefault="00887581" w:rsidP="00887581">
      <w:r>
        <w:t>Comptroller:</w:t>
      </w:r>
    </w:p>
    <w:p w14:paraId="35F3F785" w14:textId="77777777" w:rsidR="00887581" w:rsidRDefault="00887581" w:rsidP="00887581"/>
    <w:p w14:paraId="2C99BBBB" w14:textId="3EB3F8B1" w:rsidR="00887581" w:rsidRDefault="0093574D" w:rsidP="00A90EBD">
      <w:pPr>
        <w:pStyle w:val="ListParagraph"/>
        <w:numPr>
          <w:ilvl w:val="0"/>
          <w:numId w:val="27"/>
        </w:numPr>
      </w:pPr>
      <w:r>
        <w:t>Working on a mid-year report with accountant.</w:t>
      </w:r>
    </w:p>
    <w:p w14:paraId="18097AAD" w14:textId="73533FBF" w:rsidR="0093574D" w:rsidRDefault="0093574D" w:rsidP="00A90EBD">
      <w:pPr>
        <w:pStyle w:val="ListParagraph"/>
        <w:numPr>
          <w:ilvl w:val="0"/>
          <w:numId w:val="27"/>
        </w:numPr>
      </w:pPr>
      <w:r>
        <w:t>Student groups can stop by to get account status.</w:t>
      </w:r>
    </w:p>
    <w:p w14:paraId="195880D6" w14:textId="5BC17074" w:rsidR="0093574D" w:rsidRDefault="0093574D" w:rsidP="00A90EBD">
      <w:pPr>
        <w:pStyle w:val="ListParagraph"/>
        <w:numPr>
          <w:ilvl w:val="0"/>
          <w:numId w:val="27"/>
        </w:numPr>
      </w:pPr>
      <w:r>
        <w:t>Continuing to conduct audits on SA assets with student groups.</w:t>
      </w:r>
    </w:p>
    <w:p w14:paraId="5D29A982" w14:textId="77777777" w:rsidR="00A90EBD" w:rsidRDefault="00A90EBD" w:rsidP="00887581"/>
    <w:p w14:paraId="20C3C7CE" w14:textId="77777777" w:rsidR="00887581" w:rsidRDefault="00887581" w:rsidP="00887581">
      <w:r>
        <w:t>Marketing:</w:t>
      </w:r>
    </w:p>
    <w:p w14:paraId="11D4FFA2" w14:textId="77777777" w:rsidR="00887581" w:rsidRDefault="00887581" w:rsidP="00887581"/>
    <w:p w14:paraId="27AA3F96" w14:textId="1B63BC16" w:rsidR="00887581" w:rsidRDefault="0093574D" w:rsidP="00A90EBD">
      <w:pPr>
        <w:pStyle w:val="ListParagraph"/>
        <w:numPr>
          <w:ilvl w:val="0"/>
          <w:numId w:val="27"/>
        </w:numPr>
      </w:pPr>
      <w:r>
        <w:t>Have a full staff open for the new semester.</w:t>
      </w:r>
    </w:p>
    <w:p w14:paraId="5C3351C3" w14:textId="2E491445" w:rsidR="0093574D" w:rsidRDefault="0093574D" w:rsidP="0093574D">
      <w:pPr>
        <w:pStyle w:val="ListParagraph"/>
        <w:numPr>
          <w:ilvl w:val="0"/>
          <w:numId w:val="27"/>
        </w:numPr>
      </w:pPr>
      <w:r>
        <w:t xml:space="preserve">Tabling set up for </w:t>
      </w:r>
      <w:proofErr w:type="spellStart"/>
      <w:r>
        <w:t>flyering</w:t>
      </w:r>
      <w:proofErr w:type="spellEnd"/>
      <w:r>
        <w:t xml:space="preserve"> on Mondays and Wednesdays staring 2/9.</w:t>
      </w:r>
    </w:p>
    <w:p w14:paraId="242B5ADA" w14:textId="449B61F3" w:rsidR="0093574D" w:rsidRDefault="0093574D" w:rsidP="0093574D">
      <w:pPr>
        <w:pStyle w:val="ListParagraph"/>
        <w:numPr>
          <w:ilvl w:val="0"/>
          <w:numId w:val="27"/>
        </w:numPr>
      </w:pPr>
      <w:r>
        <w:t xml:space="preserve">Working with Athletics Department to get more people at games. </w:t>
      </w:r>
    </w:p>
    <w:p w14:paraId="1080BD58" w14:textId="77777777" w:rsidR="00A90EBD" w:rsidRDefault="00A90EBD" w:rsidP="00887581"/>
    <w:p w14:paraId="49561B28" w14:textId="77777777" w:rsidR="0015372E" w:rsidRDefault="00887581" w:rsidP="00887581">
      <w:r>
        <w:t>President/Vice President/Chief of Staff:</w:t>
      </w:r>
    </w:p>
    <w:p w14:paraId="075CBA2E" w14:textId="77777777" w:rsidR="00887581" w:rsidRDefault="00887581" w:rsidP="00887581"/>
    <w:p w14:paraId="5F0FEC05" w14:textId="05709EA4" w:rsidR="00DB66E8" w:rsidRDefault="001D69AC" w:rsidP="00A90EBD">
      <w:pPr>
        <w:pStyle w:val="ListParagraph"/>
        <w:numPr>
          <w:ilvl w:val="0"/>
          <w:numId w:val="27"/>
        </w:numPr>
      </w:pPr>
      <w:r>
        <w:t xml:space="preserve">Number of people went to the State of SUNY </w:t>
      </w:r>
      <w:proofErr w:type="gramStart"/>
      <w:r>
        <w:t>address,</w:t>
      </w:r>
      <w:proofErr w:type="gramEnd"/>
      <w:r>
        <w:t xml:space="preserve"> we got lots of shout outs.</w:t>
      </w:r>
    </w:p>
    <w:p w14:paraId="1613820B" w14:textId="4B5B4D96" w:rsidR="001D69AC" w:rsidRDefault="001D69AC" w:rsidP="00A90EBD">
      <w:pPr>
        <w:pStyle w:val="ListParagraph"/>
        <w:numPr>
          <w:ilvl w:val="0"/>
          <w:numId w:val="27"/>
        </w:numPr>
      </w:pPr>
      <w:r>
        <w:t>A lot of positions are open this semester. Interims have been appointed to fill the positions temporarily.</w:t>
      </w:r>
    </w:p>
    <w:p w14:paraId="4C82A75C" w14:textId="3BCFBD77" w:rsidR="001D69AC" w:rsidRDefault="001D69AC" w:rsidP="00A90EBD">
      <w:pPr>
        <w:pStyle w:val="ListParagraph"/>
        <w:numPr>
          <w:ilvl w:val="0"/>
          <w:numId w:val="27"/>
        </w:numPr>
      </w:pPr>
      <w:r>
        <w:t>Sen. Webb: What is your plan for the Communications Department?</w:t>
      </w:r>
    </w:p>
    <w:p w14:paraId="08BC532E" w14:textId="6E873197" w:rsidR="001D69AC" w:rsidRDefault="001D69AC" w:rsidP="001D69AC">
      <w:pPr>
        <w:pStyle w:val="ListParagraph"/>
        <w:numPr>
          <w:ilvl w:val="1"/>
          <w:numId w:val="27"/>
        </w:numPr>
      </w:pPr>
      <w:r>
        <w:t>Had own reservations about the department, decided there is a role for it. Will reach out for sponsorships</w:t>
      </w:r>
      <w:r w:rsidR="0093574D">
        <w:t>.</w:t>
      </w:r>
    </w:p>
    <w:p w14:paraId="70685B65" w14:textId="6795030E" w:rsidR="0093574D" w:rsidRDefault="0093574D" w:rsidP="0093574D">
      <w:pPr>
        <w:pStyle w:val="ListParagraph"/>
        <w:numPr>
          <w:ilvl w:val="0"/>
          <w:numId w:val="27"/>
        </w:numPr>
      </w:pPr>
      <w:r>
        <w:t>Sen. Webb: What are the differences between Communications and Marketing?</w:t>
      </w:r>
    </w:p>
    <w:p w14:paraId="53867074" w14:textId="3FF68A46" w:rsidR="0093574D" w:rsidRDefault="0093574D" w:rsidP="0093574D">
      <w:pPr>
        <w:pStyle w:val="ListParagraph"/>
        <w:numPr>
          <w:ilvl w:val="1"/>
          <w:numId w:val="27"/>
        </w:numPr>
      </w:pPr>
      <w:r>
        <w:t>Marketing is more focused on intra-campus marketing, Communications focused on external marketing.</w:t>
      </w:r>
    </w:p>
    <w:p w14:paraId="5AA32606" w14:textId="1A3E1145" w:rsidR="0093574D" w:rsidRDefault="0093574D" w:rsidP="0093574D">
      <w:pPr>
        <w:pStyle w:val="ListParagraph"/>
        <w:numPr>
          <w:ilvl w:val="0"/>
          <w:numId w:val="27"/>
        </w:numPr>
      </w:pPr>
      <w:r>
        <w:t xml:space="preserve">Sen. </w:t>
      </w:r>
      <w:proofErr w:type="spellStart"/>
      <w:r>
        <w:t>Sanzone</w:t>
      </w:r>
      <w:proofErr w:type="spellEnd"/>
      <w:r>
        <w:t>: How have you been advertising these positions?</w:t>
      </w:r>
    </w:p>
    <w:p w14:paraId="70236DF4" w14:textId="3B9C7434" w:rsidR="0093574D" w:rsidRDefault="0093574D" w:rsidP="0093574D">
      <w:pPr>
        <w:pStyle w:val="ListParagraph"/>
        <w:numPr>
          <w:ilvl w:val="1"/>
          <w:numId w:val="27"/>
        </w:numPr>
      </w:pPr>
      <w:r>
        <w:t xml:space="preserve">Posted on </w:t>
      </w:r>
      <w:proofErr w:type="spellStart"/>
      <w:r>
        <w:t>UAlbany</w:t>
      </w:r>
      <w:proofErr w:type="spellEnd"/>
      <w:r>
        <w:t xml:space="preserve"> Facebook page, flyers, advertised at fair today.</w:t>
      </w:r>
    </w:p>
    <w:p w14:paraId="7B7B1333" w14:textId="5C114FE6" w:rsidR="0093574D" w:rsidRDefault="0093574D" w:rsidP="0093574D">
      <w:pPr>
        <w:pStyle w:val="ListParagraph"/>
        <w:numPr>
          <w:ilvl w:val="0"/>
          <w:numId w:val="27"/>
        </w:numPr>
      </w:pPr>
      <w:r>
        <w:t xml:space="preserve">Sen. </w:t>
      </w:r>
      <w:proofErr w:type="spellStart"/>
      <w:r>
        <w:t>Markisello</w:t>
      </w:r>
      <w:proofErr w:type="spellEnd"/>
      <w:r>
        <w:t xml:space="preserve">: Can </w:t>
      </w:r>
      <w:proofErr w:type="gramStart"/>
      <w:r>
        <w:t>a whole</w:t>
      </w:r>
      <w:proofErr w:type="gramEnd"/>
      <w:r>
        <w:t xml:space="preserve"> campus e-mail be sent out?</w:t>
      </w:r>
    </w:p>
    <w:p w14:paraId="7C22BF49" w14:textId="1F33187A" w:rsidR="0093574D" w:rsidRDefault="0093574D" w:rsidP="0093574D">
      <w:pPr>
        <w:pStyle w:val="ListParagraph"/>
        <w:numPr>
          <w:ilvl w:val="1"/>
          <w:numId w:val="27"/>
        </w:numPr>
      </w:pPr>
      <w:r>
        <w:t>Yes it can.</w:t>
      </w:r>
    </w:p>
    <w:p w14:paraId="6632731F" w14:textId="78AF3F55" w:rsidR="00664859" w:rsidRDefault="00664859" w:rsidP="00664859">
      <w:pPr>
        <w:rPr>
          <w:b/>
        </w:rPr>
      </w:pPr>
      <w:r w:rsidRPr="00664859">
        <w:rPr>
          <w:b/>
        </w:rPr>
        <w:t>Election Commission Report:</w:t>
      </w:r>
    </w:p>
    <w:p w14:paraId="68654507" w14:textId="77777777" w:rsidR="00664859" w:rsidRDefault="00664859" w:rsidP="00664859">
      <w:pPr>
        <w:rPr>
          <w:b/>
        </w:rPr>
      </w:pPr>
    </w:p>
    <w:p w14:paraId="10160FA9" w14:textId="297EB5BE" w:rsidR="00664859" w:rsidRPr="00664859" w:rsidRDefault="00664859" w:rsidP="00664859">
      <w:pPr>
        <w:pStyle w:val="ListParagraph"/>
        <w:numPr>
          <w:ilvl w:val="0"/>
          <w:numId w:val="32"/>
        </w:numPr>
        <w:rPr>
          <w:b/>
        </w:rPr>
      </w:pPr>
      <w:r>
        <w:t xml:space="preserve">Kylie </w:t>
      </w:r>
      <w:proofErr w:type="spellStart"/>
      <w:r>
        <w:t>Schiebling</w:t>
      </w:r>
      <w:proofErr w:type="spellEnd"/>
      <w:r>
        <w:t xml:space="preserve"> will be Interim Election Commissioner.</w:t>
      </w:r>
    </w:p>
    <w:p w14:paraId="13511AD2" w14:textId="45F87CC7" w:rsidR="00664859" w:rsidRPr="00664859" w:rsidRDefault="00664859" w:rsidP="00664859">
      <w:pPr>
        <w:pStyle w:val="ListParagraph"/>
        <w:numPr>
          <w:ilvl w:val="0"/>
          <w:numId w:val="32"/>
        </w:numPr>
        <w:rPr>
          <w:b/>
        </w:rPr>
      </w:pPr>
      <w:r>
        <w:t>Applications for special election open midnight tomorrow.</w:t>
      </w:r>
    </w:p>
    <w:p w14:paraId="7D0F107D" w14:textId="35BD0DAA" w:rsidR="00664859" w:rsidRPr="00664859" w:rsidRDefault="00664859" w:rsidP="00664859">
      <w:pPr>
        <w:pStyle w:val="ListParagraph"/>
        <w:numPr>
          <w:ilvl w:val="0"/>
          <w:numId w:val="32"/>
        </w:numPr>
        <w:rPr>
          <w:b/>
        </w:rPr>
      </w:pPr>
      <w:r>
        <w:t>Nominations will close next week at senate meeting.</w:t>
      </w:r>
    </w:p>
    <w:p w14:paraId="30C1FF69" w14:textId="656CBB97" w:rsidR="00664859" w:rsidRPr="00664859" w:rsidRDefault="00664859" w:rsidP="00664859">
      <w:pPr>
        <w:pStyle w:val="ListParagraph"/>
        <w:numPr>
          <w:ilvl w:val="0"/>
          <w:numId w:val="32"/>
        </w:numPr>
        <w:rPr>
          <w:b/>
        </w:rPr>
      </w:pPr>
      <w:r>
        <w:t>Elections will begin noon on Tuesday.</w:t>
      </w:r>
    </w:p>
    <w:p w14:paraId="431706CD" w14:textId="2A8E8C94" w:rsidR="00664859" w:rsidRPr="00664859" w:rsidRDefault="00664859" w:rsidP="00664859">
      <w:pPr>
        <w:pStyle w:val="ListParagraph"/>
        <w:numPr>
          <w:ilvl w:val="0"/>
          <w:numId w:val="32"/>
        </w:numPr>
        <w:rPr>
          <w:b/>
        </w:rPr>
      </w:pPr>
      <w:r>
        <w:t xml:space="preserve">Spring Elections will overlap with the midterm elections. </w:t>
      </w:r>
    </w:p>
    <w:p w14:paraId="176576E2" w14:textId="3FE87FC4" w:rsidR="00664859" w:rsidRPr="00664859" w:rsidRDefault="00664859" w:rsidP="00664859">
      <w:pPr>
        <w:pStyle w:val="ListParagraph"/>
        <w:numPr>
          <w:ilvl w:val="0"/>
          <w:numId w:val="32"/>
        </w:numPr>
        <w:rPr>
          <w:b/>
        </w:rPr>
      </w:pPr>
      <w:r>
        <w:t>3/9 Spring Elections begin.</w:t>
      </w:r>
    </w:p>
    <w:p w14:paraId="557A47F6" w14:textId="012E5C56" w:rsidR="00664859" w:rsidRPr="00664859" w:rsidRDefault="00664859" w:rsidP="00664859">
      <w:pPr>
        <w:pStyle w:val="ListParagraph"/>
        <w:numPr>
          <w:ilvl w:val="0"/>
          <w:numId w:val="32"/>
        </w:numPr>
        <w:rPr>
          <w:b/>
        </w:rPr>
      </w:pPr>
      <w:r>
        <w:t>Run off election would be after Spring Break.</w:t>
      </w:r>
    </w:p>
    <w:p w14:paraId="3C508947" w14:textId="77777777" w:rsidR="00664859" w:rsidRDefault="00664859" w:rsidP="00664859"/>
    <w:p w14:paraId="435D09DF" w14:textId="77777777" w:rsidR="00887581" w:rsidRDefault="00887581" w:rsidP="00887581">
      <w:pPr>
        <w:rPr>
          <w:b/>
        </w:rPr>
      </w:pPr>
      <w:r w:rsidRPr="006744D2">
        <w:rPr>
          <w:b/>
        </w:rPr>
        <w:t>Committee Reports:</w:t>
      </w:r>
    </w:p>
    <w:p w14:paraId="63508E32" w14:textId="77777777" w:rsidR="00887581" w:rsidRDefault="00887581" w:rsidP="00887581">
      <w:pPr>
        <w:rPr>
          <w:b/>
        </w:rPr>
      </w:pPr>
    </w:p>
    <w:p w14:paraId="246BFA5E" w14:textId="77777777" w:rsidR="00887581" w:rsidRDefault="00887581" w:rsidP="00887581">
      <w:r>
        <w:t>Rules and Admin:</w:t>
      </w:r>
    </w:p>
    <w:p w14:paraId="5D70B8B2" w14:textId="77777777" w:rsidR="00887581" w:rsidRDefault="00887581" w:rsidP="00887581"/>
    <w:p w14:paraId="677ED465" w14:textId="2CBC65BB" w:rsidR="00887581" w:rsidRDefault="00664859" w:rsidP="00A90EBD">
      <w:pPr>
        <w:pStyle w:val="ListParagraph"/>
        <w:numPr>
          <w:ilvl w:val="0"/>
          <w:numId w:val="27"/>
        </w:numPr>
      </w:pPr>
      <w:r>
        <w:t xml:space="preserve">Sen. </w:t>
      </w:r>
      <w:proofErr w:type="spellStart"/>
      <w:r>
        <w:t>Kamins</w:t>
      </w:r>
      <w:proofErr w:type="spellEnd"/>
      <w:r>
        <w:t xml:space="preserve"> will be added to committee.</w:t>
      </w:r>
    </w:p>
    <w:p w14:paraId="0ADA8122" w14:textId="17557EC0" w:rsidR="00664859" w:rsidRDefault="00664859" w:rsidP="00A90EBD">
      <w:pPr>
        <w:pStyle w:val="ListParagraph"/>
        <w:numPr>
          <w:ilvl w:val="0"/>
          <w:numId w:val="27"/>
        </w:numPr>
      </w:pPr>
      <w:r>
        <w:t>Short Rules meeting after this senate meeting.</w:t>
      </w:r>
    </w:p>
    <w:p w14:paraId="5297744D" w14:textId="6674C5C5" w:rsidR="00664859" w:rsidRDefault="00664859" w:rsidP="00A90EBD">
      <w:pPr>
        <w:pStyle w:val="ListParagraph"/>
        <w:numPr>
          <w:ilvl w:val="0"/>
          <w:numId w:val="27"/>
        </w:numPr>
      </w:pPr>
      <w:r>
        <w:t xml:space="preserve">Rules Committee has impeached two senators, </w:t>
      </w:r>
      <w:proofErr w:type="spellStart"/>
      <w:r>
        <w:t>Ayomide</w:t>
      </w:r>
      <w:proofErr w:type="spellEnd"/>
      <w:r>
        <w:t xml:space="preserve"> </w:t>
      </w:r>
      <w:proofErr w:type="spellStart"/>
      <w:r>
        <w:t>Jegede</w:t>
      </w:r>
      <w:proofErr w:type="spellEnd"/>
      <w:r>
        <w:t xml:space="preserve">, Brittany Roberts-Blake. Barring </w:t>
      </w:r>
      <w:proofErr w:type="spellStart"/>
      <w:r>
        <w:t>Senater</w:t>
      </w:r>
      <w:proofErr w:type="spellEnd"/>
      <w:r>
        <w:t xml:space="preserve"> overrule, special election will be held to fill the seats.</w:t>
      </w:r>
    </w:p>
    <w:p w14:paraId="35F7851B" w14:textId="77777777" w:rsidR="00A90EBD" w:rsidRDefault="00A90EBD" w:rsidP="00887581"/>
    <w:p w14:paraId="07A7277F" w14:textId="77777777" w:rsidR="00887581" w:rsidRDefault="00887581" w:rsidP="00887581">
      <w:r>
        <w:t>Appropriations:</w:t>
      </w:r>
    </w:p>
    <w:p w14:paraId="32A2EFD4" w14:textId="77777777" w:rsidR="00887581" w:rsidRDefault="00887581" w:rsidP="00887581"/>
    <w:p w14:paraId="77F567B1" w14:textId="64E003B7" w:rsidR="00887581" w:rsidRDefault="00664859" w:rsidP="00A90EBD">
      <w:pPr>
        <w:pStyle w:val="ListParagraph"/>
        <w:numPr>
          <w:ilvl w:val="0"/>
          <w:numId w:val="27"/>
        </w:numPr>
      </w:pPr>
      <w:r>
        <w:t xml:space="preserve">$52,000 left in general fund. </w:t>
      </w:r>
    </w:p>
    <w:p w14:paraId="28D410B4" w14:textId="6ADD5D67" w:rsidR="00664859" w:rsidRDefault="00664859" w:rsidP="00A90EBD">
      <w:pPr>
        <w:pStyle w:val="ListParagraph"/>
        <w:numPr>
          <w:ilvl w:val="0"/>
          <w:numId w:val="27"/>
        </w:numPr>
      </w:pPr>
      <w:r>
        <w:t xml:space="preserve">$2,350 left in new and unfunded. </w:t>
      </w:r>
    </w:p>
    <w:p w14:paraId="00FB69D6" w14:textId="77777777" w:rsidR="00664859" w:rsidRDefault="00664859" w:rsidP="00887581"/>
    <w:p w14:paraId="1C97ED9C" w14:textId="77777777" w:rsidR="00887581" w:rsidRDefault="00887581" w:rsidP="00887581">
      <w:r>
        <w:t>Government Operations:</w:t>
      </w:r>
    </w:p>
    <w:p w14:paraId="0B833A57" w14:textId="77777777" w:rsidR="00887581" w:rsidRDefault="00887581" w:rsidP="00887581"/>
    <w:p w14:paraId="4DCBF107" w14:textId="4817EEDD" w:rsidR="00887581" w:rsidRDefault="00664859" w:rsidP="00A90EBD">
      <w:pPr>
        <w:pStyle w:val="ListParagraph"/>
        <w:numPr>
          <w:ilvl w:val="0"/>
          <w:numId w:val="27"/>
        </w:numPr>
      </w:pPr>
      <w:r>
        <w:t>Trying to work out a time to meet consistently.</w:t>
      </w:r>
    </w:p>
    <w:p w14:paraId="67FBC77A" w14:textId="41208091" w:rsidR="0032255C" w:rsidRDefault="0032255C" w:rsidP="00A90EBD">
      <w:pPr>
        <w:pStyle w:val="ListParagraph"/>
        <w:numPr>
          <w:ilvl w:val="0"/>
          <w:numId w:val="27"/>
        </w:numPr>
      </w:pPr>
      <w:r>
        <w:t>Scheduling meetings with department heads.</w:t>
      </w:r>
    </w:p>
    <w:p w14:paraId="402487FC" w14:textId="77777777" w:rsidR="00A90EBD" w:rsidRDefault="00A90EBD" w:rsidP="00887581"/>
    <w:p w14:paraId="23EA85AB" w14:textId="77777777" w:rsidR="00887581" w:rsidRDefault="00887581" w:rsidP="00887581">
      <w:r>
        <w:t>Community Outreach and Engagement:</w:t>
      </w:r>
    </w:p>
    <w:p w14:paraId="7716A8B7" w14:textId="77777777" w:rsidR="00887581" w:rsidRDefault="00887581" w:rsidP="00887581"/>
    <w:p w14:paraId="41562315" w14:textId="38B5A8BF" w:rsidR="00A90EBD" w:rsidRDefault="0032255C" w:rsidP="00887581">
      <w:pPr>
        <w:pStyle w:val="ListParagraph"/>
        <w:numPr>
          <w:ilvl w:val="0"/>
          <w:numId w:val="27"/>
        </w:numPr>
      </w:pPr>
      <w:r>
        <w:t>Met today and passed a bill to be on the agenda next week.</w:t>
      </w:r>
    </w:p>
    <w:p w14:paraId="16F10E13" w14:textId="2C1789EB" w:rsidR="0032255C" w:rsidRDefault="0032255C" w:rsidP="00887581">
      <w:pPr>
        <w:pStyle w:val="ListParagraph"/>
        <w:numPr>
          <w:ilvl w:val="0"/>
          <w:numId w:val="27"/>
        </w:numPr>
      </w:pPr>
      <w:r>
        <w:t>Meetings will be Wednesday at 8 P.M in front of the SA office.</w:t>
      </w:r>
    </w:p>
    <w:p w14:paraId="0D223D91" w14:textId="77777777" w:rsidR="00A90EBD" w:rsidRDefault="00A90EBD" w:rsidP="00A90EBD"/>
    <w:p w14:paraId="087EEDCC" w14:textId="77777777" w:rsidR="00887581" w:rsidRDefault="00887581" w:rsidP="00A90EBD">
      <w:r>
        <w:t>Constituent Relations:</w:t>
      </w:r>
    </w:p>
    <w:p w14:paraId="087562B6" w14:textId="77777777" w:rsidR="00887581" w:rsidRDefault="00887581" w:rsidP="00887581"/>
    <w:p w14:paraId="65647FAE" w14:textId="1E12D0BE" w:rsidR="00887581" w:rsidRDefault="0032255C" w:rsidP="00A90EBD">
      <w:pPr>
        <w:pStyle w:val="ListParagraph"/>
        <w:numPr>
          <w:ilvl w:val="0"/>
          <w:numId w:val="27"/>
        </w:numPr>
      </w:pPr>
      <w:r>
        <w:t>Meetings will be Tuesday at 8:30 P.M in the SA lounge.</w:t>
      </w:r>
    </w:p>
    <w:p w14:paraId="28FBE277" w14:textId="77777777" w:rsidR="00A90EBD" w:rsidRDefault="00A90EBD" w:rsidP="00887581">
      <w:pPr>
        <w:rPr>
          <w:b/>
        </w:rPr>
      </w:pPr>
    </w:p>
    <w:p w14:paraId="5B832674" w14:textId="77777777" w:rsidR="00887581" w:rsidRDefault="00887581" w:rsidP="00887581">
      <w:pPr>
        <w:rPr>
          <w:b/>
        </w:rPr>
      </w:pPr>
      <w:r w:rsidRPr="006744D2">
        <w:rPr>
          <w:b/>
        </w:rPr>
        <w:t>Legislative Agenda:</w:t>
      </w:r>
    </w:p>
    <w:p w14:paraId="6A13703C" w14:textId="77777777" w:rsidR="0032255C" w:rsidRDefault="0032255C" w:rsidP="00887581">
      <w:pPr>
        <w:rPr>
          <w:b/>
        </w:rPr>
      </w:pPr>
    </w:p>
    <w:p w14:paraId="06C590DB" w14:textId="59814368" w:rsidR="0032255C" w:rsidRDefault="0032255C" w:rsidP="00887581">
      <w:pPr>
        <w:rPr>
          <w:b/>
        </w:rPr>
      </w:pPr>
      <w:proofErr w:type="gramStart"/>
      <w:r>
        <w:rPr>
          <w:b/>
        </w:rPr>
        <w:t>Motion to add Bill 32R to the agenda from the fall.</w:t>
      </w:r>
      <w:proofErr w:type="gramEnd"/>
      <w:r>
        <w:rPr>
          <w:b/>
        </w:rPr>
        <w:t xml:space="preserve"> Deals with Dream Act by Sen. </w:t>
      </w:r>
      <w:proofErr w:type="spellStart"/>
      <w:r>
        <w:rPr>
          <w:b/>
        </w:rPr>
        <w:t>Efekoro</w:t>
      </w:r>
      <w:proofErr w:type="spellEnd"/>
      <w:r>
        <w:rPr>
          <w:b/>
        </w:rPr>
        <w:t>.</w:t>
      </w:r>
    </w:p>
    <w:p w14:paraId="6452D9FA" w14:textId="77777777" w:rsidR="0032255C" w:rsidRDefault="0032255C" w:rsidP="00887581">
      <w:pPr>
        <w:rPr>
          <w:b/>
        </w:rPr>
      </w:pPr>
    </w:p>
    <w:p w14:paraId="4F03C2B9" w14:textId="5E521A28" w:rsidR="0032255C" w:rsidRDefault="0032255C" w:rsidP="00887581">
      <w:pPr>
        <w:rPr>
          <w:b/>
        </w:rPr>
      </w:pPr>
      <w:r>
        <w:rPr>
          <w:b/>
        </w:rPr>
        <w:t xml:space="preserve">Already on docket because it was tabled to this meeting- Sen. </w:t>
      </w:r>
      <w:proofErr w:type="spellStart"/>
      <w:r>
        <w:rPr>
          <w:b/>
        </w:rPr>
        <w:t>Markisello</w:t>
      </w:r>
      <w:proofErr w:type="spellEnd"/>
      <w:r>
        <w:rPr>
          <w:b/>
        </w:rPr>
        <w:t>.</w:t>
      </w:r>
    </w:p>
    <w:p w14:paraId="339D632E" w14:textId="77777777" w:rsidR="00CC7AF6" w:rsidRDefault="00CC7AF6" w:rsidP="00887581">
      <w:pPr>
        <w:rPr>
          <w:b/>
        </w:rPr>
      </w:pPr>
    </w:p>
    <w:p w14:paraId="29865A8C" w14:textId="48FA6941" w:rsidR="00CC7AF6" w:rsidRPr="004533A4" w:rsidRDefault="00CC7AF6" w:rsidP="004533A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  <w:sz w:val="28"/>
          <w:szCs w:val="28"/>
        </w:rPr>
      </w:pPr>
      <w:r w:rsidRPr="004533A4">
        <w:rPr>
          <w:rFonts w:ascii="Times New Roman" w:hAnsi="Times New Roman" w:cs="Times New Roman"/>
          <w:b/>
          <w:i/>
          <w:sz w:val="28"/>
          <w:szCs w:val="28"/>
        </w:rPr>
        <w:t>S.1415-065 Appropriations Bill-College Republicans</w:t>
      </w:r>
    </w:p>
    <w:p w14:paraId="0BEFB157" w14:textId="77777777" w:rsidR="004533A4" w:rsidRDefault="004533A4" w:rsidP="004533A4">
      <w:pPr>
        <w:pStyle w:val="ListParagraph"/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</w:p>
    <w:p w14:paraId="0EC26067" w14:textId="2A6C08CE" w:rsidR="0032255C" w:rsidRPr="00310A79" w:rsidRDefault="0032255C" w:rsidP="0032255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 xml:space="preserve">Requesting $3,500 for trip to CPAC in </w:t>
      </w:r>
      <w:proofErr w:type="gramStart"/>
      <w:r w:rsidRPr="00310A79">
        <w:rPr>
          <w:rFonts w:ascii="Times New Roman" w:hAnsi="Times New Roman" w:cs="Times New Roman"/>
        </w:rPr>
        <w:t>Spring</w:t>
      </w:r>
      <w:proofErr w:type="gramEnd"/>
      <w:r w:rsidRPr="00310A79">
        <w:rPr>
          <w:rFonts w:ascii="Times New Roman" w:hAnsi="Times New Roman" w:cs="Times New Roman"/>
        </w:rPr>
        <w:t>.</w:t>
      </w:r>
    </w:p>
    <w:p w14:paraId="1B74BD80" w14:textId="75696771" w:rsidR="0032255C" w:rsidRPr="00310A79" w:rsidRDefault="0032255C" w:rsidP="0032255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Sen. Schwab: How many people are going?</w:t>
      </w:r>
    </w:p>
    <w:p w14:paraId="68969F47" w14:textId="3F88296F" w:rsidR="0032255C" w:rsidRPr="00310A79" w:rsidRDefault="0032255C" w:rsidP="0032255C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Reserved 4 rooms for 4 people each, so maximum of 16 people. No finalized amount yet.</w:t>
      </w:r>
    </w:p>
    <w:p w14:paraId="67B25588" w14:textId="52F70A18" w:rsidR="0032255C" w:rsidRPr="00310A79" w:rsidRDefault="0032255C" w:rsidP="0032255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Sen. Schwab: How long is the event?</w:t>
      </w:r>
    </w:p>
    <w:p w14:paraId="65AA57CC" w14:textId="5FC4C813" w:rsidR="0032255C" w:rsidRPr="00310A79" w:rsidRDefault="0032255C" w:rsidP="0032255C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3 days, 4 nights.</w:t>
      </w:r>
    </w:p>
    <w:p w14:paraId="6A4B2484" w14:textId="5CA34D09" w:rsidR="0032255C" w:rsidRPr="00310A79" w:rsidRDefault="0032255C" w:rsidP="0032255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Sen. Cassidy: How much money is left in account.</w:t>
      </w:r>
    </w:p>
    <w:p w14:paraId="1B3C5EDD" w14:textId="6218D20A" w:rsidR="0032255C" w:rsidRPr="00310A79" w:rsidRDefault="0032255C" w:rsidP="0032255C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$52,416.56 left in account.</w:t>
      </w:r>
    </w:p>
    <w:p w14:paraId="7FCF3B8A" w14:textId="549C1055" w:rsidR="0032255C" w:rsidRPr="00310A79" w:rsidRDefault="0032255C" w:rsidP="0032255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Sen. De La Cruz: How is this trip going to benefit the campus community?</w:t>
      </w:r>
    </w:p>
    <w:p w14:paraId="4C2C2534" w14:textId="022B81EC" w:rsidR="0032255C" w:rsidRPr="00310A79" w:rsidRDefault="0032255C" w:rsidP="0032255C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 xml:space="preserve">We are a </w:t>
      </w:r>
      <w:proofErr w:type="spellStart"/>
      <w:r w:rsidRPr="00310A79">
        <w:rPr>
          <w:rFonts w:ascii="Times New Roman" w:hAnsi="Times New Roman" w:cs="Times New Roman"/>
        </w:rPr>
        <w:t>Poli</w:t>
      </w:r>
      <w:proofErr w:type="spellEnd"/>
      <w:r w:rsidRPr="00310A79">
        <w:rPr>
          <w:rFonts w:ascii="Times New Roman" w:hAnsi="Times New Roman" w:cs="Times New Roman"/>
        </w:rPr>
        <w:t xml:space="preserve"> </w:t>
      </w:r>
      <w:proofErr w:type="spellStart"/>
      <w:r w:rsidRPr="00310A79">
        <w:rPr>
          <w:rFonts w:ascii="Times New Roman" w:hAnsi="Times New Roman" w:cs="Times New Roman"/>
        </w:rPr>
        <w:t>Sci</w:t>
      </w:r>
      <w:proofErr w:type="spellEnd"/>
      <w:r w:rsidRPr="00310A79">
        <w:rPr>
          <w:rFonts w:ascii="Times New Roman" w:hAnsi="Times New Roman" w:cs="Times New Roman"/>
        </w:rPr>
        <w:t xml:space="preserve"> heavy </w:t>
      </w:r>
      <w:proofErr w:type="gramStart"/>
      <w:r w:rsidRPr="00310A79">
        <w:rPr>
          <w:rFonts w:ascii="Times New Roman" w:hAnsi="Times New Roman" w:cs="Times New Roman"/>
        </w:rPr>
        <w:t>school,</w:t>
      </w:r>
      <w:proofErr w:type="gramEnd"/>
      <w:r w:rsidRPr="00310A79">
        <w:rPr>
          <w:rFonts w:ascii="Times New Roman" w:hAnsi="Times New Roman" w:cs="Times New Roman"/>
        </w:rPr>
        <w:t xml:space="preserve"> many students are interested here in getting involved in politics on a national level.</w:t>
      </w:r>
    </w:p>
    <w:p w14:paraId="5A23E392" w14:textId="1E0E3689" w:rsidR="0032255C" w:rsidRPr="00310A79" w:rsidRDefault="0032255C" w:rsidP="0032255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Sen. Schwab: Do you have a back up plan in case you can’t get 16 people to go?</w:t>
      </w:r>
    </w:p>
    <w:p w14:paraId="2F7B08D2" w14:textId="4655B308" w:rsidR="0032255C" w:rsidRPr="00310A79" w:rsidRDefault="0032255C" w:rsidP="0032255C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 xml:space="preserve">Will really aim for the 16 </w:t>
      </w:r>
      <w:proofErr w:type="gramStart"/>
      <w:r w:rsidRPr="00310A79">
        <w:rPr>
          <w:rFonts w:ascii="Times New Roman" w:hAnsi="Times New Roman" w:cs="Times New Roman"/>
        </w:rPr>
        <w:t>figure</w:t>
      </w:r>
      <w:proofErr w:type="gramEnd"/>
      <w:r w:rsidRPr="00310A79">
        <w:rPr>
          <w:rFonts w:ascii="Times New Roman" w:hAnsi="Times New Roman" w:cs="Times New Roman"/>
        </w:rPr>
        <w:t>. Have enough people to ensure that amount will be met.</w:t>
      </w:r>
    </w:p>
    <w:p w14:paraId="60C21C83" w14:textId="04D2AF17" w:rsidR="0032255C" w:rsidRPr="00310A79" w:rsidRDefault="0032255C" w:rsidP="0032255C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Would be more comfortable if there is 1 room reserved only for girls.</w:t>
      </w:r>
    </w:p>
    <w:p w14:paraId="74A8A519" w14:textId="3A7A1CD0" w:rsidR="0032255C" w:rsidRPr="00310A79" w:rsidRDefault="0032255C" w:rsidP="0032255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 xml:space="preserve">Sen. </w:t>
      </w:r>
      <w:proofErr w:type="spellStart"/>
      <w:r w:rsidRPr="00310A79">
        <w:rPr>
          <w:rFonts w:ascii="Times New Roman" w:hAnsi="Times New Roman" w:cs="Times New Roman"/>
        </w:rPr>
        <w:t>Efekoro</w:t>
      </w:r>
      <w:proofErr w:type="spellEnd"/>
      <w:r w:rsidRPr="00310A79">
        <w:rPr>
          <w:rFonts w:ascii="Times New Roman" w:hAnsi="Times New Roman" w:cs="Times New Roman"/>
        </w:rPr>
        <w:t>: Does it have to be 16?</w:t>
      </w:r>
    </w:p>
    <w:p w14:paraId="2193B456" w14:textId="74227397" w:rsidR="0032255C" w:rsidRPr="00310A79" w:rsidRDefault="0032255C" w:rsidP="0032255C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16 is the maximum, fewer might attend.</w:t>
      </w:r>
    </w:p>
    <w:p w14:paraId="79B01BAB" w14:textId="2CA8CFE3" w:rsidR="0032255C" w:rsidRPr="00310A79" w:rsidRDefault="0032255C" w:rsidP="0032255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proofErr w:type="spellStart"/>
      <w:r w:rsidRPr="00310A79">
        <w:rPr>
          <w:rFonts w:ascii="Times New Roman" w:hAnsi="Times New Roman" w:cs="Times New Roman"/>
        </w:rPr>
        <w:t>Sen</w:t>
      </w:r>
      <w:proofErr w:type="spellEnd"/>
      <w:r w:rsidRPr="00310A79">
        <w:rPr>
          <w:rFonts w:ascii="Times New Roman" w:hAnsi="Times New Roman" w:cs="Times New Roman"/>
        </w:rPr>
        <w:t xml:space="preserve">: </w:t>
      </w:r>
      <w:proofErr w:type="spellStart"/>
      <w:r w:rsidRPr="00310A79">
        <w:rPr>
          <w:rFonts w:ascii="Times New Roman" w:hAnsi="Times New Roman" w:cs="Times New Roman"/>
        </w:rPr>
        <w:t>Chowdhury</w:t>
      </w:r>
      <w:proofErr w:type="spellEnd"/>
      <w:r w:rsidRPr="00310A79">
        <w:rPr>
          <w:rFonts w:ascii="Times New Roman" w:hAnsi="Times New Roman" w:cs="Times New Roman"/>
        </w:rPr>
        <w:t>:</w:t>
      </w:r>
    </w:p>
    <w:p w14:paraId="68B96D73" w14:textId="633BFBA6" w:rsidR="0032255C" w:rsidRDefault="0032255C" w:rsidP="0032255C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When College Republicans first met with Committee their request was rejected for being too high. They worked to get the budget cut down.</w:t>
      </w:r>
    </w:p>
    <w:p w14:paraId="6601F786" w14:textId="2E3FBA41" w:rsidR="00310A79" w:rsidRDefault="00310A79" w:rsidP="00310A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Dunleavy: Are you asking for less money than in previous years?</w:t>
      </w:r>
    </w:p>
    <w:p w14:paraId="7481AFBC" w14:textId="6F8553E5" w:rsidR="00310A79" w:rsidRDefault="00310A79" w:rsidP="00310A7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$4,700 last year, we are asking for less.</w:t>
      </w:r>
    </w:p>
    <w:p w14:paraId="5DD92C4C" w14:textId="6BBD92A5" w:rsidR="00310A79" w:rsidRDefault="00310A79" w:rsidP="00310A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De La Cruz: Where are you staying, sounds pricy?</w:t>
      </w:r>
    </w:p>
    <w:p w14:paraId="68F074CC" w14:textId="0824DDE2" w:rsidR="00310A79" w:rsidRDefault="00310A79" w:rsidP="00310A7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Gaylord Resort, where the event is being held. Necessary to fully participate in the conference.</w:t>
      </w:r>
    </w:p>
    <w:p w14:paraId="62AFAA4B" w14:textId="660CB626" w:rsidR="00310A79" w:rsidRDefault="00310A79" w:rsidP="00310A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Cassidy: Does this cover all costs?</w:t>
      </w:r>
    </w:p>
    <w:p w14:paraId="0960EA64" w14:textId="5BAC97DD" w:rsidR="00310A79" w:rsidRDefault="00310A79" w:rsidP="00310A7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member will contribute about $200.</w:t>
      </w:r>
    </w:p>
    <w:p w14:paraId="10B4B603" w14:textId="7D6C256D" w:rsidR="00310A79" w:rsidRDefault="00310A79" w:rsidP="00310A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Cassidy: is group contributing to cost of trip?</w:t>
      </w:r>
    </w:p>
    <w:p w14:paraId="3369D063" w14:textId="7DFC1BBA" w:rsidR="00310A79" w:rsidRDefault="00310A79" w:rsidP="00310A7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Probably won’t dip into budget, saving that for state convention in the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. </w:t>
      </w:r>
    </w:p>
    <w:p w14:paraId="4BC0BC2F" w14:textId="7021BE81" w:rsidR="00310A79" w:rsidRDefault="00310A79" w:rsidP="00310A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Chowdhury</w:t>
      </w:r>
      <w:proofErr w:type="spellEnd"/>
      <w:r>
        <w:rPr>
          <w:rFonts w:ascii="Times New Roman" w:hAnsi="Times New Roman" w:cs="Times New Roman"/>
        </w:rPr>
        <w:t>:</w:t>
      </w:r>
    </w:p>
    <w:p w14:paraId="3C003C9A" w14:textId="73C3DFE0" w:rsidR="00310A79" w:rsidRDefault="00310A79" w:rsidP="00310A7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they applied for a budget for this trip in the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>, they were told to come back in the Spring.</w:t>
      </w:r>
    </w:p>
    <w:p w14:paraId="59963D8B" w14:textId="431844EF" w:rsidR="00310A79" w:rsidRDefault="00310A79" w:rsidP="00310A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Kosinki</w:t>
      </w:r>
      <w:proofErr w:type="spellEnd"/>
      <w:r>
        <w:rPr>
          <w:rFonts w:ascii="Times New Roman" w:hAnsi="Times New Roman" w:cs="Times New Roman"/>
        </w:rPr>
        <w:t>: Any fundraising?</w:t>
      </w:r>
    </w:p>
    <w:p w14:paraId="3C70812C" w14:textId="083A9DFA" w:rsidR="00310A79" w:rsidRDefault="00310A79" w:rsidP="00310A7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to host a fundraiser at a pub.</w:t>
      </w:r>
    </w:p>
    <w:p w14:paraId="15195766" w14:textId="4FD48140" w:rsidR="00310A79" w:rsidRDefault="00310A79" w:rsidP="00310A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Cassidy: Are you sure 16 members can pay $200 for this trip?</w:t>
      </w:r>
    </w:p>
    <w:p w14:paraId="4BCB42F5" w14:textId="36817026" w:rsidR="00310A79" w:rsidRDefault="00310A79" w:rsidP="00310A7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wish we could subsidize it more, but we can only do what we can do. Whatever is fundraised can help alleviate expenses. </w:t>
      </w:r>
    </w:p>
    <w:p w14:paraId="7961C2F7" w14:textId="1931A484" w:rsidR="00310A79" w:rsidRDefault="00310A79" w:rsidP="00310A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Cassidy: Have you warned members of the cost?</w:t>
      </w:r>
    </w:p>
    <w:p w14:paraId="1EB8235F" w14:textId="20812DDA" w:rsidR="00310A79" w:rsidRDefault="00310A79" w:rsidP="00310A7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at meeting today and will continue to publicize.</w:t>
      </w:r>
    </w:p>
    <w:p w14:paraId="16C8CC21" w14:textId="16CF9A65" w:rsidR="00310A79" w:rsidRDefault="00310A79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Cassidy: Maybe we should consider giving them some extra money? We have a lot of money left.</w:t>
      </w:r>
    </w:p>
    <w:p w14:paraId="3825A249" w14:textId="6DB1EB9E" w:rsidR="00310A79" w:rsidRDefault="00310A79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De La Cruz: I worry about the money we are giving them already. I think </w:t>
      </w:r>
      <w:proofErr w:type="gramStart"/>
      <w:r>
        <w:rPr>
          <w:rFonts w:ascii="Times New Roman" w:hAnsi="Times New Roman" w:cs="Times New Roman"/>
        </w:rPr>
        <w:t>this is reasonable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we shouldn’t give them anymore</w:t>
      </w:r>
      <w:proofErr w:type="gramEnd"/>
      <w:r>
        <w:rPr>
          <w:rFonts w:ascii="Times New Roman" w:hAnsi="Times New Roman" w:cs="Times New Roman"/>
        </w:rPr>
        <w:t>.</w:t>
      </w:r>
    </w:p>
    <w:p w14:paraId="32EA9DBB" w14:textId="4ADAFA5E" w:rsidR="00310A79" w:rsidRDefault="00310A79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Dunleavy: I went to CPAC with YAL, very expensive area for hotels. Not possible to stay within a reasonable area of the conference without paying so much.</w:t>
      </w:r>
    </w:p>
    <w:p w14:paraId="19075F2D" w14:textId="6B462973" w:rsidR="00310A79" w:rsidRDefault="00310A79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Schwab: Want to thank the group for working well with the committee. They are an example for other groups. If they want more money they should come back.</w:t>
      </w:r>
    </w:p>
    <w:p w14:paraId="7DB10AB9" w14:textId="5DDAA73C" w:rsidR="00310A79" w:rsidRDefault="00310A79" w:rsidP="00310A79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10A79">
        <w:rPr>
          <w:rFonts w:ascii="Times New Roman" w:hAnsi="Times New Roman" w:cs="Times New Roman"/>
        </w:rPr>
        <w:t>Sen. Cassidy: Now that you know some Senators want to give you more money what are your thoughts?</w:t>
      </w:r>
    </w:p>
    <w:p w14:paraId="20FB344E" w14:textId="7F1C5678" w:rsidR="00310A79" w:rsidRDefault="00310A79" w:rsidP="00310A79">
      <w:pPr>
        <w:pStyle w:val="ListParagraph"/>
        <w:widowControl w:val="0"/>
        <w:numPr>
          <w:ilvl w:val="1"/>
          <w:numId w:val="34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Nice to know, appreciate the accommodation of the Senate.</w:t>
      </w:r>
    </w:p>
    <w:p w14:paraId="481F9823" w14:textId="08BDBAB4" w:rsidR="00310A79" w:rsidRDefault="00310A79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Cassidy: Subsidizing the trip for individual members will make the trip more accessible. Most student groups are limited to those who are interested in what they stand for.</w:t>
      </w:r>
    </w:p>
    <w:p w14:paraId="0C6B3ADC" w14:textId="2A30575F" w:rsidR="00310A79" w:rsidRDefault="00310A79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Efekoro</w:t>
      </w:r>
      <w:proofErr w:type="spellEnd"/>
      <w:r>
        <w:rPr>
          <w:rFonts w:ascii="Times New Roman" w:hAnsi="Times New Roman" w:cs="Times New Roman"/>
        </w:rPr>
        <w:t xml:space="preserve">: I think $3,449 is a good amount for these people. If this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a minority organization we would be arguing to lower the budget.</w:t>
      </w:r>
    </w:p>
    <w:p w14:paraId="12D5ABE6" w14:textId="2D5435B2" w:rsidR="00310A79" w:rsidRDefault="00310A79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Markisello</w:t>
      </w:r>
      <w:proofErr w:type="spellEnd"/>
      <w:r>
        <w:rPr>
          <w:rFonts w:ascii="Times New Roman" w:hAnsi="Times New Roman" w:cs="Times New Roman"/>
        </w:rPr>
        <w:t>: When has that ever happened, where is your evidence?</w:t>
      </w:r>
    </w:p>
    <w:p w14:paraId="1B948F90" w14:textId="205FB6EA" w:rsidR="00310A79" w:rsidRDefault="00310A79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Efekoro</w:t>
      </w:r>
      <w:proofErr w:type="spellEnd"/>
      <w:r>
        <w:rPr>
          <w:rFonts w:ascii="Times New Roman" w:hAnsi="Times New Roman" w:cs="Times New Roman"/>
        </w:rPr>
        <w:t>: African Student Group got rejected.</w:t>
      </w:r>
    </w:p>
    <w:p w14:paraId="129CB1DA" w14:textId="2022908A" w:rsidR="00310A79" w:rsidRDefault="00310A79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Markisello</w:t>
      </w:r>
      <w:proofErr w:type="spellEnd"/>
      <w:r>
        <w:rPr>
          <w:rFonts w:ascii="Times New Roman" w:hAnsi="Times New Roman" w:cs="Times New Roman"/>
        </w:rPr>
        <w:t xml:space="preserve">: </w:t>
      </w:r>
      <w:r w:rsidR="004533A4">
        <w:rPr>
          <w:rFonts w:ascii="Times New Roman" w:hAnsi="Times New Roman" w:cs="Times New Roman"/>
        </w:rPr>
        <w:t>You can’t question people’s motives without evidence. The African Student Association had one request rejected due to property damage and insurance issues.</w:t>
      </w:r>
    </w:p>
    <w:p w14:paraId="1D173D13" w14:textId="2D31096A" w:rsidR="004533A4" w:rsidRDefault="004533A4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Motion to Call the Question- Sen. </w:t>
      </w:r>
      <w:proofErr w:type="spellStart"/>
      <w:r>
        <w:rPr>
          <w:rFonts w:ascii="Times New Roman" w:hAnsi="Times New Roman" w:cs="Times New Roman"/>
        </w:rPr>
        <w:t>Chowdhury</w:t>
      </w:r>
      <w:proofErr w:type="spellEnd"/>
    </w:p>
    <w:p w14:paraId="6D3534A2" w14:textId="4D42E3F9" w:rsidR="004533A4" w:rsidRPr="004533A4" w:rsidRDefault="004533A4" w:rsidP="00310A7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</w:rPr>
      </w:pPr>
      <w:r w:rsidRPr="004533A4">
        <w:rPr>
          <w:rFonts w:ascii="Times New Roman" w:hAnsi="Times New Roman" w:cs="Times New Roman"/>
          <w:b/>
          <w:i/>
        </w:rPr>
        <w:t>Passed by Unanimous Consent</w:t>
      </w:r>
    </w:p>
    <w:p w14:paraId="224C867A" w14:textId="5A042B9D" w:rsidR="00CC7AF6" w:rsidRPr="004533A4" w:rsidRDefault="00CC7AF6" w:rsidP="004533A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  <w:sz w:val="28"/>
          <w:szCs w:val="28"/>
        </w:rPr>
      </w:pPr>
      <w:r w:rsidRPr="004533A4">
        <w:rPr>
          <w:rFonts w:ascii="Times New Roman" w:hAnsi="Times New Roman" w:cs="Times New Roman"/>
          <w:b/>
          <w:i/>
          <w:sz w:val="28"/>
          <w:szCs w:val="28"/>
        </w:rPr>
        <w:t>S.1415-066 Appropriations Bill-FACE</w:t>
      </w:r>
    </w:p>
    <w:p w14:paraId="05730D3B" w14:textId="77777777" w:rsidR="004533A4" w:rsidRDefault="004533A4" w:rsidP="004533A4">
      <w:pPr>
        <w:pStyle w:val="ListParagraph"/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</w:p>
    <w:p w14:paraId="1A30B7B4" w14:textId="2E7CFC81" w:rsidR="004533A4" w:rsidRDefault="004533A4" w:rsidP="004533A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and </w:t>
      </w:r>
      <w:proofErr w:type="gramStart"/>
      <w:r>
        <w:rPr>
          <w:rFonts w:ascii="Times New Roman" w:hAnsi="Times New Roman" w:cs="Times New Roman"/>
        </w:rPr>
        <w:t>Unfunded</w:t>
      </w:r>
      <w:proofErr w:type="gramEnd"/>
      <w:r>
        <w:rPr>
          <w:rFonts w:ascii="Times New Roman" w:hAnsi="Times New Roman" w:cs="Times New Roman"/>
        </w:rPr>
        <w:t xml:space="preserve"> group seeking $250.</w:t>
      </w:r>
    </w:p>
    <w:p w14:paraId="29CF53DF" w14:textId="2720FE87" w:rsidR="004533A4" w:rsidRDefault="004533A4" w:rsidP="004533A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Fashion group on campus.</w:t>
      </w:r>
    </w:p>
    <w:p w14:paraId="0143F468" w14:textId="00B95FD5" w:rsidR="004533A4" w:rsidRDefault="004533A4" w:rsidP="004533A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use money to put out apparel.</w:t>
      </w:r>
    </w:p>
    <w:p w14:paraId="37D15257" w14:textId="45D115F3" w:rsidR="004533A4" w:rsidRPr="004533A4" w:rsidRDefault="004533A4" w:rsidP="004533A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</w:rPr>
      </w:pPr>
      <w:r w:rsidRPr="004533A4">
        <w:rPr>
          <w:rFonts w:ascii="Times New Roman" w:hAnsi="Times New Roman" w:cs="Times New Roman"/>
          <w:b/>
          <w:i/>
        </w:rPr>
        <w:t>Passed by Unanimous Consent</w:t>
      </w:r>
    </w:p>
    <w:p w14:paraId="6CCFB316" w14:textId="62160501" w:rsidR="00CC7AF6" w:rsidRDefault="00CC7AF6" w:rsidP="004533A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  <w:sz w:val="28"/>
          <w:szCs w:val="28"/>
        </w:rPr>
      </w:pPr>
      <w:r w:rsidRPr="004533A4">
        <w:rPr>
          <w:rFonts w:ascii="Times New Roman" w:hAnsi="Times New Roman" w:cs="Times New Roman"/>
          <w:b/>
          <w:i/>
          <w:sz w:val="28"/>
          <w:szCs w:val="28"/>
        </w:rPr>
        <w:t>S.1415-067 Appropriations Bill-Women’s Club Soccer</w:t>
      </w:r>
    </w:p>
    <w:p w14:paraId="65DC25BC" w14:textId="00807029" w:rsidR="004533A4" w:rsidRDefault="004533A4" w:rsidP="004533A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4533A4">
        <w:rPr>
          <w:rFonts w:ascii="Times New Roman" w:hAnsi="Times New Roman" w:cs="Times New Roman"/>
        </w:rPr>
        <w:t xml:space="preserve">Need money for soccer balls. </w:t>
      </w:r>
      <w:proofErr w:type="spellStart"/>
      <w:r w:rsidRPr="004533A4">
        <w:rPr>
          <w:rFonts w:ascii="Times New Roman" w:hAnsi="Times New Roman" w:cs="Times New Roman"/>
        </w:rPr>
        <w:t>UAlbany</w:t>
      </w:r>
      <w:proofErr w:type="spellEnd"/>
      <w:r w:rsidRPr="004533A4">
        <w:rPr>
          <w:rFonts w:ascii="Times New Roman" w:hAnsi="Times New Roman" w:cs="Times New Roman"/>
        </w:rPr>
        <w:t xml:space="preserve"> made the team use all their money on Uniforms.</w:t>
      </w:r>
    </w:p>
    <w:p w14:paraId="5A5B981B" w14:textId="06E71B08" w:rsidR="004533A4" w:rsidRDefault="004533A4" w:rsidP="004533A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need money for pennies.</w:t>
      </w:r>
    </w:p>
    <w:p w14:paraId="444DD4F0" w14:textId="7F2FAB09" w:rsidR="004533A4" w:rsidRDefault="004533A4" w:rsidP="004533A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Cassidy: How many balls does the money buy?</w:t>
      </w:r>
    </w:p>
    <w:p w14:paraId="78EEE0B6" w14:textId="62C18176" w:rsidR="004533A4" w:rsidRPr="004533A4" w:rsidRDefault="004533A4" w:rsidP="004533A4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24, one pack. </w:t>
      </w:r>
    </w:p>
    <w:p w14:paraId="15F265E7" w14:textId="77777777" w:rsidR="004533A4" w:rsidRPr="004533A4" w:rsidRDefault="004533A4" w:rsidP="004533A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</w:rPr>
      </w:pPr>
      <w:r w:rsidRPr="004533A4">
        <w:rPr>
          <w:rFonts w:ascii="Times New Roman" w:hAnsi="Times New Roman" w:cs="Times New Roman"/>
          <w:b/>
          <w:i/>
        </w:rPr>
        <w:t>Passed by Unanimous Consent</w:t>
      </w:r>
    </w:p>
    <w:p w14:paraId="771638BE" w14:textId="34907C30" w:rsidR="00CC7AF6" w:rsidRDefault="00CC7AF6" w:rsidP="00CC7AF6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  <w:sz w:val="28"/>
          <w:szCs w:val="28"/>
        </w:rPr>
      </w:pPr>
      <w:r w:rsidRPr="00CC7AF6">
        <w:rPr>
          <w:rFonts w:ascii="Times New Roman" w:hAnsi="Times New Roman" w:cs="Times New Roman"/>
          <w:b/>
          <w:i/>
          <w:sz w:val="28"/>
          <w:szCs w:val="28"/>
        </w:rPr>
        <w:t>S.1415-068 Appropriations Bill-</w:t>
      </w:r>
      <w:proofErr w:type="spellStart"/>
      <w:r w:rsidRPr="00CC7AF6">
        <w:rPr>
          <w:rFonts w:ascii="Times New Roman" w:hAnsi="Times New Roman" w:cs="Times New Roman"/>
          <w:b/>
          <w:i/>
          <w:sz w:val="28"/>
          <w:szCs w:val="28"/>
        </w:rPr>
        <w:t>Sankofa</w:t>
      </w:r>
      <w:proofErr w:type="spellEnd"/>
      <w:r w:rsidRPr="00CC7AF6">
        <w:rPr>
          <w:rFonts w:ascii="Times New Roman" w:hAnsi="Times New Roman" w:cs="Times New Roman"/>
          <w:b/>
          <w:i/>
          <w:sz w:val="28"/>
          <w:szCs w:val="28"/>
        </w:rPr>
        <w:t xml:space="preserve"> Africa</w:t>
      </w:r>
    </w:p>
    <w:p w14:paraId="5A119CF7" w14:textId="3F996C12" w:rsidR="004533A4" w:rsidRPr="004533A4" w:rsidRDefault="004533A4" w:rsidP="004533A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</w:rPr>
        <w:t>Need food and location costs covered for event they are hosting.</w:t>
      </w:r>
    </w:p>
    <w:p w14:paraId="4558EB23" w14:textId="317145F6" w:rsidR="004533A4" w:rsidRDefault="004533A4" w:rsidP="004533A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4533A4">
        <w:rPr>
          <w:rFonts w:ascii="Times New Roman" w:hAnsi="Times New Roman" w:cs="Times New Roman"/>
        </w:rPr>
        <w:t>Sen. Webb: This is one of my favorite organizations, everyone should vote yes.</w:t>
      </w:r>
    </w:p>
    <w:p w14:paraId="6195AD9B" w14:textId="773F6CF9" w:rsidR="004533A4" w:rsidRPr="004533A4" w:rsidRDefault="004533A4" w:rsidP="004533A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Dunleavy: </w:t>
      </w:r>
      <w:proofErr w:type="gramStart"/>
      <w:r>
        <w:rPr>
          <w:rFonts w:ascii="Times New Roman" w:hAnsi="Times New Roman" w:cs="Times New Roman"/>
        </w:rPr>
        <w:t>They’ve done plenty of good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we should be supporting them</w:t>
      </w:r>
      <w:proofErr w:type="gramEnd"/>
      <w:r>
        <w:rPr>
          <w:rFonts w:ascii="Times New Roman" w:hAnsi="Times New Roman" w:cs="Times New Roman"/>
        </w:rPr>
        <w:t>.</w:t>
      </w:r>
    </w:p>
    <w:p w14:paraId="3E96B2EA" w14:textId="77777777" w:rsidR="004533A4" w:rsidRPr="004533A4" w:rsidRDefault="004533A4" w:rsidP="004533A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</w:rPr>
      </w:pPr>
      <w:r w:rsidRPr="004533A4">
        <w:rPr>
          <w:rFonts w:ascii="Times New Roman" w:hAnsi="Times New Roman" w:cs="Times New Roman"/>
          <w:b/>
          <w:i/>
        </w:rPr>
        <w:t>Passed by Unanimous Consent</w:t>
      </w:r>
    </w:p>
    <w:p w14:paraId="37F29FBF" w14:textId="57447249" w:rsidR="00CC7AF6" w:rsidRDefault="00CC7AF6" w:rsidP="00CC7AF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C7AF6">
        <w:rPr>
          <w:rFonts w:ascii="Times New Roman" w:hAnsi="Times New Roman" w:cs="Times New Roman"/>
          <w:b/>
          <w:i/>
          <w:sz w:val="28"/>
          <w:szCs w:val="28"/>
        </w:rPr>
        <w:t>1415-069 Committee Appointments</w:t>
      </w:r>
    </w:p>
    <w:p w14:paraId="77E12EA9" w14:textId="77777777" w:rsidR="004533A4" w:rsidRDefault="004533A4" w:rsidP="00CC7AF6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4C808ED" w14:textId="590B2591" w:rsidR="004533A4" w:rsidRDefault="004533A4" w:rsidP="00CC7AF6">
      <w:pPr>
        <w:rPr>
          <w:rFonts w:ascii="Times New Roman" w:hAnsi="Times New Roman" w:cs="Times New Roman"/>
          <w:b/>
        </w:rPr>
      </w:pPr>
      <w:r w:rsidRPr="004533A4">
        <w:rPr>
          <w:rFonts w:ascii="Times New Roman" w:hAnsi="Times New Roman" w:cs="Times New Roman"/>
          <w:b/>
        </w:rPr>
        <w:t xml:space="preserve">Sen. </w:t>
      </w:r>
      <w:proofErr w:type="spellStart"/>
      <w:r w:rsidRPr="004533A4">
        <w:rPr>
          <w:rFonts w:ascii="Times New Roman" w:hAnsi="Times New Roman" w:cs="Times New Roman"/>
          <w:b/>
        </w:rPr>
        <w:t>Kamins</w:t>
      </w:r>
      <w:proofErr w:type="spellEnd"/>
      <w:r w:rsidRPr="004533A4">
        <w:rPr>
          <w:rFonts w:ascii="Times New Roman" w:hAnsi="Times New Roman" w:cs="Times New Roman"/>
          <w:b/>
        </w:rPr>
        <w:t xml:space="preserve"> appointed to Rules and Administration Committee, raising total number of members to 7.</w:t>
      </w:r>
    </w:p>
    <w:p w14:paraId="1BAD11BB" w14:textId="77777777" w:rsidR="004533A4" w:rsidRDefault="004533A4" w:rsidP="00CC7AF6">
      <w:pPr>
        <w:rPr>
          <w:rFonts w:ascii="Times New Roman" w:hAnsi="Times New Roman" w:cs="Times New Roman"/>
          <w:b/>
        </w:rPr>
      </w:pPr>
    </w:p>
    <w:p w14:paraId="3611C1B2" w14:textId="77777777" w:rsidR="004533A4" w:rsidRPr="004533A4" w:rsidRDefault="004533A4" w:rsidP="004533A4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i/>
        </w:rPr>
      </w:pPr>
      <w:r w:rsidRPr="004533A4">
        <w:rPr>
          <w:rFonts w:ascii="Times New Roman" w:hAnsi="Times New Roman" w:cs="Times New Roman"/>
          <w:b/>
          <w:i/>
        </w:rPr>
        <w:t>Passed by Unanimous Consent</w:t>
      </w:r>
    </w:p>
    <w:p w14:paraId="75F910FC" w14:textId="77777777" w:rsidR="0020408D" w:rsidRDefault="0020408D" w:rsidP="00887581">
      <w:pPr>
        <w:rPr>
          <w:b/>
        </w:rPr>
      </w:pPr>
      <w:r>
        <w:rPr>
          <w:b/>
        </w:rPr>
        <w:t>Old Business:</w:t>
      </w:r>
    </w:p>
    <w:p w14:paraId="6240883A" w14:textId="77777777" w:rsidR="004533A4" w:rsidRDefault="004533A4" w:rsidP="00887581">
      <w:pPr>
        <w:rPr>
          <w:b/>
        </w:rPr>
      </w:pPr>
    </w:p>
    <w:p w14:paraId="60B70C9C" w14:textId="057F97A0" w:rsidR="004533A4" w:rsidRDefault="004533A4" w:rsidP="00887581">
      <w:pPr>
        <w:rPr>
          <w:b/>
        </w:rPr>
      </w:pPr>
      <w:r>
        <w:rPr>
          <w:b/>
        </w:rPr>
        <w:t>Bill 32R</w:t>
      </w:r>
      <w:r w:rsidR="00FD34D0">
        <w:rPr>
          <w:b/>
        </w:rPr>
        <w:t>: New York State Dream Act</w:t>
      </w:r>
    </w:p>
    <w:p w14:paraId="3C8CED7D" w14:textId="77777777" w:rsidR="00FD34D0" w:rsidRDefault="00FD34D0" w:rsidP="00887581">
      <w:pPr>
        <w:rPr>
          <w:b/>
        </w:rPr>
      </w:pPr>
    </w:p>
    <w:p w14:paraId="0AE885FB" w14:textId="3CB9E8B9" w:rsidR="00FD34D0" w:rsidRDefault="00FD34D0" w:rsidP="00FD34D0">
      <w:pPr>
        <w:pStyle w:val="ListParagraph"/>
        <w:numPr>
          <w:ilvl w:val="0"/>
          <w:numId w:val="36"/>
        </w:numPr>
      </w:pPr>
      <w:r>
        <w:t>This resolution was introduced last semester. It urges the New York State Senate to pass the Dream Act.</w:t>
      </w:r>
    </w:p>
    <w:p w14:paraId="104185E2" w14:textId="0308A21E" w:rsidR="00FD34D0" w:rsidRDefault="00FD34D0" w:rsidP="00FD34D0">
      <w:pPr>
        <w:pStyle w:val="ListParagraph"/>
        <w:numPr>
          <w:ilvl w:val="0"/>
          <w:numId w:val="36"/>
        </w:numPr>
      </w:pPr>
      <w:r>
        <w:t>We should pass it because America is built on immigrants, they should be helped by legislation like this.</w:t>
      </w:r>
    </w:p>
    <w:p w14:paraId="69D8ED2C" w14:textId="6BE87451" w:rsidR="00FD34D0" w:rsidRDefault="00FD34D0" w:rsidP="00FD34D0">
      <w:r>
        <w:t xml:space="preserve">Sen. </w:t>
      </w:r>
      <w:proofErr w:type="spellStart"/>
      <w:r>
        <w:t>Chowdhury</w:t>
      </w:r>
      <w:proofErr w:type="spellEnd"/>
      <w:r>
        <w:t xml:space="preserve">: This bill is </w:t>
      </w:r>
      <w:proofErr w:type="gramStart"/>
      <w:r>
        <w:t>good,</w:t>
      </w:r>
      <w:proofErr w:type="gramEnd"/>
      <w:r>
        <w:t xml:space="preserve"> we should encourage the two state senators that represent campus to vote yes.</w:t>
      </w:r>
    </w:p>
    <w:p w14:paraId="420F9C35" w14:textId="77777777" w:rsidR="00FD34D0" w:rsidRDefault="00FD34D0" w:rsidP="00FD34D0"/>
    <w:p w14:paraId="4FC34A2D" w14:textId="5D859770" w:rsidR="00FD34D0" w:rsidRDefault="00FD34D0" w:rsidP="00FD34D0">
      <w:pPr>
        <w:pStyle w:val="ListParagraph"/>
        <w:numPr>
          <w:ilvl w:val="0"/>
          <w:numId w:val="37"/>
        </w:numPr>
      </w:pPr>
      <w:r>
        <w:t>Sen. Schwab: How will it be sent out?</w:t>
      </w:r>
    </w:p>
    <w:p w14:paraId="2BEBD494" w14:textId="6C6FD82B" w:rsidR="00FD34D0" w:rsidRDefault="00FD34D0" w:rsidP="00FD34D0">
      <w:pPr>
        <w:pStyle w:val="ListParagraph"/>
        <w:numPr>
          <w:ilvl w:val="1"/>
          <w:numId w:val="37"/>
        </w:numPr>
      </w:pPr>
      <w:r>
        <w:t>Will be sent out in the form of the resolution. Will be hand delivered.</w:t>
      </w:r>
    </w:p>
    <w:p w14:paraId="114703F7" w14:textId="09FE6E8E" w:rsidR="00FD34D0" w:rsidRDefault="00FD34D0" w:rsidP="00FD34D0">
      <w:r>
        <w:t>Sen. Dunleavy: I know that there are a lot of students here that don’t support this. We shouldn’t say all of Albany believes this. Senate should vote no out of respect for those opinions.</w:t>
      </w:r>
    </w:p>
    <w:p w14:paraId="7F0C1042" w14:textId="77777777" w:rsidR="00FD34D0" w:rsidRDefault="00FD34D0" w:rsidP="00FD34D0"/>
    <w:p w14:paraId="7031BE48" w14:textId="3C760A87" w:rsidR="00FD34D0" w:rsidRDefault="00FD34D0" w:rsidP="00FD34D0">
      <w:r>
        <w:t xml:space="preserve">Sen. Eager: </w:t>
      </w:r>
      <w:proofErr w:type="gramStart"/>
      <w:r>
        <w:t>We were voted in by our constituents</w:t>
      </w:r>
      <w:proofErr w:type="gramEnd"/>
      <w:r>
        <w:t>, it is our responsibility to represent them. We can vote on their behalf.</w:t>
      </w:r>
    </w:p>
    <w:p w14:paraId="177EA880" w14:textId="77777777" w:rsidR="00FD34D0" w:rsidRDefault="00FD34D0" w:rsidP="00FD34D0"/>
    <w:p w14:paraId="7112E69A" w14:textId="25913729" w:rsidR="00FD34D0" w:rsidRDefault="00FD34D0" w:rsidP="00FD34D0">
      <w:r>
        <w:t xml:space="preserve">Sen. Schwab: Counter-Resolution could be proposed. </w:t>
      </w:r>
    </w:p>
    <w:p w14:paraId="7D25934F" w14:textId="77777777" w:rsidR="00FD34D0" w:rsidRDefault="00FD34D0" w:rsidP="00FD34D0"/>
    <w:p w14:paraId="4EFDE44E" w14:textId="293720C1" w:rsidR="00FD34D0" w:rsidRDefault="00FD34D0" w:rsidP="00FD34D0">
      <w:r>
        <w:t xml:space="preserve">Sen. </w:t>
      </w:r>
      <w:proofErr w:type="spellStart"/>
      <w:r>
        <w:t>Markisello</w:t>
      </w:r>
      <w:proofErr w:type="spellEnd"/>
      <w:r>
        <w:t>: Vote count will be noted when resolution is submitted.</w:t>
      </w:r>
    </w:p>
    <w:p w14:paraId="7D2C57F4" w14:textId="77777777" w:rsidR="00FD34D0" w:rsidRDefault="00FD34D0" w:rsidP="00FD34D0"/>
    <w:p w14:paraId="42F0625B" w14:textId="07B1E2B4" w:rsidR="00FD34D0" w:rsidRDefault="00FD34D0" w:rsidP="00FD34D0">
      <w:r>
        <w:t xml:space="preserve">Sen. Henderson: This should be </w:t>
      </w:r>
      <w:proofErr w:type="gramStart"/>
      <w:r>
        <w:t>passed,</w:t>
      </w:r>
      <w:proofErr w:type="gramEnd"/>
      <w:r>
        <w:t xml:space="preserve"> this is about the children of people who came to America for a better life. </w:t>
      </w:r>
    </w:p>
    <w:p w14:paraId="1AFA1986" w14:textId="77777777" w:rsidR="00FD34D0" w:rsidRDefault="00FD34D0" w:rsidP="00FD34D0"/>
    <w:p w14:paraId="4E52CFA2" w14:textId="548CAF21" w:rsidR="00FD34D0" w:rsidRPr="00FD34D0" w:rsidRDefault="00FD34D0" w:rsidP="00FD34D0">
      <w:pPr>
        <w:rPr>
          <w:b/>
          <w:i/>
        </w:rPr>
      </w:pPr>
      <w:r w:rsidRPr="00FD34D0">
        <w:rPr>
          <w:b/>
          <w:i/>
        </w:rPr>
        <w:t xml:space="preserve">Vote: 23 in Favor, 2 Opposed, </w:t>
      </w:r>
      <w:proofErr w:type="gramStart"/>
      <w:r w:rsidRPr="00FD34D0">
        <w:rPr>
          <w:b/>
          <w:i/>
        </w:rPr>
        <w:t xml:space="preserve">3 Abstentions </w:t>
      </w:r>
      <w:r w:rsidRPr="00FD34D0">
        <w:rPr>
          <w:b/>
          <w:i/>
        </w:rPr>
        <w:sym w:font="Wingdings" w:char="F0E0"/>
      </w:r>
      <w:proofErr w:type="gramEnd"/>
      <w:r w:rsidRPr="00FD34D0">
        <w:rPr>
          <w:b/>
          <w:i/>
        </w:rPr>
        <w:t xml:space="preserve"> Passed.</w:t>
      </w:r>
    </w:p>
    <w:p w14:paraId="120178D7" w14:textId="77777777" w:rsidR="00FD34D0" w:rsidRPr="00FD34D0" w:rsidRDefault="00FD34D0" w:rsidP="00FD34D0"/>
    <w:p w14:paraId="5B2144CB" w14:textId="78DBB1F2" w:rsidR="00E73D1F" w:rsidRDefault="00E73D1F" w:rsidP="00887581">
      <w:pPr>
        <w:rPr>
          <w:b/>
        </w:rPr>
      </w:pPr>
      <w:r>
        <w:rPr>
          <w:b/>
        </w:rPr>
        <w:t>New Business:</w:t>
      </w:r>
    </w:p>
    <w:p w14:paraId="342771DC" w14:textId="77777777" w:rsidR="00FD34D0" w:rsidRDefault="00FD34D0" w:rsidP="00887581">
      <w:pPr>
        <w:rPr>
          <w:b/>
        </w:rPr>
      </w:pPr>
    </w:p>
    <w:p w14:paraId="6847DBD6" w14:textId="06773A52" w:rsidR="00FD34D0" w:rsidRDefault="00FD34D0" w:rsidP="00FD34D0">
      <w:pPr>
        <w:pStyle w:val="ListParagraph"/>
        <w:numPr>
          <w:ilvl w:val="0"/>
          <w:numId w:val="37"/>
        </w:numPr>
      </w:pPr>
      <w:r>
        <w:rPr>
          <w:b/>
        </w:rPr>
        <w:t>No New Business.</w:t>
      </w:r>
    </w:p>
    <w:p w14:paraId="2C2BD690" w14:textId="77777777" w:rsidR="00887581" w:rsidRDefault="00887581" w:rsidP="00887581">
      <w:pPr>
        <w:rPr>
          <w:b/>
          <w:i/>
        </w:rPr>
      </w:pPr>
    </w:p>
    <w:p w14:paraId="28D32483" w14:textId="77777777" w:rsidR="00887581" w:rsidRDefault="00887581" w:rsidP="00887581">
      <w:pPr>
        <w:rPr>
          <w:b/>
        </w:rPr>
      </w:pPr>
      <w:r w:rsidRPr="006744D2">
        <w:rPr>
          <w:b/>
        </w:rPr>
        <w:t>Closing Remarks:</w:t>
      </w:r>
    </w:p>
    <w:p w14:paraId="472C7308" w14:textId="77777777" w:rsidR="00887581" w:rsidRDefault="00887581" w:rsidP="00887581">
      <w:pPr>
        <w:rPr>
          <w:b/>
        </w:rPr>
      </w:pPr>
    </w:p>
    <w:p w14:paraId="04889BAF" w14:textId="0E021415" w:rsidR="00887581" w:rsidRDefault="00887581" w:rsidP="00887581">
      <w:r>
        <w:t xml:space="preserve">Sen. </w:t>
      </w:r>
      <w:proofErr w:type="spellStart"/>
      <w:r>
        <w:t>Markisello</w:t>
      </w:r>
      <w:proofErr w:type="spellEnd"/>
      <w:r>
        <w:t xml:space="preserve">: </w:t>
      </w:r>
      <w:r w:rsidR="00FD34D0">
        <w:t xml:space="preserve">We will take closing attendance. Urge people who aren’t here to be here. </w:t>
      </w:r>
      <w:r w:rsidR="008609B0">
        <w:t xml:space="preserve">Let Sen. </w:t>
      </w:r>
      <w:proofErr w:type="spellStart"/>
      <w:r w:rsidR="008609B0">
        <w:t>Markisello</w:t>
      </w:r>
      <w:proofErr w:type="spellEnd"/>
      <w:r w:rsidR="008609B0">
        <w:t xml:space="preserve"> know if you will not be in attendance by 5 P.M.</w:t>
      </w:r>
    </w:p>
    <w:p w14:paraId="142A1471" w14:textId="77777777" w:rsidR="00FD34D0" w:rsidRDefault="00FD34D0" w:rsidP="00887581"/>
    <w:p w14:paraId="2D5EFA16" w14:textId="25E6456C" w:rsidR="00FD34D0" w:rsidRDefault="00FD34D0" w:rsidP="00887581">
      <w:r>
        <w:t xml:space="preserve">Sen. Webb: I am so stressed out over this impeachment thing. Doesn’t want to do this but it is his job. Has contacted multiple people throughout the last month about their attendance with little response. </w:t>
      </w:r>
      <w:r w:rsidR="008609B0">
        <w:t>People who aren’t here will hear from the committee.</w:t>
      </w:r>
    </w:p>
    <w:p w14:paraId="59279E34" w14:textId="77777777" w:rsidR="00A90EBD" w:rsidRDefault="00A90EBD" w:rsidP="00887581"/>
    <w:p w14:paraId="07C93BE7" w14:textId="00C926ED" w:rsidR="00887581" w:rsidRPr="00622F2D" w:rsidRDefault="00887581" w:rsidP="00887581">
      <w:r>
        <w:t>Sen. De La Cruz</w:t>
      </w:r>
      <w:r w:rsidR="0020408D">
        <w:t xml:space="preserve">: </w:t>
      </w:r>
      <w:r w:rsidR="008609B0">
        <w:t>Really sucks for people who are here every week to be equal to those who do no work. Will be enforcing executive office hours for this semester.</w:t>
      </w:r>
    </w:p>
    <w:p w14:paraId="4E0BD0A7" w14:textId="77777777" w:rsidR="00887581" w:rsidRPr="006744D2" w:rsidRDefault="00887581" w:rsidP="00887581">
      <w:pPr>
        <w:rPr>
          <w:b/>
        </w:rPr>
      </w:pPr>
    </w:p>
    <w:p w14:paraId="3650784D" w14:textId="77777777" w:rsidR="00887581" w:rsidRDefault="00887581" w:rsidP="00887581">
      <w:pPr>
        <w:rPr>
          <w:b/>
        </w:rPr>
      </w:pPr>
      <w:r w:rsidRPr="006744D2">
        <w:rPr>
          <w:b/>
        </w:rPr>
        <w:t xml:space="preserve">Closing Roll: </w:t>
      </w:r>
    </w:p>
    <w:p w14:paraId="4823EF73" w14:textId="77777777" w:rsidR="0020408D" w:rsidRDefault="0020408D" w:rsidP="0020408D">
      <w:pPr>
        <w:pStyle w:val="ListParagraph"/>
        <w:rPr>
          <w:b/>
        </w:rPr>
      </w:pPr>
    </w:p>
    <w:p w14:paraId="25A5E193" w14:textId="77777777" w:rsidR="0020408D" w:rsidRPr="0020408D" w:rsidRDefault="0020408D" w:rsidP="0020408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Called by Sen. De La Cruz.</w:t>
      </w:r>
    </w:p>
    <w:p w14:paraId="67CB933A" w14:textId="77777777" w:rsidR="00887581" w:rsidRDefault="00887581" w:rsidP="00887581">
      <w:pPr>
        <w:rPr>
          <w:b/>
        </w:rPr>
      </w:pPr>
    </w:p>
    <w:p w14:paraId="07DBF536" w14:textId="60AF4104" w:rsidR="00887581" w:rsidRDefault="00887581" w:rsidP="00887581">
      <w:pPr>
        <w:rPr>
          <w:b/>
        </w:rPr>
      </w:pPr>
      <w:r>
        <w:rPr>
          <w:b/>
        </w:rPr>
        <w:t>Senate Adjourned:</w:t>
      </w:r>
      <w:r w:rsidR="0020408D">
        <w:rPr>
          <w:b/>
        </w:rPr>
        <w:t xml:space="preserve"> </w:t>
      </w:r>
      <w:r w:rsidR="008609B0">
        <w:rPr>
          <w:b/>
        </w:rPr>
        <w:t>10:14 P.M</w:t>
      </w:r>
      <w:bookmarkStart w:id="0" w:name="_GoBack"/>
      <w:bookmarkEnd w:id="0"/>
    </w:p>
    <w:p w14:paraId="1A6685C1" w14:textId="77777777" w:rsidR="008609B0" w:rsidRDefault="008609B0" w:rsidP="00887581">
      <w:pPr>
        <w:rPr>
          <w:b/>
        </w:rPr>
      </w:pPr>
    </w:p>
    <w:p w14:paraId="6A25FB27" w14:textId="4E20F04B" w:rsidR="008609B0" w:rsidRPr="00887581" w:rsidRDefault="008609B0" w:rsidP="00887581">
      <w:pPr>
        <w:rPr>
          <w:rFonts w:ascii="Times New Roman" w:hAnsi="Times New Roman" w:cs="Times New Roman"/>
        </w:rPr>
      </w:pPr>
      <w:r>
        <w:rPr>
          <w:b/>
        </w:rPr>
        <w:t xml:space="preserve">Prepared by Senate Secretary Austin </w:t>
      </w:r>
      <w:proofErr w:type="spellStart"/>
      <w:r>
        <w:rPr>
          <w:b/>
        </w:rPr>
        <w:t>Ostro</w:t>
      </w:r>
      <w:proofErr w:type="spellEnd"/>
    </w:p>
    <w:sectPr w:rsidR="008609B0" w:rsidRPr="00887581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0241D"/>
    <w:multiLevelType w:val="hybridMultilevel"/>
    <w:tmpl w:val="7156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E6B59"/>
    <w:multiLevelType w:val="hybridMultilevel"/>
    <w:tmpl w:val="17D8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33BF2"/>
    <w:multiLevelType w:val="hybridMultilevel"/>
    <w:tmpl w:val="F474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9F2F3A"/>
    <w:multiLevelType w:val="hybridMultilevel"/>
    <w:tmpl w:val="E68C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A44FC6"/>
    <w:multiLevelType w:val="hybridMultilevel"/>
    <w:tmpl w:val="F63A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E11DC"/>
    <w:multiLevelType w:val="hybridMultilevel"/>
    <w:tmpl w:val="4F92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BE7F96"/>
    <w:multiLevelType w:val="hybridMultilevel"/>
    <w:tmpl w:val="2AD0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6C1485"/>
    <w:multiLevelType w:val="hybridMultilevel"/>
    <w:tmpl w:val="1B34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072155"/>
    <w:multiLevelType w:val="hybridMultilevel"/>
    <w:tmpl w:val="E16E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7"/>
  </w:num>
  <w:num w:numId="4">
    <w:abstractNumId w:val="16"/>
  </w:num>
  <w:num w:numId="5">
    <w:abstractNumId w:val="28"/>
  </w:num>
  <w:num w:numId="6">
    <w:abstractNumId w:val="15"/>
  </w:num>
  <w:num w:numId="7">
    <w:abstractNumId w:val="4"/>
  </w:num>
  <w:num w:numId="8">
    <w:abstractNumId w:val="31"/>
  </w:num>
  <w:num w:numId="9">
    <w:abstractNumId w:val="23"/>
  </w:num>
  <w:num w:numId="10">
    <w:abstractNumId w:val="2"/>
  </w:num>
  <w:num w:numId="11">
    <w:abstractNumId w:val="8"/>
  </w:num>
  <w:num w:numId="12">
    <w:abstractNumId w:val="20"/>
  </w:num>
  <w:num w:numId="13">
    <w:abstractNumId w:val="13"/>
  </w:num>
  <w:num w:numId="14">
    <w:abstractNumId w:val="26"/>
  </w:num>
  <w:num w:numId="15">
    <w:abstractNumId w:val="1"/>
  </w:num>
  <w:num w:numId="16">
    <w:abstractNumId w:val="18"/>
  </w:num>
  <w:num w:numId="17">
    <w:abstractNumId w:val="11"/>
  </w:num>
  <w:num w:numId="18">
    <w:abstractNumId w:val="9"/>
  </w:num>
  <w:num w:numId="19">
    <w:abstractNumId w:val="19"/>
  </w:num>
  <w:num w:numId="20">
    <w:abstractNumId w:val="3"/>
  </w:num>
  <w:num w:numId="21">
    <w:abstractNumId w:val="5"/>
  </w:num>
  <w:num w:numId="22">
    <w:abstractNumId w:val="34"/>
  </w:num>
  <w:num w:numId="23">
    <w:abstractNumId w:val="10"/>
  </w:num>
  <w:num w:numId="24">
    <w:abstractNumId w:val="24"/>
  </w:num>
  <w:num w:numId="25">
    <w:abstractNumId w:val="0"/>
  </w:num>
  <w:num w:numId="26">
    <w:abstractNumId w:val="35"/>
  </w:num>
  <w:num w:numId="27">
    <w:abstractNumId w:val="33"/>
  </w:num>
  <w:num w:numId="28">
    <w:abstractNumId w:val="29"/>
  </w:num>
  <w:num w:numId="29">
    <w:abstractNumId w:val="6"/>
  </w:num>
  <w:num w:numId="30">
    <w:abstractNumId w:val="7"/>
  </w:num>
  <w:num w:numId="31">
    <w:abstractNumId w:val="36"/>
  </w:num>
  <w:num w:numId="32">
    <w:abstractNumId w:val="17"/>
  </w:num>
  <w:num w:numId="33">
    <w:abstractNumId w:val="22"/>
  </w:num>
  <w:num w:numId="34">
    <w:abstractNumId w:val="14"/>
  </w:num>
  <w:num w:numId="35">
    <w:abstractNumId w:val="21"/>
  </w:num>
  <w:num w:numId="36">
    <w:abstractNumId w:val="32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81"/>
    <w:rsid w:val="000A316E"/>
    <w:rsid w:val="0015372E"/>
    <w:rsid w:val="001D69AC"/>
    <w:rsid w:val="0020408D"/>
    <w:rsid w:val="002B65F2"/>
    <w:rsid w:val="00310A79"/>
    <w:rsid w:val="0032255C"/>
    <w:rsid w:val="0044292D"/>
    <w:rsid w:val="004533A4"/>
    <w:rsid w:val="005548A7"/>
    <w:rsid w:val="00664859"/>
    <w:rsid w:val="00682009"/>
    <w:rsid w:val="006C66F5"/>
    <w:rsid w:val="008609B0"/>
    <w:rsid w:val="00887581"/>
    <w:rsid w:val="0093574D"/>
    <w:rsid w:val="00A90EBD"/>
    <w:rsid w:val="00BC56E1"/>
    <w:rsid w:val="00CC7AF6"/>
    <w:rsid w:val="00DB66E8"/>
    <w:rsid w:val="00E73D1F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FB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1691</Words>
  <Characters>9642</Characters>
  <Application>Microsoft Macintosh Word</Application>
  <DocSecurity>0</DocSecurity>
  <Lines>80</Lines>
  <Paragraphs>22</Paragraphs>
  <ScaleCrop>false</ScaleCrop>
  <Company/>
  <LinksUpToDate>false</LinksUpToDate>
  <CharactersWithSpaces>11311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2015-01-29T03:12:00Z</dcterms:created>
  <dcterms:modified xsi:type="dcterms:W3CDTF">2015-01-29T03:12:00Z</dcterms:modified>
</cp:coreProperties>
</file>