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6E23A" w14:textId="48BB08E6" w:rsidR="00887581" w:rsidRPr="00887581" w:rsidRDefault="00887581" w:rsidP="00887581">
      <w:pPr>
        <w:rPr>
          <w:rFonts w:ascii="Times New Roman" w:hAnsi="Times New Roman" w:cs="Times New Roman"/>
          <w:b/>
          <w:u w:val="single"/>
        </w:rPr>
      </w:pPr>
      <w:r>
        <w:rPr>
          <w:rFonts w:ascii="Times New Roman" w:hAnsi="Times New Roman" w:cs="Times New Roman"/>
          <w:b/>
          <w:u w:val="single"/>
        </w:rPr>
        <w:t xml:space="preserve">Minutes for Senate Meeting </w:t>
      </w:r>
      <w:r w:rsidR="00450C07">
        <w:rPr>
          <w:rFonts w:ascii="Times New Roman" w:hAnsi="Times New Roman" w:cs="Times New Roman"/>
          <w:b/>
          <w:u w:val="single"/>
        </w:rPr>
        <w:t>3/11/15</w:t>
      </w:r>
    </w:p>
    <w:p w14:paraId="1BB1AA02" w14:textId="77777777" w:rsidR="00887581" w:rsidRDefault="00887581" w:rsidP="00887581">
      <w:pPr>
        <w:rPr>
          <w:b/>
          <w:u w:val="single"/>
        </w:rPr>
      </w:pPr>
    </w:p>
    <w:p w14:paraId="09D3D307" w14:textId="1A019876" w:rsidR="00887581" w:rsidRDefault="00887581" w:rsidP="00887581">
      <w:pPr>
        <w:rPr>
          <w:b/>
        </w:rPr>
      </w:pPr>
      <w:r w:rsidRPr="006744D2">
        <w:rPr>
          <w:b/>
        </w:rPr>
        <w:t>Called to Order:</w:t>
      </w:r>
      <w:r>
        <w:rPr>
          <w:b/>
        </w:rPr>
        <w:t xml:space="preserve"> </w:t>
      </w:r>
      <w:r w:rsidR="0050274E">
        <w:rPr>
          <w:b/>
        </w:rPr>
        <w:t>8:49 P.M</w:t>
      </w:r>
    </w:p>
    <w:p w14:paraId="0DDE556F" w14:textId="77777777" w:rsidR="00A90EBD" w:rsidRPr="0050274E" w:rsidRDefault="00A90EBD" w:rsidP="0050274E">
      <w:pPr>
        <w:rPr>
          <w:b/>
        </w:rPr>
      </w:pPr>
    </w:p>
    <w:p w14:paraId="69E5A57D" w14:textId="77777777" w:rsidR="00887581" w:rsidRDefault="00887581" w:rsidP="00887581">
      <w:pPr>
        <w:rPr>
          <w:b/>
        </w:rPr>
      </w:pPr>
      <w:r w:rsidRPr="006744D2">
        <w:rPr>
          <w:b/>
        </w:rPr>
        <w:t>Opening Roll:</w:t>
      </w:r>
    </w:p>
    <w:p w14:paraId="2A0AA725" w14:textId="77777777" w:rsidR="00887581" w:rsidRDefault="00887581" w:rsidP="00887581">
      <w:pPr>
        <w:rPr>
          <w:b/>
        </w:rPr>
      </w:pPr>
    </w:p>
    <w:p w14:paraId="75BAFE25" w14:textId="77777777" w:rsidR="00887581" w:rsidRPr="00887581" w:rsidRDefault="00BC56E1" w:rsidP="00887581">
      <w:pPr>
        <w:pStyle w:val="ListParagraph"/>
        <w:numPr>
          <w:ilvl w:val="0"/>
          <w:numId w:val="27"/>
        </w:numPr>
        <w:rPr>
          <w:b/>
        </w:rPr>
      </w:pPr>
      <w:r>
        <w:t>Roll called by Sen. De La Cruz.</w:t>
      </w:r>
    </w:p>
    <w:p w14:paraId="21B4CB21" w14:textId="77777777" w:rsidR="00887581" w:rsidRDefault="00887581" w:rsidP="00887581">
      <w:pPr>
        <w:rPr>
          <w:b/>
        </w:rPr>
      </w:pPr>
    </w:p>
    <w:p w14:paraId="2FE163DE" w14:textId="77777777" w:rsidR="00887581" w:rsidRDefault="00887581" w:rsidP="00887581">
      <w:pPr>
        <w:rPr>
          <w:b/>
        </w:rPr>
      </w:pPr>
      <w:r w:rsidRPr="006744D2">
        <w:rPr>
          <w:b/>
        </w:rPr>
        <w:t>Public Comment:</w:t>
      </w:r>
    </w:p>
    <w:p w14:paraId="74C0FBEF" w14:textId="77777777" w:rsidR="00887581" w:rsidRDefault="00887581" w:rsidP="00887581">
      <w:pPr>
        <w:rPr>
          <w:b/>
        </w:rPr>
      </w:pPr>
    </w:p>
    <w:p w14:paraId="4E119427" w14:textId="7CBF0656" w:rsidR="00887581" w:rsidRPr="0050274E" w:rsidRDefault="0050274E" w:rsidP="00A90EBD">
      <w:pPr>
        <w:pStyle w:val="ListParagraph"/>
        <w:numPr>
          <w:ilvl w:val="0"/>
          <w:numId w:val="27"/>
        </w:numPr>
        <w:rPr>
          <w:b/>
        </w:rPr>
      </w:pPr>
      <w:r>
        <w:t>Michael Christakis: Interim Vice President for Student Success</w:t>
      </w:r>
    </w:p>
    <w:p w14:paraId="110B6219" w14:textId="3CF7A74D" w:rsidR="0050274E" w:rsidRPr="0050274E" w:rsidRDefault="0050274E" w:rsidP="0050274E">
      <w:pPr>
        <w:pStyle w:val="ListParagraph"/>
        <w:numPr>
          <w:ilvl w:val="1"/>
          <w:numId w:val="27"/>
        </w:numPr>
        <w:rPr>
          <w:b/>
        </w:rPr>
      </w:pPr>
      <w:r>
        <w:t>Had coffee day today again.</w:t>
      </w:r>
    </w:p>
    <w:p w14:paraId="4763065B" w14:textId="5877914B" w:rsidR="0050274E" w:rsidRPr="0050274E" w:rsidRDefault="0050274E" w:rsidP="0050274E">
      <w:pPr>
        <w:pStyle w:val="ListParagraph"/>
        <w:numPr>
          <w:ilvl w:val="1"/>
          <w:numId w:val="27"/>
        </w:numPr>
        <w:rPr>
          <w:b/>
        </w:rPr>
      </w:pPr>
      <w:r>
        <w:t>Forum held this morning on public engagement.</w:t>
      </w:r>
    </w:p>
    <w:p w14:paraId="2B4D886D" w14:textId="708A38C6" w:rsidR="0050274E" w:rsidRPr="0050274E" w:rsidRDefault="0050274E" w:rsidP="0050274E">
      <w:pPr>
        <w:pStyle w:val="ListParagraph"/>
        <w:numPr>
          <w:ilvl w:val="1"/>
          <w:numId w:val="27"/>
        </w:numPr>
        <w:rPr>
          <w:b/>
        </w:rPr>
      </w:pPr>
      <w:r>
        <w:t xml:space="preserve">Encourages students to log community service hours on </w:t>
      </w:r>
      <w:proofErr w:type="spellStart"/>
      <w:r>
        <w:t>MyInvolvement</w:t>
      </w:r>
      <w:proofErr w:type="spellEnd"/>
      <w:r>
        <w:t>.</w:t>
      </w:r>
    </w:p>
    <w:p w14:paraId="7E0DBFF6" w14:textId="7E62E4D2" w:rsidR="0050274E" w:rsidRPr="0050274E" w:rsidRDefault="0050274E" w:rsidP="0050274E">
      <w:pPr>
        <w:pStyle w:val="ListParagraph"/>
        <w:numPr>
          <w:ilvl w:val="1"/>
          <w:numId w:val="27"/>
        </w:numPr>
        <w:rPr>
          <w:b/>
        </w:rPr>
      </w:pPr>
      <w:r>
        <w:t>VP Christakis plans on continuing to come to senate meetings at least once per month.</w:t>
      </w:r>
    </w:p>
    <w:p w14:paraId="01B1003D" w14:textId="5624BFFF" w:rsidR="0050274E" w:rsidRPr="0050274E" w:rsidRDefault="0050274E" w:rsidP="0050274E">
      <w:pPr>
        <w:pStyle w:val="ListParagraph"/>
        <w:numPr>
          <w:ilvl w:val="0"/>
          <w:numId w:val="27"/>
        </w:numPr>
        <w:rPr>
          <w:b/>
        </w:rPr>
      </w:pPr>
      <w:r>
        <w:t xml:space="preserve">Kim </w:t>
      </w:r>
      <w:proofErr w:type="spellStart"/>
      <w:r>
        <w:t>Bessette</w:t>
      </w:r>
      <w:proofErr w:type="spellEnd"/>
      <w:r>
        <w:t>: Assistant Vice President for Finance and Business.</w:t>
      </w:r>
    </w:p>
    <w:p w14:paraId="5CF4670A" w14:textId="4A66D12D" w:rsidR="0050274E" w:rsidRPr="0050274E" w:rsidRDefault="0050274E" w:rsidP="0050274E">
      <w:pPr>
        <w:pStyle w:val="ListParagraph"/>
        <w:numPr>
          <w:ilvl w:val="1"/>
          <w:numId w:val="27"/>
        </w:numPr>
        <w:rPr>
          <w:b/>
        </w:rPr>
      </w:pPr>
      <w:r>
        <w:t>Broad based fees are governed by SUNY policy.</w:t>
      </w:r>
    </w:p>
    <w:p w14:paraId="56B72081" w14:textId="1A876299" w:rsidR="0050274E" w:rsidRPr="0050274E" w:rsidRDefault="0050274E" w:rsidP="0050274E">
      <w:pPr>
        <w:pStyle w:val="ListParagraph"/>
        <w:numPr>
          <w:ilvl w:val="1"/>
          <w:numId w:val="27"/>
        </w:numPr>
        <w:rPr>
          <w:b/>
        </w:rPr>
      </w:pPr>
      <w:r>
        <w:t>Campus Life fee will be raised to $60 from $30 for next semester.</w:t>
      </w:r>
    </w:p>
    <w:p w14:paraId="65737CCB" w14:textId="29003CEC" w:rsidR="0050274E" w:rsidRPr="00DD26A8" w:rsidRDefault="00DD26A8" w:rsidP="0050274E">
      <w:pPr>
        <w:pStyle w:val="ListParagraph"/>
        <w:numPr>
          <w:ilvl w:val="1"/>
          <w:numId w:val="27"/>
        </w:numPr>
        <w:rPr>
          <w:b/>
        </w:rPr>
      </w:pPr>
      <w:r>
        <w:t xml:space="preserve">Recreation and Athletics fee are also being raised in line with the HEPI. </w:t>
      </w:r>
    </w:p>
    <w:p w14:paraId="45DC218F" w14:textId="43A842F5" w:rsidR="00DD26A8" w:rsidRPr="00DD26A8" w:rsidRDefault="00DD26A8" w:rsidP="0050274E">
      <w:pPr>
        <w:pStyle w:val="ListParagraph"/>
        <w:numPr>
          <w:ilvl w:val="1"/>
          <w:numId w:val="27"/>
        </w:numPr>
        <w:rPr>
          <w:b/>
        </w:rPr>
      </w:pPr>
      <w:r>
        <w:t>Sen. De La Cruz: Can we check where the Campus life fee is being checked?</w:t>
      </w:r>
    </w:p>
    <w:p w14:paraId="092DF8A3" w14:textId="41C51AEC" w:rsidR="00DD26A8" w:rsidRPr="00DD26A8" w:rsidRDefault="00DD26A8" w:rsidP="00DD26A8">
      <w:pPr>
        <w:pStyle w:val="ListParagraph"/>
        <w:numPr>
          <w:ilvl w:val="2"/>
          <w:numId w:val="27"/>
        </w:numPr>
        <w:rPr>
          <w:b/>
        </w:rPr>
      </w:pPr>
      <w:r>
        <w:t xml:space="preserve">Broad listing of what it’s being used for on website. </w:t>
      </w:r>
    </w:p>
    <w:p w14:paraId="1E2D0FD5" w14:textId="306B4D98" w:rsidR="00DD26A8" w:rsidRPr="00DD26A8" w:rsidRDefault="00DD26A8" w:rsidP="00DD26A8">
      <w:pPr>
        <w:pStyle w:val="ListParagraph"/>
        <w:numPr>
          <w:ilvl w:val="1"/>
          <w:numId w:val="27"/>
        </w:numPr>
        <w:rPr>
          <w:b/>
        </w:rPr>
      </w:pPr>
      <w:r>
        <w:t xml:space="preserve">Sen. </w:t>
      </w:r>
      <w:proofErr w:type="spellStart"/>
      <w:r>
        <w:t>Pascarella</w:t>
      </w:r>
      <w:proofErr w:type="spellEnd"/>
      <w:r>
        <w:t>: Are the Recreation and Campus Life fee together?</w:t>
      </w:r>
    </w:p>
    <w:p w14:paraId="41A6A095" w14:textId="6F4CCB23" w:rsidR="00DD26A8" w:rsidRPr="00DD26A8" w:rsidRDefault="00DD26A8" w:rsidP="00DD26A8">
      <w:pPr>
        <w:pStyle w:val="ListParagraph"/>
        <w:numPr>
          <w:ilvl w:val="2"/>
          <w:numId w:val="27"/>
        </w:numPr>
        <w:rPr>
          <w:b/>
        </w:rPr>
      </w:pPr>
      <w:r>
        <w:t>No one likes fees, so rather than create a new fee, SUNY wanted them to add onto an existing fee so they are combined.</w:t>
      </w:r>
    </w:p>
    <w:p w14:paraId="1F8C956A" w14:textId="2E298966" w:rsidR="00DD26A8" w:rsidRPr="00DD26A8" w:rsidRDefault="00DD26A8" w:rsidP="00DD26A8">
      <w:pPr>
        <w:pStyle w:val="ListParagraph"/>
        <w:numPr>
          <w:ilvl w:val="1"/>
          <w:numId w:val="27"/>
        </w:numPr>
        <w:rPr>
          <w:b/>
        </w:rPr>
      </w:pPr>
      <w:r>
        <w:t xml:space="preserve">Pres. </w:t>
      </w:r>
      <w:proofErr w:type="spellStart"/>
      <w:r>
        <w:t>Agyemang</w:t>
      </w:r>
      <w:proofErr w:type="spellEnd"/>
      <w:r>
        <w:t>: Last year we were told all the campus life fee money would go to programming not administration costs, however some of it was used for salaries, will this added money go for salaries?</w:t>
      </w:r>
    </w:p>
    <w:p w14:paraId="1E11743B" w14:textId="3771A54B" w:rsidR="00DD26A8" w:rsidRPr="00DD26A8" w:rsidRDefault="00DD26A8" w:rsidP="00DD26A8">
      <w:pPr>
        <w:pStyle w:val="ListParagraph"/>
        <w:numPr>
          <w:ilvl w:val="2"/>
          <w:numId w:val="27"/>
        </w:numPr>
        <w:rPr>
          <w:b/>
        </w:rPr>
      </w:pPr>
      <w:r>
        <w:t>When the additional $30 is added, it will not go to added salaries.</w:t>
      </w:r>
    </w:p>
    <w:p w14:paraId="1DDF07F0" w14:textId="52EE138F" w:rsidR="00DD26A8" w:rsidRPr="00DD26A8" w:rsidRDefault="00DD26A8" w:rsidP="00DD26A8">
      <w:pPr>
        <w:pStyle w:val="ListParagraph"/>
        <w:numPr>
          <w:ilvl w:val="1"/>
          <w:numId w:val="27"/>
        </w:numPr>
        <w:rPr>
          <w:b/>
        </w:rPr>
      </w:pPr>
      <w:r>
        <w:t>Are there any fees that we have that aren’t mandated by SUNY?</w:t>
      </w:r>
    </w:p>
    <w:p w14:paraId="502913EC" w14:textId="0A73CBDA" w:rsidR="00DD26A8" w:rsidRPr="00DD26A8" w:rsidRDefault="00DD26A8" w:rsidP="00DD26A8">
      <w:pPr>
        <w:pStyle w:val="ListParagraph"/>
        <w:numPr>
          <w:ilvl w:val="2"/>
          <w:numId w:val="27"/>
        </w:numPr>
        <w:rPr>
          <w:b/>
        </w:rPr>
      </w:pPr>
      <w:r>
        <w:t xml:space="preserve">There are some administrative fees, like late fees and health insurance that aren’t mandatory. </w:t>
      </w:r>
    </w:p>
    <w:p w14:paraId="388CBE78" w14:textId="2C231204" w:rsidR="00DD26A8" w:rsidRPr="00DD26A8" w:rsidRDefault="00DD26A8" w:rsidP="00DD26A8">
      <w:pPr>
        <w:pStyle w:val="ListParagraph"/>
        <w:numPr>
          <w:ilvl w:val="1"/>
          <w:numId w:val="27"/>
        </w:numPr>
        <w:rPr>
          <w:b/>
        </w:rPr>
      </w:pPr>
      <w:r>
        <w:t>Sen. Schwab: How do you determine if fees are opt-in or opt-out?</w:t>
      </w:r>
    </w:p>
    <w:p w14:paraId="705B1297" w14:textId="5AB35079" w:rsidR="00DD26A8" w:rsidRPr="00766715" w:rsidRDefault="00DD26A8" w:rsidP="00DD26A8">
      <w:pPr>
        <w:pStyle w:val="ListParagraph"/>
        <w:numPr>
          <w:ilvl w:val="2"/>
          <w:numId w:val="27"/>
        </w:numPr>
        <w:rPr>
          <w:b/>
        </w:rPr>
      </w:pPr>
      <w:r>
        <w:t>SUNY policy governs that.</w:t>
      </w:r>
    </w:p>
    <w:p w14:paraId="6855D7DF" w14:textId="06200D11" w:rsidR="00766715" w:rsidRPr="00766715" w:rsidRDefault="00766715" w:rsidP="00766715">
      <w:pPr>
        <w:pStyle w:val="ListParagraph"/>
        <w:numPr>
          <w:ilvl w:val="0"/>
          <w:numId w:val="27"/>
        </w:numPr>
        <w:rPr>
          <w:b/>
        </w:rPr>
      </w:pPr>
      <w:r>
        <w:t>George: We are doing great environment work.</w:t>
      </w:r>
    </w:p>
    <w:p w14:paraId="7F5657D6" w14:textId="77777777" w:rsidR="00A90EBD" w:rsidRDefault="00A90EBD" w:rsidP="00887581">
      <w:pPr>
        <w:rPr>
          <w:b/>
        </w:rPr>
      </w:pPr>
    </w:p>
    <w:p w14:paraId="136D6FCA" w14:textId="77777777" w:rsidR="00887581" w:rsidRDefault="00887581" w:rsidP="00887581">
      <w:pPr>
        <w:rPr>
          <w:b/>
        </w:rPr>
      </w:pPr>
      <w:r w:rsidRPr="006744D2">
        <w:rPr>
          <w:b/>
        </w:rPr>
        <w:t>Opening Remarks:</w:t>
      </w:r>
    </w:p>
    <w:p w14:paraId="68666721" w14:textId="77777777" w:rsidR="00887581" w:rsidRDefault="00887581" w:rsidP="00887581">
      <w:pPr>
        <w:rPr>
          <w:b/>
        </w:rPr>
      </w:pPr>
    </w:p>
    <w:p w14:paraId="5DB33D03" w14:textId="77777777" w:rsidR="00766715" w:rsidRDefault="00887581" w:rsidP="00887581">
      <w:r>
        <w:t xml:space="preserve">Sen. </w:t>
      </w:r>
      <w:proofErr w:type="spellStart"/>
      <w:r>
        <w:t>Markisello</w:t>
      </w:r>
      <w:proofErr w:type="spellEnd"/>
      <w:r>
        <w:t>:</w:t>
      </w:r>
      <w:r w:rsidR="0015372E">
        <w:t xml:space="preserve"> </w:t>
      </w:r>
    </w:p>
    <w:p w14:paraId="272D8A83" w14:textId="77777777" w:rsidR="00766715" w:rsidRDefault="00766715" w:rsidP="00766715">
      <w:pPr>
        <w:pStyle w:val="ListParagraph"/>
      </w:pPr>
    </w:p>
    <w:p w14:paraId="28669FFC" w14:textId="77777777" w:rsidR="00766715" w:rsidRDefault="00766715" w:rsidP="00766715">
      <w:pPr>
        <w:pStyle w:val="ListParagraph"/>
        <w:numPr>
          <w:ilvl w:val="0"/>
          <w:numId w:val="30"/>
        </w:numPr>
      </w:pPr>
      <w:r>
        <w:t xml:space="preserve">Packed house tonight. </w:t>
      </w:r>
    </w:p>
    <w:p w14:paraId="189AF77D" w14:textId="77777777" w:rsidR="00766715" w:rsidRDefault="00766715" w:rsidP="00766715">
      <w:pPr>
        <w:pStyle w:val="ListParagraph"/>
        <w:numPr>
          <w:ilvl w:val="0"/>
          <w:numId w:val="30"/>
        </w:numPr>
      </w:pPr>
      <w:r>
        <w:lastRenderedPageBreak/>
        <w:t xml:space="preserve">Congratulations on the elections. </w:t>
      </w:r>
    </w:p>
    <w:p w14:paraId="3B8F5985" w14:textId="0C154610" w:rsidR="00887581" w:rsidRDefault="00766715" w:rsidP="00766715">
      <w:pPr>
        <w:pStyle w:val="ListParagraph"/>
        <w:numPr>
          <w:ilvl w:val="0"/>
          <w:numId w:val="30"/>
        </w:numPr>
      </w:pPr>
      <w:r>
        <w:t>Student Activity Fee became voluntary after the referendum. We now have no basis for a budget. No funding for clubs, no concerts, no speaker series.</w:t>
      </w:r>
    </w:p>
    <w:p w14:paraId="19278DFF" w14:textId="339228C4" w:rsidR="00766715" w:rsidRDefault="00766715" w:rsidP="00766715">
      <w:pPr>
        <w:pStyle w:val="ListParagraph"/>
        <w:numPr>
          <w:ilvl w:val="0"/>
          <w:numId w:val="30"/>
        </w:numPr>
      </w:pPr>
      <w:r>
        <w:t xml:space="preserve">We need to prepare for the fact that next year is going to be a very difficult time. </w:t>
      </w:r>
    </w:p>
    <w:p w14:paraId="1D7F3147" w14:textId="7955C97C" w:rsidR="00766715" w:rsidRPr="00404209" w:rsidRDefault="00766715" w:rsidP="00766715">
      <w:pPr>
        <w:pStyle w:val="ListParagraph"/>
        <w:numPr>
          <w:ilvl w:val="0"/>
          <w:numId w:val="30"/>
        </w:numPr>
      </w:pPr>
      <w:r>
        <w:t>Bill Nye is coming the week after spring break.</w:t>
      </w:r>
    </w:p>
    <w:p w14:paraId="056A18D0" w14:textId="77777777" w:rsidR="00887581" w:rsidRDefault="00887581" w:rsidP="00887581">
      <w:pPr>
        <w:rPr>
          <w:b/>
        </w:rPr>
      </w:pPr>
    </w:p>
    <w:p w14:paraId="5246A0B4" w14:textId="4E970097" w:rsidR="00887581" w:rsidRDefault="00887581" w:rsidP="00887581">
      <w:r>
        <w:t>Sen. De La Cruz:</w:t>
      </w:r>
      <w:r w:rsidR="0015372E">
        <w:t xml:space="preserve"> </w:t>
      </w:r>
    </w:p>
    <w:p w14:paraId="6B1FA51D" w14:textId="77777777" w:rsidR="00766715" w:rsidRDefault="00766715" w:rsidP="00887581"/>
    <w:p w14:paraId="380E282C" w14:textId="7B4A9D7B" w:rsidR="00766715" w:rsidRDefault="00766715" w:rsidP="00766715">
      <w:pPr>
        <w:pStyle w:val="ListParagraph"/>
        <w:numPr>
          <w:ilvl w:val="0"/>
          <w:numId w:val="31"/>
        </w:numPr>
      </w:pPr>
      <w:r>
        <w:t>Congratulations on the election.</w:t>
      </w:r>
    </w:p>
    <w:p w14:paraId="57B5FA27" w14:textId="23CE4F6C" w:rsidR="00766715" w:rsidRDefault="00766715" w:rsidP="00766715">
      <w:pPr>
        <w:pStyle w:val="ListParagraph"/>
        <w:numPr>
          <w:ilvl w:val="0"/>
          <w:numId w:val="31"/>
        </w:numPr>
      </w:pPr>
      <w:r>
        <w:t xml:space="preserve">This is going to be one of the worst crises we face as a Student Association. </w:t>
      </w:r>
    </w:p>
    <w:p w14:paraId="7888666D" w14:textId="7682BFE5" w:rsidR="00766715" w:rsidRDefault="00766715" w:rsidP="00766715">
      <w:pPr>
        <w:pStyle w:val="ListParagraph"/>
        <w:numPr>
          <w:ilvl w:val="0"/>
          <w:numId w:val="31"/>
        </w:numPr>
      </w:pPr>
      <w:r>
        <w:t>It’s up to us to make a legacy.</w:t>
      </w:r>
    </w:p>
    <w:p w14:paraId="7A8FFB9E" w14:textId="77777777" w:rsidR="00887581" w:rsidRDefault="00887581" w:rsidP="00887581">
      <w:pPr>
        <w:rPr>
          <w:b/>
        </w:rPr>
      </w:pPr>
    </w:p>
    <w:p w14:paraId="00B4E1A0" w14:textId="77777777" w:rsidR="00887581" w:rsidRDefault="00887581" w:rsidP="00887581">
      <w:pPr>
        <w:rPr>
          <w:b/>
        </w:rPr>
      </w:pPr>
      <w:r w:rsidRPr="006744D2">
        <w:rPr>
          <w:b/>
        </w:rPr>
        <w:t>University Report:</w:t>
      </w:r>
    </w:p>
    <w:p w14:paraId="3640691A" w14:textId="77777777" w:rsidR="00887581" w:rsidRDefault="00887581" w:rsidP="00887581">
      <w:pPr>
        <w:rPr>
          <w:b/>
        </w:rPr>
      </w:pPr>
    </w:p>
    <w:p w14:paraId="6A81B770" w14:textId="196F7F5E" w:rsidR="00887581" w:rsidRDefault="000813EC" w:rsidP="000813EC">
      <w:pPr>
        <w:pStyle w:val="ListParagraph"/>
        <w:numPr>
          <w:ilvl w:val="0"/>
          <w:numId w:val="32"/>
        </w:numPr>
      </w:pPr>
      <w:r>
        <w:t>Congratulations to election winners.</w:t>
      </w:r>
    </w:p>
    <w:p w14:paraId="3291AB90" w14:textId="7A1D0F9C" w:rsidR="000813EC" w:rsidRDefault="000813EC" w:rsidP="000813EC">
      <w:pPr>
        <w:pStyle w:val="ListParagraph"/>
        <w:numPr>
          <w:ilvl w:val="0"/>
          <w:numId w:val="32"/>
        </w:numPr>
      </w:pPr>
      <w:r>
        <w:t>OSI is always here to support us.</w:t>
      </w:r>
    </w:p>
    <w:p w14:paraId="6575FAA2" w14:textId="77777777" w:rsidR="000813EC" w:rsidRPr="000813EC" w:rsidRDefault="000813EC" w:rsidP="000813EC">
      <w:pPr>
        <w:pStyle w:val="ListParagraph"/>
      </w:pPr>
    </w:p>
    <w:p w14:paraId="0D6728C5" w14:textId="77777777" w:rsidR="00887581" w:rsidRDefault="00887581" w:rsidP="00887581">
      <w:pPr>
        <w:rPr>
          <w:b/>
        </w:rPr>
      </w:pPr>
      <w:r w:rsidRPr="006744D2">
        <w:rPr>
          <w:b/>
        </w:rPr>
        <w:t>Judicial Report:</w:t>
      </w:r>
    </w:p>
    <w:p w14:paraId="4993C251" w14:textId="77777777" w:rsidR="00887581" w:rsidRDefault="00887581" w:rsidP="00887581">
      <w:pPr>
        <w:rPr>
          <w:b/>
        </w:rPr>
      </w:pPr>
    </w:p>
    <w:p w14:paraId="44927278" w14:textId="77777777" w:rsidR="00887581" w:rsidRPr="00887581" w:rsidRDefault="0015372E" w:rsidP="00887581">
      <w:pPr>
        <w:pStyle w:val="ListParagraph"/>
        <w:numPr>
          <w:ilvl w:val="0"/>
          <w:numId w:val="27"/>
        </w:numPr>
        <w:rPr>
          <w:b/>
        </w:rPr>
      </w:pPr>
      <w:r>
        <w:rPr>
          <w:b/>
        </w:rPr>
        <w:t>No Judicial Report</w:t>
      </w:r>
    </w:p>
    <w:p w14:paraId="413E45A7" w14:textId="77777777" w:rsidR="00887581" w:rsidRPr="006744D2" w:rsidRDefault="00887581" w:rsidP="00887581">
      <w:pPr>
        <w:rPr>
          <w:b/>
        </w:rPr>
      </w:pPr>
    </w:p>
    <w:p w14:paraId="0D02EC44" w14:textId="77777777" w:rsidR="00887581" w:rsidRDefault="00887581" w:rsidP="00887581">
      <w:pPr>
        <w:rPr>
          <w:b/>
        </w:rPr>
      </w:pPr>
      <w:r w:rsidRPr="006744D2">
        <w:rPr>
          <w:b/>
        </w:rPr>
        <w:t>Board of Finance Report:</w:t>
      </w:r>
    </w:p>
    <w:p w14:paraId="442EA2F4" w14:textId="77777777" w:rsidR="00887581" w:rsidRDefault="00887581" w:rsidP="00887581">
      <w:pPr>
        <w:rPr>
          <w:b/>
        </w:rPr>
      </w:pPr>
    </w:p>
    <w:p w14:paraId="233194F3" w14:textId="6B1F3C9C" w:rsidR="00887581" w:rsidRDefault="000813EC" w:rsidP="000813EC">
      <w:pPr>
        <w:pStyle w:val="ListParagraph"/>
        <w:numPr>
          <w:ilvl w:val="0"/>
          <w:numId w:val="27"/>
        </w:numPr>
      </w:pPr>
      <w:r>
        <w:t xml:space="preserve">First Budget meeting was on Sunday but it is a moot point now. </w:t>
      </w:r>
    </w:p>
    <w:p w14:paraId="31A03BB4" w14:textId="12866F16" w:rsidR="000813EC" w:rsidRDefault="000813EC" w:rsidP="000813EC">
      <w:pPr>
        <w:pStyle w:val="ListParagraph"/>
        <w:numPr>
          <w:ilvl w:val="0"/>
          <w:numId w:val="27"/>
        </w:numPr>
      </w:pPr>
      <w:r>
        <w:t xml:space="preserve">Given the circumstances with the student activity fee budget might be late. </w:t>
      </w:r>
    </w:p>
    <w:p w14:paraId="6BE3FBCA" w14:textId="18355432" w:rsidR="000813EC" w:rsidRDefault="000813EC" w:rsidP="000813EC">
      <w:pPr>
        <w:pStyle w:val="ListParagraph"/>
        <w:numPr>
          <w:ilvl w:val="0"/>
          <w:numId w:val="27"/>
        </w:numPr>
      </w:pPr>
      <w:r>
        <w:t>We can only allocate about $300,000 next year.</w:t>
      </w:r>
    </w:p>
    <w:p w14:paraId="50EBC141" w14:textId="7F61B233" w:rsidR="000813EC" w:rsidRDefault="000813EC" w:rsidP="000813EC">
      <w:pPr>
        <w:pStyle w:val="ListParagraph"/>
        <w:numPr>
          <w:ilvl w:val="0"/>
          <w:numId w:val="27"/>
        </w:numPr>
      </w:pPr>
      <w:r>
        <w:t xml:space="preserve">Dir. </w:t>
      </w:r>
      <w:proofErr w:type="spellStart"/>
      <w:r>
        <w:t>Teklu</w:t>
      </w:r>
      <w:proofErr w:type="spellEnd"/>
      <w:r>
        <w:t xml:space="preserve"> is working on a petition for a re-vote.</w:t>
      </w:r>
    </w:p>
    <w:p w14:paraId="28650CCF" w14:textId="77777777" w:rsidR="000813EC" w:rsidRPr="000813EC" w:rsidRDefault="000813EC" w:rsidP="000813EC">
      <w:pPr>
        <w:pStyle w:val="ListParagraph"/>
      </w:pPr>
    </w:p>
    <w:p w14:paraId="402BE400" w14:textId="77777777" w:rsidR="00887581" w:rsidRDefault="00887581" w:rsidP="00887581">
      <w:pPr>
        <w:rPr>
          <w:b/>
        </w:rPr>
      </w:pPr>
      <w:r w:rsidRPr="006744D2">
        <w:rPr>
          <w:b/>
        </w:rPr>
        <w:t>Executive Report:</w:t>
      </w:r>
    </w:p>
    <w:p w14:paraId="6ED6B6E7" w14:textId="77777777" w:rsidR="00887581" w:rsidRDefault="00887581" w:rsidP="00887581"/>
    <w:p w14:paraId="3E33B321" w14:textId="77777777" w:rsidR="00887581" w:rsidRDefault="00887581" w:rsidP="00887581">
      <w:r>
        <w:t>Gender and Sexuality Concerns:</w:t>
      </w:r>
    </w:p>
    <w:p w14:paraId="606BD287" w14:textId="77777777" w:rsidR="00887581" w:rsidRDefault="00887581" w:rsidP="00887581"/>
    <w:p w14:paraId="4E80C7A5" w14:textId="77777777" w:rsidR="00887581" w:rsidRDefault="00887581" w:rsidP="00A90EBD">
      <w:pPr>
        <w:pStyle w:val="ListParagraph"/>
        <w:numPr>
          <w:ilvl w:val="0"/>
          <w:numId w:val="27"/>
        </w:numPr>
      </w:pPr>
    </w:p>
    <w:p w14:paraId="1BF1F9B7" w14:textId="77777777" w:rsidR="00A90EBD" w:rsidRDefault="00A90EBD" w:rsidP="00887581"/>
    <w:p w14:paraId="3D77DE55" w14:textId="77777777" w:rsidR="00887581" w:rsidRDefault="00887581" w:rsidP="00887581">
      <w:r>
        <w:t>Community Affairs and Outreach:</w:t>
      </w:r>
    </w:p>
    <w:p w14:paraId="3A99311B" w14:textId="77777777" w:rsidR="00887581" w:rsidRDefault="00887581" w:rsidP="00887581"/>
    <w:p w14:paraId="53C13D6B" w14:textId="5E59D414" w:rsidR="00887581" w:rsidRDefault="000813EC" w:rsidP="00A90EBD">
      <w:pPr>
        <w:pStyle w:val="ListParagraph"/>
        <w:numPr>
          <w:ilvl w:val="0"/>
          <w:numId w:val="27"/>
        </w:numPr>
      </w:pPr>
      <w:r>
        <w:t>Pine Hills clean up on 4/18.</w:t>
      </w:r>
    </w:p>
    <w:p w14:paraId="19B2AF1A" w14:textId="76F42579" w:rsidR="00295B95" w:rsidRDefault="00295B95" w:rsidP="00A90EBD">
      <w:pPr>
        <w:pStyle w:val="ListParagraph"/>
        <w:numPr>
          <w:ilvl w:val="0"/>
          <w:numId w:val="27"/>
        </w:numPr>
      </w:pPr>
      <w:r>
        <w:t xml:space="preserve">March Madness event encouraging student groups to get involved in community service. </w:t>
      </w:r>
    </w:p>
    <w:p w14:paraId="6BDDCA6F" w14:textId="77777777" w:rsidR="00A90EBD" w:rsidRDefault="00A90EBD" w:rsidP="00887581"/>
    <w:p w14:paraId="375E117B" w14:textId="77777777" w:rsidR="00887581" w:rsidRDefault="00887581" w:rsidP="00887581">
      <w:r>
        <w:t>Academic Affairs:</w:t>
      </w:r>
    </w:p>
    <w:p w14:paraId="2ED16CD5" w14:textId="77777777" w:rsidR="00887581" w:rsidRDefault="00887581" w:rsidP="00887581"/>
    <w:p w14:paraId="227C944B" w14:textId="39C914F7" w:rsidR="00887581" w:rsidRDefault="000813EC" w:rsidP="00A90EBD">
      <w:pPr>
        <w:pStyle w:val="ListParagraph"/>
        <w:numPr>
          <w:ilvl w:val="0"/>
          <w:numId w:val="27"/>
        </w:numPr>
      </w:pPr>
      <w:r>
        <w:t xml:space="preserve">Forms for outstanding faculty out now. </w:t>
      </w:r>
    </w:p>
    <w:p w14:paraId="37FE81DF" w14:textId="1F14EDD9" w:rsidR="000813EC" w:rsidRDefault="000813EC" w:rsidP="00A90EBD">
      <w:pPr>
        <w:pStyle w:val="ListParagraph"/>
        <w:numPr>
          <w:ilvl w:val="0"/>
          <w:numId w:val="27"/>
        </w:numPr>
      </w:pPr>
      <w:r>
        <w:t>Working to put together UPD appreciation night.</w:t>
      </w:r>
    </w:p>
    <w:p w14:paraId="7236101C" w14:textId="77777777" w:rsidR="000813EC" w:rsidRDefault="000813EC" w:rsidP="000813EC">
      <w:pPr>
        <w:pStyle w:val="ListParagraph"/>
      </w:pPr>
    </w:p>
    <w:p w14:paraId="2051D8EA" w14:textId="77777777" w:rsidR="00887581" w:rsidRDefault="00887581" w:rsidP="00887581">
      <w:r>
        <w:t>Multicultural Affairs:</w:t>
      </w:r>
    </w:p>
    <w:p w14:paraId="7EFB5069" w14:textId="77777777" w:rsidR="00887581" w:rsidRDefault="00887581" w:rsidP="00887581"/>
    <w:p w14:paraId="31665C16" w14:textId="00F55210" w:rsidR="00887581" w:rsidRDefault="000813EC" w:rsidP="00A90EBD">
      <w:pPr>
        <w:pStyle w:val="ListParagraph"/>
        <w:numPr>
          <w:ilvl w:val="0"/>
          <w:numId w:val="27"/>
        </w:numPr>
      </w:pPr>
      <w:r>
        <w:t>Cultural Carnival will be 4/12.</w:t>
      </w:r>
    </w:p>
    <w:p w14:paraId="076DA484" w14:textId="77777777" w:rsidR="00A90EBD" w:rsidRDefault="00A90EBD" w:rsidP="00887581"/>
    <w:p w14:paraId="3EE788EA" w14:textId="77777777" w:rsidR="00887581" w:rsidRDefault="00887581" w:rsidP="00887581">
      <w:r>
        <w:t>Programming:</w:t>
      </w:r>
    </w:p>
    <w:p w14:paraId="537C5971" w14:textId="77777777" w:rsidR="00887581" w:rsidRDefault="00887581" w:rsidP="00887581"/>
    <w:p w14:paraId="20B734A2" w14:textId="61CB058C" w:rsidR="00887581" w:rsidRDefault="00295B95" w:rsidP="00A90EBD">
      <w:pPr>
        <w:pStyle w:val="ListParagraph"/>
        <w:numPr>
          <w:ilvl w:val="0"/>
          <w:numId w:val="27"/>
        </w:numPr>
      </w:pPr>
      <w:r>
        <w:t>Bill Nye is coming 3/25.</w:t>
      </w:r>
    </w:p>
    <w:p w14:paraId="1971E992" w14:textId="77777777" w:rsidR="00A90EBD" w:rsidRDefault="00A90EBD" w:rsidP="00887581"/>
    <w:p w14:paraId="2F6AF3AF" w14:textId="77777777" w:rsidR="00887581" w:rsidRDefault="00887581" w:rsidP="00887581">
      <w:r>
        <w:t>Legislative Affairs:</w:t>
      </w:r>
    </w:p>
    <w:p w14:paraId="35134955" w14:textId="77777777" w:rsidR="00887581" w:rsidRDefault="00887581" w:rsidP="00887581"/>
    <w:p w14:paraId="4981F51B" w14:textId="44A0C22C" w:rsidR="00887581" w:rsidRDefault="00295B95" w:rsidP="00A90EBD">
      <w:pPr>
        <w:pStyle w:val="ListParagraph"/>
        <w:numPr>
          <w:ilvl w:val="0"/>
          <w:numId w:val="27"/>
        </w:numPr>
      </w:pPr>
      <w:r>
        <w:t>No Report.</w:t>
      </w:r>
    </w:p>
    <w:p w14:paraId="22ABB512" w14:textId="77777777" w:rsidR="00A90EBD" w:rsidRDefault="00A90EBD" w:rsidP="00887581"/>
    <w:p w14:paraId="19A4EA79" w14:textId="77777777" w:rsidR="00887581" w:rsidRDefault="00887581" w:rsidP="00887581">
      <w:r>
        <w:t>Communications:</w:t>
      </w:r>
    </w:p>
    <w:p w14:paraId="66C3D961" w14:textId="77777777" w:rsidR="00887581" w:rsidRDefault="00887581" w:rsidP="00887581"/>
    <w:p w14:paraId="359D672F" w14:textId="6AAC8D86" w:rsidR="00887581" w:rsidRDefault="000813EC" w:rsidP="00A90EBD">
      <w:pPr>
        <w:pStyle w:val="ListParagraph"/>
        <w:numPr>
          <w:ilvl w:val="0"/>
          <w:numId w:val="27"/>
        </w:numPr>
      </w:pPr>
      <w:r>
        <w:t>Met with Res Life to put together pilot program.</w:t>
      </w:r>
    </w:p>
    <w:p w14:paraId="0C78941F" w14:textId="77777777" w:rsidR="00A90EBD" w:rsidRDefault="00A90EBD" w:rsidP="00887581"/>
    <w:p w14:paraId="728C4E0A" w14:textId="77777777" w:rsidR="00887581" w:rsidRDefault="00887581" w:rsidP="00887581">
      <w:proofErr w:type="spellStart"/>
      <w:r>
        <w:t>Dippikill</w:t>
      </w:r>
      <w:proofErr w:type="spellEnd"/>
      <w:r>
        <w:t>:</w:t>
      </w:r>
    </w:p>
    <w:p w14:paraId="0B9ACFEB" w14:textId="77777777" w:rsidR="00887581" w:rsidRDefault="00887581" w:rsidP="00887581"/>
    <w:p w14:paraId="7334C288" w14:textId="6645E48E" w:rsidR="00887581" w:rsidRDefault="00295B95" w:rsidP="00A90EBD">
      <w:pPr>
        <w:pStyle w:val="ListParagraph"/>
        <w:numPr>
          <w:ilvl w:val="0"/>
          <w:numId w:val="27"/>
        </w:numPr>
      </w:pPr>
      <w:r>
        <w:t>No Report.</w:t>
      </w:r>
    </w:p>
    <w:p w14:paraId="677990E2" w14:textId="77777777" w:rsidR="00A90EBD" w:rsidRDefault="00A90EBD" w:rsidP="00887581"/>
    <w:p w14:paraId="4A17D8C3" w14:textId="77777777" w:rsidR="00887581" w:rsidRDefault="00887581" w:rsidP="00887581">
      <w:r>
        <w:t>Student Group Affairs:</w:t>
      </w:r>
    </w:p>
    <w:p w14:paraId="0FE38656" w14:textId="77777777" w:rsidR="00887581" w:rsidRDefault="00887581" w:rsidP="00887581"/>
    <w:p w14:paraId="2016B53E" w14:textId="339FB83D" w:rsidR="00887581" w:rsidRDefault="000813EC" w:rsidP="00A90EBD">
      <w:pPr>
        <w:pStyle w:val="ListParagraph"/>
        <w:numPr>
          <w:ilvl w:val="0"/>
          <w:numId w:val="27"/>
        </w:numPr>
      </w:pPr>
      <w:r>
        <w:t>Over 100 submissions for SA scholarships.</w:t>
      </w:r>
    </w:p>
    <w:p w14:paraId="78BE3261" w14:textId="710A6CD8" w:rsidR="000813EC" w:rsidRDefault="000813EC" w:rsidP="00A90EBD">
      <w:pPr>
        <w:pStyle w:val="ListParagraph"/>
        <w:numPr>
          <w:ilvl w:val="0"/>
          <w:numId w:val="27"/>
        </w:numPr>
      </w:pPr>
      <w:r>
        <w:t xml:space="preserve">They won’t exist anymore next year based on the activity fee vote. </w:t>
      </w:r>
    </w:p>
    <w:p w14:paraId="76074642" w14:textId="77777777" w:rsidR="00A90EBD" w:rsidRDefault="00A90EBD" w:rsidP="00887581"/>
    <w:p w14:paraId="2233BD5A" w14:textId="77777777" w:rsidR="00887581" w:rsidRDefault="00887581" w:rsidP="00887581">
      <w:r>
        <w:t>Comptroller:</w:t>
      </w:r>
    </w:p>
    <w:p w14:paraId="35F3F785" w14:textId="77777777" w:rsidR="00887581" w:rsidRDefault="00887581" w:rsidP="00887581"/>
    <w:p w14:paraId="2C99BBBB" w14:textId="77777777" w:rsidR="00887581" w:rsidRDefault="00887581" w:rsidP="00A90EBD">
      <w:pPr>
        <w:pStyle w:val="ListParagraph"/>
        <w:numPr>
          <w:ilvl w:val="0"/>
          <w:numId w:val="27"/>
        </w:numPr>
      </w:pPr>
    </w:p>
    <w:p w14:paraId="5D29A982" w14:textId="77777777" w:rsidR="00A90EBD" w:rsidRDefault="00A90EBD" w:rsidP="00887581"/>
    <w:p w14:paraId="20C3C7CE" w14:textId="77777777" w:rsidR="00887581" w:rsidRDefault="00887581" w:rsidP="00887581">
      <w:r>
        <w:t>Marketing:</w:t>
      </w:r>
    </w:p>
    <w:p w14:paraId="11D4FFA2" w14:textId="77777777" w:rsidR="00887581" w:rsidRDefault="00887581" w:rsidP="00887581"/>
    <w:p w14:paraId="132385C6" w14:textId="4C423B64" w:rsidR="00295B95" w:rsidRDefault="00295B95" w:rsidP="00295B95">
      <w:pPr>
        <w:pStyle w:val="ListParagraph"/>
        <w:numPr>
          <w:ilvl w:val="0"/>
          <w:numId w:val="27"/>
        </w:numPr>
      </w:pPr>
      <w:r>
        <w:t>Giving away TV for attendee of Pine Hills Clean Up.</w:t>
      </w:r>
    </w:p>
    <w:p w14:paraId="42C2F51D" w14:textId="23ED4DB6" w:rsidR="00295B95" w:rsidRDefault="00295B95" w:rsidP="00295B95">
      <w:pPr>
        <w:pStyle w:val="ListParagraph"/>
        <w:numPr>
          <w:ilvl w:val="0"/>
          <w:numId w:val="27"/>
        </w:numPr>
      </w:pPr>
      <w:r>
        <w:t xml:space="preserve">Expects student groups to help with petitioning on Student Activity Fee. </w:t>
      </w:r>
    </w:p>
    <w:p w14:paraId="1080BD58" w14:textId="77777777" w:rsidR="00A90EBD" w:rsidRDefault="00A90EBD" w:rsidP="00887581"/>
    <w:p w14:paraId="49561B28" w14:textId="77777777" w:rsidR="0015372E" w:rsidRDefault="00887581" w:rsidP="00887581">
      <w:r>
        <w:t>President/Vice President/Chief of Staff:</w:t>
      </w:r>
    </w:p>
    <w:p w14:paraId="075CBA2E" w14:textId="77777777" w:rsidR="00887581" w:rsidRDefault="00887581" w:rsidP="00887581"/>
    <w:p w14:paraId="5F0FEC05" w14:textId="7610773B" w:rsidR="00DB66E8" w:rsidRDefault="000813EC" w:rsidP="00A90EBD">
      <w:pPr>
        <w:pStyle w:val="ListParagraph"/>
        <w:numPr>
          <w:ilvl w:val="0"/>
          <w:numId w:val="27"/>
        </w:numPr>
      </w:pPr>
      <w:r>
        <w:t>LGBT conference happening 4/10-4/12.</w:t>
      </w:r>
    </w:p>
    <w:p w14:paraId="61FE5BB1" w14:textId="1F611698" w:rsidR="000813EC" w:rsidRDefault="000813EC" w:rsidP="00A90EBD">
      <w:pPr>
        <w:pStyle w:val="ListParagraph"/>
        <w:numPr>
          <w:ilvl w:val="0"/>
          <w:numId w:val="27"/>
        </w:numPr>
      </w:pPr>
      <w:r>
        <w:t xml:space="preserve">Pres. </w:t>
      </w:r>
      <w:proofErr w:type="spellStart"/>
      <w:r>
        <w:t>Agyemang</w:t>
      </w:r>
      <w:proofErr w:type="spellEnd"/>
      <w:r>
        <w:t>: Urges everyone to vote for student activity fee.</w:t>
      </w:r>
    </w:p>
    <w:p w14:paraId="70BAFBC8" w14:textId="2A371D05" w:rsidR="000813EC" w:rsidRDefault="000813EC" w:rsidP="00A90EBD">
      <w:pPr>
        <w:pStyle w:val="ListParagraph"/>
        <w:numPr>
          <w:ilvl w:val="0"/>
          <w:numId w:val="27"/>
        </w:numPr>
      </w:pPr>
      <w:r>
        <w:t xml:space="preserve">Met with administrators to discuss the student activity fee vote. </w:t>
      </w:r>
    </w:p>
    <w:p w14:paraId="53B3DF86" w14:textId="77777777" w:rsidR="00A90EBD" w:rsidRDefault="00A90EBD" w:rsidP="00DB66E8">
      <w:pPr>
        <w:rPr>
          <w:b/>
          <w:i/>
        </w:rPr>
      </w:pPr>
    </w:p>
    <w:p w14:paraId="435D09DF" w14:textId="77777777" w:rsidR="00887581" w:rsidRDefault="00887581" w:rsidP="00887581">
      <w:pPr>
        <w:rPr>
          <w:b/>
        </w:rPr>
      </w:pPr>
      <w:r w:rsidRPr="006744D2">
        <w:rPr>
          <w:b/>
        </w:rPr>
        <w:t>Committee Reports:</w:t>
      </w:r>
    </w:p>
    <w:p w14:paraId="63508E32" w14:textId="77777777" w:rsidR="00887581" w:rsidRDefault="00887581" w:rsidP="00887581">
      <w:pPr>
        <w:rPr>
          <w:b/>
        </w:rPr>
      </w:pPr>
    </w:p>
    <w:p w14:paraId="246BFA5E" w14:textId="77777777" w:rsidR="00887581" w:rsidRDefault="00887581" w:rsidP="00887581">
      <w:r>
        <w:t>Rules and Admin:</w:t>
      </w:r>
    </w:p>
    <w:p w14:paraId="5D70B8B2" w14:textId="77777777" w:rsidR="00887581" w:rsidRDefault="00887581" w:rsidP="00887581"/>
    <w:p w14:paraId="677ED465" w14:textId="225DFBDF" w:rsidR="00887581" w:rsidRDefault="00295B95" w:rsidP="00A90EBD">
      <w:pPr>
        <w:pStyle w:val="ListParagraph"/>
        <w:numPr>
          <w:ilvl w:val="0"/>
          <w:numId w:val="27"/>
        </w:numPr>
      </w:pPr>
      <w:r>
        <w:t>No Report.</w:t>
      </w:r>
    </w:p>
    <w:p w14:paraId="35F7851B" w14:textId="77777777" w:rsidR="00A90EBD" w:rsidRDefault="00A90EBD" w:rsidP="00887581"/>
    <w:p w14:paraId="07A7277F" w14:textId="77777777" w:rsidR="00887581" w:rsidRDefault="00887581" w:rsidP="00887581">
      <w:r>
        <w:t>Appropriations:</w:t>
      </w:r>
    </w:p>
    <w:p w14:paraId="32A2EFD4" w14:textId="77777777" w:rsidR="00887581" w:rsidRDefault="00887581" w:rsidP="00887581"/>
    <w:p w14:paraId="77F567B1" w14:textId="718EF0F4" w:rsidR="00887581" w:rsidRDefault="00295B95" w:rsidP="00A90EBD">
      <w:pPr>
        <w:pStyle w:val="ListParagraph"/>
        <w:numPr>
          <w:ilvl w:val="0"/>
          <w:numId w:val="27"/>
        </w:numPr>
      </w:pPr>
      <w:r>
        <w:t>$35,447. 74 in Supplemental &amp; $298.80 in New and Unfunded.</w:t>
      </w:r>
    </w:p>
    <w:p w14:paraId="27670A32" w14:textId="36FEE074" w:rsidR="00C35106" w:rsidRDefault="00C35106" w:rsidP="00A90EBD">
      <w:pPr>
        <w:pStyle w:val="ListParagraph"/>
        <w:numPr>
          <w:ilvl w:val="0"/>
          <w:numId w:val="27"/>
        </w:numPr>
      </w:pPr>
      <w:r>
        <w:t xml:space="preserve">No Acting Chief Justice came into approve student group constitutions. </w:t>
      </w:r>
    </w:p>
    <w:p w14:paraId="7E0A709B" w14:textId="77777777" w:rsidR="00295B95" w:rsidRDefault="00295B95" w:rsidP="00887581"/>
    <w:p w14:paraId="1C97ED9C" w14:textId="77777777" w:rsidR="00887581" w:rsidRDefault="00887581" w:rsidP="00887581">
      <w:r>
        <w:t>Government Operations:</w:t>
      </w:r>
    </w:p>
    <w:p w14:paraId="0B833A57" w14:textId="77777777" w:rsidR="00887581" w:rsidRDefault="00887581" w:rsidP="00887581"/>
    <w:p w14:paraId="4DCBF107" w14:textId="1494D746" w:rsidR="00887581" w:rsidRDefault="00295B95" w:rsidP="00A90EBD">
      <w:pPr>
        <w:pStyle w:val="ListParagraph"/>
        <w:numPr>
          <w:ilvl w:val="0"/>
          <w:numId w:val="27"/>
        </w:numPr>
      </w:pPr>
      <w:r>
        <w:t xml:space="preserve">No constitutions were approved since Chief Justice </w:t>
      </w:r>
      <w:proofErr w:type="spellStart"/>
      <w:r>
        <w:t>Engwer</w:t>
      </w:r>
      <w:proofErr w:type="spellEnd"/>
      <w:r>
        <w:t xml:space="preserve"> graduated.</w:t>
      </w:r>
    </w:p>
    <w:p w14:paraId="13BEAA38" w14:textId="48B2485F" w:rsidR="00295B95" w:rsidRDefault="00295B95" w:rsidP="00A90EBD">
      <w:pPr>
        <w:pStyle w:val="ListParagraph"/>
        <w:numPr>
          <w:ilvl w:val="0"/>
          <w:numId w:val="27"/>
        </w:numPr>
      </w:pPr>
      <w:r>
        <w:t>Ethics Sub-Committee 2015-1: Came to conclusion that nomination process of Nick Butler was not corrupt even though he is friends with the SA President and VP.</w:t>
      </w:r>
    </w:p>
    <w:p w14:paraId="7734E5CE" w14:textId="1EBD2869" w:rsidR="00295B95" w:rsidRDefault="00295B95" w:rsidP="00A90EBD">
      <w:pPr>
        <w:pStyle w:val="ListParagraph"/>
        <w:numPr>
          <w:ilvl w:val="0"/>
          <w:numId w:val="27"/>
        </w:numPr>
      </w:pPr>
      <w:r>
        <w:t xml:space="preserve">Ethics Sub-Committee came to conclusion on 2015-2 that the Senate </w:t>
      </w:r>
      <w:proofErr w:type="gramStart"/>
      <w:r>
        <w:t>censure</w:t>
      </w:r>
      <w:proofErr w:type="gramEnd"/>
      <w:r>
        <w:t xml:space="preserve"> Sen. </w:t>
      </w:r>
      <w:proofErr w:type="spellStart"/>
      <w:r>
        <w:t>Sanzone</w:t>
      </w:r>
      <w:proofErr w:type="spellEnd"/>
      <w:r>
        <w:t xml:space="preserve"> for voting on and speaking on the motion to table the confirmation of Nick Butler despite his conflict of interest.</w:t>
      </w:r>
    </w:p>
    <w:p w14:paraId="402487FC" w14:textId="77777777" w:rsidR="00A90EBD" w:rsidRDefault="00A90EBD" w:rsidP="00887581"/>
    <w:p w14:paraId="23EA85AB" w14:textId="77777777" w:rsidR="00887581" w:rsidRDefault="00887581" w:rsidP="00887581">
      <w:r>
        <w:t>Community Outreach and Engagement:</w:t>
      </w:r>
    </w:p>
    <w:p w14:paraId="7716A8B7" w14:textId="77777777" w:rsidR="00887581" w:rsidRDefault="00887581" w:rsidP="00887581"/>
    <w:p w14:paraId="41562315" w14:textId="6AF59622" w:rsidR="00A90EBD" w:rsidRDefault="00C35106" w:rsidP="00887581">
      <w:pPr>
        <w:pStyle w:val="ListParagraph"/>
        <w:numPr>
          <w:ilvl w:val="0"/>
          <w:numId w:val="27"/>
        </w:numPr>
      </w:pPr>
      <w:r>
        <w:t xml:space="preserve">New Community Outreach committee members will meet Sen. </w:t>
      </w:r>
      <w:proofErr w:type="spellStart"/>
      <w:r>
        <w:t>Efekoro</w:t>
      </w:r>
      <w:proofErr w:type="spellEnd"/>
      <w:r>
        <w:t xml:space="preserve"> after Senate. </w:t>
      </w:r>
    </w:p>
    <w:p w14:paraId="0D223D91" w14:textId="77777777" w:rsidR="00A90EBD" w:rsidRDefault="00A90EBD" w:rsidP="00A90EBD"/>
    <w:p w14:paraId="087EEDCC" w14:textId="77777777" w:rsidR="00887581" w:rsidRDefault="00887581" w:rsidP="00A90EBD">
      <w:r>
        <w:t>Constituent Relations:</w:t>
      </w:r>
    </w:p>
    <w:p w14:paraId="087562B6" w14:textId="77777777" w:rsidR="00887581" w:rsidRDefault="00887581" w:rsidP="00887581"/>
    <w:p w14:paraId="65647FAE" w14:textId="77777777" w:rsidR="00887581" w:rsidRDefault="00887581" w:rsidP="00A90EBD">
      <w:pPr>
        <w:pStyle w:val="ListParagraph"/>
        <w:numPr>
          <w:ilvl w:val="0"/>
          <w:numId w:val="27"/>
        </w:numPr>
      </w:pPr>
    </w:p>
    <w:p w14:paraId="28FBE277" w14:textId="77777777" w:rsidR="00A90EBD" w:rsidRDefault="00A90EBD" w:rsidP="00887581">
      <w:pPr>
        <w:rPr>
          <w:b/>
        </w:rPr>
      </w:pPr>
    </w:p>
    <w:p w14:paraId="5B832674" w14:textId="77777777" w:rsidR="00887581" w:rsidRDefault="00887581" w:rsidP="00887581">
      <w:pPr>
        <w:rPr>
          <w:b/>
        </w:rPr>
      </w:pPr>
      <w:r w:rsidRPr="006744D2">
        <w:rPr>
          <w:b/>
        </w:rPr>
        <w:t>Legislative Agenda:</w:t>
      </w:r>
    </w:p>
    <w:p w14:paraId="79942530" w14:textId="5E4F7753" w:rsidR="00C35106" w:rsidRDefault="00C35106" w:rsidP="00887581">
      <w:pPr>
        <w:rPr>
          <w:b/>
        </w:rPr>
      </w:pPr>
      <w:r>
        <w:rPr>
          <w:b/>
        </w:rPr>
        <w:t xml:space="preserve"> </w:t>
      </w:r>
    </w:p>
    <w:p w14:paraId="436394C7" w14:textId="29A18D9C" w:rsidR="00C35106" w:rsidRDefault="00C35106" w:rsidP="00887581">
      <w:pPr>
        <w:rPr>
          <w:b/>
        </w:rPr>
      </w:pPr>
      <w:r>
        <w:rPr>
          <w:b/>
        </w:rPr>
        <w:t xml:space="preserve">Motion to Add Senate Bill 109 to the agenda. </w:t>
      </w:r>
    </w:p>
    <w:p w14:paraId="69D66F60" w14:textId="77777777" w:rsidR="00C35106" w:rsidRDefault="00C35106" w:rsidP="00887581">
      <w:pPr>
        <w:rPr>
          <w:b/>
        </w:rPr>
      </w:pPr>
    </w:p>
    <w:p w14:paraId="3C2298C0" w14:textId="164AC9A8" w:rsidR="00C35106" w:rsidRPr="00C35106" w:rsidRDefault="00C35106" w:rsidP="00887581">
      <w:pPr>
        <w:rPr>
          <w:b/>
        </w:rPr>
      </w:pPr>
      <w:r w:rsidRPr="00C35106">
        <w:rPr>
          <w:b/>
          <w:i/>
        </w:rPr>
        <w:t>Passed by Unanimous Consent</w:t>
      </w:r>
    </w:p>
    <w:p w14:paraId="6A8D87F1" w14:textId="77777777" w:rsidR="00C35106" w:rsidRDefault="00C35106" w:rsidP="00887581">
      <w:pPr>
        <w:rPr>
          <w:b/>
        </w:rPr>
      </w:pPr>
    </w:p>
    <w:p w14:paraId="52A5107A" w14:textId="2175EFB0" w:rsidR="00C35106" w:rsidRDefault="00C35106" w:rsidP="00887581">
      <w:pPr>
        <w:rPr>
          <w:b/>
        </w:rPr>
      </w:pPr>
      <w:r>
        <w:rPr>
          <w:b/>
        </w:rPr>
        <w:t>S. 1415-102 Appropriation- African Student Association</w:t>
      </w:r>
    </w:p>
    <w:p w14:paraId="31112655" w14:textId="77777777" w:rsidR="00C35106" w:rsidRDefault="00C35106" w:rsidP="00887581">
      <w:pPr>
        <w:rPr>
          <w:b/>
        </w:rPr>
      </w:pPr>
    </w:p>
    <w:p w14:paraId="79F851D5" w14:textId="7EECA765" w:rsidR="00C35106" w:rsidRDefault="00C35106" w:rsidP="00C35106">
      <w:pPr>
        <w:pStyle w:val="ListParagraph"/>
        <w:numPr>
          <w:ilvl w:val="0"/>
          <w:numId w:val="27"/>
        </w:numPr>
      </w:pPr>
      <w:r>
        <w:t>Need appropriation to fund cultural event this semester.</w:t>
      </w:r>
    </w:p>
    <w:p w14:paraId="1A8D705B" w14:textId="507E1D4C" w:rsidR="00C35106" w:rsidRDefault="00C35106" w:rsidP="00C35106">
      <w:pPr>
        <w:pStyle w:val="ListParagraph"/>
        <w:numPr>
          <w:ilvl w:val="0"/>
          <w:numId w:val="27"/>
        </w:numPr>
      </w:pPr>
      <w:r>
        <w:t>Appropriation request totals $5875.</w:t>
      </w:r>
    </w:p>
    <w:p w14:paraId="1136CE65" w14:textId="04963F72" w:rsidR="00C35106" w:rsidRDefault="00C35106" w:rsidP="00C35106">
      <w:pPr>
        <w:pStyle w:val="ListParagraph"/>
        <w:numPr>
          <w:ilvl w:val="0"/>
          <w:numId w:val="27"/>
        </w:numPr>
      </w:pPr>
      <w:r>
        <w:t xml:space="preserve">Sen. </w:t>
      </w:r>
      <w:proofErr w:type="spellStart"/>
      <w:r>
        <w:t>Domberg</w:t>
      </w:r>
      <w:proofErr w:type="spellEnd"/>
      <w:r>
        <w:t>: In light of the student activity fee vote do you think this amount is excessive?</w:t>
      </w:r>
    </w:p>
    <w:p w14:paraId="4660A492" w14:textId="632E305D" w:rsidR="00C35106" w:rsidRDefault="00C35106" w:rsidP="00C35106">
      <w:pPr>
        <w:pStyle w:val="ListParagraph"/>
        <w:numPr>
          <w:ilvl w:val="1"/>
          <w:numId w:val="27"/>
        </w:numPr>
      </w:pPr>
      <w:r>
        <w:t xml:space="preserve">Appropriations money was allocated for use this year and student groups shouldn’t be punished this year based on the vote. </w:t>
      </w:r>
    </w:p>
    <w:p w14:paraId="7E98ADBD" w14:textId="49AB296A" w:rsidR="00C35106" w:rsidRDefault="00C35106" w:rsidP="00C35106">
      <w:pPr>
        <w:pStyle w:val="ListParagraph"/>
        <w:numPr>
          <w:ilvl w:val="0"/>
          <w:numId w:val="27"/>
        </w:numPr>
      </w:pPr>
      <w:r>
        <w:t xml:space="preserve">Last year over 400 students came to the event. </w:t>
      </w:r>
    </w:p>
    <w:p w14:paraId="7E0252F2" w14:textId="77777777" w:rsidR="00C35106" w:rsidRDefault="00C35106" w:rsidP="00C35106"/>
    <w:p w14:paraId="6A99978A" w14:textId="77777777" w:rsidR="00C35106" w:rsidRPr="00C35106" w:rsidRDefault="00C35106" w:rsidP="00C35106">
      <w:pPr>
        <w:rPr>
          <w:b/>
        </w:rPr>
      </w:pPr>
      <w:r w:rsidRPr="00C35106">
        <w:rPr>
          <w:b/>
          <w:i/>
        </w:rPr>
        <w:t>Passed by Unanimous Consent</w:t>
      </w:r>
    </w:p>
    <w:p w14:paraId="3A625D14" w14:textId="77777777" w:rsidR="00C35106" w:rsidRPr="00C35106" w:rsidRDefault="00C35106" w:rsidP="00C35106"/>
    <w:p w14:paraId="0FB1AF7B" w14:textId="77777777" w:rsidR="00C35106" w:rsidRDefault="00C35106" w:rsidP="00887581">
      <w:pPr>
        <w:rPr>
          <w:b/>
        </w:rPr>
      </w:pPr>
    </w:p>
    <w:p w14:paraId="2EA5A99F" w14:textId="765F257E" w:rsidR="00C35106" w:rsidRDefault="00C35106" w:rsidP="00887581">
      <w:pPr>
        <w:rPr>
          <w:b/>
        </w:rPr>
      </w:pPr>
      <w:r>
        <w:rPr>
          <w:b/>
        </w:rPr>
        <w:t>S. 1415-103 Appropriation- SWAP</w:t>
      </w:r>
    </w:p>
    <w:p w14:paraId="215769B8" w14:textId="77777777" w:rsidR="00C35106" w:rsidRDefault="00C35106" w:rsidP="00887581">
      <w:pPr>
        <w:rPr>
          <w:b/>
        </w:rPr>
      </w:pPr>
    </w:p>
    <w:p w14:paraId="317F707E" w14:textId="42D7100C" w:rsidR="00C35106" w:rsidRDefault="00C35106" w:rsidP="00C35106">
      <w:pPr>
        <w:pStyle w:val="ListParagraph"/>
        <w:numPr>
          <w:ilvl w:val="0"/>
          <w:numId w:val="33"/>
        </w:numPr>
      </w:pPr>
      <w:r>
        <w:t xml:space="preserve">$2408 to attend a conference. </w:t>
      </w:r>
    </w:p>
    <w:p w14:paraId="2F580435" w14:textId="26AA9D1D" w:rsidR="008E4F87" w:rsidRDefault="008E4F87" w:rsidP="00C35106">
      <w:pPr>
        <w:pStyle w:val="ListParagraph"/>
        <w:numPr>
          <w:ilvl w:val="0"/>
          <w:numId w:val="33"/>
        </w:numPr>
      </w:pPr>
      <w:r>
        <w:t>Student group works to use meal trades to feed the homeless in Albany.</w:t>
      </w:r>
    </w:p>
    <w:p w14:paraId="5EA62371" w14:textId="707F9C3F" w:rsidR="008E4F87" w:rsidRDefault="008E4F87" w:rsidP="00C35106">
      <w:pPr>
        <w:pStyle w:val="ListParagraph"/>
        <w:numPr>
          <w:ilvl w:val="0"/>
          <w:numId w:val="33"/>
        </w:numPr>
      </w:pPr>
      <w:r>
        <w:t>Want to go to Food Hunger summit in Georgia.</w:t>
      </w:r>
    </w:p>
    <w:p w14:paraId="7A5A2D0F" w14:textId="32866DB2" w:rsidR="008E4F87" w:rsidRDefault="008E4F87" w:rsidP="00C35106">
      <w:pPr>
        <w:pStyle w:val="ListParagraph"/>
        <w:numPr>
          <w:ilvl w:val="0"/>
          <w:numId w:val="33"/>
        </w:numPr>
      </w:pPr>
      <w:r>
        <w:t>4 E-Board members will attend.</w:t>
      </w:r>
    </w:p>
    <w:p w14:paraId="6A9A0A34" w14:textId="79B810B1" w:rsidR="008E4F87" w:rsidRDefault="008E4F87" w:rsidP="00C35106">
      <w:pPr>
        <w:pStyle w:val="ListParagraph"/>
        <w:numPr>
          <w:ilvl w:val="0"/>
          <w:numId w:val="33"/>
        </w:numPr>
      </w:pPr>
      <w:r>
        <w:t>Sen. Schwab: Has any fundraising been done for this event?</w:t>
      </w:r>
    </w:p>
    <w:p w14:paraId="256559A7" w14:textId="3C2D1F2E" w:rsidR="008E4F87" w:rsidRDefault="008E4F87" w:rsidP="008E4F87">
      <w:pPr>
        <w:pStyle w:val="ListParagraph"/>
        <w:numPr>
          <w:ilvl w:val="1"/>
          <w:numId w:val="33"/>
        </w:numPr>
      </w:pPr>
      <w:r>
        <w:t xml:space="preserve">Limited amounts of </w:t>
      </w:r>
      <w:proofErr w:type="gramStart"/>
      <w:r>
        <w:t>money,</w:t>
      </w:r>
      <w:proofErr w:type="gramEnd"/>
      <w:r>
        <w:t xml:space="preserve"> need appropriation. </w:t>
      </w:r>
    </w:p>
    <w:p w14:paraId="0DDB4688" w14:textId="568D8B81" w:rsidR="008E4F87" w:rsidRDefault="008E4F87" w:rsidP="008E4F87">
      <w:pPr>
        <w:pStyle w:val="ListParagraph"/>
        <w:numPr>
          <w:ilvl w:val="0"/>
          <w:numId w:val="33"/>
        </w:numPr>
      </w:pPr>
      <w:r>
        <w:t xml:space="preserve">Sen. </w:t>
      </w:r>
      <w:proofErr w:type="spellStart"/>
      <w:r>
        <w:t>Markisello</w:t>
      </w:r>
      <w:proofErr w:type="spellEnd"/>
      <w:r>
        <w:t>: Was there any consideration of opening event beyond E-Board?</w:t>
      </w:r>
    </w:p>
    <w:p w14:paraId="67FFAC9A" w14:textId="7E386243" w:rsidR="008E4F87" w:rsidRDefault="008E4F87" w:rsidP="008E4F87">
      <w:pPr>
        <w:pStyle w:val="ListParagraph"/>
        <w:numPr>
          <w:ilvl w:val="1"/>
          <w:numId w:val="33"/>
        </w:numPr>
      </w:pPr>
      <w:r>
        <w:t xml:space="preserve">Didn’t want to </w:t>
      </w:r>
      <w:proofErr w:type="spellStart"/>
      <w:r>
        <w:t>to</w:t>
      </w:r>
      <w:proofErr w:type="spellEnd"/>
      <w:r>
        <w:t xml:space="preserve"> ask for the requisite amount to make that happen. </w:t>
      </w:r>
    </w:p>
    <w:p w14:paraId="4A78F047" w14:textId="77777777" w:rsidR="008E4F87" w:rsidRDefault="008E4F87" w:rsidP="008E4F87">
      <w:pPr>
        <w:rPr>
          <w:b/>
          <w:i/>
        </w:rPr>
      </w:pPr>
    </w:p>
    <w:p w14:paraId="1B3954CC" w14:textId="77777777" w:rsidR="008E4F87" w:rsidRPr="008E4F87" w:rsidRDefault="008E4F87" w:rsidP="008E4F87">
      <w:pPr>
        <w:rPr>
          <w:b/>
        </w:rPr>
      </w:pPr>
      <w:r w:rsidRPr="008E4F87">
        <w:rPr>
          <w:b/>
          <w:i/>
        </w:rPr>
        <w:t>Passed by Unanimous Consent</w:t>
      </w:r>
    </w:p>
    <w:p w14:paraId="40364D18" w14:textId="77777777" w:rsidR="008E4F87" w:rsidRPr="00C35106" w:rsidRDefault="008E4F87" w:rsidP="008E4F87"/>
    <w:p w14:paraId="7DF90FBA" w14:textId="04918D9C" w:rsidR="00C35106" w:rsidRDefault="00C35106" w:rsidP="00887581">
      <w:pPr>
        <w:rPr>
          <w:b/>
        </w:rPr>
      </w:pPr>
      <w:r>
        <w:rPr>
          <w:b/>
        </w:rPr>
        <w:t>S. 1415-104 Appropriation- Spanish Club</w:t>
      </w:r>
    </w:p>
    <w:p w14:paraId="1CA6B26E" w14:textId="77777777" w:rsidR="008E4F87" w:rsidRDefault="008E4F87" w:rsidP="00887581">
      <w:pPr>
        <w:rPr>
          <w:b/>
        </w:rPr>
      </w:pPr>
    </w:p>
    <w:p w14:paraId="4217E93F" w14:textId="2D084C4A" w:rsidR="008E4F87" w:rsidRDefault="008E4F87" w:rsidP="008E4F87">
      <w:pPr>
        <w:pStyle w:val="ListParagraph"/>
        <w:numPr>
          <w:ilvl w:val="0"/>
          <w:numId w:val="34"/>
        </w:numPr>
      </w:pPr>
      <w:r>
        <w:t>New student group seeking initial $250 budget.</w:t>
      </w:r>
    </w:p>
    <w:p w14:paraId="32638588" w14:textId="2F06734C" w:rsidR="008E4F87" w:rsidRDefault="008E4F87" w:rsidP="008E4F87">
      <w:pPr>
        <w:pStyle w:val="ListParagraph"/>
        <w:numPr>
          <w:ilvl w:val="0"/>
          <w:numId w:val="34"/>
        </w:numPr>
      </w:pPr>
      <w:r>
        <w:t>Work to promote Spanish language on campus.</w:t>
      </w:r>
    </w:p>
    <w:p w14:paraId="2581E9A0" w14:textId="77777777" w:rsidR="008E4F87" w:rsidRDefault="008E4F87" w:rsidP="008E4F87"/>
    <w:p w14:paraId="398E355F" w14:textId="77777777" w:rsidR="008E4F87" w:rsidRPr="00C35106" w:rsidRDefault="008E4F87" w:rsidP="008E4F87">
      <w:pPr>
        <w:rPr>
          <w:b/>
        </w:rPr>
      </w:pPr>
      <w:r w:rsidRPr="00C35106">
        <w:rPr>
          <w:b/>
          <w:i/>
        </w:rPr>
        <w:t>Passed by Unanimous Consent</w:t>
      </w:r>
    </w:p>
    <w:p w14:paraId="4DDD302E" w14:textId="77777777" w:rsidR="008E4F87" w:rsidRPr="008E4F87" w:rsidRDefault="008E4F87" w:rsidP="008E4F87"/>
    <w:p w14:paraId="5EF24295" w14:textId="4258F5B1" w:rsidR="00C35106" w:rsidRDefault="00C35106" w:rsidP="00887581">
      <w:pPr>
        <w:rPr>
          <w:b/>
        </w:rPr>
      </w:pPr>
      <w:r>
        <w:rPr>
          <w:b/>
        </w:rPr>
        <w:t>S. 1415-105 Appropriation- Overspending Waiver (Rugby)</w:t>
      </w:r>
    </w:p>
    <w:p w14:paraId="1FA23D21" w14:textId="77777777" w:rsidR="008E4F87" w:rsidRDefault="008E4F87" w:rsidP="00887581">
      <w:pPr>
        <w:rPr>
          <w:b/>
        </w:rPr>
      </w:pPr>
    </w:p>
    <w:p w14:paraId="2E0FD6A2" w14:textId="3EE67007" w:rsidR="008E4F87" w:rsidRDefault="00AA44BD" w:rsidP="008E4F87">
      <w:pPr>
        <w:pStyle w:val="ListParagraph"/>
        <w:numPr>
          <w:ilvl w:val="0"/>
          <w:numId w:val="35"/>
        </w:numPr>
      </w:pPr>
      <w:r>
        <w:t>Miscommunication with previous C</w:t>
      </w:r>
      <w:r w:rsidR="008E4F87">
        <w:t>omptroller led to accidental overspending.</w:t>
      </w:r>
    </w:p>
    <w:p w14:paraId="07464E91" w14:textId="50AC8052" w:rsidR="008E4F87" w:rsidRDefault="008E4F87" w:rsidP="008E4F87">
      <w:pPr>
        <w:pStyle w:val="ListParagraph"/>
        <w:numPr>
          <w:ilvl w:val="0"/>
          <w:numId w:val="35"/>
        </w:numPr>
      </w:pPr>
      <w:r>
        <w:t>Need waiver in order</w:t>
      </w:r>
      <w:r w:rsidR="00AA44BD">
        <w:t xml:space="preserve"> to apply for appropriation because they technically overspent.</w:t>
      </w:r>
      <w:r>
        <w:t xml:space="preserve"> </w:t>
      </w:r>
    </w:p>
    <w:p w14:paraId="29649496" w14:textId="5F590C71" w:rsidR="00AA44BD" w:rsidRDefault="00AA44BD" w:rsidP="008E4F87">
      <w:pPr>
        <w:pStyle w:val="ListParagraph"/>
        <w:numPr>
          <w:ilvl w:val="0"/>
          <w:numId w:val="35"/>
        </w:numPr>
      </w:pPr>
      <w:r>
        <w:t>Bill amended to ensure that overspending forgiveness is just applied up to this date.</w:t>
      </w:r>
    </w:p>
    <w:p w14:paraId="12A50261" w14:textId="77777777" w:rsidR="00AA44BD" w:rsidRDefault="00AA44BD" w:rsidP="00AA44BD"/>
    <w:p w14:paraId="5C8DEEB0" w14:textId="77777777" w:rsidR="00AA44BD" w:rsidRPr="00C35106" w:rsidRDefault="00AA44BD" w:rsidP="00AA44BD">
      <w:pPr>
        <w:rPr>
          <w:b/>
        </w:rPr>
      </w:pPr>
      <w:r w:rsidRPr="00C35106">
        <w:rPr>
          <w:b/>
          <w:i/>
        </w:rPr>
        <w:t>Passed by Unanimous Consent</w:t>
      </w:r>
    </w:p>
    <w:p w14:paraId="241F3701" w14:textId="77777777" w:rsidR="00AA44BD" w:rsidRPr="008E4F87" w:rsidRDefault="00AA44BD" w:rsidP="00AA44BD"/>
    <w:p w14:paraId="45425DC5" w14:textId="37B7D219" w:rsidR="00C35106" w:rsidRDefault="00C35106" w:rsidP="00887581">
      <w:pPr>
        <w:rPr>
          <w:b/>
        </w:rPr>
      </w:pPr>
      <w:r>
        <w:rPr>
          <w:b/>
        </w:rPr>
        <w:t>S. 1415-106 Appropriation- Doctors for Hope</w:t>
      </w:r>
    </w:p>
    <w:p w14:paraId="38E10684" w14:textId="77777777" w:rsidR="00AA44BD" w:rsidRDefault="00AA44BD" w:rsidP="00887581">
      <w:pPr>
        <w:rPr>
          <w:b/>
        </w:rPr>
      </w:pPr>
    </w:p>
    <w:p w14:paraId="2BC3B7E4" w14:textId="52BD4D23" w:rsidR="00AA44BD" w:rsidRDefault="00AA44BD" w:rsidP="00AA44BD">
      <w:pPr>
        <w:pStyle w:val="ListParagraph"/>
        <w:numPr>
          <w:ilvl w:val="0"/>
          <w:numId w:val="36"/>
        </w:numPr>
      </w:pPr>
      <w:r>
        <w:t xml:space="preserve">This money will be used as their base budget for the remainder of the year. </w:t>
      </w:r>
    </w:p>
    <w:p w14:paraId="60066BA5" w14:textId="77777777" w:rsidR="00AA44BD" w:rsidRDefault="00AA44BD" w:rsidP="00AA44BD"/>
    <w:p w14:paraId="7E9883FD" w14:textId="77777777" w:rsidR="00AA44BD" w:rsidRPr="00C35106" w:rsidRDefault="00AA44BD" w:rsidP="00AA44BD">
      <w:pPr>
        <w:rPr>
          <w:b/>
        </w:rPr>
      </w:pPr>
      <w:r w:rsidRPr="00C35106">
        <w:rPr>
          <w:b/>
          <w:i/>
        </w:rPr>
        <w:t>Passed by Unanimous Consent</w:t>
      </w:r>
    </w:p>
    <w:p w14:paraId="037D7259" w14:textId="77777777" w:rsidR="00AA44BD" w:rsidRPr="00AA44BD" w:rsidRDefault="00AA44BD" w:rsidP="00AA44BD"/>
    <w:p w14:paraId="2203CBFF" w14:textId="53C6771F" w:rsidR="00C35106" w:rsidRDefault="00C35106" w:rsidP="00887581">
      <w:pPr>
        <w:rPr>
          <w:b/>
        </w:rPr>
      </w:pPr>
      <w:r>
        <w:rPr>
          <w:b/>
        </w:rPr>
        <w:t>S. 1415-107 Appropriation-Line Transfer</w:t>
      </w:r>
    </w:p>
    <w:p w14:paraId="3C0C81F0" w14:textId="77777777" w:rsidR="00AA44BD" w:rsidRDefault="00AA44BD" w:rsidP="00887581">
      <w:pPr>
        <w:rPr>
          <w:b/>
        </w:rPr>
      </w:pPr>
    </w:p>
    <w:p w14:paraId="46E1A5EF" w14:textId="5B9A0071" w:rsidR="00AA44BD" w:rsidRPr="00AA44BD" w:rsidRDefault="00AA44BD" w:rsidP="00AA44BD">
      <w:pPr>
        <w:pStyle w:val="ListParagraph"/>
        <w:numPr>
          <w:ilvl w:val="0"/>
          <w:numId w:val="36"/>
        </w:numPr>
      </w:pPr>
      <w:r>
        <w:t xml:space="preserve">Need to transfer funds to ensure there is at least $100 in the new and unfunded line. </w:t>
      </w:r>
    </w:p>
    <w:p w14:paraId="7D0C1675" w14:textId="77777777" w:rsidR="00C35106" w:rsidRDefault="00C35106" w:rsidP="00887581">
      <w:pPr>
        <w:rPr>
          <w:b/>
        </w:rPr>
      </w:pPr>
    </w:p>
    <w:p w14:paraId="7FD4BA66" w14:textId="6FDCB10B" w:rsidR="00C35106" w:rsidRDefault="00C35106" w:rsidP="00887581">
      <w:r>
        <w:rPr>
          <w:b/>
        </w:rPr>
        <w:t xml:space="preserve">S. 1415-108 Board of Finance- Cassie </w:t>
      </w:r>
      <w:proofErr w:type="spellStart"/>
      <w:r>
        <w:rPr>
          <w:b/>
        </w:rPr>
        <w:t>Orlan</w:t>
      </w:r>
      <w:proofErr w:type="spellEnd"/>
    </w:p>
    <w:p w14:paraId="3E0FD328" w14:textId="77777777" w:rsidR="00AA44BD" w:rsidRDefault="00AA44BD" w:rsidP="00887581"/>
    <w:p w14:paraId="002472C9" w14:textId="0D8C3C8A" w:rsidR="00AA44BD" w:rsidRDefault="00AA44BD" w:rsidP="00AA44BD">
      <w:pPr>
        <w:pStyle w:val="ListParagraph"/>
        <w:numPr>
          <w:ilvl w:val="0"/>
          <w:numId w:val="36"/>
        </w:numPr>
      </w:pPr>
      <w:r>
        <w:t xml:space="preserve">Cassie </w:t>
      </w:r>
      <w:proofErr w:type="spellStart"/>
      <w:r>
        <w:t>Orlan</w:t>
      </w:r>
      <w:proofErr w:type="spellEnd"/>
      <w:r>
        <w:t xml:space="preserve"> was a Senator (Ranking member of the Appropriations Committee) and Associate Director of Community Engagement and Outreach and would make a great addition to the Board of Finance. </w:t>
      </w:r>
    </w:p>
    <w:p w14:paraId="55F2976A" w14:textId="77777777" w:rsidR="00FA5D3E" w:rsidRDefault="00FA5D3E" w:rsidP="00FA5D3E"/>
    <w:p w14:paraId="4319FE7B" w14:textId="77777777" w:rsidR="00FA5D3E" w:rsidRPr="00C35106" w:rsidRDefault="00FA5D3E" w:rsidP="00FA5D3E">
      <w:pPr>
        <w:rPr>
          <w:b/>
        </w:rPr>
      </w:pPr>
      <w:r w:rsidRPr="00C35106">
        <w:rPr>
          <w:b/>
          <w:i/>
        </w:rPr>
        <w:t>Passed by Unanimous Consent</w:t>
      </w:r>
    </w:p>
    <w:p w14:paraId="4DB56614" w14:textId="77777777" w:rsidR="00FA5D3E" w:rsidRPr="00AA44BD" w:rsidRDefault="00FA5D3E" w:rsidP="00FA5D3E"/>
    <w:p w14:paraId="5FE50424" w14:textId="664771C0" w:rsidR="00C35106" w:rsidRDefault="00AA44BD" w:rsidP="00887581">
      <w:pPr>
        <w:rPr>
          <w:b/>
        </w:rPr>
      </w:pPr>
      <w:r>
        <w:rPr>
          <w:b/>
        </w:rPr>
        <w:t xml:space="preserve">S. 1415-109 </w:t>
      </w:r>
      <w:r w:rsidR="00C35106">
        <w:rPr>
          <w:b/>
        </w:rPr>
        <w:t>Referenda Amendment</w:t>
      </w:r>
    </w:p>
    <w:p w14:paraId="5744A021" w14:textId="77777777" w:rsidR="00FA5D3E" w:rsidRDefault="00FA5D3E" w:rsidP="00887581">
      <w:pPr>
        <w:rPr>
          <w:b/>
        </w:rPr>
      </w:pPr>
    </w:p>
    <w:p w14:paraId="7EBFFDF5" w14:textId="20BDA63E" w:rsidR="00FA5D3E" w:rsidRDefault="00FA5D3E" w:rsidP="00FA5D3E">
      <w:pPr>
        <w:pStyle w:val="ListParagraph"/>
        <w:numPr>
          <w:ilvl w:val="0"/>
          <w:numId w:val="36"/>
        </w:numPr>
      </w:pPr>
      <w:r>
        <w:t>We need to get the Student Activity Fee back.</w:t>
      </w:r>
    </w:p>
    <w:p w14:paraId="443E2FD4" w14:textId="2164A64B" w:rsidR="00FA5D3E" w:rsidRDefault="00FA5D3E" w:rsidP="00FA5D3E">
      <w:pPr>
        <w:pStyle w:val="ListParagraph"/>
        <w:numPr>
          <w:ilvl w:val="0"/>
          <w:numId w:val="36"/>
        </w:numPr>
      </w:pPr>
      <w:r>
        <w:t>We can’t go from a $2.5 Million budget to $300,000.</w:t>
      </w:r>
    </w:p>
    <w:p w14:paraId="6411FEB1" w14:textId="61EC66EB" w:rsidR="00FA5D3E" w:rsidRDefault="00FA5D3E" w:rsidP="00FA5D3E">
      <w:pPr>
        <w:pStyle w:val="ListParagraph"/>
        <w:numPr>
          <w:ilvl w:val="0"/>
          <w:numId w:val="36"/>
        </w:numPr>
      </w:pPr>
      <w:r>
        <w:t>Want to strike by law saying referendum can only be held at a general election so a new referendum could be held on the issue.</w:t>
      </w:r>
    </w:p>
    <w:p w14:paraId="2D4C447E" w14:textId="45353AB5" w:rsidR="00FA5D3E" w:rsidRDefault="00FA5D3E" w:rsidP="00FA5D3E">
      <w:pPr>
        <w:pStyle w:val="ListParagraph"/>
        <w:numPr>
          <w:ilvl w:val="0"/>
          <w:numId w:val="36"/>
        </w:numPr>
      </w:pPr>
      <w:r>
        <w:t xml:space="preserve">No new referendum could be held without this bylaw change. </w:t>
      </w:r>
    </w:p>
    <w:p w14:paraId="261A1CD4" w14:textId="2C820212" w:rsidR="00FA5D3E" w:rsidRDefault="00FA5D3E" w:rsidP="00FA5D3E">
      <w:pPr>
        <w:pStyle w:val="ListParagraph"/>
        <w:numPr>
          <w:ilvl w:val="0"/>
          <w:numId w:val="36"/>
        </w:numPr>
      </w:pPr>
      <w:r>
        <w:t>Sen. Dunleavy: Why should there be a new referendum when there just was one?</w:t>
      </w:r>
    </w:p>
    <w:p w14:paraId="52D0BA25" w14:textId="29C36CAA" w:rsidR="00FA5D3E" w:rsidRDefault="00FA5D3E" w:rsidP="00FA5D3E">
      <w:pPr>
        <w:pStyle w:val="ListParagraph"/>
        <w:numPr>
          <w:ilvl w:val="1"/>
          <w:numId w:val="36"/>
        </w:numPr>
      </w:pPr>
      <w:r>
        <w:t>Marketing on the vote was not effective.</w:t>
      </w:r>
    </w:p>
    <w:p w14:paraId="12964435" w14:textId="00B9F33E" w:rsidR="00FA5D3E" w:rsidRDefault="00FA5D3E" w:rsidP="00FA5D3E">
      <w:pPr>
        <w:pStyle w:val="ListParagraph"/>
        <w:numPr>
          <w:ilvl w:val="1"/>
          <w:numId w:val="36"/>
        </w:numPr>
      </w:pPr>
      <w:r>
        <w:t xml:space="preserve">Students didn’t realize what they were actually losing. </w:t>
      </w:r>
    </w:p>
    <w:p w14:paraId="3182C485" w14:textId="58BA5F55" w:rsidR="00FA5D3E" w:rsidRDefault="00FA5D3E" w:rsidP="00FA5D3E">
      <w:pPr>
        <w:pStyle w:val="ListParagraph"/>
        <w:numPr>
          <w:ilvl w:val="0"/>
          <w:numId w:val="36"/>
        </w:numPr>
      </w:pPr>
      <w:r>
        <w:t xml:space="preserve">Sen. Schwab: This bill doesn’t say that there has to be a re-vote, just creates the option for there to be one eventually.  Our constituents want this. </w:t>
      </w:r>
    </w:p>
    <w:p w14:paraId="5295D287" w14:textId="627A61A9" w:rsidR="00FA5D3E" w:rsidRDefault="00FA5D3E" w:rsidP="00FA5D3E">
      <w:pPr>
        <w:pStyle w:val="ListParagraph"/>
        <w:numPr>
          <w:ilvl w:val="0"/>
          <w:numId w:val="36"/>
        </w:numPr>
      </w:pPr>
      <w:r>
        <w:t xml:space="preserve">Sen. </w:t>
      </w:r>
      <w:proofErr w:type="spellStart"/>
      <w:r>
        <w:t>Crepsack</w:t>
      </w:r>
      <w:proofErr w:type="spellEnd"/>
      <w:r>
        <w:t xml:space="preserve">: We should at least send out an e-mail better explaining the fee. </w:t>
      </w:r>
    </w:p>
    <w:p w14:paraId="00E81500" w14:textId="31ADCAE3" w:rsidR="00FA5D3E" w:rsidRDefault="00FA5D3E" w:rsidP="00FA5D3E">
      <w:pPr>
        <w:pStyle w:val="ListParagraph"/>
        <w:numPr>
          <w:ilvl w:val="0"/>
          <w:numId w:val="36"/>
        </w:numPr>
      </w:pPr>
      <w:r>
        <w:t xml:space="preserve">Sen. Longo yielded to </w:t>
      </w:r>
      <w:proofErr w:type="spellStart"/>
      <w:r>
        <w:t>Haris</w:t>
      </w:r>
      <w:proofErr w:type="spellEnd"/>
      <w:r>
        <w:t xml:space="preserve"> </w:t>
      </w:r>
      <w:proofErr w:type="spellStart"/>
      <w:r>
        <w:t>Alic</w:t>
      </w:r>
      <w:proofErr w:type="spellEnd"/>
      <w:r>
        <w:t xml:space="preserve">: Nothing will get done without the fee, we need it. </w:t>
      </w:r>
    </w:p>
    <w:p w14:paraId="0C01873C" w14:textId="05541AE8" w:rsidR="00FA5D3E" w:rsidRDefault="00FA5D3E" w:rsidP="00FA5D3E">
      <w:pPr>
        <w:pStyle w:val="ListParagraph"/>
        <w:numPr>
          <w:ilvl w:val="0"/>
          <w:numId w:val="36"/>
        </w:numPr>
      </w:pPr>
      <w:r>
        <w:t xml:space="preserve">Sen. Sandberg: </w:t>
      </w:r>
      <w:r w:rsidR="0018027B">
        <w:t xml:space="preserve">Doesn’t understand why fee needs to be paid when groups could privately fundraise. </w:t>
      </w:r>
    </w:p>
    <w:p w14:paraId="16F9B9A8" w14:textId="64E2CD0F" w:rsidR="0018027B" w:rsidRDefault="0018027B" w:rsidP="00FA5D3E">
      <w:pPr>
        <w:pStyle w:val="ListParagraph"/>
        <w:numPr>
          <w:ilvl w:val="0"/>
          <w:numId w:val="36"/>
        </w:numPr>
      </w:pPr>
      <w:r>
        <w:t xml:space="preserve">VP Cohen yielded time to Matt </w:t>
      </w:r>
      <w:proofErr w:type="spellStart"/>
      <w:r>
        <w:t>Krush</w:t>
      </w:r>
      <w:proofErr w:type="spellEnd"/>
      <w:r>
        <w:t xml:space="preserve">: We might need a referendum at some point in the future, which is why bylaw should be passed. </w:t>
      </w:r>
    </w:p>
    <w:p w14:paraId="091E27A0" w14:textId="0DDDBDE1" w:rsidR="0018027B" w:rsidRDefault="0018027B" w:rsidP="00FA5D3E">
      <w:pPr>
        <w:pStyle w:val="ListParagraph"/>
        <w:numPr>
          <w:ilvl w:val="0"/>
          <w:numId w:val="36"/>
        </w:numPr>
      </w:pPr>
      <w:r>
        <w:t xml:space="preserve">Sen. </w:t>
      </w:r>
      <w:proofErr w:type="spellStart"/>
      <w:r>
        <w:t>Terezakis</w:t>
      </w:r>
      <w:proofErr w:type="spellEnd"/>
      <w:r>
        <w:t>: Student Activity Fee is essential and we should do whatever is necessary to bring it back.</w:t>
      </w:r>
    </w:p>
    <w:p w14:paraId="162E6B79" w14:textId="5B84F351" w:rsidR="0018027B" w:rsidRDefault="0018027B" w:rsidP="00FA5D3E">
      <w:pPr>
        <w:pStyle w:val="ListParagraph"/>
        <w:numPr>
          <w:ilvl w:val="0"/>
          <w:numId w:val="36"/>
        </w:numPr>
      </w:pPr>
      <w:r>
        <w:t xml:space="preserve">Sen. Henderson: Gives Senators more flexibility to do </w:t>
      </w:r>
      <w:proofErr w:type="gramStart"/>
      <w:r>
        <w:t>their</w:t>
      </w:r>
      <w:proofErr w:type="gramEnd"/>
      <w:r>
        <w:t xml:space="preserve"> jobs the right way.</w:t>
      </w:r>
    </w:p>
    <w:p w14:paraId="7796493F" w14:textId="78EA31B7" w:rsidR="0018027B" w:rsidRDefault="0018027B" w:rsidP="00FA5D3E">
      <w:pPr>
        <w:pStyle w:val="ListParagraph"/>
        <w:numPr>
          <w:ilvl w:val="0"/>
          <w:numId w:val="36"/>
        </w:numPr>
      </w:pPr>
      <w:r>
        <w:t>Sen. Alford: Groups like Middle Earth and Five Quad need our help.</w:t>
      </w:r>
    </w:p>
    <w:p w14:paraId="61B1B5A6" w14:textId="48098898" w:rsidR="0018027B" w:rsidRDefault="0018027B" w:rsidP="0018027B">
      <w:pPr>
        <w:pStyle w:val="ListParagraph"/>
        <w:numPr>
          <w:ilvl w:val="0"/>
          <w:numId w:val="36"/>
        </w:numPr>
      </w:pPr>
      <w:r>
        <w:t xml:space="preserve">Sen. </w:t>
      </w:r>
      <w:proofErr w:type="spellStart"/>
      <w:r>
        <w:t>Markisello</w:t>
      </w:r>
      <w:proofErr w:type="spellEnd"/>
      <w:r>
        <w:t xml:space="preserve">: Discussion should not center </w:t>
      </w:r>
      <w:proofErr w:type="gramStart"/>
      <w:r>
        <w:t>around</w:t>
      </w:r>
      <w:proofErr w:type="gramEnd"/>
      <w:r>
        <w:t xml:space="preserve"> the Student Activity Fee.</w:t>
      </w:r>
    </w:p>
    <w:p w14:paraId="167746F7" w14:textId="4B823E54" w:rsidR="0018027B" w:rsidRDefault="0018027B" w:rsidP="00FA5D3E">
      <w:pPr>
        <w:pStyle w:val="ListParagraph"/>
        <w:numPr>
          <w:ilvl w:val="0"/>
          <w:numId w:val="36"/>
        </w:numPr>
      </w:pPr>
      <w:r>
        <w:t>Sen. Webb: There are many students who are pissed off with the way we are spending their money. We need to increase trust with them.</w:t>
      </w:r>
    </w:p>
    <w:p w14:paraId="30CA0935" w14:textId="36E3906F" w:rsidR="0018027B" w:rsidRDefault="0018027B" w:rsidP="00FA5D3E">
      <w:pPr>
        <w:pStyle w:val="ListParagraph"/>
        <w:numPr>
          <w:ilvl w:val="0"/>
          <w:numId w:val="36"/>
        </w:numPr>
      </w:pPr>
      <w:r>
        <w:t xml:space="preserve">Sen. </w:t>
      </w:r>
      <w:proofErr w:type="spellStart"/>
      <w:r>
        <w:t>Chowdhury</w:t>
      </w:r>
      <w:proofErr w:type="spellEnd"/>
      <w:r>
        <w:t>: Still provision requiring 2/3 of senate to vote to call the referendum, check on power.</w:t>
      </w:r>
    </w:p>
    <w:p w14:paraId="51D015DD" w14:textId="77777777" w:rsidR="0018027B" w:rsidRDefault="0018027B" w:rsidP="0018027B"/>
    <w:p w14:paraId="3208ABD8" w14:textId="77777777" w:rsidR="0018027B" w:rsidRDefault="0018027B" w:rsidP="0018027B">
      <w:pPr>
        <w:rPr>
          <w:b/>
          <w:i/>
        </w:rPr>
      </w:pPr>
      <w:r w:rsidRPr="00C35106">
        <w:rPr>
          <w:b/>
          <w:i/>
        </w:rPr>
        <w:t>Passed by Unanimous Consent</w:t>
      </w:r>
    </w:p>
    <w:p w14:paraId="11B54135" w14:textId="77777777" w:rsidR="0018027B" w:rsidRDefault="0018027B" w:rsidP="0018027B">
      <w:pPr>
        <w:rPr>
          <w:b/>
          <w:i/>
        </w:rPr>
      </w:pPr>
    </w:p>
    <w:p w14:paraId="71934985" w14:textId="7606BE4F" w:rsidR="0018027B" w:rsidRDefault="0018027B" w:rsidP="0018027B">
      <w:pPr>
        <w:rPr>
          <w:b/>
        </w:rPr>
      </w:pPr>
      <w:r>
        <w:rPr>
          <w:b/>
        </w:rPr>
        <w:t>Motion to add Bill S.1415-110 to the docket.</w:t>
      </w:r>
    </w:p>
    <w:p w14:paraId="3A786728" w14:textId="77777777" w:rsidR="0018027B" w:rsidRDefault="0018027B" w:rsidP="0018027B">
      <w:pPr>
        <w:rPr>
          <w:b/>
        </w:rPr>
      </w:pPr>
    </w:p>
    <w:p w14:paraId="43C38786" w14:textId="77777777" w:rsidR="0018027B" w:rsidRPr="00C35106" w:rsidRDefault="0018027B" w:rsidP="0018027B">
      <w:pPr>
        <w:rPr>
          <w:b/>
        </w:rPr>
      </w:pPr>
      <w:r w:rsidRPr="00C35106">
        <w:rPr>
          <w:b/>
          <w:i/>
        </w:rPr>
        <w:t>Passed by Unanimous Consent</w:t>
      </w:r>
    </w:p>
    <w:p w14:paraId="618EF114" w14:textId="77777777" w:rsidR="0018027B" w:rsidRPr="0018027B" w:rsidRDefault="0018027B" w:rsidP="0018027B">
      <w:pPr>
        <w:rPr>
          <w:b/>
        </w:rPr>
      </w:pPr>
    </w:p>
    <w:p w14:paraId="3CB2CA53" w14:textId="77777777" w:rsidR="0018027B" w:rsidRPr="00FA5D3E" w:rsidRDefault="0018027B" w:rsidP="0018027B"/>
    <w:p w14:paraId="07EA0EC6" w14:textId="20732250" w:rsidR="00AA44BD" w:rsidRDefault="0018027B" w:rsidP="00887581">
      <w:pPr>
        <w:rPr>
          <w:b/>
        </w:rPr>
      </w:pPr>
      <w:r>
        <w:rPr>
          <w:b/>
        </w:rPr>
        <w:t>S. 1415</w:t>
      </w:r>
      <w:r w:rsidR="00AA44BD">
        <w:rPr>
          <w:b/>
        </w:rPr>
        <w:t>-110 Referendum on Student Activity Fee</w:t>
      </w:r>
    </w:p>
    <w:p w14:paraId="7BBFE058" w14:textId="77777777" w:rsidR="0018027B" w:rsidRDefault="0018027B" w:rsidP="00887581">
      <w:pPr>
        <w:rPr>
          <w:b/>
        </w:rPr>
      </w:pPr>
    </w:p>
    <w:p w14:paraId="0B0E95B8" w14:textId="2E8ABD94" w:rsidR="0018027B" w:rsidRDefault="0018027B" w:rsidP="0018027B">
      <w:pPr>
        <w:pStyle w:val="ListParagraph"/>
        <w:numPr>
          <w:ilvl w:val="0"/>
          <w:numId w:val="37"/>
        </w:numPr>
      </w:pPr>
      <w:r>
        <w:t>A lot of students didn’t understand what the fee was for and would have voted differently had they fully understood.</w:t>
      </w:r>
    </w:p>
    <w:p w14:paraId="1B97A212" w14:textId="23315512" w:rsidR="0018027B" w:rsidRDefault="0018027B" w:rsidP="0018027B">
      <w:pPr>
        <w:pStyle w:val="ListParagraph"/>
        <w:numPr>
          <w:ilvl w:val="0"/>
          <w:numId w:val="37"/>
        </w:numPr>
      </w:pPr>
      <w:r>
        <w:t xml:space="preserve">Student Association needs this funding and it is our obligation to make our organization work. </w:t>
      </w:r>
    </w:p>
    <w:p w14:paraId="369966C9" w14:textId="1236A4A9" w:rsidR="0018027B" w:rsidRDefault="0018027B" w:rsidP="0018027B">
      <w:pPr>
        <w:pStyle w:val="ListParagraph"/>
        <w:numPr>
          <w:ilvl w:val="0"/>
          <w:numId w:val="37"/>
        </w:numPr>
      </w:pPr>
      <w:r>
        <w:t>Sen. Schwab: Constituents are pouring out asking for help with the situation. There was a difference in the wording of the question from previous years. This change in language contributed to the result.</w:t>
      </w:r>
    </w:p>
    <w:p w14:paraId="3608FF4B" w14:textId="1963A422" w:rsidR="0018027B" w:rsidRDefault="0018027B" w:rsidP="0018027B">
      <w:pPr>
        <w:pStyle w:val="ListParagraph"/>
        <w:numPr>
          <w:ilvl w:val="0"/>
          <w:numId w:val="37"/>
        </w:numPr>
      </w:pPr>
      <w:r>
        <w:t>Sen. Dunleavy: Section VII makes no sense</w:t>
      </w:r>
      <w:r w:rsidR="00EE2B80">
        <w:t xml:space="preserve">, should be stricken. </w:t>
      </w:r>
      <w:r w:rsidR="00EE2B80">
        <w:rPr>
          <w:b/>
        </w:rPr>
        <w:t>Stricken.</w:t>
      </w:r>
    </w:p>
    <w:p w14:paraId="1E9C6839" w14:textId="3355A215" w:rsidR="00EE2B80" w:rsidRDefault="00EE2B80" w:rsidP="0018027B">
      <w:pPr>
        <w:pStyle w:val="ListParagraph"/>
        <w:numPr>
          <w:ilvl w:val="0"/>
          <w:numId w:val="37"/>
        </w:numPr>
      </w:pPr>
      <w:r>
        <w:t xml:space="preserve">Sen. Eager: Student Activity improves so many lives on campus. Five </w:t>
      </w:r>
      <w:proofErr w:type="gramStart"/>
      <w:r>
        <w:t>Quad</w:t>
      </w:r>
      <w:proofErr w:type="gramEnd"/>
      <w:r>
        <w:t xml:space="preserve"> saves lives.</w:t>
      </w:r>
    </w:p>
    <w:p w14:paraId="3D237267" w14:textId="7D871302" w:rsidR="00EE2B80" w:rsidRDefault="00EE2B80" w:rsidP="00EE2B80">
      <w:pPr>
        <w:pStyle w:val="ListParagraph"/>
        <w:numPr>
          <w:ilvl w:val="0"/>
          <w:numId w:val="37"/>
        </w:numPr>
      </w:pPr>
      <w:r>
        <w:t xml:space="preserve">Sen. De La Cruz: Forty-Three years of </w:t>
      </w:r>
      <w:proofErr w:type="spellStart"/>
      <w:r>
        <w:t>Fuerza</w:t>
      </w:r>
      <w:proofErr w:type="spellEnd"/>
      <w:r>
        <w:t xml:space="preserve"> Latina history will go down the drain without the Student Activity Fee. Student Association just wouldn’t be the same.</w:t>
      </w:r>
    </w:p>
    <w:p w14:paraId="1E7EB233" w14:textId="0C792FE6" w:rsidR="00EE2B80" w:rsidRDefault="00EE2B80" w:rsidP="00EE2B80">
      <w:pPr>
        <w:pStyle w:val="ListParagraph"/>
        <w:numPr>
          <w:ilvl w:val="0"/>
          <w:numId w:val="37"/>
        </w:numPr>
      </w:pPr>
      <w:r>
        <w:t xml:space="preserve">Sen. </w:t>
      </w:r>
      <w:proofErr w:type="spellStart"/>
      <w:r>
        <w:t>Chowdhury</w:t>
      </w:r>
      <w:proofErr w:type="spellEnd"/>
      <w:r>
        <w:t xml:space="preserve">: We would be losing 200 student groups. We would be doing a grave injustice if we don’t allow this to come up for a re-vote. </w:t>
      </w:r>
    </w:p>
    <w:p w14:paraId="14E0BB2B" w14:textId="4266E270" w:rsidR="00EE2B80" w:rsidRDefault="00EE2B80" w:rsidP="00EE2B80">
      <w:pPr>
        <w:pStyle w:val="ListParagraph"/>
        <w:numPr>
          <w:ilvl w:val="0"/>
          <w:numId w:val="37"/>
        </w:numPr>
      </w:pPr>
      <w:r>
        <w:t xml:space="preserve">Sen. Longo yields time to </w:t>
      </w:r>
      <w:proofErr w:type="spellStart"/>
      <w:r>
        <w:t>Haris</w:t>
      </w:r>
      <w:proofErr w:type="spellEnd"/>
      <w:r>
        <w:t xml:space="preserve"> </w:t>
      </w:r>
      <w:proofErr w:type="spellStart"/>
      <w:r>
        <w:t>Alic</w:t>
      </w:r>
      <w:proofErr w:type="spellEnd"/>
      <w:r>
        <w:t xml:space="preserve">: Doesn’t understand why this is a debate, we are nothing without our funding. </w:t>
      </w:r>
    </w:p>
    <w:p w14:paraId="08FBE402" w14:textId="3E52C947" w:rsidR="00EE2B80" w:rsidRDefault="00EE2B80" w:rsidP="00EE2B80">
      <w:pPr>
        <w:pStyle w:val="ListParagraph"/>
        <w:numPr>
          <w:ilvl w:val="0"/>
          <w:numId w:val="37"/>
        </w:numPr>
      </w:pPr>
      <w:r>
        <w:t>Sen. Dunleavy: Will be abstaining on bill because he is conflicted on the issue. Worried about precedent set by holding referendums over and over again until we get result with which we agree.</w:t>
      </w:r>
    </w:p>
    <w:p w14:paraId="07AE21C9" w14:textId="40990523" w:rsidR="00EE2B80" w:rsidRDefault="00EE2B80" w:rsidP="00EE2B80">
      <w:pPr>
        <w:pStyle w:val="ListParagraph"/>
        <w:numPr>
          <w:ilvl w:val="0"/>
          <w:numId w:val="37"/>
        </w:numPr>
      </w:pPr>
      <w:r>
        <w:t xml:space="preserve">VP Cohen: Going around a lot of people were unsure of what they were voting on; yields to Middle Earth President. Middle Earth can’t fund their programs with fundraising. </w:t>
      </w:r>
    </w:p>
    <w:p w14:paraId="23DBC172" w14:textId="1EB5D651" w:rsidR="00EE2B80" w:rsidRPr="00EE2B80" w:rsidRDefault="00EE2B80" w:rsidP="00EE2B80">
      <w:pPr>
        <w:pStyle w:val="ListParagraph"/>
        <w:numPr>
          <w:ilvl w:val="0"/>
          <w:numId w:val="37"/>
        </w:numPr>
      </w:pPr>
      <w:r>
        <w:t xml:space="preserve">Sen. Webb: So important for prospective students to see the results of the student activity fee at work. </w:t>
      </w:r>
      <w:r>
        <w:rPr>
          <w:b/>
        </w:rPr>
        <w:t>Amended to include that it would be a disserv</w:t>
      </w:r>
      <w:r w:rsidR="002038D0">
        <w:rPr>
          <w:b/>
        </w:rPr>
        <w:t>ic</w:t>
      </w:r>
      <w:r>
        <w:rPr>
          <w:b/>
        </w:rPr>
        <w:t xml:space="preserve">e to incoming freshman. </w:t>
      </w:r>
    </w:p>
    <w:p w14:paraId="5D577726" w14:textId="46A1C142" w:rsidR="002038D0" w:rsidRDefault="00EE2B80" w:rsidP="002038D0">
      <w:pPr>
        <w:pStyle w:val="ListParagraph"/>
        <w:numPr>
          <w:ilvl w:val="0"/>
          <w:numId w:val="37"/>
        </w:numPr>
      </w:pPr>
      <w:r>
        <w:t xml:space="preserve">Sen. </w:t>
      </w:r>
      <w:proofErr w:type="spellStart"/>
      <w:r>
        <w:t>Markisello</w:t>
      </w:r>
      <w:proofErr w:type="spellEnd"/>
      <w:r>
        <w:t xml:space="preserve">: If this bill passes the decision will be up to the Elections Commission. Also will solicit opinion from higher powers. </w:t>
      </w:r>
      <w:r w:rsidR="002038D0">
        <w:t>Dates are already blocked out for what were once potential run off dates to hold a second referendum. We will reach out to SUNY Farmingdale to see what they did when the same thing happened there.</w:t>
      </w:r>
    </w:p>
    <w:p w14:paraId="5C10E4F3" w14:textId="092DF901" w:rsidR="002038D0" w:rsidRDefault="002038D0" w:rsidP="002038D0">
      <w:pPr>
        <w:pStyle w:val="ListParagraph"/>
        <w:numPr>
          <w:ilvl w:val="0"/>
          <w:numId w:val="37"/>
        </w:numPr>
      </w:pPr>
      <w:r>
        <w:t xml:space="preserve">Sen. Dunleavy: We are all under the impression that another referendum will vote in a Yes vote. If it doesn’t, we should respect the will of the students. </w:t>
      </w:r>
    </w:p>
    <w:p w14:paraId="0F27E94D" w14:textId="43B66086" w:rsidR="002038D0" w:rsidRDefault="002038D0" w:rsidP="002038D0">
      <w:pPr>
        <w:pStyle w:val="ListParagraph"/>
        <w:numPr>
          <w:ilvl w:val="0"/>
          <w:numId w:val="37"/>
        </w:numPr>
      </w:pPr>
      <w:r>
        <w:t xml:space="preserve">Sen. </w:t>
      </w:r>
      <w:proofErr w:type="spellStart"/>
      <w:r>
        <w:t>Kamins</w:t>
      </w:r>
      <w:proofErr w:type="spellEnd"/>
      <w:r>
        <w:t xml:space="preserve"> yields to Larry Ginsburg: A lot of the funds are used to help students practice their religion and support cultural groups. </w:t>
      </w:r>
    </w:p>
    <w:p w14:paraId="467FCCE1" w14:textId="5A7083F7" w:rsidR="002038D0" w:rsidRDefault="002038D0" w:rsidP="002038D0">
      <w:pPr>
        <w:pStyle w:val="ListParagraph"/>
        <w:numPr>
          <w:ilvl w:val="0"/>
          <w:numId w:val="37"/>
        </w:numPr>
      </w:pPr>
      <w:r>
        <w:t xml:space="preserve">Dir. </w:t>
      </w:r>
      <w:proofErr w:type="spellStart"/>
      <w:r>
        <w:t>Teklu</w:t>
      </w:r>
      <w:proofErr w:type="spellEnd"/>
      <w:r>
        <w:t xml:space="preserve">: The outcry from students compels us to act. </w:t>
      </w:r>
    </w:p>
    <w:p w14:paraId="29838FB2" w14:textId="79FDF53B" w:rsidR="002038D0" w:rsidRDefault="002038D0" w:rsidP="002038D0">
      <w:pPr>
        <w:pStyle w:val="ListParagraph"/>
        <w:numPr>
          <w:ilvl w:val="0"/>
          <w:numId w:val="37"/>
        </w:numPr>
      </w:pPr>
      <w:r>
        <w:t>Sen. George: This isn’t because we don’t like the result, it’s because students didn’t understand the referendum question.</w:t>
      </w:r>
    </w:p>
    <w:p w14:paraId="40EB9AE5" w14:textId="29A2293F" w:rsidR="002038D0" w:rsidRDefault="002038D0" w:rsidP="002038D0">
      <w:pPr>
        <w:pStyle w:val="ListParagraph"/>
        <w:numPr>
          <w:ilvl w:val="0"/>
          <w:numId w:val="37"/>
        </w:numPr>
      </w:pPr>
      <w:r>
        <w:t xml:space="preserve">Sen. </w:t>
      </w:r>
      <w:proofErr w:type="spellStart"/>
      <w:r>
        <w:t>Toranzo</w:t>
      </w:r>
      <w:proofErr w:type="spellEnd"/>
      <w:r>
        <w:t xml:space="preserve">: Encourages all Senators to go out and explain the Student Activity Fee to the students. </w:t>
      </w:r>
    </w:p>
    <w:p w14:paraId="4D15187F" w14:textId="3D59AC55" w:rsidR="002038D0" w:rsidRDefault="002038D0" w:rsidP="002038D0">
      <w:pPr>
        <w:pStyle w:val="ListParagraph"/>
        <w:numPr>
          <w:ilvl w:val="0"/>
          <w:numId w:val="37"/>
        </w:numPr>
      </w:pPr>
      <w:r>
        <w:t>Sen. Lugo yields to Donovan Swanson: What type of students will we attract without funded student groups?</w:t>
      </w:r>
    </w:p>
    <w:p w14:paraId="34351DCF" w14:textId="524F4F29" w:rsidR="002038D0" w:rsidRDefault="002038D0" w:rsidP="002038D0">
      <w:pPr>
        <w:pStyle w:val="ListParagraph"/>
        <w:numPr>
          <w:ilvl w:val="0"/>
          <w:numId w:val="37"/>
        </w:numPr>
      </w:pPr>
      <w:r>
        <w:t>Sen. Conroy: Plans on knocking on doors to raise awareness about the fee.</w:t>
      </w:r>
    </w:p>
    <w:p w14:paraId="74C55B5F" w14:textId="62300166" w:rsidR="002038D0" w:rsidRDefault="002038D0" w:rsidP="002038D0">
      <w:pPr>
        <w:pStyle w:val="ListParagraph"/>
        <w:numPr>
          <w:ilvl w:val="0"/>
          <w:numId w:val="37"/>
        </w:numPr>
      </w:pPr>
      <w:r>
        <w:t xml:space="preserve">Sen. Eager: </w:t>
      </w:r>
      <w:proofErr w:type="spellStart"/>
      <w:r>
        <w:t>Yik</w:t>
      </w:r>
      <w:proofErr w:type="spellEnd"/>
      <w:r>
        <w:t xml:space="preserve"> Yak comments are brutal about the fee </w:t>
      </w:r>
      <w:proofErr w:type="gramStart"/>
      <w:r>
        <w:t>vote,</w:t>
      </w:r>
      <w:proofErr w:type="gramEnd"/>
      <w:r>
        <w:t xml:space="preserve"> we need to make people more aware. </w:t>
      </w:r>
    </w:p>
    <w:p w14:paraId="479CB747" w14:textId="77777777" w:rsidR="002038D0" w:rsidRDefault="002038D0" w:rsidP="002038D0"/>
    <w:p w14:paraId="412BC223" w14:textId="03F9B901" w:rsidR="002038D0" w:rsidRPr="002038D0" w:rsidRDefault="002038D0" w:rsidP="002038D0">
      <w:pPr>
        <w:rPr>
          <w:b/>
          <w:i/>
        </w:rPr>
      </w:pPr>
      <w:r>
        <w:rPr>
          <w:b/>
          <w:i/>
        </w:rPr>
        <w:t>Bill Passed by Roll Call Vote</w:t>
      </w:r>
      <w:r w:rsidR="00C53914">
        <w:rPr>
          <w:b/>
          <w:i/>
        </w:rPr>
        <w:t xml:space="preserve"> 35-0-2.</w:t>
      </w:r>
    </w:p>
    <w:p w14:paraId="51670DBA" w14:textId="77777777" w:rsidR="000A316E" w:rsidRDefault="000A316E" w:rsidP="00887581">
      <w:pPr>
        <w:rPr>
          <w:b/>
        </w:rPr>
      </w:pPr>
    </w:p>
    <w:p w14:paraId="75F910FC" w14:textId="77777777" w:rsidR="0020408D" w:rsidRDefault="0020408D" w:rsidP="00887581">
      <w:pPr>
        <w:rPr>
          <w:b/>
        </w:rPr>
      </w:pPr>
      <w:r>
        <w:rPr>
          <w:b/>
        </w:rPr>
        <w:t>Old Business:</w:t>
      </w:r>
    </w:p>
    <w:p w14:paraId="5B5058CB" w14:textId="77777777" w:rsidR="00C53914" w:rsidRDefault="00C53914" w:rsidP="00887581">
      <w:pPr>
        <w:rPr>
          <w:b/>
        </w:rPr>
      </w:pPr>
    </w:p>
    <w:p w14:paraId="346B44C7" w14:textId="65D15B26" w:rsidR="00C53914" w:rsidRDefault="00C53914" w:rsidP="00887581">
      <w:pPr>
        <w:rPr>
          <w:b/>
        </w:rPr>
      </w:pPr>
      <w:r>
        <w:rPr>
          <w:b/>
        </w:rPr>
        <w:t>Motion to Table bills 78-80</w:t>
      </w:r>
    </w:p>
    <w:p w14:paraId="123A68C0" w14:textId="77777777" w:rsidR="00C53914" w:rsidRDefault="00C53914" w:rsidP="00887581">
      <w:pPr>
        <w:rPr>
          <w:b/>
        </w:rPr>
      </w:pPr>
    </w:p>
    <w:p w14:paraId="1BB9B396" w14:textId="77777777" w:rsidR="00C53914" w:rsidRPr="00C35106" w:rsidRDefault="00C53914" w:rsidP="00C53914">
      <w:pPr>
        <w:rPr>
          <w:b/>
        </w:rPr>
      </w:pPr>
      <w:r w:rsidRPr="00C35106">
        <w:rPr>
          <w:b/>
          <w:i/>
        </w:rPr>
        <w:t>Passed by Unanimous Consent</w:t>
      </w:r>
    </w:p>
    <w:p w14:paraId="6EB34CDD" w14:textId="77777777" w:rsidR="00AA44BD" w:rsidRDefault="00AA44BD" w:rsidP="00887581">
      <w:pPr>
        <w:rPr>
          <w:b/>
        </w:rPr>
      </w:pPr>
    </w:p>
    <w:p w14:paraId="4D548BE7" w14:textId="3F8803CB" w:rsidR="00AA44BD" w:rsidRDefault="00AA44BD" w:rsidP="00887581">
      <w:pPr>
        <w:rPr>
          <w:b/>
        </w:rPr>
      </w:pPr>
      <w:r>
        <w:rPr>
          <w:b/>
        </w:rPr>
        <w:t>S. 1415-81 Chief Justice- Nick Butler</w:t>
      </w:r>
    </w:p>
    <w:p w14:paraId="3E2B37E4" w14:textId="77777777" w:rsidR="00C53914" w:rsidRDefault="00C53914" w:rsidP="00887581">
      <w:pPr>
        <w:rPr>
          <w:b/>
        </w:rPr>
      </w:pPr>
    </w:p>
    <w:p w14:paraId="1B0BFAB9" w14:textId="70284006" w:rsidR="00C53914" w:rsidRDefault="00C53914" w:rsidP="00C53914">
      <w:pPr>
        <w:pStyle w:val="ListParagraph"/>
        <w:numPr>
          <w:ilvl w:val="0"/>
          <w:numId w:val="38"/>
        </w:numPr>
      </w:pPr>
      <w:r>
        <w:t xml:space="preserve">Sen. </w:t>
      </w:r>
      <w:proofErr w:type="spellStart"/>
      <w:r>
        <w:t>Terezakis</w:t>
      </w:r>
      <w:proofErr w:type="spellEnd"/>
      <w:r>
        <w:t xml:space="preserve"> apologizes for delaying Nick Butler’s confirmation unnecessarily. </w:t>
      </w:r>
    </w:p>
    <w:p w14:paraId="66EB6901" w14:textId="2101A19F" w:rsidR="00C53914" w:rsidRDefault="00C53914" w:rsidP="00C53914">
      <w:pPr>
        <w:pStyle w:val="ListParagraph"/>
        <w:numPr>
          <w:ilvl w:val="0"/>
          <w:numId w:val="38"/>
        </w:numPr>
      </w:pPr>
      <w:r>
        <w:t>Sen. De La Cruz: This past week has shown us the Supreme Court needs leadership. Nick represents that leadership.</w:t>
      </w:r>
    </w:p>
    <w:p w14:paraId="6A3226A6" w14:textId="23AB65C1" w:rsidR="00C53914" w:rsidRDefault="00C53914" w:rsidP="00C53914">
      <w:pPr>
        <w:pStyle w:val="ListParagraph"/>
        <w:numPr>
          <w:ilvl w:val="0"/>
          <w:numId w:val="38"/>
        </w:numPr>
      </w:pPr>
      <w:r>
        <w:t>Sen. Schwab: Knows no one more qualified for this position than Nick Butler.</w:t>
      </w:r>
    </w:p>
    <w:p w14:paraId="56A21924" w14:textId="77777777" w:rsidR="00C53914" w:rsidRDefault="00C53914" w:rsidP="00C53914"/>
    <w:p w14:paraId="4136FF92" w14:textId="77777777" w:rsidR="00C53914" w:rsidRPr="00C35106" w:rsidRDefault="00C53914" w:rsidP="00C53914">
      <w:pPr>
        <w:rPr>
          <w:b/>
        </w:rPr>
      </w:pPr>
      <w:r w:rsidRPr="00C35106">
        <w:rPr>
          <w:b/>
          <w:i/>
        </w:rPr>
        <w:t>Passed by Unanimous Consent</w:t>
      </w:r>
    </w:p>
    <w:p w14:paraId="45574D23" w14:textId="77777777" w:rsidR="00C53914" w:rsidRPr="00C53914" w:rsidRDefault="00C53914" w:rsidP="00C53914"/>
    <w:p w14:paraId="75F7654B" w14:textId="2EF5E59C" w:rsidR="00C53914" w:rsidRPr="00C53914" w:rsidRDefault="00E73D1F" w:rsidP="00887581">
      <w:pPr>
        <w:rPr>
          <w:b/>
        </w:rPr>
      </w:pPr>
      <w:r>
        <w:rPr>
          <w:b/>
        </w:rPr>
        <w:t>New Business:</w:t>
      </w:r>
    </w:p>
    <w:p w14:paraId="2C2BD690" w14:textId="77777777" w:rsidR="00887581" w:rsidRDefault="00887581" w:rsidP="00887581">
      <w:pPr>
        <w:rPr>
          <w:b/>
          <w:i/>
        </w:rPr>
      </w:pPr>
    </w:p>
    <w:p w14:paraId="28D32483" w14:textId="77777777" w:rsidR="00887581" w:rsidRDefault="00887581" w:rsidP="00887581">
      <w:pPr>
        <w:rPr>
          <w:b/>
        </w:rPr>
      </w:pPr>
      <w:r w:rsidRPr="006744D2">
        <w:rPr>
          <w:b/>
        </w:rPr>
        <w:t>Closing Remarks:</w:t>
      </w:r>
    </w:p>
    <w:p w14:paraId="472C7308" w14:textId="77777777" w:rsidR="00887581" w:rsidRDefault="00887581" w:rsidP="00887581">
      <w:pPr>
        <w:rPr>
          <w:b/>
        </w:rPr>
      </w:pPr>
    </w:p>
    <w:p w14:paraId="04889BAF" w14:textId="2A7652C9" w:rsidR="00887581" w:rsidRDefault="00887581" w:rsidP="00887581">
      <w:r>
        <w:t xml:space="preserve">Sen. </w:t>
      </w:r>
      <w:proofErr w:type="spellStart"/>
      <w:r>
        <w:t>Markisello</w:t>
      </w:r>
      <w:proofErr w:type="spellEnd"/>
      <w:r>
        <w:t xml:space="preserve">: </w:t>
      </w:r>
      <w:r w:rsidR="00C53914">
        <w:t xml:space="preserve">No Remarks. </w:t>
      </w:r>
    </w:p>
    <w:p w14:paraId="59279E34" w14:textId="77777777" w:rsidR="00A90EBD" w:rsidRDefault="00A90EBD" w:rsidP="00887581"/>
    <w:p w14:paraId="07C93BE7" w14:textId="1852BCF1" w:rsidR="00887581" w:rsidRPr="00622F2D" w:rsidRDefault="00887581" w:rsidP="00887581">
      <w:r>
        <w:t>Sen. De La Cruz</w:t>
      </w:r>
      <w:r w:rsidR="0020408D">
        <w:t xml:space="preserve">: </w:t>
      </w:r>
      <w:r w:rsidR="00C53914">
        <w:t>Thanks for passing resolution.</w:t>
      </w:r>
    </w:p>
    <w:p w14:paraId="4E0BD0A7" w14:textId="77777777" w:rsidR="00887581" w:rsidRPr="006744D2" w:rsidRDefault="00887581" w:rsidP="00887581">
      <w:pPr>
        <w:rPr>
          <w:b/>
        </w:rPr>
      </w:pPr>
    </w:p>
    <w:p w14:paraId="3650784D" w14:textId="77777777" w:rsidR="00887581" w:rsidRDefault="00887581" w:rsidP="00887581">
      <w:pPr>
        <w:rPr>
          <w:b/>
        </w:rPr>
      </w:pPr>
      <w:r w:rsidRPr="006744D2">
        <w:rPr>
          <w:b/>
        </w:rPr>
        <w:t xml:space="preserve">Closing Roll: </w:t>
      </w:r>
    </w:p>
    <w:p w14:paraId="4823EF73" w14:textId="77777777" w:rsidR="0020408D" w:rsidRDefault="0020408D" w:rsidP="0020408D">
      <w:pPr>
        <w:pStyle w:val="ListParagraph"/>
        <w:rPr>
          <w:b/>
        </w:rPr>
      </w:pPr>
    </w:p>
    <w:p w14:paraId="25A5E193" w14:textId="77777777" w:rsidR="0020408D" w:rsidRPr="0020408D" w:rsidRDefault="0020408D" w:rsidP="0020408D">
      <w:pPr>
        <w:pStyle w:val="ListParagraph"/>
        <w:numPr>
          <w:ilvl w:val="0"/>
          <w:numId w:val="28"/>
        </w:numPr>
        <w:rPr>
          <w:b/>
        </w:rPr>
      </w:pPr>
      <w:r>
        <w:rPr>
          <w:b/>
        </w:rPr>
        <w:t>Called by Sen. De La Cruz.</w:t>
      </w:r>
    </w:p>
    <w:p w14:paraId="67CB933A" w14:textId="77777777" w:rsidR="00887581" w:rsidRDefault="00887581" w:rsidP="00887581">
      <w:pPr>
        <w:rPr>
          <w:b/>
        </w:rPr>
      </w:pPr>
    </w:p>
    <w:p w14:paraId="07DBF536" w14:textId="39272DD0" w:rsidR="00887581" w:rsidRDefault="00887581" w:rsidP="00887581">
      <w:pPr>
        <w:rPr>
          <w:b/>
        </w:rPr>
      </w:pPr>
      <w:r>
        <w:rPr>
          <w:b/>
        </w:rPr>
        <w:t>Senate Adjourned:</w:t>
      </w:r>
      <w:r w:rsidR="0020408D">
        <w:rPr>
          <w:b/>
        </w:rPr>
        <w:t xml:space="preserve"> </w:t>
      </w:r>
      <w:r w:rsidR="00C53914">
        <w:rPr>
          <w:b/>
        </w:rPr>
        <w:t>10:56 P.M</w:t>
      </w:r>
    </w:p>
    <w:p w14:paraId="2F154A3F" w14:textId="77777777" w:rsidR="00C53914" w:rsidRDefault="00C53914" w:rsidP="00887581">
      <w:pPr>
        <w:rPr>
          <w:b/>
        </w:rPr>
      </w:pPr>
    </w:p>
    <w:p w14:paraId="5ECE29E0" w14:textId="26297229" w:rsidR="00C53914" w:rsidRPr="00887581" w:rsidRDefault="00C53914" w:rsidP="00887581">
      <w:pPr>
        <w:rPr>
          <w:rFonts w:ascii="Times New Roman" w:hAnsi="Times New Roman" w:cs="Times New Roman"/>
        </w:rPr>
      </w:pPr>
      <w:r>
        <w:rPr>
          <w:b/>
        </w:rPr>
        <w:t xml:space="preserve">Prepared by Austin </w:t>
      </w:r>
      <w:proofErr w:type="spellStart"/>
      <w:r>
        <w:rPr>
          <w:b/>
        </w:rPr>
        <w:t>Ostro</w:t>
      </w:r>
      <w:proofErr w:type="spellEnd"/>
      <w:r>
        <w:rPr>
          <w:b/>
        </w:rPr>
        <w:t>, Secretary of the Senate</w:t>
      </w:r>
      <w:bookmarkStart w:id="0" w:name="_GoBack"/>
      <w:bookmarkEnd w:id="0"/>
    </w:p>
    <w:sectPr w:rsidR="00C53914" w:rsidRPr="00887581" w:rsidSect="004429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52D2"/>
    <w:multiLevelType w:val="hybridMultilevel"/>
    <w:tmpl w:val="F29C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B2A43"/>
    <w:multiLevelType w:val="hybridMultilevel"/>
    <w:tmpl w:val="1352B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A71B1"/>
    <w:multiLevelType w:val="hybridMultilevel"/>
    <w:tmpl w:val="A3FA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B6E73"/>
    <w:multiLevelType w:val="hybridMultilevel"/>
    <w:tmpl w:val="1916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04EE4"/>
    <w:multiLevelType w:val="hybridMultilevel"/>
    <w:tmpl w:val="7A6A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7258B1"/>
    <w:multiLevelType w:val="hybridMultilevel"/>
    <w:tmpl w:val="4CFC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62255"/>
    <w:multiLevelType w:val="hybridMultilevel"/>
    <w:tmpl w:val="8F06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71F49"/>
    <w:multiLevelType w:val="hybridMultilevel"/>
    <w:tmpl w:val="C72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D76570"/>
    <w:multiLevelType w:val="hybridMultilevel"/>
    <w:tmpl w:val="9302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520E8"/>
    <w:multiLevelType w:val="hybridMultilevel"/>
    <w:tmpl w:val="3CA4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302D53"/>
    <w:multiLevelType w:val="hybridMultilevel"/>
    <w:tmpl w:val="F140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1D038E"/>
    <w:multiLevelType w:val="hybridMultilevel"/>
    <w:tmpl w:val="1FBE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DA506F"/>
    <w:multiLevelType w:val="hybridMultilevel"/>
    <w:tmpl w:val="F4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024FD"/>
    <w:multiLevelType w:val="hybridMultilevel"/>
    <w:tmpl w:val="6E1C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D3377C"/>
    <w:multiLevelType w:val="hybridMultilevel"/>
    <w:tmpl w:val="A2C0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506163"/>
    <w:multiLevelType w:val="hybridMultilevel"/>
    <w:tmpl w:val="B49E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222A0B"/>
    <w:multiLevelType w:val="hybridMultilevel"/>
    <w:tmpl w:val="4FFC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5B24AE"/>
    <w:multiLevelType w:val="hybridMultilevel"/>
    <w:tmpl w:val="E372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10798F"/>
    <w:multiLevelType w:val="hybridMultilevel"/>
    <w:tmpl w:val="01EE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97D6E"/>
    <w:multiLevelType w:val="hybridMultilevel"/>
    <w:tmpl w:val="7AB6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9D176F"/>
    <w:multiLevelType w:val="hybridMultilevel"/>
    <w:tmpl w:val="42D4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B77031"/>
    <w:multiLevelType w:val="hybridMultilevel"/>
    <w:tmpl w:val="D1D6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020F92"/>
    <w:multiLevelType w:val="hybridMultilevel"/>
    <w:tmpl w:val="1FFC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44162"/>
    <w:multiLevelType w:val="hybridMultilevel"/>
    <w:tmpl w:val="126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9111E5"/>
    <w:multiLevelType w:val="hybridMultilevel"/>
    <w:tmpl w:val="6962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C91088"/>
    <w:multiLevelType w:val="hybridMultilevel"/>
    <w:tmpl w:val="D2AC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074C68"/>
    <w:multiLevelType w:val="hybridMultilevel"/>
    <w:tmpl w:val="EA8A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627656"/>
    <w:multiLevelType w:val="hybridMultilevel"/>
    <w:tmpl w:val="35A8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92093"/>
    <w:multiLevelType w:val="hybridMultilevel"/>
    <w:tmpl w:val="D34E0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CE6720"/>
    <w:multiLevelType w:val="hybridMultilevel"/>
    <w:tmpl w:val="AC72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F0414E"/>
    <w:multiLevelType w:val="hybridMultilevel"/>
    <w:tmpl w:val="FFF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3172A"/>
    <w:multiLevelType w:val="hybridMultilevel"/>
    <w:tmpl w:val="9D84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A51D1"/>
    <w:multiLevelType w:val="hybridMultilevel"/>
    <w:tmpl w:val="6B24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D61444"/>
    <w:multiLevelType w:val="hybridMultilevel"/>
    <w:tmpl w:val="6E04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9972F2"/>
    <w:multiLevelType w:val="hybridMultilevel"/>
    <w:tmpl w:val="FFA8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6C1485"/>
    <w:multiLevelType w:val="hybridMultilevel"/>
    <w:tmpl w:val="8CCE5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A42569"/>
    <w:multiLevelType w:val="hybridMultilevel"/>
    <w:tmpl w:val="EF64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C71C4F"/>
    <w:multiLevelType w:val="hybridMultilevel"/>
    <w:tmpl w:val="579C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30"/>
  </w:num>
  <w:num w:numId="4">
    <w:abstractNumId w:val="18"/>
  </w:num>
  <w:num w:numId="5">
    <w:abstractNumId w:val="31"/>
  </w:num>
  <w:num w:numId="6">
    <w:abstractNumId w:val="16"/>
  </w:num>
  <w:num w:numId="7">
    <w:abstractNumId w:val="6"/>
  </w:num>
  <w:num w:numId="8">
    <w:abstractNumId w:val="33"/>
  </w:num>
  <w:num w:numId="9">
    <w:abstractNumId w:val="25"/>
  </w:num>
  <w:num w:numId="10">
    <w:abstractNumId w:val="3"/>
  </w:num>
  <w:num w:numId="11">
    <w:abstractNumId w:val="10"/>
  </w:num>
  <w:num w:numId="12">
    <w:abstractNumId w:val="23"/>
  </w:num>
  <w:num w:numId="13">
    <w:abstractNumId w:val="15"/>
  </w:num>
  <w:num w:numId="14">
    <w:abstractNumId w:val="29"/>
  </w:num>
  <w:num w:numId="15">
    <w:abstractNumId w:val="2"/>
  </w:num>
  <w:num w:numId="16">
    <w:abstractNumId w:val="21"/>
  </w:num>
  <w:num w:numId="17">
    <w:abstractNumId w:val="13"/>
  </w:num>
  <w:num w:numId="18">
    <w:abstractNumId w:val="11"/>
  </w:num>
  <w:num w:numId="19">
    <w:abstractNumId w:val="22"/>
  </w:num>
  <w:num w:numId="20">
    <w:abstractNumId w:val="4"/>
  </w:num>
  <w:num w:numId="21">
    <w:abstractNumId w:val="8"/>
  </w:num>
  <w:num w:numId="22">
    <w:abstractNumId w:val="36"/>
  </w:num>
  <w:num w:numId="23">
    <w:abstractNumId w:val="12"/>
  </w:num>
  <w:num w:numId="24">
    <w:abstractNumId w:val="27"/>
  </w:num>
  <w:num w:numId="25">
    <w:abstractNumId w:val="0"/>
  </w:num>
  <w:num w:numId="26">
    <w:abstractNumId w:val="37"/>
  </w:num>
  <w:num w:numId="27">
    <w:abstractNumId w:val="35"/>
  </w:num>
  <w:num w:numId="28">
    <w:abstractNumId w:val="32"/>
  </w:num>
  <w:num w:numId="29">
    <w:abstractNumId w:val="9"/>
  </w:num>
  <w:num w:numId="30">
    <w:abstractNumId w:val="26"/>
  </w:num>
  <w:num w:numId="31">
    <w:abstractNumId w:val="7"/>
  </w:num>
  <w:num w:numId="32">
    <w:abstractNumId w:val="34"/>
  </w:num>
  <w:num w:numId="33">
    <w:abstractNumId w:val="1"/>
  </w:num>
  <w:num w:numId="34">
    <w:abstractNumId w:val="17"/>
  </w:num>
  <w:num w:numId="35">
    <w:abstractNumId w:val="19"/>
  </w:num>
  <w:num w:numId="36">
    <w:abstractNumId w:val="5"/>
  </w:num>
  <w:num w:numId="37">
    <w:abstractNumId w:val="2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581"/>
    <w:rsid w:val="000813EC"/>
    <w:rsid w:val="000A316E"/>
    <w:rsid w:val="0015372E"/>
    <w:rsid w:val="0018027B"/>
    <w:rsid w:val="002038D0"/>
    <w:rsid w:val="0020408D"/>
    <w:rsid w:val="00295B95"/>
    <w:rsid w:val="002B65F2"/>
    <w:rsid w:val="0044292D"/>
    <w:rsid w:val="00450C07"/>
    <w:rsid w:val="0050274E"/>
    <w:rsid w:val="005548A7"/>
    <w:rsid w:val="006C66F5"/>
    <w:rsid w:val="00766715"/>
    <w:rsid w:val="00887581"/>
    <w:rsid w:val="008E4F87"/>
    <w:rsid w:val="00A90EBD"/>
    <w:rsid w:val="00AA44BD"/>
    <w:rsid w:val="00BC56E1"/>
    <w:rsid w:val="00C35106"/>
    <w:rsid w:val="00C53914"/>
    <w:rsid w:val="00DB66E8"/>
    <w:rsid w:val="00DD26A8"/>
    <w:rsid w:val="00E73D1F"/>
    <w:rsid w:val="00EE2B80"/>
    <w:rsid w:val="00FA5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FB5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1728</Words>
  <Characters>9855</Characters>
  <Application>Microsoft Macintosh Word</Application>
  <DocSecurity>0</DocSecurity>
  <Lines>82</Lines>
  <Paragraphs>23</Paragraphs>
  <ScaleCrop>false</ScaleCrop>
  <Company/>
  <LinksUpToDate>false</LinksUpToDate>
  <CharactersWithSpaces>11560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2</cp:revision>
  <dcterms:created xsi:type="dcterms:W3CDTF">2015-03-12T02:56:00Z</dcterms:created>
  <dcterms:modified xsi:type="dcterms:W3CDTF">2015-03-12T02:56:00Z</dcterms:modified>
</cp:coreProperties>
</file>