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2E5A8FB4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CD41FA">
        <w:rPr>
          <w:rFonts w:ascii="Times New Roman" w:hAnsi="Times New Roman" w:cs="Times New Roman"/>
          <w:b/>
          <w:u w:val="single"/>
        </w:rPr>
        <w:t>4/1/15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08564F4C" w:rsidR="00887581" w:rsidRPr="00CD41FA" w:rsidRDefault="00887581" w:rsidP="00CD41FA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87054D">
        <w:rPr>
          <w:b/>
        </w:rPr>
        <w:t>8:50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722CDCBD" w14:textId="2DA89A99" w:rsidR="0087054D" w:rsidRPr="0087054D" w:rsidRDefault="0087054D" w:rsidP="0087054D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Interim VP for Student Success Mike Christakis</w:t>
      </w:r>
    </w:p>
    <w:p w14:paraId="383FBDB1" w14:textId="0D037271" w:rsidR="0087054D" w:rsidRPr="0087054D" w:rsidRDefault="0087054D" w:rsidP="0087054D">
      <w:pPr>
        <w:pStyle w:val="ListParagraph"/>
        <w:numPr>
          <w:ilvl w:val="1"/>
          <w:numId w:val="27"/>
        </w:numPr>
        <w:rPr>
          <w:b/>
        </w:rPr>
      </w:pPr>
      <w:r>
        <w:t>Congratulations to Spellman Award winners.</w:t>
      </w:r>
    </w:p>
    <w:p w14:paraId="005D0E8A" w14:textId="2D452648" w:rsidR="0087054D" w:rsidRPr="0087054D" w:rsidRDefault="0087054D" w:rsidP="0087054D">
      <w:pPr>
        <w:pStyle w:val="ListParagraph"/>
        <w:numPr>
          <w:ilvl w:val="1"/>
          <w:numId w:val="27"/>
        </w:numPr>
        <w:rPr>
          <w:b/>
        </w:rPr>
      </w:pPr>
      <w:r>
        <w:t>Pine Hills Clean Up 4/18.</w:t>
      </w:r>
    </w:p>
    <w:p w14:paraId="584A1644" w14:textId="6474366A" w:rsidR="0087054D" w:rsidRPr="0087054D" w:rsidRDefault="0087054D" w:rsidP="0087054D">
      <w:pPr>
        <w:pStyle w:val="ListParagraph"/>
        <w:numPr>
          <w:ilvl w:val="1"/>
          <w:numId w:val="27"/>
        </w:numPr>
        <w:rPr>
          <w:b/>
        </w:rPr>
      </w:pPr>
      <w:r>
        <w:t>Congratulations to Chancellor award recipients.</w:t>
      </w:r>
    </w:p>
    <w:p w14:paraId="305D79AC" w14:textId="77777777" w:rsidR="0087054D" w:rsidRPr="0087054D" w:rsidRDefault="0087054D" w:rsidP="0087054D">
      <w:pPr>
        <w:pStyle w:val="ListParagraph"/>
        <w:numPr>
          <w:ilvl w:val="1"/>
          <w:numId w:val="27"/>
        </w:numPr>
        <w:rPr>
          <w:b/>
        </w:rPr>
      </w:pPr>
      <w:r>
        <w:t>Appreciates students who came to coffee at Cocadotts.</w:t>
      </w:r>
    </w:p>
    <w:p w14:paraId="50DA5ED0" w14:textId="775DDA07" w:rsidR="0087054D" w:rsidRPr="0087054D" w:rsidRDefault="0087054D" w:rsidP="0087054D">
      <w:pPr>
        <w:pStyle w:val="ListParagraph"/>
        <w:numPr>
          <w:ilvl w:val="0"/>
          <w:numId w:val="27"/>
        </w:numPr>
        <w:rPr>
          <w:b/>
        </w:rPr>
      </w:pPr>
      <w:r w:rsidRPr="0087054D">
        <w:rPr>
          <w:b/>
        </w:rPr>
        <w:t xml:space="preserve">Provost Jim Stellar </w:t>
      </w:r>
    </w:p>
    <w:p w14:paraId="6682329B" w14:textId="28CC680F" w:rsidR="0087054D" w:rsidRPr="00DB3D5F" w:rsidRDefault="00DB3D5F" w:rsidP="0087054D">
      <w:pPr>
        <w:pStyle w:val="ListParagraph"/>
        <w:numPr>
          <w:ilvl w:val="1"/>
          <w:numId w:val="27"/>
        </w:numPr>
        <w:rPr>
          <w:b/>
        </w:rPr>
      </w:pPr>
      <w:r>
        <w:t>First item on agenda is to get out and talk to students.</w:t>
      </w:r>
    </w:p>
    <w:p w14:paraId="1B265660" w14:textId="1C92A439" w:rsidR="00DB3D5F" w:rsidRPr="00DB3D5F" w:rsidRDefault="00DB3D5F" w:rsidP="0087054D">
      <w:pPr>
        <w:pStyle w:val="ListParagraph"/>
        <w:numPr>
          <w:ilvl w:val="1"/>
          <w:numId w:val="27"/>
        </w:numPr>
        <w:rPr>
          <w:b/>
        </w:rPr>
      </w:pPr>
      <w:r>
        <w:t>Happy to come back if there is anything the Senate wants to talk about.</w:t>
      </w:r>
    </w:p>
    <w:p w14:paraId="65A596AF" w14:textId="40B2E0B8" w:rsidR="00DB3D5F" w:rsidRPr="00DB3D5F" w:rsidRDefault="00DB3D5F" w:rsidP="00DB3D5F">
      <w:pPr>
        <w:pStyle w:val="ListParagraph"/>
        <w:numPr>
          <w:ilvl w:val="0"/>
          <w:numId w:val="27"/>
        </w:numPr>
        <w:rPr>
          <w:b/>
        </w:rPr>
      </w:pPr>
      <w:r w:rsidRPr="00DB3D5F">
        <w:rPr>
          <w:b/>
        </w:rPr>
        <w:t>President Robert Jones</w:t>
      </w:r>
    </w:p>
    <w:p w14:paraId="2963CDA9" w14:textId="5E7197BF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 xml:space="preserve">Held University Address this afternoon. </w:t>
      </w:r>
    </w:p>
    <w:p w14:paraId="74D58590" w14:textId="302605CE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 xml:space="preserve">Appreciates ways both academic and student affairs offices are working together. </w:t>
      </w:r>
    </w:p>
    <w:p w14:paraId="46D76F80" w14:textId="467F3A8A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>This is a great University but it has lost some of its standing in the last decade.</w:t>
      </w:r>
    </w:p>
    <w:p w14:paraId="19F5A25E" w14:textId="7F62A8A4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 xml:space="preserve">Working on better messaging for </w:t>
      </w:r>
      <w:proofErr w:type="spellStart"/>
      <w:r>
        <w:t>UAlbany</w:t>
      </w:r>
      <w:proofErr w:type="spellEnd"/>
      <w:r>
        <w:t>.</w:t>
      </w:r>
    </w:p>
    <w:p w14:paraId="06EC9A23" w14:textId="1CCB4B2F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>Wants to help students stay on track and working on added programs to enhance the student experience at this university.</w:t>
      </w:r>
    </w:p>
    <w:p w14:paraId="3DE1DC40" w14:textId="08A6C311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>Decline in enrollment over the last eight year is our greatest challenge. Our rival SUNY schools have seen dramatic increases in enrollment.</w:t>
      </w:r>
    </w:p>
    <w:p w14:paraId="3E100BF0" w14:textId="1B067E4A" w:rsidR="00DB3D5F" w:rsidRPr="00DB3D5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 xml:space="preserve">We need to increase our degree offerings to attract more and better students. </w:t>
      </w:r>
    </w:p>
    <w:p w14:paraId="00962498" w14:textId="632790A8" w:rsidR="00DB3D5F" w:rsidRPr="00E420EF" w:rsidRDefault="00DB3D5F" w:rsidP="00DB3D5F">
      <w:pPr>
        <w:pStyle w:val="ListParagraph"/>
        <w:numPr>
          <w:ilvl w:val="1"/>
          <w:numId w:val="27"/>
        </w:numPr>
        <w:rPr>
          <w:b/>
        </w:rPr>
      </w:pPr>
      <w:r>
        <w:t xml:space="preserve">Creating school of Engineering and Homeland Security and Cyber Security. </w:t>
      </w:r>
    </w:p>
    <w:p w14:paraId="26F73C7E" w14:textId="0AEC30D8" w:rsidR="00E420EF" w:rsidRPr="00E420EF" w:rsidRDefault="00E420EF" w:rsidP="00DB3D5F">
      <w:pPr>
        <w:pStyle w:val="ListParagraph"/>
        <w:numPr>
          <w:ilvl w:val="1"/>
          <w:numId w:val="27"/>
        </w:numPr>
        <w:rPr>
          <w:b/>
        </w:rPr>
      </w:pPr>
      <w:r>
        <w:t>Sen. Webb: What have students been saying at feedback opportunities?</w:t>
      </w:r>
    </w:p>
    <w:p w14:paraId="75D86D76" w14:textId="70BB12C5" w:rsidR="00E420EF" w:rsidRPr="00E420EF" w:rsidRDefault="00E420EF" w:rsidP="00E420EF">
      <w:pPr>
        <w:pStyle w:val="ListParagraph"/>
        <w:numPr>
          <w:ilvl w:val="2"/>
          <w:numId w:val="27"/>
        </w:numPr>
        <w:rPr>
          <w:b/>
        </w:rPr>
      </w:pPr>
      <w:r>
        <w:t xml:space="preserve">Prov. Stellar: We need to a better job of engaging students. </w:t>
      </w:r>
    </w:p>
    <w:p w14:paraId="221A9461" w14:textId="5401E748" w:rsidR="00E420EF" w:rsidRPr="00E420EF" w:rsidRDefault="00E420EF" w:rsidP="00E420EF">
      <w:pPr>
        <w:pStyle w:val="ListParagraph"/>
        <w:numPr>
          <w:ilvl w:val="2"/>
          <w:numId w:val="27"/>
        </w:numPr>
        <w:rPr>
          <w:b/>
        </w:rPr>
      </w:pPr>
      <w:r>
        <w:t xml:space="preserve">VP Christakis: Students will challenge us about both academic and social issues. We are reacting to what we hear, like changing orientation. </w:t>
      </w:r>
    </w:p>
    <w:p w14:paraId="53CBFEFC" w14:textId="2C5AAEEC" w:rsidR="00E420EF" w:rsidRPr="00E420EF" w:rsidRDefault="00E420EF" w:rsidP="00E420EF">
      <w:pPr>
        <w:pStyle w:val="ListParagraph"/>
        <w:numPr>
          <w:ilvl w:val="1"/>
          <w:numId w:val="27"/>
        </w:numPr>
        <w:rPr>
          <w:b/>
        </w:rPr>
      </w:pPr>
      <w:r>
        <w:t xml:space="preserve">Sen. </w:t>
      </w:r>
      <w:proofErr w:type="spellStart"/>
      <w:r>
        <w:t>Terezakis</w:t>
      </w:r>
      <w:proofErr w:type="spellEnd"/>
      <w:r>
        <w:t>: Should we recognize Fountain Day to encourage student enrollment?</w:t>
      </w:r>
    </w:p>
    <w:p w14:paraId="681297E9" w14:textId="427046B1" w:rsidR="00E420EF" w:rsidRPr="00531777" w:rsidRDefault="00E420EF" w:rsidP="00E420EF">
      <w:pPr>
        <w:pStyle w:val="ListParagraph"/>
        <w:numPr>
          <w:ilvl w:val="2"/>
          <w:numId w:val="27"/>
        </w:numPr>
        <w:rPr>
          <w:b/>
        </w:rPr>
      </w:pPr>
      <w:r>
        <w:t xml:space="preserve">Pres. Jones: If anything Fountain Day was a detriment to enrollment. Actions of too many students generated bad </w:t>
      </w:r>
      <w:r>
        <w:lastRenderedPageBreak/>
        <w:t>publicity. It is too dangerous to responsibly allow as University President.</w:t>
      </w:r>
    </w:p>
    <w:p w14:paraId="754294C2" w14:textId="5BB70D9E" w:rsidR="00531777" w:rsidRPr="00531777" w:rsidRDefault="00531777" w:rsidP="00531777">
      <w:pPr>
        <w:pStyle w:val="ListParagraph"/>
        <w:numPr>
          <w:ilvl w:val="1"/>
          <w:numId w:val="27"/>
        </w:numPr>
        <w:rPr>
          <w:b/>
        </w:rPr>
      </w:pPr>
      <w:r>
        <w:t>Sen. Dunleavy: How will you fund new programs with decreasing revenues?</w:t>
      </w:r>
    </w:p>
    <w:p w14:paraId="1651D076" w14:textId="4ED16B10" w:rsidR="00531777" w:rsidRPr="00531777" w:rsidRDefault="00531777" w:rsidP="00531777">
      <w:pPr>
        <w:pStyle w:val="ListParagraph"/>
        <w:numPr>
          <w:ilvl w:val="2"/>
          <w:numId w:val="27"/>
        </w:numPr>
        <w:rPr>
          <w:b/>
        </w:rPr>
      </w:pPr>
      <w:r>
        <w:t>Endowment is up 66% from last year. People are giving to the University in ways they haven’t before because they are excited about the vision today.</w:t>
      </w:r>
    </w:p>
    <w:p w14:paraId="530516A2" w14:textId="56A5A6B1" w:rsidR="00531777" w:rsidRPr="00531777" w:rsidRDefault="00531777" w:rsidP="00531777">
      <w:pPr>
        <w:pStyle w:val="ListParagraph"/>
        <w:numPr>
          <w:ilvl w:val="1"/>
          <w:numId w:val="27"/>
        </w:numPr>
        <w:rPr>
          <w:b/>
        </w:rPr>
      </w:pPr>
      <w:r>
        <w:t xml:space="preserve">Sen. De La Cruz: With the Student Activity Fee up in the air, what will the University </w:t>
      </w:r>
      <w:proofErr w:type="gramStart"/>
      <w:r>
        <w:t>do</w:t>
      </w:r>
      <w:proofErr w:type="gramEnd"/>
      <w:r>
        <w:t xml:space="preserve"> to help with funding if it fails?</w:t>
      </w:r>
    </w:p>
    <w:p w14:paraId="05422C2E" w14:textId="01FD818F" w:rsidR="00531777" w:rsidRPr="00531777" w:rsidRDefault="00531777" w:rsidP="00531777">
      <w:pPr>
        <w:pStyle w:val="ListParagraph"/>
        <w:numPr>
          <w:ilvl w:val="2"/>
          <w:numId w:val="27"/>
        </w:numPr>
        <w:rPr>
          <w:b/>
        </w:rPr>
      </w:pPr>
      <w:r>
        <w:t>Always sensitive to the needs of certain programs. University has been looking to engage more with vital SA programs regardless of the Student Activity Fee vote.</w:t>
      </w:r>
    </w:p>
    <w:p w14:paraId="2BF8C72B" w14:textId="7F516607" w:rsidR="00531777" w:rsidRPr="00531777" w:rsidRDefault="00531777" w:rsidP="00531777">
      <w:pPr>
        <w:pStyle w:val="ListParagraph"/>
        <w:numPr>
          <w:ilvl w:val="0"/>
          <w:numId w:val="27"/>
        </w:numPr>
        <w:rPr>
          <w:b/>
        </w:rPr>
      </w:pPr>
      <w:r>
        <w:t>Sen. Conroy: Colonial Quad is hosting SWAP on 4/9.</w:t>
      </w:r>
    </w:p>
    <w:p w14:paraId="70C40A69" w14:textId="563729CC" w:rsidR="00531777" w:rsidRPr="00195DA0" w:rsidRDefault="00531777" w:rsidP="00531777">
      <w:pPr>
        <w:pStyle w:val="ListParagraph"/>
        <w:numPr>
          <w:ilvl w:val="0"/>
          <w:numId w:val="27"/>
        </w:numPr>
        <w:rPr>
          <w:b/>
        </w:rPr>
      </w:pPr>
      <w:r>
        <w:t xml:space="preserve">Sen. </w:t>
      </w:r>
      <w:proofErr w:type="spellStart"/>
      <w:r>
        <w:t>Nwike</w:t>
      </w:r>
      <w:proofErr w:type="spellEnd"/>
      <w:r>
        <w:t xml:space="preserve">: </w:t>
      </w:r>
      <w:r w:rsidR="00195DA0">
        <w:t>Radio Station auditions coming to Albany on Friday in LC 18.</w:t>
      </w:r>
    </w:p>
    <w:p w14:paraId="032C514A" w14:textId="7BE66519" w:rsidR="00195DA0" w:rsidRPr="00195DA0" w:rsidRDefault="00195DA0" w:rsidP="00531777">
      <w:pPr>
        <w:pStyle w:val="ListParagraph"/>
        <w:numPr>
          <w:ilvl w:val="0"/>
          <w:numId w:val="27"/>
        </w:numPr>
        <w:rPr>
          <w:b/>
        </w:rPr>
      </w:pPr>
      <w:r>
        <w:t xml:space="preserve">Tom </w:t>
      </w:r>
      <w:proofErr w:type="spellStart"/>
      <w:r>
        <w:t>Mastro</w:t>
      </w:r>
      <w:proofErr w:type="spellEnd"/>
      <w:r>
        <w:t>, VP of SUNY SA in attendance.</w:t>
      </w:r>
    </w:p>
    <w:p w14:paraId="02E73B9B" w14:textId="55354FE4" w:rsidR="00195DA0" w:rsidRPr="00195DA0" w:rsidRDefault="00195DA0" w:rsidP="00531777">
      <w:pPr>
        <w:pStyle w:val="ListParagraph"/>
        <w:numPr>
          <w:ilvl w:val="0"/>
          <w:numId w:val="27"/>
        </w:numPr>
        <w:rPr>
          <w:b/>
        </w:rPr>
      </w:pPr>
      <w:r>
        <w:t xml:space="preserve">Sen. </w:t>
      </w:r>
      <w:proofErr w:type="spellStart"/>
      <w:r>
        <w:t>Efekoro</w:t>
      </w:r>
      <w:proofErr w:type="spellEnd"/>
      <w:r>
        <w:t xml:space="preserve">: Saw post online with SA </w:t>
      </w:r>
      <w:proofErr w:type="gramStart"/>
      <w:r>
        <w:t>stipends which</w:t>
      </w:r>
      <w:proofErr w:type="gramEnd"/>
      <w:r>
        <w:t xml:space="preserve"> raises concern. If the Student Activity Fee passes stipends should be cut, they are “ridiculous.”</w:t>
      </w:r>
    </w:p>
    <w:p w14:paraId="7946CF91" w14:textId="0D46F456" w:rsidR="00195DA0" w:rsidRPr="00195DA0" w:rsidRDefault="00195DA0" w:rsidP="00531777">
      <w:pPr>
        <w:pStyle w:val="ListParagraph"/>
        <w:numPr>
          <w:ilvl w:val="0"/>
          <w:numId w:val="27"/>
        </w:numPr>
        <w:rPr>
          <w:b/>
        </w:rPr>
      </w:pPr>
      <w:r>
        <w:t xml:space="preserve">Sen. </w:t>
      </w:r>
      <w:proofErr w:type="spellStart"/>
      <w:r>
        <w:t>Markisello</w:t>
      </w:r>
      <w:proofErr w:type="spellEnd"/>
      <w:r>
        <w:t>: Budget Meetings 4/15 and 4/22.</w:t>
      </w:r>
    </w:p>
    <w:p w14:paraId="76183A7D" w14:textId="0EA941C0" w:rsidR="00195DA0" w:rsidRPr="00195DA0" w:rsidRDefault="00195DA0" w:rsidP="00531777">
      <w:pPr>
        <w:pStyle w:val="ListParagraph"/>
        <w:numPr>
          <w:ilvl w:val="0"/>
          <w:numId w:val="27"/>
        </w:numPr>
        <w:rPr>
          <w:b/>
        </w:rPr>
      </w:pPr>
      <w:r>
        <w:t>Sen. Dunleavy: YAL hosting event about criminal justice system.</w:t>
      </w:r>
    </w:p>
    <w:p w14:paraId="1A88D6E8" w14:textId="17202AB4" w:rsidR="00195DA0" w:rsidRPr="00195DA0" w:rsidRDefault="00195DA0" w:rsidP="00531777">
      <w:pPr>
        <w:pStyle w:val="ListParagraph"/>
        <w:numPr>
          <w:ilvl w:val="0"/>
          <w:numId w:val="27"/>
        </w:numPr>
        <w:rPr>
          <w:b/>
        </w:rPr>
      </w:pPr>
      <w:r>
        <w:t xml:space="preserve">Dir. </w:t>
      </w:r>
      <w:proofErr w:type="spellStart"/>
      <w:r>
        <w:t>Teklu</w:t>
      </w:r>
      <w:proofErr w:type="spellEnd"/>
      <w:r>
        <w:t>: Stipends only account for 2.6% of the budget.</w:t>
      </w:r>
    </w:p>
    <w:p w14:paraId="0E4C1076" w14:textId="4812F8D5" w:rsidR="00195DA0" w:rsidRPr="00E03F42" w:rsidRDefault="00195DA0" w:rsidP="00531777">
      <w:pPr>
        <w:pStyle w:val="ListParagraph"/>
        <w:numPr>
          <w:ilvl w:val="0"/>
          <w:numId w:val="27"/>
        </w:numPr>
        <w:rPr>
          <w:b/>
        </w:rPr>
      </w:pPr>
      <w:proofErr w:type="spellStart"/>
      <w:r>
        <w:t>Fuerza</w:t>
      </w:r>
      <w:proofErr w:type="spellEnd"/>
      <w:r>
        <w:t xml:space="preserve"> Latina meeting on Student Activity Fee tomorrow.</w:t>
      </w:r>
    </w:p>
    <w:p w14:paraId="08C900E8" w14:textId="5452E315" w:rsidR="00E03F42" w:rsidRPr="00DB3D5F" w:rsidRDefault="00E03F42" w:rsidP="00531777">
      <w:pPr>
        <w:pStyle w:val="ListParagraph"/>
        <w:numPr>
          <w:ilvl w:val="0"/>
          <w:numId w:val="27"/>
        </w:numPr>
        <w:rPr>
          <w:b/>
        </w:rPr>
      </w:pPr>
      <w:r>
        <w:t>Student Activity Fee and implications of the result discussed by the Senate.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0ADE9079" w:rsidR="00887581" w:rsidRPr="00404209" w:rsidRDefault="00887581" w:rsidP="00887581">
      <w:r>
        <w:t xml:space="preserve">Sen. </w:t>
      </w:r>
      <w:proofErr w:type="spellStart"/>
      <w:r>
        <w:t>Markisello</w:t>
      </w:r>
      <w:proofErr w:type="spellEnd"/>
      <w:r>
        <w:t>:</w:t>
      </w:r>
      <w:r w:rsidR="0015372E">
        <w:t xml:space="preserve"> </w:t>
      </w:r>
      <w:r w:rsidR="00E03F42">
        <w:t xml:space="preserve">Get people involved, questioning our administrators etc. 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17591E64" w:rsidR="00887581" w:rsidRDefault="00887581" w:rsidP="00887581">
      <w:r>
        <w:t>Sen. De La Cruz:</w:t>
      </w:r>
      <w:r w:rsidR="0015372E">
        <w:t xml:space="preserve"> </w:t>
      </w:r>
      <w:r w:rsidR="00E03F42">
        <w:t>Appreciates work of Associate Directors.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4927278" w14:textId="16FE5192" w:rsidR="00887581" w:rsidRPr="00E03F42" w:rsidRDefault="00E03F42" w:rsidP="00887581">
      <w:pPr>
        <w:pStyle w:val="ListParagraph"/>
        <w:numPr>
          <w:ilvl w:val="0"/>
          <w:numId w:val="27"/>
        </w:numPr>
        <w:rPr>
          <w:b/>
        </w:rPr>
      </w:pPr>
      <w:r>
        <w:t>Court heard a case on the Election Commission’s decision to invalidate the Student Activity Fee referendum.</w:t>
      </w:r>
    </w:p>
    <w:p w14:paraId="7D468F8F" w14:textId="0522BD01" w:rsidR="00E03F42" w:rsidRPr="00E03F42" w:rsidRDefault="00E03F42" w:rsidP="00887581">
      <w:pPr>
        <w:pStyle w:val="ListParagraph"/>
        <w:numPr>
          <w:ilvl w:val="0"/>
          <w:numId w:val="27"/>
        </w:numPr>
        <w:rPr>
          <w:b/>
        </w:rPr>
      </w:pPr>
      <w:r>
        <w:t>Court voted 4-0-3 to uphold the Election Commission’s decision due to the previous ballot’s incongruity with SUNY Policy.</w:t>
      </w:r>
    </w:p>
    <w:p w14:paraId="0DA16EC2" w14:textId="09C30DED" w:rsidR="00E03F42" w:rsidRPr="00E03F42" w:rsidRDefault="00E03F42" w:rsidP="00887581">
      <w:pPr>
        <w:pStyle w:val="ListParagraph"/>
        <w:numPr>
          <w:ilvl w:val="0"/>
          <w:numId w:val="27"/>
        </w:numPr>
        <w:rPr>
          <w:b/>
        </w:rPr>
      </w:pPr>
      <w:r>
        <w:t>Gave Rules and Administration Committee oversight power over the Election Commission.</w:t>
      </w:r>
    </w:p>
    <w:p w14:paraId="20B98F81" w14:textId="1AF9EA35" w:rsidR="00E03F42" w:rsidRPr="00887581" w:rsidRDefault="00E03F42" w:rsidP="00887581">
      <w:pPr>
        <w:pStyle w:val="ListParagraph"/>
        <w:numPr>
          <w:ilvl w:val="0"/>
          <w:numId w:val="27"/>
        </w:numPr>
        <w:rPr>
          <w:b/>
        </w:rPr>
      </w:pPr>
      <w:r>
        <w:t xml:space="preserve">Placed permanent injunction on by law requiring general election to occur in particular week in the </w:t>
      </w:r>
      <w:proofErr w:type="gramStart"/>
      <w:r>
        <w:t>Spring</w:t>
      </w:r>
      <w:proofErr w:type="gramEnd"/>
      <w:r>
        <w:t>.</w:t>
      </w:r>
    </w:p>
    <w:p w14:paraId="413E45A7" w14:textId="77777777" w:rsidR="00887581" w:rsidRPr="006744D2" w:rsidRDefault="00887581" w:rsidP="00887581">
      <w:pPr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233194F3" w14:textId="0216ED98" w:rsidR="00887581" w:rsidRDefault="001A1F72" w:rsidP="009A49FA">
      <w:pPr>
        <w:pStyle w:val="ListParagraph"/>
        <w:numPr>
          <w:ilvl w:val="0"/>
          <w:numId w:val="30"/>
        </w:numPr>
      </w:pPr>
      <w:r>
        <w:t>Fin</w:t>
      </w:r>
      <w:r w:rsidR="009A49FA">
        <w:t>ishing second draft of the budget.</w:t>
      </w:r>
    </w:p>
    <w:p w14:paraId="77637EEB" w14:textId="5E016AF1" w:rsidR="009A49FA" w:rsidRDefault="009A49FA" w:rsidP="009A49FA">
      <w:pPr>
        <w:pStyle w:val="ListParagraph"/>
        <w:numPr>
          <w:ilvl w:val="0"/>
          <w:numId w:val="30"/>
        </w:numPr>
      </w:pPr>
      <w:r>
        <w:t>Will notify student groups of their budgets and appeals process will take place next week.</w:t>
      </w:r>
    </w:p>
    <w:p w14:paraId="77708E38" w14:textId="441AB6D9" w:rsidR="009A49FA" w:rsidRDefault="009A49FA" w:rsidP="009A49FA">
      <w:pPr>
        <w:pStyle w:val="ListParagraph"/>
        <w:numPr>
          <w:ilvl w:val="0"/>
          <w:numId w:val="30"/>
        </w:numPr>
      </w:pPr>
      <w:r>
        <w:t xml:space="preserve">Article in ASP misrepresented what goes into Internal and External Budgets. </w:t>
      </w:r>
      <w:proofErr w:type="spellStart"/>
      <w:r>
        <w:t>Dippikill</w:t>
      </w:r>
      <w:proofErr w:type="spellEnd"/>
      <w:r>
        <w:t xml:space="preserve"> and Concerts etc. funded by Internal not External. When people throw around numbers without understanding them they can do serious harm.</w:t>
      </w:r>
    </w:p>
    <w:p w14:paraId="4FE58C7B" w14:textId="344B28DF" w:rsidR="009A49FA" w:rsidRDefault="009A49FA" w:rsidP="009A49FA">
      <w:pPr>
        <w:pStyle w:val="ListParagraph"/>
        <w:numPr>
          <w:ilvl w:val="0"/>
          <w:numId w:val="30"/>
        </w:numPr>
      </w:pPr>
      <w:r>
        <w:t>Two budgets are being created based on the two possible results of the Student Activity Fee vote.</w:t>
      </w:r>
    </w:p>
    <w:p w14:paraId="53938926" w14:textId="77777777" w:rsidR="009A49FA" w:rsidRPr="009A49FA" w:rsidRDefault="009A49FA" w:rsidP="009A49FA">
      <w:pPr>
        <w:pStyle w:val="ListParagraph"/>
      </w:pPr>
    </w:p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4E80C7A5" w14:textId="6CAC7398" w:rsidR="00887581" w:rsidRDefault="00F60A49" w:rsidP="00A90EBD">
      <w:pPr>
        <w:pStyle w:val="ListParagraph"/>
        <w:numPr>
          <w:ilvl w:val="0"/>
          <w:numId w:val="27"/>
        </w:numPr>
      </w:pPr>
      <w:r>
        <w:t>No Report.</w:t>
      </w:r>
    </w:p>
    <w:p w14:paraId="1BF1F9B7" w14:textId="77777777" w:rsidR="00A90EBD" w:rsidRDefault="00A90EBD" w:rsidP="00887581"/>
    <w:p w14:paraId="3D77DE55" w14:textId="77777777" w:rsidR="00887581" w:rsidRDefault="00887581" w:rsidP="00887581">
      <w:r>
        <w:t>Community Affairs and Outreach:</w:t>
      </w:r>
    </w:p>
    <w:p w14:paraId="3A99311B" w14:textId="77777777" w:rsidR="00887581" w:rsidRDefault="00887581" w:rsidP="00887581"/>
    <w:p w14:paraId="53C13D6B" w14:textId="452D2F46" w:rsidR="00887581" w:rsidRDefault="00BF4092" w:rsidP="00A90EBD">
      <w:pPr>
        <w:pStyle w:val="ListParagraph"/>
        <w:numPr>
          <w:ilvl w:val="0"/>
          <w:numId w:val="27"/>
        </w:numPr>
      </w:pPr>
      <w:r>
        <w:t xml:space="preserve">Numbers for Relay for Life are not where they should be, needs Senate’s help to get where it should be. </w:t>
      </w:r>
    </w:p>
    <w:p w14:paraId="05E7842F" w14:textId="1DC6B33A" w:rsidR="00BF4092" w:rsidRDefault="00BF4092" w:rsidP="00A90EBD">
      <w:pPr>
        <w:pStyle w:val="ListParagraph"/>
        <w:numPr>
          <w:ilvl w:val="0"/>
          <w:numId w:val="27"/>
        </w:numPr>
      </w:pPr>
      <w:r>
        <w:t>Pine Hills Clean Up 4/18.</w:t>
      </w: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27C944B" w14:textId="717B7AAD" w:rsidR="00887581" w:rsidRDefault="00BF4092" w:rsidP="00A90EBD">
      <w:pPr>
        <w:pStyle w:val="ListParagraph"/>
        <w:numPr>
          <w:ilvl w:val="0"/>
          <w:numId w:val="27"/>
        </w:numPr>
      </w:pPr>
      <w:r>
        <w:t>UPD Night coming up.</w:t>
      </w:r>
    </w:p>
    <w:p w14:paraId="291E2E6B" w14:textId="77777777" w:rsidR="00BF4092" w:rsidRDefault="00BF4092" w:rsidP="00887581"/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1D5BFAAD" w:rsidR="00887581" w:rsidRDefault="00F60A49" w:rsidP="00A90EBD">
      <w:pPr>
        <w:pStyle w:val="ListParagraph"/>
        <w:numPr>
          <w:ilvl w:val="0"/>
          <w:numId w:val="27"/>
        </w:numPr>
      </w:pPr>
      <w:r>
        <w:t>Cultural Carnival coming up.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3DEBE278" w:rsidR="00887581" w:rsidRDefault="00F60A49" w:rsidP="00A90EBD">
      <w:pPr>
        <w:pStyle w:val="ListParagraph"/>
        <w:numPr>
          <w:ilvl w:val="0"/>
          <w:numId w:val="27"/>
        </w:numPr>
      </w:pPr>
      <w:r>
        <w:t>No Report.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4981F51B" w14:textId="2EDB89A1" w:rsidR="00887581" w:rsidRDefault="00F60A49" w:rsidP="00A90EBD">
      <w:pPr>
        <w:pStyle w:val="ListParagraph"/>
        <w:numPr>
          <w:ilvl w:val="0"/>
          <w:numId w:val="27"/>
        </w:numPr>
      </w:pPr>
      <w:r>
        <w:t>No Report.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t>Communications:</w:t>
      </w:r>
    </w:p>
    <w:p w14:paraId="66C3D961" w14:textId="77777777" w:rsidR="00887581" w:rsidRDefault="00887581" w:rsidP="00887581"/>
    <w:p w14:paraId="359D672F" w14:textId="41558F99" w:rsidR="00887581" w:rsidRDefault="00BF4092" w:rsidP="00A90EBD">
      <w:pPr>
        <w:pStyle w:val="ListParagraph"/>
        <w:numPr>
          <w:ilvl w:val="0"/>
          <w:numId w:val="27"/>
        </w:numPr>
      </w:pPr>
      <w:r>
        <w:t>Got TV donated for Pine Hills Clean Up raffle.</w:t>
      </w:r>
    </w:p>
    <w:p w14:paraId="0C78941F" w14:textId="77777777" w:rsidR="00A90EBD" w:rsidRDefault="00A90EBD" w:rsidP="00887581"/>
    <w:p w14:paraId="728C4E0A" w14:textId="77777777" w:rsidR="00887581" w:rsidRDefault="00887581" w:rsidP="00887581">
      <w:proofErr w:type="spellStart"/>
      <w:r>
        <w:t>Dippikill</w:t>
      </w:r>
      <w:proofErr w:type="spellEnd"/>
      <w:r>
        <w:t>:</w:t>
      </w:r>
    </w:p>
    <w:p w14:paraId="0B9ACFEB" w14:textId="77777777" w:rsidR="00887581" w:rsidRDefault="00887581" w:rsidP="00887581"/>
    <w:p w14:paraId="7334C288" w14:textId="0EECB3F1" w:rsidR="00887581" w:rsidRDefault="009A49FA" w:rsidP="00A90EBD">
      <w:pPr>
        <w:pStyle w:val="ListParagraph"/>
        <w:numPr>
          <w:ilvl w:val="0"/>
          <w:numId w:val="27"/>
        </w:numPr>
      </w:pPr>
      <w:r>
        <w:t xml:space="preserve">Working on promoting </w:t>
      </w:r>
      <w:proofErr w:type="spellStart"/>
      <w:r>
        <w:t>Dippikill</w:t>
      </w:r>
      <w:proofErr w:type="spellEnd"/>
      <w:r>
        <w:t xml:space="preserve"> sign ups for June and the </w:t>
      </w:r>
      <w:proofErr w:type="gramStart"/>
      <w:r>
        <w:t>Summer</w:t>
      </w:r>
      <w:proofErr w:type="gramEnd"/>
      <w:r>
        <w:t>.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45D600DC" w:rsidR="00887581" w:rsidRDefault="00F60A49" w:rsidP="00A90EBD">
      <w:pPr>
        <w:pStyle w:val="ListParagraph"/>
        <w:numPr>
          <w:ilvl w:val="0"/>
          <w:numId w:val="27"/>
        </w:numPr>
      </w:pPr>
      <w:r>
        <w:t>No Report.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79280249" w:rsidR="00887581" w:rsidRDefault="009A49FA" w:rsidP="00A90EBD">
      <w:pPr>
        <w:pStyle w:val="ListParagraph"/>
        <w:numPr>
          <w:ilvl w:val="0"/>
          <w:numId w:val="27"/>
        </w:numPr>
      </w:pPr>
      <w:r>
        <w:t>Last date for Purchase Requests coming up. Getting fiscal house squared.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27AA3F96" w14:textId="6AD67BBA" w:rsidR="00887581" w:rsidRDefault="00BF4092" w:rsidP="00A90EBD">
      <w:pPr>
        <w:pStyle w:val="ListParagraph"/>
        <w:numPr>
          <w:ilvl w:val="0"/>
          <w:numId w:val="27"/>
        </w:numPr>
      </w:pPr>
      <w:r>
        <w:t>Marketing Pine Hills Clean Up.</w:t>
      </w:r>
    </w:p>
    <w:p w14:paraId="1080BD58" w14:textId="77777777" w:rsidR="00A90EBD" w:rsidRDefault="00A90EBD" w:rsidP="00887581"/>
    <w:p w14:paraId="49561B28" w14:textId="31E9CDFB" w:rsidR="0015372E" w:rsidRDefault="00887581" w:rsidP="00887581">
      <w:r>
        <w:t>President/Vice President</w:t>
      </w:r>
      <w:r w:rsidR="009A49FA">
        <w:t>:</w:t>
      </w:r>
    </w:p>
    <w:p w14:paraId="075CBA2E" w14:textId="77777777" w:rsidR="00887581" w:rsidRDefault="00887581" w:rsidP="00887581"/>
    <w:p w14:paraId="5F0FEC05" w14:textId="426BB2DA" w:rsidR="00DB66E8" w:rsidRDefault="009A49FA" w:rsidP="00A90EBD">
      <w:pPr>
        <w:pStyle w:val="ListParagraph"/>
        <w:numPr>
          <w:ilvl w:val="0"/>
          <w:numId w:val="27"/>
        </w:numPr>
      </w:pPr>
      <w:r>
        <w:t xml:space="preserve">SA working a lot on Student </w:t>
      </w:r>
      <w:proofErr w:type="spellStart"/>
      <w:r>
        <w:t>Acitivty</w:t>
      </w:r>
      <w:proofErr w:type="spellEnd"/>
      <w:r>
        <w:t xml:space="preserve"> Fee.</w:t>
      </w:r>
    </w:p>
    <w:p w14:paraId="718FD57F" w14:textId="1FACBF01" w:rsidR="009A49FA" w:rsidRDefault="009A49FA" w:rsidP="00A90EBD">
      <w:pPr>
        <w:pStyle w:val="ListParagraph"/>
        <w:numPr>
          <w:ilvl w:val="0"/>
          <w:numId w:val="27"/>
        </w:numPr>
      </w:pPr>
      <w:r>
        <w:t>Purple and Gold Awards coming up</w:t>
      </w:r>
      <w:r w:rsidR="001A1F72">
        <w:t>.</w:t>
      </w:r>
    </w:p>
    <w:p w14:paraId="4190004F" w14:textId="586430AB" w:rsidR="001A1F72" w:rsidRDefault="001A1F72" w:rsidP="001A1F72">
      <w:pPr>
        <w:pStyle w:val="ListParagraph"/>
        <w:numPr>
          <w:ilvl w:val="0"/>
          <w:numId w:val="27"/>
        </w:numPr>
      </w:pPr>
      <w:proofErr w:type="spellStart"/>
      <w:r>
        <w:t>ParkFest</w:t>
      </w:r>
      <w:proofErr w:type="spellEnd"/>
      <w:r>
        <w:t xml:space="preserve"> will be </w:t>
      </w:r>
      <w:proofErr w:type="gramStart"/>
      <w:r>
        <w:t>different,</w:t>
      </w:r>
      <w:proofErr w:type="gramEnd"/>
      <w:r>
        <w:t xml:space="preserve"> it will be outdoors with student groups performing and a celebrity host. </w:t>
      </w:r>
    </w:p>
    <w:p w14:paraId="53B3DF86" w14:textId="77777777" w:rsidR="00A90EBD" w:rsidRDefault="00A90EBD" w:rsidP="00DB66E8">
      <w:pPr>
        <w:rPr>
          <w:b/>
          <w:i/>
        </w:rPr>
      </w:pPr>
    </w:p>
    <w:p w14:paraId="292193DF" w14:textId="77777777" w:rsidR="00A74F03" w:rsidRDefault="00A74F03" w:rsidP="00A74F03">
      <w:pPr>
        <w:rPr>
          <w:b/>
        </w:rPr>
      </w:pPr>
      <w:r w:rsidRPr="006744D2">
        <w:rPr>
          <w:b/>
        </w:rPr>
        <w:t>Legislative Agenda:</w:t>
      </w:r>
    </w:p>
    <w:p w14:paraId="08328BB6" w14:textId="77777777" w:rsidR="00A74F03" w:rsidRDefault="00A74F03" w:rsidP="00A74F03">
      <w:pPr>
        <w:rPr>
          <w:b/>
        </w:rPr>
      </w:pPr>
    </w:p>
    <w:p w14:paraId="1DDD5BEB" w14:textId="77777777" w:rsidR="00A74F03" w:rsidRDefault="00A74F03" w:rsidP="00A74F03">
      <w:pPr>
        <w:rPr>
          <w:b/>
        </w:rPr>
      </w:pPr>
      <w:r w:rsidRPr="00CD41FA">
        <w:rPr>
          <w:b/>
        </w:rPr>
        <w:t>S.1415-118 Appropriations Bill- GDFI</w:t>
      </w:r>
    </w:p>
    <w:p w14:paraId="501C1A11" w14:textId="77777777" w:rsidR="00A74F03" w:rsidRDefault="00A74F03" w:rsidP="00A74F03">
      <w:pPr>
        <w:rPr>
          <w:b/>
        </w:rPr>
      </w:pPr>
    </w:p>
    <w:p w14:paraId="6120D3E4" w14:textId="77777777" w:rsidR="00A74F03" w:rsidRDefault="00A74F03" w:rsidP="00A74F03">
      <w:pPr>
        <w:pStyle w:val="ListParagraph"/>
        <w:numPr>
          <w:ilvl w:val="0"/>
          <w:numId w:val="27"/>
        </w:numPr>
      </w:pPr>
      <w:r>
        <w:t>New and Unfunded $250.00.</w:t>
      </w:r>
    </w:p>
    <w:p w14:paraId="436DCA3D" w14:textId="77777777" w:rsidR="00A74F03" w:rsidRDefault="00A74F03" w:rsidP="00A74F03"/>
    <w:p w14:paraId="65F45C07" w14:textId="77777777" w:rsidR="00A74F03" w:rsidRDefault="00A74F03" w:rsidP="00A74F03">
      <w:pPr>
        <w:rPr>
          <w:b/>
          <w:i/>
        </w:rPr>
      </w:pPr>
      <w:r w:rsidRPr="00A74F03">
        <w:rPr>
          <w:b/>
          <w:i/>
        </w:rPr>
        <w:t>Passed by Unanimous Consent</w:t>
      </w:r>
    </w:p>
    <w:p w14:paraId="72149969" w14:textId="77777777" w:rsidR="00A74F03" w:rsidRDefault="00A74F03" w:rsidP="00A74F03">
      <w:pPr>
        <w:rPr>
          <w:b/>
          <w:i/>
        </w:rPr>
      </w:pPr>
    </w:p>
    <w:p w14:paraId="24744D99" w14:textId="77777777" w:rsidR="00A74F03" w:rsidRDefault="00A74F03" w:rsidP="00A74F03">
      <w:pPr>
        <w:rPr>
          <w:b/>
        </w:rPr>
      </w:pPr>
      <w:r w:rsidRPr="00CD41FA">
        <w:rPr>
          <w:b/>
        </w:rPr>
        <w:t>S.1415-124 Appropriations Bill- Line Transfer 2</w:t>
      </w:r>
    </w:p>
    <w:p w14:paraId="1CD1B329" w14:textId="77777777" w:rsidR="00A74F03" w:rsidRDefault="00A74F03" w:rsidP="00A74F03">
      <w:pPr>
        <w:rPr>
          <w:b/>
        </w:rPr>
      </w:pPr>
    </w:p>
    <w:p w14:paraId="33D2F7CC" w14:textId="77777777" w:rsidR="00A74F03" w:rsidRDefault="00A74F03" w:rsidP="00A74F03">
      <w:pPr>
        <w:rPr>
          <w:b/>
        </w:rPr>
      </w:pPr>
      <w:r>
        <w:rPr>
          <w:b/>
        </w:rPr>
        <w:t>Amount amended to $1,907.40</w:t>
      </w:r>
    </w:p>
    <w:p w14:paraId="3F792706" w14:textId="77777777" w:rsidR="00A74F03" w:rsidRDefault="00A74F03" w:rsidP="00A74F03">
      <w:pPr>
        <w:rPr>
          <w:b/>
        </w:rPr>
      </w:pPr>
    </w:p>
    <w:p w14:paraId="25DAE9D2" w14:textId="5A48F28E" w:rsidR="00A74F03" w:rsidRDefault="00A74F03" w:rsidP="00A74F03">
      <w:pPr>
        <w:rPr>
          <w:b/>
          <w:i/>
        </w:rPr>
      </w:pPr>
      <w:r w:rsidRPr="00A74F03">
        <w:rPr>
          <w:b/>
          <w:i/>
        </w:rPr>
        <w:t>Passed by Roll Call Vote</w:t>
      </w:r>
      <w:r>
        <w:rPr>
          <w:b/>
          <w:i/>
        </w:rPr>
        <w:t xml:space="preserve"> 27-0-1</w:t>
      </w:r>
    </w:p>
    <w:p w14:paraId="3B8E268D" w14:textId="77777777" w:rsidR="00A74F03" w:rsidRDefault="00A74F03" w:rsidP="00A74F03">
      <w:pPr>
        <w:rPr>
          <w:b/>
          <w:i/>
        </w:rPr>
      </w:pPr>
    </w:p>
    <w:p w14:paraId="5769B774" w14:textId="6A724FFE" w:rsidR="00A74F03" w:rsidRPr="00A74F03" w:rsidRDefault="00F60A49" w:rsidP="00A74F03">
      <w:r>
        <w:rPr>
          <w:b/>
          <w:i/>
        </w:rPr>
        <w:t>Bills 116</w:t>
      </w:r>
      <w:r w:rsidR="00A74F03">
        <w:rPr>
          <w:b/>
          <w:i/>
        </w:rPr>
        <w:t xml:space="preserve">-117, 119-122,123, 125-128 </w:t>
      </w:r>
      <w:r>
        <w:rPr>
          <w:b/>
          <w:i/>
        </w:rPr>
        <w:t>Combined</w:t>
      </w:r>
    </w:p>
    <w:p w14:paraId="1B4E4330" w14:textId="77777777" w:rsidR="00A74F03" w:rsidRPr="00A74F03" w:rsidRDefault="00A74F03" w:rsidP="00A74F03"/>
    <w:p w14:paraId="29A97C4E" w14:textId="77777777" w:rsidR="00A74F03" w:rsidRDefault="00A74F03" w:rsidP="00A74F03">
      <w:pPr>
        <w:rPr>
          <w:b/>
        </w:rPr>
      </w:pPr>
      <w:r w:rsidRPr="00CD41FA">
        <w:rPr>
          <w:b/>
        </w:rPr>
        <w:t>S.1415-115 Appropriations Bill- ASBO</w:t>
      </w:r>
    </w:p>
    <w:p w14:paraId="7CCA0B3E" w14:textId="77777777" w:rsidR="00F60A49" w:rsidRDefault="00F60A49" w:rsidP="00A74F03">
      <w:pPr>
        <w:rPr>
          <w:b/>
        </w:rPr>
      </w:pPr>
    </w:p>
    <w:p w14:paraId="6E1E56FC" w14:textId="1CFBFF5B" w:rsidR="00F60A49" w:rsidRPr="00F60A49" w:rsidRDefault="00F60A49" w:rsidP="00A74F03">
      <w:pPr>
        <w:rPr>
          <w:b/>
          <w:i/>
        </w:rPr>
      </w:pPr>
      <w:r>
        <w:rPr>
          <w:b/>
          <w:i/>
        </w:rPr>
        <w:t>Tabled</w:t>
      </w:r>
    </w:p>
    <w:p w14:paraId="6612969F" w14:textId="77777777" w:rsidR="00A74F03" w:rsidRDefault="00A74F03" w:rsidP="00A74F03">
      <w:pPr>
        <w:rPr>
          <w:b/>
        </w:rPr>
      </w:pPr>
    </w:p>
    <w:p w14:paraId="2BD4F086" w14:textId="77777777" w:rsidR="00A74F03" w:rsidRDefault="00A74F03" w:rsidP="00A74F03">
      <w:pPr>
        <w:rPr>
          <w:b/>
        </w:rPr>
      </w:pPr>
      <w:r w:rsidRPr="00CD41FA">
        <w:rPr>
          <w:b/>
        </w:rPr>
        <w:t>S.1415-116 Appropriations Bill- Bridging the Gap</w:t>
      </w:r>
    </w:p>
    <w:p w14:paraId="3E73A7C1" w14:textId="77777777" w:rsidR="00F60A49" w:rsidRDefault="00F60A49" w:rsidP="00A74F03">
      <w:pPr>
        <w:rPr>
          <w:b/>
        </w:rPr>
      </w:pPr>
    </w:p>
    <w:p w14:paraId="75F760D7" w14:textId="3BDA6F80" w:rsidR="00F60A49" w:rsidRPr="00F60A49" w:rsidRDefault="00F60A49" w:rsidP="00F60A49">
      <w:pPr>
        <w:pStyle w:val="ListParagraph"/>
        <w:numPr>
          <w:ilvl w:val="0"/>
          <w:numId w:val="27"/>
        </w:numPr>
      </w:pPr>
      <w:r>
        <w:t>Community outreach group working to build ties with the Albany community through community service.</w:t>
      </w:r>
    </w:p>
    <w:p w14:paraId="231C03FF" w14:textId="77777777" w:rsidR="00A74F03" w:rsidRDefault="00A74F03" w:rsidP="00A74F03">
      <w:pPr>
        <w:rPr>
          <w:b/>
        </w:rPr>
      </w:pPr>
    </w:p>
    <w:p w14:paraId="04D213C6" w14:textId="77777777" w:rsidR="00A74F03" w:rsidRDefault="00A74F03" w:rsidP="00A74F03">
      <w:pPr>
        <w:rPr>
          <w:b/>
        </w:rPr>
      </w:pPr>
      <w:r w:rsidRPr="00CD41FA">
        <w:rPr>
          <w:b/>
        </w:rPr>
        <w:t>S.1415-117 Appropriations Bill- DFA</w:t>
      </w:r>
    </w:p>
    <w:p w14:paraId="45F44E87" w14:textId="1DFB1EB6" w:rsidR="00F60A49" w:rsidRPr="00F60A49" w:rsidRDefault="00F60A49" w:rsidP="00F60A49">
      <w:pPr>
        <w:pStyle w:val="ListParagraph"/>
        <w:numPr>
          <w:ilvl w:val="0"/>
          <w:numId w:val="27"/>
        </w:numPr>
      </w:pPr>
      <w:r>
        <w:t>Promote diversity and involvement in the field of technology.</w:t>
      </w:r>
    </w:p>
    <w:p w14:paraId="0A4D4702" w14:textId="77777777" w:rsidR="00A74F03" w:rsidRDefault="00A74F03" w:rsidP="00A74F03">
      <w:pPr>
        <w:rPr>
          <w:b/>
        </w:rPr>
      </w:pPr>
    </w:p>
    <w:p w14:paraId="2DC4DD37" w14:textId="77777777" w:rsidR="00A74F03" w:rsidRDefault="00A74F03" w:rsidP="00A74F03">
      <w:pPr>
        <w:rPr>
          <w:b/>
        </w:rPr>
      </w:pPr>
      <w:r w:rsidRPr="00CD41FA">
        <w:rPr>
          <w:b/>
        </w:rPr>
        <w:t>S.1415-119 Appropriations Bill- Golden Chords</w:t>
      </w:r>
    </w:p>
    <w:p w14:paraId="373B9F42" w14:textId="77777777" w:rsidR="00F60A49" w:rsidRDefault="00F60A49" w:rsidP="00A74F03">
      <w:pPr>
        <w:rPr>
          <w:b/>
        </w:rPr>
      </w:pPr>
    </w:p>
    <w:p w14:paraId="0559828B" w14:textId="1806C54B" w:rsidR="00F60A49" w:rsidRPr="00F60A49" w:rsidRDefault="00F60A49" w:rsidP="00F60A49">
      <w:pPr>
        <w:pStyle w:val="ListParagraph"/>
        <w:numPr>
          <w:ilvl w:val="0"/>
          <w:numId w:val="27"/>
        </w:numPr>
      </w:pPr>
      <w:r>
        <w:t>Inclusive club that promotes music.</w:t>
      </w:r>
    </w:p>
    <w:p w14:paraId="74674A6A" w14:textId="77777777" w:rsidR="00A74F03" w:rsidRDefault="00A74F03" w:rsidP="00A74F03">
      <w:pPr>
        <w:rPr>
          <w:b/>
        </w:rPr>
      </w:pPr>
    </w:p>
    <w:p w14:paraId="399EB0A1" w14:textId="5A9AEC97" w:rsidR="00A74F03" w:rsidRDefault="00A74F03" w:rsidP="00A74F03">
      <w:pPr>
        <w:rPr>
          <w:b/>
        </w:rPr>
      </w:pPr>
      <w:r w:rsidRPr="00CD41FA">
        <w:rPr>
          <w:b/>
        </w:rPr>
        <w:t>S</w:t>
      </w:r>
      <w:r w:rsidR="00F60A49">
        <w:rPr>
          <w:b/>
        </w:rPr>
        <w:t>.1415-120 Appropriations Bill- G</w:t>
      </w:r>
      <w:r w:rsidRPr="00CD41FA">
        <w:rPr>
          <w:b/>
        </w:rPr>
        <w:t>row Green</w:t>
      </w:r>
    </w:p>
    <w:p w14:paraId="04734310" w14:textId="77777777" w:rsidR="00F60A49" w:rsidRDefault="00F60A49" w:rsidP="00A74F03">
      <w:pPr>
        <w:rPr>
          <w:b/>
        </w:rPr>
      </w:pPr>
    </w:p>
    <w:p w14:paraId="54E066FF" w14:textId="08981953" w:rsidR="00F60A49" w:rsidRDefault="00F60A49" w:rsidP="00F60A49">
      <w:pPr>
        <w:pStyle w:val="ListParagraph"/>
        <w:numPr>
          <w:ilvl w:val="0"/>
          <w:numId w:val="27"/>
        </w:numPr>
      </w:pPr>
      <w:r>
        <w:t>Working to create a garden that represents the roots of New York.</w:t>
      </w:r>
    </w:p>
    <w:p w14:paraId="60AA8408" w14:textId="4E1046A4" w:rsidR="00F60A49" w:rsidRPr="00F60A49" w:rsidRDefault="00F60A49" w:rsidP="00F60A49">
      <w:pPr>
        <w:pStyle w:val="ListParagraph"/>
        <w:numPr>
          <w:ilvl w:val="0"/>
          <w:numId w:val="27"/>
        </w:numPr>
      </w:pPr>
      <w:r>
        <w:t>Got a grant to start 4 gardens that represent each quad.</w:t>
      </w:r>
    </w:p>
    <w:p w14:paraId="17EAEE87" w14:textId="77777777" w:rsidR="00A74F03" w:rsidRDefault="00A74F03" w:rsidP="00A74F03">
      <w:pPr>
        <w:rPr>
          <w:b/>
        </w:rPr>
      </w:pPr>
    </w:p>
    <w:p w14:paraId="2ACD62F2" w14:textId="77777777" w:rsidR="00A74F03" w:rsidRDefault="00A74F03" w:rsidP="00A74F03">
      <w:pPr>
        <w:rPr>
          <w:b/>
        </w:rPr>
      </w:pPr>
      <w:r w:rsidRPr="00CD41FA">
        <w:rPr>
          <w:b/>
        </w:rPr>
        <w:t>S.1415-121 Appropriations Bill- Interfaith Coalition</w:t>
      </w:r>
    </w:p>
    <w:p w14:paraId="6172D1F9" w14:textId="77777777" w:rsidR="00F60A49" w:rsidRDefault="00F60A49" w:rsidP="00A74F03">
      <w:pPr>
        <w:rPr>
          <w:b/>
        </w:rPr>
      </w:pPr>
    </w:p>
    <w:p w14:paraId="0CEE39D7" w14:textId="5E00C498" w:rsidR="00F60A49" w:rsidRDefault="00F60A49" w:rsidP="00F60A49">
      <w:pPr>
        <w:pStyle w:val="ListParagraph"/>
        <w:numPr>
          <w:ilvl w:val="0"/>
          <w:numId w:val="31"/>
        </w:numPr>
      </w:pPr>
      <w:r>
        <w:t>Working to bridge gap between the different faith groups on campus.</w:t>
      </w:r>
    </w:p>
    <w:p w14:paraId="6AFF44D6" w14:textId="38A911BF" w:rsidR="00F60A49" w:rsidRPr="00F60A49" w:rsidRDefault="00F60A49" w:rsidP="00F60A49">
      <w:pPr>
        <w:pStyle w:val="ListParagraph"/>
        <w:numPr>
          <w:ilvl w:val="0"/>
          <w:numId w:val="31"/>
        </w:numPr>
      </w:pPr>
      <w:r>
        <w:t xml:space="preserve">14 mile </w:t>
      </w:r>
      <w:proofErr w:type="gramStart"/>
      <w:r>
        <w:t>walk</w:t>
      </w:r>
      <w:proofErr w:type="gramEnd"/>
      <w:r>
        <w:t xml:space="preserve"> from </w:t>
      </w:r>
      <w:r w:rsidR="00F255D5">
        <w:t>Schenectady</w:t>
      </w:r>
      <w:r>
        <w:t xml:space="preserve"> to Interfaith Center.</w:t>
      </w:r>
    </w:p>
    <w:p w14:paraId="2459B6B5" w14:textId="77777777" w:rsidR="00A74F03" w:rsidRDefault="00A74F03" w:rsidP="00A74F03">
      <w:pPr>
        <w:rPr>
          <w:b/>
        </w:rPr>
      </w:pPr>
    </w:p>
    <w:p w14:paraId="20C2FA99" w14:textId="77777777" w:rsidR="00A74F03" w:rsidRDefault="00A74F03" w:rsidP="00A74F03">
      <w:pPr>
        <w:rPr>
          <w:b/>
        </w:rPr>
      </w:pPr>
      <w:r w:rsidRPr="00CD41FA">
        <w:rPr>
          <w:b/>
        </w:rPr>
        <w:t>S.1415-122 Appropriations Bill- ISACA</w:t>
      </w:r>
    </w:p>
    <w:p w14:paraId="41124DC4" w14:textId="77777777" w:rsidR="00A74F03" w:rsidRDefault="00A74F03" w:rsidP="00A74F03">
      <w:pPr>
        <w:rPr>
          <w:b/>
        </w:rPr>
      </w:pPr>
    </w:p>
    <w:p w14:paraId="763E3DF4" w14:textId="4CDBAD1B" w:rsidR="00A74F03" w:rsidRPr="00A74F03" w:rsidRDefault="00A74F03" w:rsidP="00A74F03">
      <w:r>
        <w:rPr>
          <w:b/>
          <w:i/>
        </w:rPr>
        <w:t>Bill Withdrawn</w:t>
      </w:r>
    </w:p>
    <w:p w14:paraId="731485F0" w14:textId="77777777" w:rsidR="00A74F03" w:rsidRDefault="00A74F03" w:rsidP="00A74F03">
      <w:pPr>
        <w:rPr>
          <w:b/>
        </w:rPr>
      </w:pPr>
    </w:p>
    <w:p w14:paraId="75633787" w14:textId="77777777" w:rsidR="00A74F03" w:rsidRDefault="00A74F03" w:rsidP="00A74F03">
      <w:pPr>
        <w:rPr>
          <w:b/>
        </w:rPr>
      </w:pPr>
      <w:r w:rsidRPr="00CD41FA">
        <w:rPr>
          <w:b/>
        </w:rPr>
        <w:t>S.1415-123 Appropriations Bill- Janus</w:t>
      </w:r>
    </w:p>
    <w:p w14:paraId="5F310FB8" w14:textId="77777777" w:rsidR="00F60A49" w:rsidRDefault="00F60A49" w:rsidP="00A74F03">
      <w:pPr>
        <w:rPr>
          <w:b/>
        </w:rPr>
      </w:pPr>
    </w:p>
    <w:p w14:paraId="7834EF91" w14:textId="718C7002" w:rsidR="00F60A49" w:rsidRPr="00F60A49" w:rsidRDefault="00F60A49" w:rsidP="00F60A49">
      <w:pPr>
        <w:pStyle w:val="ListParagraph"/>
        <w:numPr>
          <w:ilvl w:val="0"/>
          <w:numId w:val="32"/>
        </w:numPr>
      </w:pPr>
      <w:r>
        <w:t>Help train students in business and skills to succeed.</w:t>
      </w:r>
    </w:p>
    <w:p w14:paraId="244810CB" w14:textId="77777777" w:rsidR="00A74F03" w:rsidRDefault="00A74F03" w:rsidP="00A74F03">
      <w:pPr>
        <w:rPr>
          <w:b/>
        </w:rPr>
      </w:pPr>
    </w:p>
    <w:p w14:paraId="7BB90C24" w14:textId="77777777" w:rsidR="00A74F03" w:rsidRDefault="00A74F03" w:rsidP="00A74F03">
      <w:pPr>
        <w:rPr>
          <w:b/>
        </w:rPr>
      </w:pPr>
      <w:r w:rsidRPr="00CD41FA">
        <w:rPr>
          <w:b/>
        </w:rPr>
        <w:t>S.1415-125 Appropriations Bill- Model EU</w:t>
      </w:r>
    </w:p>
    <w:p w14:paraId="0513BD77" w14:textId="77777777" w:rsidR="00A74F03" w:rsidRDefault="00A74F03" w:rsidP="00A74F03">
      <w:pPr>
        <w:rPr>
          <w:b/>
        </w:rPr>
      </w:pPr>
    </w:p>
    <w:p w14:paraId="61581F6C" w14:textId="77777777" w:rsidR="00A74F03" w:rsidRPr="00A74F03" w:rsidRDefault="00A74F03" w:rsidP="00A74F03">
      <w:pPr>
        <w:rPr>
          <w:b/>
          <w:i/>
        </w:rPr>
      </w:pPr>
      <w:r w:rsidRPr="00A74F03">
        <w:rPr>
          <w:b/>
          <w:i/>
        </w:rPr>
        <w:t>Tabled</w:t>
      </w:r>
      <w:r>
        <w:rPr>
          <w:b/>
          <w:i/>
        </w:rPr>
        <w:t>- Group not in Attendance.</w:t>
      </w:r>
    </w:p>
    <w:p w14:paraId="0CBA5DFC" w14:textId="77777777" w:rsidR="00A74F03" w:rsidRDefault="00A74F03" w:rsidP="00A74F03">
      <w:pPr>
        <w:rPr>
          <w:b/>
        </w:rPr>
      </w:pPr>
    </w:p>
    <w:p w14:paraId="64B447AA" w14:textId="77777777" w:rsidR="00A74F03" w:rsidRDefault="00A74F03" w:rsidP="00A74F03">
      <w:pPr>
        <w:rPr>
          <w:b/>
        </w:rPr>
      </w:pPr>
      <w:r w:rsidRPr="00CD41FA">
        <w:rPr>
          <w:b/>
        </w:rPr>
        <w:t>S.1415-126 Appropriations Bill- Posh Daily</w:t>
      </w:r>
    </w:p>
    <w:p w14:paraId="223A05B7" w14:textId="77777777" w:rsidR="00B14D9C" w:rsidRDefault="00B14D9C" w:rsidP="00A74F03">
      <w:pPr>
        <w:rPr>
          <w:b/>
        </w:rPr>
      </w:pPr>
    </w:p>
    <w:p w14:paraId="26FA1479" w14:textId="60B882AD" w:rsidR="00B14D9C" w:rsidRPr="00B14D9C" w:rsidRDefault="00B14D9C" w:rsidP="00B14D9C">
      <w:pPr>
        <w:pStyle w:val="ListParagraph"/>
        <w:numPr>
          <w:ilvl w:val="0"/>
          <w:numId w:val="32"/>
        </w:numPr>
        <w:rPr>
          <w:b/>
        </w:rPr>
      </w:pPr>
      <w:r>
        <w:t>Promote the fashion industry.</w:t>
      </w:r>
    </w:p>
    <w:p w14:paraId="732E2AA8" w14:textId="77777777" w:rsidR="00A74F03" w:rsidRDefault="00A74F03" w:rsidP="00A74F03">
      <w:pPr>
        <w:rPr>
          <w:b/>
        </w:rPr>
      </w:pPr>
    </w:p>
    <w:p w14:paraId="4D27706F" w14:textId="77777777" w:rsidR="00A74F03" w:rsidRDefault="00A74F03" w:rsidP="00A74F03">
      <w:pPr>
        <w:rPr>
          <w:b/>
        </w:rPr>
      </w:pPr>
      <w:r w:rsidRPr="00CD41FA">
        <w:rPr>
          <w:b/>
        </w:rPr>
        <w:t>S.1415-127 Appropriations Bill- SFSDP</w:t>
      </w:r>
    </w:p>
    <w:p w14:paraId="217A0DA7" w14:textId="77777777" w:rsidR="00B14D9C" w:rsidRDefault="00B14D9C" w:rsidP="00A74F03">
      <w:pPr>
        <w:rPr>
          <w:b/>
        </w:rPr>
      </w:pPr>
    </w:p>
    <w:p w14:paraId="626A7B3C" w14:textId="2328ABEC" w:rsidR="00B14D9C" w:rsidRDefault="00B14D9C" w:rsidP="00B14D9C">
      <w:pPr>
        <w:pStyle w:val="ListParagraph"/>
        <w:numPr>
          <w:ilvl w:val="0"/>
          <w:numId w:val="32"/>
        </w:numPr>
      </w:pPr>
      <w:r>
        <w:t>Want to end the War on Drugs.</w:t>
      </w:r>
    </w:p>
    <w:p w14:paraId="717EA910" w14:textId="56943E63" w:rsidR="00B14D9C" w:rsidRDefault="00B14D9C" w:rsidP="00B14D9C">
      <w:pPr>
        <w:pStyle w:val="ListParagraph"/>
        <w:numPr>
          <w:ilvl w:val="0"/>
          <w:numId w:val="32"/>
        </w:numPr>
      </w:pPr>
      <w:r>
        <w:t>Work to create safe space to talk about drugs.</w:t>
      </w:r>
    </w:p>
    <w:p w14:paraId="6A583FCB" w14:textId="102A4E89" w:rsidR="00B14D9C" w:rsidRPr="00B14D9C" w:rsidRDefault="00B14D9C" w:rsidP="00B14D9C">
      <w:pPr>
        <w:pStyle w:val="ListParagraph"/>
        <w:numPr>
          <w:ilvl w:val="0"/>
          <w:numId w:val="32"/>
        </w:numPr>
      </w:pPr>
      <w:r>
        <w:t xml:space="preserve">Hosting 4/20 </w:t>
      </w:r>
      <w:proofErr w:type="gramStart"/>
      <w:r>
        <w:t>event</w:t>
      </w:r>
      <w:proofErr w:type="gramEnd"/>
      <w:r>
        <w:t>.</w:t>
      </w:r>
    </w:p>
    <w:p w14:paraId="7D112079" w14:textId="77777777" w:rsidR="00A74F03" w:rsidRDefault="00A74F03" w:rsidP="00A74F03">
      <w:pPr>
        <w:rPr>
          <w:b/>
        </w:rPr>
      </w:pPr>
    </w:p>
    <w:p w14:paraId="1517AD1C" w14:textId="77777777" w:rsidR="00A74F03" w:rsidRDefault="00A74F03" w:rsidP="00A74F03">
      <w:pPr>
        <w:rPr>
          <w:b/>
        </w:rPr>
      </w:pPr>
      <w:r w:rsidRPr="00CD41FA">
        <w:rPr>
          <w:b/>
        </w:rPr>
        <w:t>S.1415-128 Appropriations Bill- VATW</w:t>
      </w:r>
    </w:p>
    <w:p w14:paraId="421386D5" w14:textId="77777777" w:rsidR="00B14D9C" w:rsidRDefault="00B14D9C" w:rsidP="00A74F03">
      <w:pPr>
        <w:rPr>
          <w:b/>
        </w:rPr>
      </w:pPr>
    </w:p>
    <w:p w14:paraId="0228618A" w14:textId="50C2BF80" w:rsidR="00B14D9C" w:rsidRDefault="00B14D9C" w:rsidP="00B14D9C">
      <w:pPr>
        <w:pStyle w:val="ListParagraph"/>
        <w:numPr>
          <w:ilvl w:val="0"/>
          <w:numId w:val="33"/>
        </w:numPr>
      </w:pPr>
      <w:r>
        <w:t>Travelling this summer to the Dominican Republic to set up clinics for medical care in underserved areas.</w:t>
      </w:r>
    </w:p>
    <w:p w14:paraId="764F06BF" w14:textId="5A3983EA" w:rsidR="00B14D9C" w:rsidRDefault="00B14D9C" w:rsidP="00B14D9C">
      <w:pPr>
        <w:pStyle w:val="ListParagraph"/>
        <w:numPr>
          <w:ilvl w:val="0"/>
          <w:numId w:val="33"/>
        </w:numPr>
      </w:pPr>
      <w:r>
        <w:t>Working to raise money to offset costs of the trip.</w:t>
      </w:r>
    </w:p>
    <w:p w14:paraId="285A4C44" w14:textId="77777777" w:rsidR="00B14D9C" w:rsidRDefault="00B14D9C" w:rsidP="00B14D9C"/>
    <w:p w14:paraId="1023DC6B" w14:textId="77777777" w:rsidR="00B14D9C" w:rsidRDefault="00B14D9C" w:rsidP="00887581">
      <w:pPr>
        <w:rPr>
          <w:b/>
          <w:i/>
        </w:rPr>
      </w:pPr>
      <w:r>
        <w:rPr>
          <w:b/>
          <w:i/>
        </w:rPr>
        <w:t>Bills 116-117, 119-122,123, 125-128 Passed by Roll Call Vote 27-0-1</w:t>
      </w:r>
    </w:p>
    <w:p w14:paraId="0516ECB4" w14:textId="3C91BD05" w:rsidR="00B14D9C" w:rsidRDefault="00B14D9C" w:rsidP="00887581">
      <w:pPr>
        <w:rPr>
          <w:b/>
          <w:i/>
        </w:rPr>
      </w:pPr>
      <w:r>
        <w:rPr>
          <w:b/>
          <w:i/>
        </w:rPr>
        <w:t>Motion to add Bills 131 and 132 to the docket. Passed.</w:t>
      </w:r>
    </w:p>
    <w:p w14:paraId="596994B1" w14:textId="77777777" w:rsidR="00B14D9C" w:rsidRDefault="00B14D9C" w:rsidP="00887581">
      <w:pPr>
        <w:rPr>
          <w:b/>
          <w:i/>
        </w:rPr>
      </w:pPr>
    </w:p>
    <w:p w14:paraId="661384DB" w14:textId="4ECFDBB7" w:rsidR="00B14D9C" w:rsidRPr="00B14D9C" w:rsidRDefault="00B14D9C" w:rsidP="00887581">
      <w:pPr>
        <w:rPr>
          <w:b/>
        </w:rPr>
      </w:pPr>
      <w:r w:rsidRPr="00B14D9C">
        <w:rPr>
          <w:b/>
        </w:rPr>
        <w:t>S.1415- 129:</w:t>
      </w:r>
    </w:p>
    <w:p w14:paraId="15DCB31B" w14:textId="77777777" w:rsidR="00B14D9C" w:rsidRPr="00B14D9C" w:rsidRDefault="00B14D9C" w:rsidP="00887581"/>
    <w:p w14:paraId="7FE1D6A2" w14:textId="1543BD24" w:rsidR="00B14D9C" w:rsidRDefault="00B14D9C" w:rsidP="00B14D9C">
      <w:pPr>
        <w:pStyle w:val="ListParagraph"/>
        <w:numPr>
          <w:ilvl w:val="0"/>
          <w:numId w:val="34"/>
        </w:numPr>
      </w:pPr>
      <w:r w:rsidRPr="00B14D9C">
        <w:t>Any bills can now be passed by unanimous consent or roll call vote.</w:t>
      </w:r>
    </w:p>
    <w:p w14:paraId="62BBC36D" w14:textId="758CC871" w:rsidR="00B14D9C" w:rsidRDefault="00B14D9C" w:rsidP="00B14D9C">
      <w:pPr>
        <w:pStyle w:val="ListParagraph"/>
        <w:numPr>
          <w:ilvl w:val="0"/>
          <w:numId w:val="34"/>
        </w:numPr>
      </w:pPr>
      <w:r>
        <w:t>If anyone votes against a UC vote, it immediately goes to a roll call vote.</w:t>
      </w:r>
    </w:p>
    <w:p w14:paraId="07825CBD" w14:textId="77777777" w:rsidR="00F255D5" w:rsidRDefault="00F255D5" w:rsidP="00F255D5"/>
    <w:p w14:paraId="7F3C018F" w14:textId="3C14B4AC" w:rsidR="00F255D5" w:rsidRDefault="00F255D5" w:rsidP="00F255D5">
      <w:r w:rsidRPr="00F255D5">
        <w:rPr>
          <w:b/>
          <w:i/>
        </w:rPr>
        <w:t>Passed by Unanimous Consent</w:t>
      </w:r>
    </w:p>
    <w:p w14:paraId="01640FB7" w14:textId="77777777" w:rsidR="00F255D5" w:rsidRDefault="00F255D5" w:rsidP="00F255D5"/>
    <w:p w14:paraId="76BBA22A" w14:textId="1749186D" w:rsidR="00F255D5" w:rsidRDefault="00F255D5" w:rsidP="00F255D5">
      <w:pPr>
        <w:rPr>
          <w:b/>
        </w:rPr>
      </w:pPr>
      <w:r w:rsidRPr="00F255D5">
        <w:rPr>
          <w:b/>
        </w:rPr>
        <w:t>S.1415- 130:</w:t>
      </w:r>
    </w:p>
    <w:p w14:paraId="6A3AD3A7" w14:textId="77777777" w:rsidR="00F255D5" w:rsidRDefault="00F255D5" w:rsidP="00F255D5">
      <w:pPr>
        <w:rPr>
          <w:b/>
        </w:rPr>
      </w:pPr>
    </w:p>
    <w:p w14:paraId="6DD6A780" w14:textId="5A228654" w:rsidR="00F255D5" w:rsidRDefault="00F255D5" w:rsidP="00F255D5">
      <w:pPr>
        <w:pStyle w:val="ListParagraph"/>
        <w:numPr>
          <w:ilvl w:val="0"/>
          <w:numId w:val="35"/>
        </w:numPr>
      </w:pPr>
      <w:r>
        <w:t xml:space="preserve">Environmental Sustainability added to repertoire of the Director of </w:t>
      </w:r>
      <w:proofErr w:type="spellStart"/>
      <w:r>
        <w:t>Dippikill</w:t>
      </w:r>
      <w:proofErr w:type="spellEnd"/>
      <w:r>
        <w:t xml:space="preserve"> Outreach.</w:t>
      </w:r>
    </w:p>
    <w:p w14:paraId="79883248" w14:textId="78FDF854" w:rsidR="00F255D5" w:rsidRDefault="00F255D5" w:rsidP="00F255D5">
      <w:pPr>
        <w:pStyle w:val="ListParagraph"/>
        <w:numPr>
          <w:ilvl w:val="0"/>
          <w:numId w:val="35"/>
        </w:numPr>
      </w:pPr>
      <w:r>
        <w:t>Sen. De La Cruz: This should no longer be a part of the Marketing department. 301.3 should be stricken. Amendment found friendly.</w:t>
      </w:r>
    </w:p>
    <w:p w14:paraId="422C983D" w14:textId="77777777" w:rsidR="00F255D5" w:rsidRDefault="00F255D5" w:rsidP="00F255D5"/>
    <w:p w14:paraId="656E42CF" w14:textId="77777777" w:rsidR="00F255D5" w:rsidRDefault="00F255D5" w:rsidP="00F255D5">
      <w:r w:rsidRPr="00F255D5">
        <w:rPr>
          <w:b/>
          <w:i/>
        </w:rPr>
        <w:t>Passed by Unanimous Consent</w:t>
      </w:r>
    </w:p>
    <w:p w14:paraId="638A78FF" w14:textId="77777777" w:rsidR="00F255D5" w:rsidRDefault="00F255D5" w:rsidP="00F255D5"/>
    <w:p w14:paraId="5205E999" w14:textId="69B5581B" w:rsidR="00F255D5" w:rsidRDefault="00F255D5" w:rsidP="00F255D5">
      <w:r w:rsidRPr="00F255D5">
        <w:rPr>
          <w:b/>
        </w:rPr>
        <w:t>S.1415- 131</w:t>
      </w:r>
      <w:r>
        <w:rPr>
          <w:b/>
        </w:rPr>
        <w:t>:</w:t>
      </w:r>
    </w:p>
    <w:p w14:paraId="273CFD96" w14:textId="77777777" w:rsidR="00F255D5" w:rsidRDefault="00F255D5" w:rsidP="00F255D5"/>
    <w:p w14:paraId="69D93C5B" w14:textId="26DD7D90" w:rsidR="00F255D5" w:rsidRDefault="00F255D5" w:rsidP="00F255D5">
      <w:pPr>
        <w:pStyle w:val="ListParagraph"/>
        <w:numPr>
          <w:ilvl w:val="0"/>
          <w:numId w:val="36"/>
        </w:numPr>
      </w:pPr>
      <w:proofErr w:type="spellStart"/>
      <w:r>
        <w:t>UAlbany</w:t>
      </w:r>
      <w:proofErr w:type="spellEnd"/>
      <w:r>
        <w:t xml:space="preserve"> Golf Club wants $10 to start the budgeting process.</w:t>
      </w:r>
    </w:p>
    <w:p w14:paraId="4D2529AB" w14:textId="77777777" w:rsidR="00F255D5" w:rsidRDefault="00F255D5" w:rsidP="00F255D5"/>
    <w:p w14:paraId="2529448C" w14:textId="77777777" w:rsidR="00F255D5" w:rsidRDefault="00F255D5" w:rsidP="00F255D5">
      <w:pPr>
        <w:rPr>
          <w:b/>
          <w:i/>
        </w:rPr>
      </w:pPr>
      <w:r w:rsidRPr="00F255D5">
        <w:rPr>
          <w:b/>
          <w:i/>
        </w:rPr>
        <w:t>Passed by Unanimous Consent</w:t>
      </w:r>
    </w:p>
    <w:p w14:paraId="3B37688E" w14:textId="77777777" w:rsidR="00F255D5" w:rsidRDefault="00F255D5" w:rsidP="00F255D5">
      <w:pPr>
        <w:rPr>
          <w:b/>
          <w:i/>
        </w:rPr>
      </w:pPr>
    </w:p>
    <w:p w14:paraId="57B2E42E" w14:textId="0174D7DC" w:rsidR="00F255D5" w:rsidRDefault="00F255D5" w:rsidP="00F255D5">
      <w:pPr>
        <w:rPr>
          <w:b/>
        </w:rPr>
      </w:pPr>
      <w:r>
        <w:rPr>
          <w:b/>
        </w:rPr>
        <w:t>S.1415- 132:</w:t>
      </w:r>
    </w:p>
    <w:p w14:paraId="6D020488" w14:textId="77777777" w:rsidR="00F255D5" w:rsidRDefault="00F255D5" w:rsidP="00F255D5">
      <w:pPr>
        <w:rPr>
          <w:b/>
        </w:rPr>
      </w:pPr>
    </w:p>
    <w:p w14:paraId="7A89CF89" w14:textId="18403CA4" w:rsidR="00F255D5" w:rsidRDefault="00F255D5" w:rsidP="00F255D5">
      <w:pPr>
        <w:pStyle w:val="ListParagraph"/>
        <w:numPr>
          <w:ilvl w:val="0"/>
          <w:numId w:val="36"/>
        </w:numPr>
      </w:pPr>
      <w:r>
        <w:t>Project Sunshine works to help kids with disabilities.</w:t>
      </w:r>
    </w:p>
    <w:p w14:paraId="384DB5B2" w14:textId="77777777" w:rsidR="00F255D5" w:rsidRDefault="00F255D5" w:rsidP="00F255D5"/>
    <w:p w14:paraId="12E5E824" w14:textId="77777777" w:rsidR="00F255D5" w:rsidRDefault="00F255D5" w:rsidP="00F255D5">
      <w:r w:rsidRPr="00F255D5">
        <w:rPr>
          <w:b/>
          <w:i/>
        </w:rPr>
        <w:t>Passed by Unanimous Consent</w:t>
      </w:r>
    </w:p>
    <w:p w14:paraId="7F76FD72" w14:textId="77777777" w:rsidR="00F255D5" w:rsidRPr="00F255D5" w:rsidRDefault="00F255D5" w:rsidP="00F255D5"/>
    <w:p w14:paraId="435D09DF" w14:textId="4ACBBCCD" w:rsidR="00887581" w:rsidRPr="00B14D9C" w:rsidRDefault="00887581" w:rsidP="00887581"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4B0239D9" w:rsidR="00887581" w:rsidRDefault="001A1F72" w:rsidP="00A90EBD">
      <w:pPr>
        <w:pStyle w:val="ListParagraph"/>
        <w:numPr>
          <w:ilvl w:val="0"/>
          <w:numId w:val="27"/>
        </w:numPr>
      </w:pPr>
      <w:r>
        <w:t>Thanks committee for patience.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5B697D7A" w:rsidR="00887581" w:rsidRDefault="001A1F72" w:rsidP="00A90EBD">
      <w:pPr>
        <w:pStyle w:val="ListParagraph"/>
        <w:numPr>
          <w:ilvl w:val="0"/>
          <w:numId w:val="27"/>
        </w:numPr>
      </w:pPr>
      <w:r>
        <w:t>No Report.</w:t>
      </w:r>
    </w:p>
    <w:p w14:paraId="4858B50E" w14:textId="77777777" w:rsidR="00A74F03" w:rsidRDefault="00A74F03" w:rsidP="00887581"/>
    <w:p w14:paraId="1C97ED9C" w14:textId="77777777" w:rsidR="00887581" w:rsidRDefault="00887581" w:rsidP="00887581">
      <w:r>
        <w:t>Government Operations:</w:t>
      </w:r>
    </w:p>
    <w:p w14:paraId="0B833A57" w14:textId="77777777" w:rsidR="00887581" w:rsidRDefault="00887581" w:rsidP="00887581"/>
    <w:p w14:paraId="4DCBF107" w14:textId="4AE3D19D" w:rsidR="00887581" w:rsidRDefault="001A1F72" w:rsidP="00A90EBD">
      <w:pPr>
        <w:pStyle w:val="ListParagraph"/>
        <w:numPr>
          <w:ilvl w:val="0"/>
          <w:numId w:val="27"/>
        </w:numPr>
      </w:pPr>
      <w:r>
        <w:t>Will oversee Judicial Branch to make sure they are holding regular meetings.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4758146C" w:rsidR="00A90EBD" w:rsidRDefault="001A1F72" w:rsidP="00887581">
      <w:pPr>
        <w:pStyle w:val="ListParagraph"/>
        <w:numPr>
          <w:ilvl w:val="0"/>
          <w:numId w:val="27"/>
        </w:numPr>
      </w:pPr>
      <w:r>
        <w:t>No Report.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2F7219E4" w:rsidR="00887581" w:rsidRDefault="001A1F72" w:rsidP="00A90EBD">
      <w:pPr>
        <w:pStyle w:val="ListParagraph"/>
        <w:numPr>
          <w:ilvl w:val="0"/>
          <w:numId w:val="27"/>
        </w:numPr>
      </w:pPr>
      <w:r>
        <w:t xml:space="preserve">Appeals next week for student </w:t>
      </w:r>
      <w:proofErr w:type="gramStart"/>
      <w:r>
        <w:t>groups</w:t>
      </w:r>
      <w:proofErr w:type="gramEnd"/>
      <w:r>
        <w:t xml:space="preserve"> budget decisions.</w:t>
      </w:r>
    </w:p>
    <w:p w14:paraId="28FBE277" w14:textId="77777777" w:rsidR="00A90EBD" w:rsidRDefault="00A90EBD" w:rsidP="00887581">
      <w:pPr>
        <w:rPr>
          <w:b/>
        </w:rPr>
      </w:pPr>
    </w:p>
    <w:p w14:paraId="51670DBA" w14:textId="77777777" w:rsidR="000A316E" w:rsidRDefault="000A316E" w:rsidP="00887581">
      <w:pPr>
        <w:rPr>
          <w:b/>
        </w:rPr>
      </w:pPr>
    </w:p>
    <w:p w14:paraId="3B47FECA" w14:textId="5D5CF331" w:rsidR="001A1F72" w:rsidRPr="001A1F72" w:rsidRDefault="0020408D" w:rsidP="001A1F72">
      <w:pPr>
        <w:rPr>
          <w:b/>
        </w:rPr>
      </w:pPr>
      <w:r>
        <w:rPr>
          <w:b/>
        </w:rPr>
        <w:t>Old Business:</w:t>
      </w:r>
    </w:p>
    <w:p w14:paraId="65D5EE3B" w14:textId="77777777" w:rsidR="00E73D1F" w:rsidRDefault="00E73D1F" w:rsidP="00887581">
      <w:pPr>
        <w:rPr>
          <w:b/>
        </w:rPr>
      </w:pPr>
    </w:p>
    <w:p w14:paraId="5B2144CB" w14:textId="78DBB1F2" w:rsidR="00E73D1F" w:rsidRDefault="00E73D1F" w:rsidP="00887581">
      <w:pPr>
        <w:rPr>
          <w:b/>
        </w:rPr>
      </w:pPr>
      <w:r>
        <w:rPr>
          <w:b/>
        </w:rPr>
        <w:t>New Business:</w:t>
      </w:r>
    </w:p>
    <w:p w14:paraId="6DD3CDEE" w14:textId="77777777" w:rsidR="001A1F72" w:rsidRDefault="001A1F72" w:rsidP="00887581"/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6EFAC2AB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 xml:space="preserve">: </w:t>
      </w:r>
      <w:r w:rsidR="001A1F72">
        <w:t>No remarks.</w:t>
      </w:r>
    </w:p>
    <w:p w14:paraId="59279E34" w14:textId="77777777" w:rsidR="00A90EBD" w:rsidRDefault="00A90EBD" w:rsidP="00887581"/>
    <w:p w14:paraId="07C93BE7" w14:textId="250B14C8" w:rsidR="00887581" w:rsidRDefault="00887581" w:rsidP="00887581">
      <w:r>
        <w:t>Sen. De La Cruz</w:t>
      </w:r>
      <w:r w:rsidR="0020408D">
        <w:t xml:space="preserve">: </w:t>
      </w:r>
      <w:r w:rsidR="001A1F72">
        <w:t>No remarks.</w:t>
      </w:r>
      <w:bookmarkStart w:id="0" w:name="_GoBack"/>
      <w:bookmarkEnd w:id="0"/>
    </w:p>
    <w:p w14:paraId="0F9B963C" w14:textId="77777777" w:rsidR="001A1F72" w:rsidRDefault="001A1F72" w:rsidP="00887581"/>
    <w:p w14:paraId="5EDF3FD5" w14:textId="35A0A585" w:rsidR="001A1F72" w:rsidRPr="001A1F72" w:rsidRDefault="001A1F72" w:rsidP="00887581">
      <w:pPr>
        <w:rPr>
          <w:b/>
        </w:rPr>
      </w:pPr>
      <w:r w:rsidRPr="001A1F72">
        <w:rPr>
          <w:b/>
        </w:rPr>
        <w:t>Closing Roll called by Senate De La Cruz.</w:t>
      </w:r>
    </w:p>
    <w:p w14:paraId="67CB933A" w14:textId="4E2915AC" w:rsidR="00887581" w:rsidRDefault="00887581" w:rsidP="00887581">
      <w:pPr>
        <w:rPr>
          <w:b/>
        </w:rPr>
      </w:pPr>
    </w:p>
    <w:p w14:paraId="07DBF536" w14:textId="193133C4" w:rsidR="00887581" w:rsidRPr="00887581" w:rsidRDefault="00887581" w:rsidP="00887581">
      <w:pPr>
        <w:rPr>
          <w:rFonts w:ascii="Times New Roman" w:hAnsi="Times New Roman" w:cs="Times New Roman"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1A1F72">
        <w:rPr>
          <w:b/>
        </w:rPr>
        <w:t>10:56 P.M</w:t>
      </w:r>
    </w:p>
    <w:sectPr w:rsidR="00887581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06053"/>
    <w:multiLevelType w:val="hybridMultilevel"/>
    <w:tmpl w:val="405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7615C"/>
    <w:multiLevelType w:val="hybridMultilevel"/>
    <w:tmpl w:val="540C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D3678"/>
    <w:multiLevelType w:val="hybridMultilevel"/>
    <w:tmpl w:val="9A2C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326A5"/>
    <w:multiLevelType w:val="hybridMultilevel"/>
    <w:tmpl w:val="6430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EC2584"/>
    <w:multiLevelType w:val="hybridMultilevel"/>
    <w:tmpl w:val="27D6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E408C0"/>
    <w:multiLevelType w:val="hybridMultilevel"/>
    <w:tmpl w:val="BB5A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314A85"/>
    <w:multiLevelType w:val="hybridMultilevel"/>
    <w:tmpl w:val="0F9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6C1485"/>
    <w:multiLevelType w:val="hybridMultilevel"/>
    <w:tmpl w:val="A80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9"/>
  </w:num>
  <w:num w:numId="4">
    <w:abstractNumId w:val="17"/>
  </w:num>
  <w:num w:numId="5">
    <w:abstractNumId w:val="30"/>
  </w:num>
  <w:num w:numId="6">
    <w:abstractNumId w:val="15"/>
  </w:num>
  <w:num w:numId="7">
    <w:abstractNumId w:val="4"/>
  </w:num>
  <w:num w:numId="8">
    <w:abstractNumId w:val="32"/>
  </w:num>
  <w:num w:numId="9">
    <w:abstractNumId w:val="23"/>
  </w:num>
  <w:num w:numId="10">
    <w:abstractNumId w:val="2"/>
  </w:num>
  <w:num w:numId="11">
    <w:abstractNumId w:val="8"/>
  </w:num>
  <w:num w:numId="12">
    <w:abstractNumId w:val="21"/>
  </w:num>
  <w:num w:numId="13">
    <w:abstractNumId w:val="14"/>
  </w:num>
  <w:num w:numId="14">
    <w:abstractNumId w:val="27"/>
  </w:num>
  <w:num w:numId="15">
    <w:abstractNumId w:val="1"/>
  </w:num>
  <w:num w:numId="16">
    <w:abstractNumId w:val="19"/>
  </w:num>
  <w:num w:numId="17">
    <w:abstractNumId w:val="12"/>
  </w:num>
  <w:num w:numId="18">
    <w:abstractNumId w:val="9"/>
  </w:num>
  <w:num w:numId="19">
    <w:abstractNumId w:val="20"/>
  </w:num>
  <w:num w:numId="20">
    <w:abstractNumId w:val="3"/>
  </w:num>
  <w:num w:numId="21">
    <w:abstractNumId w:val="5"/>
  </w:num>
  <w:num w:numId="22">
    <w:abstractNumId w:val="34"/>
  </w:num>
  <w:num w:numId="23">
    <w:abstractNumId w:val="11"/>
  </w:num>
  <w:num w:numId="24">
    <w:abstractNumId w:val="24"/>
  </w:num>
  <w:num w:numId="25">
    <w:abstractNumId w:val="0"/>
  </w:num>
  <w:num w:numId="26">
    <w:abstractNumId w:val="35"/>
  </w:num>
  <w:num w:numId="27">
    <w:abstractNumId w:val="33"/>
  </w:num>
  <w:num w:numId="28">
    <w:abstractNumId w:val="31"/>
  </w:num>
  <w:num w:numId="29">
    <w:abstractNumId w:val="7"/>
  </w:num>
  <w:num w:numId="30">
    <w:abstractNumId w:val="18"/>
  </w:num>
  <w:num w:numId="31">
    <w:abstractNumId w:val="16"/>
  </w:num>
  <w:num w:numId="32">
    <w:abstractNumId w:val="10"/>
  </w:num>
  <w:num w:numId="33">
    <w:abstractNumId w:val="28"/>
  </w:num>
  <w:num w:numId="34">
    <w:abstractNumId w:val="6"/>
  </w:num>
  <w:num w:numId="35">
    <w:abstractNumId w:val="2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A316E"/>
    <w:rsid w:val="0015372E"/>
    <w:rsid w:val="00195DA0"/>
    <w:rsid w:val="001A1F72"/>
    <w:rsid w:val="0020408D"/>
    <w:rsid w:val="002B65F2"/>
    <w:rsid w:val="0044292D"/>
    <w:rsid w:val="00531777"/>
    <w:rsid w:val="005548A7"/>
    <w:rsid w:val="006C66F5"/>
    <w:rsid w:val="0087054D"/>
    <w:rsid w:val="00887581"/>
    <w:rsid w:val="009A49FA"/>
    <w:rsid w:val="00A74F03"/>
    <w:rsid w:val="00A90EBD"/>
    <w:rsid w:val="00B14D9C"/>
    <w:rsid w:val="00BC56E1"/>
    <w:rsid w:val="00BF4092"/>
    <w:rsid w:val="00CD41FA"/>
    <w:rsid w:val="00DB3D5F"/>
    <w:rsid w:val="00DB66E8"/>
    <w:rsid w:val="00E03F42"/>
    <w:rsid w:val="00E420EF"/>
    <w:rsid w:val="00E73D1F"/>
    <w:rsid w:val="00F255D5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1161</Words>
  <Characters>6622</Characters>
  <Application>Microsoft Macintosh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2015-04-02T02:56:00Z</dcterms:created>
  <dcterms:modified xsi:type="dcterms:W3CDTF">2015-04-02T02:56:00Z</dcterms:modified>
</cp:coreProperties>
</file>