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6E23A" w14:textId="17D35A3C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 xml:space="preserve">Minutes for Senate Meeting </w:t>
      </w:r>
      <w:r w:rsidR="000A58ED">
        <w:rPr>
          <w:rFonts w:ascii="Times New Roman" w:hAnsi="Times New Roman" w:cs="Times New Roman"/>
          <w:b/>
          <w:u w:val="single"/>
        </w:rPr>
        <w:t>4/8/15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1C50FC24" w14:textId="2FCDC80E" w:rsidR="00887581" w:rsidRPr="000A58ED" w:rsidRDefault="00887581" w:rsidP="000A58ED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4D0F6E">
        <w:rPr>
          <w:b/>
        </w:rPr>
        <w:t>8:47 P.M</w:t>
      </w:r>
    </w:p>
    <w:p w14:paraId="0DDE556F" w14:textId="77777777" w:rsidR="00A90EBD" w:rsidRDefault="00A90EBD" w:rsidP="00887581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75BAFE25" w14:textId="77777777" w:rsidR="00887581" w:rsidRPr="00887581" w:rsidRDefault="00BC56E1" w:rsidP="00887581">
      <w:pPr>
        <w:pStyle w:val="ListParagraph"/>
        <w:numPr>
          <w:ilvl w:val="0"/>
          <w:numId w:val="27"/>
        </w:numPr>
        <w:rPr>
          <w:b/>
        </w:rPr>
      </w:pPr>
      <w:r>
        <w:t>Roll called by Sen. De La Cruz.</w:t>
      </w:r>
    </w:p>
    <w:p w14:paraId="21B4CB21" w14:textId="77777777" w:rsidR="00887581" w:rsidRDefault="00887581" w:rsidP="00887581">
      <w:pPr>
        <w:rPr>
          <w:b/>
        </w:rPr>
      </w:pPr>
    </w:p>
    <w:p w14:paraId="2FE163DE" w14:textId="77777777" w:rsidR="00887581" w:rsidRDefault="00887581" w:rsidP="00887581">
      <w:pPr>
        <w:rPr>
          <w:b/>
        </w:rPr>
      </w:pPr>
      <w:r w:rsidRPr="006744D2">
        <w:rPr>
          <w:b/>
        </w:rPr>
        <w:t>Public Comment:</w:t>
      </w:r>
    </w:p>
    <w:p w14:paraId="74C0FBEF" w14:textId="77777777" w:rsidR="00887581" w:rsidRDefault="00887581" w:rsidP="00887581">
      <w:pPr>
        <w:rPr>
          <w:b/>
        </w:rPr>
      </w:pPr>
    </w:p>
    <w:p w14:paraId="4E119427" w14:textId="54F80571" w:rsidR="00887581" w:rsidRPr="004D0F6E" w:rsidRDefault="004D0F6E" w:rsidP="00A90EBD">
      <w:pPr>
        <w:pStyle w:val="ListParagraph"/>
        <w:numPr>
          <w:ilvl w:val="0"/>
          <w:numId w:val="27"/>
        </w:numPr>
        <w:rPr>
          <w:b/>
        </w:rPr>
      </w:pPr>
      <w:r>
        <w:t>Sen. Conroy: SWAP event on Colonial Quad tomorrow night.</w:t>
      </w:r>
    </w:p>
    <w:p w14:paraId="04809C47" w14:textId="49F59BFD" w:rsidR="004D0F6E" w:rsidRPr="006D0F17" w:rsidRDefault="004D0F6E" w:rsidP="00A90EBD">
      <w:pPr>
        <w:pStyle w:val="ListParagraph"/>
        <w:numPr>
          <w:ilvl w:val="0"/>
          <w:numId w:val="27"/>
        </w:numPr>
        <w:rPr>
          <w:b/>
        </w:rPr>
      </w:pPr>
      <w:r>
        <w:t>Five Quad leaders would like to introduce themselves to the Senate.</w:t>
      </w:r>
    </w:p>
    <w:p w14:paraId="0B7822CF" w14:textId="092C985C" w:rsidR="006D0F17" w:rsidRPr="006D0F17" w:rsidRDefault="006D0F17" w:rsidP="00A90EBD">
      <w:pPr>
        <w:pStyle w:val="ListParagraph"/>
        <w:numPr>
          <w:ilvl w:val="0"/>
          <w:numId w:val="27"/>
        </w:numPr>
        <w:rPr>
          <w:b/>
        </w:rPr>
      </w:pPr>
      <w:r>
        <w:t>Sen. Webb: A lot of Senators held town halls on Student Activity Fee vote and it was great, we should do more of it.</w:t>
      </w:r>
    </w:p>
    <w:p w14:paraId="1ADC1C0B" w14:textId="0EDDA40B" w:rsidR="006D0F17" w:rsidRPr="006D0F17" w:rsidRDefault="006D0F17" w:rsidP="00A90EBD">
      <w:pPr>
        <w:pStyle w:val="ListParagraph"/>
        <w:numPr>
          <w:ilvl w:val="0"/>
          <w:numId w:val="27"/>
        </w:numPr>
        <w:rPr>
          <w:b/>
        </w:rPr>
      </w:pPr>
      <w:r>
        <w:t xml:space="preserve">Sen. De La Cruz: Cultural Carnival, LGBT Conference, </w:t>
      </w:r>
      <w:proofErr w:type="spellStart"/>
      <w:r>
        <w:t>Fuerza</w:t>
      </w:r>
      <w:proofErr w:type="spellEnd"/>
      <w:r>
        <w:t xml:space="preserve"> Latina conference this weekend, take advantage.</w:t>
      </w:r>
    </w:p>
    <w:p w14:paraId="67EAEA53" w14:textId="5154F678" w:rsidR="006D0F17" w:rsidRPr="006D0F17" w:rsidRDefault="006D0F17" w:rsidP="00A90EBD">
      <w:pPr>
        <w:pStyle w:val="ListParagraph"/>
        <w:numPr>
          <w:ilvl w:val="0"/>
          <w:numId w:val="27"/>
        </w:numPr>
        <w:rPr>
          <w:b/>
        </w:rPr>
      </w:pPr>
      <w:r>
        <w:t xml:space="preserve">Sen. </w:t>
      </w:r>
      <w:proofErr w:type="spellStart"/>
      <w:r>
        <w:t>Sanzone</w:t>
      </w:r>
      <w:proofErr w:type="spellEnd"/>
      <w:r>
        <w:t xml:space="preserve">: Troy is hosting grown up </w:t>
      </w:r>
      <w:proofErr w:type="spellStart"/>
      <w:proofErr w:type="gramStart"/>
      <w:r>
        <w:t>easter</w:t>
      </w:r>
      <w:proofErr w:type="spellEnd"/>
      <w:proofErr w:type="gramEnd"/>
      <w:r>
        <w:t xml:space="preserve"> egg hunt for charity.</w:t>
      </w:r>
    </w:p>
    <w:p w14:paraId="3A2C5210" w14:textId="29E887FD" w:rsidR="006D0F17" w:rsidRPr="006D0F17" w:rsidRDefault="006D0F17" w:rsidP="00A90EBD">
      <w:pPr>
        <w:pStyle w:val="ListParagraph"/>
        <w:numPr>
          <w:ilvl w:val="0"/>
          <w:numId w:val="27"/>
        </w:numPr>
        <w:rPr>
          <w:b/>
        </w:rPr>
      </w:pPr>
      <w:r>
        <w:t xml:space="preserve">Sen. Dunleavy: YAL hosting </w:t>
      </w:r>
      <w:proofErr w:type="spellStart"/>
      <w:r>
        <w:t>Incareration</w:t>
      </w:r>
      <w:proofErr w:type="spellEnd"/>
      <w:r>
        <w:t xml:space="preserve"> Nation event next Wednesday at 7:15.</w:t>
      </w:r>
    </w:p>
    <w:p w14:paraId="43803E73" w14:textId="597CC3C2" w:rsidR="006D0F17" w:rsidRPr="006D0F17" w:rsidRDefault="006D0F17" w:rsidP="00A90EBD">
      <w:pPr>
        <w:pStyle w:val="ListParagraph"/>
        <w:numPr>
          <w:ilvl w:val="0"/>
          <w:numId w:val="27"/>
        </w:numPr>
        <w:rPr>
          <w:b/>
        </w:rPr>
      </w:pPr>
      <w:r>
        <w:t>Sen. Chowdhury: College Dems hosting “March for Justice” tomorrow afternoon.</w:t>
      </w:r>
    </w:p>
    <w:p w14:paraId="5CFFB983" w14:textId="6505720F" w:rsidR="006D0F17" w:rsidRPr="006D0F17" w:rsidRDefault="006D0F17" w:rsidP="00A90EBD">
      <w:pPr>
        <w:pStyle w:val="ListParagraph"/>
        <w:numPr>
          <w:ilvl w:val="0"/>
          <w:numId w:val="27"/>
        </w:numPr>
        <w:rPr>
          <w:b/>
        </w:rPr>
      </w:pPr>
      <w:r>
        <w:t>Middle Earth holding 5K in celebration of their 10</w:t>
      </w:r>
      <w:r w:rsidRPr="006D0F17">
        <w:rPr>
          <w:vertAlign w:val="superscript"/>
        </w:rPr>
        <w:t>th</w:t>
      </w:r>
      <w:r>
        <w:t xml:space="preserve"> anniversary on campus. </w:t>
      </w:r>
    </w:p>
    <w:p w14:paraId="12050109" w14:textId="1CF5A7B5" w:rsidR="006D0F17" w:rsidRPr="00A90EBD" w:rsidRDefault="006D0F17" w:rsidP="00A90EBD">
      <w:pPr>
        <w:pStyle w:val="ListParagraph"/>
        <w:numPr>
          <w:ilvl w:val="0"/>
          <w:numId w:val="27"/>
        </w:numPr>
        <w:rPr>
          <w:b/>
        </w:rPr>
      </w:pPr>
      <w:r>
        <w:t xml:space="preserve">Sen. </w:t>
      </w:r>
      <w:proofErr w:type="spellStart"/>
      <w:r>
        <w:t>Kamins</w:t>
      </w:r>
      <w:proofErr w:type="spellEnd"/>
      <w:r>
        <w:t xml:space="preserve">: Great Danes for Israel having speaker come to the Science Library next Wednesday. </w:t>
      </w:r>
    </w:p>
    <w:p w14:paraId="7F5657D6" w14:textId="77777777" w:rsidR="00A90EBD" w:rsidRDefault="00A90EBD" w:rsidP="00887581">
      <w:pPr>
        <w:rPr>
          <w:b/>
        </w:rPr>
      </w:pPr>
    </w:p>
    <w:p w14:paraId="136D6FCA" w14:textId="77777777" w:rsidR="00887581" w:rsidRDefault="00887581" w:rsidP="00887581">
      <w:pPr>
        <w:rPr>
          <w:b/>
        </w:rPr>
      </w:pPr>
      <w:r w:rsidRPr="006744D2">
        <w:rPr>
          <w:b/>
        </w:rPr>
        <w:t>Opening Remarks:</w:t>
      </w:r>
    </w:p>
    <w:p w14:paraId="68666721" w14:textId="77777777" w:rsidR="00887581" w:rsidRDefault="00887581" w:rsidP="00887581">
      <w:pPr>
        <w:rPr>
          <w:b/>
        </w:rPr>
      </w:pPr>
    </w:p>
    <w:p w14:paraId="3B8F5985" w14:textId="172F80B5" w:rsidR="00887581" w:rsidRPr="00404209" w:rsidRDefault="00887581" w:rsidP="00887581">
      <w:r>
        <w:t>Sen. Markisello:</w:t>
      </w:r>
      <w:r w:rsidR="0015372E">
        <w:t xml:space="preserve"> </w:t>
      </w:r>
      <w:r w:rsidR="006D0F17">
        <w:t>Budget is being worked on, end of year stuff. 28 days left in the semester.</w:t>
      </w:r>
    </w:p>
    <w:p w14:paraId="056A18D0" w14:textId="77777777" w:rsidR="00887581" w:rsidRDefault="00887581" w:rsidP="00887581">
      <w:pPr>
        <w:rPr>
          <w:b/>
        </w:rPr>
      </w:pPr>
    </w:p>
    <w:p w14:paraId="5246A0B4" w14:textId="14694AD7" w:rsidR="00887581" w:rsidRDefault="00887581" w:rsidP="00887581">
      <w:r>
        <w:t>Sen. De La Cruz:</w:t>
      </w:r>
      <w:r w:rsidR="0015372E">
        <w:t xml:space="preserve"> </w:t>
      </w:r>
      <w:r w:rsidR="006D0F17">
        <w:t>Student Activity Fee campaign was a huge success, students have spoken.</w:t>
      </w:r>
    </w:p>
    <w:p w14:paraId="7A8FFB9E" w14:textId="77777777" w:rsidR="00887581" w:rsidRDefault="00887581" w:rsidP="00887581">
      <w:pPr>
        <w:rPr>
          <w:b/>
        </w:rPr>
      </w:pPr>
    </w:p>
    <w:p w14:paraId="00B4E1A0" w14:textId="77777777" w:rsidR="00887581" w:rsidRDefault="00887581" w:rsidP="00887581">
      <w:pPr>
        <w:rPr>
          <w:b/>
        </w:rPr>
      </w:pPr>
      <w:r w:rsidRPr="006744D2">
        <w:rPr>
          <w:b/>
        </w:rPr>
        <w:t>University Report:</w:t>
      </w:r>
    </w:p>
    <w:p w14:paraId="3640691A" w14:textId="77777777" w:rsidR="00887581" w:rsidRDefault="00887581" w:rsidP="00887581">
      <w:pPr>
        <w:rPr>
          <w:b/>
        </w:rPr>
      </w:pPr>
    </w:p>
    <w:p w14:paraId="600CEA34" w14:textId="77777777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University Report</w:t>
      </w:r>
    </w:p>
    <w:p w14:paraId="6A81B770" w14:textId="77777777" w:rsidR="00887581" w:rsidRPr="006744D2" w:rsidRDefault="00887581" w:rsidP="00887581">
      <w:pPr>
        <w:rPr>
          <w:b/>
        </w:rPr>
      </w:pPr>
    </w:p>
    <w:p w14:paraId="0D6728C5" w14:textId="77777777" w:rsidR="00887581" w:rsidRDefault="00887581" w:rsidP="00887581">
      <w:pPr>
        <w:rPr>
          <w:b/>
        </w:rPr>
      </w:pPr>
      <w:r w:rsidRPr="006744D2">
        <w:rPr>
          <w:b/>
        </w:rPr>
        <w:t>Judicial Report:</w:t>
      </w:r>
    </w:p>
    <w:p w14:paraId="4993C251" w14:textId="77777777" w:rsidR="00887581" w:rsidRDefault="00887581" w:rsidP="00887581">
      <w:pPr>
        <w:rPr>
          <w:b/>
        </w:rPr>
      </w:pPr>
    </w:p>
    <w:p w14:paraId="44927278" w14:textId="77777777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lastRenderedPageBreak/>
        <w:t>No Judicial Report</w:t>
      </w:r>
    </w:p>
    <w:p w14:paraId="413E45A7" w14:textId="77777777" w:rsidR="00887581" w:rsidRPr="006744D2" w:rsidRDefault="00887581" w:rsidP="00887581">
      <w:pPr>
        <w:rPr>
          <w:b/>
        </w:rPr>
      </w:pPr>
    </w:p>
    <w:p w14:paraId="0D02EC44" w14:textId="77777777" w:rsidR="00887581" w:rsidRDefault="00887581" w:rsidP="00887581">
      <w:pPr>
        <w:rPr>
          <w:b/>
        </w:rPr>
      </w:pPr>
      <w:r w:rsidRPr="006744D2">
        <w:rPr>
          <w:b/>
        </w:rPr>
        <w:t>Board of Finance Report:</w:t>
      </w:r>
    </w:p>
    <w:p w14:paraId="442EA2F4" w14:textId="77777777" w:rsidR="00887581" w:rsidRDefault="00887581" w:rsidP="00887581">
      <w:pPr>
        <w:rPr>
          <w:b/>
        </w:rPr>
      </w:pPr>
    </w:p>
    <w:p w14:paraId="04C43665" w14:textId="77777777" w:rsidR="006D0F17" w:rsidRDefault="006D0F17" w:rsidP="006D0F17">
      <w:pPr>
        <w:pStyle w:val="ListParagraph"/>
        <w:numPr>
          <w:ilvl w:val="0"/>
          <w:numId w:val="27"/>
        </w:numPr>
      </w:pPr>
      <w:r>
        <w:t>Finalized allocations for student groups at the end of last week.</w:t>
      </w:r>
    </w:p>
    <w:p w14:paraId="233194F3" w14:textId="766761A8" w:rsidR="00887581" w:rsidRDefault="006D0F17" w:rsidP="006D0F17">
      <w:pPr>
        <w:pStyle w:val="ListParagraph"/>
        <w:numPr>
          <w:ilvl w:val="0"/>
          <w:numId w:val="27"/>
        </w:numPr>
      </w:pPr>
      <w:r>
        <w:t>Student groups were notified of their allocation and how they can appeal.</w:t>
      </w:r>
    </w:p>
    <w:p w14:paraId="771A673C" w14:textId="0DC6964E" w:rsidR="006D0F17" w:rsidRDefault="006D0F17" w:rsidP="006D0F17">
      <w:pPr>
        <w:pStyle w:val="ListParagraph"/>
        <w:numPr>
          <w:ilvl w:val="0"/>
          <w:numId w:val="27"/>
        </w:numPr>
      </w:pPr>
      <w:r>
        <w:t xml:space="preserve">Everything is still in flux, first Senate budget meeting will be next week. </w:t>
      </w:r>
    </w:p>
    <w:p w14:paraId="5D229B79" w14:textId="13B352D1" w:rsidR="00C667BF" w:rsidRDefault="00C667BF" w:rsidP="006D0F17">
      <w:pPr>
        <w:pStyle w:val="ListParagraph"/>
        <w:numPr>
          <w:ilvl w:val="0"/>
          <w:numId w:val="27"/>
        </w:numPr>
      </w:pPr>
      <w:r>
        <w:t>Danny will look into Senate being able to stay in the Campus Center past midnight.</w:t>
      </w:r>
    </w:p>
    <w:p w14:paraId="4AF756B7" w14:textId="77777777" w:rsidR="006D0F17" w:rsidRPr="006D0F17" w:rsidRDefault="006D0F17" w:rsidP="006D0F17"/>
    <w:p w14:paraId="402BE400" w14:textId="77777777" w:rsidR="00887581" w:rsidRDefault="00887581" w:rsidP="00887581">
      <w:pPr>
        <w:rPr>
          <w:b/>
        </w:rPr>
      </w:pPr>
      <w:r w:rsidRPr="006744D2">
        <w:rPr>
          <w:b/>
        </w:rPr>
        <w:t>Executive Report:</w:t>
      </w:r>
    </w:p>
    <w:p w14:paraId="6ED6B6E7" w14:textId="77777777" w:rsidR="00887581" w:rsidRDefault="00887581" w:rsidP="00887581"/>
    <w:p w14:paraId="3E33B321" w14:textId="77777777" w:rsidR="00887581" w:rsidRDefault="00887581" w:rsidP="00887581">
      <w:r>
        <w:t>Gender and Sexuality Concerns:</w:t>
      </w:r>
    </w:p>
    <w:p w14:paraId="606BD287" w14:textId="77777777" w:rsidR="00887581" w:rsidRDefault="00887581" w:rsidP="00887581"/>
    <w:p w14:paraId="4E80C7A5" w14:textId="5D079EE8" w:rsidR="00887581" w:rsidRDefault="006C76DE" w:rsidP="00A90EBD">
      <w:pPr>
        <w:pStyle w:val="ListParagraph"/>
        <w:numPr>
          <w:ilvl w:val="0"/>
          <w:numId w:val="27"/>
        </w:numPr>
      </w:pPr>
      <w:r>
        <w:t>No Report</w:t>
      </w:r>
    </w:p>
    <w:p w14:paraId="1BF1F9B7" w14:textId="77777777" w:rsidR="00A90EBD" w:rsidRDefault="00A90EBD" w:rsidP="00887581"/>
    <w:p w14:paraId="3D77DE55" w14:textId="77777777" w:rsidR="00887581" w:rsidRDefault="00887581" w:rsidP="00887581">
      <w:r>
        <w:t>Community Affairs and Outreach:</w:t>
      </w:r>
    </w:p>
    <w:p w14:paraId="3A99311B" w14:textId="77777777" w:rsidR="00887581" w:rsidRDefault="00887581" w:rsidP="00887581"/>
    <w:p w14:paraId="53C13D6B" w14:textId="571AAFF0" w:rsidR="00887581" w:rsidRDefault="006C76DE" w:rsidP="00A90EBD">
      <w:pPr>
        <w:pStyle w:val="ListParagraph"/>
        <w:numPr>
          <w:ilvl w:val="0"/>
          <w:numId w:val="27"/>
        </w:numPr>
      </w:pPr>
      <w:r>
        <w:t>Pine Hills clean up next Saturday.</w:t>
      </w:r>
    </w:p>
    <w:p w14:paraId="61676857" w14:textId="66E724D2" w:rsidR="006C76DE" w:rsidRDefault="006C76DE" w:rsidP="00A90EBD">
      <w:pPr>
        <w:pStyle w:val="ListParagraph"/>
        <w:numPr>
          <w:ilvl w:val="0"/>
          <w:numId w:val="27"/>
        </w:numPr>
      </w:pPr>
      <w:r>
        <w:t xml:space="preserve">Relay for Life is two Saturdays from now. </w:t>
      </w:r>
    </w:p>
    <w:p w14:paraId="35DC7E54" w14:textId="4C7C70FE" w:rsidR="006C76DE" w:rsidRDefault="006C76DE" w:rsidP="00A90EBD">
      <w:pPr>
        <w:pStyle w:val="ListParagraph"/>
        <w:numPr>
          <w:ilvl w:val="0"/>
          <w:numId w:val="27"/>
        </w:numPr>
      </w:pPr>
      <w:r>
        <w:t xml:space="preserve">Wants feedback on whether a food pantry would be beneficial to have on campus. </w:t>
      </w:r>
    </w:p>
    <w:p w14:paraId="6BDDCA6F" w14:textId="77777777" w:rsidR="00A90EBD" w:rsidRDefault="00A90EBD" w:rsidP="00887581"/>
    <w:p w14:paraId="375E117B" w14:textId="77777777" w:rsidR="00887581" w:rsidRDefault="00887581" w:rsidP="00887581">
      <w:r>
        <w:t>Academic Affairs:</w:t>
      </w:r>
    </w:p>
    <w:p w14:paraId="2ED16CD5" w14:textId="77777777" w:rsidR="00887581" w:rsidRDefault="00887581" w:rsidP="00887581"/>
    <w:p w14:paraId="227C944B" w14:textId="790CFC4A" w:rsidR="00887581" w:rsidRDefault="00C667BF" w:rsidP="00A90EBD">
      <w:pPr>
        <w:pStyle w:val="ListParagraph"/>
        <w:numPr>
          <w:ilvl w:val="0"/>
          <w:numId w:val="27"/>
        </w:numPr>
      </w:pPr>
      <w:r>
        <w:t xml:space="preserve">UPD Appreciate night was a success, appreciates turnout. </w:t>
      </w:r>
    </w:p>
    <w:p w14:paraId="2A0E2509" w14:textId="77777777" w:rsidR="00C667BF" w:rsidRDefault="00C667BF" w:rsidP="00887581"/>
    <w:p w14:paraId="2051D8EA" w14:textId="77777777" w:rsidR="00887581" w:rsidRDefault="00887581" w:rsidP="00887581">
      <w:r>
        <w:t>Multicultural Affairs:</w:t>
      </w:r>
    </w:p>
    <w:p w14:paraId="7EFB5069" w14:textId="77777777" w:rsidR="00887581" w:rsidRDefault="00887581" w:rsidP="00887581"/>
    <w:p w14:paraId="31665C16" w14:textId="5F7286DE" w:rsidR="00887581" w:rsidRDefault="00C667BF" w:rsidP="00A90EBD">
      <w:pPr>
        <w:pStyle w:val="ListParagraph"/>
        <w:numPr>
          <w:ilvl w:val="0"/>
          <w:numId w:val="27"/>
        </w:numPr>
      </w:pPr>
      <w:r>
        <w:t>Cultural Carnival on Sunday from 1 PM-6 PM</w:t>
      </w:r>
    </w:p>
    <w:p w14:paraId="7BAF98CB" w14:textId="13B315D1" w:rsidR="00C667BF" w:rsidRDefault="00C667BF" w:rsidP="00A90EBD">
      <w:pPr>
        <w:pStyle w:val="ListParagraph"/>
        <w:numPr>
          <w:ilvl w:val="0"/>
          <w:numId w:val="27"/>
        </w:numPr>
      </w:pPr>
      <w:r>
        <w:t>Cultural student groups should respond if they would like to participate.</w:t>
      </w:r>
    </w:p>
    <w:p w14:paraId="076DA484" w14:textId="77777777" w:rsidR="00A90EBD" w:rsidRDefault="00A90EBD" w:rsidP="00887581"/>
    <w:p w14:paraId="3EE788EA" w14:textId="77777777" w:rsidR="00887581" w:rsidRDefault="00887581" w:rsidP="00887581">
      <w:r>
        <w:t>Programming:</w:t>
      </w:r>
    </w:p>
    <w:p w14:paraId="537C5971" w14:textId="77777777" w:rsidR="00887581" w:rsidRDefault="00887581" w:rsidP="00887581"/>
    <w:p w14:paraId="20B734A2" w14:textId="086813EF" w:rsidR="00887581" w:rsidRDefault="006C76DE" w:rsidP="00A90EBD">
      <w:pPr>
        <w:pStyle w:val="ListParagraph"/>
        <w:numPr>
          <w:ilvl w:val="0"/>
          <w:numId w:val="27"/>
        </w:numPr>
      </w:pPr>
      <w:r>
        <w:t>No Report</w:t>
      </w:r>
    </w:p>
    <w:p w14:paraId="1971E992" w14:textId="77777777" w:rsidR="00A90EBD" w:rsidRDefault="00A90EBD" w:rsidP="00887581"/>
    <w:p w14:paraId="2F6AF3AF" w14:textId="77777777" w:rsidR="00887581" w:rsidRDefault="00887581" w:rsidP="00887581">
      <w:r>
        <w:t>Legislative Affairs:</w:t>
      </w:r>
    </w:p>
    <w:p w14:paraId="35134955" w14:textId="77777777" w:rsidR="00887581" w:rsidRDefault="00887581" w:rsidP="00887581"/>
    <w:p w14:paraId="4981F51B" w14:textId="6AEF64FA" w:rsidR="00887581" w:rsidRDefault="00C667BF" w:rsidP="00A90EBD">
      <w:pPr>
        <w:pStyle w:val="ListParagraph"/>
        <w:numPr>
          <w:ilvl w:val="0"/>
          <w:numId w:val="27"/>
        </w:numPr>
      </w:pPr>
      <w:r>
        <w:t>No Report</w:t>
      </w:r>
    </w:p>
    <w:p w14:paraId="22ABB512" w14:textId="77777777" w:rsidR="00A90EBD" w:rsidRDefault="00A90EBD" w:rsidP="00887581"/>
    <w:p w14:paraId="19A4EA79" w14:textId="77777777" w:rsidR="00887581" w:rsidRDefault="00887581" w:rsidP="00887581">
      <w:r>
        <w:lastRenderedPageBreak/>
        <w:t>Communications:</w:t>
      </w:r>
    </w:p>
    <w:p w14:paraId="66C3D961" w14:textId="77777777" w:rsidR="00887581" w:rsidRDefault="00887581" w:rsidP="00887581"/>
    <w:p w14:paraId="359D672F" w14:textId="4E8362AC" w:rsidR="00887581" w:rsidRDefault="00C667BF" w:rsidP="00A90EBD">
      <w:pPr>
        <w:pStyle w:val="ListParagraph"/>
        <w:numPr>
          <w:ilvl w:val="0"/>
          <w:numId w:val="27"/>
        </w:numPr>
      </w:pPr>
      <w:r>
        <w:t xml:space="preserve">Collaborating with other colleges on conference. </w:t>
      </w:r>
    </w:p>
    <w:p w14:paraId="0C78941F" w14:textId="77777777" w:rsidR="00A90EBD" w:rsidRDefault="00A90EBD" w:rsidP="00887581"/>
    <w:p w14:paraId="728C4E0A" w14:textId="77777777" w:rsidR="00887581" w:rsidRDefault="00887581" w:rsidP="00887581">
      <w:proofErr w:type="spellStart"/>
      <w:r>
        <w:t>Dippikill</w:t>
      </w:r>
      <w:proofErr w:type="spellEnd"/>
      <w:r>
        <w:t>:</w:t>
      </w:r>
    </w:p>
    <w:p w14:paraId="0B9ACFEB" w14:textId="77777777" w:rsidR="00887581" w:rsidRDefault="00887581" w:rsidP="00887581"/>
    <w:p w14:paraId="7334C288" w14:textId="1BD16FA6" w:rsidR="00887581" w:rsidRDefault="006C76DE" w:rsidP="00A90EBD">
      <w:pPr>
        <w:pStyle w:val="ListParagraph"/>
        <w:numPr>
          <w:ilvl w:val="0"/>
          <w:numId w:val="27"/>
        </w:numPr>
      </w:pPr>
      <w:r>
        <w:t>No Report</w:t>
      </w:r>
    </w:p>
    <w:p w14:paraId="677990E2" w14:textId="77777777" w:rsidR="00A90EBD" w:rsidRDefault="00A90EBD" w:rsidP="00887581"/>
    <w:p w14:paraId="4A17D8C3" w14:textId="77777777" w:rsidR="00887581" w:rsidRDefault="00887581" w:rsidP="00887581">
      <w:r>
        <w:t>Student Group Affairs:</w:t>
      </w:r>
    </w:p>
    <w:p w14:paraId="0FE38656" w14:textId="77777777" w:rsidR="00887581" w:rsidRDefault="00887581" w:rsidP="00887581"/>
    <w:p w14:paraId="2016B53E" w14:textId="023799A6" w:rsidR="00887581" w:rsidRDefault="00C667BF" w:rsidP="00A90EBD">
      <w:pPr>
        <w:pStyle w:val="ListParagraph"/>
        <w:numPr>
          <w:ilvl w:val="0"/>
          <w:numId w:val="27"/>
        </w:numPr>
      </w:pPr>
      <w:r>
        <w:t xml:space="preserve">Purple and Gold Awards coming up. </w:t>
      </w:r>
    </w:p>
    <w:p w14:paraId="76074642" w14:textId="77777777" w:rsidR="00A90EBD" w:rsidRDefault="00A90EBD" w:rsidP="00887581"/>
    <w:p w14:paraId="2233BD5A" w14:textId="77777777" w:rsidR="00887581" w:rsidRDefault="00887581" w:rsidP="00887581">
      <w:r>
        <w:t>Comptroller:</w:t>
      </w:r>
    </w:p>
    <w:p w14:paraId="35F3F785" w14:textId="77777777" w:rsidR="00887581" w:rsidRDefault="00887581" w:rsidP="00887581"/>
    <w:p w14:paraId="2C99BBBB" w14:textId="4763A7AF" w:rsidR="00887581" w:rsidRDefault="00C667BF" w:rsidP="00A90EBD">
      <w:pPr>
        <w:pStyle w:val="ListParagraph"/>
        <w:numPr>
          <w:ilvl w:val="0"/>
          <w:numId w:val="27"/>
        </w:numPr>
      </w:pPr>
      <w:r>
        <w:t>Last date to submit purchase requests is April 27</w:t>
      </w:r>
      <w:r w:rsidRPr="00C667BF">
        <w:rPr>
          <w:vertAlign w:val="superscript"/>
        </w:rPr>
        <w:t>th</w:t>
      </w:r>
      <w:r>
        <w:t xml:space="preserve">. </w:t>
      </w:r>
    </w:p>
    <w:p w14:paraId="5D29A982" w14:textId="77777777" w:rsidR="00A90EBD" w:rsidRDefault="00A90EBD" w:rsidP="00887581"/>
    <w:p w14:paraId="20C3C7CE" w14:textId="77777777" w:rsidR="00887581" w:rsidRDefault="00887581" w:rsidP="00887581">
      <w:r>
        <w:t>Marketing:</w:t>
      </w:r>
    </w:p>
    <w:p w14:paraId="11D4FFA2" w14:textId="77777777" w:rsidR="00887581" w:rsidRDefault="00887581" w:rsidP="00887581"/>
    <w:p w14:paraId="27AA3F96" w14:textId="47ACE2BE" w:rsidR="00887581" w:rsidRDefault="00C667BF" w:rsidP="00A90EBD">
      <w:pPr>
        <w:pStyle w:val="ListParagraph"/>
        <w:numPr>
          <w:ilvl w:val="0"/>
          <w:numId w:val="27"/>
        </w:numPr>
      </w:pPr>
      <w:r>
        <w:t xml:space="preserve">Thanks Marketing team for their work on the Student Activity Fee campaign. </w:t>
      </w:r>
    </w:p>
    <w:p w14:paraId="1080BD58" w14:textId="77777777" w:rsidR="00A90EBD" w:rsidRDefault="00A90EBD" w:rsidP="00887581"/>
    <w:p w14:paraId="49561B28" w14:textId="0D75255A" w:rsidR="0015372E" w:rsidRDefault="00887581" w:rsidP="00887581">
      <w:r>
        <w:t>President/Vice President</w:t>
      </w:r>
      <w:r w:rsidR="00C667BF">
        <w:t>:</w:t>
      </w:r>
    </w:p>
    <w:p w14:paraId="075CBA2E" w14:textId="77777777" w:rsidR="00887581" w:rsidRDefault="00887581" w:rsidP="00887581"/>
    <w:p w14:paraId="5F0FEC05" w14:textId="7D8677B9" w:rsidR="00DB66E8" w:rsidRDefault="00C667BF" w:rsidP="00A90EBD">
      <w:pPr>
        <w:pStyle w:val="ListParagraph"/>
        <w:numPr>
          <w:ilvl w:val="0"/>
          <w:numId w:val="27"/>
        </w:numPr>
      </w:pPr>
      <w:r>
        <w:t xml:space="preserve">Several senators were instrumental in the Student Activity Fee campaign, should be commended. </w:t>
      </w:r>
    </w:p>
    <w:p w14:paraId="62269747" w14:textId="22C366C5" w:rsidR="00C667BF" w:rsidRDefault="00C667BF" w:rsidP="00A90EBD">
      <w:pPr>
        <w:pStyle w:val="ListParagraph"/>
        <w:numPr>
          <w:ilvl w:val="0"/>
          <w:numId w:val="27"/>
        </w:numPr>
      </w:pPr>
      <w:r>
        <w:t>Most voters in recent history in the revote. Huge margin in favor of mandatory.</w:t>
      </w:r>
    </w:p>
    <w:p w14:paraId="2AABFADB" w14:textId="3D4A6AC9" w:rsidR="00C667BF" w:rsidRDefault="00C667BF" w:rsidP="00A90EBD">
      <w:pPr>
        <w:pStyle w:val="ListParagraph"/>
        <w:numPr>
          <w:ilvl w:val="0"/>
          <w:numId w:val="27"/>
        </w:numPr>
      </w:pPr>
      <w:r>
        <w:t>Senators should attend more events so they know better what they are voting on.</w:t>
      </w:r>
    </w:p>
    <w:p w14:paraId="53B3DF86" w14:textId="77777777" w:rsidR="00A90EBD" w:rsidRDefault="00A90EBD" w:rsidP="00DB66E8">
      <w:pPr>
        <w:rPr>
          <w:b/>
          <w:i/>
        </w:rPr>
      </w:pPr>
    </w:p>
    <w:p w14:paraId="435D09DF" w14:textId="77777777" w:rsidR="00887581" w:rsidRDefault="00887581" w:rsidP="00887581">
      <w:pPr>
        <w:rPr>
          <w:b/>
        </w:rPr>
      </w:pPr>
      <w:r w:rsidRPr="006744D2">
        <w:rPr>
          <w:b/>
        </w:rPr>
        <w:t>Committee Reports:</w:t>
      </w:r>
    </w:p>
    <w:p w14:paraId="63508E32" w14:textId="77777777" w:rsidR="00887581" w:rsidRDefault="00887581" w:rsidP="00887581">
      <w:pPr>
        <w:rPr>
          <w:b/>
        </w:rPr>
      </w:pPr>
    </w:p>
    <w:p w14:paraId="246BFA5E" w14:textId="77777777" w:rsidR="00887581" w:rsidRDefault="00887581" w:rsidP="00887581">
      <w:r>
        <w:t>Rules and Admin:</w:t>
      </w:r>
    </w:p>
    <w:p w14:paraId="5D70B8B2" w14:textId="77777777" w:rsidR="00887581" w:rsidRDefault="00887581" w:rsidP="00887581"/>
    <w:p w14:paraId="677ED465" w14:textId="4CB4F325" w:rsidR="00887581" w:rsidRDefault="006C76DE" w:rsidP="00A90EBD">
      <w:pPr>
        <w:pStyle w:val="ListParagraph"/>
        <w:numPr>
          <w:ilvl w:val="0"/>
          <w:numId w:val="27"/>
        </w:numPr>
      </w:pPr>
      <w:r>
        <w:t>Three by law changes to be considered on Sunday.</w:t>
      </w:r>
    </w:p>
    <w:p w14:paraId="35F7851B" w14:textId="77777777" w:rsidR="00A90EBD" w:rsidRDefault="00A90EBD" w:rsidP="00887581"/>
    <w:p w14:paraId="07A7277F" w14:textId="77777777" w:rsidR="00887581" w:rsidRDefault="00887581" w:rsidP="00887581">
      <w:r>
        <w:t>Appropriations:</w:t>
      </w:r>
    </w:p>
    <w:p w14:paraId="32A2EFD4" w14:textId="77777777" w:rsidR="00887581" w:rsidRDefault="00887581" w:rsidP="00887581"/>
    <w:p w14:paraId="77F567B1" w14:textId="54E0A2FD" w:rsidR="00887581" w:rsidRDefault="006C76DE" w:rsidP="00A90EBD">
      <w:pPr>
        <w:pStyle w:val="ListParagraph"/>
        <w:numPr>
          <w:ilvl w:val="0"/>
          <w:numId w:val="27"/>
        </w:numPr>
      </w:pPr>
      <w:r>
        <w:t xml:space="preserve">$18,390.33 left in line, $12,823.75 if all bills are approved tonight. </w:t>
      </w:r>
    </w:p>
    <w:p w14:paraId="48D9A7DD" w14:textId="77777777" w:rsidR="006C76DE" w:rsidRDefault="006C76DE" w:rsidP="00887581"/>
    <w:p w14:paraId="1C97ED9C" w14:textId="77777777" w:rsidR="00887581" w:rsidRDefault="00887581" w:rsidP="00887581">
      <w:r>
        <w:lastRenderedPageBreak/>
        <w:t>Government Operations:</w:t>
      </w:r>
    </w:p>
    <w:p w14:paraId="0B833A57" w14:textId="77777777" w:rsidR="00887581" w:rsidRDefault="00887581" w:rsidP="00887581"/>
    <w:p w14:paraId="4DCBF107" w14:textId="4B89FFDD" w:rsidR="00887581" w:rsidRDefault="006C76DE" w:rsidP="00A90EBD">
      <w:pPr>
        <w:pStyle w:val="ListParagraph"/>
        <w:numPr>
          <w:ilvl w:val="0"/>
          <w:numId w:val="27"/>
        </w:numPr>
      </w:pPr>
      <w:r>
        <w:t xml:space="preserve">Meeting with Supreme Court members to check the Judicial Branch. </w:t>
      </w:r>
    </w:p>
    <w:p w14:paraId="6109AEF6" w14:textId="45194820" w:rsidR="006C76DE" w:rsidRDefault="006C76DE" w:rsidP="00A90EBD">
      <w:pPr>
        <w:pStyle w:val="ListParagraph"/>
        <w:numPr>
          <w:ilvl w:val="0"/>
          <w:numId w:val="27"/>
        </w:numPr>
      </w:pPr>
      <w:r>
        <w:t>Sen. Markisello: Do you do this with other branches or are they being singled out?</w:t>
      </w:r>
    </w:p>
    <w:p w14:paraId="3F47EB43" w14:textId="75F0C4D8" w:rsidR="006C76DE" w:rsidRDefault="006C76DE" w:rsidP="006C76DE">
      <w:pPr>
        <w:pStyle w:val="ListParagraph"/>
        <w:numPr>
          <w:ilvl w:val="1"/>
          <w:numId w:val="27"/>
        </w:numPr>
      </w:pPr>
      <w:r>
        <w:t>Some concern about the way the court operated last semester, being investigated.</w:t>
      </w:r>
    </w:p>
    <w:p w14:paraId="402487FC" w14:textId="77777777" w:rsidR="00A90EBD" w:rsidRDefault="00A90EBD" w:rsidP="00887581"/>
    <w:p w14:paraId="23EA85AB" w14:textId="77777777" w:rsidR="00887581" w:rsidRDefault="00887581" w:rsidP="00887581">
      <w:r>
        <w:t>Community Outreach and Engagement:</w:t>
      </w:r>
    </w:p>
    <w:p w14:paraId="7716A8B7" w14:textId="77777777" w:rsidR="00887581" w:rsidRDefault="00887581" w:rsidP="00887581"/>
    <w:p w14:paraId="41562315" w14:textId="30BC8EC7" w:rsidR="00A90EBD" w:rsidRDefault="006C76DE" w:rsidP="00887581">
      <w:pPr>
        <w:pStyle w:val="ListParagraph"/>
        <w:numPr>
          <w:ilvl w:val="0"/>
          <w:numId w:val="27"/>
        </w:numPr>
      </w:pPr>
      <w:r>
        <w:t>Meeting next week.</w:t>
      </w:r>
    </w:p>
    <w:p w14:paraId="0D223D91" w14:textId="77777777" w:rsidR="00A90EBD" w:rsidRDefault="00A90EBD" w:rsidP="00A90EBD"/>
    <w:p w14:paraId="087EEDCC" w14:textId="77777777" w:rsidR="00887581" w:rsidRDefault="00887581" w:rsidP="00A90EBD">
      <w:r>
        <w:t>Constituent Relations:</w:t>
      </w:r>
    </w:p>
    <w:p w14:paraId="087562B6" w14:textId="77777777" w:rsidR="00887581" w:rsidRDefault="00887581" w:rsidP="00887581"/>
    <w:p w14:paraId="65647FAE" w14:textId="4CBE28F5" w:rsidR="00887581" w:rsidRDefault="006C76DE" w:rsidP="00A90EBD">
      <w:pPr>
        <w:pStyle w:val="ListParagraph"/>
        <w:numPr>
          <w:ilvl w:val="0"/>
          <w:numId w:val="27"/>
        </w:numPr>
      </w:pPr>
      <w:r>
        <w:t>Been hearing student group appeals. Encourages dissatisfied student groups to reach out with their concerns.</w:t>
      </w:r>
    </w:p>
    <w:p w14:paraId="28FBE277" w14:textId="77777777" w:rsidR="00A90EBD" w:rsidRDefault="00A90EBD" w:rsidP="00887581">
      <w:pPr>
        <w:rPr>
          <w:b/>
        </w:rPr>
      </w:pPr>
    </w:p>
    <w:p w14:paraId="5B832674" w14:textId="77777777" w:rsidR="00887581" w:rsidRDefault="00887581" w:rsidP="00887581">
      <w:pPr>
        <w:rPr>
          <w:b/>
        </w:rPr>
      </w:pPr>
      <w:r w:rsidRPr="006744D2">
        <w:rPr>
          <w:b/>
        </w:rPr>
        <w:t>Legislative Agenda:</w:t>
      </w:r>
    </w:p>
    <w:p w14:paraId="36360F7A" w14:textId="77777777" w:rsidR="006C76DE" w:rsidRDefault="006C76DE" w:rsidP="00887581">
      <w:pPr>
        <w:rPr>
          <w:b/>
        </w:rPr>
      </w:pPr>
    </w:p>
    <w:p w14:paraId="52FC984E" w14:textId="6F5B72A7" w:rsidR="006C76DE" w:rsidRDefault="006C76DE" w:rsidP="00887581">
      <w:pPr>
        <w:rPr>
          <w:b/>
        </w:rPr>
      </w:pPr>
      <w:r>
        <w:rPr>
          <w:b/>
        </w:rPr>
        <w:t>S. 1415-133 Appropriations- Academic Affairs Department</w:t>
      </w:r>
    </w:p>
    <w:p w14:paraId="202155C7" w14:textId="77777777" w:rsidR="006C76DE" w:rsidRDefault="006C76DE" w:rsidP="00887581">
      <w:pPr>
        <w:rPr>
          <w:b/>
        </w:rPr>
      </w:pPr>
    </w:p>
    <w:p w14:paraId="39E47947" w14:textId="136710E6" w:rsidR="006C76DE" w:rsidRDefault="006C76DE" w:rsidP="006C76DE">
      <w:pPr>
        <w:pStyle w:val="ListParagraph"/>
        <w:numPr>
          <w:ilvl w:val="0"/>
          <w:numId w:val="27"/>
        </w:numPr>
      </w:pPr>
      <w:r>
        <w:t xml:space="preserve">Wants $300 to help cover costs of UPD night and awards. </w:t>
      </w:r>
    </w:p>
    <w:p w14:paraId="51EDAEE8" w14:textId="30523B0B" w:rsidR="00ED60E1" w:rsidRDefault="00ED60E1" w:rsidP="006C76DE">
      <w:pPr>
        <w:pStyle w:val="ListParagraph"/>
        <w:numPr>
          <w:ilvl w:val="0"/>
          <w:numId w:val="27"/>
        </w:numPr>
      </w:pPr>
      <w:r>
        <w:t>Sen. Webb: Concerned that money covers retroactive costs.</w:t>
      </w:r>
    </w:p>
    <w:p w14:paraId="41FA09AE" w14:textId="41175A97" w:rsidR="00ED60E1" w:rsidRDefault="00ED60E1" w:rsidP="00ED60E1">
      <w:pPr>
        <w:pStyle w:val="ListParagraph"/>
        <w:numPr>
          <w:ilvl w:val="1"/>
          <w:numId w:val="27"/>
        </w:numPr>
      </w:pPr>
      <w:r>
        <w:t xml:space="preserve">VP Cohen: Couldn’t be avoided in this circumstance. </w:t>
      </w:r>
    </w:p>
    <w:p w14:paraId="03F2C473" w14:textId="77777777" w:rsidR="006C76DE" w:rsidRDefault="006C76DE" w:rsidP="006C76DE"/>
    <w:p w14:paraId="2F7363C1" w14:textId="78C6A293" w:rsidR="006C76DE" w:rsidRPr="006C76DE" w:rsidRDefault="006C76DE" w:rsidP="006C76DE">
      <w:pPr>
        <w:rPr>
          <w:b/>
          <w:i/>
        </w:rPr>
      </w:pPr>
      <w:r w:rsidRPr="006C76DE">
        <w:rPr>
          <w:b/>
          <w:i/>
        </w:rPr>
        <w:t>Passed by Unanimous Consent</w:t>
      </w:r>
    </w:p>
    <w:p w14:paraId="24845662" w14:textId="77777777" w:rsidR="006C76DE" w:rsidRDefault="006C76DE" w:rsidP="006C76DE">
      <w:pPr>
        <w:rPr>
          <w:b/>
        </w:rPr>
      </w:pPr>
    </w:p>
    <w:p w14:paraId="5B636FBC" w14:textId="224A6E06" w:rsidR="006C76DE" w:rsidRDefault="006C76DE" w:rsidP="006C76DE">
      <w:pPr>
        <w:rPr>
          <w:b/>
        </w:rPr>
      </w:pPr>
      <w:r>
        <w:rPr>
          <w:b/>
        </w:rPr>
        <w:t>S. 1415-134 Appropriations- Communications Department</w:t>
      </w:r>
    </w:p>
    <w:p w14:paraId="16410251" w14:textId="77777777" w:rsidR="00ED60E1" w:rsidRDefault="00ED60E1" w:rsidP="006C76DE">
      <w:pPr>
        <w:rPr>
          <w:b/>
        </w:rPr>
      </w:pPr>
    </w:p>
    <w:p w14:paraId="57029C11" w14:textId="4C5AD6A3" w:rsidR="00ED60E1" w:rsidRDefault="00ED60E1" w:rsidP="00ED60E1">
      <w:pPr>
        <w:pStyle w:val="ListParagraph"/>
        <w:numPr>
          <w:ilvl w:val="0"/>
          <w:numId w:val="30"/>
        </w:numPr>
      </w:pPr>
      <w:r>
        <w:t>This would be the first funding the department has received this year.</w:t>
      </w:r>
    </w:p>
    <w:p w14:paraId="1DD9ECB6" w14:textId="53E900DB" w:rsidR="00ED60E1" w:rsidRDefault="00ED60E1" w:rsidP="00ED60E1">
      <w:pPr>
        <w:pStyle w:val="ListParagraph"/>
        <w:numPr>
          <w:ilvl w:val="0"/>
          <w:numId w:val="30"/>
        </w:numPr>
      </w:pPr>
      <w:r>
        <w:t>Money would be used to help fund student government conference.</w:t>
      </w:r>
    </w:p>
    <w:p w14:paraId="2CD2C300" w14:textId="77777777" w:rsidR="00ED60E1" w:rsidRDefault="00ED60E1" w:rsidP="00ED60E1"/>
    <w:p w14:paraId="6F667D8C" w14:textId="77777777" w:rsidR="00ED60E1" w:rsidRPr="006C76DE" w:rsidRDefault="00ED60E1" w:rsidP="00ED60E1">
      <w:pPr>
        <w:rPr>
          <w:b/>
          <w:i/>
        </w:rPr>
      </w:pPr>
      <w:r w:rsidRPr="006C76DE">
        <w:rPr>
          <w:b/>
          <w:i/>
        </w:rPr>
        <w:t>Passed by Unanimous Consent</w:t>
      </w:r>
    </w:p>
    <w:p w14:paraId="7E2F15DB" w14:textId="77777777" w:rsidR="00ED60E1" w:rsidRPr="00ED60E1" w:rsidRDefault="00ED60E1" w:rsidP="00ED60E1"/>
    <w:p w14:paraId="10C26F8B" w14:textId="1C6BB1AD" w:rsidR="006C76DE" w:rsidRDefault="006C76DE" w:rsidP="006C76DE">
      <w:pPr>
        <w:rPr>
          <w:b/>
        </w:rPr>
      </w:pPr>
      <w:r>
        <w:rPr>
          <w:b/>
        </w:rPr>
        <w:t xml:space="preserve">S. 1415-135 Appropriations- </w:t>
      </w:r>
      <w:proofErr w:type="spellStart"/>
      <w:r>
        <w:rPr>
          <w:b/>
        </w:rPr>
        <w:t>Liga</w:t>
      </w:r>
      <w:proofErr w:type="spellEnd"/>
      <w:r>
        <w:rPr>
          <w:b/>
        </w:rPr>
        <w:t xml:space="preserve"> Filipina</w:t>
      </w:r>
    </w:p>
    <w:p w14:paraId="49EB61F7" w14:textId="77777777" w:rsidR="00ED60E1" w:rsidRDefault="00ED60E1" w:rsidP="006C76DE">
      <w:pPr>
        <w:rPr>
          <w:b/>
        </w:rPr>
      </w:pPr>
    </w:p>
    <w:p w14:paraId="32147216" w14:textId="77777777" w:rsidR="00ED60E1" w:rsidRDefault="00ED60E1" w:rsidP="00ED60E1">
      <w:pPr>
        <w:pStyle w:val="ListParagraph"/>
        <w:numPr>
          <w:ilvl w:val="0"/>
          <w:numId w:val="32"/>
        </w:numPr>
      </w:pPr>
      <w:r>
        <w:t xml:space="preserve">Hosting celebration of Pilipino culture. Raising money for charity as a result. </w:t>
      </w:r>
    </w:p>
    <w:p w14:paraId="443B5223" w14:textId="0B3CB40F" w:rsidR="000F4F6D" w:rsidRDefault="000F4F6D" w:rsidP="00ED60E1">
      <w:pPr>
        <w:pStyle w:val="ListParagraph"/>
        <w:numPr>
          <w:ilvl w:val="0"/>
          <w:numId w:val="32"/>
        </w:numPr>
      </w:pPr>
      <w:r>
        <w:t>Banquet will be May 6</w:t>
      </w:r>
      <w:r w:rsidRPr="000F4F6D">
        <w:rPr>
          <w:vertAlign w:val="superscript"/>
        </w:rPr>
        <w:t>th</w:t>
      </w:r>
      <w:r>
        <w:t>, up to 300 people expected to attend.</w:t>
      </w:r>
    </w:p>
    <w:p w14:paraId="10A24954" w14:textId="77777777" w:rsidR="00ED60E1" w:rsidRDefault="00ED60E1" w:rsidP="00ED60E1"/>
    <w:p w14:paraId="3CE3D92F" w14:textId="77777777" w:rsidR="00ED60E1" w:rsidRPr="006C76DE" w:rsidRDefault="00ED60E1" w:rsidP="00ED60E1">
      <w:pPr>
        <w:rPr>
          <w:b/>
          <w:i/>
        </w:rPr>
      </w:pPr>
      <w:r w:rsidRPr="006C76DE">
        <w:rPr>
          <w:b/>
          <w:i/>
        </w:rPr>
        <w:lastRenderedPageBreak/>
        <w:t>Passed by Unanimous Consent</w:t>
      </w:r>
    </w:p>
    <w:p w14:paraId="661A0F2E" w14:textId="556982DE" w:rsidR="00ED60E1" w:rsidRPr="00ED60E1" w:rsidRDefault="00ED60E1" w:rsidP="00ED60E1">
      <w:r>
        <w:t xml:space="preserve"> </w:t>
      </w:r>
    </w:p>
    <w:p w14:paraId="0E3DDEB9" w14:textId="6A8BF6FD" w:rsidR="006C76DE" w:rsidRDefault="006C76DE" w:rsidP="006C76DE">
      <w:pPr>
        <w:rPr>
          <w:b/>
        </w:rPr>
      </w:pPr>
      <w:r>
        <w:rPr>
          <w:b/>
        </w:rPr>
        <w:t>S. 1415-136 Appropriations- Marketing Department</w:t>
      </w:r>
    </w:p>
    <w:p w14:paraId="32D467C9" w14:textId="77777777" w:rsidR="000F4F6D" w:rsidRDefault="000F4F6D" w:rsidP="006C76DE">
      <w:pPr>
        <w:rPr>
          <w:b/>
        </w:rPr>
      </w:pPr>
    </w:p>
    <w:p w14:paraId="38E5F627" w14:textId="4DF49E78" w:rsidR="000F4F6D" w:rsidRDefault="000F4F6D" w:rsidP="000F4F6D">
      <w:pPr>
        <w:pStyle w:val="ListParagraph"/>
        <w:numPr>
          <w:ilvl w:val="0"/>
          <w:numId w:val="33"/>
        </w:numPr>
      </w:pPr>
      <w:r>
        <w:t>Money will be used for promotional material for SA and student group events.</w:t>
      </w:r>
    </w:p>
    <w:p w14:paraId="3C704A6B" w14:textId="68D18ABB" w:rsidR="000F4F6D" w:rsidRDefault="000F4F6D" w:rsidP="000F4F6D">
      <w:pPr>
        <w:pStyle w:val="ListParagraph"/>
        <w:numPr>
          <w:ilvl w:val="0"/>
          <w:numId w:val="33"/>
        </w:numPr>
      </w:pPr>
      <w:r>
        <w:t>Amount requested was brought down from $6,000 to $420 by the committee.</w:t>
      </w:r>
    </w:p>
    <w:p w14:paraId="00253265" w14:textId="2C4DC6A8" w:rsidR="00C30022" w:rsidRDefault="00C30022" w:rsidP="00C30022">
      <w:pPr>
        <w:pStyle w:val="ListParagraph"/>
        <w:numPr>
          <w:ilvl w:val="0"/>
          <w:numId w:val="33"/>
        </w:numPr>
      </w:pPr>
      <w:r>
        <w:t xml:space="preserve">Wants more money than what was allocated by the committee to put on </w:t>
      </w:r>
      <w:proofErr w:type="spellStart"/>
      <w:r w:rsidR="00782662">
        <w:t>U</w:t>
      </w:r>
      <w:r>
        <w:t>Albany</w:t>
      </w:r>
      <w:proofErr w:type="spellEnd"/>
      <w:r>
        <w:t xml:space="preserve"> Day. </w:t>
      </w:r>
    </w:p>
    <w:p w14:paraId="5E12E3B4" w14:textId="3EB4D50F" w:rsidR="00C30022" w:rsidRDefault="00C30022" w:rsidP="00C30022">
      <w:pPr>
        <w:pStyle w:val="ListParagraph"/>
        <w:numPr>
          <w:ilvl w:val="0"/>
          <w:numId w:val="33"/>
        </w:numPr>
      </w:pPr>
      <w:r>
        <w:t xml:space="preserve">Dir. </w:t>
      </w:r>
      <w:proofErr w:type="spellStart"/>
      <w:r>
        <w:t>Teklu</w:t>
      </w:r>
      <w:proofErr w:type="spellEnd"/>
      <w:r>
        <w:t xml:space="preserve">: Miscommunication with committee over what money would be used for. </w:t>
      </w:r>
    </w:p>
    <w:p w14:paraId="0DD1A508" w14:textId="3A5E8048" w:rsidR="00C30022" w:rsidRDefault="00C30022" w:rsidP="00C30022">
      <w:pPr>
        <w:pStyle w:val="ListParagraph"/>
        <w:numPr>
          <w:ilvl w:val="0"/>
          <w:numId w:val="33"/>
        </w:numPr>
      </w:pPr>
      <w:r>
        <w:t xml:space="preserve">Sen. Markisello: Only Appropriations committee can amend supplemental line allocations, the full Senate cannot pursuant to the by laws. </w:t>
      </w:r>
    </w:p>
    <w:p w14:paraId="7A7CB624" w14:textId="2EAC8A98" w:rsidR="00782662" w:rsidRDefault="00782662" w:rsidP="00C30022">
      <w:pPr>
        <w:pStyle w:val="ListParagraph"/>
        <w:numPr>
          <w:ilvl w:val="0"/>
          <w:numId w:val="33"/>
        </w:numPr>
      </w:pPr>
      <w:r>
        <w:t xml:space="preserve">Sen. Chowdhury: Not enough left in appropriations to give Marketing Department more money. </w:t>
      </w:r>
    </w:p>
    <w:p w14:paraId="566C3035" w14:textId="195725D5" w:rsidR="00C30022" w:rsidRDefault="00C30022" w:rsidP="00C30022">
      <w:pPr>
        <w:pStyle w:val="ListParagraph"/>
        <w:numPr>
          <w:ilvl w:val="0"/>
          <w:numId w:val="33"/>
        </w:numPr>
      </w:pPr>
      <w:r>
        <w:t>Sen. Dunleavy: Could more money be added to the Appropriations line from reserves.</w:t>
      </w:r>
    </w:p>
    <w:p w14:paraId="790D5937" w14:textId="6E04EEC0" w:rsidR="00782662" w:rsidRDefault="00C30022" w:rsidP="00782662">
      <w:pPr>
        <w:pStyle w:val="ListParagraph"/>
        <w:numPr>
          <w:ilvl w:val="1"/>
          <w:numId w:val="33"/>
        </w:numPr>
      </w:pPr>
      <w:r>
        <w:t>Sen. Markisello: Maybe, has to check the amount.</w:t>
      </w:r>
    </w:p>
    <w:p w14:paraId="4E48234D" w14:textId="407F1C03" w:rsidR="00782662" w:rsidRDefault="00782662" w:rsidP="00782662">
      <w:pPr>
        <w:pStyle w:val="ListParagraph"/>
        <w:numPr>
          <w:ilvl w:val="0"/>
          <w:numId w:val="33"/>
        </w:numPr>
      </w:pPr>
      <w:r>
        <w:t xml:space="preserve">Sen. </w:t>
      </w:r>
      <w:proofErr w:type="spellStart"/>
      <w:r>
        <w:t>Terezakis</w:t>
      </w:r>
      <w:proofErr w:type="spellEnd"/>
      <w:r>
        <w:t>: Motion to add $3,000 to the allocation.</w:t>
      </w:r>
    </w:p>
    <w:p w14:paraId="3F531553" w14:textId="17F0586B" w:rsidR="00C30022" w:rsidRDefault="00C30022" w:rsidP="00C30022">
      <w:pPr>
        <w:pStyle w:val="ListParagraph"/>
        <w:numPr>
          <w:ilvl w:val="0"/>
          <w:numId w:val="33"/>
        </w:numPr>
      </w:pPr>
      <w:r>
        <w:t xml:space="preserve">Sen. Markisello: Understanding of by law is that Appropriations committee is the sole arbiter </w:t>
      </w:r>
      <w:r w:rsidR="00782662">
        <w:t xml:space="preserve">of supplemental line allocations.  Sen. </w:t>
      </w:r>
      <w:proofErr w:type="spellStart"/>
      <w:r w:rsidR="00782662">
        <w:t>Terezakis’s</w:t>
      </w:r>
      <w:proofErr w:type="spellEnd"/>
      <w:r w:rsidR="00782662">
        <w:t xml:space="preserve"> motion is denied.</w:t>
      </w:r>
    </w:p>
    <w:p w14:paraId="102482C7" w14:textId="1DAD90AA" w:rsidR="00782662" w:rsidRDefault="00782662" w:rsidP="00782662">
      <w:pPr>
        <w:pStyle w:val="ListParagraph"/>
        <w:numPr>
          <w:ilvl w:val="0"/>
          <w:numId w:val="33"/>
        </w:numPr>
      </w:pPr>
      <w:r>
        <w:t xml:space="preserve">Motion to overrule by Sen. </w:t>
      </w:r>
      <w:proofErr w:type="spellStart"/>
      <w:r>
        <w:t>Terezakis</w:t>
      </w:r>
      <w:proofErr w:type="spellEnd"/>
    </w:p>
    <w:p w14:paraId="63B9C011" w14:textId="6B55371C" w:rsidR="00782662" w:rsidRDefault="00782662" w:rsidP="00C30022">
      <w:pPr>
        <w:pStyle w:val="ListParagraph"/>
        <w:numPr>
          <w:ilvl w:val="0"/>
          <w:numId w:val="33"/>
        </w:numPr>
      </w:pPr>
      <w:r>
        <w:t>Objected by Sen. Webb</w:t>
      </w:r>
    </w:p>
    <w:p w14:paraId="273A2B44" w14:textId="0849A168" w:rsidR="00782662" w:rsidRDefault="00782662" w:rsidP="00782662">
      <w:pPr>
        <w:pStyle w:val="ListParagraph"/>
        <w:numPr>
          <w:ilvl w:val="0"/>
          <w:numId w:val="33"/>
        </w:numPr>
      </w:pPr>
      <w:r>
        <w:t>Motion to overrule fails by a vote of 3-23-5.</w:t>
      </w:r>
    </w:p>
    <w:p w14:paraId="3ECAE1EA" w14:textId="0BC1CCA1" w:rsidR="00782662" w:rsidRDefault="00782662" w:rsidP="00782662">
      <w:pPr>
        <w:pStyle w:val="ListParagraph"/>
        <w:numPr>
          <w:ilvl w:val="0"/>
          <w:numId w:val="33"/>
        </w:numPr>
      </w:pPr>
      <w:r>
        <w:t>Sen. Cassidy: If Marketing Department wants more money, they should go back to the Appropriations Committee.</w:t>
      </w:r>
    </w:p>
    <w:p w14:paraId="122A7A39" w14:textId="6CF6C502" w:rsidR="00782662" w:rsidRDefault="00782662" w:rsidP="00782662">
      <w:pPr>
        <w:pStyle w:val="ListParagraph"/>
        <w:numPr>
          <w:ilvl w:val="0"/>
          <w:numId w:val="33"/>
        </w:numPr>
      </w:pPr>
      <w:r>
        <w:t xml:space="preserve">Dir. </w:t>
      </w:r>
      <w:proofErr w:type="spellStart"/>
      <w:r>
        <w:t>Teklu</w:t>
      </w:r>
      <w:proofErr w:type="spellEnd"/>
      <w:r>
        <w:t xml:space="preserve">: Promotion will stop because there is no money. </w:t>
      </w:r>
    </w:p>
    <w:p w14:paraId="51F0DF0D" w14:textId="77777777" w:rsidR="00C30DC6" w:rsidRDefault="00C30DC6" w:rsidP="00C30DC6">
      <w:pPr>
        <w:pStyle w:val="ListParagraph"/>
      </w:pPr>
    </w:p>
    <w:p w14:paraId="73185882" w14:textId="77777777" w:rsidR="00533E6C" w:rsidRPr="006C76DE" w:rsidRDefault="00533E6C" w:rsidP="00533E6C">
      <w:pPr>
        <w:rPr>
          <w:b/>
          <w:i/>
        </w:rPr>
      </w:pPr>
      <w:r w:rsidRPr="006C76DE">
        <w:rPr>
          <w:b/>
          <w:i/>
        </w:rPr>
        <w:t>Passed by Unanimous Consent</w:t>
      </w:r>
    </w:p>
    <w:p w14:paraId="4682E93A" w14:textId="77777777" w:rsidR="00782662" w:rsidRDefault="00782662" w:rsidP="00533E6C"/>
    <w:p w14:paraId="76960DA9" w14:textId="168F2A25" w:rsidR="006C76DE" w:rsidRDefault="006C76DE" w:rsidP="006C76DE">
      <w:pPr>
        <w:rPr>
          <w:b/>
        </w:rPr>
      </w:pPr>
      <w:r>
        <w:rPr>
          <w:b/>
        </w:rPr>
        <w:t>S. 1415-137 Appropriations- Student Group Affairs Department</w:t>
      </w:r>
    </w:p>
    <w:p w14:paraId="08085935" w14:textId="77777777" w:rsidR="00533E6C" w:rsidRDefault="00533E6C" w:rsidP="006C76DE">
      <w:pPr>
        <w:rPr>
          <w:b/>
        </w:rPr>
      </w:pPr>
    </w:p>
    <w:p w14:paraId="435301F9" w14:textId="5B23E2B0" w:rsidR="00533E6C" w:rsidRDefault="00533E6C" w:rsidP="00533E6C">
      <w:pPr>
        <w:pStyle w:val="ListParagraph"/>
        <w:numPr>
          <w:ilvl w:val="0"/>
          <w:numId w:val="34"/>
        </w:numPr>
      </w:pPr>
      <w:r>
        <w:t xml:space="preserve">Want money to make the Purple and Gold Awards a big deal, something student groups would aspire to. </w:t>
      </w:r>
    </w:p>
    <w:p w14:paraId="0ABC67B6" w14:textId="77777777" w:rsidR="00533E6C" w:rsidRDefault="00533E6C" w:rsidP="00533E6C"/>
    <w:p w14:paraId="7D34CE6C" w14:textId="77777777" w:rsidR="00533E6C" w:rsidRPr="006C76DE" w:rsidRDefault="00533E6C" w:rsidP="00533E6C">
      <w:pPr>
        <w:rPr>
          <w:b/>
          <w:i/>
        </w:rPr>
      </w:pPr>
      <w:r w:rsidRPr="006C76DE">
        <w:rPr>
          <w:b/>
          <w:i/>
        </w:rPr>
        <w:t>Passed by Unanimous Consent</w:t>
      </w:r>
    </w:p>
    <w:p w14:paraId="3D8D9FB6" w14:textId="77777777" w:rsidR="00533E6C" w:rsidRPr="00533E6C" w:rsidRDefault="00533E6C" w:rsidP="00533E6C"/>
    <w:p w14:paraId="7596FDE8" w14:textId="0D5085F1" w:rsidR="006C76DE" w:rsidRDefault="006C76DE" w:rsidP="006C76DE">
      <w:pPr>
        <w:rPr>
          <w:b/>
        </w:rPr>
      </w:pPr>
      <w:r>
        <w:rPr>
          <w:b/>
        </w:rPr>
        <w:t>S. 1415-138 Appropriations- Women Excelling in Business</w:t>
      </w:r>
    </w:p>
    <w:p w14:paraId="6DE0061C" w14:textId="77777777" w:rsidR="00533E6C" w:rsidRDefault="00533E6C" w:rsidP="006C76DE">
      <w:pPr>
        <w:rPr>
          <w:b/>
        </w:rPr>
      </w:pPr>
    </w:p>
    <w:p w14:paraId="46574A32" w14:textId="5659DCA0" w:rsidR="00533E6C" w:rsidRDefault="00533E6C" w:rsidP="00533E6C">
      <w:pPr>
        <w:pStyle w:val="ListParagraph"/>
        <w:numPr>
          <w:ilvl w:val="0"/>
          <w:numId w:val="34"/>
        </w:numPr>
      </w:pPr>
      <w:r>
        <w:t>Work to promote gender equality in the business world.</w:t>
      </w:r>
    </w:p>
    <w:p w14:paraId="25555991" w14:textId="77777777" w:rsidR="00533E6C" w:rsidRDefault="00533E6C" w:rsidP="00533E6C"/>
    <w:p w14:paraId="25D7E289" w14:textId="77777777" w:rsidR="00533E6C" w:rsidRDefault="00533E6C" w:rsidP="00533E6C">
      <w:pPr>
        <w:rPr>
          <w:b/>
          <w:i/>
        </w:rPr>
      </w:pPr>
      <w:r w:rsidRPr="006C76DE">
        <w:rPr>
          <w:b/>
          <w:i/>
        </w:rPr>
        <w:t>Passed by Unanimous Consent</w:t>
      </w:r>
    </w:p>
    <w:p w14:paraId="661A7B28" w14:textId="77777777" w:rsidR="00533E6C" w:rsidRDefault="00533E6C" w:rsidP="00533E6C">
      <w:pPr>
        <w:rPr>
          <w:b/>
          <w:i/>
        </w:rPr>
      </w:pPr>
    </w:p>
    <w:p w14:paraId="4E67598D" w14:textId="0F2B6ADF" w:rsidR="00533E6C" w:rsidRPr="00533E6C" w:rsidRDefault="00533E6C" w:rsidP="00533E6C">
      <w:pPr>
        <w:rPr>
          <w:b/>
        </w:rPr>
      </w:pPr>
      <w:r w:rsidRPr="00533E6C">
        <w:rPr>
          <w:b/>
        </w:rPr>
        <w:t xml:space="preserve">Motion to add bills </w:t>
      </w:r>
      <w:r>
        <w:rPr>
          <w:b/>
        </w:rPr>
        <w:t xml:space="preserve">139 and 140 to docket and combine them. </w:t>
      </w:r>
      <w:r w:rsidRPr="00533E6C">
        <w:rPr>
          <w:b/>
        </w:rPr>
        <w:t>Passed.</w:t>
      </w:r>
    </w:p>
    <w:p w14:paraId="6DE367A9" w14:textId="77777777" w:rsidR="00533E6C" w:rsidRDefault="00533E6C" w:rsidP="00533E6C"/>
    <w:p w14:paraId="20F3A21F" w14:textId="5E43DBA7" w:rsidR="00533E6C" w:rsidRDefault="00533E6C" w:rsidP="00533E6C">
      <w:pPr>
        <w:rPr>
          <w:b/>
        </w:rPr>
      </w:pPr>
      <w:r w:rsidRPr="00533E6C">
        <w:rPr>
          <w:b/>
        </w:rPr>
        <w:t>S. 1415-139- ASBO</w:t>
      </w:r>
    </w:p>
    <w:p w14:paraId="63082669" w14:textId="6F33B9F1" w:rsidR="00533E6C" w:rsidRDefault="00533E6C" w:rsidP="00533E6C">
      <w:pPr>
        <w:pStyle w:val="ListParagraph"/>
        <w:numPr>
          <w:ilvl w:val="0"/>
          <w:numId w:val="34"/>
        </w:numPr>
      </w:pPr>
      <w:r>
        <w:t>Introducing students to the sports marketing world.</w:t>
      </w:r>
    </w:p>
    <w:p w14:paraId="1800BBDD" w14:textId="2E713648" w:rsidR="00533E6C" w:rsidRPr="00533E6C" w:rsidRDefault="00533E6C" w:rsidP="00533E6C">
      <w:pPr>
        <w:pStyle w:val="ListParagraph"/>
        <w:numPr>
          <w:ilvl w:val="0"/>
          <w:numId w:val="34"/>
        </w:numPr>
      </w:pPr>
      <w:r>
        <w:t xml:space="preserve">Need money to bring students to </w:t>
      </w:r>
    </w:p>
    <w:p w14:paraId="3D9F4B04" w14:textId="77777777" w:rsidR="00533E6C" w:rsidRDefault="00533E6C" w:rsidP="00533E6C"/>
    <w:p w14:paraId="5D69F0D7" w14:textId="0666398E" w:rsidR="00533E6C" w:rsidRDefault="00533E6C" w:rsidP="00533E6C">
      <w:pPr>
        <w:rPr>
          <w:b/>
        </w:rPr>
      </w:pPr>
      <w:r>
        <w:rPr>
          <w:b/>
        </w:rPr>
        <w:t>S. 1415-140</w:t>
      </w:r>
      <w:r w:rsidRPr="00533E6C">
        <w:rPr>
          <w:b/>
        </w:rPr>
        <w:t>- Model EU</w:t>
      </w:r>
    </w:p>
    <w:p w14:paraId="1ABAB60F" w14:textId="77777777" w:rsidR="00533E6C" w:rsidRDefault="00533E6C" w:rsidP="00533E6C">
      <w:pPr>
        <w:rPr>
          <w:b/>
        </w:rPr>
      </w:pPr>
    </w:p>
    <w:p w14:paraId="07E71D24" w14:textId="5CE3DF1E" w:rsidR="00533E6C" w:rsidRDefault="00533E6C" w:rsidP="00533E6C">
      <w:pPr>
        <w:pStyle w:val="ListParagraph"/>
        <w:numPr>
          <w:ilvl w:val="0"/>
          <w:numId w:val="35"/>
        </w:numPr>
      </w:pPr>
      <w:r>
        <w:t>Reimbursement for attended conferences</w:t>
      </w:r>
    </w:p>
    <w:p w14:paraId="2CF37331" w14:textId="77777777" w:rsidR="00533E6C" w:rsidRDefault="00533E6C" w:rsidP="00533E6C"/>
    <w:p w14:paraId="0CE073D8" w14:textId="77777777" w:rsidR="00533E6C" w:rsidRPr="006C76DE" w:rsidRDefault="00533E6C" w:rsidP="00533E6C">
      <w:pPr>
        <w:rPr>
          <w:b/>
          <w:i/>
        </w:rPr>
      </w:pPr>
      <w:r w:rsidRPr="006C76DE">
        <w:rPr>
          <w:b/>
          <w:i/>
        </w:rPr>
        <w:t>Passed by Unanimous Consent</w:t>
      </w:r>
    </w:p>
    <w:p w14:paraId="0BB07E0D" w14:textId="77777777" w:rsidR="00533E6C" w:rsidRPr="00533E6C" w:rsidRDefault="00533E6C" w:rsidP="00533E6C"/>
    <w:p w14:paraId="75F910FC" w14:textId="77777777" w:rsidR="0020408D" w:rsidRDefault="0020408D" w:rsidP="00887581">
      <w:pPr>
        <w:rPr>
          <w:b/>
        </w:rPr>
      </w:pPr>
      <w:r>
        <w:rPr>
          <w:b/>
        </w:rPr>
        <w:t>Old Business:</w:t>
      </w:r>
    </w:p>
    <w:p w14:paraId="4D882547" w14:textId="77777777" w:rsidR="00533E6C" w:rsidRDefault="00533E6C" w:rsidP="00887581">
      <w:pPr>
        <w:rPr>
          <w:b/>
        </w:rPr>
      </w:pPr>
    </w:p>
    <w:p w14:paraId="7B0AF8F8" w14:textId="6EFE3CAD" w:rsidR="00533E6C" w:rsidRDefault="00533E6C" w:rsidP="00887581">
      <w:pPr>
        <w:rPr>
          <w:b/>
        </w:rPr>
      </w:pPr>
      <w:r>
        <w:rPr>
          <w:b/>
        </w:rPr>
        <w:t>Bills 78-80 combined.</w:t>
      </w:r>
    </w:p>
    <w:p w14:paraId="652F2060" w14:textId="77777777" w:rsidR="006C76DE" w:rsidRDefault="006C76DE" w:rsidP="00887581">
      <w:pPr>
        <w:rPr>
          <w:b/>
        </w:rPr>
      </w:pPr>
    </w:p>
    <w:p w14:paraId="4B0658C4" w14:textId="67C5A09A" w:rsidR="00533E6C" w:rsidRPr="00533E6C" w:rsidRDefault="000F4F6D" w:rsidP="00533E6C">
      <w:pPr>
        <w:rPr>
          <w:b/>
        </w:rPr>
      </w:pPr>
      <w:r>
        <w:rPr>
          <w:b/>
        </w:rPr>
        <w:t>S. 1415-07</w:t>
      </w:r>
      <w:r w:rsidR="00533E6C">
        <w:rPr>
          <w:b/>
        </w:rPr>
        <w:t>8 Town Hall Committee Assignment</w:t>
      </w:r>
    </w:p>
    <w:p w14:paraId="6E25EB35" w14:textId="5B8DF837" w:rsidR="000F4F6D" w:rsidRDefault="000F4F6D" w:rsidP="00887581">
      <w:pPr>
        <w:rPr>
          <w:b/>
        </w:rPr>
      </w:pPr>
      <w:r>
        <w:rPr>
          <w:b/>
        </w:rPr>
        <w:t xml:space="preserve">S. 1415-079 </w:t>
      </w:r>
      <w:proofErr w:type="spellStart"/>
      <w:r>
        <w:rPr>
          <w:b/>
        </w:rPr>
        <w:t>Consitutent</w:t>
      </w:r>
      <w:proofErr w:type="spellEnd"/>
      <w:r>
        <w:rPr>
          <w:b/>
        </w:rPr>
        <w:t xml:space="preserve"> Relations Inclusion Amendment</w:t>
      </w:r>
    </w:p>
    <w:p w14:paraId="70784D6A" w14:textId="523EC9E0" w:rsidR="000F4F6D" w:rsidRDefault="000F4F6D" w:rsidP="00887581">
      <w:pPr>
        <w:rPr>
          <w:b/>
        </w:rPr>
      </w:pPr>
      <w:r>
        <w:rPr>
          <w:b/>
        </w:rPr>
        <w:t>S. 1415-080 Order of Succession Amendment</w:t>
      </w:r>
    </w:p>
    <w:p w14:paraId="23AF1BCD" w14:textId="77777777" w:rsidR="00533E6C" w:rsidRDefault="00533E6C" w:rsidP="00887581">
      <w:pPr>
        <w:rPr>
          <w:b/>
        </w:rPr>
      </w:pPr>
    </w:p>
    <w:p w14:paraId="23261866" w14:textId="6B5B1864" w:rsidR="00533E6C" w:rsidRDefault="00533E6C" w:rsidP="00533E6C">
      <w:pPr>
        <w:pStyle w:val="ListParagraph"/>
        <w:numPr>
          <w:ilvl w:val="0"/>
          <w:numId w:val="35"/>
        </w:numPr>
      </w:pPr>
      <w:r>
        <w:t xml:space="preserve">Clarifying role of </w:t>
      </w:r>
      <w:proofErr w:type="spellStart"/>
      <w:r>
        <w:t>Constiutent</w:t>
      </w:r>
      <w:proofErr w:type="spellEnd"/>
      <w:r>
        <w:t xml:space="preserve"> Relation committee in relation to Town Halls.</w:t>
      </w:r>
    </w:p>
    <w:p w14:paraId="18A58EE6" w14:textId="308376D8" w:rsidR="00C30DC6" w:rsidRDefault="00C30DC6" w:rsidP="00533E6C">
      <w:pPr>
        <w:pStyle w:val="ListParagraph"/>
        <w:numPr>
          <w:ilvl w:val="0"/>
          <w:numId w:val="35"/>
        </w:numPr>
      </w:pPr>
      <w:r>
        <w:t xml:space="preserve">Sen. </w:t>
      </w:r>
      <w:proofErr w:type="spellStart"/>
      <w:r>
        <w:t>Efekoro</w:t>
      </w:r>
      <w:proofErr w:type="spellEnd"/>
      <w:r>
        <w:t>: Why wasn’t Community Engagement committee consulted?</w:t>
      </w:r>
    </w:p>
    <w:p w14:paraId="2D70D607" w14:textId="20A9E358" w:rsidR="00C30DC6" w:rsidRDefault="00C30DC6" w:rsidP="00C30DC6">
      <w:pPr>
        <w:pStyle w:val="ListParagraph"/>
        <w:numPr>
          <w:ilvl w:val="1"/>
          <w:numId w:val="35"/>
        </w:numPr>
      </w:pPr>
      <w:r>
        <w:t xml:space="preserve">Sen. </w:t>
      </w:r>
      <w:proofErr w:type="spellStart"/>
      <w:r>
        <w:t>Sanzone</w:t>
      </w:r>
      <w:proofErr w:type="spellEnd"/>
      <w:r>
        <w:t xml:space="preserve">: Sorry. </w:t>
      </w:r>
    </w:p>
    <w:p w14:paraId="248EB907" w14:textId="77777777" w:rsidR="00C30DC6" w:rsidRDefault="00C30DC6" w:rsidP="00C30DC6"/>
    <w:p w14:paraId="06DC1EBB" w14:textId="5CCFA235" w:rsidR="00C30DC6" w:rsidRDefault="00C30DC6" w:rsidP="00C30DC6">
      <w:pPr>
        <w:pStyle w:val="ListParagraph"/>
        <w:numPr>
          <w:ilvl w:val="1"/>
          <w:numId w:val="35"/>
        </w:numPr>
      </w:pPr>
      <w:r>
        <w:t xml:space="preserve">Motion to Table by Sen. </w:t>
      </w:r>
      <w:proofErr w:type="spellStart"/>
      <w:r>
        <w:t>Efekoro</w:t>
      </w:r>
      <w:proofErr w:type="spellEnd"/>
    </w:p>
    <w:p w14:paraId="3F877EEB" w14:textId="77777777" w:rsidR="00C30DC6" w:rsidRDefault="00C30DC6" w:rsidP="00C30DC6"/>
    <w:p w14:paraId="2C8D306D" w14:textId="51B0A8F7" w:rsidR="00C30DC6" w:rsidRDefault="00C30DC6" w:rsidP="00C30DC6">
      <w:pPr>
        <w:pStyle w:val="ListParagraph"/>
        <w:numPr>
          <w:ilvl w:val="1"/>
          <w:numId w:val="35"/>
        </w:numPr>
      </w:pPr>
      <w:r>
        <w:t>Objected to by multiple Senators.</w:t>
      </w:r>
    </w:p>
    <w:p w14:paraId="014EF5C2" w14:textId="77777777" w:rsidR="00C30DC6" w:rsidRDefault="00C30DC6" w:rsidP="00C30DC6"/>
    <w:p w14:paraId="7D9ED725" w14:textId="560623E3" w:rsidR="00C30DC6" w:rsidRDefault="00C30DC6" w:rsidP="00C30DC6">
      <w:pPr>
        <w:pStyle w:val="ListParagraph"/>
        <w:numPr>
          <w:ilvl w:val="1"/>
          <w:numId w:val="35"/>
        </w:numPr>
      </w:pPr>
      <w:r>
        <w:t>Bills are not tabled.</w:t>
      </w:r>
    </w:p>
    <w:p w14:paraId="40DFCDFF" w14:textId="77777777" w:rsidR="00C30DC6" w:rsidRDefault="00C30DC6" w:rsidP="00C30DC6"/>
    <w:p w14:paraId="5BE5B24E" w14:textId="383C20C6" w:rsidR="00C30DC6" w:rsidRDefault="00C30DC6" w:rsidP="00C30DC6">
      <w:pPr>
        <w:pStyle w:val="ListParagraph"/>
        <w:numPr>
          <w:ilvl w:val="0"/>
          <w:numId w:val="35"/>
        </w:numPr>
      </w:pPr>
      <w:r>
        <w:t xml:space="preserve">Sen. </w:t>
      </w:r>
      <w:proofErr w:type="spellStart"/>
      <w:r>
        <w:t>Efekoro</w:t>
      </w:r>
      <w:proofErr w:type="spellEnd"/>
      <w:r>
        <w:t xml:space="preserve"> boycotting the vote.</w:t>
      </w:r>
    </w:p>
    <w:p w14:paraId="7EA9194A" w14:textId="77777777" w:rsidR="00C30DC6" w:rsidRDefault="00C30DC6" w:rsidP="00C30DC6"/>
    <w:p w14:paraId="16210B80" w14:textId="0CC2E6AC" w:rsidR="00725E08" w:rsidRPr="00725E08" w:rsidRDefault="00C30DC6" w:rsidP="00C30DC6">
      <w:pPr>
        <w:rPr>
          <w:b/>
        </w:rPr>
      </w:pPr>
      <w:r w:rsidRPr="00725E08">
        <w:rPr>
          <w:b/>
        </w:rPr>
        <w:t xml:space="preserve">Bill Passed by Roll Call Vote </w:t>
      </w:r>
      <w:r w:rsidR="00725E08" w:rsidRPr="00725E08">
        <w:rPr>
          <w:b/>
        </w:rPr>
        <w:t>23-1-5</w:t>
      </w:r>
    </w:p>
    <w:p w14:paraId="2C2BD690" w14:textId="77777777" w:rsidR="00887581" w:rsidRDefault="00887581" w:rsidP="00887581">
      <w:pPr>
        <w:rPr>
          <w:b/>
          <w:i/>
        </w:rPr>
      </w:pPr>
    </w:p>
    <w:p w14:paraId="28D32483" w14:textId="77777777" w:rsidR="00887581" w:rsidRDefault="00887581" w:rsidP="00887581">
      <w:pPr>
        <w:rPr>
          <w:b/>
        </w:rPr>
      </w:pPr>
      <w:r w:rsidRPr="006744D2">
        <w:rPr>
          <w:b/>
        </w:rPr>
        <w:t>Closing Remarks:</w:t>
      </w:r>
    </w:p>
    <w:p w14:paraId="472C7308" w14:textId="77777777" w:rsidR="00887581" w:rsidRDefault="00887581" w:rsidP="00887581">
      <w:pPr>
        <w:rPr>
          <w:b/>
        </w:rPr>
      </w:pPr>
    </w:p>
    <w:p w14:paraId="04889BAF" w14:textId="1C53DC9F" w:rsidR="00887581" w:rsidRDefault="00887581" w:rsidP="00887581">
      <w:r>
        <w:t xml:space="preserve">Sen. Markisello: </w:t>
      </w:r>
      <w:r w:rsidR="00725E08">
        <w:t>No Remarks.</w:t>
      </w:r>
    </w:p>
    <w:p w14:paraId="59279E34" w14:textId="77777777" w:rsidR="00A90EBD" w:rsidRDefault="00A90EBD" w:rsidP="00887581"/>
    <w:p w14:paraId="07C93BE7" w14:textId="58437615" w:rsidR="00887581" w:rsidRPr="00622F2D" w:rsidRDefault="00887581" w:rsidP="00887581">
      <w:r>
        <w:t>Sen. De La Cruz</w:t>
      </w:r>
      <w:r w:rsidR="0020408D">
        <w:t xml:space="preserve">: </w:t>
      </w:r>
      <w:r w:rsidR="00725E08">
        <w:t xml:space="preserve">No Remarks. </w:t>
      </w:r>
    </w:p>
    <w:p w14:paraId="67CB933A" w14:textId="77777777" w:rsidR="00887581" w:rsidRDefault="00887581" w:rsidP="00887581">
      <w:pPr>
        <w:rPr>
          <w:b/>
        </w:rPr>
      </w:pPr>
    </w:p>
    <w:p w14:paraId="07DBF536" w14:textId="2F15F7EB" w:rsidR="00887581" w:rsidRDefault="00887581" w:rsidP="00887581">
      <w:pPr>
        <w:rPr>
          <w:b/>
        </w:rPr>
      </w:pPr>
      <w:r>
        <w:rPr>
          <w:b/>
        </w:rPr>
        <w:t>Senate Adjourned:</w:t>
      </w:r>
      <w:r w:rsidR="0020408D">
        <w:rPr>
          <w:b/>
        </w:rPr>
        <w:t xml:space="preserve"> </w:t>
      </w:r>
      <w:r w:rsidR="00725E08">
        <w:rPr>
          <w:b/>
        </w:rPr>
        <w:t>10:25 P.M</w:t>
      </w:r>
    </w:p>
    <w:p w14:paraId="449BAF3B" w14:textId="77777777" w:rsidR="00C30DC6" w:rsidRDefault="00C30DC6" w:rsidP="00887581">
      <w:pPr>
        <w:rPr>
          <w:b/>
        </w:rPr>
      </w:pPr>
    </w:p>
    <w:p w14:paraId="239E3643" w14:textId="07947B4A" w:rsidR="00C30DC6" w:rsidRPr="00887581" w:rsidRDefault="00C30DC6" w:rsidP="00887581">
      <w:pPr>
        <w:rPr>
          <w:rFonts w:ascii="Times New Roman" w:hAnsi="Times New Roman" w:cs="Times New Roman"/>
        </w:rPr>
      </w:pPr>
      <w:r>
        <w:rPr>
          <w:b/>
        </w:rPr>
        <w:t xml:space="preserve">Prepared by Austin </w:t>
      </w:r>
      <w:proofErr w:type="spellStart"/>
      <w:r>
        <w:rPr>
          <w:b/>
        </w:rPr>
        <w:t>Ostro</w:t>
      </w:r>
      <w:proofErr w:type="spellEnd"/>
      <w:r>
        <w:rPr>
          <w:b/>
        </w:rPr>
        <w:t>, Secretary of the Senate</w:t>
      </w:r>
    </w:p>
    <w:sectPr w:rsidR="00C30DC6" w:rsidRPr="00887581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5790F"/>
    <w:multiLevelType w:val="hybridMultilevel"/>
    <w:tmpl w:val="04F0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95A26"/>
    <w:multiLevelType w:val="hybridMultilevel"/>
    <w:tmpl w:val="707A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531BD"/>
    <w:multiLevelType w:val="hybridMultilevel"/>
    <w:tmpl w:val="CCC8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551A68"/>
    <w:multiLevelType w:val="hybridMultilevel"/>
    <w:tmpl w:val="BC96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246BA"/>
    <w:multiLevelType w:val="hybridMultilevel"/>
    <w:tmpl w:val="8268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7E501F"/>
    <w:multiLevelType w:val="hybridMultilevel"/>
    <w:tmpl w:val="956A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6C1485"/>
    <w:multiLevelType w:val="hybridMultilevel"/>
    <w:tmpl w:val="1A1A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28"/>
  </w:num>
  <w:num w:numId="4">
    <w:abstractNumId w:val="17"/>
  </w:num>
  <w:num w:numId="5">
    <w:abstractNumId w:val="29"/>
  </w:num>
  <w:num w:numId="6">
    <w:abstractNumId w:val="16"/>
  </w:num>
  <w:num w:numId="7">
    <w:abstractNumId w:val="5"/>
  </w:num>
  <w:num w:numId="8">
    <w:abstractNumId w:val="31"/>
  </w:num>
  <w:num w:numId="9">
    <w:abstractNumId w:val="23"/>
  </w:num>
  <w:num w:numId="10">
    <w:abstractNumId w:val="2"/>
  </w:num>
  <w:num w:numId="11">
    <w:abstractNumId w:val="9"/>
  </w:num>
  <w:num w:numId="12">
    <w:abstractNumId w:val="20"/>
  </w:num>
  <w:num w:numId="13">
    <w:abstractNumId w:val="14"/>
  </w:num>
  <w:num w:numId="14">
    <w:abstractNumId w:val="26"/>
  </w:num>
  <w:num w:numId="15">
    <w:abstractNumId w:val="1"/>
  </w:num>
  <w:num w:numId="16">
    <w:abstractNumId w:val="18"/>
  </w:num>
  <w:num w:numId="17">
    <w:abstractNumId w:val="12"/>
  </w:num>
  <w:num w:numId="18">
    <w:abstractNumId w:val="10"/>
  </w:num>
  <w:num w:numId="19">
    <w:abstractNumId w:val="19"/>
  </w:num>
  <w:num w:numId="20">
    <w:abstractNumId w:val="3"/>
  </w:num>
  <w:num w:numId="21">
    <w:abstractNumId w:val="6"/>
  </w:num>
  <w:num w:numId="22">
    <w:abstractNumId w:val="33"/>
  </w:num>
  <w:num w:numId="23">
    <w:abstractNumId w:val="11"/>
  </w:num>
  <w:num w:numId="24">
    <w:abstractNumId w:val="24"/>
  </w:num>
  <w:num w:numId="25">
    <w:abstractNumId w:val="0"/>
  </w:num>
  <w:num w:numId="26">
    <w:abstractNumId w:val="34"/>
  </w:num>
  <w:num w:numId="27">
    <w:abstractNumId w:val="32"/>
  </w:num>
  <w:num w:numId="28">
    <w:abstractNumId w:val="30"/>
  </w:num>
  <w:num w:numId="29">
    <w:abstractNumId w:val="8"/>
  </w:num>
  <w:num w:numId="30">
    <w:abstractNumId w:val="7"/>
  </w:num>
  <w:num w:numId="31">
    <w:abstractNumId w:val="4"/>
  </w:num>
  <w:num w:numId="32">
    <w:abstractNumId w:val="15"/>
  </w:num>
  <w:num w:numId="33">
    <w:abstractNumId w:val="22"/>
  </w:num>
  <w:num w:numId="34">
    <w:abstractNumId w:val="2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81"/>
    <w:rsid w:val="00064F87"/>
    <w:rsid w:val="000A316E"/>
    <w:rsid w:val="000A58ED"/>
    <w:rsid w:val="000F4F6D"/>
    <w:rsid w:val="0015372E"/>
    <w:rsid w:val="0020408D"/>
    <w:rsid w:val="002B65F2"/>
    <w:rsid w:val="0044292D"/>
    <w:rsid w:val="004D0F6E"/>
    <w:rsid w:val="00533E6C"/>
    <w:rsid w:val="005548A7"/>
    <w:rsid w:val="006C66F5"/>
    <w:rsid w:val="006C76DE"/>
    <w:rsid w:val="006D0F17"/>
    <w:rsid w:val="00725E08"/>
    <w:rsid w:val="00782662"/>
    <w:rsid w:val="00887581"/>
    <w:rsid w:val="00A90EBD"/>
    <w:rsid w:val="00BC56E1"/>
    <w:rsid w:val="00C30022"/>
    <w:rsid w:val="00C30DC6"/>
    <w:rsid w:val="00C667BF"/>
    <w:rsid w:val="00DB66E8"/>
    <w:rsid w:val="00E73D1F"/>
    <w:rsid w:val="00E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FB501"/>
  <w14:defaultImageDpi w14:val="300"/>
  <w15:docId w15:val="{23A8DF0A-23A4-4246-8F68-CE4F4B94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963</Words>
  <Characters>5492</Characters>
  <Application>Microsoft Office Word</Application>
  <DocSecurity>4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Daniel Markisello</cp:lastModifiedBy>
  <cp:revision>2</cp:revision>
  <dcterms:created xsi:type="dcterms:W3CDTF">2015-04-14T21:41:00Z</dcterms:created>
  <dcterms:modified xsi:type="dcterms:W3CDTF">2015-04-14T21:41:00Z</dcterms:modified>
</cp:coreProperties>
</file>