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E23A" w14:textId="0AB5C94C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1001F8">
        <w:rPr>
          <w:rFonts w:ascii="Times New Roman" w:hAnsi="Times New Roman" w:cs="Times New Roman"/>
          <w:b/>
          <w:u w:val="single"/>
        </w:rPr>
        <w:t>4/22/15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09D3D307" w14:textId="7DD305AF" w:rsidR="00887581" w:rsidRDefault="00887581" w:rsidP="00887581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1001F8">
        <w:rPr>
          <w:b/>
        </w:rPr>
        <w:t>8:48 P.M</w:t>
      </w:r>
    </w:p>
    <w:p w14:paraId="1C50FC24" w14:textId="1A2F0F93" w:rsidR="00887581" w:rsidRPr="001001F8" w:rsidRDefault="00887581" w:rsidP="001001F8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46025A25" w:rsidR="00887581" w:rsidRPr="001001F8" w:rsidRDefault="001001F8" w:rsidP="00A90EBD">
      <w:pPr>
        <w:pStyle w:val="ListParagraph"/>
        <w:numPr>
          <w:ilvl w:val="0"/>
          <w:numId w:val="27"/>
        </w:numPr>
        <w:rPr>
          <w:b/>
        </w:rPr>
      </w:pPr>
      <w:r>
        <w:t>Campus Ambassadors: Had issue with budget, want to know if anything can be done to get more money than what Board of Finance allocated.</w:t>
      </w:r>
    </w:p>
    <w:p w14:paraId="699C7B61" w14:textId="55D4BD6F" w:rsidR="001001F8" w:rsidRPr="001001F8" w:rsidRDefault="001001F8" w:rsidP="00A90EBD">
      <w:pPr>
        <w:pStyle w:val="ListParagraph"/>
        <w:numPr>
          <w:ilvl w:val="0"/>
          <w:numId w:val="27"/>
        </w:numPr>
        <w:rPr>
          <w:b/>
        </w:rPr>
      </w:pPr>
      <w:r>
        <w:t>VP Cohen: Five Quad has received multiple awards and deserve commendation.</w:t>
      </w:r>
    </w:p>
    <w:p w14:paraId="5D7434F9" w14:textId="4E2112A4" w:rsidR="001001F8" w:rsidRPr="001001F8" w:rsidRDefault="001001F8" w:rsidP="00A90EBD">
      <w:pPr>
        <w:pStyle w:val="ListParagraph"/>
        <w:numPr>
          <w:ilvl w:val="0"/>
          <w:numId w:val="27"/>
        </w:numPr>
        <w:rPr>
          <w:b/>
        </w:rPr>
      </w:pPr>
      <w:r>
        <w:t>Dir. Durio: Wants to thank everyone that came to Pine Hills Clean Up.</w:t>
      </w:r>
    </w:p>
    <w:p w14:paraId="634929F0" w14:textId="77777777" w:rsidR="001001F8" w:rsidRDefault="001001F8" w:rsidP="001001F8">
      <w:pPr>
        <w:rPr>
          <w:b/>
        </w:rPr>
      </w:pPr>
    </w:p>
    <w:p w14:paraId="7077B4BC" w14:textId="0D106C2F" w:rsidR="001001F8" w:rsidRDefault="001001F8" w:rsidP="001001F8">
      <w:pPr>
        <w:rPr>
          <w:b/>
        </w:rPr>
      </w:pPr>
      <w:r>
        <w:rPr>
          <w:b/>
        </w:rPr>
        <w:t>Dippikill Presentation:</w:t>
      </w:r>
    </w:p>
    <w:p w14:paraId="3B5D8051" w14:textId="77777777" w:rsidR="001001F8" w:rsidRDefault="001001F8" w:rsidP="001001F8">
      <w:pPr>
        <w:rPr>
          <w:b/>
        </w:rPr>
      </w:pPr>
    </w:p>
    <w:p w14:paraId="4A1308DC" w14:textId="7CFF266E" w:rsidR="001001F8" w:rsidRDefault="001001F8" w:rsidP="001001F8">
      <w:pPr>
        <w:pStyle w:val="ListParagraph"/>
        <w:numPr>
          <w:ilvl w:val="0"/>
          <w:numId w:val="30"/>
        </w:numPr>
      </w:pPr>
      <w:r>
        <w:t>Dippikill Board works to bridge gap between student leaders and Dippikill staff.</w:t>
      </w:r>
    </w:p>
    <w:p w14:paraId="1BEA0CF0" w14:textId="63724298" w:rsidR="001001F8" w:rsidRDefault="001001F8" w:rsidP="001001F8">
      <w:pPr>
        <w:pStyle w:val="ListParagraph"/>
        <w:numPr>
          <w:ilvl w:val="0"/>
          <w:numId w:val="30"/>
        </w:numPr>
      </w:pPr>
      <w:r>
        <w:t>Open barbeque at Dippikill on May 9</w:t>
      </w:r>
      <w:r w:rsidRPr="001001F8">
        <w:rPr>
          <w:vertAlign w:val="superscript"/>
        </w:rPr>
        <w:t>th</w:t>
      </w:r>
      <w:r>
        <w:t>.</w:t>
      </w:r>
    </w:p>
    <w:p w14:paraId="3171AC25" w14:textId="6C199EF1" w:rsidR="001001F8" w:rsidRDefault="001001F8" w:rsidP="001001F8">
      <w:pPr>
        <w:pStyle w:val="ListParagraph"/>
        <w:numPr>
          <w:ilvl w:val="0"/>
          <w:numId w:val="30"/>
        </w:numPr>
      </w:pPr>
      <w:r>
        <w:t>Dippikill is 863 acres, recently surveyed.</w:t>
      </w:r>
    </w:p>
    <w:p w14:paraId="7FDD6932" w14:textId="7279D034" w:rsidR="001001F8" w:rsidRDefault="001001F8" w:rsidP="001001F8">
      <w:pPr>
        <w:pStyle w:val="ListParagraph"/>
        <w:numPr>
          <w:ilvl w:val="0"/>
          <w:numId w:val="30"/>
        </w:numPr>
      </w:pPr>
      <w:r>
        <w:t>Encourages students who have never been to come and see Dippikill and its value.</w:t>
      </w:r>
    </w:p>
    <w:p w14:paraId="5C4BBE76" w14:textId="1134DEBB" w:rsidR="00F200B5" w:rsidRPr="001001F8" w:rsidRDefault="001001F8" w:rsidP="00D5249D">
      <w:pPr>
        <w:pStyle w:val="ListParagraph"/>
        <w:numPr>
          <w:ilvl w:val="0"/>
          <w:numId w:val="30"/>
        </w:numPr>
      </w:pPr>
      <w:r>
        <w:t>8 cabins that students can choose from, one under construction.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34516F85" w14:textId="77777777" w:rsidR="00D5249D" w:rsidRDefault="00D5249D" w:rsidP="00887581">
      <w:pPr>
        <w:rPr>
          <w:b/>
        </w:rPr>
      </w:pPr>
    </w:p>
    <w:p w14:paraId="33301503" w14:textId="56A2E9CF" w:rsidR="00D5249D" w:rsidRDefault="00D5249D" w:rsidP="00887581">
      <w:pPr>
        <w:rPr>
          <w:b/>
        </w:rPr>
      </w:pPr>
      <w:r>
        <w:rPr>
          <w:b/>
        </w:rPr>
        <w:t>Motion to combine all bills. Passed.</w:t>
      </w:r>
    </w:p>
    <w:p w14:paraId="6F4F886D" w14:textId="77777777" w:rsidR="001001F8" w:rsidRDefault="001001F8" w:rsidP="00887581">
      <w:pPr>
        <w:rPr>
          <w:b/>
        </w:rPr>
      </w:pPr>
    </w:p>
    <w:p w14:paraId="5931B27C" w14:textId="20987FA6" w:rsidR="001001F8" w:rsidRDefault="001001F8" w:rsidP="00887581">
      <w:pPr>
        <w:rPr>
          <w:b/>
        </w:rPr>
      </w:pPr>
      <w:r>
        <w:rPr>
          <w:b/>
        </w:rPr>
        <w:t>S.1415-148 Appropriation Bill- ATV</w:t>
      </w:r>
    </w:p>
    <w:p w14:paraId="42F07C3F" w14:textId="77777777" w:rsidR="00D5249D" w:rsidRDefault="00D5249D" w:rsidP="00887581">
      <w:pPr>
        <w:rPr>
          <w:b/>
        </w:rPr>
      </w:pPr>
    </w:p>
    <w:p w14:paraId="1EDB52C2" w14:textId="53D8FA7C" w:rsidR="00D5249D" w:rsidRPr="00D5249D" w:rsidRDefault="00D5249D" w:rsidP="00D5249D">
      <w:pPr>
        <w:pStyle w:val="ListParagraph"/>
        <w:numPr>
          <w:ilvl w:val="0"/>
          <w:numId w:val="31"/>
        </w:numPr>
      </w:pPr>
      <w:r>
        <w:t>Hosting Oscar night dinner.</w:t>
      </w:r>
    </w:p>
    <w:p w14:paraId="51CFC0EB" w14:textId="77777777" w:rsidR="001001F8" w:rsidRDefault="001001F8" w:rsidP="00887581">
      <w:pPr>
        <w:rPr>
          <w:b/>
        </w:rPr>
      </w:pPr>
    </w:p>
    <w:p w14:paraId="2A28C9F2" w14:textId="1565CC36" w:rsidR="001001F8" w:rsidRDefault="001001F8" w:rsidP="00887581">
      <w:pPr>
        <w:rPr>
          <w:b/>
        </w:rPr>
      </w:pPr>
      <w:r>
        <w:rPr>
          <w:b/>
        </w:rPr>
        <w:t>S.1415-149 Appropriation Bill- Community Engagement and Outreach</w:t>
      </w:r>
    </w:p>
    <w:p w14:paraId="460E578D" w14:textId="77777777" w:rsidR="00D5249D" w:rsidRDefault="00D5249D" w:rsidP="00887581">
      <w:pPr>
        <w:rPr>
          <w:b/>
        </w:rPr>
      </w:pPr>
    </w:p>
    <w:p w14:paraId="2F419EFB" w14:textId="5B48A7F8" w:rsidR="00D5249D" w:rsidRPr="00D5249D" w:rsidRDefault="00D5249D" w:rsidP="00D5249D">
      <w:pPr>
        <w:pStyle w:val="ListParagraph"/>
        <w:numPr>
          <w:ilvl w:val="0"/>
          <w:numId w:val="31"/>
        </w:numPr>
      </w:pPr>
      <w:r>
        <w:t>Money will be used to buy shirts for Albany Cures Violence.</w:t>
      </w:r>
    </w:p>
    <w:p w14:paraId="51D5086B" w14:textId="77777777" w:rsidR="001001F8" w:rsidRDefault="001001F8" w:rsidP="00887581">
      <w:pPr>
        <w:rPr>
          <w:b/>
        </w:rPr>
      </w:pPr>
    </w:p>
    <w:p w14:paraId="6EF18EE0" w14:textId="7D580356" w:rsidR="001001F8" w:rsidRDefault="001001F8" w:rsidP="00887581">
      <w:pPr>
        <w:rPr>
          <w:b/>
        </w:rPr>
      </w:pPr>
      <w:r>
        <w:rPr>
          <w:b/>
        </w:rPr>
        <w:t>S.1415-150 Appropriation Bill- Five Quad</w:t>
      </w:r>
    </w:p>
    <w:p w14:paraId="0D60CF01" w14:textId="77777777" w:rsidR="00D5249D" w:rsidRDefault="00D5249D" w:rsidP="00887581">
      <w:pPr>
        <w:rPr>
          <w:b/>
        </w:rPr>
      </w:pPr>
    </w:p>
    <w:p w14:paraId="55F22125" w14:textId="1CD0EFEB" w:rsidR="00D5249D" w:rsidRPr="00D5249D" w:rsidRDefault="00D5249D" w:rsidP="00D5249D">
      <w:pPr>
        <w:pStyle w:val="ListParagraph"/>
        <w:numPr>
          <w:ilvl w:val="0"/>
          <w:numId w:val="31"/>
        </w:numPr>
      </w:pPr>
      <w:r>
        <w:lastRenderedPageBreak/>
        <w:t>Will cover needed supplies.</w:t>
      </w:r>
    </w:p>
    <w:p w14:paraId="74B0DBDE" w14:textId="77777777" w:rsidR="001001F8" w:rsidRDefault="001001F8" w:rsidP="00887581">
      <w:pPr>
        <w:rPr>
          <w:b/>
        </w:rPr>
      </w:pPr>
    </w:p>
    <w:p w14:paraId="7842F16D" w14:textId="348504A3" w:rsidR="001001F8" w:rsidRDefault="001001F8" w:rsidP="00887581">
      <w:pPr>
        <w:rPr>
          <w:b/>
        </w:rPr>
      </w:pPr>
      <w:r>
        <w:rPr>
          <w:b/>
        </w:rPr>
        <w:t>S.1415-151 Appropriation Bill- Line Transfer</w:t>
      </w:r>
    </w:p>
    <w:p w14:paraId="1690D228" w14:textId="77777777" w:rsidR="00D5249D" w:rsidRDefault="00D5249D" w:rsidP="00887581">
      <w:pPr>
        <w:rPr>
          <w:b/>
        </w:rPr>
      </w:pPr>
    </w:p>
    <w:p w14:paraId="4CDAFC75" w14:textId="74CA1E64" w:rsidR="00D5249D" w:rsidRPr="00D5249D" w:rsidRDefault="00D5249D" w:rsidP="00D5249D">
      <w:pPr>
        <w:pStyle w:val="ListParagraph"/>
        <w:numPr>
          <w:ilvl w:val="0"/>
          <w:numId w:val="31"/>
        </w:numPr>
      </w:pPr>
      <w:r>
        <w:t>Emptying out Appropriation accounts.</w:t>
      </w:r>
    </w:p>
    <w:p w14:paraId="3FEFBC2C" w14:textId="77777777" w:rsidR="001001F8" w:rsidRDefault="001001F8" w:rsidP="00887581">
      <w:pPr>
        <w:rPr>
          <w:b/>
        </w:rPr>
      </w:pPr>
    </w:p>
    <w:p w14:paraId="58A762B1" w14:textId="6E0FA792" w:rsidR="001001F8" w:rsidRDefault="001001F8" w:rsidP="00887581">
      <w:pPr>
        <w:rPr>
          <w:b/>
        </w:rPr>
      </w:pPr>
      <w:r>
        <w:rPr>
          <w:b/>
        </w:rPr>
        <w:t>S.1415-152 Appropriation Bill- Peace Action</w:t>
      </w:r>
    </w:p>
    <w:p w14:paraId="23450512" w14:textId="77777777" w:rsidR="00D5249D" w:rsidRDefault="00D5249D" w:rsidP="00887581">
      <w:pPr>
        <w:rPr>
          <w:b/>
        </w:rPr>
      </w:pPr>
    </w:p>
    <w:p w14:paraId="29E04507" w14:textId="61597180" w:rsidR="00D5249D" w:rsidRPr="00D5249D" w:rsidRDefault="00D5249D" w:rsidP="00D5249D">
      <w:pPr>
        <w:pStyle w:val="ListParagraph"/>
        <w:numPr>
          <w:ilvl w:val="0"/>
          <w:numId w:val="31"/>
        </w:numPr>
      </w:pPr>
      <w:r>
        <w:t>Hosting event to fundraise for India.</w:t>
      </w:r>
    </w:p>
    <w:p w14:paraId="08FCCEFA" w14:textId="77777777" w:rsidR="00D5249D" w:rsidRDefault="00D5249D" w:rsidP="00887581">
      <w:pPr>
        <w:rPr>
          <w:b/>
        </w:rPr>
      </w:pPr>
    </w:p>
    <w:p w14:paraId="1FFAA6E1" w14:textId="4F8B04D3" w:rsidR="001001F8" w:rsidRDefault="001001F8" w:rsidP="00887581">
      <w:pPr>
        <w:rPr>
          <w:b/>
        </w:rPr>
      </w:pPr>
      <w:r>
        <w:rPr>
          <w:b/>
        </w:rPr>
        <w:t>S.1415-153 Appropriation Bill-</w:t>
      </w:r>
      <w:r w:rsidR="00D5249D">
        <w:rPr>
          <w:b/>
        </w:rPr>
        <w:t xml:space="preserve"> Women’s Ultimate Frisbee</w:t>
      </w:r>
    </w:p>
    <w:p w14:paraId="3F643183" w14:textId="77777777" w:rsidR="00D5249D" w:rsidRDefault="00D5249D" w:rsidP="00887581">
      <w:pPr>
        <w:rPr>
          <w:b/>
        </w:rPr>
      </w:pPr>
    </w:p>
    <w:p w14:paraId="01CC4BA8" w14:textId="571BF730" w:rsidR="00D5249D" w:rsidRDefault="00D5249D" w:rsidP="00D5249D">
      <w:pPr>
        <w:pStyle w:val="ListParagraph"/>
        <w:numPr>
          <w:ilvl w:val="0"/>
          <w:numId w:val="31"/>
        </w:numPr>
      </w:pPr>
      <w:r>
        <w:t>Need money to go to regionals.</w:t>
      </w:r>
    </w:p>
    <w:p w14:paraId="04708BB0" w14:textId="77777777" w:rsidR="00D5249D" w:rsidRDefault="00D5249D" w:rsidP="00D5249D"/>
    <w:p w14:paraId="6ADD72A1" w14:textId="77777777" w:rsidR="00D5249D" w:rsidRPr="00D5249D" w:rsidRDefault="00D5249D" w:rsidP="00D5249D">
      <w:pPr>
        <w:rPr>
          <w:b/>
        </w:rPr>
      </w:pPr>
      <w:r w:rsidRPr="00D5249D">
        <w:rPr>
          <w:b/>
        </w:rPr>
        <w:t>Passed by Unanimous Consent</w:t>
      </w:r>
    </w:p>
    <w:p w14:paraId="3F2789C7" w14:textId="77777777" w:rsidR="00D5249D" w:rsidRDefault="00D5249D" w:rsidP="00D5249D"/>
    <w:p w14:paraId="07C0D82A" w14:textId="77777777" w:rsidR="00D5249D" w:rsidRDefault="00D5249D" w:rsidP="00D5249D"/>
    <w:p w14:paraId="48FC05B0" w14:textId="6E98A250" w:rsidR="00D5249D" w:rsidRDefault="00D5249D" w:rsidP="00D5249D">
      <w:pPr>
        <w:rPr>
          <w:b/>
        </w:rPr>
      </w:pPr>
      <w:r>
        <w:rPr>
          <w:b/>
        </w:rPr>
        <w:t>S.1415-154 Men’s Rugby</w:t>
      </w:r>
    </w:p>
    <w:p w14:paraId="1669A982" w14:textId="77777777" w:rsidR="00D5249D" w:rsidRDefault="00D5249D" w:rsidP="00D5249D">
      <w:pPr>
        <w:rPr>
          <w:b/>
        </w:rPr>
      </w:pPr>
    </w:p>
    <w:p w14:paraId="7097B8D7" w14:textId="02313B72" w:rsidR="00D5249D" w:rsidRPr="00D5249D" w:rsidRDefault="00D5249D" w:rsidP="00D5249D">
      <w:pPr>
        <w:pStyle w:val="ListParagraph"/>
        <w:numPr>
          <w:ilvl w:val="0"/>
          <w:numId w:val="31"/>
        </w:numPr>
      </w:pPr>
      <w:r>
        <w:t>Need a dollar to stay funded</w:t>
      </w:r>
    </w:p>
    <w:p w14:paraId="66E6CA52" w14:textId="77777777" w:rsidR="00D5249D" w:rsidRDefault="00D5249D" w:rsidP="00D5249D"/>
    <w:p w14:paraId="46B99D85" w14:textId="59DCD414" w:rsidR="00D5249D" w:rsidRPr="00D5249D" w:rsidRDefault="00D5249D" w:rsidP="00D5249D">
      <w:pPr>
        <w:rPr>
          <w:b/>
        </w:rPr>
      </w:pPr>
      <w:r w:rsidRPr="00D5249D">
        <w:rPr>
          <w:b/>
        </w:rPr>
        <w:t>Passed by Unanimous Consent</w:t>
      </w:r>
    </w:p>
    <w:p w14:paraId="116072DF" w14:textId="173E732B" w:rsidR="001001F8" w:rsidRDefault="001001F8" w:rsidP="00887581">
      <w:pPr>
        <w:rPr>
          <w:b/>
        </w:rPr>
      </w:pPr>
    </w:p>
    <w:p w14:paraId="2C2BD690" w14:textId="1F8923B9" w:rsidR="00887581" w:rsidRDefault="00826A15" w:rsidP="00887581">
      <w:pPr>
        <w:rPr>
          <w:b/>
        </w:rPr>
      </w:pPr>
      <w:r>
        <w:rPr>
          <w:b/>
        </w:rPr>
        <w:t>Internal Budget Discussion: Flags</w:t>
      </w:r>
    </w:p>
    <w:p w14:paraId="05E50511" w14:textId="77777777" w:rsidR="00826A15" w:rsidRDefault="00826A15" w:rsidP="00887581">
      <w:pPr>
        <w:rPr>
          <w:b/>
        </w:rPr>
      </w:pPr>
    </w:p>
    <w:p w14:paraId="21248405" w14:textId="6509FB78" w:rsidR="00826A15" w:rsidRPr="00B94AF7" w:rsidRDefault="00826A15" w:rsidP="00887581">
      <w:pPr>
        <w:rPr>
          <w:b/>
        </w:rPr>
      </w:pPr>
      <w:r w:rsidRPr="00B94AF7">
        <w:rPr>
          <w:b/>
        </w:rPr>
        <w:t>Legal Services- Sen. Efekoro</w:t>
      </w:r>
    </w:p>
    <w:p w14:paraId="7A296327" w14:textId="77777777" w:rsidR="00EE05B7" w:rsidRDefault="00EE05B7" w:rsidP="00887581"/>
    <w:p w14:paraId="20CDB9CB" w14:textId="3E28DAF1" w:rsidR="00EE05B7" w:rsidRDefault="00EE05B7" w:rsidP="00EE05B7">
      <w:pPr>
        <w:pStyle w:val="ListParagraph"/>
        <w:numPr>
          <w:ilvl w:val="0"/>
          <w:numId w:val="31"/>
        </w:numPr>
      </w:pPr>
      <w:r>
        <w:t>Why the increase and budget?</w:t>
      </w:r>
    </w:p>
    <w:p w14:paraId="32067E52" w14:textId="32F14165" w:rsidR="00EE05B7" w:rsidRPr="00826A15" w:rsidRDefault="00EE05B7" w:rsidP="00EE05B7">
      <w:pPr>
        <w:pStyle w:val="ListParagraph"/>
        <w:numPr>
          <w:ilvl w:val="1"/>
          <w:numId w:val="31"/>
        </w:numPr>
      </w:pPr>
      <w:r>
        <w:t>Contractual salary increases and needs more money for books and other materials as department becomes more prominent.</w:t>
      </w:r>
    </w:p>
    <w:p w14:paraId="10E96665" w14:textId="77777777" w:rsidR="00826A15" w:rsidRPr="00826A15" w:rsidRDefault="00826A15" w:rsidP="00887581"/>
    <w:p w14:paraId="4B010F12" w14:textId="1EC6B781" w:rsidR="00826A15" w:rsidRPr="00B94AF7" w:rsidRDefault="00826A15" w:rsidP="00887581">
      <w:pPr>
        <w:rPr>
          <w:b/>
        </w:rPr>
      </w:pPr>
      <w:r w:rsidRPr="00B94AF7">
        <w:rPr>
          <w:b/>
        </w:rPr>
        <w:t>SA Operating- Sen. Schwab</w:t>
      </w:r>
    </w:p>
    <w:p w14:paraId="6C668AB1" w14:textId="77777777" w:rsidR="00EE05B7" w:rsidRDefault="00EE05B7" w:rsidP="00887581"/>
    <w:p w14:paraId="34E3A1B0" w14:textId="17D0EEE2" w:rsidR="00EE05B7" w:rsidRDefault="00EE05B7" w:rsidP="00EE05B7">
      <w:pPr>
        <w:pStyle w:val="ListParagraph"/>
        <w:numPr>
          <w:ilvl w:val="0"/>
          <w:numId w:val="31"/>
        </w:numPr>
      </w:pPr>
      <w:r>
        <w:t>Why is there equipment line if we cut student groups equipment lines?</w:t>
      </w:r>
    </w:p>
    <w:p w14:paraId="4A6B776A" w14:textId="242B316E" w:rsidR="00EE05B7" w:rsidRDefault="00EE05B7" w:rsidP="00EE05B7">
      <w:pPr>
        <w:pStyle w:val="ListParagraph"/>
        <w:numPr>
          <w:ilvl w:val="1"/>
          <w:numId w:val="31"/>
        </w:numPr>
      </w:pPr>
      <w:r>
        <w:t>There are necessary equipment purchases to operate a student government.</w:t>
      </w:r>
    </w:p>
    <w:p w14:paraId="2813FCBD" w14:textId="4F8E1860" w:rsidR="00EE05B7" w:rsidRDefault="00EE05B7" w:rsidP="00EE05B7">
      <w:pPr>
        <w:pStyle w:val="ListParagraph"/>
        <w:numPr>
          <w:ilvl w:val="0"/>
          <w:numId w:val="31"/>
        </w:numPr>
      </w:pPr>
      <w:r>
        <w:t>Sen. Dunleavy: Why has printer lease gone up?</w:t>
      </w:r>
    </w:p>
    <w:p w14:paraId="21D3A5D8" w14:textId="1949EA9A" w:rsidR="00EE05B7" w:rsidRDefault="00EE05B7" w:rsidP="00EE05B7">
      <w:pPr>
        <w:pStyle w:val="ListParagraph"/>
        <w:numPr>
          <w:ilvl w:val="1"/>
          <w:numId w:val="31"/>
        </w:numPr>
      </w:pPr>
      <w:r>
        <w:t>Dir. Glass: We tend to go over our printing allotment, raising amount to match what we spend.</w:t>
      </w:r>
    </w:p>
    <w:p w14:paraId="6D54E9F4" w14:textId="77777777" w:rsidR="00B94AF7" w:rsidRDefault="00B94AF7" w:rsidP="00B94AF7"/>
    <w:p w14:paraId="2564AFCE" w14:textId="12A3475A" w:rsidR="00B94AF7" w:rsidRDefault="00B94AF7" w:rsidP="00B94AF7">
      <w:pPr>
        <w:rPr>
          <w:b/>
        </w:rPr>
      </w:pPr>
      <w:r w:rsidRPr="00B94AF7">
        <w:rPr>
          <w:b/>
        </w:rPr>
        <w:lastRenderedPageBreak/>
        <w:t xml:space="preserve">Motion from Sen. Schwab, seconded by Sen. Durma to change Lewis B. Oliver esq to “Corporate lawyer.” Passed. </w:t>
      </w:r>
    </w:p>
    <w:p w14:paraId="1CF50B48" w14:textId="77777777" w:rsidR="00B94AF7" w:rsidRDefault="00B94AF7" w:rsidP="00B94AF7">
      <w:pPr>
        <w:rPr>
          <w:b/>
        </w:rPr>
      </w:pPr>
    </w:p>
    <w:p w14:paraId="7FBE9CD9" w14:textId="33BD784D" w:rsidR="00B94AF7" w:rsidRPr="00B94AF7" w:rsidRDefault="00B94AF7" w:rsidP="00B94AF7">
      <w:pPr>
        <w:pStyle w:val="ListParagraph"/>
        <w:numPr>
          <w:ilvl w:val="0"/>
          <w:numId w:val="32"/>
        </w:numPr>
        <w:rPr>
          <w:b/>
        </w:rPr>
      </w:pPr>
      <w:r>
        <w:t>Sen. Toranzo: What is renovations line for?</w:t>
      </w:r>
    </w:p>
    <w:p w14:paraId="2045E060" w14:textId="06BCE902" w:rsidR="00B94AF7" w:rsidRPr="00B94AF7" w:rsidRDefault="00B94AF7" w:rsidP="00B94AF7">
      <w:pPr>
        <w:pStyle w:val="ListParagraph"/>
        <w:numPr>
          <w:ilvl w:val="1"/>
          <w:numId w:val="32"/>
        </w:numPr>
        <w:rPr>
          <w:b/>
        </w:rPr>
      </w:pPr>
      <w:r>
        <w:t>New paint, carpeting etc.</w:t>
      </w:r>
    </w:p>
    <w:p w14:paraId="365EE271" w14:textId="77777777" w:rsidR="00196771" w:rsidRPr="00B94AF7" w:rsidRDefault="00196771" w:rsidP="00887581">
      <w:pPr>
        <w:rPr>
          <w:b/>
        </w:rPr>
      </w:pPr>
    </w:p>
    <w:p w14:paraId="3CD06D94" w14:textId="1A9947EB" w:rsidR="00196771" w:rsidRPr="00B94AF7" w:rsidRDefault="00196771" w:rsidP="00887581">
      <w:pPr>
        <w:rPr>
          <w:b/>
        </w:rPr>
      </w:pPr>
      <w:r w:rsidRPr="00B94AF7">
        <w:rPr>
          <w:b/>
        </w:rPr>
        <w:t>Dippikill Replacement Fund- Sen. Schwab</w:t>
      </w:r>
    </w:p>
    <w:p w14:paraId="25635229" w14:textId="77777777" w:rsidR="00196771" w:rsidRDefault="00196771" w:rsidP="00887581"/>
    <w:p w14:paraId="6E53BA7F" w14:textId="01DAE77C" w:rsidR="00196771" w:rsidRDefault="00196771" w:rsidP="00196771">
      <w:pPr>
        <w:pStyle w:val="ListParagraph"/>
        <w:numPr>
          <w:ilvl w:val="0"/>
          <w:numId w:val="31"/>
        </w:numPr>
      </w:pPr>
      <w:r>
        <w:t>Wants to know what money is used for.</w:t>
      </w:r>
    </w:p>
    <w:p w14:paraId="7A86F4F0" w14:textId="235B550F" w:rsidR="00196771" w:rsidRDefault="00196771" w:rsidP="00196771">
      <w:pPr>
        <w:pStyle w:val="ListParagraph"/>
        <w:numPr>
          <w:ilvl w:val="1"/>
          <w:numId w:val="31"/>
        </w:numPr>
      </w:pPr>
      <w:r>
        <w:t>Used for long term projects, gives Dippikill flexibility to upgrade things.</w:t>
      </w:r>
    </w:p>
    <w:p w14:paraId="2308906C" w14:textId="77777777" w:rsidR="00196771" w:rsidRDefault="00196771" w:rsidP="00887581"/>
    <w:p w14:paraId="0568BD32" w14:textId="0428128B" w:rsidR="00196771" w:rsidRDefault="00196771" w:rsidP="00887581">
      <w:pPr>
        <w:rPr>
          <w:b/>
        </w:rPr>
      </w:pPr>
      <w:r w:rsidRPr="00B94AF7">
        <w:rPr>
          <w:b/>
        </w:rPr>
        <w:t>Programming Department- Sen. Dunleavy</w:t>
      </w:r>
    </w:p>
    <w:p w14:paraId="1843ACB3" w14:textId="77777777" w:rsidR="00B94AF7" w:rsidRDefault="00B94AF7" w:rsidP="00887581">
      <w:pPr>
        <w:rPr>
          <w:b/>
        </w:rPr>
      </w:pPr>
    </w:p>
    <w:p w14:paraId="774500A0" w14:textId="6430DAB3" w:rsidR="00B94AF7" w:rsidRDefault="00B94AF7" w:rsidP="00B94AF7">
      <w:pPr>
        <w:pStyle w:val="ListParagraph"/>
        <w:numPr>
          <w:ilvl w:val="0"/>
          <w:numId w:val="31"/>
        </w:numPr>
      </w:pPr>
      <w:r>
        <w:t>Why has miscellaneous line increased $5,000?</w:t>
      </w:r>
    </w:p>
    <w:p w14:paraId="41664E8A" w14:textId="78E5EC00" w:rsidR="00B94AF7" w:rsidRPr="00B94AF7" w:rsidRDefault="00B94AF7" w:rsidP="00B94AF7">
      <w:pPr>
        <w:pStyle w:val="ListParagraph"/>
        <w:numPr>
          <w:ilvl w:val="1"/>
          <w:numId w:val="31"/>
        </w:numPr>
      </w:pPr>
      <w:r>
        <w:t>In description to do small programming, this is so that they can do more of that.</w:t>
      </w:r>
    </w:p>
    <w:p w14:paraId="1E2ECAD5" w14:textId="77777777" w:rsidR="00196771" w:rsidRPr="00B94AF7" w:rsidRDefault="00196771" w:rsidP="00887581">
      <w:pPr>
        <w:rPr>
          <w:b/>
        </w:rPr>
      </w:pPr>
    </w:p>
    <w:p w14:paraId="105C04B6" w14:textId="2E7B47BB" w:rsidR="00196771" w:rsidRDefault="00196771" w:rsidP="00887581">
      <w:pPr>
        <w:rPr>
          <w:b/>
        </w:rPr>
      </w:pPr>
      <w:r w:rsidRPr="00B94AF7">
        <w:rPr>
          <w:b/>
        </w:rPr>
        <w:t>Community Outreach- Sen. De La Cruz</w:t>
      </w:r>
    </w:p>
    <w:p w14:paraId="279BAC2B" w14:textId="77777777" w:rsidR="00B94AF7" w:rsidRDefault="00B94AF7" w:rsidP="00887581">
      <w:pPr>
        <w:rPr>
          <w:b/>
        </w:rPr>
      </w:pPr>
    </w:p>
    <w:p w14:paraId="1A28C451" w14:textId="61484060" w:rsidR="00B94AF7" w:rsidRPr="00B94AF7" w:rsidRDefault="00B94AF7" w:rsidP="00B94AF7">
      <w:pPr>
        <w:pStyle w:val="ListParagraph"/>
        <w:numPr>
          <w:ilvl w:val="0"/>
          <w:numId w:val="31"/>
        </w:numPr>
      </w:pPr>
      <w:r>
        <w:t>Lots of programming should be funded fully.</w:t>
      </w:r>
    </w:p>
    <w:p w14:paraId="352D8605" w14:textId="77777777" w:rsidR="00196771" w:rsidRPr="00B94AF7" w:rsidRDefault="00196771" w:rsidP="00887581">
      <w:pPr>
        <w:rPr>
          <w:b/>
        </w:rPr>
      </w:pPr>
    </w:p>
    <w:p w14:paraId="4A7BA993" w14:textId="01553217" w:rsidR="00196771" w:rsidRDefault="00196771" w:rsidP="00887581">
      <w:pPr>
        <w:rPr>
          <w:b/>
        </w:rPr>
      </w:pPr>
      <w:r w:rsidRPr="00B94AF7">
        <w:rPr>
          <w:b/>
        </w:rPr>
        <w:t>Multicultural Affairs- Sen. De La Cruz</w:t>
      </w:r>
    </w:p>
    <w:p w14:paraId="2BDA839C" w14:textId="77777777" w:rsidR="00B94AF7" w:rsidRDefault="00B94AF7" w:rsidP="00887581">
      <w:pPr>
        <w:rPr>
          <w:b/>
        </w:rPr>
      </w:pPr>
    </w:p>
    <w:p w14:paraId="78F7BE40" w14:textId="54091DEC" w:rsidR="00B94AF7" w:rsidRDefault="00B94AF7" w:rsidP="00B94AF7">
      <w:pPr>
        <w:pStyle w:val="ListParagraph"/>
        <w:numPr>
          <w:ilvl w:val="0"/>
          <w:numId w:val="31"/>
        </w:numPr>
      </w:pPr>
      <w:r>
        <w:t>Same as Community Engagement.</w:t>
      </w:r>
    </w:p>
    <w:p w14:paraId="7CCDD061" w14:textId="77777777" w:rsidR="00B94AF7" w:rsidRDefault="00B94AF7" w:rsidP="00B94AF7"/>
    <w:p w14:paraId="34C8CEC4" w14:textId="385F8B66" w:rsidR="00B94AF7" w:rsidRPr="00861D5E" w:rsidRDefault="00B94AF7" w:rsidP="00B94AF7">
      <w:pPr>
        <w:rPr>
          <w:b/>
        </w:rPr>
      </w:pPr>
      <w:r w:rsidRPr="00861D5E">
        <w:rPr>
          <w:b/>
        </w:rPr>
        <w:t xml:space="preserve">Motion by Sen. Efekoro to return both departments to full </w:t>
      </w:r>
      <w:r w:rsidR="00861D5E">
        <w:rPr>
          <w:b/>
        </w:rPr>
        <w:t xml:space="preserve">14/15 </w:t>
      </w:r>
      <w:r w:rsidRPr="00861D5E">
        <w:rPr>
          <w:b/>
        </w:rPr>
        <w:t>funding</w:t>
      </w:r>
    </w:p>
    <w:p w14:paraId="16B0F784" w14:textId="77777777" w:rsidR="00B94AF7" w:rsidRPr="00861D5E" w:rsidRDefault="00B94AF7" w:rsidP="00B94AF7">
      <w:pPr>
        <w:rPr>
          <w:b/>
        </w:rPr>
      </w:pPr>
    </w:p>
    <w:p w14:paraId="0CCB99D9" w14:textId="5BCF6BCE" w:rsidR="00B94AF7" w:rsidRDefault="00B94AF7" w:rsidP="00B94AF7">
      <w:pPr>
        <w:rPr>
          <w:b/>
        </w:rPr>
      </w:pPr>
      <w:r w:rsidRPr="00861D5E">
        <w:rPr>
          <w:b/>
        </w:rPr>
        <w:t>Objecti</w:t>
      </w:r>
      <w:r w:rsidR="00861D5E" w:rsidRPr="00861D5E">
        <w:rPr>
          <w:b/>
        </w:rPr>
        <w:t xml:space="preserve">on to Community </w:t>
      </w:r>
      <w:r w:rsidR="00861D5E">
        <w:rPr>
          <w:b/>
        </w:rPr>
        <w:t xml:space="preserve">Engagement </w:t>
      </w:r>
      <w:r w:rsidR="00861D5E" w:rsidRPr="00861D5E">
        <w:rPr>
          <w:b/>
        </w:rPr>
        <w:t>by Sen. Schwab</w:t>
      </w:r>
    </w:p>
    <w:p w14:paraId="7FA71E57" w14:textId="77777777" w:rsidR="00861D5E" w:rsidRDefault="00861D5E" w:rsidP="00B94AF7">
      <w:pPr>
        <w:rPr>
          <w:b/>
        </w:rPr>
      </w:pPr>
    </w:p>
    <w:p w14:paraId="4943F607" w14:textId="3B82BE11" w:rsidR="00861D5E" w:rsidRDefault="00861D5E" w:rsidP="00B94AF7">
      <w:pPr>
        <w:rPr>
          <w:b/>
        </w:rPr>
      </w:pPr>
      <w:r>
        <w:rPr>
          <w:b/>
        </w:rPr>
        <w:t>Multicultural Affairs budget restored.</w:t>
      </w:r>
    </w:p>
    <w:p w14:paraId="4F423F49" w14:textId="77777777" w:rsidR="00861D5E" w:rsidRDefault="00861D5E" w:rsidP="00B94AF7">
      <w:pPr>
        <w:rPr>
          <w:b/>
        </w:rPr>
      </w:pPr>
    </w:p>
    <w:p w14:paraId="21C27742" w14:textId="29785B9E" w:rsidR="00861D5E" w:rsidRDefault="00861D5E" w:rsidP="00B94AF7">
      <w:pPr>
        <w:rPr>
          <w:b/>
        </w:rPr>
      </w:pPr>
      <w:r>
        <w:rPr>
          <w:b/>
        </w:rPr>
        <w:t>Objection rescinded.</w:t>
      </w:r>
    </w:p>
    <w:p w14:paraId="3C65D3BA" w14:textId="77777777" w:rsidR="00861D5E" w:rsidRDefault="00861D5E" w:rsidP="00B94AF7">
      <w:pPr>
        <w:rPr>
          <w:b/>
        </w:rPr>
      </w:pPr>
    </w:p>
    <w:p w14:paraId="095F7619" w14:textId="282541F1" w:rsidR="00861D5E" w:rsidRPr="00861D5E" w:rsidRDefault="00861D5E" w:rsidP="00B94AF7">
      <w:pPr>
        <w:rPr>
          <w:b/>
        </w:rPr>
      </w:pPr>
      <w:r>
        <w:rPr>
          <w:b/>
        </w:rPr>
        <w:t xml:space="preserve">Community Engagement and Outreach budget restored to 14/15 Level. </w:t>
      </w:r>
    </w:p>
    <w:p w14:paraId="052541AD" w14:textId="77777777" w:rsidR="00196771" w:rsidRPr="00B94AF7" w:rsidRDefault="00196771" w:rsidP="00887581">
      <w:pPr>
        <w:rPr>
          <w:b/>
        </w:rPr>
      </w:pPr>
    </w:p>
    <w:p w14:paraId="3C6F3E39" w14:textId="75725344" w:rsidR="00196771" w:rsidRDefault="00196771" w:rsidP="00887581">
      <w:pPr>
        <w:rPr>
          <w:b/>
        </w:rPr>
      </w:pPr>
      <w:r w:rsidRPr="00B94AF7">
        <w:rPr>
          <w:b/>
        </w:rPr>
        <w:t>Student Group Affairs- Sen. Longo</w:t>
      </w:r>
    </w:p>
    <w:p w14:paraId="4473A185" w14:textId="77777777" w:rsidR="00861D5E" w:rsidRDefault="00861D5E" w:rsidP="00887581">
      <w:pPr>
        <w:rPr>
          <w:b/>
        </w:rPr>
      </w:pPr>
    </w:p>
    <w:p w14:paraId="23084083" w14:textId="0E11BE70" w:rsidR="00861D5E" w:rsidRDefault="00861D5E" w:rsidP="00861D5E">
      <w:pPr>
        <w:pStyle w:val="ListParagraph"/>
        <w:numPr>
          <w:ilvl w:val="0"/>
          <w:numId w:val="31"/>
        </w:numPr>
      </w:pPr>
      <w:r>
        <w:t xml:space="preserve">Scholarship money should go to </w:t>
      </w:r>
      <w:r w:rsidR="00637F9C">
        <w:t xml:space="preserve">the Endowment Fund to </w:t>
      </w:r>
      <w:r>
        <w:t>grow over time.</w:t>
      </w:r>
    </w:p>
    <w:p w14:paraId="2646A339" w14:textId="714DF0D4" w:rsidR="00861D5E" w:rsidRDefault="00861D5E" w:rsidP="00861D5E">
      <w:pPr>
        <w:pStyle w:val="ListParagraph"/>
        <w:numPr>
          <w:ilvl w:val="0"/>
          <w:numId w:val="31"/>
        </w:numPr>
      </w:pPr>
      <w:r>
        <w:lastRenderedPageBreak/>
        <w:t>Point of Order by Chief Justice</w:t>
      </w:r>
      <w:r w:rsidR="00637F9C">
        <w:t xml:space="preserve"> Butler</w:t>
      </w:r>
      <w:r>
        <w:t>, Sen. Longo has conflict of interest because he works for the foun</w:t>
      </w:r>
      <w:r w:rsidR="00637F9C">
        <w:t>dation.</w:t>
      </w:r>
    </w:p>
    <w:p w14:paraId="41B5B39B" w14:textId="3FF46829" w:rsidR="00861D5E" w:rsidRDefault="00637F9C" w:rsidP="00861D5E">
      <w:pPr>
        <w:pStyle w:val="ListParagraph"/>
        <w:numPr>
          <w:ilvl w:val="0"/>
          <w:numId w:val="31"/>
        </w:numPr>
        <w:rPr>
          <w:b/>
        </w:rPr>
      </w:pPr>
      <w:r w:rsidRPr="00637F9C">
        <w:rPr>
          <w:b/>
        </w:rPr>
        <w:t xml:space="preserve">Point of Order passes 12-7. Sen. Longo can’t speak. </w:t>
      </w:r>
    </w:p>
    <w:p w14:paraId="1E4CBFEB" w14:textId="618974AD" w:rsidR="00637F9C" w:rsidRPr="00637F9C" w:rsidRDefault="00637F9C" w:rsidP="00861D5E">
      <w:pPr>
        <w:pStyle w:val="ListParagraph"/>
        <w:numPr>
          <w:ilvl w:val="0"/>
          <w:numId w:val="31"/>
        </w:numPr>
        <w:rPr>
          <w:b/>
        </w:rPr>
      </w:pPr>
      <w:r>
        <w:t>Sen. Markisello: we send money to endowment fund it will grow over time but we will have significantly less to give out right now.</w:t>
      </w:r>
    </w:p>
    <w:p w14:paraId="12B2EE72" w14:textId="77777777" w:rsidR="00196771" w:rsidRPr="00B94AF7" w:rsidRDefault="00196771" w:rsidP="00887581">
      <w:pPr>
        <w:rPr>
          <w:b/>
        </w:rPr>
      </w:pPr>
    </w:p>
    <w:p w14:paraId="3DF15F53" w14:textId="69918CF2" w:rsidR="00196771" w:rsidRDefault="00196771" w:rsidP="00887581">
      <w:pPr>
        <w:rPr>
          <w:b/>
        </w:rPr>
      </w:pPr>
      <w:r w:rsidRPr="00B94AF7">
        <w:rPr>
          <w:b/>
        </w:rPr>
        <w:t>SA Senate- Sen. Schwab</w:t>
      </w:r>
    </w:p>
    <w:p w14:paraId="561CE901" w14:textId="77777777" w:rsidR="00637F9C" w:rsidRDefault="00637F9C" w:rsidP="00887581">
      <w:pPr>
        <w:rPr>
          <w:b/>
        </w:rPr>
      </w:pPr>
    </w:p>
    <w:p w14:paraId="2E23AC19" w14:textId="786665BB" w:rsidR="00637F9C" w:rsidRDefault="00637F9C" w:rsidP="00637F9C">
      <w:pPr>
        <w:pStyle w:val="ListParagraph"/>
        <w:numPr>
          <w:ilvl w:val="0"/>
          <w:numId w:val="33"/>
        </w:numPr>
      </w:pPr>
      <w:r>
        <w:t>Equipment line again. Not fair that Internal gets it and external does not.</w:t>
      </w:r>
    </w:p>
    <w:p w14:paraId="0B59A010" w14:textId="20E2A7E7" w:rsidR="00637F9C" w:rsidRDefault="00637F9C" w:rsidP="00637F9C">
      <w:pPr>
        <w:pStyle w:val="ListParagraph"/>
        <w:numPr>
          <w:ilvl w:val="0"/>
          <w:numId w:val="33"/>
        </w:numPr>
      </w:pPr>
      <w:r>
        <w:t>Sen. Toranzo: How about the Senate Secretary Stipend?</w:t>
      </w:r>
    </w:p>
    <w:p w14:paraId="085E334C" w14:textId="44EB19D3" w:rsidR="00637F9C" w:rsidRDefault="00637F9C" w:rsidP="00637F9C">
      <w:pPr>
        <w:pStyle w:val="ListParagraph"/>
        <w:numPr>
          <w:ilvl w:val="1"/>
          <w:numId w:val="33"/>
        </w:numPr>
      </w:pPr>
      <w:r>
        <w:t>Sen. Markisello tried to bring it into budget but Board of Finance objected.</w:t>
      </w:r>
    </w:p>
    <w:p w14:paraId="325012B9" w14:textId="69006DFF" w:rsidR="00637F9C" w:rsidRDefault="00637F9C" w:rsidP="00637F9C">
      <w:pPr>
        <w:pStyle w:val="ListParagraph"/>
        <w:numPr>
          <w:ilvl w:val="1"/>
          <w:numId w:val="33"/>
        </w:numPr>
      </w:pPr>
      <w:r>
        <w:t>Most likely would not be paid but given RSSW credit.</w:t>
      </w:r>
    </w:p>
    <w:p w14:paraId="0A4A8C99" w14:textId="25A24F4C" w:rsidR="00637F9C" w:rsidRDefault="00637F9C" w:rsidP="00637F9C">
      <w:pPr>
        <w:pStyle w:val="ListParagraph"/>
        <w:numPr>
          <w:ilvl w:val="1"/>
          <w:numId w:val="33"/>
        </w:numPr>
      </w:pPr>
      <w:r>
        <w:t>Sen. Markisello: When you have someone consistently doing minutes, who is better, you get better minutes.</w:t>
      </w:r>
      <w:r w:rsidR="002F27EF">
        <w:t xml:space="preserve"> Best minutes ever this year and the stipend incentivized it. It is a worthwhile investment.</w:t>
      </w:r>
    </w:p>
    <w:p w14:paraId="4755120D" w14:textId="3EBF08BF" w:rsidR="002F27EF" w:rsidRDefault="002F27EF" w:rsidP="00637F9C">
      <w:pPr>
        <w:pStyle w:val="ListParagraph"/>
        <w:numPr>
          <w:ilvl w:val="1"/>
          <w:numId w:val="33"/>
        </w:numPr>
      </w:pPr>
      <w:r>
        <w:t>Round of applause for Senate Secretary.</w:t>
      </w:r>
    </w:p>
    <w:p w14:paraId="58F4B48A" w14:textId="5F09A299" w:rsidR="002F27EF" w:rsidRDefault="002F27EF" w:rsidP="00637F9C">
      <w:pPr>
        <w:pStyle w:val="ListParagraph"/>
        <w:numPr>
          <w:ilvl w:val="1"/>
          <w:numId w:val="33"/>
        </w:numPr>
      </w:pPr>
      <w:r>
        <w:t>Sen. Markisello: For years Senate Secretary was not paid a stipend and minutes were a mess, once it was instituted they became really good.</w:t>
      </w:r>
    </w:p>
    <w:p w14:paraId="0FAF9F07" w14:textId="13ADCA2C" w:rsidR="002F27EF" w:rsidRDefault="002F27EF" w:rsidP="00637F9C">
      <w:pPr>
        <w:pStyle w:val="ListParagraph"/>
        <w:numPr>
          <w:ilvl w:val="1"/>
          <w:numId w:val="33"/>
        </w:numPr>
      </w:pPr>
      <w:r>
        <w:t>Sen. Dunleavy: My colleagues think less of students, a good student could be found to do it for credit.</w:t>
      </w:r>
    </w:p>
    <w:p w14:paraId="5F74820B" w14:textId="480EA010" w:rsidR="002F27EF" w:rsidRDefault="002F27EF" w:rsidP="00637F9C">
      <w:pPr>
        <w:pStyle w:val="ListParagraph"/>
        <w:numPr>
          <w:ilvl w:val="1"/>
          <w:numId w:val="33"/>
        </w:numPr>
      </w:pPr>
      <w:r>
        <w:t>Sen. Alford: Are there enough hours for Senate Secretary for RSSW?</w:t>
      </w:r>
    </w:p>
    <w:p w14:paraId="0D31BC39" w14:textId="71A586D9" w:rsidR="002F27EF" w:rsidRDefault="002F27EF" w:rsidP="002F27EF">
      <w:pPr>
        <w:pStyle w:val="ListParagraph"/>
        <w:numPr>
          <w:ilvl w:val="2"/>
          <w:numId w:val="33"/>
        </w:numPr>
      </w:pPr>
      <w:r>
        <w:t>Not necessarily.</w:t>
      </w:r>
    </w:p>
    <w:p w14:paraId="741F58FB" w14:textId="745AD344" w:rsidR="002F27EF" w:rsidRDefault="002F27EF" w:rsidP="002F27EF">
      <w:pPr>
        <w:pStyle w:val="ListParagraph"/>
        <w:numPr>
          <w:ilvl w:val="1"/>
          <w:numId w:val="33"/>
        </w:numPr>
      </w:pPr>
      <w:r>
        <w:t>Sen. Efekoro: If Secretary doesn’t get a stipend, why should anyone get a stipend? Lots of people would be President for free.</w:t>
      </w:r>
    </w:p>
    <w:p w14:paraId="19307DE7" w14:textId="3A59CB06" w:rsidR="002F27EF" w:rsidRDefault="002F27EF" w:rsidP="002F27EF">
      <w:pPr>
        <w:pStyle w:val="ListParagraph"/>
        <w:numPr>
          <w:ilvl w:val="1"/>
          <w:numId w:val="33"/>
        </w:numPr>
      </w:pPr>
      <w:r>
        <w:t>Chief Justice Butler: We are legally required to have minutes for meetings, worth an $800 investment for quality minutes.</w:t>
      </w:r>
    </w:p>
    <w:p w14:paraId="5B67DB6D" w14:textId="2D876B0D" w:rsidR="002F27EF" w:rsidRDefault="002F27EF" w:rsidP="002F27EF">
      <w:pPr>
        <w:pStyle w:val="ListParagraph"/>
        <w:numPr>
          <w:ilvl w:val="1"/>
          <w:numId w:val="33"/>
        </w:numPr>
      </w:pPr>
      <w:r>
        <w:t>Comp. Reinfeird: Task should be done by someone who really cares, also position doesn’t really fit RSSW.</w:t>
      </w:r>
    </w:p>
    <w:p w14:paraId="3EC52E21" w14:textId="2286A6EB" w:rsidR="002F27EF" w:rsidRDefault="002F27EF" w:rsidP="002F27EF">
      <w:pPr>
        <w:pStyle w:val="ListParagraph"/>
        <w:numPr>
          <w:ilvl w:val="1"/>
          <w:numId w:val="33"/>
        </w:numPr>
      </w:pPr>
      <w:r>
        <w:t>Dep Comp. Warshauer: Nothing is more of a guarantee of hard work than a paycheck.</w:t>
      </w:r>
    </w:p>
    <w:p w14:paraId="01E85E32" w14:textId="77777777" w:rsidR="002F27EF" w:rsidRDefault="002F27EF" w:rsidP="002F27EF"/>
    <w:p w14:paraId="720AC724" w14:textId="771628CF" w:rsidR="002F27EF" w:rsidRPr="002F27EF" w:rsidRDefault="002F27EF" w:rsidP="002F27EF">
      <w:pPr>
        <w:rPr>
          <w:b/>
        </w:rPr>
      </w:pPr>
      <w:r w:rsidRPr="002F27EF">
        <w:rPr>
          <w:b/>
        </w:rPr>
        <w:t>Sen. Webb: Motion to add $800 Senate Secretary line to the budget</w:t>
      </w:r>
    </w:p>
    <w:p w14:paraId="4A725EE8" w14:textId="77777777" w:rsidR="002F27EF" w:rsidRPr="002F27EF" w:rsidRDefault="002F27EF" w:rsidP="002F27EF">
      <w:pPr>
        <w:rPr>
          <w:b/>
        </w:rPr>
      </w:pPr>
    </w:p>
    <w:p w14:paraId="20AFD3B6" w14:textId="1459A70A" w:rsidR="002F27EF" w:rsidRPr="002F27EF" w:rsidRDefault="002F27EF" w:rsidP="002F27EF">
      <w:pPr>
        <w:rPr>
          <w:b/>
        </w:rPr>
      </w:pPr>
      <w:r w:rsidRPr="002F27EF">
        <w:rPr>
          <w:b/>
        </w:rPr>
        <w:t>Passed by Unanimous Consent.</w:t>
      </w:r>
    </w:p>
    <w:p w14:paraId="6FE2C44C" w14:textId="77777777" w:rsidR="00196771" w:rsidRPr="00B94AF7" w:rsidRDefault="00196771" w:rsidP="00887581">
      <w:pPr>
        <w:rPr>
          <w:b/>
        </w:rPr>
      </w:pPr>
    </w:p>
    <w:p w14:paraId="0FD90B24" w14:textId="3F7F8AFA" w:rsidR="00196771" w:rsidRDefault="00196771" w:rsidP="00887581">
      <w:pPr>
        <w:rPr>
          <w:b/>
        </w:rPr>
      </w:pPr>
      <w:r w:rsidRPr="00B94AF7">
        <w:rPr>
          <w:b/>
        </w:rPr>
        <w:t>President’s Discretionary Line- Sen. Schwab</w:t>
      </w:r>
    </w:p>
    <w:p w14:paraId="4E69EDC5" w14:textId="77777777" w:rsidR="002F27EF" w:rsidRDefault="002F27EF" w:rsidP="00887581">
      <w:pPr>
        <w:rPr>
          <w:b/>
        </w:rPr>
      </w:pPr>
    </w:p>
    <w:p w14:paraId="50D36ED0" w14:textId="4E191DC8" w:rsidR="002F27EF" w:rsidRDefault="002F27EF" w:rsidP="002F27EF">
      <w:pPr>
        <w:pStyle w:val="ListParagraph"/>
        <w:numPr>
          <w:ilvl w:val="0"/>
          <w:numId w:val="35"/>
        </w:numPr>
      </w:pPr>
      <w:r>
        <w:t>Why is it going up?</w:t>
      </w:r>
    </w:p>
    <w:p w14:paraId="7DBCC687" w14:textId="1BC34B14" w:rsidR="002F27EF" w:rsidRDefault="002F27EF" w:rsidP="002F27EF">
      <w:pPr>
        <w:pStyle w:val="ListParagraph"/>
        <w:numPr>
          <w:ilvl w:val="1"/>
          <w:numId w:val="35"/>
        </w:numPr>
      </w:pPr>
      <w:r>
        <w:t>Money is used to make up for lacking things and programming, very good uses. Allows for emergency situations, like some that came up this year, to be taken care of.</w:t>
      </w:r>
    </w:p>
    <w:p w14:paraId="34985B7F" w14:textId="560627CC" w:rsidR="002F27EF" w:rsidRDefault="002F27EF" w:rsidP="002F27EF">
      <w:pPr>
        <w:pStyle w:val="ListParagraph"/>
        <w:numPr>
          <w:ilvl w:val="0"/>
          <w:numId w:val="35"/>
        </w:numPr>
      </w:pPr>
      <w:r>
        <w:t>But this doesn’t need to be reported?</w:t>
      </w:r>
    </w:p>
    <w:p w14:paraId="60EBED94" w14:textId="45319F91" w:rsidR="002F27EF" w:rsidRDefault="002F27EF" w:rsidP="002F27EF">
      <w:pPr>
        <w:pStyle w:val="ListParagraph"/>
        <w:numPr>
          <w:ilvl w:val="1"/>
          <w:numId w:val="35"/>
        </w:numPr>
      </w:pPr>
      <w:r>
        <w:t>Yes they do, and approved by the Comptroller.</w:t>
      </w:r>
    </w:p>
    <w:p w14:paraId="2BAD0F85" w14:textId="6F7598BD" w:rsidR="002337A3" w:rsidRPr="002F27EF" w:rsidRDefault="002337A3" w:rsidP="002337A3">
      <w:pPr>
        <w:pStyle w:val="ListParagraph"/>
        <w:numPr>
          <w:ilvl w:val="0"/>
          <w:numId w:val="35"/>
        </w:numPr>
      </w:pPr>
      <w:r>
        <w:t>Chief Justice Butler: Discretionary lines have been “good will” lines. The President is the head of the organization, he should have some flexibility.</w:t>
      </w:r>
    </w:p>
    <w:p w14:paraId="0F5809E0" w14:textId="77777777" w:rsidR="00196771" w:rsidRPr="00B94AF7" w:rsidRDefault="00196771" w:rsidP="00887581">
      <w:pPr>
        <w:rPr>
          <w:b/>
        </w:rPr>
      </w:pPr>
    </w:p>
    <w:p w14:paraId="1B035FEE" w14:textId="43972E49" w:rsidR="00196771" w:rsidRDefault="00196771" w:rsidP="00887581">
      <w:pPr>
        <w:rPr>
          <w:b/>
        </w:rPr>
      </w:pPr>
      <w:r w:rsidRPr="00B94AF7">
        <w:rPr>
          <w:b/>
        </w:rPr>
        <w:t>Programming Stipend- Sen. Chowdhury</w:t>
      </w:r>
    </w:p>
    <w:p w14:paraId="0D716B2C" w14:textId="77777777" w:rsidR="002337A3" w:rsidRDefault="002337A3" w:rsidP="00887581">
      <w:pPr>
        <w:rPr>
          <w:b/>
        </w:rPr>
      </w:pPr>
    </w:p>
    <w:p w14:paraId="532928A9" w14:textId="6D909E96" w:rsidR="002337A3" w:rsidRDefault="002337A3" w:rsidP="002337A3">
      <w:pPr>
        <w:pStyle w:val="ListParagraph"/>
        <w:numPr>
          <w:ilvl w:val="0"/>
          <w:numId w:val="36"/>
        </w:numPr>
      </w:pPr>
      <w:r>
        <w:t>Why was it decreased?</w:t>
      </w:r>
    </w:p>
    <w:p w14:paraId="3A230C03" w14:textId="47815763" w:rsidR="002337A3" w:rsidRDefault="002337A3" w:rsidP="002337A3">
      <w:pPr>
        <w:pStyle w:val="ListParagraph"/>
        <w:numPr>
          <w:ilvl w:val="1"/>
          <w:numId w:val="36"/>
        </w:numPr>
      </w:pPr>
      <w:r>
        <w:t>There are no “upper executives” stipends should reflect that fact. The amount each department does is way more dependent on the director than the department.</w:t>
      </w:r>
    </w:p>
    <w:p w14:paraId="197C438B" w14:textId="3051A706" w:rsidR="002337A3" w:rsidRDefault="002337A3" w:rsidP="002337A3">
      <w:pPr>
        <w:pStyle w:val="ListParagraph"/>
        <w:numPr>
          <w:ilvl w:val="0"/>
          <w:numId w:val="36"/>
        </w:numPr>
      </w:pPr>
      <w:r>
        <w:t>Sen. Chowdhury: Requires more work, should be kept at higher stipend rate.</w:t>
      </w:r>
    </w:p>
    <w:p w14:paraId="4802525F" w14:textId="04813B26" w:rsidR="002337A3" w:rsidRDefault="002337A3" w:rsidP="002337A3">
      <w:pPr>
        <w:pStyle w:val="ListParagraph"/>
        <w:numPr>
          <w:ilvl w:val="0"/>
          <w:numId w:val="36"/>
        </w:numPr>
      </w:pPr>
      <w:r>
        <w:t>VP Cohen: Just because they stay through the summer doesn’t mean they do more work through the year. Other directors do a lot too.</w:t>
      </w:r>
    </w:p>
    <w:p w14:paraId="79651BAF" w14:textId="6545AB35" w:rsidR="00C62509" w:rsidRDefault="00C62509" w:rsidP="002337A3">
      <w:pPr>
        <w:pStyle w:val="ListParagraph"/>
        <w:numPr>
          <w:ilvl w:val="0"/>
          <w:numId w:val="36"/>
        </w:numPr>
      </w:pPr>
      <w:r>
        <w:t>Sen. Efekoro: Senators work for nothing, Directors can work for less.</w:t>
      </w:r>
    </w:p>
    <w:p w14:paraId="36E4094D" w14:textId="3CC60119" w:rsidR="00C62509" w:rsidRDefault="00C62509" w:rsidP="00C62509">
      <w:pPr>
        <w:pStyle w:val="ListParagraph"/>
        <w:numPr>
          <w:ilvl w:val="1"/>
          <w:numId w:val="36"/>
        </w:numPr>
      </w:pPr>
      <w:r>
        <w:t>Sen. De La Cruz: Directors already work for less than most other Student Associations pay their directors. We need to offer some sort of competitive wage in order to attract good talent.</w:t>
      </w:r>
    </w:p>
    <w:p w14:paraId="2B39BC52" w14:textId="41B4D402" w:rsidR="00240965" w:rsidRDefault="00240965" w:rsidP="00240965">
      <w:pPr>
        <w:pStyle w:val="ListParagraph"/>
        <w:numPr>
          <w:ilvl w:val="0"/>
          <w:numId w:val="36"/>
        </w:numPr>
      </w:pPr>
      <w:r>
        <w:t>VP Cohen: Other universities pay their SA officials significantly more. What we have right now is fair.</w:t>
      </w:r>
    </w:p>
    <w:p w14:paraId="7F71897F" w14:textId="260FF151" w:rsidR="00240965" w:rsidRDefault="00240965" w:rsidP="00240965">
      <w:pPr>
        <w:pStyle w:val="ListParagraph"/>
        <w:numPr>
          <w:ilvl w:val="0"/>
          <w:numId w:val="36"/>
        </w:numPr>
      </w:pPr>
      <w:r>
        <w:t xml:space="preserve">Chief Justice Butler: Find me a Chief </w:t>
      </w:r>
      <w:r w:rsidR="00A75865">
        <w:t>Executive</w:t>
      </w:r>
      <w:r>
        <w:t xml:space="preserve"> of a $2.5 Million non-profit who makes $4,000 a year.</w:t>
      </w:r>
    </w:p>
    <w:p w14:paraId="513628C4" w14:textId="4FD8D391" w:rsidR="00240965" w:rsidRDefault="00240965" w:rsidP="00240965">
      <w:pPr>
        <w:pStyle w:val="ListParagraph"/>
        <w:numPr>
          <w:ilvl w:val="0"/>
          <w:numId w:val="36"/>
        </w:numPr>
      </w:pPr>
      <w:r>
        <w:t>Sen. Markisello: If we got rid of stipends we would be precluding students who need the money to get through school from applying to be directors.</w:t>
      </w:r>
    </w:p>
    <w:p w14:paraId="575E1858" w14:textId="49BB937D" w:rsidR="00240965" w:rsidRDefault="00240965" w:rsidP="00240965">
      <w:pPr>
        <w:pStyle w:val="ListParagraph"/>
        <w:numPr>
          <w:ilvl w:val="0"/>
          <w:numId w:val="36"/>
        </w:numPr>
      </w:pPr>
      <w:r>
        <w:t>Sen. Efekoro: There should be a Senate stipend.</w:t>
      </w:r>
    </w:p>
    <w:p w14:paraId="4C393538" w14:textId="568A0B29" w:rsidR="00240965" w:rsidRDefault="00240965" w:rsidP="00240965">
      <w:pPr>
        <w:pStyle w:val="ListParagraph"/>
        <w:numPr>
          <w:ilvl w:val="1"/>
          <w:numId w:val="36"/>
        </w:numPr>
      </w:pPr>
      <w:r>
        <w:t>Sen. Markisello: How much should it be? I’ll tell you what it will be in total.</w:t>
      </w:r>
    </w:p>
    <w:p w14:paraId="2C370A11" w14:textId="3691BAE7" w:rsidR="00240965" w:rsidRDefault="00395AE0" w:rsidP="00240965">
      <w:pPr>
        <w:pStyle w:val="ListParagraph"/>
        <w:numPr>
          <w:ilvl w:val="2"/>
          <w:numId w:val="36"/>
        </w:numPr>
      </w:pPr>
      <w:r>
        <w:t>$300 per Senator per year, $14,100</w:t>
      </w:r>
      <w:r w:rsidR="00240965">
        <w:t xml:space="preserve"> for a year.</w:t>
      </w:r>
    </w:p>
    <w:p w14:paraId="32F3AC32" w14:textId="07173631" w:rsidR="00240965" w:rsidRPr="00240965" w:rsidRDefault="00240965" w:rsidP="00240965">
      <w:pPr>
        <w:pStyle w:val="ListParagraph"/>
        <w:numPr>
          <w:ilvl w:val="0"/>
          <w:numId w:val="36"/>
        </w:numPr>
        <w:rPr>
          <w:b/>
        </w:rPr>
      </w:pPr>
      <w:r w:rsidRPr="00240965">
        <w:rPr>
          <w:b/>
        </w:rPr>
        <w:t>Motion to pay Senators $300 per year by Sen. Efekoro.</w:t>
      </w:r>
    </w:p>
    <w:p w14:paraId="024E7082" w14:textId="05822A9A" w:rsidR="00240965" w:rsidRDefault="00240965" w:rsidP="00240965">
      <w:pPr>
        <w:pStyle w:val="ListParagraph"/>
        <w:numPr>
          <w:ilvl w:val="2"/>
          <w:numId w:val="36"/>
        </w:numPr>
      </w:pPr>
      <w:r>
        <w:t>Objected to by a lot of Senators.</w:t>
      </w:r>
    </w:p>
    <w:p w14:paraId="2086A83B" w14:textId="68F09C46" w:rsidR="00240965" w:rsidRDefault="00240965" w:rsidP="00240965">
      <w:pPr>
        <w:pStyle w:val="ListParagraph"/>
        <w:numPr>
          <w:ilvl w:val="2"/>
          <w:numId w:val="36"/>
        </w:numPr>
      </w:pPr>
      <w:r>
        <w:t>Re-elected Senators should not speak on the motion.</w:t>
      </w:r>
    </w:p>
    <w:p w14:paraId="73F44BA5" w14:textId="69D091F2" w:rsidR="00A75865" w:rsidRDefault="00A75865" w:rsidP="00A75865">
      <w:pPr>
        <w:pStyle w:val="ListParagraph"/>
        <w:numPr>
          <w:ilvl w:val="1"/>
          <w:numId w:val="36"/>
        </w:numPr>
      </w:pPr>
      <w:r>
        <w:t>Chief Justice Butler: Too many questions to act on this right now.</w:t>
      </w:r>
    </w:p>
    <w:p w14:paraId="7E06E6C8" w14:textId="2B9DCAA0" w:rsidR="00A75865" w:rsidRDefault="00A75865" w:rsidP="00A75865">
      <w:pPr>
        <w:pStyle w:val="ListParagraph"/>
        <w:numPr>
          <w:ilvl w:val="1"/>
          <w:numId w:val="36"/>
        </w:numPr>
      </w:pPr>
      <w:r>
        <w:t>Sen. Longo: We shouldn’t give stipends but perhaps incentives for routine attendance.</w:t>
      </w:r>
    </w:p>
    <w:p w14:paraId="4CA96EFE" w14:textId="24ABC404" w:rsidR="00A75865" w:rsidRDefault="00A75865" w:rsidP="00A75865">
      <w:pPr>
        <w:pStyle w:val="ListParagraph"/>
        <w:numPr>
          <w:ilvl w:val="1"/>
          <w:numId w:val="36"/>
        </w:numPr>
      </w:pPr>
      <w:r>
        <w:t>Sen. Efekoro: I’m graduating, just the right thing to do to incentive good behavior.</w:t>
      </w:r>
    </w:p>
    <w:p w14:paraId="4B2D51E6" w14:textId="33C8FE7E" w:rsidR="00A75865" w:rsidRDefault="00A75865" w:rsidP="00A75865">
      <w:pPr>
        <w:pStyle w:val="ListParagraph"/>
        <w:numPr>
          <w:ilvl w:val="0"/>
          <w:numId w:val="36"/>
        </w:numPr>
        <w:rPr>
          <w:b/>
        </w:rPr>
      </w:pPr>
      <w:r w:rsidRPr="00A75865">
        <w:rPr>
          <w:b/>
        </w:rPr>
        <w:t>Motion to cap debate at 2 points per person and 2 debate points per issue.</w:t>
      </w:r>
      <w:r w:rsidR="00395AE0">
        <w:rPr>
          <w:b/>
        </w:rPr>
        <w:t xml:space="preserve"> Passed.</w:t>
      </w:r>
    </w:p>
    <w:p w14:paraId="67AADE44" w14:textId="211DB591" w:rsidR="00395AE0" w:rsidRDefault="00395AE0" w:rsidP="00A75865">
      <w:pPr>
        <w:pStyle w:val="ListParagraph"/>
        <w:numPr>
          <w:ilvl w:val="0"/>
          <w:numId w:val="36"/>
        </w:numPr>
        <w:rPr>
          <w:b/>
        </w:rPr>
      </w:pPr>
      <w:r>
        <w:t>Sen. De La Cruz: This should go to the Board of Finance first.</w:t>
      </w:r>
    </w:p>
    <w:p w14:paraId="6874CFA7" w14:textId="77777777" w:rsidR="00395AE0" w:rsidRDefault="00395AE0" w:rsidP="00395AE0">
      <w:pPr>
        <w:pStyle w:val="ListParagraph"/>
        <w:numPr>
          <w:ilvl w:val="1"/>
          <w:numId w:val="36"/>
        </w:numPr>
      </w:pPr>
      <w:r>
        <w:t xml:space="preserve">Sen. Efekoro: </w:t>
      </w:r>
      <w:r w:rsidRPr="00395AE0">
        <w:t>Objection! Objection!</w:t>
      </w:r>
    </w:p>
    <w:p w14:paraId="12647AD5" w14:textId="127A00B3" w:rsidR="00395AE0" w:rsidRDefault="00395AE0" w:rsidP="00395AE0">
      <w:pPr>
        <w:pStyle w:val="ListParagraph"/>
        <w:numPr>
          <w:ilvl w:val="1"/>
          <w:numId w:val="36"/>
        </w:numPr>
      </w:pPr>
      <w:r>
        <w:t xml:space="preserve">Sen. Markisello: </w:t>
      </w:r>
      <w:r w:rsidRPr="00395AE0">
        <w:t>No you can’t object to speech</w:t>
      </w:r>
      <w:r>
        <w:t>.</w:t>
      </w:r>
    </w:p>
    <w:p w14:paraId="6D799C01" w14:textId="472E657E" w:rsidR="00395AE0" w:rsidRDefault="00395AE0" w:rsidP="00395AE0">
      <w:pPr>
        <w:pStyle w:val="ListParagraph"/>
        <w:numPr>
          <w:ilvl w:val="0"/>
          <w:numId w:val="36"/>
        </w:numPr>
        <w:rPr>
          <w:b/>
        </w:rPr>
      </w:pPr>
      <w:r w:rsidRPr="00395AE0">
        <w:rPr>
          <w:b/>
        </w:rPr>
        <w:t xml:space="preserve">Motion for $100 stipend </w:t>
      </w:r>
      <w:r>
        <w:rPr>
          <w:b/>
        </w:rPr>
        <w:t>per Senator. $9,400 in stipend line.</w:t>
      </w:r>
    </w:p>
    <w:p w14:paraId="05856E43" w14:textId="1DBBE6E4" w:rsidR="00395AE0" w:rsidRDefault="00395AE0" w:rsidP="00395AE0">
      <w:pPr>
        <w:pStyle w:val="ListParagraph"/>
        <w:numPr>
          <w:ilvl w:val="1"/>
          <w:numId w:val="36"/>
        </w:numPr>
        <w:rPr>
          <w:b/>
        </w:rPr>
      </w:pPr>
      <w:r>
        <w:rPr>
          <w:b/>
        </w:rPr>
        <w:t>Objected to by a lot of Senators.</w:t>
      </w:r>
    </w:p>
    <w:p w14:paraId="59F86DE3" w14:textId="169C3FC4" w:rsidR="00395AE0" w:rsidRPr="00395AE0" w:rsidRDefault="00395AE0" w:rsidP="00395AE0">
      <w:pPr>
        <w:pStyle w:val="ListParagraph"/>
        <w:numPr>
          <w:ilvl w:val="1"/>
          <w:numId w:val="36"/>
        </w:numPr>
        <w:rPr>
          <w:b/>
        </w:rPr>
      </w:pPr>
      <w:r>
        <w:t xml:space="preserve">Who is not eligible to vote? Anyone who was re-elected or might run for re-election in the Fall. </w:t>
      </w:r>
    </w:p>
    <w:p w14:paraId="12A67326" w14:textId="65FA16DF" w:rsidR="00395AE0" w:rsidRPr="00395AE0" w:rsidRDefault="00395AE0" w:rsidP="00395AE0">
      <w:pPr>
        <w:pStyle w:val="ListParagraph"/>
        <w:numPr>
          <w:ilvl w:val="1"/>
          <w:numId w:val="36"/>
        </w:numPr>
        <w:rPr>
          <w:b/>
        </w:rPr>
      </w:pPr>
      <w:r>
        <w:t xml:space="preserve">All non-eligible Senators </w:t>
      </w:r>
      <w:r w:rsidR="00AB1400">
        <w:t>move off table.</w:t>
      </w:r>
    </w:p>
    <w:p w14:paraId="0346F635" w14:textId="4A24C9F7" w:rsidR="00395AE0" w:rsidRPr="00395AE0" w:rsidRDefault="00AB1400" w:rsidP="00395AE0">
      <w:pPr>
        <w:pStyle w:val="ListParagraph"/>
        <w:numPr>
          <w:ilvl w:val="1"/>
          <w:numId w:val="36"/>
        </w:numPr>
        <w:rPr>
          <w:b/>
        </w:rPr>
      </w:pPr>
      <w:r>
        <w:rPr>
          <w:b/>
        </w:rPr>
        <w:t>Motion Fails 4-6-15.</w:t>
      </w:r>
    </w:p>
    <w:p w14:paraId="406CB4DD" w14:textId="77777777" w:rsidR="00196771" w:rsidRPr="00B94AF7" w:rsidRDefault="00196771" w:rsidP="00887581">
      <w:pPr>
        <w:rPr>
          <w:b/>
        </w:rPr>
      </w:pPr>
    </w:p>
    <w:p w14:paraId="19D7774B" w14:textId="0064E7AB" w:rsidR="00196771" w:rsidRDefault="00196771" w:rsidP="00887581">
      <w:r w:rsidRPr="00B94AF7">
        <w:rPr>
          <w:b/>
        </w:rPr>
        <w:t>Dipp</w:t>
      </w:r>
      <w:r w:rsidR="00AB1400">
        <w:rPr>
          <w:b/>
        </w:rPr>
        <w:t>i</w:t>
      </w:r>
      <w:r w:rsidRPr="00B94AF7">
        <w:rPr>
          <w:b/>
        </w:rPr>
        <w:t>kill Outreach- Sen. Webb</w:t>
      </w:r>
    </w:p>
    <w:p w14:paraId="1ACC2E99" w14:textId="77777777" w:rsidR="00AB1400" w:rsidRDefault="00AB1400" w:rsidP="00887581"/>
    <w:p w14:paraId="26247555" w14:textId="2700F637" w:rsidR="00AB1400" w:rsidRDefault="00AB1400" w:rsidP="00AB1400">
      <w:pPr>
        <w:pStyle w:val="ListParagraph"/>
        <w:numPr>
          <w:ilvl w:val="0"/>
          <w:numId w:val="39"/>
        </w:numPr>
        <w:rPr>
          <w:b/>
        </w:rPr>
      </w:pPr>
      <w:r w:rsidRPr="00AB1400">
        <w:rPr>
          <w:b/>
        </w:rPr>
        <w:t>Sen: Webb: Motion to change Dippikill outreach programming line to reflect new role in promoting Environmental sustainability also.</w:t>
      </w:r>
      <w:r w:rsidR="002C748D">
        <w:rPr>
          <w:b/>
        </w:rPr>
        <w:t xml:space="preserve"> Also to raise budget to reflect added role. $2,500 Dippikill promotion line, $1,000 environment sustainability line. Passed.</w:t>
      </w:r>
    </w:p>
    <w:p w14:paraId="01334594" w14:textId="77777777" w:rsidR="002C748D" w:rsidRDefault="002C748D" w:rsidP="002C748D">
      <w:pPr>
        <w:rPr>
          <w:b/>
        </w:rPr>
      </w:pPr>
    </w:p>
    <w:p w14:paraId="269C8D9F" w14:textId="7E99111A" w:rsidR="002C748D" w:rsidRDefault="002C748D" w:rsidP="002C748D">
      <w:pPr>
        <w:rPr>
          <w:b/>
        </w:rPr>
      </w:pPr>
      <w:r>
        <w:rPr>
          <w:b/>
        </w:rPr>
        <w:t>Miscellaneous Line of Programming Department</w:t>
      </w:r>
    </w:p>
    <w:p w14:paraId="5EF1D584" w14:textId="77777777" w:rsidR="002C748D" w:rsidRDefault="002C748D" w:rsidP="002C748D">
      <w:pPr>
        <w:rPr>
          <w:b/>
        </w:rPr>
      </w:pPr>
    </w:p>
    <w:p w14:paraId="5131FEB7" w14:textId="581232D4" w:rsidR="002C748D" w:rsidRDefault="002C748D" w:rsidP="002C748D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 xml:space="preserve">Sen. De La Cruz: </w:t>
      </w:r>
      <w:r w:rsidRPr="002C748D">
        <w:rPr>
          <w:b/>
        </w:rPr>
        <w:t>Motion to change Miscellaneous Line to Programming line.</w:t>
      </w:r>
      <w:r>
        <w:rPr>
          <w:b/>
        </w:rPr>
        <w:t xml:space="preserve"> Passed.</w:t>
      </w:r>
    </w:p>
    <w:p w14:paraId="6A050C7B" w14:textId="7FA52D39" w:rsidR="002C748D" w:rsidRDefault="002C748D" w:rsidP="002C748D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Sen. Dunleavy: Motion to lower Programming line from $10,000 to $5,000.</w:t>
      </w:r>
    </w:p>
    <w:p w14:paraId="7EC4E674" w14:textId="70D566C7" w:rsidR="002C748D" w:rsidRPr="00C977E1" w:rsidRDefault="00C977E1" w:rsidP="002C748D">
      <w:pPr>
        <w:pStyle w:val="ListParagraph"/>
        <w:numPr>
          <w:ilvl w:val="1"/>
          <w:numId w:val="39"/>
        </w:numPr>
        <w:rPr>
          <w:b/>
        </w:rPr>
      </w:pPr>
      <w:r>
        <w:t>Sen. Dunleavy: It’s a lot of money, student groups could use it for good things.</w:t>
      </w:r>
    </w:p>
    <w:p w14:paraId="421039AD" w14:textId="1A3377F2" w:rsidR="00C977E1" w:rsidRPr="00C977E1" w:rsidRDefault="00C977E1" w:rsidP="002C748D">
      <w:pPr>
        <w:pStyle w:val="ListParagraph"/>
        <w:numPr>
          <w:ilvl w:val="1"/>
          <w:numId w:val="39"/>
        </w:numPr>
        <w:rPr>
          <w:b/>
        </w:rPr>
      </w:pPr>
      <w:r>
        <w:t>Sen. Chowdhury: With this money a greater number of small events could be held, raising student morale.</w:t>
      </w:r>
    </w:p>
    <w:p w14:paraId="6D9C0ADD" w14:textId="0207085E" w:rsidR="00C977E1" w:rsidRPr="00C977E1" w:rsidRDefault="00C977E1" w:rsidP="00C977E1">
      <w:pPr>
        <w:pStyle w:val="ListParagraph"/>
        <w:numPr>
          <w:ilvl w:val="1"/>
          <w:numId w:val="39"/>
        </w:numPr>
        <w:rPr>
          <w:b/>
        </w:rPr>
      </w:pPr>
      <w:r>
        <w:t>Sen. Dunleavy: We shouldn’t be giving the programming department money without a plan.</w:t>
      </w:r>
    </w:p>
    <w:p w14:paraId="6C85F363" w14:textId="60CCF369" w:rsidR="00C977E1" w:rsidRPr="00C977E1" w:rsidRDefault="00C977E1" w:rsidP="00C977E1">
      <w:pPr>
        <w:pStyle w:val="ListParagraph"/>
        <w:numPr>
          <w:ilvl w:val="1"/>
          <w:numId w:val="39"/>
        </w:numPr>
        <w:rPr>
          <w:b/>
        </w:rPr>
      </w:pPr>
      <w:r>
        <w:t>Sen. Conroy: Shouldn’t give a blank check at the expense of student groups.</w:t>
      </w:r>
    </w:p>
    <w:p w14:paraId="31A2FB41" w14:textId="33F29B42" w:rsidR="00C977E1" w:rsidRDefault="008D5EFC" w:rsidP="00C977E1">
      <w:pPr>
        <w:pStyle w:val="ListParagraph"/>
        <w:numPr>
          <w:ilvl w:val="1"/>
          <w:numId w:val="39"/>
        </w:numPr>
        <w:rPr>
          <w:b/>
        </w:rPr>
      </w:pPr>
      <w:r w:rsidRPr="008D5EFC">
        <w:rPr>
          <w:b/>
        </w:rPr>
        <w:t>Motion passes 14-3-6.</w:t>
      </w:r>
    </w:p>
    <w:p w14:paraId="6480FD2B" w14:textId="77777777" w:rsidR="0069698C" w:rsidRDefault="0069698C" w:rsidP="0069698C">
      <w:pPr>
        <w:pStyle w:val="ListParagraph"/>
        <w:rPr>
          <w:b/>
        </w:rPr>
      </w:pPr>
    </w:p>
    <w:p w14:paraId="5F29AC55" w14:textId="090CE2EF" w:rsidR="008D5EFC" w:rsidRDefault="008D5EFC" w:rsidP="008D5EFC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Motion to add a Performance Review of the Director and Asst. Director before annual contractual renewal.</w:t>
      </w:r>
    </w:p>
    <w:p w14:paraId="437D3BE1" w14:textId="046075FC" w:rsidR="0069698C" w:rsidRPr="0069698C" w:rsidRDefault="0069698C" w:rsidP="0069698C">
      <w:pPr>
        <w:pStyle w:val="ListParagraph"/>
        <w:numPr>
          <w:ilvl w:val="1"/>
          <w:numId w:val="39"/>
        </w:numPr>
        <w:rPr>
          <w:b/>
        </w:rPr>
      </w:pPr>
      <w:r>
        <w:t>Chief Justice Butler, this would be better to do as a bill than a rider to the budget.</w:t>
      </w:r>
    </w:p>
    <w:p w14:paraId="5A22CEB2" w14:textId="039AE691" w:rsidR="0069698C" w:rsidRPr="0069698C" w:rsidRDefault="0069698C" w:rsidP="0069698C">
      <w:pPr>
        <w:pStyle w:val="ListParagraph"/>
        <w:numPr>
          <w:ilvl w:val="1"/>
          <w:numId w:val="39"/>
        </w:numPr>
        <w:rPr>
          <w:b/>
        </w:rPr>
      </w:pPr>
      <w:r w:rsidRPr="0069698C">
        <w:rPr>
          <w:b/>
        </w:rPr>
        <w:t>Motion rescinded</w:t>
      </w:r>
      <w:r>
        <w:t>, to be addressed in the future.</w:t>
      </w:r>
    </w:p>
    <w:p w14:paraId="688C0DFB" w14:textId="77777777" w:rsidR="0069698C" w:rsidRDefault="0069698C" w:rsidP="0069698C">
      <w:pPr>
        <w:rPr>
          <w:b/>
        </w:rPr>
      </w:pPr>
    </w:p>
    <w:p w14:paraId="1FEEDCB0" w14:textId="570E3509" w:rsidR="0069698C" w:rsidRDefault="0069698C" w:rsidP="0069698C">
      <w:pPr>
        <w:rPr>
          <w:b/>
        </w:rPr>
      </w:pPr>
      <w:r>
        <w:rPr>
          <w:b/>
        </w:rPr>
        <w:t>External Budget:</w:t>
      </w:r>
    </w:p>
    <w:p w14:paraId="29951332" w14:textId="77777777" w:rsidR="0069698C" w:rsidRDefault="0069698C" w:rsidP="0069698C">
      <w:pPr>
        <w:rPr>
          <w:b/>
        </w:rPr>
      </w:pPr>
    </w:p>
    <w:p w14:paraId="57158C3C" w14:textId="0E1AAFDA" w:rsidR="0069698C" w:rsidRDefault="005C3FAB" w:rsidP="0069698C">
      <w:pPr>
        <w:rPr>
          <w:b/>
        </w:rPr>
      </w:pPr>
      <w:r>
        <w:rPr>
          <w:b/>
        </w:rPr>
        <w:t>Men’s Rugby Team: Amended to $11,14</w:t>
      </w:r>
      <w:r w:rsidR="0069698C">
        <w:rPr>
          <w:b/>
        </w:rPr>
        <w:t>5. Passed.</w:t>
      </w:r>
    </w:p>
    <w:p w14:paraId="62612251" w14:textId="77777777" w:rsidR="0069698C" w:rsidRDefault="0069698C" w:rsidP="0069698C">
      <w:pPr>
        <w:rPr>
          <w:b/>
        </w:rPr>
      </w:pPr>
    </w:p>
    <w:p w14:paraId="7F7D6AAD" w14:textId="0568DF7E" w:rsidR="0069698C" w:rsidRDefault="0069698C" w:rsidP="0069698C">
      <w:pPr>
        <w:rPr>
          <w:b/>
        </w:rPr>
      </w:pPr>
      <w:r>
        <w:rPr>
          <w:b/>
        </w:rPr>
        <w:t>Equipment Policy:</w:t>
      </w:r>
    </w:p>
    <w:p w14:paraId="09726A68" w14:textId="77777777" w:rsidR="0069698C" w:rsidRDefault="0069698C" w:rsidP="0069698C">
      <w:pPr>
        <w:rPr>
          <w:b/>
        </w:rPr>
      </w:pPr>
    </w:p>
    <w:p w14:paraId="235291BC" w14:textId="501CCAC5" w:rsidR="0069698C" w:rsidRDefault="0069698C" w:rsidP="0069698C">
      <w:pPr>
        <w:pStyle w:val="ListParagraph"/>
        <w:numPr>
          <w:ilvl w:val="0"/>
          <w:numId w:val="43"/>
        </w:numPr>
      </w:pPr>
      <w:r>
        <w:t>Sen. Schwab: We should give student groups the equipment they need to function.</w:t>
      </w:r>
    </w:p>
    <w:p w14:paraId="3E1BEB40" w14:textId="7E0B3EF2" w:rsidR="0069698C" w:rsidRDefault="0069698C" w:rsidP="0069698C">
      <w:pPr>
        <w:pStyle w:val="ListParagraph"/>
        <w:numPr>
          <w:ilvl w:val="0"/>
          <w:numId w:val="43"/>
        </w:numPr>
      </w:pPr>
      <w:r>
        <w:t xml:space="preserve">Sen. Markisello: We found that </w:t>
      </w:r>
      <w:r w:rsidR="005C3FAB">
        <w:t>two groups have recurring equipment costs and the Board of Finance recommends they be added back to the budget.</w:t>
      </w:r>
    </w:p>
    <w:p w14:paraId="107AB2AB" w14:textId="0A96B12E" w:rsidR="005C3FAB" w:rsidRDefault="005C3FAB" w:rsidP="0069698C">
      <w:pPr>
        <w:pStyle w:val="ListParagraph"/>
        <w:numPr>
          <w:ilvl w:val="0"/>
          <w:numId w:val="43"/>
        </w:numPr>
        <w:rPr>
          <w:b/>
        </w:rPr>
      </w:pPr>
      <w:r w:rsidRPr="005C3FAB">
        <w:rPr>
          <w:b/>
        </w:rPr>
        <w:t>Sen. De La Cruz: Motion to add that equipment back. Passed.</w:t>
      </w:r>
      <w:r>
        <w:rPr>
          <w:b/>
        </w:rPr>
        <w:t xml:space="preserve"> $459.98.</w:t>
      </w:r>
    </w:p>
    <w:p w14:paraId="69736280" w14:textId="78532488" w:rsidR="005C3FAB" w:rsidRDefault="005C3FAB" w:rsidP="0069698C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Sen. Henderson: Motion to remove equipment line from Rugby. Passed.</w:t>
      </w:r>
    </w:p>
    <w:p w14:paraId="30D8ED1A" w14:textId="77777777" w:rsidR="005C3FAB" w:rsidRDefault="005C3FAB" w:rsidP="005C3FAB">
      <w:pPr>
        <w:rPr>
          <w:b/>
        </w:rPr>
      </w:pPr>
    </w:p>
    <w:p w14:paraId="7FC8989E" w14:textId="5C2EE2E6" w:rsidR="005C3FAB" w:rsidRDefault="00933D0C" w:rsidP="005C3FAB">
      <w:pPr>
        <w:rPr>
          <w:b/>
        </w:rPr>
      </w:pPr>
      <w:r>
        <w:rPr>
          <w:b/>
        </w:rPr>
        <w:t>Campus Ambassadors:</w:t>
      </w:r>
    </w:p>
    <w:p w14:paraId="3B919C88" w14:textId="77777777" w:rsidR="00933D0C" w:rsidRDefault="00933D0C" w:rsidP="005C3FAB">
      <w:pPr>
        <w:rPr>
          <w:b/>
        </w:rPr>
      </w:pPr>
    </w:p>
    <w:p w14:paraId="0DC37510" w14:textId="3F36C74B" w:rsidR="00933D0C" w:rsidRDefault="00933D0C" w:rsidP="00933D0C">
      <w:pPr>
        <w:pStyle w:val="ListParagraph"/>
        <w:numPr>
          <w:ilvl w:val="0"/>
          <w:numId w:val="44"/>
        </w:numPr>
      </w:pPr>
      <w:r>
        <w:t>Money restored to Campus Ambassadors for needed functions.</w:t>
      </w:r>
    </w:p>
    <w:p w14:paraId="33886EAD" w14:textId="77777777" w:rsidR="00933D0C" w:rsidRDefault="00933D0C" w:rsidP="00933D0C"/>
    <w:p w14:paraId="46E57637" w14:textId="6BF4E854" w:rsidR="00933D0C" w:rsidRDefault="00933D0C" w:rsidP="00933D0C">
      <w:pPr>
        <w:rPr>
          <w:b/>
        </w:rPr>
      </w:pPr>
      <w:r w:rsidRPr="00933D0C">
        <w:rPr>
          <w:b/>
        </w:rPr>
        <w:t>ASUBA:</w:t>
      </w:r>
    </w:p>
    <w:p w14:paraId="2D81E23E" w14:textId="77777777" w:rsidR="00933D0C" w:rsidRDefault="00933D0C" w:rsidP="00933D0C">
      <w:pPr>
        <w:rPr>
          <w:b/>
        </w:rPr>
      </w:pPr>
    </w:p>
    <w:p w14:paraId="6AD12496" w14:textId="1DE956B3" w:rsidR="00933D0C" w:rsidRDefault="00933D0C" w:rsidP="00933D0C">
      <w:pPr>
        <w:pStyle w:val="ListParagraph"/>
        <w:numPr>
          <w:ilvl w:val="0"/>
          <w:numId w:val="44"/>
        </w:numPr>
      </w:pPr>
      <w:r>
        <w:t>Sen. De La Cruz: Wants funding restored to 14-15 levels.</w:t>
      </w:r>
    </w:p>
    <w:p w14:paraId="1B516DAD" w14:textId="7A124DE5" w:rsidR="00933D0C" w:rsidRDefault="00933D0C" w:rsidP="00933D0C">
      <w:pPr>
        <w:pStyle w:val="ListParagraph"/>
        <w:numPr>
          <w:ilvl w:val="0"/>
          <w:numId w:val="44"/>
        </w:numPr>
      </w:pPr>
      <w:r>
        <w:t>Sen. Markisello: Problematic because they found new functions to replace stricken Six Flags trip with.</w:t>
      </w:r>
    </w:p>
    <w:p w14:paraId="3A5F6E2B" w14:textId="2ED899B8" w:rsidR="00933D0C" w:rsidRDefault="00933D0C" w:rsidP="00933D0C">
      <w:pPr>
        <w:pStyle w:val="ListParagraph"/>
        <w:numPr>
          <w:ilvl w:val="0"/>
          <w:numId w:val="44"/>
        </w:numPr>
        <w:rPr>
          <w:b/>
        </w:rPr>
      </w:pPr>
      <w:r w:rsidRPr="006A679D">
        <w:rPr>
          <w:b/>
        </w:rPr>
        <w:t>Motion to add $5,750 for bowling and laser tag event.</w:t>
      </w:r>
      <w:r w:rsidR="006A679D">
        <w:rPr>
          <w:b/>
        </w:rPr>
        <w:t xml:space="preserve"> Passed.</w:t>
      </w:r>
    </w:p>
    <w:p w14:paraId="468DE669" w14:textId="77777777" w:rsidR="006A679D" w:rsidRDefault="006A679D" w:rsidP="006A679D">
      <w:pPr>
        <w:rPr>
          <w:b/>
        </w:rPr>
      </w:pPr>
    </w:p>
    <w:p w14:paraId="43792A1D" w14:textId="0E5F2038" w:rsidR="006A679D" w:rsidRDefault="006A679D" w:rsidP="006A679D">
      <w:pPr>
        <w:rPr>
          <w:b/>
        </w:rPr>
      </w:pPr>
      <w:r>
        <w:rPr>
          <w:b/>
        </w:rPr>
        <w:t>Surplus of $9,081.72 added to Appropriations.</w:t>
      </w:r>
    </w:p>
    <w:p w14:paraId="762289DF" w14:textId="77777777" w:rsidR="006A679D" w:rsidRDefault="006A679D" w:rsidP="006A679D">
      <w:pPr>
        <w:rPr>
          <w:b/>
        </w:rPr>
      </w:pPr>
    </w:p>
    <w:p w14:paraId="0278B62A" w14:textId="712D6C8B" w:rsidR="006A679D" w:rsidRDefault="006A679D" w:rsidP="008875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2015-2016 Budget Passed </w:t>
      </w:r>
      <w:r w:rsidR="00B63595">
        <w:rPr>
          <w:b/>
          <w:sz w:val="36"/>
          <w:szCs w:val="36"/>
        </w:rPr>
        <w:t>17-1-1.</w:t>
      </w:r>
    </w:p>
    <w:p w14:paraId="07DBF536" w14:textId="57A85E10" w:rsidR="00887581" w:rsidRPr="006A679D" w:rsidRDefault="00887581" w:rsidP="00887581">
      <w:pPr>
        <w:rPr>
          <w:b/>
          <w:sz w:val="36"/>
          <w:szCs w:val="36"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B63595">
        <w:rPr>
          <w:b/>
        </w:rPr>
        <w:t>1:03</w:t>
      </w:r>
      <w:r w:rsidR="006A679D">
        <w:rPr>
          <w:b/>
        </w:rPr>
        <w:t xml:space="preserve"> A.M</w:t>
      </w:r>
    </w:p>
    <w:p w14:paraId="1F5F23A0" w14:textId="77777777" w:rsidR="00C977E1" w:rsidRDefault="00C977E1" w:rsidP="00887581">
      <w:pPr>
        <w:rPr>
          <w:b/>
        </w:rPr>
      </w:pPr>
    </w:p>
    <w:p w14:paraId="1FE6771C" w14:textId="677439AC" w:rsidR="00C977E1" w:rsidRPr="00887581" w:rsidRDefault="00C977E1" w:rsidP="00887581">
      <w:pPr>
        <w:rPr>
          <w:rFonts w:ascii="Times New Roman" w:hAnsi="Times New Roman" w:cs="Times New Roman"/>
        </w:rPr>
      </w:pPr>
      <w:r>
        <w:rPr>
          <w:b/>
        </w:rPr>
        <w:t>Prepared by Austin Ostro, Secretary of the Senate</w:t>
      </w:r>
    </w:p>
    <w:sectPr w:rsidR="00C977E1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E1563"/>
    <w:multiLevelType w:val="hybridMultilevel"/>
    <w:tmpl w:val="E8E8B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219FA"/>
    <w:multiLevelType w:val="hybridMultilevel"/>
    <w:tmpl w:val="A4B2C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D47E2"/>
    <w:multiLevelType w:val="hybridMultilevel"/>
    <w:tmpl w:val="BE7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D69E6"/>
    <w:multiLevelType w:val="hybridMultilevel"/>
    <w:tmpl w:val="D7183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3258B"/>
    <w:multiLevelType w:val="hybridMultilevel"/>
    <w:tmpl w:val="03F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477870"/>
    <w:multiLevelType w:val="hybridMultilevel"/>
    <w:tmpl w:val="60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A2325"/>
    <w:multiLevelType w:val="hybridMultilevel"/>
    <w:tmpl w:val="EE76A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E2625"/>
    <w:multiLevelType w:val="hybridMultilevel"/>
    <w:tmpl w:val="2FDE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10145"/>
    <w:multiLevelType w:val="hybridMultilevel"/>
    <w:tmpl w:val="1D3E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B562F2"/>
    <w:multiLevelType w:val="hybridMultilevel"/>
    <w:tmpl w:val="0C0A4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A4C76"/>
    <w:multiLevelType w:val="hybridMultilevel"/>
    <w:tmpl w:val="45B00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672861"/>
    <w:multiLevelType w:val="hybridMultilevel"/>
    <w:tmpl w:val="9B8CB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082AEF"/>
    <w:multiLevelType w:val="hybridMultilevel"/>
    <w:tmpl w:val="E81C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C1485"/>
    <w:multiLevelType w:val="hybridMultilevel"/>
    <w:tmpl w:val="EB3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FE475D"/>
    <w:multiLevelType w:val="hybridMultilevel"/>
    <w:tmpl w:val="D99C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EA4511"/>
    <w:multiLevelType w:val="hybridMultilevel"/>
    <w:tmpl w:val="C574A0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2"/>
  </w:num>
  <w:num w:numId="4">
    <w:abstractNumId w:val="17"/>
  </w:num>
  <w:num w:numId="5">
    <w:abstractNumId w:val="33"/>
  </w:num>
  <w:num w:numId="6">
    <w:abstractNumId w:val="15"/>
  </w:num>
  <w:num w:numId="7">
    <w:abstractNumId w:val="4"/>
  </w:num>
  <w:num w:numId="8">
    <w:abstractNumId w:val="37"/>
  </w:num>
  <w:num w:numId="9">
    <w:abstractNumId w:val="23"/>
  </w:num>
  <w:num w:numId="10">
    <w:abstractNumId w:val="2"/>
  </w:num>
  <w:num w:numId="11">
    <w:abstractNumId w:val="8"/>
  </w:num>
  <w:num w:numId="12">
    <w:abstractNumId w:val="21"/>
  </w:num>
  <w:num w:numId="13">
    <w:abstractNumId w:val="14"/>
  </w:num>
  <w:num w:numId="14">
    <w:abstractNumId w:val="31"/>
  </w:num>
  <w:num w:numId="15">
    <w:abstractNumId w:val="1"/>
  </w:num>
  <w:num w:numId="16">
    <w:abstractNumId w:val="19"/>
  </w:num>
  <w:num w:numId="17">
    <w:abstractNumId w:val="12"/>
  </w:num>
  <w:num w:numId="18">
    <w:abstractNumId w:val="10"/>
  </w:num>
  <w:num w:numId="19">
    <w:abstractNumId w:val="20"/>
  </w:num>
  <w:num w:numId="20">
    <w:abstractNumId w:val="3"/>
  </w:num>
  <w:num w:numId="21">
    <w:abstractNumId w:val="5"/>
  </w:num>
  <w:num w:numId="22">
    <w:abstractNumId w:val="41"/>
  </w:num>
  <w:num w:numId="23">
    <w:abstractNumId w:val="11"/>
  </w:num>
  <w:num w:numId="24">
    <w:abstractNumId w:val="24"/>
  </w:num>
  <w:num w:numId="25">
    <w:abstractNumId w:val="0"/>
  </w:num>
  <w:num w:numId="26">
    <w:abstractNumId w:val="43"/>
  </w:num>
  <w:num w:numId="27">
    <w:abstractNumId w:val="39"/>
  </w:num>
  <w:num w:numId="28">
    <w:abstractNumId w:val="35"/>
  </w:num>
  <w:num w:numId="29">
    <w:abstractNumId w:val="6"/>
  </w:num>
  <w:num w:numId="30">
    <w:abstractNumId w:val="25"/>
  </w:num>
  <w:num w:numId="31">
    <w:abstractNumId w:val="29"/>
  </w:num>
  <w:num w:numId="32">
    <w:abstractNumId w:val="22"/>
  </w:num>
  <w:num w:numId="33">
    <w:abstractNumId w:val="16"/>
  </w:num>
  <w:num w:numId="34">
    <w:abstractNumId w:val="28"/>
  </w:num>
  <w:num w:numId="35">
    <w:abstractNumId w:val="40"/>
  </w:num>
  <w:num w:numId="36">
    <w:abstractNumId w:val="38"/>
  </w:num>
  <w:num w:numId="37">
    <w:abstractNumId w:val="9"/>
  </w:num>
  <w:num w:numId="38">
    <w:abstractNumId w:val="42"/>
  </w:num>
  <w:num w:numId="39">
    <w:abstractNumId w:val="30"/>
  </w:num>
  <w:num w:numId="40">
    <w:abstractNumId w:val="18"/>
  </w:num>
  <w:num w:numId="41">
    <w:abstractNumId w:val="36"/>
  </w:num>
  <w:num w:numId="42">
    <w:abstractNumId w:val="34"/>
  </w:num>
  <w:num w:numId="43">
    <w:abstractNumId w:val="26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81"/>
    <w:rsid w:val="000A316E"/>
    <w:rsid w:val="001001F8"/>
    <w:rsid w:val="0015372E"/>
    <w:rsid w:val="00196771"/>
    <w:rsid w:val="0020408D"/>
    <w:rsid w:val="002337A3"/>
    <w:rsid w:val="00240965"/>
    <w:rsid w:val="002B65F2"/>
    <w:rsid w:val="002C748D"/>
    <w:rsid w:val="002F27EF"/>
    <w:rsid w:val="00395AE0"/>
    <w:rsid w:val="0044292D"/>
    <w:rsid w:val="005548A7"/>
    <w:rsid w:val="005C3FAB"/>
    <w:rsid w:val="00637F9C"/>
    <w:rsid w:val="0069698C"/>
    <w:rsid w:val="006A679D"/>
    <w:rsid w:val="006C66F5"/>
    <w:rsid w:val="00826A15"/>
    <w:rsid w:val="00861D5E"/>
    <w:rsid w:val="00887581"/>
    <w:rsid w:val="008D5EFC"/>
    <w:rsid w:val="00933D0C"/>
    <w:rsid w:val="00A75865"/>
    <w:rsid w:val="00A90EBD"/>
    <w:rsid w:val="00AA299E"/>
    <w:rsid w:val="00AB1400"/>
    <w:rsid w:val="00B63595"/>
    <w:rsid w:val="00B94AF7"/>
    <w:rsid w:val="00BC56E1"/>
    <w:rsid w:val="00C62509"/>
    <w:rsid w:val="00C977E1"/>
    <w:rsid w:val="00D5249D"/>
    <w:rsid w:val="00DB66E8"/>
    <w:rsid w:val="00E73D1F"/>
    <w:rsid w:val="00EE05B7"/>
    <w:rsid w:val="00F2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FB501"/>
  <w14:defaultImageDpi w14:val="300"/>
  <w15:docId w15:val="{871C2468-A705-48A6-A3D9-1022965F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1374</Words>
  <Characters>7838</Characters>
  <Application>Microsoft Office Word</Application>
  <DocSecurity>4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Daniel Markisello</cp:lastModifiedBy>
  <cp:revision>2</cp:revision>
  <dcterms:created xsi:type="dcterms:W3CDTF">2015-04-27T18:28:00Z</dcterms:created>
  <dcterms:modified xsi:type="dcterms:W3CDTF">2015-04-27T18:28:00Z</dcterms:modified>
</cp:coreProperties>
</file>