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E27EB64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5065E2">
              <w:rPr>
                <w:rFonts w:ascii="Times New Roman" w:hAnsi="Times New Roman" w:cs="Times New Roman"/>
                <w:b/>
                <w:sz w:val="32"/>
              </w:rPr>
              <w:t>57</w:t>
            </w:r>
          </w:p>
        </w:tc>
        <w:tc>
          <w:tcPr>
            <w:tcW w:w="5508" w:type="dxa"/>
            <w:vAlign w:val="center"/>
          </w:tcPr>
          <w:p w14:paraId="6625F895" w14:textId="0A446358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CB31A1">
              <w:rPr>
                <w:rFonts w:ascii="Times New Roman" w:hAnsi="Times New Roman" w:cs="Times New Roman"/>
                <w:sz w:val="28"/>
              </w:rPr>
              <w:t>November 4,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726FF41A" w:rsidR="007F0815" w:rsidRPr="00FC082A" w:rsidRDefault="007F0815" w:rsidP="005065E2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5065E2">
              <w:rPr>
                <w:rFonts w:ascii="Times New Roman" w:hAnsi="Times New Roman" w:cs="Times New Roman"/>
              </w:rPr>
              <w:t>ATV</w:t>
            </w:r>
          </w:p>
        </w:tc>
        <w:tc>
          <w:tcPr>
            <w:tcW w:w="5508" w:type="dxa"/>
            <w:vAlign w:val="center"/>
          </w:tcPr>
          <w:p w14:paraId="6625F89B" w14:textId="4F47BD64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5F7603">
              <w:rPr>
                <w:rFonts w:ascii="Times New Roman" w:hAnsi="Times New Roman" w:cs="Times New Roman"/>
              </w:rPr>
              <w:t>6</w:t>
            </w:r>
            <w:r w:rsidR="002E4B5D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7005718" w:rsidR="007F0815" w:rsidRPr="004D7F4E" w:rsidRDefault="007F0815" w:rsidP="00CB31A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A258F" w:rsidRPr="009A258F">
              <w:rPr>
                <w:rFonts w:ascii="Times New Roman" w:hAnsi="Times New Roman" w:cs="Times New Roman"/>
              </w:rPr>
              <w:t>28-0-9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DF92688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9A258F" w:rsidRPr="009A258F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5B67821E" w:rsidR="007F0815" w:rsidRPr="007F0815" w:rsidRDefault="007F0815" w:rsidP="005065E2">
      <w:pPr>
        <w:tabs>
          <w:tab w:val="left" w:pos="1290"/>
        </w:tabs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7F51770C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5065E2">
        <w:rPr>
          <w:rFonts w:ascii="Times New Roman" w:hAnsi="Times New Roman" w:cs="Times New Roman"/>
          <w:sz w:val="24"/>
          <w:szCs w:val="24"/>
        </w:rPr>
        <w:t>ATV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bookmarkStart w:id="0" w:name="_GoBack"/>
      <w:bookmarkEnd w:id="0"/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5065E2" w14:paraId="5982FB32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BA62" w14:textId="77777777" w:rsidR="005065E2" w:rsidRDefault="005065E2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05CA" w14:textId="77777777" w:rsidR="005065E2" w:rsidRDefault="005065E2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D519" w14:textId="77777777" w:rsidR="005065E2" w:rsidRDefault="005065E2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5065E2" w14:paraId="2AFE99A5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8236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0B50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SanDisk 32GB Extreme Pro Memory Cards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D0A8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$59.95</w:t>
            </w:r>
          </w:p>
        </w:tc>
      </w:tr>
      <w:tr w:rsidR="005065E2" w14:paraId="51805469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15E7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F2EB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Livestream Broadcaster Mini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FD75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$840.75</w:t>
            </w:r>
          </w:p>
        </w:tc>
      </w:tr>
      <w:tr w:rsidR="005065E2" w14:paraId="41680531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10FE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B9BE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Magnus VT-4000 Tripod system with fluid Head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5CDA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$159.95</w:t>
            </w:r>
          </w:p>
        </w:tc>
      </w:tr>
      <w:tr w:rsidR="005065E2" w14:paraId="4CCD044E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F527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8B687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Panasonic AG-AC8PJ AVCCAM HD Camcorder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3F52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$1200.00</w:t>
            </w:r>
          </w:p>
        </w:tc>
      </w:tr>
      <w:tr w:rsidR="005065E2" w14:paraId="408D2A71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042B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CBAD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Rode </w:t>
            </w:r>
            <w:proofErr w:type="spellStart"/>
            <w:r>
              <w:rPr>
                <w:rFonts w:ascii="Times New Roman" w:hAnsi="Times New Roman"/>
              </w:rPr>
              <w:t>VideoMic</w:t>
            </w:r>
            <w:proofErr w:type="spellEnd"/>
            <w:r>
              <w:rPr>
                <w:rFonts w:ascii="Times New Roman" w:hAnsi="Times New Roman"/>
              </w:rPr>
              <w:t xml:space="preserve"> GO shotgun Microphone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6E9C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80.51</w:t>
            </w:r>
          </w:p>
        </w:tc>
      </w:tr>
      <w:tr w:rsidR="005065E2" w14:paraId="231990C3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0DBE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D997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GTD Audio Lapel Microphones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25BC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$35.80</w:t>
            </w:r>
          </w:p>
        </w:tc>
      </w:tr>
      <w:tr w:rsidR="005065E2" w14:paraId="2319AFA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5F3C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44D6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16GB PC3-1060 Computer RAM Upgrade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7686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$403.96</w:t>
            </w:r>
          </w:p>
        </w:tc>
      </w:tr>
      <w:tr w:rsidR="005065E2" w14:paraId="7CE9E537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2DC8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1265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Toys for Tots Venue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8423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$315.00</w:t>
            </w:r>
          </w:p>
        </w:tc>
      </w:tr>
      <w:tr w:rsidR="005065E2" w14:paraId="45A26DC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5928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815D8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Toys for Tots 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CFCA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$596.48</w:t>
            </w:r>
          </w:p>
        </w:tc>
      </w:tr>
      <w:tr w:rsidR="005065E2" w14:paraId="0BC3F607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F6CA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6864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Marketing Materials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A955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</w:t>
            </w:r>
          </w:p>
        </w:tc>
      </w:tr>
      <w:tr w:rsidR="005065E2" w14:paraId="30DEC7D2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1D57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98A6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Dippikill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16DC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$700</w:t>
            </w:r>
          </w:p>
        </w:tc>
      </w:tr>
      <w:tr w:rsidR="005065E2" w14:paraId="0F1D14A8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8B38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DCB91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6CFD" w14:textId="77777777" w:rsidR="005065E2" w:rsidRDefault="005065E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$4692.40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5065E2" w14:paraId="2D895159" w14:textId="77777777" w:rsidTr="00AE51C0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2E93138" w14:textId="77777777" w:rsidR="005065E2" w:rsidRDefault="005065E2" w:rsidP="005065E2">
            <w:pPr>
              <w:jc w:val="right"/>
              <w:rPr>
                <w:lang w:val="it-IT"/>
              </w:rPr>
            </w:pPr>
          </w:p>
          <w:p w14:paraId="03A35F3D" w14:textId="77777777" w:rsidR="005065E2" w:rsidRPr="005065E2" w:rsidRDefault="005065E2" w:rsidP="005065E2">
            <w:pPr>
              <w:rPr>
                <w:lang w:val="it-IT"/>
              </w:rPr>
            </w:pPr>
          </w:p>
        </w:tc>
      </w:tr>
      <w:tr w:rsidR="005065E2" w14:paraId="6318C369" w14:textId="77777777" w:rsidTr="00AE51C0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080280ED" w14:textId="43EB13EE" w:rsidR="005065E2" w:rsidRPr="007F0815" w:rsidRDefault="005065E2" w:rsidP="00AE51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80D7FA4" w14:textId="77777777" w:rsidR="005065E2" w:rsidRDefault="005065E2" w:rsidP="005065E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CF7A2EC" w14:textId="77777777" w:rsidR="005065E2" w:rsidRPr="00DD7686" w:rsidRDefault="005065E2" w:rsidP="005065E2">
      <w:pPr>
        <w:ind w:left="720"/>
        <w:rPr>
          <w:lang w:val="it-IT"/>
        </w:rPr>
      </w:pPr>
    </w:p>
    <w:sectPr w:rsidR="005065E2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8A783" w14:textId="77777777" w:rsidR="005A5F56" w:rsidRDefault="005A5F56" w:rsidP="00E04CD4">
      <w:pPr>
        <w:spacing w:after="0" w:line="240" w:lineRule="auto"/>
      </w:pPr>
      <w:r>
        <w:separator/>
      </w:r>
    </w:p>
  </w:endnote>
  <w:endnote w:type="continuationSeparator" w:id="0">
    <w:p w14:paraId="6D73EC1D" w14:textId="77777777" w:rsidR="005A5F56" w:rsidRDefault="005A5F56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81"/>
      <w:gridCol w:w="3566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580BDDC" w:rsidR="000D3B01" w:rsidRDefault="009A258F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__November 4, 2015</w:t>
          </w:r>
          <w:r w:rsidR="003766DB"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6E502" w14:textId="77777777" w:rsidR="005A5F56" w:rsidRDefault="005A5F56" w:rsidP="00E04CD4">
      <w:pPr>
        <w:spacing w:after="0" w:line="240" w:lineRule="auto"/>
      </w:pPr>
      <w:r>
        <w:separator/>
      </w:r>
    </w:p>
  </w:footnote>
  <w:footnote w:type="continuationSeparator" w:id="0">
    <w:p w14:paraId="092EDB99" w14:textId="77777777" w:rsidR="005A5F56" w:rsidRDefault="005A5F56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065E2"/>
    <w:rsid w:val="00520F09"/>
    <w:rsid w:val="005329EA"/>
    <w:rsid w:val="00552F20"/>
    <w:rsid w:val="00573450"/>
    <w:rsid w:val="00581F34"/>
    <w:rsid w:val="005A5F56"/>
    <w:rsid w:val="005F7603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D080C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82882"/>
    <w:rsid w:val="00991EC1"/>
    <w:rsid w:val="009A258F"/>
    <w:rsid w:val="009B6962"/>
    <w:rsid w:val="009D3798"/>
    <w:rsid w:val="009E78AA"/>
    <w:rsid w:val="009F736D"/>
    <w:rsid w:val="00A159CA"/>
    <w:rsid w:val="00A64F91"/>
    <w:rsid w:val="00A81053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1FCBC-69E0-4D7B-B154-9BB21E2A5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2015-10-27T20:55:00Z</cp:lastPrinted>
  <dcterms:created xsi:type="dcterms:W3CDTF">2015-11-03T17:02:00Z</dcterms:created>
  <dcterms:modified xsi:type="dcterms:W3CDTF">2015-11-10T22:01:00Z</dcterms:modified>
</cp:coreProperties>
</file>