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91" w14:textId="0C406AC6" w:rsidR="004356DB" w:rsidRPr="00661D84" w:rsidRDefault="001749C3" w:rsidP="00661D84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  <w:r w:rsidR="00661D84">
              <w:rPr>
                <w:rFonts w:ascii="Franklin Gothic Demi Cond" w:hAnsi="Franklin Gothic Demi Cond"/>
              </w:rPr>
              <w:br/>
              <w:t xml:space="preserve">SEN. </w:t>
            </w:r>
            <w:r w:rsidR="00F6117C">
              <w:rPr>
                <w:rFonts w:ascii="Franklin Gothic Demi Cond" w:hAnsi="Franklin Gothic Demi Cond"/>
              </w:rPr>
              <w:t>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29B11CD" w:rsidR="007F0815" w:rsidRPr="004D7F4E" w:rsidRDefault="003A2798" w:rsidP="004B4F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7078CD">
              <w:rPr>
                <w:rFonts w:ascii="Times New Roman" w:hAnsi="Times New Roman" w:cs="Times New Roman"/>
                <w:b/>
                <w:sz w:val="32"/>
              </w:rPr>
              <w:t>06</w:t>
            </w:r>
            <w:r w:rsidR="004B4FB8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14:paraId="6625F895" w14:textId="13A8A479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="007078CD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F611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78CD">
              <w:rPr>
                <w:rFonts w:ascii="Times New Roman" w:hAnsi="Times New Roman" w:cs="Times New Roman"/>
                <w:sz w:val="28"/>
              </w:rPr>
              <w:t>November 18</w:t>
            </w:r>
            <w:r w:rsidR="00F6117C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47A23DC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6117C" w:rsidRPr="000336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78CD">
              <w:rPr>
                <w:rFonts w:ascii="Times New Roman" w:hAnsi="Times New Roman" w:cs="Times New Roman"/>
                <w:sz w:val="24"/>
                <w:szCs w:val="24"/>
              </w:rPr>
              <w:t>Sen. Evanson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6BD2392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6117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4A2B1BC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6117C">
              <w:rPr>
                <w:rFonts w:ascii="Times New Roman" w:hAnsi="Times New Roman" w:cs="Times New Roman"/>
              </w:rPr>
              <w:t xml:space="preserve"> </w:t>
            </w:r>
            <w:r w:rsidR="007078CD">
              <w:rPr>
                <w:rFonts w:ascii="Times New Roman" w:hAnsi="Times New Roman" w:cs="Times New Roman"/>
              </w:rPr>
              <w:t>Subcommittee on Ethics</w:t>
            </w:r>
          </w:p>
        </w:tc>
        <w:tc>
          <w:tcPr>
            <w:tcW w:w="5508" w:type="dxa"/>
            <w:vAlign w:val="center"/>
          </w:tcPr>
          <w:p w14:paraId="6625F89B" w14:textId="110A6824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1DE40E8" w:rsidR="007F0815" w:rsidRPr="00371C2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71C29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66CED8E" w:rsidR="007F0815" w:rsidRPr="00371C2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71C29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>
      <w:pPr>
        <w:rPr>
          <w:rFonts w:hint="eastAsia"/>
        </w:rPr>
      </w:pPr>
    </w:p>
    <w:p w14:paraId="6CD61860" w14:textId="77777777" w:rsidR="00646D8C" w:rsidRPr="00646D8C" w:rsidRDefault="00646D8C" w:rsidP="00646D8C">
      <w:pPr>
        <w:rPr>
          <w:rFonts w:ascii="Times New Roman" w:hAnsi="Times New Roman" w:cs="Times New Roman"/>
          <w:b/>
          <w:sz w:val="24"/>
        </w:rPr>
      </w:pPr>
      <w:r w:rsidRPr="00646D8C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01DF6E2" w14:textId="77777777" w:rsidR="007078CD" w:rsidRPr="007078CD" w:rsidRDefault="007078CD" w:rsidP="007078CD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>the following be appointed to the Government Operations Committee’s Subcommittee on Ethics.</w:t>
      </w:r>
    </w:p>
    <w:p w14:paraId="1E9960B5" w14:textId="47D7A5D1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Amanda Byam</w:t>
      </w:r>
    </w:p>
    <w:p w14:paraId="37011785" w14:textId="1D286E90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Andrew Toranzo</w:t>
      </w:r>
    </w:p>
    <w:p w14:paraId="33264582" w14:textId="2483CD37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Bryan Garcia</w:t>
      </w:r>
    </w:p>
    <w:p w14:paraId="5E4552BC" w14:textId="7E5FAD9D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Christopher Ortega</w:t>
      </w:r>
    </w:p>
    <w:p w14:paraId="6F64856E" w14:textId="541440B2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Coral Santos</w:t>
      </w:r>
    </w:p>
    <w:p w14:paraId="37946C87" w14:textId="2802DBB6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Hans Hyppolite</w:t>
      </w:r>
    </w:p>
    <w:p w14:paraId="48953184" w14:textId="10B38FF0" w:rsidR="007078CD" w:rsidRDefault="007078CD" w:rsidP="007078C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10B80FF5" w14:textId="77777777" w:rsidR="00646D8C" w:rsidRPr="00646D8C" w:rsidRDefault="00646D8C" w:rsidP="00646D8C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646D8C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0048E5CD" w14:textId="77777777" w:rsidR="00646D8C" w:rsidRPr="00646D8C" w:rsidRDefault="00646D8C" w:rsidP="00646D8C">
      <w:pPr>
        <w:rPr>
          <w:rFonts w:hint="eastAsia"/>
          <w:b/>
        </w:rPr>
      </w:pPr>
    </w:p>
    <w:p w14:paraId="6625F8A8" w14:textId="77777777" w:rsidR="007F0815" w:rsidRPr="00DD7686" w:rsidRDefault="007F0815" w:rsidP="00F6117C">
      <w:pPr>
        <w:rPr>
          <w:rFonts w:hint="eastAsia"/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rFonts w:hint="eastAsia"/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96F21" w14:textId="77777777" w:rsidR="00EF4C46" w:rsidRDefault="00EF4C46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B6AC95" w14:textId="77777777" w:rsidR="00EF4C46" w:rsidRDefault="00EF4C46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371C29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38AEC79B" w:rsidR="00766A7C" w:rsidRPr="00371C29" w:rsidRDefault="00371C29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Pr="00371C29">
            <w:rPr>
              <w:rFonts w:ascii="Times New Roman" w:hAnsi="Times New Roman" w:cs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F388C" w14:textId="77777777" w:rsidR="00EF4C46" w:rsidRDefault="00EF4C46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CA9033" w14:textId="77777777" w:rsidR="00EF4C46" w:rsidRDefault="00EF4C46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0772"/>
    <w:rsid w:val="001749C3"/>
    <w:rsid w:val="00175826"/>
    <w:rsid w:val="001B0E28"/>
    <w:rsid w:val="001D4A7E"/>
    <w:rsid w:val="00265267"/>
    <w:rsid w:val="00294006"/>
    <w:rsid w:val="002D05FA"/>
    <w:rsid w:val="002F28E3"/>
    <w:rsid w:val="00306BD9"/>
    <w:rsid w:val="00310597"/>
    <w:rsid w:val="00313A52"/>
    <w:rsid w:val="00332512"/>
    <w:rsid w:val="003513AD"/>
    <w:rsid w:val="00371C29"/>
    <w:rsid w:val="003A2798"/>
    <w:rsid w:val="003A34E3"/>
    <w:rsid w:val="003B23F7"/>
    <w:rsid w:val="00413DFF"/>
    <w:rsid w:val="00420292"/>
    <w:rsid w:val="004356DB"/>
    <w:rsid w:val="00440BE5"/>
    <w:rsid w:val="00445038"/>
    <w:rsid w:val="00450B17"/>
    <w:rsid w:val="0047077F"/>
    <w:rsid w:val="0048020A"/>
    <w:rsid w:val="00483C4A"/>
    <w:rsid w:val="004A4B9F"/>
    <w:rsid w:val="004B4FB8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46D8C"/>
    <w:rsid w:val="00661D84"/>
    <w:rsid w:val="00661EC9"/>
    <w:rsid w:val="00674D67"/>
    <w:rsid w:val="006A3C3E"/>
    <w:rsid w:val="006F4B27"/>
    <w:rsid w:val="006F5305"/>
    <w:rsid w:val="007078CD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35566"/>
    <w:rsid w:val="00840F24"/>
    <w:rsid w:val="00861546"/>
    <w:rsid w:val="008C58CA"/>
    <w:rsid w:val="008F6055"/>
    <w:rsid w:val="0091121A"/>
    <w:rsid w:val="009726D9"/>
    <w:rsid w:val="00982882"/>
    <w:rsid w:val="009B6962"/>
    <w:rsid w:val="009D3798"/>
    <w:rsid w:val="009F736D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EF4C46"/>
    <w:rsid w:val="00F35A54"/>
    <w:rsid w:val="00F6117C"/>
    <w:rsid w:val="00F64996"/>
    <w:rsid w:val="00F92D5C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C2738AA1-4921-4E9A-85CE-AC8DF847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117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899C-9265-42A9-A9AD-48116EAD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2010-08-31T22:27:00Z</cp:lastPrinted>
  <dcterms:created xsi:type="dcterms:W3CDTF">2015-11-17T21:29:00Z</dcterms:created>
  <dcterms:modified xsi:type="dcterms:W3CDTF">2015-11-20T20:51:00Z</dcterms:modified>
</cp:coreProperties>
</file>