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CC6" w14:textId="08594CC2" w:rsidR="001427C4" w:rsidRPr="00C77B0B" w:rsidRDefault="001427C4" w:rsidP="00C77B0B">
      <w:pPr>
        <w:jc w:val="center"/>
        <w:rPr>
          <w:b/>
          <w:bCs/>
          <w:sz w:val="28"/>
          <w:szCs w:val="28"/>
        </w:rPr>
      </w:pPr>
      <w:r w:rsidRPr="00C77B0B">
        <w:rPr>
          <w:b/>
          <w:bCs/>
          <w:sz w:val="28"/>
          <w:szCs w:val="28"/>
        </w:rPr>
        <w:t>Plan de Pruebas</w:t>
      </w:r>
    </w:p>
    <w:p w14:paraId="0A731842" w14:textId="77777777" w:rsidR="001427C4" w:rsidRDefault="001427C4" w:rsidP="001427C4"/>
    <w:p w14:paraId="7C7644A9" w14:textId="77777777" w:rsidR="001427C4" w:rsidRPr="00C77B0B" w:rsidRDefault="001427C4" w:rsidP="005330AA">
      <w:pPr>
        <w:jc w:val="both"/>
        <w:rPr>
          <w:b/>
          <w:bCs/>
        </w:rPr>
      </w:pPr>
      <w:r w:rsidRPr="00C77B0B">
        <w:rPr>
          <w:b/>
          <w:bCs/>
        </w:rPr>
        <w:t>Objetivo:</w:t>
      </w:r>
    </w:p>
    <w:p w14:paraId="6034F96F" w14:textId="77777777" w:rsidR="001427C4" w:rsidRDefault="001427C4" w:rsidP="005330AA">
      <w:pPr>
        <w:jc w:val="both"/>
      </w:pPr>
      <w:r>
        <w:t>El objetivo principal de las pruebas es garantizar que el CRM cumpla con los requisitos funcionales y no funcionales establecidos, y que los prospectos sean validados correctamente antes de ser agregados como contactos formales en el sistema.</w:t>
      </w:r>
    </w:p>
    <w:p w14:paraId="6B5202D8" w14:textId="77777777" w:rsidR="001427C4" w:rsidRDefault="001427C4" w:rsidP="005330AA">
      <w:pPr>
        <w:jc w:val="both"/>
      </w:pPr>
    </w:p>
    <w:p w14:paraId="44440B69" w14:textId="77777777" w:rsidR="001427C4" w:rsidRPr="00C77B0B" w:rsidRDefault="001427C4" w:rsidP="005330AA">
      <w:pPr>
        <w:jc w:val="both"/>
        <w:rPr>
          <w:b/>
          <w:bCs/>
        </w:rPr>
      </w:pPr>
      <w:r w:rsidRPr="00C77B0B">
        <w:rPr>
          <w:b/>
          <w:bCs/>
        </w:rPr>
        <w:t>Alcance:</w:t>
      </w:r>
    </w:p>
    <w:p w14:paraId="01768733" w14:textId="77777777" w:rsidR="001427C4" w:rsidRDefault="001427C4" w:rsidP="005330AA">
      <w:pPr>
        <w:jc w:val="both"/>
      </w:pPr>
      <w:r>
        <w:t>El alcance de las pruebas abarcará los siguientes aspectos del sistema CRM:</w:t>
      </w:r>
    </w:p>
    <w:p w14:paraId="3B2D7104" w14:textId="77777777" w:rsidR="001427C4" w:rsidRDefault="001427C4" w:rsidP="005330AA">
      <w:pPr>
        <w:jc w:val="both"/>
      </w:pPr>
      <w:r>
        <w:t>a) Adición de prospectos (personas naturales y jurídicas) al directorio temporal.</w:t>
      </w:r>
    </w:p>
    <w:p w14:paraId="595576DA" w14:textId="77777777" w:rsidR="001427C4" w:rsidRDefault="001427C4" w:rsidP="005330AA">
      <w:pPr>
        <w:jc w:val="both"/>
      </w:pPr>
      <w:r>
        <w:t>b) Verificación de referencias: validación de datos en el sistema de identificación, antecedentes judiciales y sistema de calificación financiero.</w:t>
      </w:r>
    </w:p>
    <w:p w14:paraId="3EBD6AAD" w14:textId="77777777" w:rsidR="001427C4" w:rsidRDefault="001427C4" w:rsidP="005330AA">
      <w:pPr>
        <w:jc w:val="both"/>
      </w:pPr>
      <w:r>
        <w:t>c) Proceso de calificación de prospectos y adición de contactos formales.</w:t>
      </w:r>
    </w:p>
    <w:p w14:paraId="03B254C1" w14:textId="77777777" w:rsidR="001427C4" w:rsidRDefault="001427C4" w:rsidP="005330AA">
      <w:pPr>
        <w:jc w:val="both"/>
      </w:pPr>
    </w:p>
    <w:p w14:paraId="6B6A24C9" w14:textId="77777777" w:rsidR="001427C4" w:rsidRPr="00C77B0B" w:rsidRDefault="001427C4" w:rsidP="005330AA">
      <w:pPr>
        <w:jc w:val="both"/>
        <w:rPr>
          <w:b/>
          <w:bCs/>
        </w:rPr>
      </w:pPr>
      <w:r w:rsidRPr="00C77B0B">
        <w:rPr>
          <w:b/>
          <w:bCs/>
        </w:rPr>
        <w:t>Enfoque de Pruebas:</w:t>
      </w:r>
    </w:p>
    <w:p w14:paraId="62122775" w14:textId="77777777" w:rsidR="001427C4" w:rsidRDefault="001427C4" w:rsidP="005330AA">
      <w:pPr>
        <w:jc w:val="both"/>
      </w:pPr>
      <w:r>
        <w:t>El enfoque de pruebas se basará en pruebas manuales y funcionales, centrándose en las siguientes áreas:</w:t>
      </w:r>
    </w:p>
    <w:p w14:paraId="6D8097D5" w14:textId="77777777" w:rsidR="001427C4" w:rsidRDefault="001427C4" w:rsidP="005330AA">
      <w:pPr>
        <w:jc w:val="both"/>
      </w:pPr>
      <w:r>
        <w:t>a) Validación de datos personales y de la empresa.</w:t>
      </w:r>
    </w:p>
    <w:p w14:paraId="794DA888" w14:textId="77777777" w:rsidR="001427C4" w:rsidRDefault="001427C4" w:rsidP="005330AA">
      <w:pPr>
        <w:jc w:val="both"/>
      </w:pPr>
      <w:r>
        <w:t>b) Verificación de la existencia y coincidencia de datos en el sistema de identificación.</w:t>
      </w:r>
    </w:p>
    <w:p w14:paraId="334767D0" w14:textId="77777777" w:rsidR="001427C4" w:rsidRDefault="001427C4" w:rsidP="005330AA">
      <w:pPr>
        <w:jc w:val="both"/>
      </w:pPr>
      <w:r>
        <w:t>c) Comprobación de la ausencia de antecedentes judiciales.</w:t>
      </w:r>
    </w:p>
    <w:p w14:paraId="55665A85" w14:textId="77777777" w:rsidR="001427C4" w:rsidRDefault="001427C4" w:rsidP="005330AA">
      <w:pPr>
        <w:jc w:val="both"/>
      </w:pPr>
      <w:r>
        <w:t>d) Verificación del puntaje obtenido en el sistema de calificación financiero.</w:t>
      </w:r>
    </w:p>
    <w:p w14:paraId="52AB96DA" w14:textId="77777777" w:rsidR="001427C4" w:rsidRDefault="001427C4" w:rsidP="005330AA">
      <w:pPr>
        <w:jc w:val="both"/>
      </w:pPr>
      <w:r>
        <w:t>e) Pruebas de integración entre los diferentes componentes del sistema CRM.</w:t>
      </w:r>
    </w:p>
    <w:p w14:paraId="1BC710AC" w14:textId="77777777" w:rsidR="001427C4" w:rsidRDefault="001427C4" w:rsidP="005330AA">
      <w:pPr>
        <w:jc w:val="both"/>
      </w:pPr>
      <w:r>
        <w:t>f) Pruebas de rendimiento para evaluar el tiempo de respuesta del sistema durante la validación de múltiples prospectos.</w:t>
      </w:r>
    </w:p>
    <w:p w14:paraId="3ED76A68" w14:textId="77777777" w:rsidR="001427C4" w:rsidRDefault="001427C4" w:rsidP="005330AA">
      <w:pPr>
        <w:jc w:val="both"/>
      </w:pPr>
    </w:p>
    <w:p w14:paraId="6919DC0A" w14:textId="77777777" w:rsidR="001427C4" w:rsidRPr="00C77B0B" w:rsidRDefault="001427C4" w:rsidP="005330AA">
      <w:pPr>
        <w:jc w:val="both"/>
        <w:rPr>
          <w:b/>
          <w:bCs/>
        </w:rPr>
      </w:pPr>
      <w:r w:rsidRPr="00C77B0B">
        <w:rPr>
          <w:b/>
          <w:bCs/>
        </w:rPr>
        <w:t>Escenarios de Prueba:</w:t>
      </w:r>
    </w:p>
    <w:p w14:paraId="201B57AF" w14:textId="77777777" w:rsidR="001427C4" w:rsidRDefault="001427C4" w:rsidP="005330AA">
      <w:pPr>
        <w:jc w:val="both"/>
      </w:pPr>
      <w:r>
        <w:t>a) Escenario 1: Adición de un nuevo prospecto persona natural al directorio temporal.</w:t>
      </w:r>
    </w:p>
    <w:p w14:paraId="53FF8534" w14:textId="77777777" w:rsidR="001427C4" w:rsidRDefault="001427C4" w:rsidP="005330AA">
      <w:pPr>
        <w:jc w:val="both"/>
      </w:pPr>
      <w:r>
        <w:t>b) Escenario 2: Adición de un nuevo prospecto persona jurídica al directorio temporal.</w:t>
      </w:r>
    </w:p>
    <w:p w14:paraId="0CA5F150" w14:textId="77777777" w:rsidR="001427C4" w:rsidRDefault="001427C4" w:rsidP="005330AA">
      <w:pPr>
        <w:jc w:val="both"/>
      </w:pPr>
      <w:r>
        <w:t>c) Escenario 3: Verificación exitosa de referencias para un prospecto persona natural.</w:t>
      </w:r>
    </w:p>
    <w:p w14:paraId="5527403C" w14:textId="77777777" w:rsidR="001427C4" w:rsidRDefault="001427C4" w:rsidP="005330AA">
      <w:pPr>
        <w:jc w:val="both"/>
      </w:pPr>
      <w:r>
        <w:t>d) Escenario 4: Verificación exitosa de referencias para un prospecto persona jurídica.</w:t>
      </w:r>
    </w:p>
    <w:p w14:paraId="5DD82426" w14:textId="77777777" w:rsidR="001427C4" w:rsidRDefault="001427C4" w:rsidP="005330AA">
      <w:pPr>
        <w:jc w:val="both"/>
      </w:pPr>
      <w:r>
        <w:t>e) Escenario 5: Verificación fallida de existencia en el sistema de identificación para un prospecto.</w:t>
      </w:r>
    </w:p>
    <w:p w14:paraId="47EFA44A" w14:textId="77777777" w:rsidR="001427C4" w:rsidRDefault="001427C4" w:rsidP="005330AA">
      <w:pPr>
        <w:jc w:val="both"/>
      </w:pPr>
      <w:r>
        <w:t>f) Escenario 6: Verificación fallida de antecedentes judiciales para un prospecto.</w:t>
      </w:r>
    </w:p>
    <w:p w14:paraId="4F7E8698" w14:textId="77777777" w:rsidR="001427C4" w:rsidRDefault="001427C4" w:rsidP="005330AA">
      <w:pPr>
        <w:jc w:val="both"/>
      </w:pPr>
      <w:r>
        <w:lastRenderedPageBreak/>
        <w:t>g) Escenario 7: Verificación exitosa de datos en el sistema de calificación financiero y puntaje superior a 0.6 para un prospecto.</w:t>
      </w:r>
    </w:p>
    <w:p w14:paraId="43FE5BA5" w14:textId="77777777" w:rsidR="001427C4" w:rsidRDefault="001427C4" w:rsidP="005330AA">
      <w:pPr>
        <w:jc w:val="both"/>
      </w:pPr>
      <w:r>
        <w:t>h) Escenario 8: Verificación fallida de datos en el sistema de calificación financiero para un prospecto.</w:t>
      </w:r>
    </w:p>
    <w:p w14:paraId="100EAE66" w14:textId="77777777" w:rsidR="001427C4" w:rsidRDefault="001427C4" w:rsidP="005330AA">
      <w:pPr>
        <w:jc w:val="both"/>
      </w:pPr>
    </w:p>
    <w:p w14:paraId="1E453049" w14:textId="77777777" w:rsidR="001427C4" w:rsidRPr="00C77B0B" w:rsidRDefault="001427C4" w:rsidP="005330AA">
      <w:pPr>
        <w:jc w:val="both"/>
        <w:rPr>
          <w:b/>
          <w:bCs/>
        </w:rPr>
      </w:pPr>
      <w:r w:rsidRPr="00C77B0B">
        <w:rPr>
          <w:b/>
          <w:bCs/>
        </w:rPr>
        <w:t>Casos de Prueba:</w:t>
      </w:r>
    </w:p>
    <w:p w14:paraId="1FAF38F0" w14:textId="74A77C16" w:rsidR="001427C4" w:rsidRDefault="001427C4" w:rsidP="005330AA">
      <w:pPr>
        <w:jc w:val="both"/>
      </w:pPr>
      <w:r>
        <w:t>Se deben diseñar casos de prueba para cubrir los escenarios mencionados, teniendo en cuenta los datos específicos y las condiciones requeridas en cada uno. Algunos ejemplos de casos de prueba podrían ser:</w:t>
      </w:r>
    </w:p>
    <w:p w14:paraId="2028122D" w14:textId="77777777" w:rsidR="001427C4" w:rsidRDefault="001427C4" w:rsidP="005330AA">
      <w:pPr>
        <w:jc w:val="both"/>
      </w:pPr>
      <w:r>
        <w:t>Caso de prueba 1.1: Adición de un nuevo prospecto persona natural con datos válidos.</w:t>
      </w:r>
    </w:p>
    <w:p w14:paraId="3C4E0AA9" w14:textId="77777777" w:rsidR="001427C4" w:rsidRDefault="001427C4" w:rsidP="005330AA">
      <w:pPr>
        <w:jc w:val="both"/>
      </w:pPr>
      <w:r>
        <w:t>Caso de prueba 2.2: Adición de un nuevo prospecto persona jurídica con datos válidos.</w:t>
      </w:r>
    </w:p>
    <w:p w14:paraId="18FBC5B8" w14:textId="77777777" w:rsidR="001427C4" w:rsidRDefault="001427C4" w:rsidP="005330AA">
      <w:pPr>
        <w:jc w:val="both"/>
      </w:pPr>
      <w:r>
        <w:t>Caso de prueba 3.1: Verificación exitosa de existencia en el sistema de identificación para un prospecto persona natural.</w:t>
      </w:r>
    </w:p>
    <w:p w14:paraId="0DDCF2E6" w14:textId="77777777" w:rsidR="001427C4" w:rsidRDefault="001427C4" w:rsidP="005330AA">
      <w:pPr>
        <w:jc w:val="both"/>
      </w:pPr>
      <w:r>
        <w:t>Caso de prueba 4.2: Verificación exitosa de existencia en el sistema de identificación para un prospecto persona jurídica.</w:t>
      </w:r>
    </w:p>
    <w:p w14:paraId="705F06DE" w14:textId="77777777" w:rsidR="001427C4" w:rsidRDefault="001427C4" w:rsidP="005330AA">
      <w:pPr>
        <w:jc w:val="both"/>
      </w:pPr>
      <w:r>
        <w:t>Caso de prueba 5.1: Verificación fallida de antecedentes judiciales para un prospecto persona natural.</w:t>
      </w:r>
    </w:p>
    <w:p w14:paraId="08975E06" w14:textId="77777777" w:rsidR="001427C4" w:rsidRDefault="001427C4" w:rsidP="005330AA">
      <w:pPr>
        <w:jc w:val="both"/>
      </w:pPr>
      <w:r>
        <w:t>Caso de prueba 6.2: Verificación fallida de antecedentes judiciales para un prospecto persona jurídica.</w:t>
      </w:r>
    </w:p>
    <w:p w14:paraId="31FECAE5" w14:textId="77777777" w:rsidR="001427C4" w:rsidRDefault="001427C4" w:rsidP="005330AA">
      <w:pPr>
        <w:jc w:val="both"/>
      </w:pPr>
      <w:r>
        <w:t>Caso de prueba 7.1: Verificación exitosa de datos en el sistema de calificación financiero y puntaje superior a 0.6 para un prospecto persona natural.</w:t>
      </w:r>
    </w:p>
    <w:p w14:paraId="16BA8E4F" w14:textId="77777777" w:rsidR="001427C4" w:rsidRDefault="001427C4" w:rsidP="005330AA">
      <w:pPr>
        <w:jc w:val="both"/>
      </w:pPr>
      <w:r>
        <w:t>Caso de prueba 8.2: Verificación exitosa de datos en el sistema de calificación financiero y puntaje superior a 0.6 para un prospecto persona jurídica.</w:t>
      </w:r>
    </w:p>
    <w:p w14:paraId="60AE7531" w14:textId="77777777" w:rsidR="005330AA" w:rsidRDefault="005330AA" w:rsidP="005330AA">
      <w:pPr>
        <w:jc w:val="both"/>
      </w:pPr>
    </w:p>
    <w:p w14:paraId="0DF21B62" w14:textId="77777777" w:rsidR="001427C4" w:rsidRPr="00C77B0B" w:rsidRDefault="001427C4" w:rsidP="005330AA">
      <w:pPr>
        <w:jc w:val="both"/>
        <w:rPr>
          <w:b/>
          <w:bCs/>
        </w:rPr>
      </w:pPr>
      <w:r w:rsidRPr="00C77B0B">
        <w:rPr>
          <w:b/>
          <w:bCs/>
        </w:rPr>
        <w:t>Prioridad de Actividades de Pruebas:</w:t>
      </w:r>
    </w:p>
    <w:p w14:paraId="1C11384D" w14:textId="77777777" w:rsidR="001427C4" w:rsidRDefault="001427C4" w:rsidP="005330AA">
      <w:pPr>
        <w:jc w:val="both"/>
      </w:pPr>
      <w:r>
        <w:t>Las actividades de pruebas deben priorizarse en función de su impacto en la calidad del sistema y la importancia del proceso de validación. La prioridad sugerida sería la siguiente:</w:t>
      </w:r>
    </w:p>
    <w:p w14:paraId="5BA99034" w14:textId="77777777" w:rsidR="001427C4" w:rsidRDefault="001427C4" w:rsidP="005330AA">
      <w:pPr>
        <w:jc w:val="both"/>
      </w:pPr>
      <w:r>
        <w:t>a) Verificación de existencia y coincidencia en el sistema de identificación.</w:t>
      </w:r>
    </w:p>
    <w:p w14:paraId="130DF781" w14:textId="77777777" w:rsidR="001427C4" w:rsidRDefault="001427C4" w:rsidP="005330AA">
      <w:pPr>
        <w:jc w:val="both"/>
      </w:pPr>
      <w:r>
        <w:t>b) Validación de antecedentes judiciales.</w:t>
      </w:r>
    </w:p>
    <w:p w14:paraId="19DCD6D3" w14:textId="77777777" w:rsidR="001427C4" w:rsidRDefault="001427C4" w:rsidP="005330AA">
      <w:pPr>
        <w:jc w:val="both"/>
      </w:pPr>
      <w:r>
        <w:t>c) Verificación de datos en el sistema de calificación financiero.</w:t>
      </w:r>
    </w:p>
    <w:p w14:paraId="482A10A7" w14:textId="77777777" w:rsidR="001427C4" w:rsidRDefault="001427C4" w:rsidP="005330AA">
      <w:pPr>
        <w:jc w:val="both"/>
      </w:pPr>
      <w:r>
        <w:t>d) Adición de prospectos al directorio temporal.</w:t>
      </w:r>
    </w:p>
    <w:p w14:paraId="10CDB2C2" w14:textId="77777777" w:rsidR="001427C4" w:rsidRDefault="001427C4" w:rsidP="005330AA">
      <w:pPr>
        <w:jc w:val="both"/>
      </w:pPr>
    </w:p>
    <w:p w14:paraId="131E09D7" w14:textId="77777777" w:rsidR="001427C4" w:rsidRDefault="001427C4" w:rsidP="005330AA">
      <w:pPr>
        <w:jc w:val="both"/>
      </w:pPr>
    </w:p>
    <w:p w14:paraId="0E79144F" w14:textId="77777777" w:rsidR="001427C4" w:rsidRDefault="001427C4" w:rsidP="00C77B0B">
      <w:pPr>
        <w:jc w:val="both"/>
      </w:pPr>
    </w:p>
    <w:p w14:paraId="1B45FCDD" w14:textId="77777777" w:rsidR="005330AA" w:rsidRDefault="005330AA" w:rsidP="00C77B0B">
      <w:pPr>
        <w:jc w:val="both"/>
      </w:pPr>
    </w:p>
    <w:p w14:paraId="4542D208" w14:textId="77777777" w:rsidR="001427C4" w:rsidRDefault="001427C4" w:rsidP="00C77B0B">
      <w:pPr>
        <w:jc w:val="both"/>
      </w:pPr>
    </w:p>
    <w:p w14:paraId="3E4F7905" w14:textId="77777777" w:rsidR="001427C4" w:rsidRPr="00C77B0B" w:rsidRDefault="001427C4" w:rsidP="00C77B0B">
      <w:pPr>
        <w:jc w:val="both"/>
        <w:rPr>
          <w:b/>
          <w:bCs/>
        </w:rPr>
      </w:pPr>
      <w:r w:rsidRPr="00C77B0B">
        <w:rPr>
          <w:b/>
          <w:bCs/>
        </w:rPr>
        <w:t>Documentación de Bugs:</w:t>
      </w:r>
    </w:p>
    <w:p w14:paraId="09E285AB" w14:textId="77777777" w:rsidR="001427C4" w:rsidRDefault="001427C4" w:rsidP="00C77B0B">
      <w:pPr>
        <w:jc w:val="both"/>
      </w:pPr>
      <w:r>
        <w:t>Se debe mantener un registro de los bugs encontrados durante las pruebas, asignando prioridad y severidad a cada uno. Los bugs críticos o de alta prioridad que afecten la validación de prospectos deben ser resueltos antes de implementar el sistema.</w:t>
      </w:r>
    </w:p>
    <w:p w14:paraId="522EA439" w14:textId="77777777" w:rsidR="001427C4" w:rsidRDefault="001427C4" w:rsidP="00C77B0B">
      <w:pPr>
        <w:jc w:val="both"/>
      </w:pPr>
    </w:p>
    <w:p w14:paraId="625EF3E6" w14:textId="77777777" w:rsidR="001427C4" w:rsidRPr="00C77B0B" w:rsidRDefault="001427C4" w:rsidP="00C77B0B">
      <w:pPr>
        <w:jc w:val="both"/>
        <w:rPr>
          <w:b/>
          <w:bCs/>
        </w:rPr>
      </w:pPr>
      <w:r w:rsidRPr="00C77B0B">
        <w:rPr>
          <w:b/>
          <w:bCs/>
        </w:rPr>
        <w:t>Reporte de Pruebas:</w:t>
      </w:r>
    </w:p>
    <w:p w14:paraId="397902A5" w14:textId="6FBFAC8C" w:rsidR="0071158F" w:rsidRDefault="001427C4" w:rsidP="00C77B0B">
      <w:pPr>
        <w:jc w:val="both"/>
      </w:pPr>
      <w:r>
        <w:t>Al finalizar las pruebas, se debe generar un informe de pruebas que incluya una descripción detallada de los escenarios y casos de prueba ejecutados, los resultados obtenidos, los bugs encontrados y su estado actual, y cualquier otra observación o recomendación relevante para mejorar la calidad del sistema CRM.</w:t>
      </w:r>
    </w:p>
    <w:p w14:paraId="2E01CDA0" w14:textId="77777777" w:rsidR="00C77B0B" w:rsidRDefault="00C77B0B" w:rsidP="00C77B0B">
      <w:pPr>
        <w:jc w:val="both"/>
      </w:pPr>
    </w:p>
    <w:p w14:paraId="6C4B6E0C" w14:textId="77777777" w:rsidR="00C77B0B" w:rsidRDefault="00C77B0B" w:rsidP="00C77B0B"/>
    <w:p w14:paraId="7B46C354" w14:textId="77777777" w:rsidR="00C77B0B" w:rsidRPr="00C77B0B" w:rsidRDefault="00C77B0B" w:rsidP="00C77B0B">
      <w:pPr>
        <w:rPr>
          <w:b/>
          <w:bCs/>
          <w:color w:val="000000" w:themeColor="text1"/>
          <w:sz w:val="24"/>
          <w:szCs w:val="24"/>
        </w:rPr>
      </w:pPr>
      <w:r w:rsidRPr="00C77B0B">
        <w:rPr>
          <w:b/>
          <w:bCs/>
          <w:color w:val="000000" w:themeColor="text1"/>
          <w:sz w:val="24"/>
          <w:szCs w:val="24"/>
        </w:rPr>
        <w:t xml:space="preserve">¿Cuáles son </w:t>
      </w:r>
      <w:proofErr w:type="gramStart"/>
      <w:r w:rsidRPr="00C77B0B">
        <w:rPr>
          <w:b/>
          <w:bCs/>
          <w:color w:val="000000" w:themeColor="text1"/>
          <w:sz w:val="24"/>
          <w:szCs w:val="24"/>
        </w:rPr>
        <w:t>los puntos a considerar</w:t>
      </w:r>
      <w:proofErr w:type="gramEnd"/>
      <w:r w:rsidRPr="00C77B0B">
        <w:rPr>
          <w:b/>
          <w:bCs/>
          <w:color w:val="000000" w:themeColor="text1"/>
          <w:sz w:val="24"/>
          <w:szCs w:val="24"/>
        </w:rPr>
        <w:t xml:space="preserve"> para elaborar un plan pruebas?</w:t>
      </w:r>
    </w:p>
    <w:p w14:paraId="302E3122" w14:textId="69A1B26C" w:rsidR="00C77B0B" w:rsidRDefault="00C77B0B" w:rsidP="00C77B0B">
      <w:pPr>
        <w:jc w:val="both"/>
      </w:pPr>
      <w:r>
        <w:t>1.</w:t>
      </w:r>
      <w:r>
        <w:t>Objetivos de las pruebas: Definir claramente los objetivos y alcance de las pruebas, identificando las funcionalidades y características críticas que se deben probar.</w:t>
      </w:r>
    </w:p>
    <w:p w14:paraId="164FFF7D" w14:textId="453F28CD" w:rsidR="00C77B0B" w:rsidRDefault="00C77B0B" w:rsidP="00C77B0B">
      <w:pPr>
        <w:jc w:val="both"/>
      </w:pPr>
      <w:r>
        <w:t>2.</w:t>
      </w:r>
      <w:r>
        <w:t>Requisitos y criterios de aceptación: Establecer los requisitos funcionales y no funcionales del sistema, y definir los criterios de aceptación que determinarán si una prueba se considera exitosa o no.</w:t>
      </w:r>
    </w:p>
    <w:p w14:paraId="73BE119E" w14:textId="253D7432" w:rsidR="00C77B0B" w:rsidRDefault="00C77B0B" w:rsidP="00C77B0B">
      <w:pPr>
        <w:jc w:val="both"/>
      </w:pPr>
      <w:r>
        <w:t>3.</w:t>
      </w:r>
      <w:r>
        <w:t>Estrategia de prueba: Determinar el enfoque general de las pruebas, incluyendo los tipos de pruebas a realizar (funcionales, de rendimiento, de seguridad, etc.), así como la combinación de pruebas manuales y automatizadas.</w:t>
      </w:r>
    </w:p>
    <w:p w14:paraId="4B09D666" w14:textId="6219E219" w:rsidR="00C77B0B" w:rsidRDefault="00C77B0B" w:rsidP="00C77B0B">
      <w:pPr>
        <w:jc w:val="both"/>
      </w:pPr>
      <w:r>
        <w:t>4.</w:t>
      </w:r>
      <w:r>
        <w:t>Planificación de recursos: Asignar los recursos necesarios para llevar a cabo las pruebas, como personal de QA, entornos de prueba, herramientas de prueba y datos de prueba.</w:t>
      </w:r>
    </w:p>
    <w:p w14:paraId="79B75C86" w14:textId="175B7064" w:rsidR="00C77B0B" w:rsidRDefault="00C77B0B" w:rsidP="00C77B0B">
      <w:pPr>
        <w:jc w:val="both"/>
      </w:pPr>
      <w:r>
        <w:t>5.</w:t>
      </w:r>
      <w:r>
        <w:t>Escenarios y casos de prueba: Identificar los escenarios clave y diseñar los casos de prueba detallados que cubran los diferentes aspectos y funcionalidades del sistema.</w:t>
      </w:r>
    </w:p>
    <w:p w14:paraId="7178E228" w14:textId="29F379CE" w:rsidR="00C77B0B" w:rsidRDefault="00C77B0B" w:rsidP="00C77B0B">
      <w:pPr>
        <w:jc w:val="both"/>
      </w:pPr>
      <w:r>
        <w:t>6.</w:t>
      </w:r>
      <w:r>
        <w:t>Procedimientos de ejecución de pruebas: Establecer los pasos y condiciones para ejecutar cada caso de prueba, incluyendo la preparación del entorno, los datos de prueba necesarios y las instrucciones específicas para cada caso.</w:t>
      </w:r>
    </w:p>
    <w:p w14:paraId="34A3F75B" w14:textId="7CAA7F1E" w:rsidR="00C77B0B" w:rsidRDefault="00C77B0B" w:rsidP="00C77B0B">
      <w:pPr>
        <w:jc w:val="both"/>
      </w:pPr>
      <w:r>
        <w:t>7.</w:t>
      </w:r>
      <w:r>
        <w:t>Registro y seguimiento de defectos: Definir los criterios para identificar, registrar y clasificar los defectos encontrados durante las pruebas, incluyendo la severidad y prioridad de cada uno.</w:t>
      </w:r>
    </w:p>
    <w:p w14:paraId="0D11E6F2" w14:textId="52A9DBD9" w:rsidR="00C77B0B" w:rsidRDefault="00C77B0B" w:rsidP="00C77B0B">
      <w:pPr>
        <w:jc w:val="both"/>
      </w:pPr>
      <w:r>
        <w:t>8.</w:t>
      </w:r>
      <w:r>
        <w:t>Plan de gestión de riesgos: Evaluar y abordar los riesgos potenciales que podrían afectar las pruebas, y establecer planes de contingencia para mitigarlos.</w:t>
      </w:r>
    </w:p>
    <w:p w14:paraId="55D26ED5" w14:textId="2CDC418C" w:rsidR="00C77B0B" w:rsidRDefault="00C77B0B" w:rsidP="00C77B0B">
      <w:pPr>
        <w:jc w:val="both"/>
      </w:pPr>
      <w:r>
        <w:t>9.</w:t>
      </w:r>
      <w:r>
        <w:t>Cronograma y hitos de pruebas: Establecer un calendario para las actividades de prueba, incluyendo los hitos importantes y los plazos de entrega.</w:t>
      </w:r>
    </w:p>
    <w:p w14:paraId="04F2D0BB" w14:textId="5DD41952" w:rsidR="00C77B0B" w:rsidRDefault="00C77B0B" w:rsidP="00C77B0B">
      <w:pPr>
        <w:jc w:val="both"/>
      </w:pPr>
      <w:r>
        <w:t>10.</w:t>
      </w:r>
      <w:r>
        <w:t>Informes y comunicación: Definir los formatos y frecuencia de los informes de prueba, así como los canales de comunicación con el equipo de desarrollo y otros interesados para compartir los resultados y el progreso de las pruebas.</w:t>
      </w:r>
    </w:p>
    <w:p w14:paraId="723E36E6" w14:textId="77777777" w:rsidR="00C77B0B" w:rsidRDefault="00C77B0B" w:rsidP="00C77B0B">
      <w:pPr>
        <w:jc w:val="both"/>
      </w:pPr>
    </w:p>
    <w:p w14:paraId="71558A65" w14:textId="70D3C7AE" w:rsidR="00C77B0B" w:rsidRDefault="00C77B0B" w:rsidP="00C77B0B">
      <w:pPr>
        <w:jc w:val="both"/>
      </w:pPr>
      <w:r w:rsidRPr="00C77B0B">
        <w:rPr>
          <w:b/>
          <w:bCs/>
          <w:sz w:val="24"/>
          <w:szCs w:val="24"/>
        </w:rPr>
        <w:t>¿Qué es severidad y prioridad en los defectos?</w:t>
      </w:r>
    </w:p>
    <w:p w14:paraId="376E1A52" w14:textId="1C094F27" w:rsidR="00C77B0B" w:rsidRDefault="00C77B0B" w:rsidP="00C77B0B">
      <w:pPr>
        <w:jc w:val="both"/>
      </w:pPr>
      <w:r>
        <w:t>_</w:t>
      </w:r>
      <w:r>
        <w:t>Severidad: Es una medida del impacto del defecto en el funcionamiento del sistema. La severidad generalmente se clasifica en niveles como crítica, alta, media o baja, y se utiliza para determinar la urgencia con la que se debe abordar un defecto.</w:t>
      </w:r>
    </w:p>
    <w:p w14:paraId="15F48958" w14:textId="2C2E5400" w:rsidR="00C77B0B" w:rsidRDefault="00C77B0B" w:rsidP="00C77B0B">
      <w:pPr>
        <w:jc w:val="both"/>
      </w:pPr>
      <w:r>
        <w:t>_</w:t>
      </w:r>
      <w:r>
        <w:t>Prioridad: Es una medida de la importancia relativa de un defecto en relación con otros defectos y actividades de desarrollo. La prioridad se utiliza para determinar el orden en que se abordan los defectos, teniendo en cuenta factores como el impacto en el negocio, la criticidad y las restricciones de tiempo.</w:t>
      </w:r>
    </w:p>
    <w:p w14:paraId="6145A85E" w14:textId="77777777" w:rsidR="00C77B0B" w:rsidRDefault="00C77B0B" w:rsidP="00C77B0B">
      <w:pPr>
        <w:jc w:val="both"/>
      </w:pPr>
    </w:p>
    <w:p w14:paraId="1BA98E7E" w14:textId="7EA84CC6" w:rsidR="00C77B0B" w:rsidRPr="00C77B0B" w:rsidRDefault="00C77B0B" w:rsidP="00C77B0B">
      <w:pPr>
        <w:jc w:val="both"/>
        <w:rPr>
          <w:b/>
          <w:bCs/>
          <w:sz w:val="24"/>
          <w:szCs w:val="24"/>
        </w:rPr>
      </w:pPr>
      <w:r w:rsidRPr="00C77B0B">
        <w:rPr>
          <w:b/>
          <w:bCs/>
          <w:sz w:val="24"/>
          <w:szCs w:val="24"/>
        </w:rPr>
        <w:t>Menciona los diferentes tipos de pruebas de performance</w:t>
      </w:r>
    </w:p>
    <w:p w14:paraId="52CC45A0" w14:textId="487153E1" w:rsidR="00C77B0B" w:rsidRDefault="00C77B0B" w:rsidP="00C77B0B">
      <w:pPr>
        <w:jc w:val="both"/>
      </w:pPr>
      <w:r>
        <w:t>1.</w:t>
      </w:r>
      <w:r>
        <w:t>Pruebas de carga: Evalúan el rendimiento del sistema bajo una carga específica, verificando su capacidad para manejar una determinada cantidad de usuarios, transacciones o datos.</w:t>
      </w:r>
    </w:p>
    <w:p w14:paraId="0197DA67" w14:textId="77777777" w:rsidR="00C77B0B" w:rsidRDefault="00C77B0B" w:rsidP="00C77B0B">
      <w:pPr>
        <w:jc w:val="both"/>
      </w:pPr>
    </w:p>
    <w:p w14:paraId="39A25BA3" w14:textId="5A53D447" w:rsidR="00C77B0B" w:rsidRDefault="00C77B0B" w:rsidP="00C77B0B">
      <w:pPr>
        <w:jc w:val="both"/>
      </w:pPr>
      <w:r>
        <w:t>2.</w:t>
      </w:r>
      <w:r>
        <w:t>Pruebas de estrés: Evalúan el comportamiento del sistema bajo condiciones extremas de carga, como picos de tráfico, volumen de datos o duración de la actividad.</w:t>
      </w:r>
    </w:p>
    <w:p w14:paraId="24A25B3A" w14:textId="77777777" w:rsidR="00C77B0B" w:rsidRDefault="00C77B0B" w:rsidP="00C77B0B">
      <w:pPr>
        <w:jc w:val="both"/>
      </w:pPr>
    </w:p>
    <w:p w14:paraId="03928B4D" w14:textId="6A3D9946" w:rsidR="00C77B0B" w:rsidRDefault="00C77B0B" w:rsidP="00C77B0B">
      <w:pPr>
        <w:jc w:val="both"/>
      </w:pPr>
      <w:r>
        <w:t>3.</w:t>
      </w:r>
      <w:r>
        <w:t>Pruebas de rendimiento: Evalúan el rendimiento general del sistema, incluyendo la velocidad de respuesta, el tiempo de carga de las páginas, el rendimiento de consultas a la base de datos, entre otros aspectos.</w:t>
      </w:r>
    </w:p>
    <w:p w14:paraId="27F6CA89" w14:textId="77777777" w:rsidR="00C77B0B" w:rsidRDefault="00C77B0B" w:rsidP="00C77B0B">
      <w:pPr>
        <w:jc w:val="both"/>
      </w:pPr>
    </w:p>
    <w:p w14:paraId="41C4C123" w14:textId="75663DE2" w:rsidR="00C77B0B" w:rsidRDefault="00C77B0B" w:rsidP="00C77B0B">
      <w:pPr>
        <w:jc w:val="both"/>
      </w:pPr>
      <w:r>
        <w:t>4.</w:t>
      </w:r>
      <w:r>
        <w:t>Pruebas de escalabilidad: Verifican la capacidad del sistema para escalar y manejar un aumento en la carga sin degradar su rendimiento.</w:t>
      </w:r>
    </w:p>
    <w:p w14:paraId="34322D9D" w14:textId="77777777" w:rsidR="00C77B0B" w:rsidRDefault="00C77B0B" w:rsidP="00C77B0B">
      <w:pPr>
        <w:jc w:val="both"/>
      </w:pPr>
    </w:p>
    <w:p w14:paraId="444AFD77" w14:textId="77777777" w:rsidR="00C77B0B" w:rsidRPr="00C77B0B" w:rsidRDefault="00C77B0B" w:rsidP="00C77B0B">
      <w:pPr>
        <w:jc w:val="both"/>
        <w:rPr>
          <w:b/>
          <w:bCs/>
          <w:sz w:val="24"/>
          <w:szCs w:val="24"/>
        </w:rPr>
      </w:pPr>
      <w:r w:rsidRPr="00C77B0B">
        <w:rPr>
          <w:b/>
          <w:bCs/>
          <w:sz w:val="24"/>
          <w:szCs w:val="24"/>
        </w:rPr>
        <w:t>En que nos basamos para verificar la usabilidad</w:t>
      </w:r>
    </w:p>
    <w:p w14:paraId="749496F4" w14:textId="2F03EA94" w:rsidR="00C77B0B" w:rsidRDefault="00C77B0B" w:rsidP="00C77B0B">
      <w:pPr>
        <w:jc w:val="both"/>
      </w:pPr>
      <w:r>
        <w:t>La usabilidad se verifica mediante pruebas de usabilidad, que evalúan la facilidad de uso y la experiencia del usuario al interactuar con el sistema. Estas pruebas suelen incluir la realización de tareas comunes, la evaluación de la navegación, la claridad de las instrucciones y la retroalimentación del sistema, entre otros aspectos.</w:t>
      </w:r>
    </w:p>
    <w:p w14:paraId="037001E2" w14:textId="77777777" w:rsidR="00C77B0B" w:rsidRDefault="00C77B0B" w:rsidP="00C77B0B">
      <w:pPr>
        <w:jc w:val="both"/>
      </w:pPr>
    </w:p>
    <w:p w14:paraId="7198B2C2" w14:textId="77777777" w:rsidR="00C77B0B" w:rsidRPr="00C77B0B" w:rsidRDefault="00C77B0B" w:rsidP="00C77B0B">
      <w:pPr>
        <w:jc w:val="both"/>
        <w:rPr>
          <w:b/>
          <w:bCs/>
          <w:sz w:val="24"/>
          <w:szCs w:val="24"/>
        </w:rPr>
      </w:pPr>
      <w:r w:rsidRPr="00C77B0B">
        <w:rPr>
          <w:b/>
          <w:bCs/>
          <w:sz w:val="24"/>
          <w:szCs w:val="24"/>
        </w:rPr>
        <w:t>¿Qué es una Api?</w:t>
      </w:r>
    </w:p>
    <w:p w14:paraId="095DDD21" w14:textId="289EDD33" w:rsidR="00C77B0B" w:rsidRDefault="00C77B0B" w:rsidP="00C77B0B">
      <w:pPr>
        <w:jc w:val="both"/>
      </w:pPr>
      <w:r>
        <w:t>Una API es un conjunto de reglas y protocolos que permiten la interacción entre diferentes aplicaciones de software. Proporciona una interfaz y define los métodos y formatos de comunicación que se pueden utilizar para acceder y utilizar las funcionalidades de una aplicación.</w:t>
      </w:r>
    </w:p>
    <w:p w14:paraId="70F8E6AB" w14:textId="77777777" w:rsidR="00C77B0B" w:rsidRDefault="00C77B0B" w:rsidP="00C77B0B">
      <w:pPr>
        <w:jc w:val="both"/>
        <w:rPr>
          <w:b/>
          <w:bCs/>
          <w:sz w:val="24"/>
          <w:szCs w:val="24"/>
        </w:rPr>
      </w:pPr>
    </w:p>
    <w:p w14:paraId="1B10848B" w14:textId="77777777" w:rsidR="00C77B0B" w:rsidRPr="00C77B0B" w:rsidRDefault="00C77B0B" w:rsidP="00C77B0B">
      <w:pPr>
        <w:jc w:val="both"/>
        <w:rPr>
          <w:b/>
          <w:bCs/>
          <w:sz w:val="24"/>
          <w:szCs w:val="24"/>
        </w:rPr>
      </w:pPr>
    </w:p>
    <w:p w14:paraId="42839ED4" w14:textId="55910B08" w:rsidR="00C77B0B" w:rsidRPr="00C77B0B" w:rsidRDefault="00C77B0B" w:rsidP="00C77B0B">
      <w:pPr>
        <w:jc w:val="both"/>
        <w:rPr>
          <w:b/>
          <w:bCs/>
          <w:sz w:val="24"/>
          <w:szCs w:val="24"/>
        </w:rPr>
      </w:pPr>
      <w:r w:rsidRPr="00C77B0B">
        <w:rPr>
          <w:b/>
          <w:bCs/>
          <w:sz w:val="24"/>
          <w:szCs w:val="24"/>
        </w:rPr>
        <w:t>¿Cuál es la diferencia entre pruebas de UX y UI?</w:t>
      </w:r>
    </w:p>
    <w:p w14:paraId="61163441" w14:textId="623F7E4D" w:rsidR="00C77B0B" w:rsidRDefault="00C77B0B" w:rsidP="00C77B0B">
      <w:pPr>
        <w:jc w:val="both"/>
      </w:pPr>
      <w:r>
        <w:t>_</w:t>
      </w:r>
      <w:r>
        <w:t>Pruebas de UX (Experiencia del Usuario): Se centran en evaluar cómo los usuarios interactúan con el sistema y cómo se sienten al usarlo. Las pruebas de UX se enfocan en aspectos como la facilidad de uso, la eficiencia, la satisfacción del usuario y la adecuación a sus necesidades y expectativas.</w:t>
      </w:r>
    </w:p>
    <w:p w14:paraId="55E98E6D" w14:textId="38DD4769" w:rsidR="00C77B0B" w:rsidRDefault="00C77B0B" w:rsidP="00C77B0B">
      <w:pPr>
        <w:jc w:val="both"/>
      </w:pPr>
      <w:r>
        <w:t>_</w:t>
      </w:r>
      <w:r>
        <w:t>Pruebas de UI (Interfaz de Usuario): Se centran en verificar la apariencia y el comportamiento visual de la interfaz de usuario. Las pruebas de UI se centran en aspectos como el diseño, la consistencia visual, la legibilidad, la disposición de los elementos y la respuesta visual del sistema a las interacciones del usuario.</w:t>
      </w:r>
    </w:p>
    <w:p w14:paraId="20E1E917" w14:textId="77777777" w:rsidR="00C77B0B" w:rsidRDefault="00C77B0B" w:rsidP="00C77B0B">
      <w:pPr>
        <w:jc w:val="both"/>
      </w:pPr>
    </w:p>
    <w:p w14:paraId="49EF7C64" w14:textId="77777777" w:rsidR="00C77B0B" w:rsidRDefault="00C77B0B" w:rsidP="00C77B0B">
      <w:pPr>
        <w:jc w:val="both"/>
      </w:pPr>
    </w:p>
    <w:p w14:paraId="2E33D40E" w14:textId="77777777" w:rsidR="00C77B0B" w:rsidRDefault="00C77B0B" w:rsidP="00C77B0B">
      <w:pPr>
        <w:jc w:val="both"/>
      </w:pPr>
    </w:p>
    <w:p w14:paraId="5D219AE2" w14:textId="77777777" w:rsidR="00C77B0B" w:rsidRDefault="00C77B0B" w:rsidP="00C77B0B">
      <w:pPr>
        <w:jc w:val="both"/>
      </w:pPr>
    </w:p>
    <w:sectPr w:rsidR="00C77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C4"/>
    <w:rsid w:val="001427C4"/>
    <w:rsid w:val="005330AA"/>
    <w:rsid w:val="0071158F"/>
    <w:rsid w:val="00C77B0B"/>
    <w:rsid w:val="00C85D7F"/>
    <w:rsid w:val="00C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3D1E0"/>
  <w15:chartTrackingRefBased/>
  <w15:docId w15:val="{D3C92076-BD0C-44B9-8CE2-C47E4597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1380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lozano garcia</dc:creator>
  <cp:keywords/>
  <dc:description/>
  <cp:lastModifiedBy>richard lozano garcia</cp:lastModifiedBy>
  <cp:revision>1</cp:revision>
  <dcterms:created xsi:type="dcterms:W3CDTF">2023-06-19T21:04:00Z</dcterms:created>
  <dcterms:modified xsi:type="dcterms:W3CDTF">2023-06-20T00:32:00Z</dcterms:modified>
</cp:coreProperties>
</file>