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E2B7D6" wp14:paraId="1D513CB1" wp14:textId="65FA7046">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File Name:</w:t>
      </w:r>
      <w:r>
        <w:tab/>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Final_Exam_7:</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02E2B7D6" wp14:paraId="3E203DAF" wp14:textId="67C50B4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02E2B7D6" wp14:paraId="2A9979DD" wp14:textId="78C23DD3">
      <w:pPr>
        <w:spacing w:before="0" w:beforeAutospacing="off" w:after="160" w:afterAutospacing="off" w:line="240" w:lineRule="auto"/>
        <w:ind w:left="2160" w:hanging="2160"/>
      </w:pPr>
      <w:r w:rsidRPr="02E2B7D6" w:rsidR="4635FF93">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w:t>
      </w:r>
    </w:p>
    <w:p xmlns:wp14="http://schemas.microsoft.com/office/word/2010/wordml" w:rsidP="02E2B7D6" wp14:paraId="60FEC7BD" wp14:textId="1ECC067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There we are.</w:t>
      </w:r>
    </w:p>
    <w:p xmlns:wp14="http://schemas.microsoft.com/office/word/2010/wordml" w:rsidP="02E2B7D6" wp14:paraId="4A93BB48" wp14:textId="187B782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Alright, let’s call the meeting to order. And look for a motion to approve the agenda.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are there any additions —</w:t>
      </w:r>
    </w:p>
    <w:p xmlns:wp14="http://schemas.microsoft.com/office/word/2010/wordml" w:rsidP="02E2B7D6" wp14:paraId="67FAC019" wp14:textId="43D580D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Any additions or corrections? Motion to approve.</w:t>
      </w:r>
    </w:p>
    <w:p w:rsidR="0024B044" w:rsidP="02E2B7D6" w:rsidRDefault="0024B044" w14:paraId="4A60150A" w14:textId="2F747AEA">
      <w:pPr>
        <w:spacing w:before="0" w:beforeAutospacing="off" w:after="160" w:afterAutospacing="off" w:line="240" w:lineRule="auto"/>
        <w:ind w:left="2160" w:hanging="2160"/>
      </w:pPr>
      <w:r w:rsidRPr="02E2B7D6" w:rsidR="0024B0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0B687F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Second.</w:t>
      </w:r>
    </w:p>
    <w:p xmlns:wp14="http://schemas.microsoft.com/office/word/2010/wordml" w:rsidP="02E2B7D6" wp14:paraId="796D79F7" wp14:textId="561D901B">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Second by Bruce, all in favor?</w:t>
      </w:r>
    </w:p>
    <w:p xmlns:wp14="http://schemas.microsoft.com/office/word/2010/wordml" w:rsidP="02E2B7D6" wp14:paraId="22F64333" wp14:textId="1D0EA10A">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33334004" wp14:textId="6DD252EF">
      <w:pPr>
        <w:spacing w:before="0" w:beforeAutospacing="off" w:after="160" w:afterAutospacing="off" w:line="240" w:lineRule="auto"/>
        <w:ind w:left="2160" w:hanging="21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636F76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Motion carries</w:t>
      </w:r>
      <w:r w:rsidRPr="02E2B7D6" w:rsidR="2A37FA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Approve the minutes of 8:30</w:t>
      </w:r>
    </w:p>
    <w:p xmlns:wp14="http://schemas.microsoft.com/office/word/2010/wordml" w:rsidP="02E2B7D6" wp14:paraId="0E5EA9FA" wp14:textId="41443F2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 make that motion.</w:t>
      </w:r>
    </w:p>
    <w:p xmlns:wp14="http://schemas.microsoft.com/office/word/2010/wordml" w:rsidP="02E2B7D6" wp14:paraId="7C6400B2" wp14:textId="3151E49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Second.</w:t>
      </w:r>
    </w:p>
    <w:p xmlns:wp14="http://schemas.microsoft.com/office/word/2010/wordml" w:rsidP="02E2B7D6" wp14:paraId="1261E12E" wp14:textId="6818ED58">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have a first and second. All in favor?</w:t>
      </w:r>
    </w:p>
    <w:p xmlns:wp14="http://schemas.microsoft.com/office/word/2010/wordml" w:rsidP="02E2B7D6" wp14:paraId="16253963" wp14:textId="4DD3DF6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03A0AD1A" wp14:textId="08B264C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Motion carries. General public concern: it’s been really quiet lately. It’s been nice;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[indiscernible]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things are going well? We have Shelly who starts at 8:35. So.</w:t>
      </w:r>
    </w:p>
    <w:p xmlns:wp14="http://schemas.microsoft.com/office/word/2010/wordml" w:rsidP="02E2B7D6" wp14:paraId="075A1937" wp14:textId="68E9648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 we want to do our claims?</w:t>
      </w:r>
    </w:p>
    <w:p xmlns:wp14="http://schemas.microsoft.com/office/word/2010/wordml" w:rsidP="02E2B7D6" wp14:paraId="1BF75F29" wp14:textId="4597268A">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Yeah, we could do our claims.</w:t>
      </w:r>
    </w:p>
    <w:p xmlns:wp14="http://schemas.microsoft.com/office/word/2010/wordml" w:rsidP="02E2B7D6" wp14:paraId="44BBCB08" wp14:textId="3DA1E83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can do that. I looked through, and I have the general number.</w:t>
      </w:r>
    </w:p>
    <w:p xmlns:wp14="http://schemas.microsoft.com/office/word/2010/wordml" w:rsidP="02E2B7D6" wp14:paraId="1263F549" wp14:textId="265B076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Give me a second, Bruce; just let me get this looked over to guarantee I’m getting it right. Got it.</w:t>
      </w:r>
    </w:p>
    <w:p xmlns:wp14="http://schemas.microsoft.com/office/word/2010/wordml" w:rsidP="02E2B7D6" wp14:paraId="2C1F87A0" wp14:textId="1E4DCAC2">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Two thirty-two eight eight eight point eight six. And no drainage.</w:t>
      </w:r>
    </w:p>
    <w:p xmlns:wp14="http://schemas.microsoft.com/office/word/2010/wordml" w:rsidP="02E2B7D6" wp14:paraId="2BEB6B10" wp14:textId="122CE299">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 draining.</w:t>
      </w:r>
    </w:p>
    <w:p xmlns:wp14="http://schemas.microsoft.com/office/word/2010/wordml" w:rsidP="02E2B7D6" wp14:paraId="30D1949B" wp14:textId="5991EDC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Two three two eight eight?</w:t>
      </w:r>
    </w:p>
    <w:p xmlns:wp14="http://schemas.microsoft.com/office/word/2010/wordml" w:rsidP="02E2B7D6" wp14:paraId="401EEA67" wp14:textId="1A23B6D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Two three two eight eight eight point eight six.</w:t>
      </w:r>
    </w:p>
    <w:p xmlns:wp14="http://schemas.microsoft.com/office/word/2010/wordml" w:rsidP="02E2B7D6" wp14:paraId="5A8BC352" wp14:textId="3BB66DA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Two three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two</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eight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eight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eight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eight six. Let me take these back there to get started on them.</w:t>
      </w:r>
    </w:p>
    <w:p xmlns:wp14="http://schemas.microsoft.com/office/word/2010/wordml" w:rsidP="02E2B7D6" wp14:paraId="50345988" wp14:textId="054987D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Did we vote on that?</w:t>
      </w:r>
    </w:p>
    <w:p xmlns:wp14="http://schemas.microsoft.com/office/word/2010/wordml" w:rsidP="02E2B7D6" wp14:paraId="3B3A0B40" wp14:textId="449BAC5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357447C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You </w:t>
      </w:r>
      <w:r w:rsidRPr="02E2B7D6" w:rsidR="357447C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firsted</w:t>
      </w:r>
      <w:r w:rsidRPr="02E2B7D6" w:rsidR="357447C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 right?</w:t>
      </w:r>
    </w:p>
    <w:p xmlns:wp14="http://schemas.microsoft.com/office/word/2010/wordml" w:rsidP="02E2B7D6" wp14:paraId="4FD0840D" wp14:textId="1DC6EF4B">
      <w:pPr>
        <w:spacing w:before="0" w:beforeAutospacing="off" w:after="160" w:afterAutospacing="off" w:line="240" w:lineRule="auto"/>
        <w:ind w:left="2160" w:hanging="216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168417D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w:t>
      </w:r>
      <w:r w:rsidRPr="02E2B7D6" w:rsidR="168417D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first</w:t>
      </w:r>
      <w:r w:rsidRPr="02E2B7D6" w:rsidR="2F87E54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ed</w:t>
      </w:r>
      <w:r w:rsidRPr="02E2B7D6" w:rsidR="2F87E54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w:t>
      </w:r>
    </w:p>
    <w:p xmlns:wp14="http://schemas.microsoft.com/office/word/2010/wordml" w:rsidP="02E2B7D6" wp14:paraId="0111781F" wp14:textId="2A247CA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7851598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 they seconded it.</w:t>
      </w:r>
    </w:p>
    <w:p xmlns:wp14="http://schemas.microsoft.com/office/word/2010/wordml" w:rsidP="02E2B7D6" wp14:paraId="12FDB27B" wp14:textId="461CF1C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w:rsidR="2F262182" w:rsidP="02E2B7D6" w:rsidRDefault="2F262182" w14:paraId="392D41A5" w14:textId="23762581">
      <w:pPr>
        <w:spacing w:before="0" w:beforeAutospacing="off" w:after="160" w:afterAutospacing="off" w:line="240" w:lineRule="auto"/>
        <w:ind w:left="2160" w:hanging="2160"/>
      </w:pPr>
      <w:r w:rsidRPr="02E2B7D6" w:rsidR="2F2621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2F26218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t>
      </w:r>
      <w:r w:rsidRPr="02E2B7D6" w:rsidR="2F26218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2F26218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t>
      </w:r>
    </w:p>
    <w:p xmlns:wp14="http://schemas.microsoft.com/office/word/2010/wordml" w:rsidP="02E2B7D6" wp14:paraId="0452684C" wp14:textId="0282D0C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Okay, we have authorised chairman to sign –</w:t>
      </w:r>
    </w:p>
    <w:p xmlns:wp14="http://schemas.microsoft.com/office/word/2010/wordml" w:rsidP="02E2B7D6" wp14:paraId="42F606BC" wp14:textId="315C4038">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1A8A14FE" wp14:textId="24DE7ED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didn’t vote for that. You jumped up right in the midst of that.</w:t>
      </w:r>
    </w:p>
    <w:p xmlns:wp14="http://schemas.microsoft.com/office/word/2010/wordml" w:rsidP="02E2B7D6" wp14:paraId="6B6EA405" wp14:textId="0EB4239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Alright, all in favor.</w:t>
      </w:r>
    </w:p>
    <w:p xmlns:wp14="http://schemas.microsoft.com/office/word/2010/wordml" w:rsidP="02E2B7D6" wp14:paraId="4A3ADD7A" wp14:textId="4D46EDA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Several Speakers:</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7B925FBC" wp14:textId="3AEF486D">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 opposed?</w:t>
      </w:r>
    </w:p>
    <w:p xmlns:wp14="http://schemas.microsoft.com/office/word/2010/wordml" w:rsidP="02E2B7D6" wp14:paraId="7E790BDC" wp14:textId="7AAC4D41">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3503263B" wp14:textId="275B243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Alright.</w:t>
      </w:r>
    </w:p>
    <w:p xmlns:wp14="http://schemas.microsoft.com/office/word/2010/wordml" w:rsidP="02E2B7D6" wp14:paraId="034030B1" wp14:textId="3B57CD8B">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Make it official.</w:t>
      </w:r>
    </w:p>
    <w:p xmlns:wp14="http://schemas.microsoft.com/office/word/2010/wordml" w:rsidP="02E2B7D6" wp14:paraId="1FC80D9C" wp14:textId="0116571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Okay, we’ll do, authorised chairman of signing the Proclamation of September National Voter Registration Month.</w:t>
      </w:r>
    </w:p>
    <w:p xmlns:wp14="http://schemas.microsoft.com/office/word/2010/wordml" w:rsidP="02E2B7D6" wp14:paraId="79EE732B" wp14:textId="6A78FE62">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this something by the state, or?</w:t>
      </w:r>
    </w:p>
    <w:p xmlns:wp14="http://schemas.microsoft.com/office/word/2010/wordml" w:rsidP="02E2B7D6" wp14:paraId="72098880" wp14:textId="156AF39A">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From the Secretary of State.</w:t>
      </w:r>
    </w:p>
    <w:p xmlns:wp14="http://schemas.microsoft.com/office/word/2010/wordml" w:rsidP="02E2B7D6" wp14:paraId="6E380E39" wp14:textId="39421A08">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Through the Secretary.</w:t>
      </w:r>
    </w:p>
    <w:p xmlns:wp14="http://schemas.microsoft.com/office/word/2010/wordml" w:rsidP="02E2B7D6" wp14:paraId="34A8C2E8" wp14:textId="15CC838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Secretary of State sent this out.</w:t>
      </w:r>
    </w:p>
    <w:p xmlns:wp14="http://schemas.microsoft.com/office/word/2010/wordml" w:rsidP="02E2B7D6" wp14:paraId="44CA0228" wp14:textId="3219957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w:t>
      </w:r>
      <w:r w:rsidRPr="02E2B7D6" w:rsidR="103E96D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p>
    <w:p xmlns:wp14="http://schemas.microsoft.com/office/word/2010/wordml" w:rsidP="02E2B7D6" wp14:paraId="52F6502B" wp14:textId="48A90C5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Says anybody of 17 years or older are eligible to register if they're old enough to vote by that time.</w:t>
      </w:r>
    </w:p>
    <w:p xmlns:wp14="http://schemas.microsoft.com/office/word/2010/wordml" w:rsidP="02E2B7D6" wp14:paraId="2D247443" wp14:textId="1C2879F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 not even sure. It’s been so long since I was at school. Do they, the older kids, do they register them at school? Do we know? I don’t.</w:t>
      </w:r>
    </w:p>
    <w:p xmlns:wp14="http://schemas.microsoft.com/office/word/2010/wordml" w:rsidP="02E2B7D6" wp14:paraId="0AAF0D87" wp14:textId="774540B0">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795E364F" wp14:textId="46F84528">
      <w:pPr>
        <w:spacing w:before="0" w:beforeAutospacing="off" w:after="160" w:afterAutospacing="off" w:line="240" w:lineRule="auto"/>
        <w:ind w:left="2160" w:hanging="2160"/>
      </w:pPr>
      <w:r w:rsidRPr="02E2B7D6" w:rsidR="1C9271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think my senior year we did.</w:t>
      </w:r>
    </w:p>
    <w:p xmlns:wp14="http://schemas.microsoft.com/office/word/2010/wordml" w:rsidP="02E2B7D6" wp14:paraId="351E6C1D" wp14:textId="0CB17010">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20ABCF8D" wp14:textId="6CC5540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did too.</w:t>
      </w:r>
    </w:p>
    <w:p xmlns:wp14="http://schemas.microsoft.com/office/word/2010/wordml" w:rsidP="02E2B7D6" wp14:paraId="1EDB779E" wp14:textId="14D8233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That’s what I thought. I couldn’t remember if they still did that or not.</w:t>
      </w:r>
    </w:p>
    <w:p xmlns:wp14="http://schemas.microsoft.com/office/word/2010/wordml" w:rsidP="02E2B7D6" wp14:paraId="0B6F2DFD" wp14:textId="4FB67A4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did –</w:t>
      </w:r>
    </w:p>
    <w:p xmlns:wp14="http://schemas.microsoft.com/office/word/2010/wordml" w:rsidP="02E2B7D6" wp14:paraId="4F3513B5" wp14:textId="2E04FFBB">
      <w:pPr>
        <w:spacing w:before="0" w:beforeAutospacing="off" w:after="160" w:afterAutospacing="off" w:line="240" w:lineRule="auto"/>
        <w:ind w:left="2160" w:hanging="2160"/>
      </w:pPr>
      <w:r w:rsidRPr="02E2B7D6" w:rsidR="74B4E0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government we had to work with both the Republicans and Democrats campaign office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0B71FF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go put signs in people's yards.</w:t>
      </w:r>
    </w:p>
    <w:p xmlns:wp14="http://schemas.microsoft.com/office/word/2010/wordml" w:rsidP="02E2B7D6" wp14:paraId="0CD3501E" wp14:textId="2B517307">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0CDE2024" wp14:textId="75C9259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Wow. Well, I’ll make that motion.</w:t>
      </w:r>
    </w:p>
    <w:p xmlns:wp14="http://schemas.microsoft.com/office/word/2010/wordml" w:rsidP="02E2B7D6" wp14:paraId="3D56BEC5" wp14:textId="4E6F7C6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 second.</w:t>
      </w:r>
    </w:p>
    <w:p xmlns:wp14="http://schemas.microsoft.com/office/word/2010/wordml" w:rsidP="02E2B7D6" wp14:paraId="315894F1" wp14:textId="4CE8DA6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First and second. Any </w:t>
      </w:r>
      <w:r w:rsidRPr="02E2B7D6" w:rsidR="525807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discussions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 this topic? All in favor?</w:t>
      </w:r>
    </w:p>
    <w:p xmlns:wp14="http://schemas.microsoft.com/office/word/2010/wordml" w:rsidP="02E2B7D6" wp14:paraId="5348FE1E" wp14:textId="74BA68C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140AFBAC" wp14:textId="1C3EEDFB">
      <w:pPr>
        <w:spacing w:before="0" w:beforeAutospacing="off" w:after="160" w:afterAutospacing="off" w:line="240" w:lineRule="auto"/>
        <w:ind w:left="2160" w:hanging="21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Motion carries. I will sign that proclamation. Okay, now we have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approve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28</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 agreement with North Central Iowa Regional Solid Waste Agency.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We’ve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done this back, once,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probably in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January. And it was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written up</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wrong, </w:t>
      </w:r>
      <w:r w:rsidRPr="02E2B7D6" w:rsidR="1BDC5F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they had to redo it.</w:t>
      </w:r>
    </w:p>
    <w:p xmlns:wp14="http://schemas.microsoft.com/office/word/2010/wordml" w:rsidP="02E2B7D6" wp14:paraId="60119F5A" wp14:textId="3AAEF1B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What’s the gist of the agreement?</w:t>
      </w:r>
    </w:p>
    <w:p xmlns:wp14="http://schemas.microsoft.com/office/word/2010/wordml" w:rsidP="02E2B7D6" wp14:paraId="13887DBE" wp14:textId="48D284F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 basically saying who all is involved in the organization; you’ve got to have this agreement to haul your waste away to the landfill.</w:t>
      </w:r>
    </w:p>
    <w:p xmlns:wp14="http://schemas.microsoft.com/office/word/2010/wordml" w:rsidP="02E2B7D6" wp14:paraId="667D1264" wp14:textId="2197C171">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And the landfill are haulling it. </w:t>
      </w:r>
    </w:p>
    <w:p xmlns:wp14="http://schemas.microsoft.com/office/word/2010/wordml" w:rsidP="02E2B7D6" wp14:paraId="5C8A2716" wp14:textId="55009A6D">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7E051B7A" wp14:textId="16B43742">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That’s one of your favorite committees.</w:t>
      </w:r>
    </w:p>
    <w:p xmlns:wp14="http://schemas.microsoft.com/office/word/2010/wordml" w:rsidP="02E2B7D6" wp14:paraId="02823D7C" wp14:textId="041A3338">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That ain’t bad really.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energy people. That’s always a good one. And it’s – there’s 42 entities in it.</w:t>
      </w:r>
    </w:p>
    <w:p xmlns:wp14="http://schemas.microsoft.com/office/word/2010/wordml" w:rsidP="02E2B7D6" wp14:paraId="657380E4" wp14:textId="44168EE3">
      <w:pPr>
        <w:spacing w:before="0" w:beforeAutospacing="off" w:after="160" w:afterAutospacing="off" w:line="240" w:lineRule="auto"/>
        <w:ind w:left="2160" w:hanging="2160"/>
      </w:pPr>
      <w:r w:rsidRPr="39E52446" w:rsidR="7200539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Male Speaker </w:t>
      </w:r>
      <w:r w:rsidRPr="39E52446" w:rsidR="7200539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tab/>
      </w:r>
      <w:r w:rsidRPr="39E52446" w:rsidR="39E5244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Holy cow!</w:t>
      </w:r>
    </w:p>
    <w:p w:rsidR="4635FF93" w:rsidP="02E2B7D6" w:rsidRDefault="4635FF93" w14:paraId="27846EF4" w14:textId="13EDFF92">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It does cover a large area.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 you ever go to the landfill, I go there 6-8 times a year at least.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 just grows like a mountain.</w:t>
      </w:r>
    </w:p>
    <w:p xmlns:wp14="http://schemas.microsoft.com/office/word/2010/wordml" w:rsidP="02E2B7D6" wp14:paraId="1BA5F3C3" wp14:textId="7B8B821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Did they ever get their sliding?</w:t>
      </w:r>
    </w:p>
    <w:p xmlns:wp14="http://schemas.microsoft.com/office/word/2010/wordml" w:rsidP="02E2B7D6" wp14:paraId="50580201" wp14:textId="0C0A309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 they’re still working on that.</w:t>
      </w:r>
    </w:p>
    <w:p xmlns:wp14="http://schemas.microsoft.com/office/word/2010/wordml" w:rsidP="02E2B7D6" wp14:paraId="741DC3A3" wp14:textId="71D0140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Figuring it out?</w:t>
      </w:r>
    </w:p>
    <w:p xmlns:wp14="http://schemas.microsoft.com/office/word/2010/wordml" w:rsidP="02E2B7D6" wp14:paraId="7E794297" wp14:textId="4093C11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They’ve got a design figured out and cost estimates, and they’re working on it. But it's –</w:t>
      </w:r>
    </w:p>
    <w:p xmlns:wp14="http://schemas.microsoft.com/office/word/2010/wordml" w:rsidP="02E2B7D6" wp14:paraId="392E4675" wp14:textId="08CC368B">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 this is essentially a reworded agreement. It’s the same thing that was signed, and they didn’t do it right?</w:t>
      </w:r>
    </w:p>
    <w:p xmlns:wp14="http://schemas.microsoft.com/office/word/2010/wordml" w:rsidP="02E2B7D6" wp14:paraId="01115054" wp14:textId="65E9237D">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 then the reason we did that one is because they didn’t quite have all the members signed up on the first one.</w:t>
      </w:r>
    </w:p>
    <w:p xmlns:wp14="http://schemas.microsoft.com/office/word/2010/wordml" w:rsidP="02E2B7D6" wp14:paraId="0482E4AA" wp14:textId="282772D8">
      <w:pPr>
        <w:spacing w:before="0" w:beforeAutospacing="off" w:after="160" w:afterAutospacing="off" w:line="240" w:lineRule="auto"/>
        <w:ind w:left="2160" w:hanging="21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1B8917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 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his </w:t>
      </w:r>
      <w:r w:rsidRPr="02E2B7D6" w:rsidR="436F01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should be right?</w:t>
      </w:r>
    </w:p>
    <w:p xmlns:wp14="http://schemas.microsoft.com/office/word/2010/wordml" w:rsidP="02E2B7D6" wp14:paraId="3C4C89E3" wp14:textId="22CD1C6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should be right.</w:t>
      </w:r>
    </w:p>
    <w:p xmlns:wp14="http://schemas.microsoft.com/office/word/2010/wordml" w:rsidP="02E2B7D6" wp14:paraId="283D55DF" wp14:textId="3AAB4D4B">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Having said </w:t>
      </w:r>
      <w:r w:rsidRPr="02E2B7D6" w:rsidR="71298F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 would make a motion to approve the 28E Agreement to North Central Iowa Regional Solid Waste Agency.</w:t>
      </w:r>
    </w:p>
    <w:p xmlns:wp14="http://schemas.microsoft.com/office/word/2010/wordml" w:rsidP="02E2B7D6" wp14:paraId="67557F21" wp14:textId="0537040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 second.</w:t>
      </w:r>
    </w:p>
    <w:p xmlns:wp14="http://schemas.microsoft.com/office/word/2010/wordml" w:rsidP="02E2B7D6" wp14:paraId="6AB6AA86" wp14:textId="6CB7EF9D">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have a first and a second; any more discussion on garbage?</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 in favor?</w:t>
      </w:r>
    </w:p>
    <w:p xmlns:wp14="http://schemas.microsoft.com/office/word/2010/wordml" w:rsidP="02E2B7D6" wp14:paraId="2568C7D0" wp14:textId="7C684CF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311D508F" wp14:textId="2B2F0A11">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Motion to carry opposed? Motion carries.</w:t>
      </w:r>
    </w:p>
    <w:p xmlns:wp14="http://schemas.microsoft.com/office/word/2010/wordml" w:rsidP="02E2B7D6" wp14:paraId="746D9BEA" wp14:textId="527CEDA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could probably just switch Ben since he’s here and Shelly’s not. She’s on her –</w:t>
      </w:r>
    </w:p>
    <w:p xmlns:wp14="http://schemas.microsoft.com/office/word/2010/wordml" w:rsidP="02E2B7D6" wp14:paraId="6A359743" wp14:textId="77D8292B">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She’s there.</w:t>
      </w:r>
    </w:p>
    <w:p xmlns:wp14="http://schemas.microsoft.com/office/word/2010/wordml" w:rsidP="02E2B7D6" wp14:paraId="21548615" wp14:textId="6A088CF8">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Oh, she is there.</w:t>
      </w:r>
    </w:p>
    <w:p xmlns:wp14="http://schemas.microsoft.com/office/word/2010/wordml" w:rsidP="02E2B7D6" wp14:paraId="6939141E" wp14:textId="1E2B0098">
      <w:pPr>
        <w:spacing w:before="0" w:beforeAutospacing="off" w:after="160" w:afterAutospacing="off" w:line="240" w:lineRule="auto"/>
        <w:ind w:left="2160" w:hanging="2160"/>
      </w:pP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[Crosstalk]</w:t>
      </w:r>
    </w:p>
    <w:p xmlns:wp14="http://schemas.microsoft.com/office/word/2010/wordml" w:rsidP="02E2B7D6" wp14:paraId="33817ABA" wp14:textId="1789F49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3:</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Oh, she’s on Zoom!</w:t>
      </w:r>
    </w:p>
    <w:p xmlns:wp14="http://schemas.microsoft.com/office/word/2010/wordml" w:rsidP="02E2B7D6" wp14:paraId="7D8E0550" wp14:textId="2732EAE1">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You’re too quiet.</w:t>
      </w:r>
    </w:p>
    <w:p xmlns:wp14="http://schemas.microsoft.com/office/word/2010/wordml" w:rsidP="02E2B7D6" wp14:paraId="627AFAAF" wp14:textId="5CDC9570">
      <w:pPr>
        <w:pStyle w:val="Normal"/>
        <w:suppressLineNumbers w:val="0"/>
        <w:bidi w:val="0"/>
        <w:spacing w:before="0" w:beforeAutospacing="off" w:after="160" w:afterAutospacing="off" w:line="240" w:lineRule="auto"/>
        <w:ind w:left="2160" w:right="0" w:hanging="2160"/>
        <w:jc w:val="left"/>
      </w:pPr>
      <w:r w:rsidRPr="02E2B7D6" w:rsidR="464EB6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Hello.</w:t>
      </w:r>
    </w:p>
    <w:p xmlns:wp14="http://schemas.microsoft.com/office/word/2010/wordml" w:rsidP="02E2B7D6" wp14:paraId="3EF7A2B7" wp14:textId="33594EB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Hello.</w:t>
      </w:r>
    </w:p>
    <w:p xmlns:wp14="http://schemas.microsoft.com/office/word/2010/wordml" w:rsidP="02E2B7D6" wp14:paraId="2AC9DF53" wp14:textId="21736FF8">
      <w:pPr>
        <w:pStyle w:val="Normal"/>
        <w:spacing w:before="0" w:beforeAutospacing="off" w:after="160" w:afterAutospacing="off" w:line="240" w:lineRule="auto"/>
        <w:ind w:left="2160" w:hanging="2160"/>
      </w:pPr>
      <w:r w:rsidRPr="02E2B7D6" w:rsidR="5791D68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Good morning. </w:t>
      </w:r>
    </w:p>
    <w:p xmlns:wp14="http://schemas.microsoft.com/office/word/2010/wordml" w:rsidP="02E2B7D6" wp14:paraId="4FD60274" wp14:textId="30C4EFB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Good morning.</w:t>
      </w:r>
    </w:p>
    <w:p xmlns:wp14="http://schemas.microsoft.com/office/word/2010/wordml" w:rsidP="02E2B7D6" wp14:paraId="6C8C62E9" wp14:textId="4763F1FB">
      <w:pPr>
        <w:spacing w:before="0" w:beforeAutospacing="off" w:after="160" w:afterAutospacing="off" w:line="240" w:lineRule="auto"/>
        <w:ind w:left="2160" w:hanging="216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I’ll take a second here to sign paperwork and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right with you.</w:t>
      </w:r>
      <w:r>
        <w:tab/>
      </w:r>
    </w:p>
    <w:p xmlns:wp14="http://schemas.microsoft.com/office/word/2010/wordml" w:rsidP="02E2B7D6" wp14:paraId="5A121045" wp14:textId="48B302A1">
      <w:pPr>
        <w:spacing w:before="0" w:beforeAutospacing="off" w:after="160" w:afterAutospacing="off" w:line="240" w:lineRule="auto"/>
        <w:ind w:left="2160" w:hanging="2160"/>
      </w:pPr>
      <w:r w:rsidRPr="02E2B7D6" w:rsidR="09DAB1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is my first time doing this, so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new to this.</w:t>
      </w:r>
    </w:p>
    <w:p xmlns:wp14="http://schemas.microsoft.com/office/word/2010/wordml" w:rsidP="02E2B7D6" wp14:paraId="3D3188BA" wp14:textId="0345792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Male Speaker </w:t>
      </w:r>
      <w:r w:rsidRPr="02E2B7D6" w:rsidR="7931F8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Well, good luck!</w:t>
      </w:r>
    </w:p>
    <w:p xmlns:wp14="http://schemas.microsoft.com/office/word/2010/wordml" w:rsidP="02E2B7D6" wp14:paraId="64677E14" wp14:textId="726CE5E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Well, at least she’s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p>
    <w:p xmlns:wp14="http://schemas.microsoft.com/office/word/2010/wordml" w:rsidP="02E2B7D6" wp14:paraId="3C7F0B4A" wp14:textId="0BACA83E">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Okay, well, we have </w:t>
      </w:r>
      <w:r w:rsidRPr="02E2B7D6" w:rsidR="6064F9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ommunity </w:t>
      </w:r>
      <w:r w:rsidRPr="02E2B7D6" w:rsidR="48BADA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amily </w:t>
      </w:r>
      <w:r w:rsidRPr="02E2B7D6" w:rsidR="13FC4D1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esources, Shelly. And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Proclamation of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National</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Recovery Month.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let you take it from there.</w:t>
      </w:r>
    </w:p>
    <w:p xmlns:wp14="http://schemas.microsoft.com/office/word/2010/wordml" w:rsidP="02E2B7D6" wp14:paraId="5DBE59EC" wp14:textId="4B291D0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So,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believe that Shelly</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5983251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had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sent over the proclamation; is that correct?</w:t>
      </w:r>
    </w:p>
    <w:p xmlns:wp14="http://schemas.microsoft.com/office/word/2010/wordml" w:rsidP="02E2B7D6" wp14:paraId="48EA3105" wp14:textId="0B670B9A">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Yes.</w:t>
      </w:r>
    </w:p>
    <w:p xmlns:wp14="http://schemas.microsoft.com/office/word/2010/wordml" w:rsidP="02E2B7D6" wp14:paraId="5BCABED1" wp14:textId="53DBBCE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28B5F2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Okay.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 I just read the proclamation? Is that how they usually do it?</w:t>
      </w:r>
    </w:p>
    <w:p xmlns:wp14="http://schemas.microsoft.com/office/word/2010/wordml" w:rsidP="02E2B7D6" wp14:paraId="6D1F6C65" wp14:textId="7E91B7B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36531E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Yeah,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believe so, yes.</w:t>
      </w:r>
    </w:p>
    <w:p xmlns:wp14="http://schemas.microsoft.com/office/word/2010/wordml" w:rsidP="02E2B7D6" wp14:paraId="39FA0034" wp14:textId="2CD9C39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Yes, I’m just going to breeze through it</w:t>
      </w:r>
    </w:p>
    <w:p xmlns:wp14="http://schemas.microsoft.com/office/word/2010/wordml" w:rsidP="02E2B7D6" wp14:paraId="58B6037F" wp14:textId="4ACBD70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Highlights.</w:t>
      </w:r>
    </w:p>
    <w:p xmlns:wp14="http://schemas.microsoft.com/office/word/2010/wordml" w:rsidP="02E2B7D6" wp14:paraId="47346AAF" wp14:textId="640A48A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 the recovery health proclamation, whereas behavioral health is an essential part of health and overall wellness. In prevention of mental health and substance abuse disorders, treatment is effective, and recovery is vital to the well-being of the individual and the community. Treating mental health and substance abuse disorders is essential in achieving healthy lifestyles, both physically and emotionally. We encourage relatives and friends of people with mental health and/or substance abuse</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disorders to implement preventative measures, to recognize the signs of a problem. And guide those in need to appropriate treatment and recovery support services. Given the serious nature of this public health problem. We must strive to offer all persons the same opportunities for treatment and wellness. </w:t>
      </w:r>
    </w:p>
    <w:p xmlns:wp14="http://schemas.microsoft.com/office/word/2010/wordml" w:rsidP="02E2B7D6" wp14:paraId="4F045A32" wp14:textId="6A70A510">
      <w:pPr>
        <w:spacing w:before="0" w:beforeAutospacing="off" w:after="160" w:afterAutospacing="off" w:line="240" w:lineRule="auto"/>
        <w:ind w:left="2160" w:right="0" w:hanging="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One in 10 individuals aged 12 and up are diagnosed with substance abuse disorder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 given year</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One in five U.S adults experience a mental health disorder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 given year</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Covid 19 pandemic poses a new challenge in our great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nation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illicit substance use</w:t>
      </w:r>
      <w:r w:rsidRPr="02E2B7D6" w:rsidR="7C175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show</w:t>
      </w:r>
      <w:r w:rsidRPr="02E2B7D6" w:rsidR="5E02CA1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worrisome gains. Recent changes made in the state of Iowa and our nation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makes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personal possession of the opioid overdose reversal drug Narcan </w:t>
      </w:r>
      <w:r w:rsidRPr="02E2B7D6" w:rsidR="6F8C7B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available and</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should be responsibly promoted. Help more people achieve and sustain long-term recovery with the U.S department of Human Service and Substance Abuse and Mental Health Services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White House Office of National Drug Control Policy and the Humboldt County Board of Supervisors invite all residents of Humboldt County to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participate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National Recovery Month. </w:t>
      </w:r>
    </w:p>
    <w:p xmlns:wp14="http://schemas.microsoft.com/office/word/2010/wordml" w:rsidP="02E2B7D6" wp14:paraId="6C32DA8B" wp14:textId="202458F5">
      <w:pPr>
        <w:spacing w:before="0" w:beforeAutospacing="off" w:after="160" w:afterAutospacing="off" w:line="240" w:lineRule="auto"/>
        <w:ind w:left="2160" w:right="0" w:hanging="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And then,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let’s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see. National Recovery Month and by virtue of the authority vested in the U.S by the laws of Humboldt County</w:t>
      </w:r>
      <w:r w:rsidRPr="02E2B7D6" w:rsidR="44E05A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hereby proclaim the month of September of 2021 National Recovery Month in Humboldt County and call upon the people of Humboldt County to observe this month with appropriate programs, activities, and ceremonies to </w:t>
      </w:r>
      <w:r w:rsidRPr="02E2B7D6" w:rsidR="77F272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support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year's recovery month. I believe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all of it.</w:t>
      </w:r>
    </w:p>
    <w:p xmlns:wp14="http://schemas.microsoft.com/office/word/2010/wordml" w:rsidP="02E2B7D6" wp14:paraId="44560998" wp14:textId="2866D51A">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Yes, that does look like it. I don’t know –</w:t>
      </w:r>
    </w:p>
    <w:p xmlns:wp14="http://schemas.microsoft.com/office/word/2010/wordml" w:rsidP="02E2B7D6" wp14:paraId="3F4667E2" wp14:textId="16662B8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 what?</w:t>
      </w:r>
    </w:p>
    <w:p xmlns:wp14="http://schemas.microsoft.com/office/word/2010/wordml" w:rsidP="02E2B7D6" wp14:paraId="16D97225" wp14:textId="4C83030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missed the introduction. What’s your name?</w:t>
      </w:r>
    </w:p>
    <w:p xmlns:wp14="http://schemas.microsoft.com/office/word/2010/wordml" w:rsidP="02E2B7D6" wp14:paraId="49A16A5C" wp14:textId="1475EB76">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I’m sorry, my name is Carrie Cook. I am the outpatient supervisor for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office.</w:t>
      </w:r>
    </w:p>
    <w:p xmlns:wp14="http://schemas.microsoft.com/office/word/2010/wordml" w:rsidP="02E2B7D6" wp14:paraId="0F89B348" wp14:textId="53B48C3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Okay. Carrie, thank you. Well?</w:t>
      </w:r>
    </w:p>
    <w:p xmlns:wp14="http://schemas.microsoft.com/office/word/2010/wordml" w:rsidP="02E2B7D6" wp14:paraId="432598F4" wp14:textId="01D83D82">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 make a motion for the chairman to sign the proclamation on National Recovery Month.</w:t>
      </w:r>
    </w:p>
    <w:p xmlns:wp14="http://schemas.microsoft.com/office/word/2010/wordml" w:rsidP="02E2B7D6" wp14:paraId="69300AEC" wp14:textId="088BD65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 Second that.</w:t>
      </w:r>
    </w:p>
    <w:p xmlns:wp14="http://schemas.microsoft.com/office/word/2010/wordml" w:rsidP="02E2B7D6" wp14:paraId="6117C3F1" wp14:textId="5FCAC471">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have a first and a second. All in favor?</w:t>
      </w:r>
    </w:p>
    <w:p xmlns:wp14="http://schemas.microsoft.com/office/word/2010/wordml" w:rsidP="02E2B7D6" wp14:paraId="7BD7DA50" wp14:textId="68928BB4">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Aye.</w:t>
      </w:r>
    </w:p>
    <w:p xmlns:wp14="http://schemas.microsoft.com/office/word/2010/wordml" w:rsidP="02E2B7D6" wp14:paraId="6FA72368" wp14:textId="7A5E4183">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Motion carries. There is a place for everyone to sign, so I’m going to sign it and pass it around. </w:t>
      </w:r>
    </w:p>
    <w:p xmlns:wp14="http://schemas.microsoft.com/office/word/2010/wordml" w:rsidP="02E2B7D6" wp14:paraId="174F85D8" wp14:textId="71D7C440">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Carrie: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Thank you very much.</w:t>
      </w:r>
    </w:p>
    <w:p w:rsidR="2B17817F" w:rsidP="02E2B7D6" w:rsidRDefault="2B17817F" w14:paraId="1CB5A52B" w14:textId="1F12DC60">
      <w:pPr>
        <w:spacing w:before="0" w:beforeAutospacing="off" w:after="160" w:afterAutospacing="off" w:line="240" w:lineRule="auto"/>
        <w:ind w:left="2160" w:hanging="2160"/>
      </w:pPr>
      <w:r w:rsidRPr="02E2B7D6" w:rsidR="2B1781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2B1781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Thank you.</w:t>
      </w:r>
    </w:p>
    <w:p xmlns:wp14="http://schemas.microsoft.com/office/word/2010/wordml" w:rsidP="02E2B7D6" wp14:paraId="2CDDE6A2" wp14:textId="34AA572F">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Female Speaker 2:</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Thank you, Carrie.</w:t>
      </w:r>
    </w:p>
    <w:p xmlns:wp14="http://schemas.microsoft.com/office/word/2010/wordml" w:rsidP="02E2B7D6" wp14:paraId="04CEC86E" wp14:textId="27C040E5">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Bruce:</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email is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p>
    <w:p xmlns:wp14="http://schemas.microsoft.com/office/word/2010/wordml" w:rsidP="02E2B7D6" wp14:paraId="5B4CACDD" wp14:textId="45F43A0C">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Alrighty,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she’ll</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shoot you an email of a copy of that, and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you’ll</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have it on file.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Alright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thank you. </w:t>
      </w:r>
      <w:r w:rsidRPr="02E2B7D6" w:rsidR="3A70EA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Alright, Ben.</w:t>
      </w:r>
    </w:p>
    <w:p xmlns:wp14="http://schemas.microsoft.com/office/word/2010/wordml" w:rsidP="02E2B7D6" wp14:paraId="761B7C48" wp14:textId="180D5265">
      <w:pPr>
        <w:spacing w:before="0" w:beforeAutospacing="off" w:after="160" w:afterAutospacing="off" w:line="240" w:lineRule="auto"/>
        <w:ind w:left="2160" w:hanging="2160"/>
      </w:pPr>
      <w:r w:rsidRPr="02E2B7D6" w:rsidR="3A70EA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Morning.</w:t>
      </w:r>
    </w:p>
    <w:p xmlns:wp14="http://schemas.microsoft.com/office/word/2010/wordml" w:rsidP="02E2B7D6" wp14:paraId="3A80BE33" wp14:textId="467FEDD7">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Good morning.</w:t>
      </w:r>
    </w:p>
    <w:p xmlns:wp14="http://schemas.microsoft.com/office/word/2010/wordml" w:rsidP="02E2B7D6" wp14:paraId="42466C18" wp14:textId="18C50179">
      <w:pPr>
        <w:spacing w:before="0" w:beforeAutospacing="off" w:after="160" w:afterAutospacing="off" w:line="240" w:lineRule="auto"/>
        <w:ind w:left="2160" w:hanging="2160"/>
      </w:pPr>
      <w:r w:rsidRPr="02E2B7D6" w:rsidR="5568AE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the agenda today,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I’ve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got to discuss and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possibly act</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 quotes for the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[indiscernible]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office roof replacement. I reached out to both Sands</w:t>
      </w:r>
      <w:r w:rsidRPr="02E2B7D6" w:rsidR="6F07F0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[sic]</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Construction and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Builders to get a quote to put a new roof on just the office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portion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the new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Everything in the back</w:t>
      </w:r>
      <w:r w:rsidRPr="02E2B7D6" w:rsidR="21B19B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has been </w:t>
      </w:r>
      <w:r w:rsidRPr="02E2B7D6" w:rsidR="21B19B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replaced</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Jensen did that back in 2014, I think. But everything on the front is the original office from the Garrison building when it was installed.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We’ve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got a couple of spots where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starting to leak, and you can see a couple of brown spots on the tiles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02E2B7D6" wp14:paraId="50BC82E0" wp14:textId="49D064B4">
      <w:pPr>
        <w:spacing w:before="0" w:beforeAutospacing="off" w:after="160" w:afterAutospacing="off" w:line="240" w:lineRule="auto"/>
        <w:ind w:left="2160" w:hanging="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We’ve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got a quote from Sands</w:t>
      </w:r>
      <w:r w:rsidRPr="02E2B7D6" w:rsidR="130A52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[sic]</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Construction to pull off and replace the tin with new tin. </w:t>
      </w:r>
      <w:r w:rsidRPr="02E2B7D6" w:rsidR="4635FF9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[Indiscernible]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tin, fasten, closers plus – closers, fasteners, and sealants for a quote of $86,198 and a quote from Jensen to put a new roof over the existing roof.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where they lay down insulation</w:t>
      </w:r>
      <w:r w:rsidRPr="02E2B7D6" w:rsidR="628A71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E2B7D6" w:rsidR="628A71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between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two roof layers. And the quote for that was $90,990. </w:t>
      </w:r>
    </w:p>
    <w:p xmlns:wp14="http://schemas.microsoft.com/office/word/2010/wordml" w:rsidP="02E2B7D6" wp14:paraId="144D7D35" wp14:textId="6D480868">
      <w:pPr>
        <w:spacing w:before="0" w:beforeAutospacing="off" w:after="160" w:afterAutospacing="off" w:line="240" w:lineRule="auto"/>
        <w:ind w:left="2160" w:hanging="2160"/>
      </w:pP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Male Speaker 1:</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Ninety thousand nine hundred and ninety?</w:t>
      </w:r>
    </w:p>
    <w:p xmlns:wp14="http://schemas.microsoft.com/office/word/2010/wordml" w:rsidP="02E2B7D6" wp14:paraId="2C078E63" wp14:textId="4CDFD89E">
      <w:pPr>
        <w:spacing w:before="0" w:beforeAutospacing="off" w:after="160" w:afterAutospacing="off" w:line="240" w:lineRule="auto"/>
        <w:ind w:left="2160" w:hanging="2160"/>
      </w:pPr>
      <w:r w:rsidRPr="02E2B7D6" w:rsidR="261232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tab/>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Yes. I talked to Joel last week; some materials are 8-</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10 weeks</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out, and the insulation would be afterwards. I talked to Taylor this morning with Jensen, and he said </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w:t>
      </w:r>
      <w:r w:rsidRPr="02E2B7D6" w:rsidR="6E3E4D4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w:t>
      </w:r>
      <w:r w:rsidRPr="02E2B7D6" w:rsidR="6E3E4D4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looking at December, but there is a chance we could get earl</w:t>
      </w:r>
      <w:r w:rsidRPr="02E2B7D6" w:rsidR="31745D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ier</w:t>
      </w:r>
      <w:r w:rsidRPr="02E2B7D6" w:rsidR="4635FF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but more than likely </w:t>
      </w:r>
      <w:r w:rsidRPr="02E2B7D6" w:rsidR="1D708B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 will be December for insulation.</w:t>
      </w:r>
    </w:p>
    <w:sectPr>
      <w:pgSz w:w="12240" w:h="15840" w:orient="portrait"/>
      <w:pgMar w:top="1440" w:right="1440" w:bottom="1440" w:left="1440" w:header="720" w:footer="720" w:gutter="0"/>
      <w:cols w:space="720"/>
      <w:docGrid w:linePitch="360"/>
      <w:headerReference w:type="default" r:id="Rdaeb763ed1ea4310"/>
      <w:footerReference w:type="default" r:id="Rc141fc9a9e5449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457888" w:rsidTr="54457888" w14:paraId="3A2D63A5">
      <w:trPr>
        <w:trHeight w:val="300"/>
      </w:trPr>
      <w:tc>
        <w:tcPr>
          <w:tcW w:w="3120" w:type="dxa"/>
          <w:tcMar/>
        </w:tcPr>
        <w:p w:rsidR="54457888" w:rsidP="54457888" w:rsidRDefault="54457888" w14:paraId="3DB4DABA" w14:textId="2F64ED13">
          <w:pPr>
            <w:pStyle w:val="Header"/>
            <w:bidi w:val="0"/>
            <w:ind w:left="-115"/>
            <w:jc w:val="left"/>
          </w:pPr>
        </w:p>
      </w:tc>
      <w:tc>
        <w:tcPr>
          <w:tcW w:w="3120" w:type="dxa"/>
          <w:tcMar/>
        </w:tcPr>
        <w:p w:rsidR="54457888" w:rsidP="54457888" w:rsidRDefault="54457888" w14:paraId="5ABE0431" w14:textId="6370A562">
          <w:pPr>
            <w:pStyle w:val="Header"/>
            <w:bidi w:val="0"/>
            <w:jc w:val="center"/>
          </w:pPr>
        </w:p>
      </w:tc>
      <w:tc>
        <w:tcPr>
          <w:tcW w:w="3120" w:type="dxa"/>
          <w:tcMar/>
        </w:tcPr>
        <w:p w:rsidR="54457888" w:rsidP="54457888" w:rsidRDefault="54457888" w14:paraId="7F55C03B" w14:textId="681A98AC">
          <w:pPr>
            <w:pStyle w:val="Header"/>
            <w:bidi w:val="0"/>
            <w:ind w:right="-115"/>
            <w:jc w:val="right"/>
          </w:pPr>
        </w:p>
      </w:tc>
    </w:tr>
  </w:tbl>
  <w:p w:rsidR="54457888" w:rsidP="54457888" w:rsidRDefault="54457888" w14:paraId="5E30309D" w14:textId="5EA855C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457888" w:rsidTr="54457888" w14:paraId="1931F715">
      <w:trPr>
        <w:trHeight w:val="300"/>
      </w:trPr>
      <w:tc>
        <w:tcPr>
          <w:tcW w:w="3120" w:type="dxa"/>
          <w:tcMar/>
        </w:tcPr>
        <w:p w:rsidR="54457888" w:rsidP="54457888" w:rsidRDefault="54457888" w14:paraId="7299C5C1" w14:textId="527FA65D">
          <w:pPr>
            <w:pStyle w:val="Header"/>
            <w:bidi w:val="0"/>
            <w:ind w:left="-115"/>
            <w:jc w:val="left"/>
          </w:pPr>
        </w:p>
      </w:tc>
      <w:tc>
        <w:tcPr>
          <w:tcW w:w="3120" w:type="dxa"/>
          <w:tcMar/>
        </w:tcPr>
        <w:p w:rsidR="54457888" w:rsidP="54457888" w:rsidRDefault="54457888" w14:paraId="3F9EC17E" w14:textId="4AC3F9EC">
          <w:pPr>
            <w:pStyle w:val="Header"/>
            <w:bidi w:val="0"/>
            <w:jc w:val="center"/>
          </w:pPr>
        </w:p>
      </w:tc>
      <w:tc>
        <w:tcPr>
          <w:tcW w:w="3120" w:type="dxa"/>
          <w:tcMar/>
        </w:tcPr>
        <w:p w:rsidR="54457888" w:rsidP="54457888" w:rsidRDefault="54457888" w14:paraId="66290269" w14:textId="64AEB5D8">
          <w:pPr>
            <w:pStyle w:val="Header"/>
            <w:bidi w:val="0"/>
            <w:ind w:right="-115"/>
            <w:jc w:val="right"/>
          </w:pPr>
          <w:r w:rsidR="54457888">
            <w:rPr/>
            <w:t xml:space="preserve">Page </w:t>
          </w:r>
          <w:r>
            <w:fldChar w:fldCharType="begin"/>
          </w:r>
          <w:r>
            <w:instrText xml:space="preserve">PAGE</w:instrText>
          </w:r>
          <w:r>
            <w:fldChar w:fldCharType="separate"/>
          </w:r>
          <w:r>
            <w:fldChar w:fldCharType="end"/>
          </w:r>
          <w:r w:rsidR="54457888">
            <w:rPr/>
            <w:t xml:space="preserve"> of </w:t>
          </w:r>
          <w:r>
            <w:fldChar w:fldCharType="begin"/>
          </w:r>
          <w:r>
            <w:instrText xml:space="preserve">NUMPAGES</w:instrText>
          </w:r>
          <w:r>
            <w:fldChar w:fldCharType="separate"/>
          </w:r>
          <w:r>
            <w:fldChar w:fldCharType="end"/>
          </w:r>
        </w:p>
      </w:tc>
    </w:tr>
  </w:tbl>
  <w:p w:rsidR="54457888" w:rsidP="54457888" w:rsidRDefault="54457888" w14:paraId="21FB5973" w14:textId="24CB7FE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FB809"/>
    <w:rsid w:val="0024B044"/>
    <w:rsid w:val="00821432"/>
    <w:rsid w:val="02E2B7D6"/>
    <w:rsid w:val="03141BE7"/>
    <w:rsid w:val="06F4D465"/>
    <w:rsid w:val="08D08D8F"/>
    <w:rsid w:val="09DAB195"/>
    <w:rsid w:val="0B687FA0"/>
    <w:rsid w:val="0B71FF4C"/>
    <w:rsid w:val="0C88CF4D"/>
    <w:rsid w:val="103E96D0"/>
    <w:rsid w:val="1306CBA8"/>
    <w:rsid w:val="130A52D3"/>
    <w:rsid w:val="1357DA63"/>
    <w:rsid w:val="13CAE57E"/>
    <w:rsid w:val="13FC4D14"/>
    <w:rsid w:val="163CC17F"/>
    <w:rsid w:val="168417D1"/>
    <w:rsid w:val="1AA7CE3C"/>
    <w:rsid w:val="1B891742"/>
    <w:rsid w:val="1BDC5FA2"/>
    <w:rsid w:val="1C92715A"/>
    <w:rsid w:val="1D708BA3"/>
    <w:rsid w:val="21B19B73"/>
    <w:rsid w:val="25233811"/>
    <w:rsid w:val="25980A4B"/>
    <w:rsid w:val="261232D2"/>
    <w:rsid w:val="2622EE61"/>
    <w:rsid w:val="28B5F22C"/>
    <w:rsid w:val="2A37FA01"/>
    <w:rsid w:val="2AD381AA"/>
    <w:rsid w:val="2B17817F"/>
    <w:rsid w:val="2BCE85B8"/>
    <w:rsid w:val="2EB04BA7"/>
    <w:rsid w:val="2F262182"/>
    <w:rsid w:val="2F87E54D"/>
    <w:rsid w:val="31745D17"/>
    <w:rsid w:val="32A4B921"/>
    <w:rsid w:val="352BC6A6"/>
    <w:rsid w:val="357447CB"/>
    <w:rsid w:val="36531EFF"/>
    <w:rsid w:val="398398A6"/>
    <w:rsid w:val="39E52446"/>
    <w:rsid w:val="3A5396D8"/>
    <w:rsid w:val="3A70EA0E"/>
    <w:rsid w:val="3C431481"/>
    <w:rsid w:val="3DA990E2"/>
    <w:rsid w:val="41578A96"/>
    <w:rsid w:val="41F5EC63"/>
    <w:rsid w:val="436F01B1"/>
    <w:rsid w:val="44E05AE4"/>
    <w:rsid w:val="4635FF93"/>
    <w:rsid w:val="464EB671"/>
    <w:rsid w:val="48BADA01"/>
    <w:rsid w:val="4DA39CB7"/>
    <w:rsid w:val="502F6ED9"/>
    <w:rsid w:val="5113CBC9"/>
    <w:rsid w:val="52481B5A"/>
    <w:rsid w:val="52580735"/>
    <w:rsid w:val="54457888"/>
    <w:rsid w:val="5568AE47"/>
    <w:rsid w:val="5791D689"/>
    <w:rsid w:val="57F44B20"/>
    <w:rsid w:val="58BF0341"/>
    <w:rsid w:val="59286C17"/>
    <w:rsid w:val="59832516"/>
    <w:rsid w:val="5B3FB809"/>
    <w:rsid w:val="5E02CA14"/>
    <w:rsid w:val="5E15C9A8"/>
    <w:rsid w:val="5F16196A"/>
    <w:rsid w:val="60149F51"/>
    <w:rsid w:val="6064F9E4"/>
    <w:rsid w:val="6191CA0F"/>
    <w:rsid w:val="628A71C1"/>
    <w:rsid w:val="62F954CB"/>
    <w:rsid w:val="636F760E"/>
    <w:rsid w:val="646EF438"/>
    <w:rsid w:val="65A2863C"/>
    <w:rsid w:val="6E3E4D40"/>
    <w:rsid w:val="6E787876"/>
    <w:rsid w:val="6F07F0F8"/>
    <w:rsid w:val="6F8C7B73"/>
    <w:rsid w:val="6F8F40EC"/>
    <w:rsid w:val="708721F6"/>
    <w:rsid w:val="71298F6F"/>
    <w:rsid w:val="7200539F"/>
    <w:rsid w:val="73B89BE9"/>
    <w:rsid w:val="74482682"/>
    <w:rsid w:val="74B4E0D6"/>
    <w:rsid w:val="75D4BAD8"/>
    <w:rsid w:val="77268BD0"/>
    <w:rsid w:val="77F27210"/>
    <w:rsid w:val="78515983"/>
    <w:rsid w:val="7931F80A"/>
    <w:rsid w:val="7AE24DB9"/>
    <w:rsid w:val="7C17550E"/>
    <w:rsid w:val="7C993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E6BD"/>
  <w15:chartTrackingRefBased/>
  <w15:docId w15:val="{71798654-94DC-42CE-9469-483507FD0D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4457888"/>
    <w:pPr>
      <w:tabs>
        <w:tab w:val="center" w:leader="none" w:pos="4680"/>
        <w:tab w:val="right" w:leader="none" w:pos="9360"/>
      </w:tabs>
      <w:spacing w:after="0" w:line="240" w:lineRule="auto"/>
    </w:pPr>
  </w:style>
  <w:style w:type="paragraph" w:styleId="Footer">
    <w:uiPriority w:val="99"/>
    <w:name w:val="footer"/>
    <w:basedOn w:val="Normal"/>
    <w:unhideWhenUsed/>
    <w:rsid w:val="5445788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aeb763ed1ea4310" /><Relationship Type="http://schemas.openxmlformats.org/officeDocument/2006/relationships/footer" Target="footer.xml" Id="Rc141fc9a9e5449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2026-07-27T23:15:23.2584223Z</dcterms:created>
  <dcterms:modified xsi:type="dcterms:W3CDTF">2026-07-29T21:52:05.0626092Z</dcterms:modified>
  <dc:creator>Rachel Sparkman</dc:creator>
  <lastModifiedBy>Rachel Sparkman</lastModifiedBy>
</coreProperties>
</file>