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43DCD" w14:textId="3D561133" w:rsidR="00ED64E4" w:rsidRPr="00AF2BE7" w:rsidRDefault="00ED64E4" w:rsidP="00ED64E4">
      <w:pPr>
        <w:pStyle w:val="ListParagraph"/>
        <w:numPr>
          <w:ilvl w:val="0"/>
          <w:numId w:val="1"/>
        </w:numPr>
      </w:pPr>
      <w:r w:rsidRPr="00AF2BE7">
        <w:t>fetch</w:t>
      </w:r>
    </w:p>
    <w:p w14:paraId="41868B29" w14:textId="3774130F" w:rsidR="00DA43C4" w:rsidRPr="00AF2BE7" w:rsidRDefault="00DA43C4" w:rsidP="00DA43C4">
      <w:pPr>
        <w:pStyle w:val="ListParagraph"/>
        <w:numPr>
          <w:ilvl w:val="1"/>
          <w:numId w:val="1"/>
        </w:numPr>
      </w:pPr>
      <w:r w:rsidRPr="00AF2BE7">
        <w:t>post</w:t>
      </w:r>
    </w:p>
    <w:p w14:paraId="7B0C02AF" w14:textId="26426F96" w:rsidR="00E06E38" w:rsidRDefault="00E06E38" w:rsidP="00E06E38">
      <w:pPr>
        <w:pStyle w:val="ListParagraph"/>
        <w:numPr>
          <w:ilvl w:val="0"/>
          <w:numId w:val="1"/>
        </w:numPr>
      </w:pPr>
      <w:r>
        <w:t>rest api</w:t>
      </w:r>
    </w:p>
    <w:p w14:paraId="5DBF8FF4" w14:textId="05B3F968" w:rsidR="005D242A" w:rsidRDefault="005D242A" w:rsidP="00E06E38">
      <w:pPr>
        <w:pStyle w:val="ListParagraph"/>
        <w:numPr>
          <w:ilvl w:val="0"/>
          <w:numId w:val="1"/>
        </w:numPr>
      </w:pPr>
      <w:r>
        <w:t>postman</w:t>
      </w:r>
    </w:p>
    <w:p w14:paraId="6473C73F" w14:textId="181D0DEE" w:rsidR="00AC38AC" w:rsidRPr="00E06E38" w:rsidRDefault="00AC38AC" w:rsidP="00E06E38">
      <w:pPr>
        <w:pStyle w:val="ListParagraph"/>
        <w:numPr>
          <w:ilvl w:val="0"/>
          <w:numId w:val="1"/>
        </w:numPr>
      </w:pPr>
      <w:r>
        <w:t>exam</w:t>
      </w:r>
    </w:p>
    <w:sectPr w:rsidR="00AC38AC" w:rsidRPr="00E06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F7FB2"/>
    <w:multiLevelType w:val="hybridMultilevel"/>
    <w:tmpl w:val="68E4870E"/>
    <w:lvl w:ilvl="0" w:tplc="349CA08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8434B3"/>
    <w:multiLevelType w:val="hybridMultilevel"/>
    <w:tmpl w:val="3C22771E"/>
    <w:lvl w:ilvl="0" w:tplc="713EE9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1758016">
    <w:abstractNumId w:val="1"/>
  </w:num>
  <w:num w:numId="2" w16cid:durableId="1001784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4E4"/>
    <w:rsid w:val="001D49AF"/>
    <w:rsid w:val="0023211F"/>
    <w:rsid w:val="0025671C"/>
    <w:rsid w:val="003938BC"/>
    <w:rsid w:val="005D242A"/>
    <w:rsid w:val="00606140"/>
    <w:rsid w:val="00796BC8"/>
    <w:rsid w:val="007A50CC"/>
    <w:rsid w:val="00811176"/>
    <w:rsid w:val="008D4103"/>
    <w:rsid w:val="00AC38AC"/>
    <w:rsid w:val="00AF2BE7"/>
    <w:rsid w:val="00B80B81"/>
    <w:rsid w:val="00BA579E"/>
    <w:rsid w:val="00DA43C4"/>
    <w:rsid w:val="00E06E38"/>
    <w:rsid w:val="00E214E2"/>
    <w:rsid w:val="00E27B04"/>
    <w:rsid w:val="00ED64E4"/>
    <w:rsid w:val="00EF3EE1"/>
    <w:rsid w:val="00F75B5C"/>
    <w:rsid w:val="00FE7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3E5A9"/>
  <w15:chartTrackingRefBased/>
  <w15:docId w15:val="{AF0B71FF-5B7A-4680-8086-FFE9429F1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4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23 1313</dc:creator>
  <cp:keywords/>
  <dc:description/>
  <cp:lastModifiedBy>23 1313</cp:lastModifiedBy>
  <cp:revision>20</cp:revision>
  <dcterms:created xsi:type="dcterms:W3CDTF">2022-09-06T05:58:00Z</dcterms:created>
  <dcterms:modified xsi:type="dcterms:W3CDTF">2022-09-08T06:16:00Z</dcterms:modified>
</cp:coreProperties>
</file>