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13A7" w14:textId="66A431A5" w:rsidR="006D2E15" w:rsidRPr="00F91040" w:rsidRDefault="00AF381D" w:rsidP="00AF381D">
      <w:pPr>
        <w:pStyle w:val="ListParagraph"/>
        <w:numPr>
          <w:ilvl w:val="0"/>
          <w:numId w:val="1"/>
        </w:numPr>
      </w:pPr>
      <w:proofErr w:type="spellStart"/>
      <w:r w:rsidRPr="00F91040">
        <w:t>hw</w:t>
      </w:r>
      <w:proofErr w:type="spellEnd"/>
    </w:p>
    <w:p w14:paraId="441161AE" w14:textId="06B01E4B" w:rsidR="00AF381D" w:rsidRPr="00F91040" w:rsidRDefault="00AF381D" w:rsidP="00AF381D">
      <w:pPr>
        <w:pStyle w:val="ListParagraph"/>
        <w:numPr>
          <w:ilvl w:val="0"/>
          <w:numId w:val="1"/>
        </w:numPr>
      </w:pPr>
      <w:proofErr w:type="spellStart"/>
      <w:r w:rsidRPr="00F91040">
        <w:t>mixin</w:t>
      </w:r>
      <w:proofErr w:type="spellEnd"/>
    </w:p>
    <w:p w14:paraId="2D86D7C6" w14:textId="693C02B4" w:rsidR="00514C90" w:rsidRPr="00F91040" w:rsidRDefault="00514C90" w:rsidP="00AF381D">
      <w:pPr>
        <w:pStyle w:val="ListParagraph"/>
        <w:numPr>
          <w:ilvl w:val="0"/>
          <w:numId w:val="1"/>
        </w:numPr>
      </w:pPr>
      <w:r w:rsidRPr="00F91040">
        <w:t>Q &amp; A</w:t>
      </w:r>
    </w:p>
    <w:p w14:paraId="4570FE28" w14:textId="6DC89045" w:rsidR="00AF381D" w:rsidRDefault="00AF381D" w:rsidP="00AF381D">
      <w:pPr>
        <w:pStyle w:val="ListParagraph"/>
        <w:numPr>
          <w:ilvl w:val="0"/>
          <w:numId w:val="1"/>
        </w:numPr>
      </w:pPr>
      <w:r>
        <w:t>mini project</w:t>
      </w:r>
    </w:p>
    <w:p w14:paraId="4253992F" w14:textId="7FF1B5C9" w:rsidR="00376E6C" w:rsidRDefault="00376E6C" w:rsidP="00376E6C">
      <w:r>
        <w:t>TK:</w:t>
      </w:r>
    </w:p>
    <w:p w14:paraId="76D7D475" w14:textId="149D8EBE" w:rsidR="00376E6C" w:rsidRDefault="00376E6C" w:rsidP="00376E6C">
      <w:r>
        <w:tab/>
        <w:t xml:space="preserve">create </w:t>
      </w:r>
      <w:proofErr w:type="spellStart"/>
      <w:r>
        <w:t>mixin</w:t>
      </w:r>
      <w:proofErr w:type="spellEnd"/>
      <w:r>
        <w:t xml:space="preserve"> that can change background color and color</w:t>
      </w:r>
    </w:p>
    <w:p w14:paraId="7B79C531" w14:textId="4728B643" w:rsidR="00713E8E" w:rsidRDefault="00713E8E" w:rsidP="00376E6C">
      <w:r>
        <w:t>TK:</w:t>
      </w:r>
    </w:p>
    <w:p w14:paraId="7FE50E8A" w14:textId="77FA9C72" w:rsidR="00713E8E" w:rsidRDefault="00713E8E" w:rsidP="00376E6C">
      <w:r>
        <w:tab/>
        <w:t xml:space="preserve">create </w:t>
      </w:r>
      <w:proofErr w:type="spellStart"/>
      <w:r>
        <w:t>mixin</w:t>
      </w:r>
      <w:proofErr w:type="spellEnd"/>
    </w:p>
    <w:p w14:paraId="6450BF97" w14:textId="78FA29FE" w:rsidR="00713E8E" w:rsidRDefault="00713E8E" w:rsidP="00713E8E">
      <w:pPr>
        <w:pStyle w:val="ListParagraph"/>
        <w:numPr>
          <w:ilvl w:val="0"/>
          <w:numId w:val="2"/>
        </w:numPr>
      </w:pPr>
      <w:r>
        <w:t>if random number is &gt; 500 then background color green</w:t>
      </w:r>
    </w:p>
    <w:p w14:paraId="3029EBA9" w14:textId="0F77A728" w:rsidR="00713E8E" w:rsidRDefault="00713E8E" w:rsidP="00713E8E">
      <w:pPr>
        <w:pStyle w:val="ListParagraph"/>
        <w:numPr>
          <w:ilvl w:val="0"/>
          <w:numId w:val="2"/>
        </w:numPr>
      </w:pPr>
      <w:r>
        <w:t>else 100 and 500 then background color blue</w:t>
      </w:r>
    </w:p>
    <w:p w14:paraId="7C5473DB" w14:textId="69C32812" w:rsidR="00713E8E" w:rsidRDefault="00713E8E" w:rsidP="00713E8E">
      <w:pPr>
        <w:pStyle w:val="ListParagraph"/>
        <w:numPr>
          <w:ilvl w:val="0"/>
          <w:numId w:val="2"/>
        </w:numPr>
      </w:pPr>
      <w:r>
        <w:t>else background color red</w:t>
      </w:r>
    </w:p>
    <w:sectPr w:rsidR="0071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24F5"/>
    <w:multiLevelType w:val="hybridMultilevel"/>
    <w:tmpl w:val="56184178"/>
    <w:lvl w:ilvl="0" w:tplc="E5EE99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80853"/>
    <w:multiLevelType w:val="hybridMultilevel"/>
    <w:tmpl w:val="CC3C937E"/>
    <w:lvl w:ilvl="0" w:tplc="1E167D9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28594322">
    <w:abstractNumId w:val="0"/>
  </w:num>
  <w:num w:numId="2" w16cid:durableId="971523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1D"/>
    <w:rsid w:val="002F6431"/>
    <w:rsid w:val="00376E6C"/>
    <w:rsid w:val="00514C90"/>
    <w:rsid w:val="00555FD8"/>
    <w:rsid w:val="006D2E15"/>
    <w:rsid w:val="00713E8E"/>
    <w:rsid w:val="00AF381D"/>
    <w:rsid w:val="00D46627"/>
    <w:rsid w:val="00F9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CB92"/>
  <w15:chartTrackingRefBased/>
  <w15:docId w15:val="{50D18B10-0CEE-4E6A-9E9C-5FABB867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6</cp:revision>
  <dcterms:created xsi:type="dcterms:W3CDTF">2022-07-03T05:59:00Z</dcterms:created>
  <dcterms:modified xsi:type="dcterms:W3CDTF">2022-07-03T13:55:00Z</dcterms:modified>
</cp:coreProperties>
</file>