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8D1" w14:textId="789A80B9" w:rsidR="00CB5B0A" w:rsidRPr="00EF7708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EF7708">
        <w:rPr>
          <w:highlight w:val="yellow"/>
        </w:rPr>
        <w:t>what js is?</w:t>
      </w:r>
    </w:p>
    <w:p w14:paraId="2389CD6C" w14:textId="7409720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console</w:t>
      </w:r>
    </w:p>
    <w:p w14:paraId="2967BF66" w14:textId="016416F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alert</w:t>
      </w:r>
    </w:p>
    <w:p w14:paraId="77D0F53D" w14:textId="1FBEB358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document.write(“”)</w:t>
      </w:r>
    </w:p>
    <w:p w14:paraId="71F2F874" w14:textId="3FEFD600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script src</w:t>
      </w:r>
    </w:p>
    <w:p w14:paraId="6EF1A001" w14:textId="270CFA40" w:rsidR="00754A29" w:rsidRPr="00AE000F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AE000F">
        <w:rPr>
          <w:highlight w:val="yellow"/>
        </w:rPr>
        <w:t>dom - Document Object model</w:t>
      </w:r>
    </w:p>
    <w:p w14:paraId="2080380E" w14:textId="559B8D55" w:rsidR="00754A29" w:rsidRPr="00AE000F" w:rsidRDefault="00F52CB8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AE000F">
        <w:rPr>
          <w:highlight w:val="yellow"/>
        </w:rPr>
        <w:t>document.getElementById</w:t>
      </w:r>
    </w:p>
    <w:p w14:paraId="4B89CE98" w14:textId="3A3EC120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F06F6E">
        <w:rPr>
          <w:highlight w:val="yellow"/>
        </w:rPr>
        <w:t>input</w:t>
      </w:r>
    </w:p>
    <w:p w14:paraId="1483C77D" w14:textId="185041FD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F06F6E">
        <w:rPr>
          <w:highlight w:val="yellow"/>
        </w:rPr>
        <w:t>css</w:t>
      </w:r>
      <w:r w:rsidR="004E3A7A" w:rsidRPr="00F06F6E">
        <w:rPr>
          <w:highlight w:val="yellow"/>
        </w:rPr>
        <w:t xml:space="preserve"> with js</w:t>
      </w:r>
    </w:p>
    <w:p w14:paraId="5A0055F5" w14:textId="4C8C64E7" w:rsidR="00447BEA" w:rsidRDefault="00447BEA" w:rsidP="00447BEA"/>
    <w:p w14:paraId="4107D7F8" w14:textId="1C55D73B" w:rsidR="00447BEA" w:rsidRDefault="00447BEA" w:rsidP="00447BEA">
      <w:r>
        <w:t>TK:</w:t>
      </w:r>
    </w:p>
    <w:p w14:paraId="242EA95C" w14:textId="7EC3318E" w:rsidR="00447BEA" w:rsidRDefault="002016F5" w:rsidP="002016F5">
      <w:pPr>
        <w:pStyle w:val="ListParagraph"/>
        <w:numPr>
          <w:ilvl w:val="0"/>
          <w:numId w:val="2"/>
        </w:numPr>
      </w:pPr>
      <w:r>
        <w:t>display the result of 1+1+1+1+1+1 in the console</w:t>
      </w:r>
    </w:p>
    <w:p w14:paraId="21510AD3" w14:textId="39965A3E" w:rsidR="002016F5" w:rsidRDefault="002016F5" w:rsidP="002016F5">
      <w:pPr>
        <w:pStyle w:val="ListParagraph"/>
        <w:numPr>
          <w:ilvl w:val="0"/>
          <w:numId w:val="2"/>
        </w:numPr>
      </w:pPr>
      <w:r>
        <w:t>display the elm of div in the console</w:t>
      </w:r>
    </w:p>
    <w:p w14:paraId="5810C3C7" w14:textId="723191B8" w:rsidR="002016F5" w:rsidRDefault="002016F5" w:rsidP="002016F5">
      <w:pPr>
        <w:pStyle w:val="ListParagraph"/>
        <w:numPr>
          <w:ilvl w:val="0"/>
          <w:numId w:val="2"/>
        </w:numPr>
      </w:pPr>
      <w:r>
        <w:t>change the backgroudColor of the div to #</w:t>
      </w:r>
      <w:r>
        <w:rPr>
          <w:rFonts w:hint="cs"/>
          <w:rtl/>
        </w:rPr>
        <w:t>444255</w:t>
      </w:r>
    </w:p>
    <w:p w14:paraId="72B02631" w14:textId="2FE38A71" w:rsidR="004111D9" w:rsidRDefault="0098391B" w:rsidP="002016F5">
      <w:pPr>
        <w:pStyle w:val="ListParagraph"/>
        <w:numPr>
          <w:ilvl w:val="0"/>
          <w:numId w:val="2"/>
        </w:numPr>
      </w:pPr>
      <w:r>
        <w:t>change title (h1) to welcome to our website</w:t>
      </w:r>
    </w:p>
    <w:p w14:paraId="1C2131FE" w14:textId="05EB7BDF" w:rsidR="00F41A20" w:rsidRDefault="00F41A20" w:rsidP="00F41A20">
      <w:pPr>
        <w:ind w:left="360"/>
      </w:pPr>
    </w:p>
    <w:p w14:paraId="35FBD415" w14:textId="4EDB1DA9" w:rsidR="00F41A20" w:rsidRDefault="008114D2" w:rsidP="008114D2">
      <w:r>
        <w:t>TK:</w:t>
      </w:r>
    </w:p>
    <w:p w14:paraId="470DAE24" w14:textId="2D892A0C" w:rsidR="008114D2" w:rsidRDefault="008114D2" w:rsidP="008114D2">
      <w:pPr>
        <w:pStyle w:val="ListParagraph"/>
        <w:numPr>
          <w:ilvl w:val="0"/>
          <w:numId w:val="3"/>
        </w:numPr>
      </w:pPr>
      <w:r>
        <w:t>create h1 title</w:t>
      </w:r>
    </w:p>
    <w:p w14:paraId="021ED386" w14:textId="76B9599E" w:rsidR="008114D2" w:rsidRDefault="008114D2" w:rsidP="008114D2">
      <w:pPr>
        <w:pStyle w:val="ListParagraph"/>
        <w:numPr>
          <w:ilvl w:val="0"/>
          <w:numId w:val="3"/>
        </w:numPr>
      </w:pPr>
      <w:r>
        <w:t xml:space="preserve">create input, when user type color </w:t>
      </w:r>
      <w:r w:rsidR="00EC22D3">
        <w:t>changes</w:t>
      </w:r>
      <w:r>
        <w:t xml:space="preserve"> the background color of the title</w:t>
      </w:r>
    </w:p>
    <w:p w14:paraId="65AF931D" w14:textId="77777777" w:rsidR="008114D2" w:rsidRDefault="008114D2" w:rsidP="008114D2">
      <w:pPr>
        <w:pStyle w:val="ListParagraph"/>
        <w:numPr>
          <w:ilvl w:val="0"/>
          <w:numId w:val="3"/>
        </w:numPr>
      </w:pPr>
      <w:r>
        <w:t>create select, when user choose color:</w:t>
      </w:r>
    </w:p>
    <w:p w14:paraId="5153AB5F" w14:textId="366ED328" w:rsidR="008114D2" w:rsidRDefault="008114D2" w:rsidP="008114D2">
      <w:pPr>
        <w:pStyle w:val="ListParagraph"/>
        <w:numPr>
          <w:ilvl w:val="1"/>
          <w:numId w:val="3"/>
        </w:numPr>
      </w:pPr>
      <w:r>
        <w:t xml:space="preserve">change the </w:t>
      </w:r>
      <w:r>
        <w:t>background color of the title</w:t>
      </w:r>
    </w:p>
    <w:p w14:paraId="301EE5B1" w14:textId="71F8FDD2" w:rsidR="008114D2" w:rsidRDefault="008114D2" w:rsidP="008114D2">
      <w:pPr>
        <w:pStyle w:val="ListParagraph"/>
        <w:numPr>
          <w:ilvl w:val="1"/>
          <w:numId w:val="3"/>
        </w:numPr>
      </w:pPr>
      <w:r>
        <w:t>change the input to the selected color</w:t>
      </w:r>
    </w:p>
    <w:p w14:paraId="782E6383" w14:textId="062EC56F" w:rsidR="00A30DD2" w:rsidRDefault="005B514B" w:rsidP="00A30DD2">
      <w:pPr>
        <w:pStyle w:val="ListParagraph"/>
        <w:numPr>
          <w:ilvl w:val="0"/>
          <w:numId w:val="3"/>
        </w:numPr>
      </w:pPr>
      <w:r>
        <w:t>when user input color change the background color and change the text of the title to the selected color</w:t>
      </w:r>
    </w:p>
    <w:p w14:paraId="4B58E9B9" w14:textId="55306AB9" w:rsidR="005B514B" w:rsidRDefault="005B514B" w:rsidP="00A30DD2">
      <w:pPr>
        <w:pStyle w:val="ListParagraph"/>
        <w:numPr>
          <w:ilvl w:val="0"/>
          <w:numId w:val="3"/>
        </w:numPr>
      </w:pPr>
      <w:r>
        <w:t>when user choose color from select change the background color and change the text of the title to the selected color</w:t>
      </w:r>
    </w:p>
    <w:p w14:paraId="3D7B3078" w14:textId="5C193F67" w:rsidR="00943390" w:rsidRDefault="00943390" w:rsidP="00943390">
      <w:pPr>
        <w:ind w:left="360"/>
      </w:pPr>
      <w:r>
        <w:t>***optional</w:t>
      </w:r>
    </w:p>
    <w:p w14:paraId="4FA23759" w14:textId="2259C269" w:rsidR="00943390" w:rsidRDefault="00943390" w:rsidP="00A30DD2">
      <w:pPr>
        <w:pStyle w:val="ListParagraph"/>
        <w:numPr>
          <w:ilvl w:val="0"/>
          <w:numId w:val="3"/>
        </w:numPr>
      </w:pPr>
      <w:r>
        <w:t>create button</w:t>
      </w:r>
    </w:p>
    <w:p w14:paraId="68840BA3" w14:textId="4A54574D" w:rsidR="00943390" w:rsidRDefault="00943390" w:rsidP="00A30DD2">
      <w:pPr>
        <w:pStyle w:val="ListParagraph"/>
        <w:numPr>
          <w:ilvl w:val="0"/>
          <w:numId w:val="3"/>
        </w:numPr>
      </w:pPr>
      <w:r>
        <w:t>create input</w:t>
      </w:r>
    </w:p>
    <w:p w14:paraId="3FE1EB23" w14:textId="597846DF" w:rsidR="00943390" w:rsidRDefault="00943390" w:rsidP="00A30DD2">
      <w:pPr>
        <w:pStyle w:val="ListParagraph"/>
        <w:numPr>
          <w:ilvl w:val="0"/>
          <w:numId w:val="3"/>
        </w:numPr>
      </w:pPr>
      <w:r>
        <w:t>when user press on button it will create bootstrap card</w:t>
      </w:r>
    </w:p>
    <w:p w14:paraId="7643BDDD" w14:textId="0BA90BBF" w:rsidR="00943390" w:rsidRDefault="00943390" w:rsidP="00A30DD2">
      <w:pPr>
        <w:pStyle w:val="ListParagraph"/>
        <w:numPr>
          <w:ilvl w:val="0"/>
          <w:numId w:val="3"/>
        </w:numPr>
      </w:pPr>
      <w:r>
        <w:t>when user input color it will change the color of the bootstrap card</w:t>
      </w:r>
    </w:p>
    <w:p w14:paraId="48B59366" w14:textId="78E478E2" w:rsidR="00F41A20" w:rsidRDefault="00F41A20">
      <w:r>
        <w:br w:type="page"/>
      </w:r>
    </w:p>
    <w:p w14:paraId="6FFE6538" w14:textId="357596FE" w:rsidR="00F41A20" w:rsidRDefault="00F41A20" w:rsidP="00F41A20">
      <w:pPr>
        <w:ind w:left="360"/>
      </w:pPr>
      <w:r>
        <w:rPr>
          <w:noProof/>
        </w:rPr>
        <w:lastRenderedPageBreak/>
        <w:drawing>
          <wp:inline distT="0" distB="0" distL="0" distR="0" wp14:anchorId="7B2E56A7" wp14:editId="3FC0DB03">
            <wp:extent cx="5486400" cy="3200400"/>
            <wp:effectExtent l="3810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4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D51"/>
    <w:multiLevelType w:val="hybridMultilevel"/>
    <w:tmpl w:val="6FB4CD0C"/>
    <w:lvl w:ilvl="0" w:tplc="5A2E0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3182"/>
    <w:multiLevelType w:val="hybridMultilevel"/>
    <w:tmpl w:val="BE88DA9E"/>
    <w:lvl w:ilvl="0" w:tplc="A064B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3558D"/>
    <w:multiLevelType w:val="hybridMultilevel"/>
    <w:tmpl w:val="A5E83BC2"/>
    <w:lvl w:ilvl="0" w:tplc="63D8B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7353">
    <w:abstractNumId w:val="0"/>
  </w:num>
  <w:num w:numId="2" w16cid:durableId="1538883430">
    <w:abstractNumId w:val="1"/>
  </w:num>
  <w:num w:numId="3" w16cid:durableId="52710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9"/>
    <w:rsid w:val="002016F5"/>
    <w:rsid w:val="003011B3"/>
    <w:rsid w:val="004111D9"/>
    <w:rsid w:val="00447BEA"/>
    <w:rsid w:val="004C37A3"/>
    <w:rsid w:val="004E3A7A"/>
    <w:rsid w:val="005B514B"/>
    <w:rsid w:val="00754A29"/>
    <w:rsid w:val="008114D2"/>
    <w:rsid w:val="00943390"/>
    <w:rsid w:val="0098391B"/>
    <w:rsid w:val="00A30DD2"/>
    <w:rsid w:val="00AE000F"/>
    <w:rsid w:val="00CB5B0A"/>
    <w:rsid w:val="00CE40A9"/>
    <w:rsid w:val="00EC22D3"/>
    <w:rsid w:val="00EF7708"/>
    <w:rsid w:val="00F06F6E"/>
    <w:rsid w:val="00F41A20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EC19"/>
  <w15:chartTrackingRefBased/>
  <w15:docId w15:val="{8BB4744D-21DE-4C5A-AC92-E0FB6B2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666616-1F4F-45A6-82B0-B93FD8039B1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37B2BF-9137-4730-B5A8-5ADE8DA33515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CEC37394-CBFE-47C6-8678-855957F87E2D}" type="parTrans" cxnId="{9AEBB062-BD9F-4548-8ED4-5BB14CC3033F}">
      <dgm:prSet/>
      <dgm:spPr/>
      <dgm:t>
        <a:bodyPr/>
        <a:lstStyle/>
        <a:p>
          <a:endParaRPr lang="en-US"/>
        </a:p>
      </dgm:t>
    </dgm:pt>
    <dgm:pt modelId="{8DE63394-5DA3-460C-9CE7-54655A2484A5}" type="sibTrans" cxnId="{9AEBB062-BD9F-4548-8ED4-5BB14CC3033F}">
      <dgm:prSet/>
      <dgm:spPr/>
      <dgm:t>
        <a:bodyPr/>
        <a:lstStyle/>
        <a:p>
          <a:endParaRPr lang="en-US"/>
        </a:p>
      </dgm:t>
    </dgm:pt>
    <dgm:pt modelId="{653C138C-9783-448A-8D67-8798F800F922}">
      <dgm:prSet phldrT="[Text]"/>
      <dgm:spPr/>
      <dgm:t>
        <a:bodyPr/>
        <a:lstStyle/>
        <a:p>
          <a:r>
            <a:rPr lang="en-US"/>
            <a:t>nodejs</a:t>
          </a:r>
        </a:p>
      </dgm:t>
    </dgm:pt>
    <dgm:pt modelId="{B85EFFC9-1961-49E7-9AF4-BF84E69F7A58}" type="parTrans" cxnId="{61C795C8-1487-44F8-B13C-A8585B63E5E4}">
      <dgm:prSet/>
      <dgm:spPr/>
      <dgm:t>
        <a:bodyPr/>
        <a:lstStyle/>
        <a:p>
          <a:endParaRPr lang="en-US"/>
        </a:p>
      </dgm:t>
    </dgm:pt>
    <dgm:pt modelId="{DD90BAC9-D410-4FFB-8A89-D9C538565177}" type="sibTrans" cxnId="{61C795C8-1487-44F8-B13C-A8585B63E5E4}">
      <dgm:prSet/>
      <dgm:spPr/>
      <dgm:t>
        <a:bodyPr/>
        <a:lstStyle/>
        <a:p>
          <a:endParaRPr lang="en-US"/>
        </a:p>
      </dgm:t>
    </dgm:pt>
    <dgm:pt modelId="{BE326D0C-0855-4582-803F-40748D46C42D}">
      <dgm:prSet phldrT="[Text]"/>
      <dgm:spPr/>
      <dgm:t>
        <a:bodyPr/>
        <a:lstStyle/>
        <a:p>
          <a:r>
            <a:rPr lang="en-US"/>
            <a:t>mongo</a:t>
          </a:r>
        </a:p>
      </dgm:t>
    </dgm:pt>
    <dgm:pt modelId="{2619FE9A-AAED-4447-8BCB-0A02207851DB}" type="parTrans" cxnId="{8E6FEB53-472D-4CC3-B3EF-3948B3FFB2B1}">
      <dgm:prSet/>
      <dgm:spPr/>
      <dgm:t>
        <a:bodyPr/>
        <a:lstStyle/>
        <a:p>
          <a:endParaRPr lang="en-US"/>
        </a:p>
      </dgm:t>
    </dgm:pt>
    <dgm:pt modelId="{6C66EBA0-BF5B-4A6F-A766-0541903584AB}" type="sibTrans" cxnId="{8E6FEB53-472D-4CC3-B3EF-3948B3FFB2B1}">
      <dgm:prSet/>
      <dgm:spPr/>
      <dgm:t>
        <a:bodyPr/>
        <a:lstStyle/>
        <a:p>
          <a:endParaRPr lang="en-US"/>
        </a:p>
      </dgm:t>
    </dgm:pt>
    <dgm:pt modelId="{D9CADDEF-194E-4F7C-9D28-3CAF1D4704FD}">
      <dgm:prSet phldrT="[Text]"/>
      <dgm:spPr/>
      <dgm:t>
        <a:bodyPr/>
        <a:lstStyle/>
        <a:p>
          <a:r>
            <a:rPr lang="en-US"/>
            <a:t>internet</a:t>
          </a:r>
        </a:p>
      </dgm:t>
    </dgm:pt>
    <dgm:pt modelId="{06ED2FC4-F443-42E0-BFF7-AB508043F935}" type="parTrans" cxnId="{8C6669CD-D83F-4D3A-9853-F9F07B724959}">
      <dgm:prSet/>
      <dgm:spPr/>
      <dgm:t>
        <a:bodyPr/>
        <a:lstStyle/>
        <a:p>
          <a:endParaRPr lang="en-US"/>
        </a:p>
      </dgm:t>
    </dgm:pt>
    <dgm:pt modelId="{9520F8BA-339C-478A-BC09-8EF207AFE08A}" type="sibTrans" cxnId="{8C6669CD-D83F-4D3A-9853-F9F07B724959}">
      <dgm:prSet/>
      <dgm:spPr/>
      <dgm:t>
        <a:bodyPr/>
        <a:lstStyle/>
        <a:p>
          <a:endParaRPr lang="en-US"/>
        </a:p>
      </dgm:t>
    </dgm:pt>
    <dgm:pt modelId="{4757A0DF-FD68-44D5-9966-59E4DE057ECF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21907245-91C3-473D-AE28-C9AC97CB16B0}" type="parTrans" cxnId="{98F43084-D347-41BA-B5F4-529A59751175}">
      <dgm:prSet/>
      <dgm:spPr/>
      <dgm:t>
        <a:bodyPr/>
        <a:lstStyle/>
        <a:p>
          <a:endParaRPr lang="en-US"/>
        </a:p>
      </dgm:t>
    </dgm:pt>
    <dgm:pt modelId="{4CC3FD0B-3A09-48D4-98C7-C9FCAD48A5B4}" type="sibTrans" cxnId="{98F43084-D347-41BA-B5F4-529A59751175}">
      <dgm:prSet/>
      <dgm:spPr/>
      <dgm:t>
        <a:bodyPr/>
        <a:lstStyle/>
        <a:p>
          <a:endParaRPr lang="en-US"/>
        </a:p>
      </dgm:t>
    </dgm:pt>
    <dgm:pt modelId="{F7CADA03-358D-486A-A059-350D34D5EDD3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DB1E739F-3B8A-4375-AF50-1CEA45E9F2B6}" type="parTrans" cxnId="{E9E4F667-07B4-42AB-BE57-81CEE1788A7F}">
      <dgm:prSet/>
      <dgm:spPr/>
      <dgm:t>
        <a:bodyPr/>
        <a:lstStyle/>
        <a:p>
          <a:endParaRPr lang="en-US"/>
        </a:p>
      </dgm:t>
    </dgm:pt>
    <dgm:pt modelId="{ABEB5128-6F0B-4A5D-88BD-CE379DC233BF}" type="sibTrans" cxnId="{E9E4F667-07B4-42AB-BE57-81CEE1788A7F}">
      <dgm:prSet/>
      <dgm:spPr/>
      <dgm:t>
        <a:bodyPr/>
        <a:lstStyle/>
        <a:p>
          <a:endParaRPr lang="en-US"/>
        </a:p>
      </dgm:t>
    </dgm:pt>
    <dgm:pt modelId="{A23DAB36-01CF-4A97-A3C0-829F167BC774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F5E1675F-9901-4338-B613-C3CA921B0D8B}" type="parTrans" cxnId="{45E9595E-EEC5-49BC-9F1C-2987AA24EDE0}">
      <dgm:prSet/>
      <dgm:spPr/>
      <dgm:t>
        <a:bodyPr/>
        <a:lstStyle/>
        <a:p>
          <a:endParaRPr lang="en-US"/>
        </a:p>
      </dgm:t>
    </dgm:pt>
    <dgm:pt modelId="{70B5F9A0-0B5D-4FD6-9B1C-4C776FBE9D36}" type="sibTrans" cxnId="{45E9595E-EEC5-49BC-9F1C-2987AA24EDE0}">
      <dgm:prSet/>
      <dgm:spPr/>
      <dgm:t>
        <a:bodyPr/>
        <a:lstStyle/>
        <a:p>
          <a:endParaRPr lang="en-US"/>
        </a:p>
      </dgm:t>
    </dgm:pt>
    <dgm:pt modelId="{61C41E35-EAD5-476E-8E1D-4560B8266BB9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2FB1ED7D-87F5-4EDD-A273-173D6DDC25F2}" type="parTrans" cxnId="{441F335A-8440-4052-BEEC-879C211ECD16}">
      <dgm:prSet/>
      <dgm:spPr/>
      <dgm:t>
        <a:bodyPr/>
        <a:lstStyle/>
        <a:p>
          <a:endParaRPr lang="en-US"/>
        </a:p>
      </dgm:t>
    </dgm:pt>
    <dgm:pt modelId="{2FAE57BF-A38E-420D-A218-FDFF7ACCAD23}" type="sibTrans" cxnId="{441F335A-8440-4052-BEEC-879C211ECD16}">
      <dgm:prSet/>
      <dgm:spPr/>
      <dgm:t>
        <a:bodyPr/>
        <a:lstStyle/>
        <a:p>
          <a:endParaRPr lang="en-US"/>
        </a:p>
      </dgm:t>
    </dgm:pt>
    <dgm:pt modelId="{9E331E76-3891-41AB-8834-94EF2B02D06A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01FD864-43CE-4E9D-B0E5-E5457A92D12B}" type="parTrans" cxnId="{A4E1AF90-A5C2-4C51-8332-D6DFAF09302A}">
      <dgm:prSet/>
      <dgm:spPr/>
      <dgm:t>
        <a:bodyPr/>
        <a:lstStyle/>
        <a:p>
          <a:endParaRPr lang="en-US"/>
        </a:p>
      </dgm:t>
    </dgm:pt>
    <dgm:pt modelId="{FF4D7EA5-AAF4-4128-9F01-CD297D57A894}" type="sibTrans" cxnId="{A4E1AF90-A5C2-4C51-8332-D6DFAF09302A}">
      <dgm:prSet/>
      <dgm:spPr/>
      <dgm:t>
        <a:bodyPr/>
        <a:lstStyle/>
        <a:p>
          <a:endParaRPr lang="en-US"/>
        </a:p>
      </dgm:t>
    </dgm:pt>
    <dgm:pt modelId="{B85B1D92-D2AF-4926-B4CD-E602125AAEFA}" type="pres">
      <dgm:prSet presAssocID="{DF666616-1F4F-45A6-82B0-B93FD8039B10}" presName="Name0" presStyleCnt="0">
        <dgm:presLayoutVars>
          <dgm:dir/>
          <dgm:animLvl val="lvl"/>
          <dgm:resizeHandles val="exact"/>
        </dgm:presLayoutVars>
      </dgm:prSet>
      <dgm:spPr/>
    </dgm:pt>
    <dgm:pt modelId="{074492AD-CBC1-492D-9DB7-3435629D1C37}" type="pres">
      <dgm:prSet presAssocID="{C037B2BF-9137-4730-B5A8-5ADE8DA33515}" presName="linNode" presStyleCnt="0"/>
      <dgm:spPr/>
    </dgm:pt>
    <dgm:pt modelId="{5B7EA6CE-4421-4B78-80BA-0C22F21E411B}" type="pres">
      <dgm:prSet presAssocID="{C037B2BF-9137-4730-B5A8-5ADE8DA33515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7A556D80-D9FC-4D90-AC33-CB57AD9A1CB1}" type="pres">
      <dgm:prSet presAssocID="{C037B2BF-9137-4730-B5A8-5ADE8DA33515}" presName="descendantText" presStyleLbl="alignAccFollowNode1" presStyleIdx="0" presStyleCnt="2">
        <dgm:presLayoutVars>
          <dgm:bulletEnabled val="1"/>
        </dgm:presLayoutVars>
      </dgm:prSet>
      <dgm:spPr/>
    </dgm:pt>
    <dgm:pt modelId="{3FF6F967-26FE-48F8-99E4-7172D2F327C8}" type="pres">
      <dgm:prSet presAssocID="{8DE63394-5DA3-460C-9CE7-54655A2484A5}" presName="sp" presStyleCnt="0"/>
      <dgm:spPr/>
    </dgm:pt>
    <dgm:pt modelId="{DC1F1800-D04D-4FD7-BBF6-39ECA83B2BBF}" type="pres">
      <dgm:prSet presAssocID="{D9CADDEF-194E-4F7C-9D28-3CAF1D4704FD}" presName="linNode" presStyleCnt="0"/>
      <dgm:spPr/>
    </dgm:pt>
    <dgm:pt modelId="{5AF1F29E-2D09-4550-8A13-D097E22C7A3F}" type="pres">
      <dgm:prSet presAssocID="{D9CADDEF-194E-4F7C-9D28-3CAF1D4704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C5CCC389-77C6-4A30-B81C-426584D8FB35}" type="pres">
      <dgm:prSet presAssocID="{9520F8BA-339C-478A-BC09-8EF207AFE08A}" presName="sp" presStyleCnt="0"/>
      <dgm:spPr/>
    </dgm:pt>
    <dgm:pt modelId="{227A267C-4B14-4A0F-B516-33277BB0FF83}" type="pres">
      <dgm:prSet presAssocID="{4757A0DF-FD68-44D5-9966-59E4DE057ECF}" presName="linNode" presStyleCnt="0"/>
      <dgm:spPr/>
    </dgm:pt>
    <dgm:pt modelId="{36FD26C8-DD9E-4A8E-B695-93CC4D3C42C6}" type="pres">
      <dgm:prSet presAssocID="{4757A0DF-FD68-44D5-9966-59E4DE057ECF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A3DA0E79-9CDB-4B9F-998E-F25856D4637E}" type="pres">
      <dgm:prSet presAssocID="{4757A0DF-FD68-44D5-9966-59E4DE057ECF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B63F9B3A-35DB-4705-A31A-F82242C91595}" type="presOf" srcId="{BE326D0C-0855-4582-803F-40748D46C42D}" destId="{7A556D80-D9FC-4D90-AC33-CB57AD9A1CB1}" srcOrd="0" destOrd="1" presId="urn:microsoft.com/office/officeart/2005/8/layout/vList5"/>
    <dgm:cxn modelId="{45E9595E-EEC5-49BC-9F1C-2987AA24EDE0}" srcId="{4757A0DF-FD68-44D5-9966-59E4DE057ECF}" destId="{A23DAB36-01CF-4A97-A3C0-829F167BC774}" srcOrd="2" destOrd="0" parTransId="{F5E1675F-9901-4338-B613-C3CA921B0D8B}" sibTransId="{70B5F9A0-0B5D-4FD6-9B1C-4C776FBE9D36}"/>
    <dgm:cxn modelId="{9AEBB062-BD9F-4548-8ED4-5BB14CC3033F}" srcId="{DF666616-1F4F-45A6-82B0-B93FD8039B10}" destId="{C037B2BF-9137-4730-B5A8-5ADE8DA33515}" srcOrd="0" destOrd="0" parTransId="{CEC37394-CBFE-47C6-8678-855957F87E2D}" sibTransId="{8DE63394-5DA3-460C-9CE7-54655A2484A5}"/>
    <dgm:cxn modelId="{E9E4F667-07B4-42AB-BE57-81CEE1788A7F}" srcId="{4757A0DF-FD68-44D5-9966-59E4DE057ECF}" destId="{F7CADA03-358D-486A-A059-350D34D5EDD3}" srcOrd="0" destOrd="0" parTransId="{DB1E739F-3B8A-4375-AF50-1CEA45E9F2B6}" sibTransId="{ABEB5128-6F0B-4A5D-88BD-CE379DC233BF}"/>
    <dgm:cxn modelId="{CCFF4A69-F711-4921-8600-A06002CCFEDB}" type="presOf" srcId="{4757A0DF-FD68-44D5-9966-59E4DE057ECF}" destId="{36FD26C8-DD9E-4A8E-B695-93CC4D3C42C6}" srcOrd="0" destOrd="0" presId="urn:microsoft.com/office/officeart/2005/8/layout/vList5"/>
    <dgm:cxn modelId="{2883344D-7621-403E-9D9E-84782F38B7D5}" type="presOf" srcId="{D9CADDEF-194E-4F7C-9D28-3CAF1D4704FD}" destId="{5AF1F29E-2D09-4550-8A13-D097E22C7A3F}" srcOrd="0" destOrd="0" presId="urn:microsoft.com/office/officeart/2005/8/layout/vList5"/>
    <dgm:cxn modelId="{5FC47C50-8CB2-49EE-A96A-F159F32D4177}" type="presOf" srcId="{653C138C-9783-448A-8D67-8798F800F922}" destId="{7A556D80-D9FC-4D90-AC33-CB57AD9A1CB1}" srcOrd="0" destOrd="0" presId="urn:microsoft.com/office/officeart/2005/8/layout/vList5"/>
    <dgm:cxn modelId="{E45FEA73-0DDC-46A6-B887-256BA5F8BB00}" type="presOf" srcId="{A23DAB36-01CF-4A97-A3C0-829F167BC774}" destId="{A3DA0E79-9CDB-4B9F-998E-F25856D4637E}" srcOrd="0" destOrd="2" presId="urn:microsoft.com/office/officeart/2005/8/layout/vList5"/>
    <dgm:cxn modelId="{8E6FEB53-472D-4CC3-B3EF-3948B3FFB2B1}" srcId="{C037B2BF-9137-4730-B5A8-5ADE8DA33515}" destId="{BE326D0C-0855-4582-803F-40748D46C42D}" srcOrd="1" destOrd="0" parTransId="{2619FE9A-AAED-4447-8BCB-0A02207851DB}" sibTransId="{6C66EBA0-BF5B-4A6F-A766-0541903584AB}"/>
    <dgm:cxn modelId="{441F335A-8440-4052-BEEC-879C211ECD16}" srcId="{C037B2BF-9137-4730-B5A8-5ADE8DA33515}" destId="{61C41E35-EAD5-476E-8E1D-4560B8266BB9}" srcOrd="2" destOrd="0" parTransId="{2FB1ED7D-87F5-4EDD-A273-173D6DDC25F2}" sibTransId="{2FAE57BF-A38E-420D-A218-FDFF7ACCAD23}"/>
    <dgm:cxn modelId="{98F43084-D347-41BA-B5F4-529A59751175}" srcId="{DF666616-1F4F-45A6-82B0-B93FD8039B10}" destId="{4757A0DF-FD68-44D5-9966-59E4DE057ECF}" srcOrd="2" destOrd="0" parTransId="{21907245-91C3-473D-AE28-C9AC97CB16B0}" sibTransId="{4CC3FD0B-3A09-48D4-98C7-C9FCAD48A5B4}"/>
    <dgm:cxn modelId="{9E1FEB89-8F0C-4C26-904D-CAB2ED66F221}" type="presOf" srcId="{DF666616-1F4F-45A6-82B0-B93FD8039B10}" destId="{B85B1D92-D2AF-4926-B4CD-E602125AAEFA}" srcOrd="0" destOrd="0" presId="urn:microsoft.com/office/officeart/2005/8/layout/vList5"/>
    <dgm:cxn modelId="{A4E1AF90-A5C2-4C51-8332-D6DFAF09302A}" srcId="{4757A0DF-FD68-44D5-9966-59E4DE057ECF}" destId="{9E331E76-3891-41AB-8834-94EF2B02D06A}" srcOrd="1" destOrd="0" parTransId="{201FD864-43CE-4E9D-B0E5-E5457A92D12B}" sibTransId="{FF4D7EA5-AAF4-4128-9F01-CD297D57A894}"/>
    <dgm:cxn modelId="{61C795C8-1487-44F8-B13C-A8585B63E5E4}" srcId="{C037B2BF-9137-4730-B5A8-5ADE8DA33515}" destId="{653C138C-9783-448A-8D67-8798F800F922}" srcOrd="0" destOrd="0" parTransId="{B85EFFC9-1961-49E7-9AF4-BF84E69F7A58}" sibTransId="{DD90BAC9-D410-4FFB-8A89-D9C538565177}"/>
    <dgm:cxn modelId="{8C6669CD-D83F-4D3A-9853-F9F07B724959}" srcId="{DF666616-1F4F-45A6-82B0-B93FD8039B10}" destId="{D9CADDEF-194E-4F7C-9D28-3CAF1D4704FD}" srcOrd="1" destOrd="0" parTransId="{06ED2FC4-F443-42E0-BFF7-AB508043F935}" sibTransId="{9520F8BA-339C-478A-BC09-8EF207AFE08A}"/>
    <dgm:cxn modelId="{1B80DBD5-6475-4E4B-8854-AC9D0CEA857E}" type="presOf" srcId="{9E331E76-3891-41AB-8834-94EF2B02D06A}" destId="{A3DA0E79-9CDB-4B9F-998E-F25856D4637E}" srcOrd="0" destOrd="1" presId="urn:microsoft.com/office/officeart/2005/8/layout/vList5"/>
    <dgm:cxn modelId="{3F59AEDC-5EDC-4B67-A8FA-B8490A9D7831}" type="presOf" srcId="{F7CADA03-358D-486A-A059-350D34D5EDD3}" destId="{A3DA0E79-9CDB-4B9F-998E-F25856D4637E}" srcOrd="0" destOrd="0" presId="urn:microsoft.com/office/officeart/2005/8/layout/vList5"/>
    <dgm:cxn modelId="{10B084DE-757A-4412-B1AF-5E0031C0427B}" type="presOf" srcId="{C037B2BF-9137-4730-B5A8-5ADE8DA33515}" destId="{5B7EA6CE-4421-4B78-80BA-0C22F21E411B}" srcOrd="0" destOrd="0" presId="urn:microsoft.com/office/officeart/2005/8/layout/vList5"/>
    <dgm:cxn modelId="{9720B5E4-7932-460F-9C39-587B6A2DB45C}" type="presOf" srcId="{61C41E35-EAD5-476E-8E1D-4560B8266BB9}" destId="{7A556D80-D9FC-4D90-AC33-CB57AD9A1CB1}" srcOrd="0" destOrd="2" presId="urn:microsoft.com/office/officeart/2005/8/layout/vList5"/>
    <dgm:cxn modelId="{C8422191-41C3-48B0-A18C-CC2BEF75ABA0}" type="presParOf" srcId="{B85B1D92-D2AF-4926-B4CD-E602125AAEFA}" destId="{074492AD-CBC1-492D-9DB7-3435629D1C37}" srcOrd="0" destOrd="0" presId="urn:microsoft.com/office/officeart/2005/8/layout/vList5"/>
    <dgm:cxn modelId="{EF480135-B3C1-40A7-9A24-DD08D66BEF3A}" type="presParOf" srcId="{074492AD-CBC1-492D-9DB7-3435629D1C37}" destId="{5B7EA6CE-4421-4B78-80BA-0C22F21E411B}" srcOrd="0" destOrd="0" presId="urn:microsoft.com/office/officeart/2005/8/layout/vList5"/>
    <dgm:cxn modelId="{57119419-92F6-4552-A56D-B6A590C9BACF}" type="presParOf" srcId="{074492AD-CBC1-492D-9DB7-3435629D1C37}" destId="{7A556D80-D9FC-4D90-AC33-CB57AD9A1CB1}" srcOrd="1" destOrd="0" presId="urn:microsoft.com/office/officeart/2005/8/layout/vList5"/>
    <dgm:cxn modelId="{D8B5612F-D60A-4875-AF32-BAD43D409709}" type="presParOf" srcId="{B85B1D92-D2AF-4926-B4CD-E602125AAEFA}" destId="{3FF6F967-26FE-48F8-99E4-7172D2F327C8}" srcOrd="1" destOrd="0" presId="urn:microsoft.com/office/officeart/2005/8/layout/vList5"/>
    <dgm:cxn modelId="{5C1B467B-B9EC-43F6-A9FD-58121940593E}" type="presParOf" srcId="{B85B1D92-D2AF-4926-B4CD-E602125AAEFA}" destId="{DC1F1800-D04D-4FD7-BBF6-39ECA83B2BBF}" srcOrd="2" destOrd="0" presId="urn:microsoft.com/office/officeart/2005/8/layout/vList5"/>
    <dgm:cxn modelId="{AA261702-EB82-4407-973E-BC7174D42FF1}" type="presParOf" srcId="{DC1F1800-D04D-4FD7-BBF6-39ECA83B2BBF}" destId="{5AF1F29E-2D09-4550-8A13-D097E22C7A3F}" srcOrd="0" destOrd="0" presId="urn:microsoft.com/office/officeart/2005/8/layout/vList5"/>
    <dgm:cxn modelId="{5D0AFBA3-0238-413D-9E7D-0CBC05C549EA}" type="presParOf" srcId="{B85B1D92-D2AF-4926-B4CD-E602125AAEFA}" destId="{C5CCC389-77C6-4A30-B81C-426584D8FB35}" srcOrd="3" destOrd="0" presId="urn:microsoft.com/office/officeart/2005/8/layout/vList5"/>
    <dgm:cxn modelId="{E841FBFA-749A-4BE1-94A2-775F011D3C99}" type="presParOf" srcId="{B85B1D92-D2AF-4926-B4CD-E602125AAEFA}" destId="{227A267C-4B14-4A0F-B516-33277BB0FF83}" srcOrd="4" destOrd="0" presId="urn:microsoft.com/office/officeart/2005/8/layout/vList5"/>
    <dgm:cxn modelId="{49AE0816-9C37-4116-A8C6-1C86D7339D3D}" type="presParOf" srcId="{227A267C-4B14-4A0F-B516-33277BB0FF83}" destId="{36FD26C8-DD9E-4A8E-B695-93CC4D3C42C6}" srcOrd="0" destOrd="0" presId="urn:microsoft.com/office/officeart/2005/8/layout/vList5"/>
    <dgm:cxn modelId="{9DE689C6-4C59-4E0A-9E53-21FD719A79A9}" type="presParOf" srcId="{227A267C-4B14-4A0F-B516-33277BB0FF83}" destId="{A3DA0E79-9CDB-4B9F-998E-F25856D4637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556D80-D9FC-4D90-AC33-CB57AD9A1CB1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nodejs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mongo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mysql</a:t>
          </a:r>
        </a:p>
      </dsp:txBody>
      <dsp:txXfrm rot="-5400000">
        <a:off x="1975104" y="144979"/>
        <a:ext cx="3471018" cy="744547"/>
      </dsp:txXfrm>
    </dsp:sp>
    <dsp:sp modelId="{5B7EA6CE-4421-4B78-80BA-0C22F21E411B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server</a:t>
          </a:r>
        </a:p>
      </dsp:txBody>
      <dsp:txXfrm>
        <a:off x="50348" y="51910"/>
        <a:ext cx="1874408" cy="930682"/>
      </dsp:txXfrm>
    </dsp:sp>
    <dsp:sp modelId="{5AF1F29E-2D09-4550-8A13-D097E22C7A3F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internet</a:t>
          </a:r>
        </a:p>
      </dsp:txBody>
      <dsp:txXfrm>
        <a:off x="50348" y="1134858"/>
        <a:ext cx="1874408" cy="930682"/>
      </dsp:txXfrm>
    </dsp:sp>
    <dsp:sp modelId="{A3DA0E79-9CDB-4B9F-998E-F25856D4637E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html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css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js</a:t>
          </a:r>
        </a:p>
      </dsp:txBody>
      <dsp:txXfrm rot="-5400000">
        <a:off x="1975104" y="2310873"/>
        <a:ext cx="3471018" cy="744547"/>
      </dsp:txXfrm>
    </dsp:sp>
    <dsp:sp modelId="{36FD26C8-DD9E-4A8E-B695-93CC4D3C42C6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client</a:t>
          </a:r>
        </a:p>
      </dsp:txBody>
      <dsp:txXfrm>
        <a:off x="50348" y="2217806"/>
        <a:ext cx="1874408" cy="930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</cp:revision>
  <dcterms:created xsi:type="dcterms:W3CDTF">2022-07-04T19:52:00Z</dcterms:created>
  <dcterms:modified xsi:type="dcterms:W3CDTF">2022-07-05T12:49:00Z</dcterms:modified>
</cp:coreProperties>
</file>