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Default="00FC5BD8" w:rsidP="00FC5BD8">
      <w:pPr>
        <w:pStyle w:val="ListParagraph"/>
        <w:numPr>
          <w:ilvl w:val="0"/>
          <w:numId w:val="1"/>
        </w:numPr>
      </w:pPr>
      <w:r>
        <w:t xml:space="preserve">secure mails </w:t>
      </w:r>
      <w:r w:rsidR="00C74494">
        <w:t>–</w:t>
      </w:r>
      <w:r>
        <w:t xml:space="preserve"> </w:t>
      </w:r>
      <w:proofErr w:type="spellStart"/>
      <w:r>
        <w:t>gmail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Default="00C74494" w:rsidP="00C74494">
      <w:pPr>
        <w:pStyle w:val="ListParagraph"/>
        <w:numPr>
          <w:ilvl w:val="0"/>
          <w:numId w:val="2"/>
        </w:numPr>
      </w:pPr>
      <w:r>
        <w:t xml:space="preserve">register </w:t>
      </w:r>
    </w:p>
    <w:p w14:paraId="178F5B84" w14:textId="14E37AD4" w:rsidR="00C74494" w:rsidRDefault="00C74494" w:rsidP="00C74494">
      <w:pPr>
        <w:pStyle w:val="ListParagraph"/>
        <w:numPr>
          <w:ilvl w:val="1"/>
          <w:numId w:val="2"/>
        </w:numPr>
      </w:pPr>
      <w:r>
        <w:t>with picture</w:t>
      </w:r>
    </w:p>
    <w:p w14:paraId="05415844" w14:textId="28DF4C88" w:rsidR="00C74494" w:rsidRDefault="00C74494" w:rsidP="00C74494">
      <w:pPr>
        <w:pStyle w:val="ListParagraph"/>
        <w:numPr>
          <w:ilvl w:val="1"/>
          <w:numId w:val="2"/>
        </w:numPr>
      </w:pPr>
      <w:r>
        <w:t>confirm email</w:t>
      </w:r>
    </w:p>
    <w:p w14:paraId="1987D693" w14:textId="708503CC" w:rsidR="00C74494" w:rsidRDefault="00C74494" w:rsidP="00C74494">
      <w:pPr>
        <w:pStyle w:val="ListParagraph"/>
        <w:numPr>
          <w:ilvl w:val="0"/>
          <w:numId w:val="2"/>
        </w:numPr>
      </w:pPr>
      <w:r>
        <w:t>2 step auth</w:t>
      </w:r>
    </w:p>
    <w:p w14:paraId="39EFA604" w14:textId="4360D1E0" w:rsidR="00C74494" w:rsidRDefault="00C74494" w:rsidP="00C74494">
      <w:pPr>
        <w:pStyle w:val="ListParagraph"/>
        <w:numPr>
          <w:ilvl w:val="1"/>
          <w:numId w:val="2"/>
        </w:numPr>
      </w:pPr>
      <w:r>
        <w:t>email + password</w:t>
      </w:r>
    </w:p>
    <w:p w14:paraId="7460609A" w14:textId="79D6F056" w:rsidR="00C74494" w:rsidRDefault="00C74494" w:rsidP="00C74494">
      <w:pPr>
        <w:pStyle w:val="ListParagraph"/>
        <w:numPr>
          <w:ilvl w:val="1"/>
          <w:numId w:val="2"/>
        </w:numPr>
      </w:pPr>
      <w:r>
        <w:t>6 chars</w:t>
      </w:r>
    </w:p>
    <w:p w14:paraId="4E89BB4E" w14:textId="02B35AE9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35B35ECF" w14:textId="18B79A74" w:rsidR="008D47AD" w:rsidRDefault="008D47AD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7460AD16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Default="008D47AD" w:rsidP="008D47AD">
      <w:pPr>
        <w:pStyle w:val="ListParagraph"/>
        <w:numPr>
          <w:ilvl w:val="0"/>
          <w:numId w:val="4"/>
        </w:numPr>
      </w:pPr>
      <w: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 xml:space="preserve">response errors </w:t>
      </w:r>
      <w:r w:rsidRPr="000F2E6F">
        <w:rPr>
          <w:highlight w:val="green"/>
        </w:rPr>
        <w:t xml:space="preserve">“the user already exists” </w:t>
      </w:r>
      <w:r w:rsidRPr="000F2E6F">
        <w:rPr>
          <w:highlight w:val="green"/>
        </w:rPr>
        <w:t>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Default="008D47AD" w:rsidP="008D47AD">
      <w:pPr>
        <w:pStyle w:val="ListParagraph"/>
        <w:numPr>
          <w:ilvl w:val="2"/>
          <w:numId w:val="4"/>
        </w:numPr>
      </w:pPr>
      <w:r>
        <w:t>encrypt the password</w:t>
      </w:r>
    </w:p>
    <w:p w14:paraId="798A5EBC" w14:textId="77888F22" w:rsidR="008D47AD" w:rsidRDefault="008D47AD" w:rsidP="008D47AD">
      <w:pPr>
        <w:pStyle w:val="ListParagraph"/>
        <w:numPr>
          <w:ilvl w:val="2"/>
          <w:numId w:val="4"/>
        </w:numPr>
      </w:pPr>
      <w:r>
        <w:t xml:space="preserve">store user data with encrypted password to </w:t>
      </w:r>
      <w:proofErr w:type="spellStart"/>
      <w:r>
        <w:t>db</w:t>
      </w:r>
      <w:proofErr w:type="spellEnd"/>
    </w:p>
    <w:p w14:paraId="4CE7F7D9" w14:textId="7E2E84C5" w:rsidR="008D47AD" w:rsidRDefault="008D47AD" w:rsidP="008D47AD">
      <w:pPr>
        <w:pStyle w:val="ListParagraph"/>
        <w:numPr>
          <w:ilvl w:val="2"/>
          <w:numId w:val="4"/>
        </w:numPr>
      </w:pPr>
      <w:r>
        <w:t>(</w:t>
      </w:r>
      <w:r w:rsidR="00664920">
        <w:t>Do</w:t>
      </w:r>
      <w:r>
        <w:t xml:space="preserve"> not store the plain text password only the encrypted password)</w:t>
      </w:r>
    </w:p>
    <w:p w14:paraId="59A87C3D" w14:textId="30E04AFD" w:rsidR="00852A1B" w:rsidRPr="00852A1B" w:rsidRDefault="00852A1B" w:rsidP="008D47AD">
      <w:pPr>
        <w:pStyle w:val="ListParagraph"/>
        <w:numPr>
          <w:ilvl w:val="2"/>
          <w:numId w:val="4"/>
        </w:numPr>
        <w:rPr>
          <w:highlight w:val="cyan"/>
        </w:rPr>
      </w:pPr>
      <w:r w:rsidRPr="00852A1B">
        <w:rPr>
          <w:highlight w:val="cyan"/>
        </w:rPr>
        <w:t>send confirmation email</w:t>
      </w:r>
      <w:r w:rsidR="00171A04">
        <w:rPr>
          <w:rFonts w:hint="cs"/>
          <w:highlight w:val="cyan"/>
          <w:rtl/>
        </w:rPr>
        <w:t xml:space="preserve"> 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>
        <w:t>send “user created successfully” with status 201</w:t>
      </w:r>
    </w:p>
    <w:p w14:paraId="4F605F39" w14:textId="7949AC5A" w:rsidR="00852A1B" w:rsidRPr="007C0306" w:rsidRDefault="00852A1B" w:rsidP="00852A1B">
      <w:pPr>
        <w:pStyle w:val="ListParagraph"/>
        <w:numPr>
          <w:ilvl w:val="0"/>
          <w:numId w:val="4"/>
        </w:numPr>
        <w:rPr>
          <w:highlight w:val="cyan"/>
        </w:rPr>
      </w:pPr>
      <w:r w:rsidRPr="007C0306">
        <w:rPr>
          <w:highlight w:val="cyan"/>
        </w:rPr>
        <w:t xml:space="preserve">when user access the </w:t>
      </w:r>
      <w:proofErr w:type="spellStart"/>
      <w:r w:rsidRPr="007C0306">
        <w:rPr>
          <w:highlight w:val="cyan"/>
        </w:rPr>
        <w:t>url</w:t>
      </w:r>
      <w:proofErr w:type="spellEnd"/>
      <w:r w:rsidRPr="007C0306">
        <w:rPr>
          <w:highlight w:val="cyan"/>
        </w:rPr>
        <w:t xml:space="preserve"> then update </w:t>
      </w:r>
      <w:proofErr w:type="spellStart"/>
      <w:r w:rsidRPr="007C0306">
        <w:rPr>
          <w:highlight w:val="cyan"/>
        </w:rPr>
        <w:t>db</w:t>
      </w:r>
      <w:proofErr w:type="spellEnd"/>
    </w:p>
    <w:p w14:paraId="10A878A8" w14:textId="77777777" w:rsidR="00474704" w:rsidRDefault="00474704" w:rsidP="00474704"/>
    <w:p w14:paraId="12CA72DE" w14:textId="77777777" w:rsidR="00474704" w:rsidRDefault="00474704" w:rsidP="00474704"/>
    <w:p w14:paraId="1616503E" w14:textId="77777777" w:rsidR="00474704" w:rsidRDefault="00474704" w:rsidP="00474704"/>
    <w:p w14:paraId="3977C376" w14:textId="77777777" w:rsidR="00474704" w:rsidRDefault="00474704" w:rsidP="00474704"/>
    <w:p w14:paraId="03EFFA1F" w14:textId="77777777" w:rsidR="00474704" w:rsidRDefault="00474704" w:rsidP="00474704"/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Default="00474704" w:rsidP="00474704">
      <w:pPr>
        <w:pStyle w:val="ListParagraph"/>
        <w:numPr>
          <w:ilvl w:val="0"/>
          <w:numId w:val="5"/>
        </w:numPr>
      </w:pPr>
      <w:r>
        <w:t>create route = “/login”</w:t>
      </w:r>
    </w:p>
    <w:p w14:paraId="1B2CD4B3" w14:textId="10A7810D" w:rsidR="00474704" w:rsidRDefault="00474704" w:rsidP="00474704">
      <w:pPr>
        <w:pStyle w:val="ListParagraph"/>
        <w:numPr>
          <w:ilvl w:val="0"/>
          <w:numId w:val="5"/>
        </w:numPr>
      </w:pPr>
      <w:r>
        <w:t>create login file</w:t>
      </w:r>
    </w:p>
    <w:p w14:paraId="03604AB4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import all modules</w:t>
      </w:r>
    </w:p>
    <w:p w14:paraId="201E9157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validate user input</w:t>
      </w:r>
    </w:p>
    <w:p w14:paraId="4FBA880D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if failed</w:t>
      </w:r>
    </w:p>
    <w:p w14:paraId="42024592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response errors from joy with status 400</w:t>
      </w:r>
    </w:p>
    <w:p w14:paraId="6C4929A2" w14:textId="51F95195" w:rsidR="00474704" w:rsidRDefault="00474704" w:rsidP="00474704">
      <w:pPr>
        <w:pStyle w:val="ListParagraph"/>
        <w:numPr>
          <w:ilvl w:val="0"/>
          <w:numId w:val="5"/>
        </w:numPr>
      </w:pPr>
      <w:r w:rsidRPr="00474704">
        <w:rPr>
          <w:highlight w:val="yellow"/>
        </w:rPr>
        <w:t>find user by email</w:t>
      </w:r>
      <w:r>
        <w:t xml:space="preserve"> to check if email exists</w:t>
      </w:r>
    </w:p>
    <w:p w14:paraId="050E87A0" w14:textId="67596A20" w:rsidR="00474704" w:rsidRDefault="00474704" w:rsidP="00474704">
      <w:pPr>
        <w:pStyle w:val="ListParagraph"/>
        <w:numPr>
          <w:ilvl w:val="1"/>
          <w:numId w:val="5"/>
        </w:numPr>
      </w:pPr>
      <w:r>
        <w:t>if not exists</w:t>
      </w:r>
    </w:p>
    <w:p w14:paraId="4902DDC4" w14:textId="6812C7BD" w:rsidR="00474704" w:rsidRDefault="00474704" w:rsidP="00474704">
      <w:pPr>
        <w:pStyle w:val="ListParagraph"/>
        <w:numPr>
          <w:ilvl w:val="2"/>
          <w:numId w:val="5"/>
        </w:numPr>
      </w:pPr>
      <w:r>
        <w:t>response error “invalid email/password” with status 400</w:t>
      </w:r>
    </w:p>
    <w:p w14:paraId="72E28E09" w14:textId="20F5190A" w:rsidR="00474704" w:rsidRDefault="00474704" w:rsidP="00474704">
      <w:pPr>
        <w:pStyle w:val="ListParagraph"/>
        <w:numPr>
          <w:ilvl w:val="1"/>
          <w:numId w:val="5"/>
        </w:numPr>
      </w:pPr>
      <w:r>
        <w:t>if exists</w:t>
      </w:r>
      <w:r>
        <w:t xml:space="preserve"> (else)</w:t>
      </w:r>
    </w:p>
    <w:p w14:paraId="0F094D2E" w14:textId="799B33F3" w:rsidR="00474704" w:rsidRDefault="00474704" w:rsidP="00474704">
      <w:pPr>
        <w:pStyle w:val="ListParagraph"/>
        <w:numPr>
          <w:ilvl w:val="2"/>
          <w:numId w:val="5"/>
        </w:numPr>
      </w:pPr>
      <w:r>
        <w:t>decode password and compare</w:t>
      </w:r>
    </w:p>
    <w:p w14:paraId="5224DD40" w14:textId="41028734" w:rsidR="00474704" w:rsidRDefault="00474704" w:rsidP="00474704">
      <w:pPr>
        <w:pStyle w:val="ListParagraph"/>
        <w:numPr>
          <w:ilvl w:val="3"/>
          <w:numId w:val="5"/>
        </w:numPr>
      </w:pPr>
      <w:r>
        <w:t>if not</w:t>
      </w:r>
    </w:p>
    <w:p w14:paraId="2DA7D667" w14:textId="72DA4FA8" w:rsidR="00474704" w:rsidRDefault="00474704" w:rsidP="00474704">
      <w:pPr>
        <w:pStyle w:val="ListParagraph"/>
        <w:numPr>
          <w:ilvl w:val="4"/>
          <w:numId w:val="5"/>
        </w:numPr>
      </w:pPr>
      <w:r>
        <w:t>response</w:t>
      </w:r>
      <w:r>
        <w:t xml:space="preserve"> error</w:t>
      </w:r>
      <w:r>
        <w:t xml:space="preserve"> “invalid email/password” with status 400</w:t>
      </w:r>
    </w:p>
    <w:p w14:paraId="1909BE91" w14:textId="0FAC0C9D" w:rsidR="00474704" w:rsidRDefault="00474704" w:rsidP="00474704">
      <w:pPr>
        <w:pStyle w:val="ListParagraph"/>
        <w:numPr>
          <w:ilvl w:val="3"/>
          <w:numId w:val="5"/>
        </w:numPr>
      </w:pPr>
      <w:r>
        <w:t>else (password correct)</w:t>
      </w:r>
    </w:p>
    <w:p w14:paraId="566C899F" w14:textId="28E45FE1" w:rsidR="00474704" w:rsidRDefault="00474704" w:rsidP="00474704">
      <w:pPr>
        <w:pStyle w:val="ListParagraph"/>
        <w:numPr>
          <w:ilvl w:val="4"/>
          <w:numId w:val="5"/>
        </w:numPr>
      </w:pPr>
      <w:r>
        <w:t>create token</w:t>
      </w:r>
    </w:p>
    <w:p w14:paraId="5C3EF9C0" w14:textId="1ECDB85A" w:rsidR="00474704" w:rsidRDefault="00474704" w:rsidP="00474704">
      <w:pPr>
        <w:pStyle w:val="ListParagraph"/>
        <w:numPr>
          <w:ilvl w:val="4"/>
          <w:numId w:val="5"/>
        </w:numPr>
      </w:pPr>
      <w:r>
        <w:t>response token</w:t>
      </w:r>
    </w:p>
    <w:sectPr w:rsidR="0047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5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4"/>
  </w:num>
  <w:num w:numId="5" w16cid:durableId="509024393">
    <w:abstractNumId w:val="0"/>
  </w:num>
  <w:num w:numId="6" w16cid:durableId="19215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474704"/>
    <w:rsid w:val="00554130"/>
    <w:rsid w:val="00566B5B"/>
    <w:rsid w:val="00664920"/>
    <w:rsid w:val="007C0306"/>
    <w:rsid w:val="00852A1B"/>
    <w:rsid w:val="008614C5"/>
    <w:rsid w:val="008D47AD"/>
    <w:rsid w:val="009F56C7"/>
    <w:rsid w:val="00A80F15"/>
    <w:rsid w:val="00C02335"/>
    <w:rsid w:val="00C74494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14</cp:revision>
  <dcterms:created xsi:type="dcterms:W3CDTF">2022-10-31T07:11:00Z</dcterms:created>
  <dcterms:modified xsi:type="dcterms:W3CDTF">2022-10-31T13:44:00Z</dcterms:modified>
</cp:coreProperties>
</file>