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Train Trax: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FC03DA" w:rsidP="009643CE">
      <w:pPr>
        <w:jc w:val="center"/>
        <w:rPr>
          <w:sz w:val="32"/>
          <w:szCs w:val="32"/>
        </w:rPr>
      </w:pPr>
      <w:r>
        <w:rPr>
          <w:sz w:val="32"/>
          <w:szCs w:val="32"/>
        </w:rPr>
        <w:t>Version 1.2</w:t>
      </w:r>
    </w:p>
    <w:p w:rsidR="009643CE" w:rsidRPr="00DD7CE0" w:rsidRDefault="009643CE"/>
    <w:p w:rsidR="009643CE" w:rsidRDefault="00FC03DA" w:rsidP="00641BBA">
      <w:pPr>
        <w:jc w:val="center"/>
      </w:pPr>
      <w:r>
        <w:t>04/29</w:t>
      </w:r>
      <w:r w:rsidR="00955567">
        <w:t>/16</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Rashad Madyun</w:t>
      </w:r>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9674957"/>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4/25/2016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955567">
            <w:pPr>
              <w:widowControl w:val="0"/>
              <w:spacing w:after="160" w:line="252" w:lineRule="auto"/>
            </w:pPr>
            <w:r>
              <w:t>Merged</w:t>
            </w:r>
            <w:r w:rsidR="00411BAB">
              <w:t xml:space="preserve"> in corrections based on feedback from customer. Refactored how traceability is done for the document. Added additional information about Train Navigation Database test cases. Improved details for the Train Navigation GUI Testing.</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Stephen Jalbert</w:t>
            </w:r>
          </w:p>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11BAB" w:rsidP="00411BAB">
            <w:pPr>
              <w:widowControl w:val="0"/>
              <w:spacing w:after="160" w:line="252" w:lineRule="auto"/>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647153">
            <w:pPr>
              <w:widowControl w:val="0"/>
              <w:spacing w:after="160" w:line="252" w:lineRule="auto"/>
            </w:pPr>
            <w:r>
              <w:t>1.2</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647153">
            <w:pPr>
              <w:widowControl w:val="0"/>
              <w:spacing w:after="160" w:line="252" w:lineRule="auto"/>
            </w:pPr>
            <w:r>
              <w:t>4/29/2016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647153">
            <w:pPr>
              <w:widowControl w:val="0"/>
              <w:spacing w:after="160" w:line="252" w:lineRule="auto"/>
            </w:pPr>
            <w:r>
              <w:t>Finished incorporating requirements traceability. Performed minor corrections.</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47153" w:rsidRPr="00DD7CE0" w:rsidRDefault="00647153" w:rsidP="00647153">
            <w:pPr>
              <w:widowControl w:val="0"/>
              <w:spacing w:after="160" w:line="252" w:lineRule="auto"/>
              <w:rPr>
                <w:rFonts w:eastAsia="Calibri"/>
                <w:sz w:val="22"/>
                <w:szCs w:val="22"/>
              </w:rPr>
            </w:pPr>
            <w:r w:rsidRPr="00DD7CE0">
              <w:rPr>
                <w:rFonts w:eastAsia="Calibri"/>
                <w:sz w:val="22"/>
                <w:szCs w:val="22"/>
              </w:rPr>
              <w:t>Stephen Jalbert</w:t>
            </w:r>
          </w:p>
          <w:p w:rsidR="00647153" w:rsidRPr="00DD7CE0" w:rsidRDefault="00647153" w:rsidP="00647153">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647153" w:rsidP="00647153">
            <w:pPr>
              <w:widowControl w:val="0"/>
              <w:spacing w:after="160" w:line="252" w:lineRule="auto"/>
            </w:pPr>
            <w:r w:rsidRPr="00DD7CE0">
              <w:rPr>
                <w:rFonts w:eastAsia="Calibri"/>
                <w:sz w:val="22"/>
                <w:szCs w:val="22"/>
              </w:rPr>
              <w:t>Corey Sanders</w:t>
            </w: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647153"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9674957" w:history="1">
            <w:r w:rsidR="00647153" w:rsidRPr="006B13E7">
              <w:rPr>
                <w:rStyle w:val="Hyperlink"/>
                <w:rFonts w:cs="Times New Roman"/>
                <w:noProof/>
              </w:rPr>
              <w:t>Revision History</w:t>
            </w:r>
            <w:r w:rsidR="00647153">
              <w:rPr>
                <w:noProof/>
                <w:webHidden/>
              </w:rPr>
              <w:tab/>
            </w:r>
            <w:r w:rsidR="00647153">
              <w:rPr>
                <w:noProof/>
                <w:webHidden/>
              </w:rPr>
              <w:fldChar w:fldCharType="begin"/>
            </w:r>
            <w:r w:rsidR="00647153">
              <w:rPr>
                <w:noProof/>
                <w:webHidden/>
              </w:rPr>
              <w:instrText xml:space="preserve"> PAGEREF _Toc449674957 \h </w:instrText>
            </w:r>
            <w:r w:rsidR="00647153">
              <w:rPr>
                <w:noProof/>
                <w:webHidden/>
              </w:rPr>
            </w:r>
            <w:r w:rsidR="00647153">
              <w:rPr>
                <w:noProof/>
                <w:webHidden/>
              </w:rPr>
              <w:fldChar w:fldCharType="separate"/>
            </w:r>
            <w:r w:rsidR="00647153">
              <w:rPr>
                <w:noProof/>
                <w:webHidden/>
              </w:rPr>
              <w:t>2</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58" w:history="1">
            <w:r w:rsidR="00647153" w:rsidRPr="006B13E7">
              <w:rPr>
                <w:rStyle w:val="Hyperlink"/>
                <w:rFonts w:cs="Times New Roman"/>
                <w:noProof/>
              </w:rPr>
              <w:t>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cs="Times New Roman"/>
                <w:noProof/>
              </w:rPr>
              <w:t>Introduction</w:t>
            </w:r>
            <w:r w:rsidR="00647153">
              <w:rPr>
                <w:noProof/>
                <w:webHidden/>
              </w:rPr>
              <w:tab/>
            </w:r>
            <w:r w:rsidR="00647153">
              <w:rPr>
                <w:noProof/>
                <w:webHidden/>
              </w:rPr>
              <w:fldChar w:fldCharType="begin"/>
            </w:r>
            <w:r w:rsidR="00647153">
              <w:rPr>
                <w:noProof/>
                <w:webHidden/>
              </w:rPr>
              <w:instrText xml:space="preserve"> PAGEREF _Toc449674958 \h </w:instrText>
            </w:r>
            <w:r w:rsidR="00647153">
              <w:rPr>
                <w:noProof/>
                <w:webHidden/>
              </w:rPr>
            </w:r>
            <w:r w:rsidR="00647153">
              <w:rPr>
                <w:noProof/>
                <w:webHidden/>
              </w:rPr>
              <w:fldChar w:fldCharType="separate"/>
            </w:r>
            <w:r w:rsidR="00647153">
              <w:rPr>
                <w:noProof/>
                <w:webHidden/>
              </w:rPr>
              <w:t>5</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59" w:history="1">
            <w:r w:rsidR="00647153" w:rsidRPr="006B13E7">
              <w:rPr>
                <w:rStyle w:val="Hyperlink"/>
                <w:rFonts w:eastAsia="Calibri" w:cs="Times New Roman"/>
                <w:noProof/>
              </w:rPr>
              <w:t>1.1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Purpose of this document</w:t>
            </w:r>
            <w:r w:rsidR="00647153">
              <w:rPr>
                <w:noProof/>
                <w:webHidden/>
              </w:rPr>
              <w:tab/>
            </w:r>
            <w:r w:rsidR="00647153">
              <w:rPr>
                <w:noProof/>
                <w:webHidden/>
              </w:rPr>
              <w:fldChar w:fldCharType="begin"/>
            </w:r>
            <w:r w:rsidR="00647153">
              <w:rPr>
                <w:noProof/>
                <w:webHidden/>
              </w:rPr>
              <w:instrText xml:space="preserve"> PAGEREF _Toc449674959 \h </w:instrText>
            </w:r>
            <w:r w:rsidR="00647153">
              <w:rPr>
                <w:noProof/>
                <w:webHidden/>
              </w:rPr>
            </w:r>
            <w:r w:rsidR="00647153">
              <w:rPr>
                <w:noProof/>
                <w:webHidden/>
              </w:rPr>
              <w:fldChar w:fldCharType="separate"/>
            </w:r>
            <w:r w:rsidR="00647153">
              <w:rPr>
                <w:noProof/>
                <w:webHidden/>
              </w:rPr>
              <w:t>5</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60" w:history="1">
            <w:r w:rsidR="00647153" w:rsidRPr="006B13E7">
              <w:rPr>
                <w:rStyle w:val="Hyperlink"/>
                <w:rFonts w:eastAsia="Calibri" w:cs="Times New Roman"/>
                <w:noProof/>
              </w:rPr>
              <w:t>1.2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System Overview</w:t>
            </w:r>
            <w:r w:rsidR="00647153">
              <w:rPr>
                <w:noProof/>
                <w:webHidden/>
              </w:rPr>
              <w:tab/>
            </w:r>
            <w:r w:rsidR="00647153">
              <w:rPr>
                <w:noProof/>
                <w:webHidden/>
              </w:rPr>
              <w:fldChar w:fldCharType="begin"/>
            </w:r>
            <w:r w:rsidR="00647153">
              <w:rPr>
                <w:noProof/>
                <w:webHidden/>
              </w:rPr>
              <w:instrText xml:space="preserve"> PAGEREF _Toc449674960 \h </w:instrText>
            </w:r>
            <w:r w:rsidR="00647153">
              <w:rPr>
                <w:noProof/>
                <w:webHidden/>
              </w:rPr>
            </w:r>
            <w:r w:rsidR="00647153">
              <w:rPr>
                <w:noProof/>
                <w:webHidden/>
              </w:rPr>
              <w:fldChar w:fldCharType="separate"/>
            </w:r>
            <w:r w:rsidR="00647153">
              <w:rPr>
                <w:noProof/>
                <w:webHidden/>
              </w:rPr>
              <w:t>5</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61" w:history="1">
            <w:r w:rsidR="00647153" w:rsidRPr="006B13E7">
              <w:rPr>
                <w:rStyle w:val="Hyperlink"/>
                <w:rFonts w:eastAsia="Calibri" w:cs="Times New Roman"/>
                <w:noProof/>
              </w:rPr>
              <w:t>1.3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Document Overview</w:t>
            </w:r>
            <w:r w:rsidR="00647153">
              <w:rPr>
                <w:noProof/>
                <w:webHidden/>
              </w:rPr>
              <w:tab/>
            </w:r>
            <w:r w:rsidR="00647153">
              <w:rPr>
                <w:noProof/>
                <w:webHidden/>
              </w:rPr>
              <w:fldChar w:fldCharType="begin"/>
            </w:r>
            <w:r w:rsidR="00647153">
              <w:rPr>
                <w:noProof/>
                <w:webHidden/>
              </w:rPr>
              <w:instrText xml:space="preserve"> PAGEREF _Toc449674961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62" w:history="1">
            <w:r w:rsidR="00647153" w:rsidRPr="006B13E7">
              <w:rPr>
                <w:rStyle w:val="Hyperlink"/>
                <w:rFonts w:eastAsia="Calibri" w:cs="Times New Roman"/>
                <w:noProof/>
              </w:rPr>
              <w:t>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Referenced Documents</w:t>
            </w:r>
            <w:r w:rsidR="00647153">
              <w:rPr>
                <w:noProof/>
                <w:webHidden/>
              </w:rPr>
              <w:tab/>
            </w:r>
            <w:r w:rsidR="00647153">
              <w:rPr>
                <w:noProof/>
                <w:webHidden/>
              </w:rPr>
              <w:fldChar w:fldCharType="begin"/>
            </w:r>
            <w:r w:rsidR="00647153">
              <w:rPr>
                <w:noProof/>
                <w:webHidden/>
              </w:rPr>
              <w:instrText xml:space="preserve"> PAGEREF _Toc449674962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63" w:history="1">
            <w:r w:rsidR="00647153" w:rsidRPr="006B13E7">
              <w:rPr>
                <w:rStyle w:val="Hyperlink"/>
                <w:rFonts w:cs="Times New Roman"/>
                <w:noProof/>
              </w:rPr>
              <w:t>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cs="Times New Roman"/>
                <w:noProof/>
              </w:rPr>
              <w:t>Test Preparations</w:t>
            </w:r>
            <w:r w:rsidR="00647153">
              <w:rPr>
                <w:noProof/>
                <w:webHidden/>
              </w:rPr>
              <w:tab/>
            </w:r>
            <w:r w:rsidR="00647153">
              <w:rPr>
                <w:noProof/>
                <w:webHidden/>
              </w:rPr>
              <w:fldChar w:fldCharType="begin"/>
            </w:r>
            <w:r w:rsidR="00647153">
              <w:rPr>
                <w:noProof/>
                <w:webHidden/>
              </w:rPr>
              <w:instrText xml:space="preserve"> PAGEREF _Toc449674963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64" w:history="1">
            <w:r w:rsidR="00647153" w:rsidRPr="006B13E7">
              <w:rPr>
                <w:rStyle w:val="Hyperlink"/>
                <w:rFonts w:eastAsia="Calibri" w:cs="Times New Roman"/>
                <w:noProof/>
              </w:rPr>
              <w:t>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Test Descriptions</w:t>
            </w:r>
            <w:r w:rsidR="00647153">
              <w:rPr>
                <w:noProof/>
                <w:webHidden/>
              </w:rPr>
              <w:tab/>
            </w:r>
            <w:r w:rsidR="00647153">
              <w:rPr>
                <w:noProof/>
                <w:webHidden/>
              </w:rPr>
              <w:fldChar w:fldCharType="begin"/>
            </w:r>
            <w:r w:rsidR="00647153">
              <w:rPr>
                <w:noProof/>
                <w:webHidden/>
              </w:rPr>
              <w:instrText xml:space="preserve"> PAGEREF _Toc449674964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65" w:history="1">
            <w:r w:rsidR="00647153" w:rsidRPr="006B13E7">
              <w:rPr>
                <w:rStyle w:val="Hyperlink"/>
                <w:rFonts w:cs="Times New Roman"/>
                <w:noProof/>
              </w:rPr>
              <w:t>4.1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cs="Times New Roman"/>
                <w:noProof/>
              </w:rPr>
              <w:t>Motion Detection Unit Tests</w:t>
            </w:r>
            <w:r w:rsidR="00647153">
              <w:rPr>
                <w:noProof/>
                <w:webHidden/>
              </w:rPr>
              <w:tab/>
            </w:r>
            <w:r w:rsidR="00647153">
              <w:rPr>
                <w:noProof/>
                <w:webHidden/>
              </w:rPr>
              <w:fldChar w:fldCharType="begin"/>
            </w:r>
            <w:r w:rsidR="00647153">
              <w:rPr>
                <w:noProof/>
                <w:webHidden/>
              </w:rPr>
              <w:instrText xml:space="preserve"> PAGEREF _Toc449674965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66" w:history="1">
            <w:r w:rsidR="00647153" w:rsidRPr="006B13E7">
              <w:rPr>
                <w:rStyle w:val="Hyperlink"/>
                <w:noProof/>
              </w:rPr>
              <w:t>4.1.1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Purpose</w:t>
            </w:r>
            <w:r w:rsidR="00647153">
              <w:rPr>
                <w:noProof/>
                <w:webHidden/>
              </w:rPr>
              <w:tab/>
            </w:r>
            <w:r w:rsidR="00647153">
              <w:rPr>
                <w:noProof/>
                <w:webHidden/>
              </w:rPr>
              <w:fldChar w:fldCharType="begin"/>
            </w:r>
            <w:r w:rsidR="00647153">
              <w:rPr>
                <w:noProof/>
                <w:webHidden/>
              </w:rPr>
              <w:instrText xml:space="preserve"> PAGEREF _Toc449674966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67" w:history="1">
            <w:r w:rsidR="00647153" w:rsidRPr="006B13E7">
              <w:rPr>
                <w:rStyle w:val="Hyperlink"/>
                <w:noProof/>
              </w:rPr>
              <w:t>4.1.2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Description</w:t>
            </w:r>
            <w:r w:rsidR="00647153">
              <w:rPr>
                <w:noProof/>
                <w:webHidden/>
              </w:rPr>
              <w:tab/>
            </w:r>
            <w:r w:rsidR="00647153">
              <w:rPr>
                <w:noProof/>
                <w:webHidden/>
              </w:rPr>
              <w:fldChar w:fldCharType="begin"/>
            </w:r>
            <w:r w:rsidR="00647153">
              <w:rPr>
                <w:noProof/>
                <w:webHidden/>
              </w:rPr>
              <w:instrText xml:space="preserve"> PAGEREF _Toc449674967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68" w:history="1">
            <w:r w:rsidR="00647153" w:rsidRPr="006B13E7">
              <w:rPr>
                <w:rStyle w:val="Hyperlink"/>
                <w:noProof/>
              </w:rPr>
              <w:t>4.1.3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Required Tools</w:t>
            </w:r>
            <w:r w:rsidR="00647153">
              <w:rPr>
                <w:noProof/>
                <w:webHidden/>
              </w:rPr>
              <w:tab/>
            </w:r>
            <w:r w:rsidR="00647153">
              <w:rPr>
                <w:noProof/>
                <w:webHidden/>
              </w:rPr>
              <w:fldChar w:fldCharType="begin"/>
            </w:r>
            <w:r w:rsidR="00647153">
              <w:rPr>
                <w:noProof/>
                <w:webHidden/>
              </w:rPr>
              <w:instrText xml:space="preserve"> PAGEREF _Toc449674968 \h </w:instrText>
            </w:r>
            <w:r w:rsidR="00647153">
              <w:rPr>
                <w:noProof/>
                <w:webHidden/>
              </w:rPr>
            </w:r>
            <w:r w:rsidR="00647153">
              <w:rPr>
                <w:noProof/>
                <w:webHidden/>
              </w:rPr>
              <w:fldChar w:fldCharType="separate"/>
            </w:r>
            <w:r w:rsidR="00647153">
              <w:rPr>
                <w:noProof/>
                <w:webHidden/>
              </w:rPr>
              <w:t>6</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69" w:history="1">
            <w:r w:rsidR="00647153" w:rsidRPr="006B13E7">
              <w:rPr>
                <w:rStyle w:val="Hyperlink"/>
                <w:noProof/>
              </w:rPr>
              <w:t>4.1.4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General Test Procedures</w:t>
            </w:r>
            <w:r w:rsidR="00647153">
              <w:rPr>
                <w:noProof/>
                <w:webHidden/>
              </w:rPr>
              <w:tab/>
            </w:r>
            <w:r w:rsidR="00647153">
              <w:rPr>
                <w:noProof/>
                <w:webHidden/>
              </w:rPr>
              <w:fldChar w:fldCharType="begin"/>
            </w:r>
            <w:r w:rsidR="00647153">
              <w:rPr>
                <w:noProof/>
                <w:webHidden/>
              </w:rPr>
              <w:instrText xml:space="preserve"> PAGEREF _Toc449674969 \h </w:instrText>
            </w:r>
            <w:r w:rsidR="00647153">
              <w:rPr>
                <w:noProof/>
                <w:webHidden/>
              </w:rPr>
            </w:r>
            <w:r w:rsidR="00647153">
              <w:rPr>
                <w:noProof/>
                <w:webHidden/>
              </w:rPr>
              <w:fldChar w:fldCharType="separate"/>
            </w:r>
            <w:r w:rsidR="00647153">
              <w:rPr>
                <w:noProof/>
                <w:webHidden/>
              </w:rPr>
              <w:t>7</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0" w:history="1">
            <w:r w:rsidR="00647153" w:rsidRPr="006B13E7">
              <w:rPr>
                <w:rStyle w:val="Hyperlink"/>
                <w:noProof/>
              </w:rPr>
              <w:t>4.1.5</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Test Cases</w:t>
            </w:r>
            <w:r w:rsidR="00647153">
              <w:rPr>
                <w:noProof/>
                <w:webHidden/>
              </w:rPr>
              <w:tab/>
            </w:r>
            <w:r w:rsidR="00647153">
              <w:rPr>
                <w:noProof/>
                <w:webHidden/>
              </w:rPr>
              <w:fldChar w:fldCharType="begin"/>
            </w:r>
            <w:r w:rsidR="00647153">
              <w:rPr>
                <w:noProof/>
                <w:webHidden/>
              </w:rPr>
              <w:instrText xml:space="preserve"> PAGEREF _Toc449674970 \h </w:instrText>
            </w:r>
            <w:r w:rsidR="00647153">
              <w:rPr>
                <w:noProof/>
                <w:webHidden/>
              </w:rPr>
            </w:r>
            <w:r w:rsidR="00647153">
              <w:rPr>
                <w:noProof/>
                <w:webHidden/>
              </w:rPr>
              <w:fldChar w:fldCharType="separate"/>
            </w:r>
            <w:r w:rsidR="00647153">
              <w:rPr>
                <w:noProof/>
                <w:webHidden/>
              </w:rPr>
              <w:t>9</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71" w:history="1">
            <w:r w:rsidR="00647153" w:rsidRPr="006B13E7">
              <w:rPr>
                <w:rStyle w:val="Hyperlink"/>
                <w:noProof/>
              </w:rPr>
              <w:t>4.2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Database Tests</w:t>
            </w:r>
            <w:r w:rsidR="00647153">
              <w:rPr>
                <w:noProof/>
                <w:webHidden/>
              </w:rPr>
              <w:tab/>
            </w:r>
            <w:r w:rsidR="00647153">
              <w:rPr>
                <w:noProof/>
                <w:webHidden/>
              </w:rPr>
              <w:fldChar w:fldCharType="begin"/>
            </w:r>
            <w:r w:rsidR="00647153">
              <w:rPr>
                <w:noProof/>
                <w:webHidden/>
              </w:rPr>
              <w:instrText xml:space="preserve"> PAGEREF _Toc449674971 \h </w:instrText>
            </w:r>
            <w:r w:rsidR="00647153">
              <w:rPr>
                <w:noProof/>
                <w:webHidden/>
              </w:rPr>
            </w:r>
            <w:r w:rsidR="00647153">
              <w:rPr>
                <w:noProof/>
                <w:webHidden/>
              </w:rPr>
              <w:fldChar w:fldCharType="separate"/>
            </w:r>
            <w:r w:rsidR="00647153">
              <w:rPr>
                <w:noProof/>
                <w:webHidden/>
              </w:rPr>
              <w:t>10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2" w:history="1">
            <w:r w:rsidR="00647153" w:rsidRPr="006B13E7">
              <w:rPr>
                <w:rStyle w:val="Hyperlink"/>
                <w:noProof/>
              </w:rPr>
              <w:t>4.2.1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Purpose</w:t>
            </w:r>
            <w:r w:rsidR="00647153">
              <w:rPr>
                <w:noProof/>
                <w:webHidden/>
              </w:rPr>
              <w:tab/>
            </w:r>
            <w:r w:rsidR="00647153">
              <w:rPr>
                <w:noProof/>
                <w:webHidden/>
              </w:rPr>
              <w:fldChar w:fldCharType="begin"/>
            </w:r>
            <w:r w:rsidR="00647153">
              <w:rPr>
                <w:noProof/>
                <w:webHidden/>
              </w:rPr>
              <w:instrText xml:space="preserve"> PAGEREF _Toc449674972 \h </w:instrText>
            </w:r>
            <w:r w:rsidR="00647153">
              <w:rPr>
                <w:noProof/>
                <w:webHidden/>
              </w:rPr>
            </w:r>
            <w:r w:rsidR="00647153">
              <w:rPr>
                <w:noProof/>
                <w:webHidden/>
              </w:rPr>
              <w:fldChar w:fldCharType="separate"/>
            </w:r>
            <w:r w:rsidR="00647153">
              <w:rPr>
                <w:noProof/>
                <w:webHidden/>
              </w:rPr>
              <w:t>10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3" w:history="1">
            <w:r w:rsidR="00647153" w:rsidRPr="006B13E7">
              <w:rPr>
                <w:rStyle w:val="Hyperlink"/>
                <w:noProof/>
              </w:rPr>
              <w:t>4.2.2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Description</w:t>
            </w:r>
            <w:r w:rsidR="00647153">
              <w:rPr>
                <w:noProof/>
                <w:webHidden/>
              </w:rPr>
              <w:tab/>
            </w:r>
            <w:r w:rsidR="00647153">
              <w:rPr>
                <w:noProof/>
                <w:webHidden/>
              </w:rPr>
              <w:fldChar w:fldCharType="begin"/>
            </w:r>
            <w:r w:rsidR="00647153">
              <w:rPr>
                <w:noProof/>
                <w:webHidden/>
              </w:rPr>
              <w:instrText xml:space="preserve"> PAGEREF _Toc449674973 \h </w:instrText>
            </w:r>
            <w:r w:rsidR="00647153">
              <w:rPr>
                <w:noProof/>
                <w:webHidden/>
              </w:rPr>
            </w:r>
            <w:r w:rsidR="00647153">
              <w:rPr>
                <w:noProof/>
                <w:webHidden/>
              </w:rPr>
              <w:fldChar w:fldCharType="separate"/>
            </w:r>
            <w:r w:rsidR="00647153">
              <w:rPr>
                <w:noProof/>
                <w:webHidden/>
              </w:rPr>
              <w:t>10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4" w:history="1">
            <w:r w:rsidR="00647153" w:rsidRPr="006B13E7">
              <w:rPr>
                <w:rStyle w:val="Hyperlink"/>
                <w:noProof/>
              </w:rPr>
              <w:t>4.2.3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Required Tools</w:t>
            </w:r>
            <w:r w:rsidR="00647153">
              <w:rPr>
                <w:noProof/>
                <w:webHidden/>
              </w:rPr>
              <w:tab/>
            </w:r>
            <w:r w:rsidR="00647153">
              <w:rPr>
                <w:noProof/>
                <w:webHidden/>
              </w:rPr>
              <w:fldChar w:fldCharType="begin"/>
            </w:r>
            <w:r w:rsidR="00647153">
              <w:rPr>
                <w:noProof/>
                <w:webHidden/>
              </w:rPr>
              <w:instrText xml:space="preserve"> PAGEREF _Toc449674974 \h </w:instrText>
            </w:r>
            <w:r w:rsidR="00647153">
              <w:rPr>
                <w:noProof/>
                <w:webHidden/>
              </w:rPr>
            </w:r>
            <w:r w:rsidR="00647153">
              <w:rPr>
                <w:noProof/>
                <w:webHidden/>
              </w:rPr>
              <w:fldChar w:fldCharType="separate"/>
            </w:r>
            <w:r w:rsidR="00647153">
              <w:rPr>
                <w:noProof/>
                <w:webHidden/>
              </w:rPr>
              <w:t>10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5" w:history="1">
            <w:r w:rsidR="00647153" w:rsidRPr="006B13E7">
              <w:rPr>
                <w:rStyle w:val="Hyperlink"/>
                <w:noProof/>
              </w:rPr>
              <w:t>4.2.4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General Test Procedures</w:t>
            </w:r>
            <w:r w:rsidR="00647153">
              <w:rPr>
                <w:noProof/>
                <w:webHidden/>
              </w:rPr>
              <w:tab/>
            </w:r>
            <w:r w:rsidR="00647153">
              <w:rPr>
                <w:noProof/>
                <w:webHidden/>
              </w:rPr>
              <w:fldChar w:fldCharType="begin"/>
            </w:r>
            <w:r w:rsidR="00647153">
              <w:rPr>
                <w:noProof/>
                <w:webHidden/>
              </w:rPr>
              <w:instrText xml:space="preserve"> PAGEREF _Toc449674975 \h </w:instrText>
            </w:r>
            <w:r w:rsidR="00647153">
              <w:rPr>
                <w:noProof/>
                <w:webHidden/>
              </w:rPr>
            </w:r>
            <w:r w:rsidR="00647153">
              <w:rPr>
                <w:noProof/>
                <w:webHidden/>
              </w:rPr>
              <w:fldChar w:fldCharType="separate"/>
            </w:r>
            <w:r w:rsidR="00647153">
              <w:rPr>
                <w:noProof/>
                <w:webHidden/>
              </w:rPr>
              <w:t>11</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6" w:history="1">
            <w:r w:rsidR="00647153" w:rsidRPr="006B13E7">
              <w:rPr>
                <w:rStyle w:val="Hyperlink"/>
                <w:noProof/>
              </w:rPr>
              <w:t>4.2.5</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Test Cases</w:t>
            </w:r>
            <w:r w:rsidR="00647153">
              <w:rPr>
                <w:noProof/>
                <w:webHidden/>
              </w:rPr>
              <w:tab/>
            </w:r>
            <w:r w:rsidR="00647153">
              <w:rPr>
                <w:noProof/>
                <w:webHidden/>
              </w:rPr>
              <w:fldChar w:fldCharType="begin"/>
            </w:r>
            <w:r w:rsidR="00647153">
              <w:rPr>
                <w:noProof/>
                <w:webHidden/>
              </w:rPr>
              <w:instrText xml:space="preserve"> PAGEREF _Toc449674976 \h </w:instrText>
            </w:r>
            <w:r w:rsidR="00647153">
              <w:rPr>
                <w:noProof/>
                <w:webHidden/>
              </w:rPr>
            </w:r>
            <w:r w:rsidR="00647153">
              <w:rPr>
                <w:noProof/>
                <w:webHidden/>
              </w:rPr>
              <w:fldChar w:fldCharType="separate"/>
            </w:r>
            <w:r w:rsidR="00647153">
              <w:rPr>
                <w:noProof/>
                <w:webHidden/>
              </w:rPr>
              <w:t>13</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77" w:history="1">
            <w:r w:rsidR="00647153" w:rsidRPr="006B13E7">
              <w:rPr>
                <w:rStyle w:val="Hyperlink"/>
                <w:noProof/>
              </w:rPr>
              <w:t>4.3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Service Tests</w:t>
            </w:r>
            <w:r w:rsidR="00647153">
              <w:rPr>
                <w:noProof/>
                <w:webHidden/>
              </w:rPr>
              <w:tab/>
            </w:r>
            <w:r w:rsidR="00647153">
              <w:rPr>
                <w:noProof/>
                <w:webHidden/>
              </w:rPr>
              <w:fldChar w:fldCharType="begin"/>
            </w:r>
            <w:r w:rsidR="00647153">
              <w:rPr>
                <w:noProof/>
                <w:webHidden/>
              </w:rPr>
              <w:instrText xml:space="preserve"> PAGEREF _Toc449674977 \h </w:instrText>
            </w:r>
            <w:r w:rsidR="00647153">
              <w:rPr>
                <w:noProof/>
                <w:webHidden/>
              </w:rPr>
            </w:r>
            <w:r w:rsidR="00647153">
              <w:rPr>
                <w:noProof/>
                <w:webHidden/>
              </w:rPr>
              <w:fldChar w:fldCharType="separate"/>
            </w:r>
            <w:r w:rsidR="00647153">
              <w:rPr>
                <w:noProof/>
                <w:webHidden/>
              </w:rPr>
              <w:t>130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8" w:history="1">
            <w:r w:rsidR="00647153" w:rsidRPr="006B13E7">
              <w:rPr>
                <w:rStyle w:val="Hyperlink"/>
                <w:noProof/>
              </w:rPr>
              <w:t>4.3.1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Purpose</w:t>
            </w:r>
            <w:r w:rsidR="00647153">
              <w:rPr>
                <w:noProof/>
                <w:webHidden/>
              </w:rPr>
              <w:tab/>
            </w:r>
            <w:r w:rsidR="00647153">
              <w:rPr>
                <w:noProof/>
                <w:webHidden/>
              </w:rPr>
              <w:fldChar w:fldCharType="begin"/>
            </w:r>
            <w:r w:rsidR="00647153">
              <w:rPr>
                <w:noProof/>
                <w:webHidden/>
              </w:rPr>
              <w:instrText xml:space="preserve"> PAGEREF _Toc449674978 \h </w:instrText>
            </w:r>
            <w:r w:rsidR="00647153">
              <w:rPr>
                <w:noProof/>
                <w:webHidden/>
              </w:rPr>
            </w:r>
            <w:r w:rsidR="00647153">
              <w:rPr>
                <w:noProof/>
                <w:webHidden/>
              </w:rPr>
              <w:fldChar w:fldCharType="separate"/>
            </w:r>
            <w:r w:rsidR="00647153">
              <w:rPr>
                <w:noProof/>
                <w:webHidden/>
              </w:rPr>
              <w:t>130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79" w:history="1">
            <w:r w:rsidR="00647153" w:rsidRPr="006B13E7">
              <w:rPr>
                <w:rStyle w:val="Hyperlink"/>
                <w:noProof/>
              </w:rPr>
              <w:t>4.3.2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Description</w:t>
            </w:r>
            <w:r w:rsidR="00647153">
              <w:rPr>
                <w:noProof/>
                <w:webHidden/>
              </w:rPr>
              <w:tab/>
            </w:r>
            <w:r w:rsidR="00647153">
              <w:rPr>
                <w:noProof/>
                <w:webHidden/>
              </w:rPr>
              <w:fldChar w:fldCharType="begin"/>
            </w:r>
            <w:r w:rsidR="00647153">
              <w:rPr>
                <w:noProof/>
                <w:webHidden/>
              </w:rPr>
              <w:instrText xml:space="preserve"> PAGEREF _Toc449674979 \h </w:instrText>
            </w:r>
            <w:r w:rsidR="00647153">
              <w:rPr>
                <w:noProof/>
                <w:webHidden/>
              </w:rPr>
            </w:r>
            <w:r w:rsidR="00647153">
              <w:rPr>
                <w:noProof/>
                <w:webHidden/>
              </w:rPr>
              <w:fldChar w:fldCharType="separate"/>
            </w:r>
            <w:r w:rsidR="00647153">
              <w:rPr>
                <w:noProof/>
                <w:webHidden/>
              </w:rPr>
              <w:t>130</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0" w:history="1">
            <w:r w:rsidR="00647153" w:rsidRPr="006B13E7">
              <w:rPr>
                <w:rStyle w:val="Hyperlink"/>
                <w:noProof/>
              </w:rPr>
              <w:t>4.3.3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General Test Procedures</w:t>
            </w:r>
            <w:r w:rsidR="00647153">
              <w:rPr>
                <w:noProof/>
                <w:webHidden/>
              </w:rPr>
              <w:tab/>
            </w:r>
            <w:r w:rsidR="00647153">
              <w:rPr>
                <w:noProof/>
                <w:webHidden/>
              </w:rPr>
              <w:fldChar w:fldCharType="begin"/>
            </w:r>
            <w:r w:rsidR="00647153">
              <w:rPr>
                <w:noProof/>
                <w:webHidden/>
              </w:rPr>
              <w:instrText xml:space="preserve"> PAGEREF _Toc449674980 \h </w:instrText>
            </w:r>
            <w:r w:rsidR="00647153">
              <w:rPr>
                <w:noProof/>
                <w:webHidden/>
              </w:rPr>
            </w:r>
            <w:r w:rsidR="00647153">
              <w:rPr>
                <w:noProof/>
                <w:webHidden/>
              </w:rPr>
              <w:fldChar w:fldCharType="separate"/>
            </w:r>
            <w:r w:rsidR="00647153">
              <w:rPr>
                <w:noProof/>
                <w:webHidden/>
              </w:rPr>
              <w:t>131</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1" w:history="1">
            <w:r w:rsidR="00647153" w:rsidRPr="006B13E7">
              <w:rPr>
                <w:rStyle w:val="Hyperlink"/>
                <w:noProof/>
              </w:rPr>
              <w:t>4.3.4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Required Tools</w:t>
            </w:r>
            <w:r w:rsidR="00647153">
              <w:rPr>
                <w:noProof/>
                <w:webHidden/>
              </w:rPr>
              <w:tab/>
            </w:r>
            <w:r w:rsidR="00647153">
              <w:rPr>
                <w:noProof/>
                <w:webHidden/>
              </w:rPr>
              <w:fldChar w:fldCharType="begin"/>
            </w:r>
            <w:r w:rsidR="00647153">
              <w:rPr>
                <w:noProof/>
                <w:webHidden/>
              </w:rPr>
              <w:instrText xml:space="preserve"> PAGEREF _Toc449674981 \h </w:instrText>
            </w:r>
            <w:r w:rsidR="00647153">
              <w:rPr>
                <w:noProof/>
                <w:webHidden/>
              </w:rPr>
            </w:r>
            <w:r w:rsidR="00647153">
              <w:rPr>
                <w:noProof/>
                <w:webHidden/>
              </w:rPr>
              <w:fldChar w:fldCharType="separate"/>
            </w:r>
            <w:r w:rsidR="00647153">
              <w:rPr>
                <w:noProof/>
                <w:webHidden/>
              </w:rPr>
              <w:t>134</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2" w:history="1">
            <w:r w:rsidR="00647153" w:rsidRPr="006B13E7">
              <w:rPr>
                <w:rStyle w:val="Hyperlink"/>
                <w:noProof/>
              </w:rPr>
              <w:t>4.3.5</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Test Cases</w:t>
            </w:r>
            <w:r w:rsidR="00647153">
              <w:rPr>
                <w:noProof/>
                <w:webHidden/>
              </w:rPr>
              <w:tab/>
            </w:r>
            <w:r w:rsidR="00647153">
              <w:rPr>
                <w:noProof/>
                <w:webHidden/>
              </w:rPr>
              <w:fldChar w:fldCharType="begin"/>
            </w:r>
            <w:r w:rsidR="00647153">
              <w:rPr>
                <w:noProof/>
                <w:webHidden/>
              </w:rPr>
              <w:instrText xml:space="preserve"> PAGEREF _Toc449674982 \h </w:instrText>
            </w:r>
            <w:r w:rsidR="00647153">
              <w:rPr>
                <w:noProof/>
                <w:webHidden/>
              </w:rPr>
            </w:r>
            <w:r w:rsidR="00647153">
              <w:rPr>
                <w:noProof/>
                <w:webHidden/>
              </w:rPr>
              <w:fldChar w:fldCharType="separate"/>
            </w:r>
            <w:r w:rsidR="00647153">
              <w:rPr>
                <w:noProof/>
                <w:webHidden/>
              </w:rPr>
              <w:t>134</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83" w:history="1">
            <w:r w:rsidR="00647153" w:rsidRPr="006B13E7">
              <w:rPr>
                <w:rStyle w:val="Hyperlink"/>
                <w:noProof/>
              </w:rPr>
              <w:t>4.4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GUI Tests</w:t>
            </w:r>
            <w:r w:rsidR="00647153">
              <w:rPr>
                <w:noProof/>
                <w:webHidden/>
              </w:rPr>
              <w:tab/>
            </w:r>
            <w:r w:rsidR="00647153">
              <w:rPr>
                <w:noProof/>
                <w:webHidden/>
              </w:rPr>
              <w:fldChar w:fldCharType="begin"/>
            </w:r>
            <w:r w:rsidR="00647153">
              <w:rPr>
                <w:noProof/>
                <w:webHidden/>
              </w:rPr>
              <w:instrText xml:space="preserve"> PAGEREF _Toc449674983 \h </w:instrText>
            </w:r>
            <w:r w:rsidR="00647153">
              <w:rPr>
                <w:noProof/>
                <w:webHidden/>
              </w:rPr>
            </w:r>
            <w:r w:rsidR="00647153">
              <w:rPr>
                <w:noProof/>
                <w:webHidden/>
              </w:rPr>
              <w:fldChar w:fldCharType="separate"/>
            </w:r>
            <w:r w:rsidR="00647153">
              <w:rPr>
                <w:noProof/>
                <w:webHidden/>
              </w:rPr>
              <w:t>152</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4" w:history="1">
            <w:r w:rsidR="00647153" w:rsidRPr="006B13E7">
              <w:rPr>
                <w:rStyle w:val="Hyperlink"/>
                <w:noProof/>
              </w:rPr>
              <w:t>4.4.1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Purpose</w:t>
            </w:r>
            <w:r w:rsidR="00647153">
              <w:rPr>
                <w:noProof/>
                <w:webHidden/>
              </w:rPr>
              <w:tab/>
            </w:r>
            <w:r w:rsidR="00647153">
              <w:rPr>
                <w:noProof/>
                <w:webHidden/>
              </w:rPr>
              <w:fldChar w:fldCharType="begin"/>
            </w:r>
            <w:r w:rsidR="00647153">
              <w:rPr>
                <w:noProof/>
                <w:webHidden/>
              </w:rPr>
              <w:instrText xml:space="preserve"> PAGEREF _Toc449674984 \h </w:instrText>
            </w:r>
            <w:r w:rsidR="00647153">
              <w:rPr>
                <w:noProof/>
                <w:webHidden/>
              </w:rPr>
            </w:r>
            <w:r w:rsidR="00647153">
              <w:rPr>
                <w:noProof/>
                <w:webHidden/>
              </w:rPr>
              <w:fldChar w:fldCharType="separate"/>
            </w:r>
            <w:r w:rsidR="00647153">
              <w:rPr>
                <w:noProof/>
                <w:webHidden/>
              </w:rPr>
              <w:t>152</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5" w:history="1">
            <w:r w:rsidR="00647153" w:rsidRPr="006B13E7">
              <w:rPr>
                <w:rStyle w:val="Hyperlink"/>
                <w:noProof/>
              </w:rPr>
              <w:t>4.4.2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Description</w:t>
            </w:r>
            <w:r w:rsidR="00647153">
              <w:rPr>
                <w:noProof/>
                <w:webHidden/>
              </w:rPr>
              <w:tab/>
            </w:r>
            <w:r w:rsidR="00647153">
              <w:rPr>
                <w:noProof/>
                <w:webHidden/>
              </w:rPr>
              <w:fldChar w:fldCharType="begin"/>
            </w:r>
            <w:r w:rsidR="00647153">
              <w:rPr>
                <w:noProof/>
                <w:webHidden/>
              </w:rPr>
              <w:instrText xml:space="preserve"> PAGEREF _Toc449674985 \h </w:instrText>
            </w:r>
            <w:r w:rsidR="00647153">
              <w:rPr>
                <w:noProof/>
                <w:webHidden/>
              </w:rPr>
            </w:r>
            <w:r w:rsidR="00647153">
              <w:rPr>
                <w:noProof/>
                <w:webHidden/>
              </w:rPr>
              <w:fldChar w:fldCharType="separate"/>
            </w:r>
            <w:r w:rsidR="00647153">
              <w:rPr>
                <w:noProof/>
                <w:webHidden/>
              </w:rPr>
              <w:t>153</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6" w:history="1">
            <w:r w:rsidR="00647153" w:rsidRPr="006B13E7">
              <w:rPr>
                <w:rStyle w:val="Hyperlink"/>
                <w:noProof/>
              </w:rPr>
              <w:t>4.4.3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Required Tools</w:t>
            </w:r>
            <w:r w:rsidR="00647153">
              <w:rPr>
                <w:noProof/>
                <w:webHidden/>
              </w:rPr>
              <w:tab/>
            </w:r>
            <w:r w:rsidR="00647153">
              <w:rPr>
                <w:noProof/>
                <w:webHidden/>
              </w:rPr>
              <w:fldChar w:fldCharType="begin"/>
            </w:r>
            <w:r w:rsidR="00647153">
              <w:rPr>
                <w:noProof/>
                <w:webHidden/>
              </w:rPr>
              <w:instrText xml:space="preserve"> PAGEREF _Toc449674986 \h </w:instrText>
            </w:r>
            <w:r w:rsidR="00647153">
              <w:rPr>
                <w:noProof/>
                <w:webHidden/>
              </w:rPr>
            </w:r>
            <w:r w:rsidR="00647153">
              <w:rPr>
                <w:noProof/>
                <w:webHidden/>
              </w:rPr>
              <w:fldChar w:fldCharType="separate"/>
            </w:r>
            <w:r w:rsidR="00647153">
              <w:rPr>
                <w:noProof/>
                <w:webHidden/>
              </w:rPr>
              <w:t>153</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7" w:history="1">
            <w:r w:rsidR="00647153" w:rsidRPr="006B13E7">
              <w:rPr>
                <w:rStyle w:val="Hyperlink"/>
                <w:noProof/>
              </w:rPr>
              <w:t>4.4.4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Android Train Trax GUI Test Procedures</w:t>
            </w:r>
            <w:r w:rsidR="00647153">
              <w:rPr>
                <w:noProof/>
                <w:webHidden/>
              </w:rPr>
              <w:tab/>
            </w:r>
            <w:r w:rsidR="00647153">
              <w:rPr>
                <w:noProof/>
                <w:webHidden/>
              </w:rPr>
              <w:fldChar w:fldCharType="begin"/>
            </w:r>
            <w:r w:rsidR="00647153">
              <w:rPr>
                <w:noProof/>
                <w:webHidden/>
              </w:rPr>
              <w:instrText xml:space="preserve"> PAGEREF _Toc449674987 \h </w:instrText>
            </w:r>
            <w:r w:rsidR="00647153">
              <w:rPr>
                <w:noProof/>
                <w:webHidden/>
              </w:rPr>
            </w:r>
            <w:r w:rsidR="00647153">
              <w:rPr>
                <w:noProof/>
                <w:webHidden/>
              </w:rPr>
              <w:fldChar w:fldCharType="separate"/>
            </w:r>
            <w:r w:rsidR="00647153">
              <w:rPr>
                <w:noProof/>
                <w:webHidden/>
              </w:rPr>
              <w:t>153</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88" w:history="1">
            <w:r w:rsidR="00647153" w:rsidRPr="006B13E7">
              <w:rPr>
                <w:rStyle w:val="Hyperlink"/>
                <w:noProof/>
              </w:rPr>
              <w:t>4.4.5</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Test Cases</w:t>
            </w:r>
            <w:r w:rsidR="00647153">
              <w:rPr>
                <w:noProof/>
                <w:webHidden/>
              </w:rPr>
              <w:tab/>
            </w:r>
            <w:r w:rsidR="00647153">
              <w:rPr>
                <w:noProof/>
                <w:webHidden/>
              </w:rPr>
              <w:fldChar w:fldCharType="begin"/>
            </w:r>
            <w:r w:rsidR="00647153">
              <w:rPr>
                <w:noProof/>
                <w:webHidden/>
              </w:rPr>
              <w:instrText xml:space="preserve"> PAGEREF _Toc449674988 \h </w:instrText>
            </w:r>
            <w:r w:rsidR="00647153">
              <w:rPr>
                <w:noProof/>
                <w:webHidden/>
              </w:rPr>
            </w:r>
            <w:r w:rsidR="00647153">
              <w:rPr>
                <w:noProof/>
                <w:webHidden/>
              </w:rPr>
              <w:fldChar w:fldCharType="separate"/>
            </w:r>
            <w:r w:rsidR="00647153">
              <w:rPr>
                <w:noProof/>
                <w:webHidden/>
              </w:rPr>
              <w:t>155</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89" w:history="1">
            <w:r w:rsidR="00647153" w:rsidRPr="006B13E7">
              <w:rPr>
                <w:rStyle w:val="Hyperlink"/>
                <w:rFonts w:eastAsia="Calibri" w:cs="Times New Roman"/>
                <w:noProof/>
              </w:rPr>
              <w:t>5</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Requirements Traceability</w:t>
            </w:r>
            <w:r w:rsidR="00647153">
              <w:rPr>
                <w:noProof/>
                <w:webHidden/>
              </w:rPr>
              <w:tab/>
            </w:r>
            <w:r w:rsidR="00647153">
              <w:rPr>
                <w:noProof/>
                <w:webHidden/>
              </w:rPr>
              <w:fldChar w:fldCharType="begin"/>
            </w:r>
            <w:r w:rsidR="00647153">
              <w:rPr>
                <w:noProof/>
                <w:webHidden/>
              </w:rPr>
              <w:instrText xml:space="preserve"> PAGEREF _Toc449674989 \h </w:instrText>
            </w:r>
            <w:r w:rsidR="00647153">
              <w:rPr>
                <w:noProof/>
                <w:webHidden/>
              </w:rPr>
            </w:r>
            <w:r w:rsidR="00647153">
              <w:rPr>
                <w:noProof/>
                <w:webHidden/>
              </w:rPr>
              <w:fldChar w:fldCharType="separate"/>
            </w:r>
            <w:r w:rsidR="00647153">
              <w:rPr>
                <w:noProof/>
                <w:webHidden/>
              </w:rPr>
              <w:t>161</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90" w:history="1">
            <w:r w:rsidR="00647153" w:rsidRPr="006B13E7">
              <w:rPr>
                <w:rStyle w:val="Hyperlink"/>
                <w:rFonts w:cs="Times New Roman"/>
                <w:noProof/>
              </w:rPr>
              <w:t>5.1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cs="Times New Roman"/>
                <w:noProof/>
              </w:rPr>
              <w:t>Traceability Matrices</w:t>
            </w:r>
            <w:r w:rsidR="00647153">
              <w:rPr>
                <w:noProof/>
                <w:webHidden/>
              </w:rPr>
              <w:tab/>
            </w:r>
            <w:r w:rsidR="00647153">
              <w:rPr>
                <w:noProof/>
                <w:webHidden/>
              </w:rPr>
              <w:fldChar w:fldCharType="begin"/>
            </w:r>
            <w:r w:rsidR="00647153">
              <w:rPr>
                <w:noProof/>
                <w:webHidden/>
              </w:rPr>
              <w:instrText xml:space="preserve"> PAGEREF _Toc449674990 \h </w:instrText>
            </w:r>
            <w:r w:rsidR="00647153">
              <w:rPr>
                <w:noProof/>
                <w:webHidden/>
              </w:rPr>
            </w:r>
            <w:r w:rsidR="00647153">
              <w:rPr>
                <w:noProof/>
                <w:webHidden/>
              </w:rPr>
              <w:fldChar w:fldCharType="separate"/>
            </w:r>
            <w:r w:rsidR="00647153">
              <w:rPr>
                <w:noProof/>
                <w:webHidden/>
              </w:rPr>
              <w:t>161</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1" w:history="1">
            <w:r w:rsidR="00647153" w:rsidRPr="006B13E7">
              <w:rPr>
                <w:rStyle w:val="Hyperlink"/>
                <w:noProof/>
              </w:rPr>
              <w:t>5.1.1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Database</w:t>
            </w:r>
            <w:r w:rsidR="00647153">
              <w:rPr>
                <w:noProof/>
                <w:webHidden/>
              </w:rPr>
              <w:tab/>
            </w:r>
            <w:r w:rsidR="00647153">
              <w:rPr>
                <w:noProof/>
                <w:webHidden/>
              </w:rPr>
              <w:fldChar w:fldCharType="begin"/>
            </w:r>
            <w:r w:rsidR="00647153">
              <w:rPr>
                <w:noProof/>
                <w:webHidden/>
              </w:rPr>
              <w:instrText xml:space="preserve"> PAGEREF _Toc449674991 \h </w:instrText>
            </w:r>
            <w:r w:rsidR="00647153">
              <w:rPr>
                <w:noProof/>
                <w:webHidden/>
              </w:rPr>
            </w:r>
            <w:r w:rsidR="00647153">
              <w:rPr>
                <w:noProof/>
                <w:webHidden/>
              </w:rPr>
              <w:fldChar w:fldCharType="separate"/>
            </w:r>
            <w:r w:rsidR="00647153">
              <w:rPr>
                <w:noProof/>
                <w:webHidden/>
              </w:rPr>
              <w:t>161</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2" w:history="1">
            <w:r w:rsidR="00647153" w:rsidRPr="006B13E7">
              <w:rPr>
                <w:rStyle w:val="Hyperlink"/>
                <w:noProof/>
              </w:rPr>
              <w:t>5.1.2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Service</w:t>
            </w:r>
            <w:r w:rsidR="00647153">
              <w:rPr>
                <w:noProof/>
                <w:webHidden/>
              </w:rPr>
              <w:tab/>
            </w:r>
            <w:r w:rsidR="00647153">
              <w:rPr>
                <w:noProof/>
                <w:webHidden/>
              </w:rPr>
              <w:fldChar w:fldCharType="begin"/>
            </w:r>
            <w:r w:rsidR="00647153">
              <w:rPr>
                <w:noProof/>
                <w:webHidden/>
              </w:rPr>
              <w:instrText xml:space="preserve"> PAGEREF _Toc449674992 \h </w:instrText>
            </w:r>
            <w:r w:rsidR="00647153">
              <w:rPr>
                <w:noProof/>
                <w:webHidden/>
              </w:rPr>
            </w:r>
            <w:r w:rsidR="00647153">
              <w:rPr>
                <w:noProof/>
                <w:webHidden/>
              </w:rPr>
              <w:fldChar w:fldCharType="separate"/>
            </w:r>
            <w:r w:rsidR="00647153">
              <w:rPr>
                <w:noProof/>
                <w:webHidden/>
              </w:rPr>
              <w:t>162</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3" w:history="1">
            <w:r w:rsidR="00647153" w:rsidRPr="006B13E7">
              <w:rPr>
                <w:rStyle w:val="Hyperlink"/>
                <w:noProof/>
              </w:rPr>
              <w:t>5.1.3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Train Navigation GUI</w:t>
            </w:r>
            <w:r w:rsidR="00647153">
              <w:rPr>
                <w:noProof/>
                <w:webHidden/>
              </w:rPr>
              <w:tab/>
            </w:r>
            <w:r w:rsidR="00647153">
              <w:rPr>
                <w:noProof/>
                <w:webHidden/>
              </w:rPr>
              <w:fldChar w:fldCharType="begin"/>
            </w:r>
            <w:r w:rsidR="00647153">
              <w:rPr>
                <w:noProof/>
                <w:webHidden/>
              </w:rPr>
              <w:instrText xml:space="preserve"> PAGEREF _Toc449674993 \h </w:instrText>
            </w:r>
            <w:r w:rsidR="00647153">
              <w:rPr>
                <w:noProof/>
                <w:webHidden/>
              </w:rPr>
            </w:r>
            <w:r w:rsidR="00647153">
              <w:rPr>
                <w:noProof/>
                <w:webHidden/>
              </w:rPr>
              <w:fldChar w:fldCharType="separate"/>
            </w:r>
            <w:r w:rsidR="00647153">
              <w:rPr>
                <w:noProof/>
                <w:webHidden/>
              </w:rPr>
              <w:t>163</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4" w:history="1">
            <w:r w:rsidR="00647153" w:rsidRPr="006B13E7">
              <w:rPr>
                <w:rStyle w:val="Hyperlink"/>
                <w:noProof/>
              </w:rPr>
              <w:t>5.1.4</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Motion Detection Unit</w:t>
            </w:r>
            <w:r w:rsidR="00647153">
              <w:rPr>
                <w:noProof/>
                <w:webHidden/>
              </w:rPr>
              <w:tab/>
            </w:r>
            <w:r w:rsidR="00647153">
              <w:rPr>
                <w:noProof/>
                <w:webHidden/>
              </w:rPr>
              <w:fldChar w:fldCharType="begin"/>
            </w:r>
            <w:r w:rsidR="00647153">
              <w:rPr>
                <w:noProof/>
                <w:webHidden/>
              </w:rPr>
              <w:instrText xml:space="preserve"> PAGEREF _Toc449674994 \h </w:instrText>
            </w:r>
            <w:r w:rsidR="00647153">
              <w:rPr>
                <w:noProof/>
                <w:webHidden/>
              </w:rPr>
            </w:r>
            <w:r w:rsidR="00647153">
              <w:rPr>
                <w:noProof/>
                <w:webHidden/>
              </w:rPr>
              <w:fldChar w:fldCharType="separate"/>
            </w:r>
            <w:r w:rsidR="00647153">
              <w:rPr>
                <w:noProof/>
                <w:webHidden/>
              </w:rPr>
              <w:t>164</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95" w:history="1">
            <w:r w:rsidR="00647153" w:rsidRPr="006B13E7">
              <w:rPr>
                <w:rStyle w:val="Hyperlink"/>
                <w:rFonts w:eastAsia="Calibri" w:cs="Times New Roman"/>
                <w:noProof/>
              </w:rPr>
              <w:t>6</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Notes</w:t>
            </w:r>
            <w:r w:rsidR="00647153">
              <w:rPr>
                <w:noProof/>
                <w:webHidden/>
              </w:rPr>
              <w:tab/>
            </w:r>
            <w:r w:rsidR="00647153">
              <w:rPr>
                <w:noProof/>
                <w:webHidden/>
              </w:rPr>
              <w:fldChar w:fldCharType="begin"/>
            </w:r>
            <w:r w:rsidR="00647153">
              <w:rPr>
                <w:noProof/>
                <w:webHidden/>
              </w:rPr>
              <w:instrText xml:space="preserve"> PAGEREF _Toc449674995 \h </w:instrText>
            </w:r>
            <w:r w:rsidR="00647153">
              <w:rPr>
                <w:noProof/>
                <w:webHidden/>
              </w:rPr>
            </w:r>
            <w:r w:rsidR="00647153">
              <w:rPr>
                <w:noProof/>
                <w:webHidden/>
              </w:rPr>
              <w:fldChar w:fldCharType="separate"/>
            </w:r>
            <w:r w:rsidR="00647153">
              <w:rPr>
                <w:noProof/>
                <w:webHidden/>
              </w:rPr>
              <w:t>165</w:t>
            </w:r>
            <w:r w:rsidR="00647153">
              <w:rPr>
                <w:noProof/>
                <w:webHidden/>
              </w:rPr>
              <w:fldChar w:fldCharType="end"/>
            </w:r>
          </w:hyperlink>
        </w:p>
        <w:p w:rsidR="00647153" w:rsidRDefault="00CE342C">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9674996" w:history="1">
            <w:r w:rsidR="00647153" w:rsidRPr="006B13E7">
              <w:rPr>
                <w:rStyle w:val="Hyperlink"/>
                <w:rFonts w:eastAsia="Calibri" w:cs="Times New Roman"/>
                <w:noProof/>
              </w:rPr>
              <w:t>7</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rFonts w:eastAsia="Calibri" w:cs="Times New Roman"/>
                <w:noProof/>
              </w:rPr>
              <w:t>Appendixes</w:t>
            </w:r>
            <w:r w:rsidR="00647153">
              <w:rPr>
                <w:noProof/>
                <w:webHidden/>
              </w:rPr>
              <w:tab/>
            </w:r>
            <w:r w:rsidR="00647153">
              <w:rPr>
                <w:noProof/>
                <w:webHidden/>
              </w:rPr>
              <w:fldChar w:fldCharType="begin"/>
            </w:r>
            <w:r w:rsidR="00647153">
              <w:rPr>
                <w:noProof/>
                <w:webHidden/>
              </w:rPr>
              <w:instrText xml:space="preserve"> PAGEREF _Toc449674996 \h </w:instrText>
            </w:r>
            <w:r w:rsidR="00647153">
              <w:rPr>
                <w:noProof/>
                <w:webHidden/>
              </w:rPr>
            </w:r>
            <w:r w:rsidR="00647153">
              <w:rPr>
                <w:noProof/>
                <w:webHidden/>
              </w:rPr>
              <w:fldChar w:fldCharType="separate"/>
            </w:r>
            <w:r w:rsidR="00647153">
              <w:rPr>
                <w:noProof/>
                <w:webHidden/>
              </w:rPr>
              <w:t>165</w:t>
            </w:r>
            <w:r w:rsidR="00647153">
              <w:rPr>
                <w:noProof/>
                <w:webHidden/>
              </w:rPr>
              <w:fldChar w:fldCharType="end"/>
            </w:r>
          </w:hyperlink>
        </w:p>
        <w:p w:rsidR="00647153" w:rsidRDefault="00CE342C">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9674997" w:history="1">
            <w:r w:rsidR="00647153" w:rsidRPr="006B13E7">
              <w:rPr>
                <w:rStyle w:val="Hyperlink"/>
                <w:noProof/>
              </w:rPr>
              <w:t>7.1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Motion Detection Unit (MDU) Hardware Requirements Traceability</w:t>
            </w:r>
            <w:r w:rsidR="00647153">
              <w:rPr>
                <w:noProof/>
                <w:webHidden/>
              </w:rPr>
              <w:tab/>
            </w:r>
            <w:r w:rsidR="00647153">
              <w:rPr>
                <w:noProof/>
                <w:webHidden/>
              </w:rPr>
              <w:fldChar w:fldCharType="begin"/>
            </w:r>
            <w:r w:rsidR="00647153">
              <w:rPr>
                <w:noProof/>
                <w:webHidden/>
              </w:rPr>
              <w:instrText xml:space="preserve"> PAGEREF _Toc449674997 \h </w:instrText>
            </w:r>
            <w:r w:rsidR="00647153">
              <w:rPr>
                <w:noProof/>
                <w:webHidden/>
              </w:rPr>
            </w:r>
            <w:r w:rsidR="00647153">
              <w:rPr>
                <w:noProof/>
                <w:webHidden/>
              </w:rPr>
              <w:fldChar w:fldCharType="separate"/>
            </w:r>
            <w:r w:rsidR="00647153">
              <w:rPr>
                <w:noProof/>
                <w:webHidden/>
              </w:rPr>
              <w:t>165</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8" w:history="1">
            <w:r w:rsidR="00647153" w:rsidRPr="006B13E7">
              <w:rPr>
                <w:rStyle w:val="Hyperlink"/>
                <w:noProof/>
                <w:lang w:eastAsia="en-US"/>
              </w:rPr>
              <w:t>7.1.1</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lang w:eastAsia="en-US"/>
              </w:rPr>
              <w:t>SparkFun 6 Degrees of Freedom IMU Digital Combo Board - ITG3200/ADXL345</w:t>
            </w:r>
            <w:r w:rsidR="00647153">
              <w:rPr>
                <w:noProof/>
                <w:webHidden/>
              </w:rPr>
              <w:tab/>
            </w:r>
            <w:r w:rsidR="00647153">
              <w:rPr>
                <w:noProof/>
                <w:webHidden/>
              </w:rPr>
              <w:fldChar w:fldCharType="begin"/>
            </w:r>
            <w:r w:rsidR="00647153">
              <w:rPr>
                <w:noProof/>
                <w:webHidden/>
              </w:rPr>
              <w:instrText xml:space="preserve"> PAGEREF _Toc449674998 \h </w:instrText>
            </w:r>
            <w:r w:rsidR="00647153">
              <w:rPr>
                <w:noProof/>
                <w:webHidden/>
              </w:rPr>
            </w:r>
            <w:r w:rsidR="00647153">
              <w:rPr>
                <w:noProof/>
                <w:webHidden/>
              </w:rPr>
              <w:fldChar w:fldCharType="separate"/>
            </w:r>
            <w:r w:rsidR="00647153">
              <w:rPr>
                <w:noProof/>
                <w:webHidden/>
              </w:rPr>
              <w:t>165</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4999" w:history="1">
            <w:r w:rsidR="00647153" w:rsidRPr="006B13E7">
              <w:rPr>
                <w:rStyle w:val="Hyperlink"/>
                <w:noProof/>
                <w:lang w:eastAsia="en-US"/>
              </w:rPr>
              <w:t>7.1.2</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lang w:eastAsia="en-US"/>
              </w:rPr>
              <w:t>SparkFun USB RFID Reader</w:t>
            </w:r>
            <w:r w:rsidR="00647153">
              <w:rPr>
                <w:noProof/>
                <w:webHidden/>
              </w:rPr>
              <w:tab/>
            </w:r>
            <w:r w:rsidR="00647153">
              <w:rPr>
                <w:noProof/>
                <w:webHidden/>
              </w:rPr>
              <w:fldChar w:fldCharType="begin"/>
            </w:r>
            <w:r w:rsidR="00647153">
              <w:rPr>
                <w:noProof/>
                <w:webHidden/>
              </w:rPr>
              <w:instrText xml:space="preserve"> PAGEREF _Toc449674999 \h </w:instrText>
            </w:r>
            <w:r w:rsidR="00647153">
              <w:rPr>
                <w:noProof/>
                <w:webHidden/>
              </w:rPr>
            </w:r>
            <w:r w:rsidR="00647153">
              <w:rPr>
                <w:noProof/>
                <w:webHidden/>
              </w:rPr>
              <w:fldChar w:fldCharType="separate"/>
            </w:r>
            <w:r w:rsidR="00647153">
              <w:rPr>
                <w:noProof/>
                <w:webHidden/>
              </w:rPr>
              <w:t>166</w:t>
            </w:r>
            <w:r w:rsidR="00647153">
              <w:rPr>
                <w:noProof/>
                <w:webHidden/>
              </w:rPr>
              <w:fldChar w:fldCharType="end"/>
            </w:r>
          </w:hyperlink>
        </w:p>
        <w:p w:rsidR="00647153" w:rsidRDefault="00CE342C">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9675000" w:history="1">
            <w:r w:rsidR="00647153" w:rsidRPr="006B13E7">
              <w:rPr>
                <w:rStyle w:val="Hyperlink"/>
                <w:noProof/>
              </w:rPr>
              <w:t>7.1.3</w:t>
            </w:r>
            <w:r w:rsidR="00647153">
              <w:rPr>
                <w:rFonts w:asciiTheme="minorHAnsi" w:eastAsiaTheme="minorEastAsia" w:hAnsiTheme="minorHAnsi" w:cstheme="minorBidi"/>
                <w:noProof/>
                <w:color w:val="auto"/>
                <w:sz w:val="22"/>
                <w:szCs w:val="22"/>
                <w:lang w:eastAsia="en-US" w:bidi="ar-SA"/>
              </w:rPr>
              <w:tab/>
            </w:r>
            <w:r w:rsidR="00647153" w:rsidRPr="006B13E7">
              <w:rPr>
                <w:rStyle w:val="Hyperlink"/>
                <w:noProof/>
              </w:rPr>
              <w:t>Digi Xbee Module</w:t>
            </w:r>
            <w:r w:rsidR="00647153">
              <w:rPr>
                <w:noProof/>
                <w:webHidden/>
              </w:rPr>
              <w:tab/>
            </w:r>
            <w:r w:rsidR="00647153">
              <w:rPr>
                <w:noProof/>
                <w:webHidden/>
              </w:rPr>
              <w:fldChar w:fldCharType="begin"/>
            </w:r>
            <w:r w:rsidR="00647153">
              <w:rPr>
                <w:noProof/>
                <w:webHidden/>
              </w:rPr>
              <w:instrText xml:space="preserve"> PAGEREF _Toc449675000 \h </w:instrText>
            </w:r>
            <w:r w:rsidR="00647153">
              <w:rPr>
                <w:noProof/>
                <w:webHidden/>
              </w:rPr>
            </w:r>
            <w:r w:rsidR="00647153">
              <w:rPr>
                <w:noProof/>
                <w:webHidden/>
              </w:rPr>
              <w:fldChar w:fldCharType="separate"/>
            </w:r>
            <w:r w:rsidR="00647153">
              <w:rPr>
                <w:noProof/>
                <w:webHidden/>
              </w:rPr>
              <w:t>166</w:t>
            </w:r>
            <w:r w:rsidR="00647153">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9674958"/>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9674959"/>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og the </w:t>
      </w:r>
      <w:r w:rsidRPr="00DD7CE0">
        <w:rPr>
          <w:rFonts w:eastAsia="Calibri"/>
        </w:rPr>
        <w:t xml:space="preserve">Train Trax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9674960"/>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Furthermore, the development team is to assist the department with any modifications necessary to the Positive Train Control Test Bed to support proper operation of Train Trax,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Train Trax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9674961"/>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9674962"/>
      <w:bookmarkEnd w:id="11"/>
      <w:r w:rsidRPr="002612C6">
        <w:rPr>
          <w:rFonts w:ascii="Times New Roman" w:eastAsia="Calibri" w:hAnsi="Times New Roman" w:cs="Times New Roman"/>
        </w:rPr>
        <w:t>Referenced Documents</w:t>
      </w:r>
      <w:bookmarkEnd w:id="12"/>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9674963"/>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9674964"/>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9674965"/>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9674966"/>
      <w:r>
        <w:t>Purpose</w:t>
      </w:r>
      <w:bookmarkEnd w:id="19"/>
    </w:p>
    <w:p w:rsidR="00813142" w:rsidRDefault="00813142" w:rsidP="00813142">
      <w:r>
        <w:t>The purpose of this section to describe the series of tests necessary to verify that all of the requirements for the Motion Detection Unit of Train Trax are met. The Motion Detection Unit consists of hardware and software that runs on each train to sense and report train motion and RFID tag detection to the Train Navigation Database for use by other Train Trax subsystems.</w:t>
      </w:r>
    </w:p>
    <w:p w:rsidR="00813142" w:rsidRDefault="00813142" w:rsidP="00813142">
      <w:pPr>
        <w:pStyle w:val="Heading3"/>
      </w:pPr>
      <w:bookmarkStart w:id="20" w:name="_Toc449674967"/>
      <w:r>
        <w:t>Description</w:t>
      </w:r>
      <w:bookmarkEnd w:id="20"/>
    </w:p>
    <w:p w:rsidR="00813142" w:rsidRDefault="00813142" w:rsidP="00813142">
      <w:r>
        <w:t>Testing is conducted in accordance to the Train Trax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9674968"/>
      <w:r>
        <w:t>Required Tools</w:t>
      </w:r>
      <w:bookmarkEnd w:id="21"/>
    </w:p>
    <w:p w:rsidR="00813142" w:rsidRDefault="00D7034C" w:rsidP="00813142">
      <w:pPr>
        <w:pStyle w:val="ListParagraph"/>
        <w:keepNext w:val="0"/>
        <w:numPr>
          <w:ilvl w:val="0"/>
          <w:numId w:val="2"/>
        </w:numPr>
        <w:suppressAutoHyphens w:val="0"/>
        <w:spacing w:after="160" w:line="256" w:lineRule="auto"/>
      </w:pPr>
      <w:r>
        <w:t>Arduino 1.6.7</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9674969"/>
      <w:r>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D7034C">
            <w:pPr>
              <w:pStyle w:val="ListParagraph"/>
              <w:keepNext w:val="0"/>
              <w:numPr>
                <w:ilvl w:val="0"/>
                <w:numId w:val="3"/>
              </w:numPr>
              <w:suppressAutoHyphens w:val="0"/>
            </w:pPr>
            <w:r>
              <w:t>Open Arduino 1.6.</w:t>
            </w:r>
            <w:r w:rsidR="00D7034C">
              <w:t>7</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CPE656TL/source/MDUsource</w:t>
            </w:r>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At the top of the Arduino application, select the config.h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the XBee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5A6D84">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XBee cable to the horizontal RXI and TXO pins as indicated on the connector. Connect the 9v battery to the battery connector.</w:t>
            </w:r>
            <w:r w:rsidR="00AE559F">
              <w:t xml:space="preserve"> Connect the computer side XBee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CPE656TL\source\MDUutilities</w:t>
            </w:r>
            <w:r>
              <w:t>\</w:t>
            </w:r>
            <w:r w:rsidR="00C757D4">
              <w:t>MDUutd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3" w:name="_Toc449674970"/>
      <w:r>
        <w:t>Test Cases</w:t>
      </w:r>
      <w:bookmarkEnd w:id="23"/>
    </w:p>
    <w:p w:rsidR="00813142" w:rsidRDefault="00130DC0" w:rsidP="00813142">
      <w:pPr>
        <w:pStyle w:val="Heading4"/>
      </w:pPr>
      <w:r>
        <w:t>MDU</w:t>
      </w:r>
      <w:r w:rsidR="00813142">
        <w:t xml:space="preserve"> Tests</w:t>
      </w:r>
    </w:p>
    <w:p w:rsidR="00813142" w:rsidRDefault="00FB76C5" w:rsidP="00813142">
      <w:pPr>
        <w:pStyle w:val="Heading5"/>
      </w:pPr>
      <w:r>
        <w:t xml:space="preserve">TC101 - </w:t>
      </w:r>
      <w:r w:rsidR="00130DC0">
        <w:t>Sensor Outputs</w:t>
      </w:r>
      <w:r w:rsidR="00813142">
        <w:t xml:space="preserve"> Test Case</w:t>
      </w:r>
    </w:p>
    <w:p w:rsidR="00405230" w:rsidRDefault="00405230" w:rsidP="00405230"/>
    <w:p w:rsidR="00405230" w:rsidRDefault="00405230" w:rsidP="00405230">
      <w:r>
        <w:t>Requirements Tested:</w:t>
      </w:r>
    </w:p>
    <w:p w:rsidR="00B819E4" w:rsidRDefault="00B819E4" w:rsidP="00405230"/>
    <w:tbl>
      <w:tblPr>
        <w:tblW w:w="0" w:type="auto"/>
        <w:tblCellMar>
          <w:left w:w="98" w:type="dxa"/>
        </w:tblCellMar>
        <w:tblLook w:val="04A0" w:firstRow="1" w:lastRow="0" w:firstColumn="1" w:lastColumn="0" w:noHBand="0" w:noVBand="1"/>
      </w:tblPr>
      <w:tblGrid>
        <w:gridCol w:w="1710"/>
        <w:gridCol w:w="2700"/>
        <w:gridCol w:w="3181"/>
        <w:gridCol w:w="1769"/>
      </w:tblGrid>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MDU-1030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acceleration measurements to the users of the device.</w:t>
            </w:r>
          </w:p>
          <w:p w:rsidR="00B819E4" w:rsidRDefault="00B819E4" w:rsidP="00405230">
            <w:pPr>
              <w:keepNext w:val="0"/>
              <w:spacing w:line="256" w:lineRule="auto"/>
              <w:rPr>
                <w:color w:val="auto"/>
                <w:sz w:val="22"/>
                <w:szCs w:val="22"/>
                <w:lang w:eastAsia="en-US" w:bidi="ar-SA"/>
              </w:rPr>
            </w:pPr>
          </w:p>
          <w:p w:rsidR="00B819E4" w:rsidRPr="00405230" w:rsidRDefault="00B819E4" w:rsidP="00405230">
            <w:pPr>
              <w:keepNext w:val="0"/>
              <w:spacing w:line="256" w:lineRule="auto"/>
              <w:rPr>
                <w:color w:val="auto"/>
                <w:sz w:val="22"/>
                <w:szCs w:val="22"/>
                <w:lang w:eastAsia="en-US" w:bidi="ar-SA"/>
              </w:rPr>
            </w:pPr>
          </w:p>
        </w:tc>
      </w:tr>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MDU-1050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angular velocity measurements to the users of the device.</w:t>
            </w:r>
          </w:p>
          <w:p w:rsidR="00B819E4" w:rsidRDefault="00B819E4" w:rsidP="00405230">
            <w:pPr>
              <w:keepNext w:val="0"/>
              <w:spacing w:line="256" w:lineRule="auto"/>
              <w:rPr>
                <w:color w:val="auto"/>
                <w:sz w:val="22"/>
                <w:szCs w:val="22"/>
                <w:lang w:eastAsia="en-US" w:bidi="ar-SA"/>
              </w:rPr>
            </w:pPr>
          </w:p>
          <w:p w:rsidR="00B819E4" w:rsidRPr="00405230" w:rsidRDefault="00B819E4" w:rsidP="00405230">
            <w:pPr>
              <w:keepNext w:val="0"/>
              <w:spacing w:line="256" w:lineRule="auto"/>
              <w:rPr>
                <w:color w:val="auto"/>
                <w:sz w:val="22"/>
                <w:szCs w:val="22"/>
                <w:lang w:eastAsia="en-US" w:bidi="ar-SA"/>
              </w:rPr>
            </w:pPr>
          </w:p>
        </w:tc>
      </w:tr>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MDU-1060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events where the device crosses an RFID tag to the users of the device.</w:t>
            </w:r>
          </w:p>
        </w:tc>
      </w:tr>
    </w:tbl>
    <w:p w:rsidR="00405230" w:rsidRPr="00405230" w:rsidRDefault="00405230" w:rsidP="00405230"/>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is properly programed and configured and is connected to the XBee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gramStart"/>
            <w:r>
              <w:t>x,y</w:t>
            </w:r>
            <w:proofErr w:type="gramEnd"/>
            <w:r>
              <w:t xml:space="preserve">,z), Gyroscope(x,y,z).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lastRenderedPageBreak/>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The MDU utilities test driver should output a RFID received message after the train passes over each track mo</w:t>
            </w:r>
            <w:r w:rsidR="007F7F80">
              <w:t xml:space="preserve">unted RFID tag that contains a </w:t>
            </w:r>
            <w:r>
              <w:t>time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4" w:name="h.3j2qqm3"/>
      <w:bookmarkStart w:id="25" w:name="_Toc449674971"/>
      <w:bookmarkEnd w:id="24"/>
      <w:r>
        <w:t>Train Navigation Database Tests</w:t>
      </w:r>
      <w:bookmarkEnd w:id="25"/>
    </w:p>
    <w:p w:rsidR="00457170" w:rsidRDefault="00457170" w:rsidP="00457170">
      <w:pPr>
        <w:pStyle w:val="Heading3"/>
      </w:pPr>
      <w:bookmarkStart w:id="26" w:name="_Toc449674972"/>
      <w:r>
        <w:t>Purpose</w:t>
      </w:r>
      <w:bookmarkEnd w:id="26"/>
    </w:p>
    <w:p w:rsidR="00457170" w:rsidRDefault="00457170" w:rsidP="00457170">
      <w:r>
        <w:t>The purpose of this section to describe the series of tests necessary to verify that all of the requirements for the Train Navigation Database subsystem of Train Trax are met. The Train Navigation Database is library that is used by other Train Trax subsystems to persist information necessary for system operation and improvement. It is primarily responsible for retaining information about the shape and size of the Positive Train Control Test Bed (Track Geometry). This is necessary so that Train Trax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7" w:name="_Toc449674973"/>
      <w:r>
        <w:t>Description</w:t>
      </w:r>
      <w:bookmarkEnd w:id="27"/>
    </w:p>
    <w:p w:rsidR="00457170" w:rsidRDefault="00457170" w:rsidP="00457170">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The Junit plugin from Eclipse is issued to launch the tests directly from the source projects.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8" w:name="_Toc449674974"/>
      <w:r>
        <w:t>Required Tools</w:t>
      </w:r>
      <w:bookmarkEnd w:id="28"/>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Train Trax My SQL Table Creation Script</w:t>
      </w:r>
    </w:p>
    <w:p w:rsidR="00457170" w:rsidRDefault="007265FF" w:rsidP="00CC7054">
      <w:pPr>
        <w:pStyle w:val="ListParagraph"/>
        <w:keepNext w:val="0"/>
        <w:numPr>
          <w:ilvl w:val="0"/>
          <w:numId w:val="2"/>
        </w:numPr>
        <w:suppressAutoHyphens w:val="0"/>
        <w:spacing w:after="160" w:line="256" w:lineRule="auto"/>
      </w:pPr>
      <w:r>
        <w:t>Java 8</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29" w:name="_Toc449674975"/>
      <w:r>
        <w:lastRenderedPageBreak/>
        <w:t xml:space="preserve">General </w:t>
      </w:r>
      <w:r w:rsidR="00457170">
        <w:t>Test Procedures</w:t>
      </w:r>
      <w:bookmarkEnd w:id="29"/>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Open A Train Trax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Trax Projects in the CPE656TL/source directory should appear in the Project </w:t>
            </w:r>
            <w:r>
              <w:lastRenderedPageBreak/>
              <w:t>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TrainNavigationDatabase.Library.TestDriver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lastRenderedPageBreak/>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0" w:name="_Toc449674976"/>
      <w:r>
        <w:t>Test Cases</w:t>
      </w:r>
      <w:bookmarkEnd w:id="30"/>
    </w:p>
    <w:p w:rsidR="003235FA" w:rsidRDefault="004476D5" w:rsidP="003235FA">
      <w:pPr>
        <w:pStyle w:val="Heading4"/>
      </w:pPr>
      <w:r>
        <w:t xml:space="preserve">TC20X - </w:t>
      </w:r>
      <w:r w:rsidR="003235FA">
        <w:t>TrackBlo</w:t>
      </w:r>
      <w:r>
        <w:t>ckRepository Test Cases</w:t>
      </w:r>
    </w:p>
    <w:p w:rsidR="00E93002" w:rsidRDefault="00E93002" w:rsidP="00E93002">
      <w:r>
        <w:t>Requirements Tested:</w:t>
      </w:r>
    </w:p>
    <w:tbl>
      <w:tblPr>
        <w:tblW w:w="0" w:type="auto"/>
        <w:tblCellMar>
          <w:left w:w="98" w:type="dxa"/>
        </w:tblCellMar>
        <w:tblLook w:val="04A0" w:firstRow="1" w:lastRow="0" w:firstColumn="1" w:lastColumn="0" w:noHBand="0" w:noVBand="1"/>
      </w:tblPr>
      <w:tblGrid>
        <w:gridCol w:w="2221"/>
        <w:gridCol w:w="4093"/>
        <w:gridCol w:w="1585"/>
        <w:gridCol w:w="1431"/>
      </w:tblGrid>
      <w:tr w:rsidR="00C02336" w:rsidRPr="00EF3C00" w:rsidTr="00C02336">
        <w:trPr>
          <w:cantSplit/>
        </w:trPr>
        <w:tc>
          <w:tcPr>
            <w:tcW w:w="2221" w:type="dxa"/>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TND-3020</w:t>
            </w:r>
          </w:p>
        </w:tc>
        <w:tc>
          <w:tcPr>
            <w:tcW w:w="4093" w:type="dxa"/>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c>
          <w:tcPr>
            <w:tcW w:w="1585" w:type="dxa"/>
            <w:shd w:val="clear" w:color="auto" w:fill="auto"/>
            <w:tcMar>
              <w:left w:w="108" w:type="dxa"/>
            </w:tcMar>
          </w:tcPr>
          <w:p w:rsidR="00C02336" w:rsidRPr="00EF3C00" w:rsidRDefault="00C02336" w:rsidP="00BF492D">
            <w:pPr>
              <w:pStyle w:val="Normal1"/>
              <w:spacing w:after="0"/>
              <w:rPr>
                <w:rFonts w:ascii="Times New Roman" w:hAnsi="Times New Roman"/>
              </w:rPr>
            </w:pPr>
          </w:p>
        </w:tc>
        <w:tc>
          <w:tcPr>
            <w:tcW w:w="1431" w:type="dxa"/>
            <w:shd w:val="clear" w:color="auto" w:fill="auto"/>
            <w:tcMar>
              <w:left w:w="108" w:type="dxa"/>
            </w:tcMar>
          </w:tcPr>
          <w:p w:rsidR="00C02336" w:rsidRPr="00EF3C00" w:rsidRDefault="00C02336" w:rsidP="00BF492D">
            <w:pPr>
              <w:pStyle w:val="Normal1"/>
              <w:spacing w:after="0"/>
              <w:rPr>
                <w:rFonts w:ascii="Times New Roman" w:hAnsi="Times New Roman"/>
              </w:rPr>
            </w:pPr>
          </w:p>
        </w:tc>
      </w:tr>
      <w:tr w:rsidR="00C02336" w:rsidRPr="00EF3C00" w:rsidTr="00C02336">
        <w:trPr>
          <w:cantSplit/>
        </w:trPr>
        <w:tc>
          <w:tcPr>
            <w:tcW w:w="9330" w:type="dxa"/>
            <w:gridSpan w:val="4"/>
            <w:shd w:val="clear" w:color="auto" w:fill="auto"/>
            <w:tcMar>
              <w:left w:w="108" w:type="dxa"/>
            </w:tcMar>
          </w:tcPr>
          <w:p w:rsidR="00C02336" w:rsidRPr="00EF3C00"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track block that a given track marker (i.e. RFID Tag) belongs to.</w:t>
            </w:r>
          </w:p>
        </w:tc>
      </w:tr>
    </w:tbl>
    <w:p w:rsidR="00E93002" w:rsidRPr="00E93002" w:rsidRDefault="00E93002" w:rsidP="00E93002"/>
    <w:p w:rsidR="003235FA" w:rsidRDefault="004476D5" w:rsidP="003235FA">
      <w:pPr>
        <w:pStyle w:val="Heading5"/>
      </w:pPr>
      <w:r>
        <w:t xml:space="preserve">TC201 -  </w:t>
      </w:r>
      <w:r w:rsidR="003235FA">
        <w:t>TestFindWithAllSearchCriteria</w:t>
      </w:r>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EB3E62" w:rsidRPr="00860CB8" w:rsidRDefault="00EB3E62" w:rsidP="00EB3E62">
      <w:r>
        <w:t>Procedure executed by the Junit test code.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Junit creates a TrackBlockRepository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 block entry is added to the database. The TrackBlockRepository.Add method returns a RepositoryEntry instance with the following value:</w:t>
            </w:r>
          </w:p>
          <w:p w:rsidR="003235FA" w:rsidRDefault="003235FA" w:rsidP="00CC7054">
            <w:pPr>
              <w:pStyle w:val="ListParagraph"/>
              <w:numPr>
                <w:ilvl w:val="0"/>
                <w:numId w:val="7"/>
              </w:numPr>
            </w:pPr>
            <w:r>
              <w:t xml:space="preserve">Id: </w:t>
            </w:r>
            <w:r w:rsidR="00D6233F">
              <w:t>&lt; Automatically Assigned ID from the Database &gt;</w:t>
            </w:r>
          </w:p>
          <w:p w:rsidR="003235FA" w:rsidRDefault="00431B93" w:rsidP="00CC7054">
            <w:pPr>
              <w:pStyle w:val="ListParagraph"/>
              <w:numPr>
                <w:ilvl w:val="0"/>
                <w:numId w:val="7"/>
              </w:numPr>
            </w:pPr>
            <w:r>
              <w:t>BlockName: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Search the TrackBlockRepository by calling TrackBlockRepository.Find with the following Search Criteria:</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TrackBlockRepository Find method returns exactly one match. The match has the following information:</w:t>
            </w:r>
          </w:p>
          <w:p w:rsidR="003235FA" w:rsidRDefault="003235FA" w:rsidP="00CC7054">
            <w:pPr>
              <w:pStyle w:val="ListParagraph"/>
              <w:numPr>
                <w:ilvl w:val="0"/>
                <w:numId w:val="8"/>
              </w:numPr>
            </w:pPr>
            <w:r>
              <w:t xml:space="preserve">Id: </w:t>
            </w:r>
            <w:r w:rsidR="00D6233F">
              <w:t>&lt; Automatically Assigned ID from the Database &gt;</w:t>
            </w:r>
          </w:p>
          <w:p w:rsidR="003235FA" w:rsidRDefault="00431B93" w:rsidP="00CC7054">
            <w:pPr>
              <w:pStyle w:val="ListParagraph"/>
              <w:numPr>
                <w:ilvl w:val="0"/>
                <w:numId w:val="8"/>
              </w:numPr>
            </w:pPr>
            <w:r>
              <w:t>BlockName: “Name</w:t>
            </w:r>
            <w:r w:rsidR="003235FA">
              <w:t>”</w:t>
            </w:r>
          </w:p>
          <w:p w:rsidR="003235FA" w:rsidRDefault="003235FA" w:rsidP="00391A89">
            <w:r>
              <w:t>An exception is not raised by the test case.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t xml:space="preserve">Right click upon the </w:t>
            </w:r>
            <w:proofErr w:type="gramStart"/>
            <w:r>
              <w:t>TrainNavigationDatabase.Library.UnitTests</w:t>
            </w:r>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472FF9">
            <w:pPr>
              <w:pStyle w:val="ListParagraph"/>
              <w:keepNext w:val="0"/>
              <w:numPr>
                <w:ilvl w:val="0"/>
                <w:numId w:val="35"/>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EA4094" w:rsidP="00431B93">
      <w:pPr>
        <w:pStyle w:val="Heading5"/>
      </w:pPr>
      <w:r>
        <w:lastRenderedPageBreak/>
        <w:t xml:space="preserve">TC202 - </w:t>
      </w:r>
      <w:r w:rsidR="00431B93">
        <w:t>TestFindById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860CB8" w:rsidRPr="00860CB8" w:rsidRDefault="00860CB8" w:rsidP="00860CB8">
      <w:r>
        <w:t xml:space="preserve">Procedure executed by the Junit </w:t>
      </w:r>
      <w:r w:rsidR="00EB3E62">
        <w:t>test code.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Junit creates a TrackBlockRepository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 Block class instance with the following values:</w:t>
            </w:r>
          </w:p>
          <w:p w:rsidR="00431B93" w:rsidRDefault="00431B93"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 block entry is added to the database. The TrackBlockRepository.Add method returns a RepositoryEntry instance with the following value:</w:t>
            </w:r>
          </w:p>
          <w:p w:rsidR="00431B93" w:rsidRDefault="00431B93" w:rsidP="005A6D84">
            <w:pPr>
              <w:pStyle w:val="ListParagraph"/>
              <w:numPr>
                <w:ilvl w:val="0"/>
                <w:numId w:val="7"/>
              </w:numPr>
            </w:pPr>
            <w:r>
              <w:t>Id: &lt;</w:t>
            </w:r>
            <w:r w:rsidR="00A04711">
              <w:t xml:space="preserve"> Automatically Assigned ID from the Database </w:t>
            </w:r>
            <w:r>
              <w:t>&gt; (Referred to as ID1)</w:t>
            </w:r>
          </w:p>
          <w:p w:rsidR="00431B93" w:rsidRDefault="00431B93" w:rsidP="005A6D84">
            <w:pPr>
              <w:pStyle w:val="ListParagraph"/>
              <w:numPr>
                <w:ilvl w:val="0"/>
                <w:numId w:val="7"/>
              </w:numPr>
            </w:pPr>
            <w:r>
              <w:t>BlockName: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pPr>
            <w:r>
              <w:t>Search the TrackBlockRepository by calling TrackBlockRepository.Find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TrackBlockRepository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r>
              <w:t>BlockName: “Name”</w:t>
            </w:r>
          </w:p>
          <w:p w:rsidR="00431B93" w:rsidRDefault="00431B93" w:rsidP="005A6D84">
            <w:r>
              <w:t>An exception is not raised by the test case.</w:t>
            </w:r>
          </w:p>
        </w:tc>
      </w:tr>
      <w:tr w:rsidR="00A04711" w:rsidTr="005A6D84">
        <w:tc>
          <w:tcPr>
            <w:tcW w:w="3684" w:type="dxa"/>
            <w:tcBorders>
              <w:top w:val="single" w:sz="4" w:space="0" w:color="auto"/>
              <w:left w:val="single" w:sz="4" w:space="0" w:color="auto"/>
              <w:bottom w:val="single" w:sz="4" w:space="0" w:color="auto"/>
              <w:right w:val="single" w:sz="4" w:space="0" w:color="auto"/>
            </w:tcBorders>
          </w:tcPr>
          <w:p w:rsidR="00A04711" w:rsidRDefault="00A0471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A04711" w:rsidRDefault="00A04711" w:rsidP="005A6D84">
            <w:r>
              <w:t>The TrackBlockRepository removes the new entry from the database.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t xml:space="preserve">Right click upon the </w:t>
            </w:r>
            <w:proofErr w:type="gramStart"/>
            <w:r>
              <w:t>TrainNavigationDatabase.Library.UnitTests</w:t>
            </w:r>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472FF9">
            <w:pPr>
              <w:pStyle w:val="ListParagraph"/>
              <w:keepNext w:val="0"/>
              <w:numPr>
                <w:ilvl w:val="0"/>
                <w:numId w:val="36"/>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EA4094" w:rsidP="00961BEE">
      <w:pPr>
        <w:pStyle w:val="Heading5"/>
      </w:pPr>
      <w:r>
        <w:lastRenderedPageBreak/>
        <w:t xml:space="preserve">TC203 - </w:t>
      </w:r>
      <w:r w:rsidR="00961BEE">
        <w:t>TestAdd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EB3E62" w:rsidRPr="00EB3E62" w:rsidRDefault="00EB3E62" w:rsidP="00EB3E62">
      <w:r>
        <w:t>Procedure executed by the Junit test code.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numPr>
                <w:ilvl w:val="0"/>
                <w:numId w:val="2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Create a Track Block class instance with the following values:</w:t>
            </w:r>
          </w:p>
          <w:p w:rsidR="00961BEE" w:rsidRDefault="00961BEE"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 xml:space="preserve">Id: </w:t>
            </w:r>
            <w:r w:rsidR="00D6233F">
              <w:t>&lt; Automatically Assigned ID from the Database &gt;</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472FF9">
            <w:pPr>
              <w:pStyle w:val="ListParagraph"/>
              <w:numPr>
                <w:ilvl w:val="0"/>
                <w:numId w:val="29"/>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w:t>
            </w:r>
            <w:r w:rsidR="00A04711">
              <w:t xml:space="preserve"> Automatically Assigned ID from the Database </w:t>
            </w:r>
            <w:r>
              <w:t>&gt;</w:t>
            </w:r>
          </w:p>
          <w:p w:rsidR="00961BEE" w:rsidRDefault="00961BEE" w:rsidP="005A6D84">
            <w:pPr>
              <w:pStyle w:val="ListParagraph"/>
              <w:numPr>
                <w:ilvl w:val="0"/>
                <w:numId w:val="8"/>
              </w:numPr>
            </w:pPr>
            <w:r>
              <w:t>BlockName: “Test”</w:t>
            </w:r>
          </w:p>
          <w:p w:rsidR="00961BEE" w:rsidRDefault="00961BEE" w:rsidP="005A6D84">
            <w:r>
              <w:t>An exception is not raised by the test case.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72FF9">
            <w:pPr>
              <w:pStyle w:val="ListParagraph"/>
              <w:numPr>
                <w:ilvl w:val="0"/>
                <w:numId w:val="2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72FF9">
            <w:pPr>
              <w:pStyle w:val="ListParagraph"/>
              <w:numPr>
                <w:ilvl w:val="0"/>
                <w:numId w:val="2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keepNext w:val="0"/>
              <w:numPr>
                <w:ilvl w:val="0"/>
                <w:numId w:val="31"/>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EA4094" w:rsidP="00961BEE">
      <w:pPr>
        <w:pStyle w:val="Heading5"/>
      </w:pPr>
      <w:r>
        <w:t xml:space="preserve">TC204 - </w:t>
      </w:r>
      <w:r w:rsidR="00961BEE">
        <w:t>TestUpdate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961BEE" w:rsidRPr="003235FA" w:rsidRDefault="00961BEE" w:rsidP="00961BEE"/>
    <w:tbl>
      <w:tblPr>
        <w:tblStyle w:val="TableGrid"/>
        <w:tblW w:w="0" w:type="auto"/>
        <w:tblLook w:val="04A0" w:firstRow="1" w:lastRow="0" w:firstColumn="1" w:lastColumn="0" w:noHBand="0" w:noVBand="1"/>
      </w:tblPr>
      <w:tblGrid>
        <w:gridCol w:w="3748"/>
        <w:gridCol w:w="2857"/>
      </w:tblGrid>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numPr>
                <w:ilvl w:val="0"/>
                <w:numId w:val="30"/>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Create a Track Block class instance (referred to as Instance A) with the following values:</w:t>
            </w:r>
          </w:p>
          <w:p w:rsidR="00961BEE" w:rsidRDefault="00961BEE"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Id: &lt;</w:t>
            </w:r>
            <w:r w:rsidR="00207C4A">
              <w:t>Automatically Assigned ID from the Database&gt; (Referred to in here as</w:t>
            </w:r>
            <w:r>
              <w:t xml:space="preserve"> ID1)</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207C4A" w:rsidP="00472FF9">
            <w:pPr>
              <w:pStyle w:val="ListParagraph"/>
              <w:numPr>
                <w:ilvl w:val="0"/>
                <w:numId w:val="30"/>
              </w:numPr>
            </w:pPr>
            <w:r>
              <w:t>Change the</w:t>
            </w:r>
            <w:r w:rsidR="00961BEE">
              <w:t xml:space="preserve"> following</w:t>
            </w:r>
            <w:r>
              <w:t xml:space="preserve"> information for instance A using the corresponding set methods</w:t>
            </w:r>
            <w:r w:rsidR="00961BEE">
              <w:t>:</w:t>
            </w:r>
          </w:p>
          <w:p w:rsidR="00961BEE" w:rsidRDefault="00961BEE" w:rsidP="005A6D84">
            <w:pPr>
              <w:pStyle w:val="ListParagraph"/>
            </w:pPr>
            <w:r>
              <w:t>BlockName: “Name1”</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Instance A now has the following values:</w:t>
            </w:r>
          </w:p>
          <w:p w:rsidR="00207C4A" w:rsidRDefault="00207C4A" w:rsidP="005A6D84">
            <w:r>
              <w:t>BlockName: “Name1”</w:t>
            </w:r>
          </w:p>
        </w:tc>
      </w:tr>
      <w:tr w:rsidR="00961BEE" w:rsidTr="005B798A">
        <w:trPr>
          <w:trHeight w:val="3383"/>
        </w:trPr>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 xml:space="preserve">Update instance A’s repository entry in the TrackBlock repository </w:t>
            </w:r>
            <w:r w:rsidR="00207C4A">
              <w:t>by calling TrackBlockRepository.Update</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w:t>
            </w:r>
            <w:r w:rsidR="00961BEE">
              <w:t>nstance A’s track block entry is updated in the database. The TrackBlockRepository.Update method returns a RepositoryEntry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r>
              <w:t>BlockName: “Name1”</w:t>
            </w:r>
          </w:p>
          <w:p w:rsidR="00961BEE" w:rsidRDefault="00961BEE" w:rsidP="005A6D84">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472FF9">
            <w:pPr>
              <w:pStyle w:val="ListParagraph"/>
              <w:numPr>
                <w:ilvl w:val="0"/>
                <w:numId w:val="30"/>
              </w:numPr>
            </w:pPr>
            <w:r>
              <w:lastRenderedPageBreak/>
              <w:t>Search for instance A by ID using TrackBlockRepository.FindById:</w:t>
            </w:r>
          </w:p>
          <w:p w:rsidR="005B798A" w:rsidRDefault="005B798A" w:rsidP="005B798A">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Instance A’s track block entry in the database is found with the following information:</w:t>
            </w:r>
          </w:p>
          <w:p w:rsidR="005B798A" w:rsidRDefault="005B798A" w:rsidP="005B798A">
            <w:pPr>
              <w:pStyle w:val="ListParagraph"/>
              <w:numPr>
                <w:ilvl w:val="0"/>
                <w:numId w:val="7"/>
              </w:numPr>
            </w:pPr>
            <w:r>
              <w:t>Id: &lt;ID1&gt;</w:t>
            </w:r>
          </w:p>
          <w:p w:rsidR="005B798A" w:rsidRDefault="005B798A" w:rsidP="005B798A">
            <w:pPr>
              <w:pStyle w:val="ListParagraph"/>
              <w:numPr>
                <w:ilvl w:val="0"/>
                <w:numId w:val="7"/>
              </w:numPr>
            </w:pPr>
            <w:r>
              <w:t>BlockName: “Name1”</w:t>
            </w:r>
          </w:p>
          <w:p w:rsidR="005B798A" w:rsidRDefault="005B798A" w:rsidP="005B798A">
            <w:r>
              <w:t>An exception is not raised by the test case.</w:t>
            </w:r>
          </w:p>
        </w:tc>
      </w:tr>
      <w:tr w:rsidR="00992BE6" w:rsidTr="005B798A">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30"/>
              </w:numPr>
            </w:pPr>
            <w:r>
              <w:t>Remove the added entry using TrackBlockRepository.Remove</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TrackBlockRepository removes the new entry from the database.</w:t>
            </w:r>
          </w:p>
        </w:tc>
      </w:tr>
      <w:tr w:rsidR="00992BE6" w:rsidTr="005B798A">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30"/>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keepNext w:val="0"/>
              <w:numPr>
                <w:ilvl w:val="0"/>
                <w:numId w:val="32"/>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EA4094" w:rsidP="00071DE6">
      <w:pPr>
        <w:pStyle w:val="Heading5"/>
      </w:pPr>
      <w:r>
        <w:lastRenderedPageBreak/>
        <w:t xml:space="preserve">TC205 - </w:t>
      </w:r>
      <w:r w:rsidR="00071DE6">
        <w:t>TestRemove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numPr>
                <w:ilvl w:val="0"/>
                <w:numId w:val="3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Junit creates a TrackBlockRepository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Create a Track Block class instance (referred to as Instance A) with the following values:</w:t>
            </w:r>
          </w:p>
          <w:p w:rsidR="00071DE6" w:rsidRDefault="00071DE6"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The track block entry is added to the database. The TrackBlockRepository.Add method returns a RepositoryEntry instance with the following value:</w:t>
            </w:r>
          </w:p>
          <w:p w:rsidR="00071DE6" w:rsidRDefault="00071DE6" w:rsidP="005A6D84">
            <w:pPr>
              <w:pStyle w:val="ListParagraph"/>
              <w:numPr>
                <w:ilvl w:val="0"/>
                <w:numId w:val="7"/>
              </w:numPr>
            </w:pPr>
            <w:r>
              <w:t xml:space="preserve">Id: </w:t>
            </w:r>
            <w:r w:rsidR="00D6233F">
              <w:t>&lt; Automatically Assigned ID from the Database &gt;</w:t>
            </w:r>
            <w:r>
              <w:t xml:space="preserve"> (Referred to as ID1)</w:t>
            </w:r>
          </w:p>
          <w:p w:rsidR="00071DE6" w:rsidRDefault="00071DE6" w:rsidP="005A6D84">
            <w:pPr>
              <w:pStyle w:val="ListParagraph"/>
              <w:numPr>
                <w:ilvl w:val="0"/>
                <w:numId w:val="7"/>
              </w:numPr>
            </w:pPr>
            <w:r>
              <w:t>BlockName: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 xml:space="preserve">Remove the Track Block </w:t>
            </w:r>
            <w:proofErr w:type="gramStart"/>
            <w:r>
              <w:t>instance</w:t>
            </w:r>
            <w:proofErr w:type="gramEnd"/>
            <w:r>
              <w:t xml:space="preserve"> A from the TrackBlockRepository using the it’s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row in the TrackBlock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keepNext w:val="0"/>
              <w:numPr>
                <w:ilvl w:val="0"/>
                <w:numId w:val="34"/>
              </w:numPr>
              <w:suppressAutoHyphens w:val="0"/>
            </w:pPr>
            <w:r>
              <w:t>Examine the test results in the Junit tab on the Eclipse Window for the Test</w:t>
            </w:r>
            <w:r w:rsidR="0080065D">
              <w:t>Remove</w:t>
            </w:r>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r w:rsidR="0080065D">
              <w:t>TestRemove</w:t>
            </w:r>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4476D5">
      <w:pPr>
        <w:pStyle w:val="Heading4"/>
      </w:pPr>
      <w:r>
        <w:t xml:space="preserve">TC21X - </w:t>
      </w:r>
      <w:r w:rsidR="002A4E70">
        <w:t>TrackPointRepository Test Cases</w:t>
      </w:r>
    </w:p>
    <w:p w:rsidR="00C02336" w:rsidRDefault="00C02336" w:rsidP="00C02336"/>
    <w:p w:rsidR="00C02336" w:rsidRDefault="00AA5E7E" w:rsidP="00C02336">
      <w:r>
        <w:t>Requirements Tested:</w:t>
      </w:r>
    </w:p>
    <w:p w:rsidR="00C02336" w:rsidRDefault="00C02336" w:rsidP="00C02336"/>
    <w:tbl>
      <w:tblPr>
        <w:tblW w:w="0" w:type="auto"/>
        <w:tblCellMar>
          <w:left w:w="98" w:type="dxa"/>
        </w:tblCellMar>
        <w:tblLook w:val="04A0" w:firstRow="1" w:lastRow="0" w:firstColumn="1" w:lastColumn="0" w:noHBand="0" w:noVBand="1"/>
      </w:tblPr>
      <w:tblGrid>
        <w:gridCol w:w="3158"/>
        <w:gridCol w:w="6202"/>
      </w:tblGrid>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TND-3010</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markers (i.e. RFID Tags) on the test bed.</w:t>
            </w:r>
          </w:p>
          <w:p w:rsidR="00C02336" w:rsidRPr="00EF3C00" w:rsidRDefault="00C02336" w:rsidP="00BF492D">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C02336" w:rsidRPr="00EF3C00" w:rsidRDefault="00C02336" w:rsidP="00BF492D">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TND-4011</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objects on the test bed as the distance from a fixed point on the test bed.</w:t>
            </w:r>
          </w:p>
          <w:p w:rsidR="00C02336" w:rsidRPr="00EF3C00" w:rsidRDefault="00C02336" w:rsidP="00BF492D">
            <w:pPr>
              <w:pStyle w:val="Normal1"/>
              <w:spacing w:after="0"/>
              <w:rPr>
                <w:rFonts w:ascii="Times New Roman" w:hAnsi="Times New Roman"/>
                <w:color w:val="000000"/>
                <w:shd w:val="clear" w:color="auto" w:fill="FFFFFF"/>
              </w:rPr>
            </w:pPr>
          </w:p>
        </w:tc>
      </w:tr>
    </w:tbl>
    <w:p w:rsidR="00C02336" w:rsidRDefault="00C02336" w:rsidP="00C02336"/>
    <w:p w:rsidR="00C02336" w:rsidRPr="00C02336" w:rsidRDefault="00C02336" w:rsidP="00C02336"/>
    <w:p w:rsidR="00E41DB8" w:rsidRDefault="007E5F4A" w:rsidP="00E41DB8">
      <w:pPr>
        <w:pStyle w:val="Heading5"/>
      </w:pPr>
      <w:r>
        <w:t xml:space="preserve">TC211 - </w:t>
      </w:r>
      <w:r w:rsidR="00E41DB8">
        <w:t>TestFindWithAllSearchCriteria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3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Create a Track Point</w:t>
            </w:r>
            <w:r w:rsidR="00E41DB8">
              <w:t xml:space="preserve"> class instance with the following values:</w:t>
            </w:r>
          </w:p>
          <w:p w:rsidR="00E41DB8" w:rsidRDefault="00974377" w:rsidP="005A6D84">
            <w:pPr>
              <w:pStyle w:val="ListParagraph"/>
            </w:pPr>
            <w:r>
              <w:t>Point</w:t>
            </w:r>
            <w:r w:rsidR="00E41DB8">
              <w:t xml:space="preserve">Name: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Add the Track Point</w:t>
            </w:r>
            <w:r w:rsidR="00E41DB8">
              <w:t xml:space="preserve"> c</w:t>
            </w:r>
            <w:r w:rsidR="00583F7D">
              <w:t>lass instance to the Track Point</w:t>
            </w:r>
            <w:r w:rsidR="00E41DB8">
              <w:t xml:space="preserve"> </w:t>
            </w:r>
            <w:r w:rsidR="00583F7D">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974377"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472FF9">
            <w:pPr>
              <w:pStyle w:val="ListParagraph"/>
              <w:numPr>
                <w:ilvl w:val="0"/>
                <w:numId w:val="37"/>
              </w:numPr>
            </w:pPr>
            <w:r>
              <w:t>Search the TrackPointRepository by calling TrackPoint</w:t>
            </w:r>
            <w:r w:rsidR="00E41DB8">
              <w:t>Repository.Find with the following Search Criteria:</w:t>
            </w:r>
          </w:p>
          <w:p w:rsidR="00E41DB8" w:rsidRDefault="00974377"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TrackPoint</w:t>
            </w:r>
            <w:r w:rsidR="00E41DB8">
              <w:t>Repository Find method returns exactly one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974377" w:rsidP="005A6D84">
            <w:pPr>
              <w:pStyle w:val="ListParagraph"/>
              <w:numPr>
                <w:ilvl w:val="0"/>
                <w:numId w:val="8"/>
              </w:numPr>
            </w:pPr>
            <w:r>
              <w:t>PointName</w:t>
            </w:r>
            <w:r w:rsidR="00E41DB8">
              <w:t>: “Name”</w:t>
            </w:r>
          </w:p>
          <w:p w:rsidR="00E41DB8" w:rsidRDefault="00E41DB8" w:rsidP="005A6D84">
            <w:r>
              <w:t>An exception is not raised by the test case.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472FF9">
            <w:pPr>
              <w:pStyle w:val="ListParagraph"/>
              <w:numPr>
                <w:ilvl w:val="0"/>
                <w:numId w:val="37"/>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TrackPointRepository removes the new entry from the database.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472FF9">
            <w:pPr>
              <w:pStyle w:val="ListParagraph"/>
              <w:numPr>
                <w:ilvl w:val="0"/>
                <w:numId w:val="3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t xml:space="preserve">Right click upon the </w:t>
            </w:r>
            <w:proofErr w:type="gramStart"/>
            <w:r>
              <w:t>TrainNavigationDatabase.</w:t>
            </w:r>
            <w:r w:rsidR="003A39C8">
              <w:t>Library.UnitTests</w:t>
            </w:r>
            <w:proofErr w:type="gram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3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TC212 - </w:t>
      </w:r>
      <w:r w:rsidR="00E41DB8">
        <w:t>TestFindById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3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Create a Track Point</w:t>
            </w:r>
            <w:r w:rsidR="00E41DB8">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Add the Track Point</w:t>
            </w:r>
            <w:r w:rsidR="00E41DB8">
              <w:t xml:space="preserve"> c</w:t>
            </w:r>
            <w:r>
              <w:t>lass instance to the Track Point</w:t>
            </w:r>
            <w:r w:rsidR="00E41DB8">
              <w:t xml:space="preserve"> </w:t>
            </w:r>
            <w:r>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472FF9">
            <w:pPr>
              <w:pStyle w:val="ListParagraph"/>
              <w:numPr>
                <w:ilvl w:val="0"/>
                <w:numId w:val="39"/>
              </w:numPr>
            </w:pPr>
            <w:r>
              <w:t>Search the TrackPointRepository by calling TrackPoint</w:t>
            </w:r>
            <w:r w:rsidR="00E41DB8">
              <w:t>Repository.Find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gramStart"/>
            <w:r w:rsidR="00257599">
              <w:t xml:space="preserve">TrackPointRepository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r>
              <w:t>PointName</w:t>
            </w:r>
            <w:r w:rsidR="00E41DB8">
              <w:t>: “Name”</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39"/>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3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t xml:space="preserve">Right click upon the </w:t>
            </w:r>
            <w:proofErr w:type="gramStart"/>
            <w:r>
              <w:t>TrainNavigationDatabase.Library.UnitTests</w:t>
            </w:r>
            <w:proofErr w:type="gramEnd"/>
            <w:r>
              <w:t xml:space="preserve">   -&gt;</w:t>
            </w:r>
            <w:r w:rsidR="00A9516F">
              <w:t xml:space="preserve"> 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6"/>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TC213 - </w:t>
      </w:r>
      <w:r w:rsidR="00E41DB8">
        <w:t>TestAdd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5"/>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Create a </w:t>
            </w:r>
            <w:proofErr w:type="gramStart"/>
            <w:r w:rsidR="00257599">
              <w:t xml:space="preserve">TrackPointRepository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Create a Track </w:t>
            </w:r>
            <w:r w:rsidR="00993954">
              <w:t>Point</w:t>
            </w:r>
            <w:r>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472FF9">
            <w:pPr>
              <w:pStyle w:val="ListParagraph"/>
              <w:numPr>
                <w:ilvl w:val="0"/>
                <w:numId w:val="45"/>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257599" w:rsidP="005A6D84">
            <w:pPr>
              <w:pStyle w:val="ListParagraph"/>
              <w:numPr>
                <w:ilvl w:val="0"/>
                <w:numId w:val="8"/>
              </w:numPr>
            </w:pPr>
            <w:r>
              <w:t>PointName</w:t>
            </w:r>
            <w:r w:rsidR="00E41DB8">
              <w:t>: “Test”</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45"/>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45"/>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4"/>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7E5F4A" w:rsidP="00E41DB8">
      <w:pPr>
        <w:pStyle w:val="Heading5"/>
      </w:pPr>
      <w:r>
        <w:t xml:space="preserve">TC214 - </w:t>
      </w:r>
      <w:r w:rsidR="00E41DB8">
        <w:t>TestUpdate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orrectly updated to the track 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748"/>
        <w:gridCol w:w="2857"/>
      </w:tblGrid>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AD0176" w:rsidP="00472FF9">
            <w:pPr>
              <w:pStyle w:val="ListParagraph"/>
              <w:numPr>
                <w:ilvl w:val="0"/>
                <w:numId w:val="43"/>
              </w:numPr>
            </w:pPr>
            <w:r>
              <w:t>Create a Track Point</w:t>
            </w:r>
            <w:r w:rsidR="00E41DB8">
              <w:t xml:space="preserve"> class instance (referred to as Instance A) with the following values:</w:t>
            </w:r>
          </w:p>
          <w:p w:rsidR="00E41DB8" w:rsidRDefault="00257599" w:rsidP="00472FF9">
            <w:pPr>
              <w:pStyle w:val="ListParagraph"/>
              <w:numPr>
                <w:ilvl w:val="0"/>
                <w:numId w:val="56"/>
              </w:numPr>
            </w:pPr>
            <w:r>
              <w:t>PointName</w:t>
            </w:r>
            <w:r w:rsidR="00E41DB8">
              <w:t xml:space="preserve">: “Name” </w:t>
            </w:r>
          </w:p>
          <w:p w:rsidR="00D200EA" w:rsidRDefault="00D200EA" w:rsidP="00472FF9">
            <w:pPr>
              <w:pStyle w:val="ListParagraph"/>
              <w:numPr>
                <w:ilvl w:val="0"/>
                <w:numId w:val="56"/>
              </w:numPr>
            </w:pPr>
            <w:r>
              <w:t>Type: “Point”</w:t>
            </w:r>
          </w:p>
          <w:p w:rsidR="00D200EA" w:rsidRDefault="00D200EA" w:rsidP="00472FF9">
            <w:pPr>
              <w:pStyle w:val="ListParagraph"/>
              <w:numPr>
                <w:ilvl w:val="0"/>
                <w:numId w:val="56"/>
              </w:numPr>
            </w:pPr>
            <w:r>
              <w:t>X: 1</w:t>
            </w:r>
          </w:p>
          <w:p w:rsidR="00D200EA" w:rsidRDefault="00D200EA" w:rsidP="00472FF9">
            <w:pPr>
              <w:pStyle w:val="ListParagraph"/>
              <w:numPr>
                <w:ilvl w:val="0"/>
                <w:numId w:val="56"/>
              </w:numPr>
            </w:pPr>
            <w:r>
              <w:t>Y: 1</w:t>
            </w:r>
          </w:p>
          <w:p w:rsidR="00D200EA" w:rsidRDefault="00D200EA" w:rsidP="00472FF9">
            <w:pPr>
              <w:pStyle w:val="ListParagraph"/>
              <w:numPr>
                <w:ilvl w:val="0"/>
                <w:numId w:val="56"/>
              </w:numPr>
            </w:pPr>
            <w:r>
              <w:t>Z: 1</w:t>
            </w:r>
          </w:p>
          <w:p w:rsidR="00D200EA" w:rsidRDefault="00D200EA" w:rsidP="00472FF9">
            <w:pPr>
              <w:pStyle w:val="ListParagraph"/>
              <w:numPr>
                <w:ilvl w:val="0"/>
                <w:numId w:val="56"/>
              </w:numPr>
            </w:pPr>
            <w:r>
              <w:t>Blockid: “2”</w:t>
            </w:r>
          </w:p>
          <w:p w:rsidR="00D200EA" w:rsidRDefault="00D200EA" w:rsidP="00472FF9">
            <w:pPr>
              <w:pStyle w:val="ListParagraph"/>
              <w:numPr>
                <w:ilvl w:val="0"/>
                <w:numId w:val="56"/>
              </w:numPr>
            </w:pPr>
            <w:r>
              <w:t>TagName: “Tag”</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1B2068">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1B2068">
            <w:pPr>
              <w:pStyle w:val="ListParagraph"/>
              <w:numPr>
                <w:ilvl w:val="0"/>
                <w:numId w:val="7"/>
              </w:numPr>
            </w:pPr>
            <w:r>
              <w:t>PointName</w:t>
            </w:r>
            <w:r w:rsidR="00E41DB8">
              <w:t>: “Name”</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E41DB8" w:rsidRDefault="00E41DB8" w:rsidP="005A6D84">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t>Change the following information for instance A using the corresponding set methods:</w:t>
            </w:r>
          </w:p>
          <w:p w:rsidR="00FA3EA1" w:rsidRDefault="00E225A3" w:rsidP="00FA3EA1">
            <w:pPr>
              <w:pStyle w:val="ListParagraph"/>
            </w:pPr>
            <w:r>
              <w:t>PointName</w:t>
            </w:r>
            <w:r w:rsidR="00FA3EA1">
              <w:t>: “Name1”</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Instance A now has the following values:</w:t>
            </w:r>
          </w:p>
          <w:p w:rsidR="00FA3EA1" w:rsidRDefault="00FA3EA1" w:rsidP="00FA3EA1">
            <w:pPr>
              <w:pStyle w:val="ListParagraph"/>
              <w:numPr>
                <w:ilvl w:val="0"/>
                <w:numId w:val="7"/>
              </w:numPr>
            </w:pPr>
            <w:r>
              <w:t>PointName: “Name1”</w:t>
            </w:r>
          </w:p>
          <w:p w:rsidR="00FA3EA1" w:rsidRDefault="00FA3EA1" w:rsidP="00FA3EA1"/>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lastRenderedPageBreak/>
              <w:t>Update instance A’s re</w:t>
            </w:r>
            <w:r w:rsidR="00E225A3">
              <w:t>pository entry in the TrackPoint</w:t>
            </w:r>
            <w:r>
              <w:t xml:space="preserve"> repository </w:t>
            </w:r>
            <w:r w:rsidR="00E225A3">
              <w:t>by calling TrackPoint</w:t>
            </w:r>
            <w:r>
              <w:t>Repository.Update</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 xml:space="preserve">point </w:t>
            </w:r>
            <w:r>
              <w:t xml:space="preserve">entry is updated in the database. The </w:t>
            </w:r>
            <w:r w:rsidR="00E225A3">
              <w:t>TrackPointRepository</w:t>
            </w:r>
            <w:r>
              <w:t>.Update method returns a RepositoryEntry instance with the following value:</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t xml:space="preserve">Search for instance A by ID using </w:t>
            </w:r>
            <w:r w:rsidR="00E225A3">
              <w:t>TrackPointRepository</w:t>
            </w:r>
            <w:r>
              <w:t>.FindById:</w:t>
            </w:r>
          </w:p>
          <w:p w:rsidR="00FA3EA1" w:rsidRDefault="00FA3EA1" w:rsidP="00FA3EA1">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point</w:t>
            </w:r>
            <w:r>
              <w:t xml:space="preserve"> entry in the database is found with the following information:</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992BE6" w:rsidTr="00FA3EA1">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43"/>
              </w:numPr>
            </w:pPr>
            <w:r>
              <w:t>Remove the added entry using TrackPointRepository.Remove</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TrackPointRepository removes the new entry from the database.</w:t>
            </w:r>
          </w:p>
        </w:tc>
      </w:tr>
      <w:tr w:rsidR="00992BE6" w:rsidTr="00FA3EA1">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4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lastRenderedPageBreak/>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2"/>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TC215 - </w:t>
      </w:r>
      <w:r w:rsidR="00E41DB8">
        <w:t>TestRemove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tly removed from the track point table. A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0"/>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Create a Track </w:t>
            </w:r>
            <w:r w:rsidR="00993954">
              <w:t>Point</w:t>
            </w:r>
            <w:r>
              <w:t xml:space="preserve"> class instance (referred to as Instance A) with the following values:</w:t>
            </w:r>
          </w:p>
          <w:p w:rsidR="00E41DB8" w:rsidRDefault="00257599" w:rsidP="005A6D84">
            <w:pPr>
              <w:pStyle w:val="ListParagraph"/>
            </w:pPr>
            <w:r>
              <w:t>PointName</w:t>
            </w:r>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Remove the Track </w:t>
            </w:r>
            <w:r w:rsidR="00993954">
              <w:t>Point</w:t>
            </w:r>
            <w:r>
              <w:t xml:space="preserve"> instance A from the </w:t>
            </w:r>
            <w:proofErr w:type="gramStart"/>
            <w:r w:rsidR="00257599">
              <w:t xml:space="preserve">TrackPointRepository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 xml:space="preserve">Right click upon the </w:t>
            </w:r>
            <w:proofErr w:type="gramStart"/>
            <w:r>
              <w:t>TrainNavigationDatabase.Library.UnitTests</w:t>
            </w:r>
            <w:proofErr w:type="gramEnd"/>
            <w:r>
              <w:t xml:space="preserve">  -&gt;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1"/>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4476D5" w:rsidP="002A3156">
      <w:pPr>
        <w:pStyle w:val="Heading4"/>
      </w:pPr>
      <w:r>
        <w:t xml:space="preserve">TC22X - </w:t>
      </w:r>
      <w:r w:rsidR="002A4E70">
        <w:t>AdjacentPointRepository Test Cases</w:t>
      </w:r>
    </w:p>
    <w:p w:rsidR="00116047" w:rsidRDefault="00116047" w:rsidP="00116047"/>
    <w:p w:rsidR="00AA5E7E" w:rsidRDefault="00AA5E7E" w:rsidP="00AA5E7E">
      <w:r>
        <w:t>Requirements Tested:</w:t>
      </w:r>
    </w:p>
    <w:p w:rsidR="00AA5E7E" w:rsidRDefault="00AA5E7E" w:rsidP="00116047"/>
    <w:tbl>
      <w:tblPr>
        <w:tblW w:w="0" w:type="auto"/>
        <w:tblCellMar>
          <w:left w:w="98" w:type="dxa"/>
        </w:tblCellMar>
        <w:tblLook w:val="04A0" w:firstRow="1" w:lastRow="0" w:firstColumn="1" w:lastColumn="0" w:noHBand="0" w:noVBand="1"/>
      </w:tblPr>
      <w:tblGrid>
        <w:gridCol w:w="2221"/>
        <w:gridCol w:w="4093"/>
        <w:gridCol w:w="3016"/>
      </w:tblGrid>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4093"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116047" w:rsidRPr="00EF3C00" w:rsidRDefault="00116047" w:rsidP="00BF492D">
            <w:pPr>
              <w:pStyle w:val="Normal1"/>
              <w:spacing w:after="0"/>
              <w:rPr>
                <w:rFonts w:ascii="Times New Roman" w:hAnsi="Times New Roman"/>
                <w:color w:val="000000"/>
                <w:shd w:val="clear" w:color="auto" w:fill="FFFFFF"/>
              </w:rPr>
            </w:pPr>
          </w:p>
        </w:tc>
      </w:tr>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TND-4000</w:t>
            </w:r>
          </w:p>
        </w:tc>
        <w:tc>
          <w:tcPr>
            <w:tcW w:w="4093"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Pr="00EF3C00"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which track markers (i.e. RFID tags) that are adjacent to another track marker or switch.</w:t>
            </w:r>
          </w:p>
        </w:tc>
      </w:tr>
    </w:tbl>
    <w:p w:rsidR="00116047" w:rsidRDefault="00116047" w:rsidP="00116047"/>
    <w:p w:rsidR="00116047" w:rsidRPr="00116047" w:rsidRDefault="00116047" w:rsidP="00116047"/>
    <w:p w:rsidR="00E41DB8" w:rsidRDefault="007E5F4A" w:rsidP="00E41DB8">
      <w:pPr>
        <w:pStyle w:val="Heading5"/>
      </w:pPr>
      <w:r>
        <w:t xml:space="preserve">TC221 - </w:t>
      </w:r>
      <w:r w:rsidR="00E41DB8">
        <w:t>TestFindWithAllSearchCriteria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searches against all of the values of the columns in the </w:t>
      </w:r>
      <w:r w:rsidR="00281178">
        <w:t>adjacent track point</w:t>
      </w:r>
      <w:r>
        <w:t xml:space="preserve"> table are performed.</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Create a </w:t>
            </w:r>
            <w:r w:rsidR="00281178">
              <w:t>AdjacentPoint</w:t>
            </w:r>
            <w:r>
              <w:t xml:space="preserve"> class instance with the following values:</w:t>
            </w:r>
          </w:p>
          <w:p w:rsidR="00264050" w:rsidRDefault="00264050" w:rsidP="00264050">
            <w:pPr>
              <w:pStyle w:val="ListParagraph"/>
              <w:numPr>
                <w:ilvl w:val="0"/>
                <w:numId w:val="7"/>
              </w:numPr>
            </w:pPr>
            <w:r>
              <w:t>PointId: 1</w:t>
            </w:r>
          </w:p>
          <w:p w:rsidR="00264050" w:rsidRDefault="00264050" w:rsidP="00264050">
            <w:pPr>
              <w:pStyle w:val="ListParagraph"/>
              <w:numPr>
                <w:ilvl w:val="0"/>
                <w:numId w:val="7"/>
              </w:numPr>
            </w:pPr>
            <w:r>
              <w:t>AdjacentPointId: 2</w:t>
            </w:r>
          </w:p>
          <w:p w:rsidR="00264050" w:rsidRDefault="00264050" w:rsidP="00D6233F">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D6233F" w:rsidRDefault="00E41DB8" w:rsidP="00BF492D">
            <w:pPr>
              <w:pStyle w:val="ListParagraph"/>
              <w:numPr>
                <w:ilvl w:val="0"/>
                <w:numId w:val="7"/>
              </w:numPr>
            </w:pPr>
            <w:r>
              <w:t xml:space="preserve">Id: </w:t>
            </w:r>
            <w:r w:rsidR="00D6233F">
              <w:t>&lt; Automatically Assigned ID from the Database &gt;</w:t>
            </w:r>
          </w:p>
          <w:p w:rsidR="00D6233F" w:rsidRDefault="00D6233F" w:rsidP="00BF492D">
            <w:pPr>
              <w:pStyle w:val="ListParagraph"/>
              <w:numPr>
                <w:ilvl w:val="0"/>
                <w:numId w:val="7"/>
              </w:numPr>
            </w:pPr>
            <w:r>
              <w:t>PointId: 1</w:t>
            </w:r>
          </w:p>
          <w:p w:rsidR="00D6233F" w:rsidRDefault="00D6233F" w:rsidP="00BF492D">
            <w:pPr>
              <w:pStyle w:val="ListParagraph"/>
              <w:numPr>
                <w:ilvl w:val="0"/>
                <w:numId w:val="7"/>
              </w:numPr>
            </w:pPr>
            <w:r>
              <w:t>AdjacentPointId: 2</w:t>
            </w:r>
          </w:p>
          <w:p w:rsidR="00E41DB8" w:rsidRDefault="00E41DB8" w:rsidP="00D6233F">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7"/>
              </w:numPr>
            </w:pPr>
            <w:r>
              <w:t xml:space="preserve">Search the </w:t>
            </w:r>
            <w:r w:rsidR="00281178">
              <w:t>AdjacentPointRepository</w:t>
            </w:r>
            <w:r>
              <w:t xml:space="preserve"> by calling </w:t>
            </w:r>
            <w:r w:rsidR="00281178">
              <w:t>AdjacentPointRepository</w:t>
            </w:r>
            <w:r>
              <w:t>.Find with the following Search Criteria:</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472FF9">
            <w:pPr>
              <w:pStyle w:val="ListParagraph"/>
              <w:numPr>
                <w:ilvl w:val="0"/>
                <w:numId w:val="47"/>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AdjacentPointRepository removes the new entry from the database.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472FF9">
            <w:pPr>
              <w:pStyle w:val="ListParagraph"/>
              <w:numPr>
                <w:ilvl w:val="0"/>
                <w:numId w:val="4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TC222 - </w:t>
      </w:r>
      <w:r w:rsidR="00E41DB8">
        <w:t>TestFindById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searching by the primary key (or ID) associated with the target entry in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9"/>
              </w:numPr>
            </w:pPr>
            <w:r>
              <w:t xml:space="preserve">Search the </w:t>
            </w:r>
            <w:r w:rsidR="00281178">
              <w:t>AdjacentPointRepository</w:t>
            </w:r>
            <w:r>
              <w:t xml:space="preserve"> by calling </w:t>
            </w:r>
            <w:r w:rsidR="00281178">
              <w:t>AdjacentPointRepository</w:t>
            </w:r>
            <w:r>
              <w:t>.Find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Id: &lt;ID1&gt;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49"/>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4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0"/>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TC223 - </w:t>
      </w:r>
      <w:r w:rsidR="00E41DB8">
        <w:t>TestAdd Test Case</w:t>
      </w:r>
    </w:p>
    <w:p w:rsidR="00E41DB8" w:rsidRDefault="00E41DB8" w:rsidP="00E41DB8">
      <w:pPr>
        <w:pStyle w:val="Heading6"/>
      </w:pPr>
      <w:r>
        <w:t>Description</w:t>
      </w:r>
    </w:p>
    <w:p w:rsidR="00E41DB8" w:rsidRDefault="00E41DB8" w:rsidP="00E41DB8">
      <w:r>
        <w:t xml:space="preserve">The test verifies that new </w:t>
      </w:r>
      <w:r w:rsidR="00281178">
        <w:t>adjacent track point</w:t>
      </w:r>
      <w:r>
        <w:t xml:space="preserve"> entries are correctly added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5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472FF9">
            <w:pPr>
              <w:pStyle w:val="ListParagraph"/>
              <w:numPr>
                <w:ilvl w:val="0"/>
                <w:numId w:val="51"/>
              </w:numPr>
            </w:pPr>
            <w:r>
              <w:t xml:space="preserve">Compare the </w:t>
            </w:r>
            <w:r w:rsidR="00281178">
              <w:t>adjacent track point</w:t>
            </w:r>
            <w:r>
              <w:t xml:space="preserve"> value returned by the repository from the add operation against the </w:t>
            </w:r>
            <w:r w:rsidR="00281178">
              <w:t>adjacent track 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51"/>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5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2"/>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7E5F4A" w:rsidP="00E41DB8">
      <w:pPr>
        <w:pStyle w:val="Heading5"/>
      </w:pPr>
      <w:r>
        <w:t xml:space="preserve">TC224 - </w:t>
      </w:r>
      <w:r w:rsidR="00E41DB8">
        <w:t>TestUpdate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updated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4049"/>
        <w:gridCol w:w="3158"/>
      </w:tblGrid>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Change the following information for instance A using the corresponding set methods:</w:t>
            </w:r>
          </w:p>
          <w:p w:rsidR="008500E5" w:rsidRDefault="008500E5" w:rsidP="008500E5">
            <w:pPr>
              <w:pStyle w:val="ListParagraph"/>
              <w:numPr>
                <w:ilvl w:val="0"/>
                <w:numId w:val="7"/>
              </w:numPr>
            </w:pPr>
            <w:r>
              <w:t>AdjacentPointId: 3</w:t>
            </w:r>
          </w:p>
          <w:p w:rsidR="008500E5" w:rsidRDefault="008500E5" w:rsidP="008500E5">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 now has the following values:</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Update instance A’s repository entry in the AdjacentPoint repository by calling AdjacentPointRepository.Update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is updated in the database. The AdjacentPointRepository.Update method returns a RepositoryEntry instance with the following value:</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lastRenderedPageBreak/>
              <w:t>Search for instance A by ID using AdjacentPointRepository.FindById:</w:t>
            </w:r>
          </w:p>
          <w:p w:rsidR="008500E5" w:rsidRDefault="008500E5" w:rsidP="008500E5">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in the database is found with the following information:</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Remove the added entry using AdjacentPointRepository.Remove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AdjacentPointRepository removes the new entry from the database.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3"/>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TC225 - </w:t>
      </w:r>
      <w:r w:rsidR="00E41DB8">
        <w:t>TestRemove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removed from the </w:t>
      </w:r>
      <w:r w:rsidR="00281178">
        <w:t>adjacent track point</w:t>
      </w:r>
      <w:r>
        <w:t xml:space="preserve"> table. </w:t>
      </w:r>
      <w:r w:rsidR="00281178">
        <w:t>An adjacent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5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Remove the </w:t>
            </w:r>
            <w:r w:rsidR="00281178">
              <w:t>AdjacentPoint</w:t>
            </w:r>
            <w:r>
              <w:t xml:space="preserve"> instance A </w:t>
            </w:r>
            <w:proofErr w:type="gramStart"/>
            <w:r>
              <w:t>from</w:t>
            </w:r>
            <w:proofErr w:type="gramEnd"/>
            <w:r>
              <w:t xml:space="preserve"> the </w:t>
            </w:r>
            <w:r w:rsidR="00281178">
              <w:t>AdjacentPointRepository</w:t>
            </w:r>
            <w:r>
              <w:t xml:space="preserve"> using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TrackBlock Database is removed. (i.e. The </w:t>
            </w:r>
            <w:r w:rsidR="00281178">
              <w:t>adjacent track 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5"/>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FE3B91" w:rsidRDefault="004476D5" w:rsidP="00FE3B91">
      <w:pPr>
        <w:pStyle w:val="Heading4"/>
      </w:pPr>
      <w:r>
        <w:t xml:space="preserve">TC23X - </w:t>
      </w:r>
      <w:r w:rsidR="002A4E70">
        <w:t>TrackSwitchRepository Test Cases</w:t>
      </w:r>
    </w:p>
    <w:p w:rsidR="00C20548" w:rsidRDefault="00AA5E7E" w:rsidP="00C20548">
      <w:r>
        <w:t>Requirements Tested:</w:t>
      </w:r>
    </w:p>
    <w:p w:rsidR="00AA5E7E" w:rsidRDefault="00AA5E7E" w:rsidP="00C20548"/>
    <w:tbl>
      <w:tblPr>
        <w:tblW w:w="0" w:type="auto"/>
        <w:tblCellMar>
          <w:left w:w="98" w:type="dxa"/>
        </w:tblCellMar>
        <w:tblLook w:val="04A0" w:firstRow="1" w:lastRow="0" w:firstColumn="1" w:lastColumn="0" w:noHBand="0" w:noVBand="1"/>
      </w:tblPr>
      <w:tblGrid>
        <w:gridCol w:w="2221"/>
        <w:gridCol w:w="4093"/>
        <w:gridCol w:w="3016"/>
      </w:tblGrid>
      <w:tr w:rsidR="00C20548" w:rsidRPr="00EF3C00" w:rsidTr="00C20548">
        <w:trPr>
          <w:gridAfter w:val="1"/>
          <w:wAfter w:w="3016" w:type="dxa"/>
          <w:cantSplit/>
        </w:trPr>
        <w:tc>
          <w:tcPr>
            <w:tcW w:w="2221" w:type="dxa"/>
            <w:shd w:val="clear" w:color="auto" w:fill="auto"/>
            <w:tcMar>
              <w:left w:w="108" w:type="dxa"/>
            </w:tcMar>
          </w:tcPr>
          <w:p w:rsidR="00C20548" w:rsidRPr="00EF3C00" w:rsidRDefault="00C20548" w:rsidP="00BF492D">
            <w:pPr>
              <w:pStyle w:val="Normal1"/>
              <w:spacing w:after="0"/>
              <w:rPr>
                <w:rFonts w:ascii="Times New Roman" w:hAnsi="Times New Roman"/>
              </w:rPr>
            </w:pPr>
            <w:r w:rsidRPr="00EF3C00">
              <w:rPr>
                <w:rFonts w:ascii="Times New Roman" w:hAnsi="Times New Roman"/>
              </w:rPr>
              <w:t>TND-3030</w:t>
            </w:r>
          </w:p>
        </w:tc>
        <w:tc>
          <w:tcPr>
            <w:tcW w:w="4093" w:type="dxa"/>
            <w:shd w:val="clear" w:color="auto" w:fill="auto"/>
            <w:tcMar>
              <w:left w:w="108" w:type="dxa"/>
            </w:tcMar>
          </w:tcPr>
          <w:p w:rsidR="00C20548" w:rsidRPr="00EF3C00" w:rsidRDefault="00C20548" w:rsidP="00BF492D">
            <w:pPr>
              <w:pStyle w:val="Normal1"/>
              <w:spacing w:after="0"/>
              <w:rPr>
                <w:rFonts w:ascii="Times New Roman" w:hAnsi="Times New Roman"/>
              </w:rPr>
            </w:pPr>
            <w:r w:rsidRPr="00EF3C00">
              <w:rPr>
                <w:rFonts w:ascii="Times New Roman" w:hAnsi="Times New Roman"/>
              </w:rPr>
              <w:t>Collect Track Geometry</w:t>
            </w:r>
          </w:p>
        </w:tc>
      </w:tr>
      <w:tr w:rsidR="00C20548" w:rsidRPr="00EF3C00" w:rsidTr="00C20548">
        <w:trPr>
          <w:cantSplit/>
        </w:trPr>
        <w:tc>
          <w:tcPr>
            <w:tcW w:w="9330" w:type="dxa"/>
            <w:gridSpan w:val="3"/>
            <w:shd w:val="clear" w:color="auto" w:fill="auto"/>
            <w:tcMar>
              <w:left w:w="108" w:type="dxa"/>
            </w:tcMar>
          </w:tcPr>
          <w:p w:rsidR="00C20548" w:rsidRPr="00EF3C00" w:rsidRDefault="00C20548"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switches on the test bed.</w:t>
            </w:r>
          </w:p>
        </w:tc>
      </w:tr>
    </w:tbl>
    <w:p w:rsidR="00C20548" w:rsidRDefault="00C20548" w:rsidP="00C20548"/>
    <w:p w:rsidR="00C20548" w:rsidRPr="00C20548" w:rsidRDefault="00C20548" w:rsidP="00C20548"/>
    <w:p w:rsidR="00FE3B91" w:rsidRDefault="007E5F4A" w:rsidP="00FE3B91">
      <w:pPr>
        <w:pStyle w:val="Heading5"/>
      </w:pPr>
      <w:r>
        <w:t xml:space="preserve">TC231 - </w:t>
      </w:r>
      <w:r w:rsidR="00FE3B91">
        <w:t>TestFindWithAllSearchCriteriaTest Case</w:t>
      </w:r>
    </w:p>
    <w:p w:rsidR="00FE3B91" w:rsidRDefault="00FE3B91" w:rsidP="00FE3B91">
      <w:pPr>
        <w:pStyle w:val="Heading6"/>
      </w:pPr>
      <w:r>
        <w:t>Description</w:t>
      </w:r>
    </w:p>
    <w:p w:rsidR="00FE3B91" w:rsidRDefault="00FE3B91" w:rsidP="00FE3B91">
      <w:r>
        <w:t>The test verifies that all track switches can be found when searches against all of the values of the columns in the track switch table are performed.</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57"/>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Pr="00052F7D" w:rsidRDefault="00FE3B91" w:rsidP="00472FF9">
            <w:pPr>
              <w:pStyle w:val="ListParagraph"/>
              <w:numPr>
                <w:ilvl w:val="0"/>
                <w:numId w:val="57"/>
              </w:numPr>
            </w:pPr>
            <w:r>
              <w:t>BypassBlockID: “ID3”</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BF492D">
            <w:r>
              <w:t>The track switch entry is added to the database. The TrackBlockRepository.Add method returns a RepositoryEntry instance with the following value:</w:t>
            </w:r>
          </w:p>
          <w:p w:rsidR="006718D0" w:rsidRPr="006718D0" w:rsidRDefault="006718D0" w:rsidP="006718D0">
            <w:pPr>
              <w:pStyle w:val="ListParagraph"/>
              <w:numPr>
                <w:ilvl w:val="0"/>
                <w:numId w:val="8"/>
              </w:numPr>
            </w:pPr>
            <w:r>
              <w:t>Id: &lt; Automatically Assigned ID from the Database &gt; (Referred to as ID1)</w:t>
            </w:r>
          </w:p>
          <w:p w:rsidR="00FE3B91" w:rsidRDefault="00FE3B91" w:rsidP="006718D0">
            <w:pPr>
              <w:pStyle w:val="ListParagraph"/>
              <w:numPr>
                <w:ilvl w:val="0"/>
                <w:numId w:val="8"/>
              </w:numPr>
            </w:pPr>
            <w:r>
              <w:t>SwitchName: “Name”</w:t>
            </w:r>
          </w:p>
          <w:p w:rsidR="00FE3B91" w:rsidRPr="00223923" w:rsidRDefault="00FE3B91" w:rsidP="006718D0">
            <w:pPr>
              <w:pStyle w:val="ListParagraph"/>
              <w:numPr>
                <w:ilvl w:val="0"/>
                <w:numId w:val="8"/>
              </w:numPr>
            </w:pPr>
            <w:r>
              <w:t>PointID:  &lt;Positive Value&gt;</w:t>
            </w:r>
          </w:p>
          <w:p w:rsidR="00FE3B91" w:rsidRDefault="00FE3B91" w:rsidP="006718D0">
            <w:pPr>
              <w:pStyle w:val="ListParagraph"/>
              <w:numPr>
                <w:ilvl w:val="0"/>
                <w:numId w:val="8"/>
              </w:numPr>
            </w:pPr>
            <w:r>
              <w:t>BlockID: &lt;Positive Value&gt;</w:t>
            </w:r>
          </w:p>
          <w:p w:rsidR="00FE3B91" w:rsidRPr="006604FE" w:rsidRDefault="00FE3B91" w:rsidP="006718D0">
            <w:pPr>
              <w:pStyle w:val="ListParagraph"/>
              <w:numPr>
                <w:ilvl w:val="0"/>
                <w:numId w:val="8"/>
              </w:numPr>
            </w:pPr>
            <w:r>
              <w:t>BypassBlockID: &lt;Positive Value&gt;</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7"/>
              </w:numPr>
            </w:pPr>
            <w:r>
              <w:lastRenderedPageBreak/>
              <w:t>Search the TrackSwitchRepository by calling TrackSwitchRepository.Find with the following Search Criteria:</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TrackSwitchRepository Find method returns exactly one match. The match has the following information:</w:t>
            </w:r>
          </w:p>
          <w:p w:rsidR="00FE3B91" w:rsidRDefault="00FE3B91" w:rsidP="00BF492D">
            <w:pPr>
              <w:pStyle w:val="ListParagraph"/>
              <w:numPr>
                <w:ilvl w:val="0"/>
                <w:numId w:val="8"/>
              </w:numPr>
            </w:pPr>
            <w:r>
              <w:t>Id: &lt;Positive Value&gt;</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6604FE" w:rsidRDefault="00FE3B91" w:rsidP="00BF492D">
            <w:pPr>
              <w:pStyle w:val="ListParagraph"/>
              <w:numPr>
                <w:ilvl w:val="0"/>
                <w:numId w:val="8"/>
              </w:numPr>
            </w:pPr>
            <w:r>
              <w:t>BypassBlockID: &lt;Positive Value&gt;</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4991"/>
        <w:gridCol w:w="2901"/>
        <w:gridCol w:w="1458"/>
      </w:tblGrid>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5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TC232 - </w:t>
      </w:r>
      <w:r w:rsidR="00FE3B91">
        <w:t>TestFindById Test Case</w:t>
      </w:r>
    </w:p>
    <w:p w:rsidR="00FE3B91" w:rsidRDefault="00FE3B91" w:rsidP="00FE3B91">
      <w:pPr>
        <w:pStyle w:val="Heading6"/>
      </w:pPr>
      <w:r>
        <w:t>Description</w:t>
      </w:r>
    </w:p>
    <w:p w:rsidR="00FE3B91" w:rsidRDefault="00FE3B91" w:rsidP="00FE3B91">
      <w:r>
        <w:t>The test verifies that track switches can be found when searching by the primary key (or ID) associated with the target entry in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59"/>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BF492D">
            <w:r>
              <w:t>The track switch entry is added to the database. The TrackBlockRepository.Add method returns a RepositoryEntry instance with the following value:</w:t>
            </w:r>
          </w:p>
          <w:p w:rsidR="006718D0" w:rsidRDefault="006718D0" w:rsidP="006718D0">
            <w:pPr>
              <w:pStyle w:val="ListParagraph"/>
              <w:numPr>
                <w:ilvl w:val="0"/>
                <w:numId w:val="8"/>
              </w:numPr>
            </w:pPr>
            <w:r>
              <w:t>Id: &lt; Automatically Assigned ID from the Database &gt; (Referred to as ID1)</w:t>
            </w:r>
          </w:p>
          <w:p w:rsidR="00FE3B91" w:rsidRDefault="00FE3B91" w:rsidP="006718D0">
            <w:pPr>
              <w:pStyle w:val="ListParagraph"/>
              <w:numPr>
                <w:ilvl w:val="0"/>
                <w:numId w:val="8"/>
              </w:numPr>
            </w:pPr>
            <w:r>
              <w:t>SwitchName: “Name”</w:t>
            </w:r>
          </w:p>
          <w:p w:rsidR="00FE3B91" w:rsidRPr="00223923" w:rsidRDefault="00FE3B91" w:rsidP="006718D0">
            <w:pPr>
              <w:pStyle w:val="ListParagraph"/>
              <w:numPr>
                <w:ilvl w:val="0"/>
                <w:numId w:val="8"/>
              </w:numPr>
            </w:pPr>
            <w:r>
              <w:t>PointID:  &lt;Positive Value&gt;</w:t>
            </w:r>
          </w:p>
          <w:p w:rsidR="00FE3B91" w:rsidRDefault="00FE3B91" w:rsidP="006718D0">
            <w:pPr>
              <w:pStyle w:val="ListParagraph"/>
              <w:numPr>
                <w:ilvl w:val="0"/>
                <w:numId w:val="8"/>
              </w:numPr>
            </w:pPr>
            <w:r>
              <w:t>BlockID: &lt;Positive Value&gt;</w:t>
            </w:r>
          </w:p>
          <w:p w:rsidR="00FE3B91" w:rsidRPr="006604FE" w:rsidRDefault="00FE3B91" w:rsidP="006718D0">
            <w:pPr>
              <w:pStyle w:val="ListParagraph"/>
              <w:numPr>
                <w:ilvl w:val="0"/>
                <w:numId w:val="8"/>
              </w:numPr>
            </w:pPr>
            <w:r>
              <w:t>BypassBlockID: &lt;Positive Value&gt;</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2"/>
              </w:numPr>
            </w:pPr>
            <w:r>
              <w:lastRenderedPageBreak/>
              <w:t>Search the TrackSwitchRepository by calling TrackSwitchRepository.Find with the following Search Criteria:</w:t>
            </w:r>
          </w:p>
          <w:p w:rsidR="00FE3B91" w:rsidRDefault="006718D0"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TrackSwitchRepository Find method returns exactly one match. The match has the following information:</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6604FE" w:rsidRDefault="00FE3B91" w:rsidP="00BF492D">
            <w:pPr>
              <w:pStyle w:val="ListParagraph"/>
              <w:numPr>
                <w:ilvl w:val="0"/>
                <w:numId w:val="8"/>
              </w:numPr>
            </w:pPr>
            <w:r>
              <w:t>BypassBlockID: &lt;Positive Value&gt;</w:t>
            </w:r>
          </w:p>
          <w:p w:rsidR="00FE3B91" w:rsidRDefault="00FE3B91" w:rsidP="00BF492D">
            <w:pPr>
              <w:pStyle w:val="ListParagraph"/>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17"/>
        <w:gridCol w:w="2779"/>
        <w:gridCol w:w="1554"/>
      </w:tblGrid>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0"/>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TestFindById test should have a green check mark and be reported as ‘Success</w:t>
            </w:r>
            <w:proofErr w:type="gramStart"/>
            <w:r>
              <w:t>’.`</w:t>
            </w:r>
            <w:proofErr w:type="gramEnd"/>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TC233 - </w:t>
      </w:r>
      <w:r w:rsidR="00FE3B91">
        <w:t>TestAdd Test Case</w:t>
      </w:r>
    </w:p>
    <w:p w:rsidR="00FE3B91" w:rsidRDefault="00FE3B91" w:rsidP="00FE3B91">
      <w:pPr>
        <w:pStyle w:val="Heading6"/>
      </w:pPr>
      <w:r>
        <w:t>Description</w:t>
      </w:r>
    </w:p>
    <w:p w:rsidR="00FE3B91" w:rsidRDefault="00FE3B91" w:rsidP="00FE3B91">
      <w:r>
        <w:t>The test verifies that new track switch entries are correctly added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472FF9">
            <w:pPr>
              <w:pStyle w:val="ListParagraph"/>
              <w:numPr>
                <w:ilvl w:val="0"/>
                <w:numId w:val="61"/>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Pr="00151763" w:rsidRDefault="00FE3B91" w:rsidP="00472FF9">
            <w:pPr>
              <w:pStyle w:val="ListParagraph"/>
              <w:numPr>
                <w:ilvl w:val="0"/>
                <w:numId w:val="61"/>
              </w:numPr>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Add the Track Switch class instance to the Track Switch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 switch entry is added to the database. The TrackBlockRepository.Add method returns a RepositoryEntry instance with the following value:</w:t>
            </w:r>
          </w:p>
          <w:p w:rsidR="006718D0" w:rsidRDefault="006718D0" w:rsidP="00BF492D">
            <w:pPr>
              <w:pStyle w:val="ListParagraph"/>
              <w:numPr>
                <w:ilvl w:val="0"/>
                <w:numId w:val="7"/>
              </w:numPr>
            </w:pPr>
            <w:r>
              <w:t>Id: &lt; Automatically Assigned ID from the Database &gt; (Referred to as ID1)</w:t>
            </w:r>
          </w:p>
          <w:p w:rsidR="006718D0" w:rsidRPr="006718D0" w:rsidRDefault="00FE3B91" w:rsidP="00CE342C">
            <w:pPr>
              <w:pStyle w:val="ListParagraph"/>
              <w:numPr>
                <w:ilvl w:val="0"/>
                <w:numId w:val="7"/>
              </w:numPr>
            </w:pPr>
            <w:r w:rsidRPr="006718D0">
              <w:rPr>
                <w:rFonts w:cstheme="minorBidi"/>
                <w:szCs w:val="22"/>
              </w:rPr>
              <w:t>SwitchName: “Name”</w:t>
            </w:r>
          </w:p>
          <w:p w:rsidR="006718D0" w:rsidRDefault="00FE3B91" w:rsidP="00CE342C">
            <w:pPr>
              <w:pStyle w:val="ListParagraph"/>
              <w:numPr>
                <w:ilvl w:val="0"/>
                <w:numId w:val="7"/>
              </w:numPr>
            </w:pPr>
            <w:r w:rsidRPr="00036562">
              <w:t>PointID: “ID1”</w:t>
            </w:r>
          </w:p>
          <w:p w:rsidR="006718D0" w:rsidRDefault="00FE3B91" w:rsidP="00CE342C">
            <w:pPr>
              <w:pStyle w:val="ListParagraph"/>
              <w:numPr>
                <w:ilvl w:val="0"/>
                <w:numId w:val="7"/>
              </w:numPr>
            </w:pPr>
            <w:r w:rsidRPr="00036562">
              <w:t>BlockID: “ID2”</w:t>
            </w:r>
          </w:p>
          <w:p w:rsidR="00FE3B91" w:rsidRPr="00F9431E" w:rsidRDefault="00FE3B91" w:rsidP="00CE342C">
            <w:pPr>
              <w:pStyle w:val="ListParagraph"/>
              <w:numPr>
                <w:ilvl w:val="0"/>
                <w:numId w:val="7"/>
              </w:numPr>
            </w:pPr>
            <w:r>
              <w:t>BypassBlockID: “ID3”</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472FF9">
            <w:pPr>
              <w:pStyle w:val="ListParagraph"/>
              <w:numPr>
                <w:ilvl w:val="0"/>
                <w:numId w:val="61"/>
              </w:numPr>
            </w:pPr>
            <w:r>
              <w:lastRenderedPageBreak/>
              <w:t>Compare the track switch value returned by the repository from the add operation against the track switch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two values match. The match has the following information:</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036562" w:rsidRDefault="00FE3B91" w:rsidP="00BF492D">
            <w:pPr>
              <w:pStyle w:val="ListParagraph"/>
              <w:numPr>
                <w:ilvl w:val="0"/>
                <w:numId w:val="8"/>
              </w:numPr>
            </w:pPr>
            <w:r>
              <w:t>BypassBlockID: &lt;Positive Value&gt;</w:t>
            </w:r>
          </w:p>
          <w:p w:rsidR="00FE3B91" w:rsidRPr="00036562"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Default="007E5F4A" w:rsidP="00FE3B91">
      <w:pPr>
        <w:pStyle w:val="Heading5"/>
      </w:pPr>
      <w:r>
        <w:t xml:space="preserve">TC234 - </w:t>
      </w:r>
      <w:r w:rsidR="00FE3B91">
        <w:t>TestUpdate Test Case</w:t>
      </w:r>
    </w:p>
    <w:p w:rsidR="00FE3B91" w:rsidRDefault="00FE3B91" w:rsidP="00FE3B91">
      <w:pPr>
        <w:pStyle w:val="Heading6"/>
      </w:pPr>
      <w:r>
        <w:t>Description</w:t>
      </w:r>
    </w:p>
    <w:p w:rsidR="00FE3B91" w:rsidRDefault="00FE3B91" w:rsidP="00FE3B91">
      <w:r>
        <w:t>The test verifies that track switch entries are correctly updated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860"/>
        <w:gridCol w:w="2969"/>
      </w:tblGrid>
      <w:tr w:rsidR="00FE3B91" w:rsidTr="00AC7AF0">
        <w:tc>
          <w:tcPr>
            <w:tcW w:w="3860"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AC7AF0">
        <w:tc>
          <w:tcPr>
            <w:tcW w:w="3860"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4"/>
              </w:numPr>
              <w:tabs>
                <w:tab w:val="right" w:pos="3866"/>
              </w:tabs>
            </w:pPr>
            <w:r>
              <w:t>Connect to the Train Navigation Database</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Create a TrackSwitchRepository class instance.</w:t>
            </w:r>
          </w:p>
        </w:tc>
        <w:tc>
          <w:tcPr>
            <w:tcW w:w="2969"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Create a Track Switch class instance (referred to as Instance A)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Add the Track Switch class instance to the Track Switch Repository by calling TrackSwitchRepository.Add</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 switch entry is added to the database. The TrackSwitchRepository.Add method returns a RepositoryEntry instance with the following value:</w:t>
            </w:r>
          </w:p>
          <w:p w:rsidR="00D56705" w:rsidRPr="00D56705" w:rsidRDefault="00D56705" w:rsidP="00D56705">
            <w:pPr>
              <w:pStyle w:val="ListParagraph"/>
              <w:numPr>
                <w:ilvl w:val="0"/>
                <w:numId w:val="7"/>
              </w:numPr>
            </w:pPr>
            <w:r>
              <w:t>Id: &lt; Automatically Assigned ID from the Database &gt; (Referred to as ID1)</w:t>
            </w:r>
          </w:p>
          <w:p w:rsidR="00FE3B91" w:rsidRPr="00730D86" w:rsidRDefault="00FE3B91" w:rsidP="00BF492D">
            <w:pPr>
              <w:pStyle w:val="ListParagraph"/>
              <w:numPr>
                <w:ilvl w:val="0"/>
                <w:numId w:val="7"/>
              </w:numPr>
            </w:pPr>
            <w:r w:rsidRPr="00730D86">
              <w:t>SwitchName: “Name”</w:t>
            </w:r>
          </w:p>
          <w:p w:rsidR="00FE3B91" w:rsidRPr="00730D86" w:rsidRDefault="00FE3B91" w:rsidP="00BF492D">
            <w:pPr>
              <w:pStyle w:val="ListParagraph"/>
              <w:numPr>
                <w:ilvl w:val="0"/>
                <w:numId w:val="7"/>
              </w:numPr>
            </w:pPr>
            <w:r w:rsidRPr="00730D86">
              <w:t>PointID: “ID1”</w:t>
            </w:r>
          </w:p>
          <w:p w:rsidR="00FE3B91" w:rsidRPr="00730D86" w:rsidRDefault="00FE3B91" w:rsidP="00BF492D">
            <w:pPr>
              <w:pStyle w:val="ListParagraph"/>
              <w:numPr>
                <w:ilvl w:val="0"/>
                <w:numId w:val="7"/>
              </w:numPr>
            </w:pPr>
            <w:r w:rsidRPr="00730D86">
              <w:t>BlockID: “ID2”</w:t>
            </w:r>
          </w:p>
          <w:p w:rsidR="00FE3B91" w:rsidRPr="00730D86" w:rsidRDefault="00FE3B91" w:rsidP="00BF492D">
            <w:pPr>
              <w:pStyle w:val="ListParagraph"/>
              <w:numPr>
                <w:ilvl w:val="0"/>
                <w:numId w:val="7"/>
              </w:numPr>
            </w:pPr>
            <w:r w:rsidRPr="00730D86">
              <w:t>BypassBlockID: “ID3”</w:t>
            </w:r>
          </w:p>
          <w:p w:rsidR="00FE3B91" w:rsidRDefault="00FE3B91" w:rsidP="00BF492D">
            <w:r w:rsidRPr="00730D86">
              <w:rPr>
                <w:rFonts w:cs="Mangal"/>
                <w:szCs w:val="21"/>
              </w:rPr>
              <w:t>An exception</w:t>
            </w:r>
            <w:r>
              <w:rPr>
                <w:rFonts w:cs="Mangal"/>
                <w:szCs w:val="21"/>
              </w:rPr>
              <w:t xml:space="preserve"> is not raised by the test case</w:t>
            </w:r>
            <w:r>
              <w:t>.</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02256A" w:rsidRDefault="0002256A" w:rsidP="00472FF9">
            <w:pPr>
              <w:pStyle w:val="ListParagraph"/>
              <w:numPr>
                <w:ilvl w:val="0"/>
                <w:numId w:val="64"/>
              </w:numPr>
            </w:pPr>
            <w:r>
              <w:t>Change the following information for instance A using the corresponding set methods:</w:t>
            </w:r>
          </w:p>
          <w:p w:rsidR="00FE3B91" w:rsidRDefault="00FE3B91" w:rsidP="00BF492D">
            <w:pPr>
              <w:pStyle w:val="ListParagraph"/>
            </w:pPr>
            <w:r>
              <w:t>SwitchName: “Name1”</w:t>
            </w:r>
          </w:p>
        </w:tc>
        <w:tc>
          <w:tcPr>
            <w:tcW w:w="2969" w:type="dxa"/>
            <w:tcBorders>
              <w:top w:val="single" w:sz="4" w:space="0" w:color="auto"/>
              <w:left w:val="single" w:sz="4" w:space="0" w:color="auto"/>
              <w:bottom w:val="single" w:sz="4" w:space="0" w:color="auto"/>
              <w:right w:val="single" w:sz="4" w:space="0" w:color="auto"/>
            </w:tcBorders>
          </w:tcPr>
          <w:p w:rsidR="008978F5" w:rsidRDefault="008978F5" w:rsidP="008978F5">
            <w:r>
              <w:t>Instance A now has the following values:</w:t>
            </w:r>
          </w:p>
          <w:p w:rsidR="008978F5" w:rsidRPr="00730D86" w:rsidRDefault="008978F5" w:rsidP="008978F5">
            <w:pPr>
              <w:pStyle w:val="ListParagraph"/>
              <w:numPr>
                <w:ilvl w:val="0"/>
                <w:numId w:val="7"/>
              </w:numPr>
            </w:pPr>
            <w:r w:rsidRPr="00730D86">
              <w:t>SwitchName: “Name</w:t>
            </w:r>
            <w:r>
              <w:t>1</w:t>
            </w:r>
            <w:r w:rsidRPr="00730D86">
              <w:t>”</w:t>
            </w:r>
          </w:p>
          <w:p w:rsidR="008978F5" w:rsidRPr="00730D86" w:rsidRDefault="008978F5" w:rsidP="008978F5">
            <w:pPr>
              <w:pStyle w:val="ListParagraph"/>
              <w:numPr>
                <w:ilvl w:val="0"/>
                <w:numId w:val="7"/>
              </w:numPr>
            </w:pPr>
            <w:r w:rsidRPr="00730D86">
              <w:t>PointID: “ID1”</w:t>
            </w:r>
          </w:p>
          <w:p w:rsidR="008978F5" w:rsidRPr="00730D86" w:rsidRDefault="008978F5" w:rsidP="008978F5">
            <w:pPr>
              <w:pStyle w:val="ListParagraph"/>
              <w:numPr>
                <w:ilvl w:val="0"/>
                <w:numId w:val="7"/>
              </w:numPr>
            </w:pPr>
            <w:r w:rsidRPr="00730D86">
              <w:t>BlockID: “ID2”</w:t>
            </w:r>
          </w:p>
          <w:p w:rsidR="008978F5" w:rsidRPr="00730D86" w:rsidRDefault="008978F5" w:rsidP="008978F5">
            <w:pPr>
              <w:pStyle w:val="ListParagraph"/>
              <w:numPr>
                <w:ilvl w:val="0"/>
                <w:numId w:val="7"/>
              </w:numPr>
            </w:pPr>
            <w:r w:rsidRPr="00730D86">
              <w:t>BypassBlockID: “ID3”</w:t>
            </w:r>
          </w:p>
          <w:p w:rsidR="00FE3B91" w:rsidRDefault="00FE3B91" w:rsidP="00BF492D"/>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lastRenderedPageBreak/>
              <w:t>Update instance A’s repository entry in the TrackSwitchRepository repository by calling TrackSwitchRepository.Update</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Instance A’s accelerometer measurement entry is updated in the database. The TrackSwitchRepository.Update method returns a RepositoryEntry instance with the following value:</w:t>
            </w:r>
          </w:p>
          <w:p w:rsidR="00AC7AF0" w:rsidRDefault="00AC7AF0" w:rsidP="00AC7AF0">
            <w:pPr>
              <w:pStyle w:val="ListParagraph"/>
              <w:numPr>
                <w:ilvl w:val="0"/>
                <w:numId w:val="7"/>
              </w:numPr>
            </w:pPr>
            <w:r>
              <w:t>Id: &lt;ID1&gt;</w:t>
            </w:r>
          </w:p>
          <w:p w:rsidR="00AC7AF0" w:rsidRPr="00730D86" w:rsidRDefault="00AC7AF0" w:rsidP="00AC7AF0">
            <w:pPr>
              <w:pStyle w:val="ListParagraph"/>
              <w:numPr>
                <w:ilvl w:val="0"/>
                <w:numId w:val="7"/>
              </w:numPr>
            </w:pPr>
            <w:r w:rsidRPr="00730D86">
              <w:t>SwitchName: “Name</w:t>
            </w:r>
            <w:r>
              <w:t>1</w:t>
            </w:r>
            <w:r w:rsidRPr="00730D86">
              <w:t>”</w:t>
            </w:r>
          </w:p>
          <w:p w:rsidR="00AC7AF0" w:rsidRPr="00730D86" w:rsidRDefault="00AC7AF0" w:rsidP="00AC7AF0">
            <w:pPr>
              <w:pStyle w:val="ListParagraph"/>
              <w:numPr>
                <w:ilvl w:val="0"/>
                <w:numId w:val="7"/>
              </w:numPr>
            </w:pPr>
            <w:r w:rsidRPr="00730D86">
              <w:t>PointID: “ID1”</w:t>
            </w:r>
          </w:p>
          <w:p w:rsidR="00AC7AF0" w:rsidRPr="00730D86" w:rsidRDefault="00AC7AF0" w:rsidP="00AC7AF0">
            <w:pPr>
              <w:pStyle w:val="ListParagraph"/>
              <w:numPr>
                <w:ilvl w:val="0"/>
                <w:numId w:val="7"/>
              </w:numPr>
            </w:pPr>
            <w:r w:rsidRPr="00730D86">
              <w:t>BlockID: “ID2”</w:t>
            </w:r>
          </w:p>
          <w:p w:rsidR="00AC7AF0" w:rsidRPr="00730D86" w:rsidRDefault="00AC7AF0" w:rsidP="00AC7AF0">
            <w:pPr>
              <w:pStyle w:val="ListParagraph"/>
              <w:numPr>
                <w:ilvl w:val="0"/>
                <w:numId w:val="7"/>
              </w:numPr>
            </w:pPr>
            <w:r w:rsidRPr="00730D86">
              <w:t>BypassBlockID: “ID3”</w:t>
            </w:r>
          </w:p>
          <w:p w:rsidR="00AC7AF0" w:rsidRPr="00F853D2" w:rsidRDefault="00AC7AF0" w:rsidP="00AC7AF0">
            <w:pPr>
              <w:ind w:left="360"/>
            </w:pPr>
            <w:r w:rsidRPr="00F853D2">
              <w:t>An exception is not raised by the test case.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Search for instance A by ID using TrackSwitchRepository.FindById:</w:t>
            </w:r>
          </w:p>
          <w:p w:rsidR="00AC7AF0" w:rsidRDefault="00AC7AF0" w:rsidP="00AC7AF0">
            <w:pPr>
              <w:pStyle w:val="ListParagraph"/>
            </w:pPr>
            <w:r>
              <w:t>ID: &lt;ID1&gt;</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Instance A’s track switch entry in the database is found with the following information:</w:t>
            </w:r>
          </w:p>
          <w:p w:rsidR="00AC7AF0" w:rsidRDefault="00AC7AF0" w:rsidP="00AC7AF0">
            <w:pPr>
              <w:pStyle w:val="ListParagraph"/>
              <w:numPr>
                <w:ilvl w:val="0"/>
                <w:numId w:val="7"/>
              </w:numPr>
            </w:pPr>
            <w:r>
              <w:t>Id: &lt;ID1&gt;</w:t>
            </w:r>
          </w:p>
          <w:p w:rsidR="00AC7AF0" w:rsidRPr="00730D86" w:rsidRDefault="00AC7AF0" w:rsidP="00AC7AF0">
            <w:pPr>
              <w:pStyle w:val="ListParagraph"/>
              <w:numPr>
                <w:ilvl w:val="0"/>
                <w:numId w:val="7"/>
              </w:numPr>
            </w:pPr>
            <w:r w:rsidRPr="00730D86">
              <w:t>SwitchName: “Name</w:t>
            </w:r>
            <w:r>
              <w:t>1</w:t>
            </w:r>
            <w:r w:rsidRPr="00730D86">
              <w:t>”</w:t>
            </w:r>
          </w:p>
          <w:p w:rsidR="00AC7AF0" w:rsidRPr="00730D86" w:rsidRDefault="00AC7AF0" w:rsidP="00AC7AF0">
            <w:pPr>
              <w:pStyle w:val="ListParagraph"/>
              <w:numPr>
                <w:ilvl w:val="0"/>
                <w:numId w:val="7"/>
              </w:numPr>
            </w:pPr>
            <w:r w:rsidRPr="00730D86">
              <w:t>PointID: “ID1”</w:t>
            </w:r>
          </w:p>
          <w:p w:rsidR="00AC7AF0" w:rsidRPr="00730D86" w:rsidRDefault="00AC7AF0" w:rsidP="00AC7AF0">
            <w:pPr>
              <w:pStyle w:val="ListParagraph"/>
              <w:numPr>
                <w:ilvl w:val="0"/>
                <w:numId w:val="7"/>
              </w:numPr>
            </w:pPr>
            <w:r w:rsidRPr="00730D86">
              <w:t>BlockID: “ID2”</w:t>
            </w:r>
          </w:p>
          <w:p w:rsidR="00AC7AF0" w:rsidRPr="00730D86" w:rsidRDefault="00AC7AF0" w:rsidP="00AC7AF0">
            <w:pPr>
              <w:pStyle w:val="ListParagraph"/>
              <w:numPr>
                <w:ilvl w:val="0"/>
                <w:numId w:val="7"/>
              </w:numPr>
            </w:pPr>
            <w:r w:rsidRPr="00730D86">
              <w:t>BypassBlockID: “ID3”</w:t>
            </w:r>
          </w:p>
          <w:p w:rsidR="00AC7AF0" w:rsidRDefault="00AC7AF0" w:rsidP="00AC7AF0">
            <w:r>
              <w:t>An exception is not raised by the test case.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Remove the added entry using TrackSwitchRepository.Remove</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The TrackSwitchRepository removes the new entry from the database.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Verify that the test passed.</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5"/>
              </w:numPr>
              <w:suppressAutoHyphens w:val="0"/>
            </w:pPr>
            <w:r>
              <w:lastRenderedPageBreak/>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TC235 - </w:t>
      </w:r>
      <w:r w:rsidR="00FE3B91">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57"/>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Create a TrackSwitchRepository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Create a Track Switch class instance (referred to as Instance A)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Add the Track Switch class instance to the Track Block Repository by calling TrackSwitchRepository.Add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BF492D">
            <w:r>
              <w:t xml:space="preserve">The track switch entry is added to the database. The TrackSwitchRepository.Add method returns a </w:t>
            </w:r>
            <w:r w:rsidRPr="00322EF7">
              <w:t>RepositoryEntry instance with the following value:</w:t>
            </w:r>
          </w:p>
          <w:p w:rsidR="00FE3B91" w:rsidRPr="00322EF7" w:rsidRDefault="00FE3B91" w:rsidP="00BF492D">
            <w:pPr>
              <w:numPr>
                <w:ilvl w:val="0"/>
                <w:numId w:val="7"/>
              </w:numPr>
            </w:pPr>
            <w:r w:rsidRPr="00322EF7">
              <w:t>SwitchName: “Name1”</w:t>
            </w:r>
          </w:p>
          <w:p w:rsidR="00FE3B91" w:rsidRPr="00322EF7" w:rsidRDefault="00FE3B91" w:rsidP="00BF492D">
            <w:pPr>
              <w:numPr>
                <w:ilvl w:val="0"/>
                <w:numId w:val="7"/>
              </w:numPr>
            </w:pPr>
            <w:r w:rsidRPr="00322EF7">
              <w:t>PointID: “ID1”</w:t>
            </w:r>
          </w:p>
          <w:p w:rsidR="00FE3B91" w:rsidRPr="00322EF7" w:rsidRDefault="00FE3B91" w:rsidP="00BF492D">
            <w:pPr>
              <w:numPr>
                <w:ilvl w:val="0"/>
                <w:numId w:val="7"/>
              </w:numPr>
            </w:pPr>
            <w:r w:rsidRPr="00322EF7">
              <w:t>BlockID: “ID2”</w:t>
            </w:r>
          </w:p>
          <w:p w:rsidR="00FE3B91" w:rsidRPr="00322EF7" w:rsidRDefault="00FE3B91" w:rsidP="00BF492D">
            <w:pPr>
              <w:numPr>
                <w:ilvl w:val="0"/>
                <w:numId w:val="7"/>
              </w:numPr>
            </w:pPr>
            <w:r w:rsidRPr="00322EF7">
              <w:t>BypassBlockID: “ID3”</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 xml:space="preserve">Remove the Track Switch </w:t>
            </w:r>
            <w:proofErr w:type="gramStart"/>
            <w:r>
              <w:t>instance</w:t>
            </w:r>
            <w:proofErr w:type="gramEnd"/>
            <w:r>
              <w:t xml:space="preserve"> A from the TrackSwitchRepository using the it’s repository entry 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row in the TrackSwitch Database is removed. (i.e. The track switch entry in the repository is removed).</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No matches are found in the repository (i.e. database) in the search.</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lastRenderedPageBreak/>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FE3B91" w:rsidRDefault="00FE3B91" w:rsidP="00FE3B91"/>
    <w:p w:rsidR="002A3156" w:rsidRDefault="004476D5" w:rsidP="002A3156">
      <w:pPr>
        <w:pStyle w:val="Heading4"/>
      </w:pPr>
      <w:r>
        <w:t xml:space="preserve">TC24X - </w:t>
      </w:r>
      <w:r w:rsidR="002A3156">
        <w:t>Accelero</w:t>
      </w:r>
      <w:r w:rsidR="002A4E70">
        <w:t>meterMeasurementRepository Test Cases</w:t>
      </w:r>
    </w:p>
    <w:p w:rsidR="00AA5E7E" w:rsidRDefault="00AA5E7E" w:rsidP="00AA5E7E">
      <w:r>
        <w:t>Requirements Tested:</w:t>
      </w:r>
    </w:p>
    <w:p w:rsidR="00790849" w:rsidRPr="00790849" w:rsidRDefault="00790849" w:rsidP="00790849"/>
    <w:tbl>
      <w:tblPr>
        <w:tblW w:w="0" w:type="auto"/>
        <w:tblCellMar>
          <w:left w:w="98" w:type="dxa"/>
        </w:tblCellMar>
        <w:tblLook w:val="04A0" w:firstRow="1" w:lastRow="0" w:firstColumn="1" w:lastColumn="0" w:noHBand="0" w:noVBand="1"/>
      </w:tblPr>
      <w:tblGrid>
        <w:gridCol w:w="2221"/>
        <w:gridCol w:w="4093"/>
        <w:gridCol w:w="3016"/>
      </w:tblGrid>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Collect Raw Measurements (Rollup)</w:t>
            </w:r>
          </w:p>
        </w:tc>
      </w:tr>
      <w:tr w:rsidR="002A4E70" w:rsidRPr="00EF3C00" w:rsidTr="0044251F">
        <w:trPr>
          <w:cantSplit/>
        </w:trPr>
        <w:tc>
          <w:tcPr>
            <w:tcW w:w="9330" w:type="dxa"/>
            <w:gridSpan w:val="3"/>
            <w:shd w:val="clear" w:color="auto" w:fill="auto"/>
            <w:tcMar>
              <w:left w:w="108" w:type="dxa"/>
            </w:tcMar>
          </w:tcPr>
          <w:p w:rsidR="002A4E70" w:rsidRDefault="002A4E70"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TND-2010</w:t>
            </w:r>
          </w:p>
        </w:tc>
        <w:tc>
          <w:tcPr>
            <w:tcW w:w="4093"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Collect Raw Measurements</w:t>
            </w:r>
          </w:p>
        </w:tc>
      </w:tr>
      <w:tr w:rsidR="002A4E70" w:rsidRPr="00EF3C00" w:rsidTr="0044251F">
        <w:trPr>
          <w:cantSplit/>
        </w:trPr>
        <w:tc>
          <w:tcPr>
            <w:tcW w:w="9330" w:type="dxa"/>
            <w:gridSpan w:val="3"/>
            <w:shd w:val="clear" w:color="auto" w:fill="auto"/>
            <w:tcMar>
              <w:left w:w="108" w:type="dxa"/>
            </w:tcMar>
          </w:tcPr>
          <w:p w:rsidR="002A4E70" w:rsidRDefault="002A4E70" w:rsidP="00BF492D">
            <w:pPr>
              <w:pStyle w:val="Normal1"/>
              <w:spacing w:after="0"/>
              <w:rPr>
                <w:rFonts w:ascii="Times New Roman" w:hAnsi="Times New Roman"/>
              </w:rPr>
            </w:pPr>
            <w:r w:rsidRPr="00EF3C00">
              <w:rPr>
                <w:rFonts w:ascii="Times New Roman" w:hAnsi="Times New Roman"/>
              </w:rPr>
              <w:t>The Train Navigation Database shall save Motion Detection Unit acceleration measurements.</w:t>
            </w:r>
          </w:p>
          <w:p w:rsidR="00D078FF" w:rsidRDefault="00D078FF" w:rsidP="00BF492D">
            <w:pPr>
              <w:pStyle w:val="Normal1"/>
              <w:spacing w:after="0"/>
              <w:rPr>
                <w:rFonts w:ascii="Times New Roman" w:hAnsi="Times New Roman"/>
              </w:rPr>
            </w:pPr>
          </w:p>
          <w:p w:rsidR="00D078FF" w:rsidRPr="00EF3C00" w:rsidRDefault="00D078FF" w:rsidP="00BF492D">
            <w:pPr>
              <w:pStyle w:val="Normal1"/>
              <w:spacing w:after="0"/>
              <w:rPr>
                <w:rFonts w:ascii="Times New Roman" w:hAnsi="Times New Roman"/>
              </w:rPr>
            </w:pPr>
          </w:p>
        </w:tc>
      </w:tr>
    </w:tbl>
    <w:p w:rsidR="002A4E70" w:rsidRPr="002A4E70" w:rsidRDefault="002A4E70" w:rsidP="002A4E70"/>
    <w:p w:rsidR="00790849" w:rsidRDefault="007E5F4A" w:rsidP="00790849">
      <w:pPr>
        <w:pStyle w:val="Heading5"/>
      </w:pPr>
      <w:r>
        <w:t xml:space="preserve">TC241 - </w:t>
      </w:r>
      <w:r w:rsidR="00790849">
        <w:t>TestFindWithAllSearchCriteria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s can be found when searches against all of the values of the columns in the </w:t>
      </w:r>
      <w:r w:rsidR="00B2197A">
        <w:t>accelerometer measurement</w:t>
      </w:r>
      <w:r>
        <w:t xml:space="preserve"> table are performed.</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15"/>
        <w:gridCol w:w="413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Create </w:t>
            </w:r>
            <w:r w:rsidR="00B2197A">
              <w:t>an AccelerometerMeasurement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an AccelerometerMeasurement</w:t>
            </w:r>
            <w:r>
              <w:t>Repository instance.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Create </w:t>
            </w:r>
            <w:r w:rsidR="00B2197A">
              <w:t>an Accelerometer Measurement</w:t>
            </w:r>
            <w:r>
              <w:t xml:space="preserve"> class instance with the following values:</w:t>
            </w:r>
          </w:p>
          <w:p w:rsidR="00005FF2" w:rsidRDefault="00005FF2" w:rsidP="00472FF9">
            <w:pPr>
              <w:pStyle w:val="ListParagraph"/>
              <w:numPr>
                <w:ilvl w:val="0"/>
                <w:numId w:val="56"/>
              </w:numPr>
            </w:pPr>
            <w:r>
              <w:t>X: 1</w:t>
            </w:r>
          </w:p>
          <w:p w:rsidR="00005FF2" w:rsidRDefault="00005FF2" w:rsidP="00472FF9">
            <w:pPr>
              <w:pStyle w:val="ListParagraph"/>
              <w:numPr>
                <w:ilvl w:val="0"/>
                <w:numId w:val="56"/>
              </w:numPr>
            </w:pPr>
            <w:r>
              <w:t>Y: 1</w:t>
            </w:r>
          </w:p>
          <w:p w:rsidR="00005FF2" w:rsidRDefault="00005FF2" w:rsidP="00472FF9">
            <w:pPr>
              <w:pStyle w:val="ListParagraph"/>
              <w:numPr>
                <w:ilvl w:val="0"/>
                <w:numId w:val="56"/>
              </w:numPr>
            </w:pPr>
            <w:r>
              <w:t>Z: 1</w:t>
            </w:r>
          </w:p>
          <w:p w:rsidR="00790849" w:rsidRDefault="00005FF2"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4C6275">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Add the </w:t>
            </w:r>
            <w:r w:rsidR="00B2197A">
              <w:t>Accelerometer Measurement</w:t>
            </w:r>
            <w:r>
              <w:t xml:space="preserve"> class instance to the </w:t>
            </w:r>
            <w:r w:rsidR="00B2197A">
              <w:t>Accelerometer Measurement</w:t>
            </w:r>
            <w:r>
              <w:t xml:space="preserve"> Repository by calling </w:t>
            </w:r>
            <w:r w:rsidR="00B2197A">
              <w:t>AccelerometerMeasurement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r w:rsidR="00B2197A">
              <w:t>AccelerometerMeasurement</w:t>
            </w:r>
            <w:r>
              <w:t>Repository.Add method returns a RepositoryEntry instance with the following value:</w:t>
            </w:r>
          </w:p>
          <w:p w:rsidR="00790849" w:rsidRDefault="00790849" w:rsidP="00005FF2">
            <w:pPr>
              <w:pStyle w:val="ListParagraph"/>
              <w:numPr>
                <w:ilvl w:val="0"/>
                <w:numId w:val="7"/>
              </w:numPr>
            </w:pPr>
            <w:r>
              <w:t>Id: &lt; Automatically Assigned ID from the Database &gt;</w:t>
            </w:r>
          </w:p>
          <w:p w:rsidR="00005FF2" w:rsidRDefault="00005FF2" w:rsidP="00005FF2">
            <w:pPr>
              <w:pStyle w:val="ListParagraph"/>
              <w:numPr>
                <w:ilvl w:val="0"/>
                <w:numId w:val="7"/>
              </w:numPr>
            </w:pPr>
            <w:r>
              <w:t>X: 1</w:t>
            </w:r>
          </w:p>
          <w:p w:rsidR="00005FF2" w:rsidRDefault="00005FF2" w:rsidP="00005FF2">
            <w:pPr>
              <w:pStyle w:val="ListParagraph"/>
              <w:numPr>
                <w:ilvl w:val="0"/>
                <w:numId w:val="7"/>
              </w:numPr>
            </w:pPr>
            <w:r>
              <w:t>Y: 1</w:t>
            </w:r>
          </w:p>
          <w:p w:rsidR="00005FF2" w:rsidRDefault="00005FF2" w:rsidP="00005FF2">
            <w:pPr>
              <w:pStyle w:val="ListParagraph"/>
              <w:numPr>
                <w:ilvl w:val="0"/>
                <w:numId w:val="7"/>
              </w:numPr>
            </w:pPr>
            <w:r>
              <w:t>Z: 1</w:t>
            </w:r>
          </w:p>
          <w:p w:rsidR="00005FF2" w:rsidRDefault="00005FF2" w:rsidP="00005FF2">
            <w:pPr>
              <w:pStyle w:val="ListParagraph"/>
              <w:numPr>
                <w:ilvl w:val="0"/>
                <w:numId w:val="7"/>
              </w:numPr>
            </w:pPr>
            <w:r>
              <w:t xml:space="preserve">TimeMeasured: &lt;Time Near Value Being Added&gt; </w:t>
            </w:r>
          </w:p>
          <w:p w:rsidR="00790849" w:rsidRPr="00005FF2" w:rsidRDefault="00790849" w:rsidP="00005FF2">
            <w:pPr>
              <w:ind w:left="360"/>
            </w:pPr>
            <w:r w:rsidRPr="00005FF2">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0"/>
              </w:numPr>
            </w:pPr>
            <w:r>
              <w:t xml:space="preserve">Search the </w:t>
            </w:r>
            <w:r w:rsidR="00B2197A">
              <w:t>AccelerometerMeasurement</w:t>
            </w:r>
            <w:r>
              <w:t xml:space="preserve">Repository by calling </w:t>
            </w:r>
            <w:r w:rsidR="00B2197A">
              <w:t>AccelerometerMeasurement</w:t>
            </w:r>
            <w:r>
              <w:t>Repository.Find with the following Search Criteria:</w:t>
            </w:r>
          </w:p>
          <w:p w:rsidR="00790849" w:rsidRDefault="00005FF2" w:rsidP="00BF492D">
            <w:pPr>
              <w:pStyle w:val="ListParagraph"/>
            </w:pPr>
            <w:r>
              <w:t>X:1</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AccelerometerMeasurement</w:t>
            </w:r>
            <w:r>
              <w:t>Repository Find method returns exactly one match. The match has the following information:</w:t>
            </w:r>
          </w:p>
          <w:p w:rsidR="00790849" w:rsidRDefault="00790849" w:rsidP="00005FF2">
            <w:pPr>
              <w:pStyle w:val="ListParagraph"/>
              <w:numPr>
                <w:ilvl w:val="0"/>
                <w:numId w:val="8"/>
              </w:numPr>
            </w:pPr>
            <w:r>
              <w:t>Id: &lt; Automatically Assigned ID from the Database &gt;</w:t>
            </w:r>
          </w:p>
          <w:p w:rsidR="00005FF2" w:rsidRDefault="00005FF2" w:rsidP="00005FF2">
            <w:pPr>
              <w:pStyle w:val="ListParagraph"/>
              <w:numPr>
                <w:ilvl w:val="0"/>
                <w:numId w:val="8"/>
              </w:numPr>
            </w:pPr>
            <w:r>
              <w:t>X: 1</w:t>
            </w:r>
          </w:p>
          <w:p w:rsidR="00005FF2" w:rsidRDefault="00005FF2" w:rsidP="00005FF2">
            <w:pPr>
              <w:pStyle w:val="ListParagraph"/>
              <w:numPr>
                <w:ilvl w:val="0"/>
                <w:numId w:val="8"/>
              </w:numPr>
            </w:pPr>
            <w:r>
              <w:t>Y: 1</w:t>
            </w:r>
          </w:p>
          <w:p w:rsidR="00005FF2" w:rsidRDefault="00005FF2" w:rsidP="00005FF2">
            <w:pPr>
              <w:pStyle w:val="ListParagraph"/>
              <w:numPr>
                <w:ilvl w:val="0"/>
                <w:numId w:val="8"/>
              </w:numPr>
            </w:pPr>
            <w:r>
              <w:t>Z: 1</w:t>
            </w:r>
          </w:p>
          <w:p w:rsidR="00005FF2" w:rsidRDefault="00005FF2" w:rsidP="00005FF2">
            <w:pPr>
              <w:pStyle w:val="ListParagraph"/>
              <w:numPr>
                <w:ilvl w:val="0"/>
                <w:numId w:val="8"/>
              </w:numPr>
            </w:pPr>
            <w:r>
              <w:t xml:space="preserve">TimeMeasured: &lt;Time Near Value Being Added&gt; </w:t>
            </w:r>
          </w:p>
          <w:p w:rsidR="00790849" w:rsidRPr="00005FF2" w:rsidRDefault="00790849" w:rsidP="00005FF2">
            <w:pPr>
              <w:ind w:left="360"/>
            </w:pPr>
            <w:r w:rsidRPr="00005FF2">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901"/>
        <w:gridCol w:w="973"/>
      </w:tblGrid>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 xml:space="preserve">Right click upon the </w:t>
            </w:r>
            <w:proofErr w:type="gramStart"/>
            <w:r>
              <w:t>TrainNavigationDatabase.Library.UnitTests</w:t>
            </w:r>
            <w:proofErr w:type="gramEnd"/>
            <w:r>
              <w:t xml:space="preserve">   -&gt;</w:t>
            </w:r>
            <w:r w:rsidR="00B2197A">
              <w:t>AccelerometerMeasurement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1"/>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lastRenderedPageBreak/>
        <w:t xml:space="preserve">TC242 - </w:t>
      </w:r>
      <w:r w:rsidR="00790849">
        <w:t>TestFindById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s can be found when searching by the primary key (or ID) associated with the target entry in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15"/>
        <w:gridCol w:w="413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Create </w:t>
            </w:r>
            <w:r w:rsidR="00B2197A">
              <w:t>an AccelerometerMeasurement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an AccelerometerMeasurement</w:t>
            </w:r>
            <w:r>
              <w:t>Repository instance.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Create </w:t>
            </w:r>
            <w:r w:rsidR="00B2197A">
              <w:t>an Accelerometer Measurement</w:t>
            </w:r>
            <w:r>
              <w:t xml:space="preserve"> class instance with the following values:</w:t>
            </w:r>
          </w:p>
          <w:p w:rsidR="00795BD1" w:rsidRDefault="00795BD1" w:rsidP="00472FF9">
            <w:pPr>
              <w:pStyle w:val="ListParagraph"/>
              <w:numPr>
                <w:ilvl w:val="0"/>
                <w:numId w:val="56"/>
              </w:numPr>
            </w:pPr>
            <w:r>
              <w:t>X: 1</w:t>
            </w:r>
          </w:p>
          <w:p w:rsidR="00795BD1" w:rsidRDefault="00795BD1" w:rsidP="00472FF9">
            <w:pPr>
              <w:pStyle w:val="ListParagraph"/>
              <w:numPr>
                <w:ilvl w:val="0"/>
                <w:numId w:val="56"/>
              </w:numPr>
            </w:pPr>
            <w:r>
              <w:t>Y: 1</w:t>
            </w:r>
          </w:p>
          <w:p w:rsidR="00795BD1" w:rsidRDefault="00795BD1" w:rsidP="00472FF9">
            <w:pPr>
              <w:pStyle w:val="ListParagraph"/>
              <w:numPr>
                <w:ilvl w:val="0"/>
                <w:numId w:val="56"/>
              </w:numPr>
            </w:pPr>
            <w:r>
              <w:t>Z: 1</w:t>
            </w:r>
          </w:p>
          <w:p w:rsidR="00790849" w:rsidRDefault="00795BD1"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795BD1">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Add the </w:t>
            </w:r>
            <w:r w:rsidR="00B2197A">
              <w:t>Accelerometer Measurement</w:t>
            </w:r>
            <w:r>
              <w:t xml:space="preserve"> class instance to the </w:t>
            </w:r>
            <w:r w:rsidR="00B2197A">
              <w:t>Accelerometer Measurement</w:t>
            </w:r>
            <w:r>
              <w:t xml:space="preserve"> Repository by calling </w:t>
            </w:r>
            <w:r w:rsidR="00B2197A">
              <w:t>AccelerometerMeasurement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r w:rsidR="00B2197A">
              <w:t>AccelerometerMeasurement</w:t>
            </w:r>
            <w:r>
              <w:t>Repository.Add method returns a RepositoryEntry instance with the following value:</w:t>
            </w:r>
          </w:p>
          <w:p w:rsidR="00790849" w:rsidRDefault="00790849" w:rsidP="00795BD1">
            <w:pPr>
              <w:pStyle w:val="ListParagraph"/>
              <w:numPr>
                <w:ilvl w:val="0"/>
                <w:numId w:val="7"/>
              </w:numPr>
            </w:pPr>
            <w:r>
              <w:t>Id: &lt; Automatically Assigned ID from the Database &gt; (Referred to as ID1)</w:t>
            </w:r>
          </w:p>
          <w:p w:rsidR="00795BD1" w:rsidRDefault="00795BD1" w:rsidP="00795BD1">
            <w:pPr>
              <w:pStyle w:val="ListParagraph"/>
              <w:numPr>
                <w:ilvl w:val="0"/>
                <w:numId w:val="7"/>
              </w:numPr>
            </w:pPr>
            <w:r>
              <w:t>X: 1</w:t>
            </w:r>
          </w:p>
          <w:p w:rsidR="00795BD1" w:rsidRDefault="00795BD1" w:rsidP="00795BD1">
            <w:pPr>
              <w:pStyle w:val="ListParagraph"/>
              <w:numPr>
                <w:ilvl w:val="0"/>
                <w:numId w:val="7"/>
              </w:numPr>
            </w:pPr>
            <w:r>
              <w:t>Y: 1</w:t>
            </w:r>
          </w:p>
          <w:p w:rsidR="00795BD1" w:rsidRDefault="00795BD1" w:rsidP="00795BD1">
            <w:pPr>
              <w:pStyle w:val="ListParagraph"/>
              <w:numPr>
                <w:ilvl w:val="0"/>
                <w:numId w:val="7"/>
              </w:numPr>
            </w:pPr>
            <w:r>
              <w:t>Z: 1</w:t>
            </w:r>
          </w:p>
          <w:p w:rsidR="00790849" w:rsidRDefault="00795BD1" w:rsidP="00795BD1">
            <w:pPr>
              <w:pStyle w:val="ListParagraph"/>
              <w:numPr>
                <w:ilvl w:val="0"/>
                <w:numId w:val="7"/>
              </w:numPr>
            </w:pPr>
            <w:r>
              <w:t xml:space="preserve">TimeMeasured: &lt;Time Near Value Being Added&gt; </w:t>
            </w:r>
            <w:r w:rsidR="00790849">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2"/>
              </w:numPr>
            </w:pPr>
            <w:r>
              <w:t xml:space="preserve">Search the </w:t>
            </w:r>
            <w:r w:rsidR="00B2197A">
              <w:t>AccelerometerMeasurement</w:t>
            </w:r>
            <w:r>
              <w:t xml:space="preserve">Repository by calling </w:t>
            </w:r>
            <w:r w:rsidR="00B2197A">
              <w:t>AccelerometerMeasurement</w:t>
            </w:r>
            <w:r>
              <w:t>Repository.Find with the following Parameters:</w:t>
            </w:r>
          </w:p>
          <w:p w:rsidR="00790849" w:rsidRDefault="007908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proofErr w:type="gramStart"/>
            <w:r w:rsidR="00B2197A">
              <w:t>AccelerometerMeasurement</w:t>
            </w:r>
            <w:r>
              <w:t>Repository  Find</w:t>
            </w:r>
            <w:proofErr w:type="gramEnd"/>
            <w:r>
              <w:t xml:space="preserve"> method returns exactly one match. The match has the following information:</w:t>
            </w:r>
          </w:p>
          <w:p w:rsidR="00790849" w:rsidRDefault="00790849" w:rsidP="00BF48AE">
            <w:pPr>
              <w:pStyle w:val="ListParagraph"/>
              <w:numPr>
                <w:ilvl w:val="0"/>
                <w:numId w:val="8"/>
              </w:numPr>
            </w:pPr>
            <w:r>
              <w:t>Id: &lt;ID1&gt;</w:t>
            </w:r>
          </w:p>
          <w:p w:rsidR="00BF48AE" w:rsidRDefault="00BF48AE" w:rsidP="00BF48AE">
            <w:pPr>
              <w:pStyle w:val="ListParagraph"/>
              <w:numPr>
                <w:ilvl w:val="0"/>
                <w:numId w:val="8"/>
              </w:numPr>
            </w:pPr>
            <w:r>
              <w:t>X: 1</w:t>
            </w:r>
          </w:p>
          <w:p w:rsidR="00BF48AE" w:rsidRDefault="00BF48AE" w:rsidP="00BF48AE">
            <w:pPr>
              <w:pStyle w:val="ListParagraph"/>
              <w:numPr>
                <w:ilvl w:val="0"/>
                <w:numId w:val="8"/>
              </w:numPr>
            </w:pPr>
            <w:r>
              <w:t>Y: 1</w:t>
            </w:r>
          </w:p>
          <w:p w:rsidR="00BF48AE" w:rsidRDefault="00BF48AE" w:rsidP="00BF48AE">
            <w:pPr>
              <w:pStyle w:val="ListParagraph"/>
              <w:numPr>
                <w:ilvl w:val="0"/>
                <w:numId w:val="8"/>
              </w:numPr>
            </w:pPr>
            <w:r>
              <w:t>Z: 1</w:t>
            </w:r>
          </w:p>
          <w:p w:rsidR="00BF48AE" w:rsidRDefault="00BF48AE" w:rsidP="00BF48AE">
            <w:pPr>
              <w:pStyle w:val="ListParagraph"/>
              <w:numPr>
                <w:ilvl w:val="0"/>
                <w:numId w:val="8"/>
              </w:numPr>
            </w:pPr>
            <w:r>
              <w:t xml:space="preserve">TimeMeasured: &lt;Time Near Value Being Added&gt; </w:t>
            </w:r>
          </w:p>
          <w:p w:rsidR="00790849" w:rsidRPr="00BF48AE" w:rsidRDefault="00790849" w:rsidP="00BF48AE">
            <w:pPr>
              <w:ind w:left="360"/>
            </w:pPr>
            <w:r w:rsidRPr="00BF48AE">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lastRenderedPageBreak/>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366"/>
        <w:gridCol w:w="2570"/>
        <w:gridCol w:w="1414"/>
      </w:tblGrid>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 xml:space="preserve">Right click upon the </w:t>
            </w:r>
            <w:proofErr w:type="gramStart"/>
            <w:r>
              <w:t>TrainNavigationDatabase.Library.UnitTests</w:t>
            </w:r>
            <w:proofErr w:type="gramEnd"/>
            <w:r>
              <w:t xml:space="preserve">   -&gt; </w:t>
            </w:r>
            <w:r w:rsidR="00B2197A">
              <w:t>AccelerometerMeasurement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3"/>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lastRenderedPageBreak/>
        <w:t xml:space="preserve">TC243 - </w:t>
      </w:r>
      <w:r w:rsidR="00790849">
        <w:t>TestAdd Test Case</w:t>
      </w:r>
    </w:p>
    <w:p w:rsidR="00790849" w:rsidRDefault="00790849" w:rsidP="00790849">
      <w:pPr>
        <w:pStyle w:val="Heading6"/>
      </w:pPr>
      <w:r>
        <w:t>Description</w:t>
      </w:r>
    </w:p>
    <w:p w:rsidR="00790849" w:rsidRDefault="00790849" w:rsidP="00790849">
      <w:r>
        <w:t xml:space="preserve">The test verifies that new </w:t>
      </w:r>
      <w:r w:rsidR="00B2197A">
        <w:t>accelerometer measurement</w:t>
      </w:r>
      <w:r>
        <w:t xml:space="preserve"> entries are correctly added to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70"/>
        <w:gridCol w:w="376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4"/>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Create </w:t>
            </w:r>
            <w:r w:rsidR="00B2197A">
              <w:t>an Accelerometer Measurement</w:t>
            </w:r>
            <w:r>
              <w:t xml:space="preserve"> class instance with the following values:</w:t>
            </w:r>
          </w:p>
          <w:p w:rsidR="001D0403" w:rsidRDefault="001D0403" w:rsidP="00472FF9">
            <w:pPr>
              <w:pStyle w:val="ListParagraph"/>
              <w:numPr>
                <w:ilvl w:val="0"/>
                <w:numId w:val="56"/>
              </w:numPr>
            </w:pPr>
            <w:r>
              <w:t>X: 1</w:t>
            </w:r>
          </w:p>
          <w:p w:rsidR="001D0403" w:rsidRDefault="001D0403" w:rsidP="00472FF9">
            <w:pPr>
              <w:pStyle w:val="ListParagraph"/>
              <w:numPr>
                <w:ilvl w:val="0"/>
                <w:numId w:val="56"/>
              </w:numPr>
            </w:pPr>
            <w:r>
              <w:t>Y: 1</w:t>
            </w:r>
          </w:p>
          <w:p w:rsidR="001D0403" w:rsidRDefault="001D0403" w:rsidP="00472FF9">
            <w:pPr>
              <w:pStyle w:val="ListParagraph"/>
              <w:numPr>
                <w:ilvl w:val="0"/>
                <w:numId w:val="56"/>
              </w:numPr>
            </w:pPr>
            <w:r>
              <w:t>Z: 1</w:t>
            </w:r>
          </w:p>
          <w:p w:rsidR="00790849" w:rsidRDefault="001D0403"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1D0403">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1D0403">
            <w:pPr>
              <w:pStyle w:val="ListParagraph"/>
              <w:numPr>
                <w:ilvl w:val="0"/>
                <w:numId w:val="7"/>
              </w:numPr>
            </w:pPr>
            <w:r>
              <w:t>Id: &lt; Automatically Assigned ID from the Database &gt;</w:t>
            </w:r>
          </w:p>
          <w:p w:rsidR="001D0403" w:rsidRDefault="001D0403" w:rsidP="001D0403">
            <w:pPr>
              <w:pStyle w:val="ListParagraph"/>
              <w:numPr>
                <w:ilvl w:val="0"/>
                <w:numId w:val="7"/>
              </w:numPr>
            </w:pPr>
            <w:r>
              <w:t>X: 1</w:t>
            </w:r>
          </w:p>
          <w:p w:rsidR="001D0403" w:rsidRDefault="001D0403" w:rsidP="001D0403">
            <w:pPr>
              <w:pStyle w:val="ListParagraph"/>
              <w:numPr>
                <w:ilvl w:val="0"/>
                <w:numId w:val="7"/>
              </w:numPr>
            </w:pPr>
            <w:r>
              <w:t>Y: 1</w:t>
            </w:r>
          </w:p>
          <w:p w:rsidR="001D0403" w:rsidRDefault="001D0403" w:rsidP="001D0403">
            <w:pPr>
              <w:pStyle w:val="ListParagraph"/>
              <w:numPr>
                <w:ilvl w:val="0"/>
                <w:numId w:val="7"/>
              </w:numPr>
            </w:pPr>
            <w:r>
              <w:t>Z: 1</w:t>
            </w:r>
          </w:p>
          <w:p w:rsidR="00790849" w:rsidRDefault="001D0403" w:rsidP="001D0403">
            <w:pPr>
              <w:pStyle w:val="ListParagraph"/>
              <w:numPr>
                <w:ilvl w:val="0"/>
                <w:numId w:val="7"/>
              </w:numPr>
            </w:pPr>
            <w:r>
              <w:t>TimeMeasured: &lt;Time Near Value Being Added&gt;</w:t>
            </w:r>
          </w:p>
          <w:p w:rsidR="00790849" w:rsidRDefault="00790849" w:rsidP="00BF492D">
            <w:r>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Pr="001147FC" w:rsidRDefault="00790849" w:rsidP="00472FF9">
            <w:pPr>
              <w:pStyle w:val="ListParagraph"/>
              <w:numPr>
                <w:ilvl w:val="0"/>
                <w:numId w:val="84"/>
              </w:numPr>
            </w:pPr>
            <w:r>
              <w:t xml:space="preserve">Compare the </w:t>
            </w:r>
            <w:r w:rsidR="00B2197A">
              <w:t>accelerometer measurement</w:t>
            </w:r>
            <w:r>
              <w:t xml:space="preserve"> value returned by the repository from the add operation against the </w:t>
            </w:r>
            <w:r w:rsidR="00B2197A">
              <w:t>accelerometer measurement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The two values match. The match has the following information:</w:t>
            </w:r>
          </w:p>
          <w:p w:rsidR="00790849" w:rsidRDefault="00790849" w:rsidP="001D0403">
            <w:pPr>
              <w:pStyle w:val="ListParagraph"/>
              <w:numPr>
                <w:ilvl w:val="0"/>
                <w:numId w:val="8"/>
              </w:numPr>
            </w:pPr>
            <w:r>
              <w:t>Id: &lt; Automatically Assigned ID from the Database &gt;</w:t>
            </w:r>
          </w:p>
          <w:p w:rsidR="001D0403" w:rsidRDefault="001D0403" w:rsidP="001D0403">
            <w:pPr>
              <w:pStyle w:val="ListParagraph"/>
              <w:numPr>
                <w:ilvl w:val="0"/>
                <w:numId w:val="8"/>
              </w:numPr>
            </w:pPr>
            <w:r>
              <w:t>X: 1</w:t>
            </w:r>
          </w:p>
          <w:p w:rsidR="001D0403" w:rsidRDefault="001D0403" w:rsidP="001D0403">
            <w:pPr>
              <w:pStyle w:val="ListParagraph"/>
              <w:numPr>
                <w:ilvl w:val="0"/>
                <w:numId w:val="8"/>
              </w:numPr>
            </w:pPr>
            <w:r>
              <w:t>Y: 1</w:t>
            </w:r>
          </w:p>
          <w:p w:rsidR="001D0403" w:rsidRDefault="001D0403" w:rsidP="001D0403">
            <w:pPr>
              <w:pStyle w:val="ListParagraph"/>
              <w:numPr>
                <w:ilvl w:val="0"/>
                <w:numId w:val="8"/>
              </w:numPr>
            </w:pPr>
            <w:r>
              <w:t>Z: 1</w:t>
            </w:r>
          </w:p>
          <w:p w:rsidR="001D0403" w:rsidRDefault="001D0403" w:rsidP="001D0403">
            <w:pPr>
              <w:pStyle w:val="ListParagraph"/>
              <w:numPr>
                <w:ilvl w:val="0"/>
                <w:numId w:val="8"/>
              </w:numPr>
            </w:pPr>
            <w:r>
              <w:t xml:space="preserve">TimeMeasured: &lt;Time Near Value Being Added&gt; </w:t>
            </w:r>
          </w:p>
          <w:p w:rsidR="00790849" w:rsidRPr="001D0403" w:rsidRDefault="00790849" w:rsidP="001D0403">
            <w:pPr>
              <w:ind w:left="360"/>
            </w:pPr>
            <w:r w:rsidRPr="001D0403">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lastRenderedPageBreak/>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0"/>
        <w:gridCol w:w="1694"/>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5"/>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Pr="003235FA" w:rsidRDefault="00790849" w:rsidP="00790849"/>
    <w:p w:rsidR="00790849" w:rsidRDefault="007E5F4A" w:rsidP="00790849">
      <w:pPr>
        <w:pStyle w:val="Heading5"/>
      </w:pPr>
      <w:r>
        <w:t xml:space="preserve">TC244 - </w:t>
      </w:r>
      <w:r w:rsidR="00790849">
        <w:t>TestUpdate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 entries are correctly updated to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097"/>
        <w:gridCol w:w="4253"/>
      </w:tblGrid>
      <w:tr w:rsidR="00790849" w:rsidTr="00131422">
        <w:tc>
          <w:tcPr>
            <w:tcW w:w="5097"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131422">
        <w:tc>
          <w:tcPr>
            <w:tcW w:w="5097"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110"/>
              </w:numPr>
              <w:tabs>
                <w:tab w:val="right" w:pos="3866"/>
              </w:tabs>
            </w:pPr>
            <w:r>
              <w:t>Connect to the Train Navigation Database</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3D6F9F" w:rsidP="00472FF9">
            <w:pPr>
              <w:pStyle w:val="ListParagraph"/>
              <w:numPr>
                <w:ilvl w:val="0"/>
                <w:numId w:val="110"/>
              </w:numPr>
            </w:pPr>
            <w:r>
              <w:t xml:space="preserve">Create </w:t>
            </w:r>
            <w:proofErr w:type="gramStart"/>
            <w:r>
              <w:t>a</w:t>
            </w:r>
            <w:proofErr w:type="gramEnd"/>
            <w:r>
              <w:t xml:space="preserve"> Accelerometer Measurement</w:t>
            </w:r>
            <w:r w:rsidR="00790849">
              <w:t xml:space="preserve"> class instance (referred to as Instance A) with the following values:</w:t>
            </w:r>
          </w:p>
          <w:p w:rsidR="00790849" w:rsidRDefault="00790849" w:rsidP="00472FF9">
            <w:pPr>
              <w:pStyle w:val="ListParagraph"/>
              <w:numPr>
                <w:ilvl w:val="0"/>
                <w:numId w:val="56"/>
              </w:numPr>
            </w:pPr>
            <w:r>
              <w:t>X: 1</w:t>
            </w:r>
          </w:p>
          <w:p w:rsidR="00790849" w:rsidRDefault="00790849" w:rsidP="00472FF9">
            <w:pPr>
              <w:pStyle w:val="ListParagraph"/>
              <w:numPr>
                <w:ilvl w:val="0"/>
                <w:numId w:val="56"/>
              </w:numPr>
            </w:pPr>
            <w:r>
              <w:t>Y: 1</w:t>
            </w:r>
          </w:p>
          <w:p w:rsidR="00790849" w:rsidRDefault="00790849" w:rsidP="00472FF9">
            <w:pPr>
              <w:pStyle w:val="ListParagraph"/>
              <w:numPr>
                <w:ilvl w:val="0"/>
                <w:numId w:val="56"/>
              </w:numPr>
            </w:pPr>
            <w:r>
              <w:t>Z: 1</w:t>
            </w:r>
          </w:p>
          <w:p w:rsidR="00790849" w:rsidRDefault="00AC070E" w:rsidP="00472FF9">
            <w:pPr>
              <w:pStyle w:val="ListParagraph"/>
              <w:numPr>
                <w:ilvl w:val="0"/>
                <w:numId w:val="56"/>
              </w:numPr>
            </w:pPr>
            <w:r>
              <w:t>TimeMeasured</w:t>
            </w:r>
            <w:r w:rsidR="003D6F9F">
              <w:t>: &lt;Time Near Value Being Added&gt;</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D139B7">
              <w:t>n</w:t>
            </w:r>
            <w:r>
              <w:t xml:space="preserve"> </w:t>
            </w:r>
            <w:r w:rsidR="00B2197A">
              <w:t>accelerometer measurement</w:t>
            </w:r>
            <w:r>
              <w:t xml:space="preserve"> entry instance is created with the specified values.</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F853D2">
            <w:pPr>
              <w:pStyle w:val="ListParagraph"/>
              <w:numPr>
                <w:ilvl w:val="0"/>
                <w:numId w:val="7"/>
              </w:numPr>
            </w:pPr>
            <w:r>
              <w:t>Id: &lt; Automatically Assigned ID from the Database &gt; (Referred to as ID1)</w:t>
            </w:r>
          </w:p>
          <w:p w:rsidR="00F853D2" w:rsidRDefault="00F853D2" w:rsidP="00F853D2">
            <w:pPr>
              <w:pStyle w:val="ListParagraph"/>
              <w:numPr>
                <w:ilvl w:val="0"/>
                <w:numId w:val="7"/>
              </w:numPr>
            </w:pPr>
            <w:r>
              <w:t>X: 1</w:t>
            </w:r>
          </w:p>
          <w:p w:rsidR="00F853D2" w:rsidRDefault="00F853D2" w:rsidP="00F853D2">
            <w:pPr>
              <w:pStyle w:val="ListParagraph"/>
              <w:numPr>
                <w:ilvl w:val="0"/>
                <w:numId w:val="7"/>
              </w:numPr>
            </w:pPr>
            <w:r>
              <w:t>Y: 1</w:t>
            </w:r>
          </w:p>
          <w:p w:rsidR="00F853D2" w:rsidRDefault="00F853D2" w:rsidP="00F853D2">
            <w:pPr>
              <w:pStyle w:val="ListParagraph"/>
              <w:numPr>
                <w:ilvl w:val="0"/>
                <w:numId w:val="7"/>
              </w:numPr>
            </w:pPr>
            <w:r>
              <w:t>Z: 1</w:t>
            </w:r>
          </w:p>
          <w:p w:rsidR="00F853D2" w:rsidRDefault="00AC070E" w:rsidP="00F853D2">
            <w:pPr>
              <w:pStyle w:val="ListParagraph"/>
              <w:numPr>
                <w:ilvl w:val="0"/>
                <w:numId w:val="7"/>
              </w:numPr>
            </w:pPr>
            <w:r>
              <w:t>TimeMeasured</w:t>
            </w:r>
            <w:r w:rsidR="00F853D2">
              <w:t>: &lt;Time Near Value Being Added&gt;</w:t>
            </w:r>
          </w:p>
          <w:p w:rsidR="00790849" w:rsidRPr="00F853D2" w:rsidRDefault="00790849" w:rsidP="00F853D2">
            <w:pPr>
              <w:ind w:left="360"/>
            </w:pPr>
            <w:r w:rsidRPr="00F853D2">
              <w:t>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Change the following information for instance A using the corresponding set methods:</w:t>
            </w:r>
          </w:p>
          <w:p w:rsidR="00790849" w:rsidRDefault="00F853D2" w:rsidP="00BF492D">
            <w:pPr>
              <w:pStyle w:val="ListParagraph"/>
            </w:pPr>
            <w:r>
              <w:t>X: 2</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Instance A now has the following values:</w:t>
            </w:r>
          </w:p>
          <w:p w:rsidR="00790849" w:rsidRDefault="00F853D2" w:rsidP="00790849">
            <w:pPr>
              <w:pStyle w:val="ListParagraph"/>
              <w:numPr>
                <w:ilvl w:val="0"/>
                <w:numId w:val="7"/>
              </w:numPr>
            </w:pPr>
            <w:r>
              <w:t>X: 2</w:t>
            </w:r>
          </w:p>
          <w:p w:rsidR="00790849" w:rsidRDefault="00790849" w:rsidP="00BF492D"/>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Update instance A’s repository entry in the </w:t>
            </w:r>
            <w:r w:rsidR="00B2197A">
              <w:t>AccelerometerMeasurement</w:t>
            </w:r>
            <w:r>
              <w:t xml:space="preserve"> repository by calling </w:t>
            </w:r>
            <w:r w:rsidR="00B2197A">
              <w:t>AccelerometerMeasurement</w:t>
            </w:r>
            <w:r>
              <w:t>Repository.Update</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Instance A’s </w:t>
            </w:r>
            <w:r w:rsidR="00B2197A">
              <w:t>accelerometer measurement</w:t>
            </w:r>
            <w:r>
              <w:t xml:space="preserve"> entry is updated in the database. The </w:t>
            </w:r>
            <w:r w:rsidR="00B2197A">
              <w:t>AccelerometerMeasurement</w:t>
            </w:r>
            <w:r>
              <w:t>Repository.Update method returns a RepositoryEntry instance with the following value:</w:t>
            </w:r>
          </w:p>
          <w:p w:rsidR="00790849" w:rsidRDefault="00790849" w:rsidP="00F853D2">
            <w:pPr>
              <w:pStyle w:val="ListParagraph"/>
              <w:numPr>
                <w:ilvl w:val="0"/>
                <w:numId w:val="7"/>
              </w:numPr>
            </w:pPr>
            <w:r>
              <w:t>Id: &lt;ID1&gt;</w:t>
            </w:r>
          </w:p>
          <w:p w:rsidR="00F853D2" w:rsidRDefault="00F853D2" w:rsidP="00F853D2">
            <w:pPr>
              <w:pStyle w:val="ListParagraph"/>
              <w:numPr>
                <w:ilvl w:val="0"/>
                <w:numId w:val="7"/>
              </w:numPr>
            </w:pPr>
            <w:r>
              <w:t>X: 2</w:t>
            </w:r>
          </w:p>
          <w:p w:rsidR="00F853D2" w:rsidRDefault="00F853D2" w:rsidP="00F853D2">
            <w:pPr>
              <w:pStyle w:val="ListParagraph"/>
              <w:numPr>
                <w:ilvl w:val="0"/>
                <w:numId w:val="7"/>
              </w:numPr>
            </w:pPr>
            <w:r>
              <w:t>Y: 1</w:t>
            </w:r>
          </w:p>
          <w:p w:rsidR="00F853D2" w:rsidRDefault="00F853D2" w:rsidP="00F853D2">
            <w:pPr>
              <w:pStyle w:val="ListParagraph"/>
              <w:numPr>
                <w:ilvl w:val="0"/>
                <w:numId w:val="7"/>
              </w:numPr>
            </w:pPr>
            <w:r>
              <w:t>Z: 1</w:t>
            </w:r>
          </w:p>
          <w:p w:rsidR="00F853D2" w:rsidRDefault="00AC070E" w:rsidP="00F853D2">
            <w:pPr>
              <w:pStyle w:val="ListParagraph"/>
              <w:numPr>
                <w:ilvl w:val="0"/>
                <w:numId w:val="7"/>
              </w:numPr>
            </w:pPr>
            <w:r>
              <w:t>TimeMeasured</w:t>
            </w:r>
            <w:r w:rsidR="00F853D2">
              <w:t>: &lt;Time Near Value Being Added&gt;</w:t>
            </w:r>
          </w:p>
          <w:p w:rsidR="00790849" w:rsidRPr="00F853D2" w:rsidRDefault="00790849" w:rsidP="00F853D2">
            <w:pPr>
              <w:ind w:left="360"/>
            </w:pPr>
            <w:r w:rsidRPr="00F853D2">
              <w:t>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lastRenderedPageBreak/>
              <w:t xml:space="preserve">Search for instance A by ID using </w:t>
            </w:r>
            <w:r w:rsidR="00B2197A">
              <w:t>AccelerometerMeasurement</w:t>
            </w:r>
            <w:r>
              <w:t>Repository.FindById:</w:t>
            </w:r>
          </w:p>
          <w:p w:rsidR="00790849" w:rsidRDefault="00790849" w:rsidP="00BF492D">
            <w:pPr>
              <w:pStyle w:val="ListParagraph"/>
            </w:pPr>
            <w:r>
              <w:t>ID: &lt;ID1&gt;</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Instance A’s </w:t>
            </w:r>
            <w:r w:rsidR="00B2197A">
              <w:t>accelerometer measurement</w:t>
            </w:r>
            <w:r>
              <w:t xml:space="preserve"> entry in the database is found with the following information:</w:t>
            </w:r>
          </w:p>
          <w:p w:rsidR="00790849" w:rsidRDefault="00790849" w:rsidP="004F2D2A">
            <w:pPr>
              <w:pStyle w:val="ListParagraph"/>
              <w:numPr>
                <w:ilvl w:val="0"/>
                <w:numId w:val="7"/>
              </w:numPr>
            </w:pPr>
            <w:r>
              <w:t>Id: &lt;ID1&gt;</w:t>
            </w:r>
          </w:p>
          <w:p w:rsidR="004F2D2A" w:rsidRDefault="004F2D2A" w:rsidP="004F2D2A">
            <w:pPr>
              <w:pStyle w:val="ListParagraph"/>
              <w:numPr>
                <w:ilvl w:val="0"/>
                <w:numId w:val="7"/>
              </w:numPr>
            </w:pPr>
            <w:r>
              <w:t>X: 2</w:t>
            </w:r>
          </w:p>
          <w:p w:rsidR="004F2D2A" w:rsidRDefault="004F2D2A" w:rsidP="004F2D2A">
            <w:pPr>
              <w:pStyle w:val="ListParagraph"/>
              <w:numPr>
                <w:ilvl w:val="0"/>
                <w:numId w:val="7"/>
              </w:numPr>
            </w:pPr>
            <w:r>
              <w:t>Y: 1</w:t>
            </w:r>
          </w:p>
          <w:p w:rsidR="004F2D2A" w:rsidRDefault="004F2D2A" w:rsidP="004F2D2A">
            <w:pPr>
              <w:pStyle w:val="ListParagraph"/>
              <w:numPr>
                <w:ilvl w:val="0"/>
                <w:numId w:val="7"/>
              </w:numPr>
            </w:pPr>
            <w:r>
              <w:t>Z: 1</w:t>
            </w:r>
          </w:p>
          <w:p w:rsidR="004F2D2A" w:rsidRDefault="00AC070E" w:rsidP="004F2D2A">
            <w:pPr>
              <w:pStyle w:val="ListParagraph"/>
              <w:numPr>
                <w:ilvl w:val="0"/>
                <w:numId w:val="7"/>
              </w:numPr>
            </w:pPr>
            <w:r>
              <w:t>TimeMeasured</w:t>
            </w:r>
            <w:r w:rsidR="004F2D2A">
              <w:t>: &lt;Time Near Value Being Added&gt;</w:t>
            </w:r>
          </w:p>
          <w:p w:rsidR="00790849" w:rsidRPr="004F2D2A" w:rsidRDefault="00790849" w:rsidP="004F2D2A">
            <w:pPr>
              <w:ind w:left="360"/>
            </w:pPr>
            <w:r w:rsidRPr="004F2D2A">
              <w:t>An exception is not raised by the test case.</w:t>
            </w:r>
          </w:p>
        </w:tc>
      </w:tr>
      <w:tr w:rsidR="00131422" w:rsidTr="00131422">
        <w:tc>
          <w:tcPr>
            <w:tcW w:w="5097" w:type="dxa"/>
            <w:tcBorders>
              <w:top w:val="single" w:sz="4" w:space="0" w:color="auto"/>
              <w:left w:val="single" w:sz="4" w:space="0" w:color="auto"/>
              <w:bottom w:val="single" w:sz="4" w:space="0" w:color="auto"/>
              <w:right w:val="single" w:sz="4" w:space="0" w:color="auto"/>
            </w:tcBorders>
          </w:tcPr>
          <w:p w:rsidR="00131422" w:rsidRDefault="00131422" w:rsidP="00472FF9">
            <w:pPr>
              <w:pStyle w:val="ListParagraph"/>
              <w:numPr>
                <w:ilvl w:val="0"/>
                <w:numId w:val="110"/>
              </w:numPr>
            </w:pPr>
            <w:r>
              <w:t>Remove the added entry using AccelerometerMeasurementRepository.Remove</w:t>
            </w:r>
          </w:p>
        </w:tc>
        <w:tc>
          <w:tcPr>
            <w:tcW w:w="4253" w:type="dxa"/>
            <w:tcBorders>
              <w:top w:val="single" w:sz="4" w:space="0" w:color="auto"/>
              <w:left w:val="single" w:sz="4" w:space="0" w:color="auto"/>
              <w:bottom w:val="single" w:sz="4" w:space="0" w:color="auto"/>
              <w:right w:val="single" w:sz="4" w:space="0" w:color="auto"/>
            </w:tcBorders>
          </w:tcPr>
          <w:p w:rsidR="00131422" w:rsidRDefault="00131422" w:rsidP="00131422">
            <w:r>
              <w:t>The AccelerometerMeasurementRepository removes the new entry from the database.</w:t>
            </w:r>
          </w:p>
        </w:tc>
      </w:tr>
      <w:tr w:rsidR="00131422" w:rsidTr="00131422">
        <w:tc>
          <w:tcPr>
            <w:tcW w:w="5097" w:type="dxa"/>
            <w:tcBorders>
              <w:top w:val="single" w:sz="4" w:space="0" w:color="auto"/>
              <w:left w:val="single" w:sz="4" w:space="0" w:color="auto"/>
              <w:bottom w:val="single" w:sz="4" w:space="0" w:color="auto"/>
              <w:right w:val="single" w:sz="4" w:space="0" w:color="auto"/>
            </w:tcBorders>
          </w:tcPr>
          <w:p w:rsidR="00131422" w:rsidRDefault="00131422" w:rsidP="00472FF9">
            <w:pPr>
              <w:pStyle w:val="ListParagraph"/>
              <w:numPr>
                <w:ilvl w:val="0"/>
                <w:numId w:val="110"/>
              </w:numPr>
            </w:pPr>
            <w:r>
              <w:t>Verify that the test passed.</w:t>
            </w:r>
          </w:p>
        </w:tc>
        <w:tc>
          <w:tcPr>
            <w:tcW w:w="4253" w:type="dxa"/>
            <w:tcBorders>
              <w:top w:val="single" w:sz="4" w:space="0" w:color="auto"/>
              <w:left w:val="single" w:sz="4" w:space="0" w:color="auto"/>
              <w:bottom w:val="single" w:sz="4" w:space="0" w:color="auto"/>
              <w:right w:val="single" w:sz="4" w:space="0" w:color="auto"/>
            </w:tcBorders>
          </w:tcPr>
          <w:p w:rsidR="00131422" w:rsidRDefault="00131422" w:rsidP="00131422">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1"/>
        <w:gridCol w:w="1693"/>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6"/>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t xml:space="preserve">TC245 - </w:t>
      </w:r>
      <w:r w:rsidR="00790849">
        <w:t>TestRemove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 entries are correctly removed from the </w:t>
      </w:r>
      <w:r w:rsidR="00B2197A">
        <w:t>accelerometer measurement</w:t>
      </w:r>
      <w:r>
        <w:t xml:space="preserve"> table. </w:t>
      </w:r>
      <w:proofErr w:type="gramStart"/>
      <w:r>
        <w:t>A</w:t>
      </w:r>
      <w:proofErr w:type="gramEnd"/>
      <w:r>
        <w:t xml:space="preserve"> </w:t>
      </w:r>
      <w:r w:rsidR="00B2197A">
        <w:t>accelerometer measurement</w:t>
      </w:r>
      <w:r>
        <w:t xml:space="preserve"> entry is added, then removed, </w:t>
      </w:r>
      <w:r>
        <w:lastRenderedPageBreak/>
        <w:t>and lastly testing is done to verify that it was correctly removed by searching for the deleted item.</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4485"/>
        <w:gridCol w:w="376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7"/>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Create </w:t>
            </w:r>
            <w:r w:rsidR="00B2197A">
              <w:t>an Accelerometer Measurement</w:t>
            </w:r>
            <w:r>
              <w:t xml:space="preserve"> class instance (referred to as Instance A) with the following values:</w:t>
            </w:r>
          </w:p>
          <w:p w:rsidR="00C6795D" w:rsidRDefault="00C6795D" w:rsidP="00472FF9">
            <w:pPr>
              <w:pStyle w:val="ListParagraph"/>
              <w:numPr>
                <w:ilvl w:val="0"/>
                <w:numId w:val="56"/>
              </w:numPr>
            </w:pPr>
            <w:r>
              <w:t>X: 1</w:t>
            </w:r>
          </w:p>
          <w:p w:rsidR="00C6795D" w:rsidRDefault="00C6795D" w:rsidP="00472FF9">
            <w:pPr>
              <w:pStyle w:val="ListParagraph"/>
              <w:numPr>
                <w:ilvl w:val="0"/>
                <w:numId w:val="56"/>
              </w:numPr>
            </w:pPr>
            <w:r>
              <w:t>Y: 1</w:t>
            </w:r>
          </w:p>
          <w:p w:rsidR="00C6795D" w:rsidRDefault="00C6795D" w:rsidP="00472FF9">
            <w:pPr>
              <w:pStyle w:val="ListParagraph"/>
              <w:numPr>
                <w:ilvl w:val="0"/>
                <w:numId w:val="56"/>
              </w:numPr>
            </w:pPr>
            <w:r>
              <w:t>Z: 1</w:t>
            </w:r>
          </w:p>
          <w:p w:rsidR="00790849" w:rsidRDefault="00AC070E" w:rsidP="00472FF9">
            <w:pPr>
              <w:pStyle w:val="ListParagraph"/>
              <w:numPr>
                <w:ilvl w:val="0"/>
                <w:numId w:val="56"/>
              </w:numPr>
            </w:pPr>
            <w:r>
              <w:t>TimeMeasured</w:t>
            </w:r>
            <w:r w:rsidR="00C6795D">
              <w:t>: &lt;Time Near Value Being Added&gt;</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C6795D">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AC070E">
            <w:pPr>
              <w:pStyle w:val="ListParagraph"/>
              <w:numPr>
                <w:ilvl w:val="0"/>
                <w:numId w:val="7"/>
              </w:numPr>
            </w:pPr>
            <w:r>
              <w:t>Id: &lt; Automatically Assigned ID from the Database &gt; (Referred to as ID1)</w:t>
            </w:r>
          </w:p>
          <w:p w:rsidR="00AC070E" w:rsidRDefault="00AC070E" w:rsidP="00AC070E">
            <w:pPr>
              <w:pStyle w:val="ListParagraph"/>
              <w:numPr>
                <w:ilvl w:val="0"/>
                <w:numId w:val="7"/>
              </w:numPr>
            </w:pPr>
            <w:r>
              <w:t>X: 1</w:t>
            </w:r>
          </w:p>
          <w:p w:rsidR="00AC070E" w:rsidRDefault="00AC070E" w:rsidP="00AC070E">
            <w:pPr>
              <w:pStyle w:val="ListParagraph"/>
              <w:numPr>
                <w:ilvl w:val="0"/>
                <w:numId w:val="7"/>
              </w:numPr>
            </w:pPr>
            <w:r>
              <w:t>Y: 1</w:t>
            </w:r>
          </w:p>
          <w:p w:rsidR="00AC070E" w:rsidRDefault="00AC070E" w:rsidP="00AC070E">
            <w:pPr>
              <w:pStyle w:val="ListParagraph"/>
              <w:numPr>
                <w:ilvl w:val="0"/>
                <w:numId w:val="7"/>
              </w:numPr>
            </w:pPr>
            <w:r>
              <w:t>Z: 1</w:t>
            </w:r>
          </w:p>
          <w:p w:rsidR="00AC070E" w:rsidRDefault="00AC070E" w:rsidP="00AC070E">
            <w:pPr>
              <w:pStyle w:val="ListParagraph"/>
              <w:numPr>
                <w:ilvl w:val="0"/>
                <w:numId w:val="7"/>
              </w:numPr>
            </w:pPr>
            <w:r>
              <w:t>TimeMeasured: &lt;Time Near Value Being Added&gt;</w:t>
            </w:r>
          </w:p>
          <w:p w:rsidR="00790849" w:rsidRPr="00AC070E" w:rsidRDefault="00790849" w:rsidP="00AC070E">
            <w:pPr>
              <w:ind w:left="360"/>
            </w:pPr>
            <w:r w:rsidRPr="00AC070E">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Remove the </w:t>
            </w:r>
            <w:r w:rsidR="00B2197A">
              <w:t>Accelerometer Measurement</w:t>
            </w:r>
            <w:r>
              <w:t xml:space="preserve"> instance A from the </w:t>
            </w:r>
            <w:proofErr w:type="gramStart"/>
            <w:r w:rsidR="00B2197A">
              <w:t>AccelerometerMeasurement</w:t>
            </w:r>
            <w:r w:rsidR="001933E9">
              <w:t>Repository  using</w:t>
            </w:r>
            <w:proofErr w:type="gramEnd"/>
            <w:r>
              <w:t xml:space="preserve"> it’s repository entry ID.</w:t>
            </w:r>
          </w:p>
          <w:p w:rsidR="00790849" w:rsidRDefault="007908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row in the </w:t>
            </w:r>
            <w:r w:rsidR="00B2197A">
              <w:t>AccelerometerMeasurement</w:t>
            </w:r>
            <w:r>
              <w:t xml:space="preserve"> Database is removed. (i.e. The </w:t>
            </w:r>
            <w:r w:rsidR="00B2197A">
              <w:t>accelerometer measurement</w:t>
            </w:r>
            <w:r>
              <w:t xml:space="preserve"> entry in the repository is removed).</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No matches are found in the repository (i.e. database) in the search.</w:t>
            </w:r>
          </w:p>
          <w:p w:rsidR="00790849" w:rsidRDefault="00790849" w:rsidP="00BF492D">
            <w:r>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6"/>
        <w:gridCol w:w="1688"/>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lastRenderedPageBreak/>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8"/>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2A3156" w:rsidRDefault="004476D5" w:rsidP="002A3156">
      <w:pPr>
        <w:pStyle w:val="Heading4"/>
      </w:pPr>
      <w:r>
        <w:t xml:space="preserve">TC25X - </w:t>
      </w:r>
      <w:r w:rsidR="002A3156">
        <w:t>Gyro</w:t>
      </w:r>
      <w:r w:rsidR="002A4E70">
        <w:t>scopeMeasurementRepository Test Cases</w:t>
      </w:r>
    </w:p>
    <w:p w:rsidR="00F4097C" w:rsidRDefault="00F4097C" w:rsidP="00F4097C">
      <w:r>
        <w:t>Requirements Tested:</w:t>
      </w:r>
    </w:p>
    <w:p w:rsidR="0044251F" w:rsidRDefault="0044251F" w:rsidP="0044251F"/>
    <w:tbl>
      <w:tblPr>
        <w:tblW w:w="0" w:type="auto"/>
        <w:tblCellMar>
          <w:left w:w="98" w:type="dxa"/>
        </w:tblCellMar>
        <w:tblLook w:val="04A0" w:firstRow="1" w:lastRow="0" w:firstColumn="1" w:lastColumn="0" w:noHBand="0" w:noVBand="1"/>
      </w:tblPr>
      <w:tblGrid>
        <w:gridCol w:w="2221"/>
        <w:gridCol w:w="4093"/>
        <w:gridCol w:w="3016"/>
      </w:tblGrid>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r>
      <w:tr w:rsidR="0044251F" w:rsidRPr="00EF3C00" w:rsidTr="0044251F">
        <w:trPr>
          <w:cantSplit/>
        </w:trPr>
        <w:tc>
          <w:tcPr>
            <w:tcW w:w="9330" w:type="dxa"/>
            <w:gridSpan w:val="3"/>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TND-2020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r>
      <w:tr w:rsidR="0044251F" w:rsidRPr="00EF3C00" w:rsidTr="0044251F">
        <w:trPr>
          <w:cantSplit/>
        </w:trPr>
        <w:tc>
          <w:tcPr>
            <w:tcW w:w="9330" w:type="dxa"/>
            <w:gridSpan w:val="3"/>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The Train Navigation Database shall save Motion Detection Unit angular velocity measurements.</w:t>
            </w:r>
          </w:p>
        </w:tc>
      </w:tr>
    </w:tbl>
    <w:p w:rsidR="0044251F" w:rsidRPr="0044251F" w:rsidRDefault="0044251F" w:rsidP="0044251F"/>
    <w:p w:rsidR="00036E49" w:rsidRDefault="00F4097C" w:rsidP="00036E49">
      <w:pPr>
        <w:pStyle w:val="Heading5"/>
      </w:pPr>
      <w:r>
        <w:t xml:space="preserve">TC251 - </w:t>
      </w:r>
      <w:r w:rsidR="00036E49">
        <w:t>TestFindWithAllSearchCriteria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s can be found when searches against all of the values of the columns in the </w:t>
      </w:r>
      <w:r w:rsidR="00316609">
        <w:t>gyroscope measurement</w:t>
      </w:r>
      <w:r>
        <w:t xml:space="preserve"> table are performed.</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810"/>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8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Create a </w:t>
            </w:r>
            <w:r w:rsidR="00316609">
              <w:t>GyroscopeMeasurement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16609">
              <w:t>GyroscopeMeasurement</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Create a </w:t>
            </w:r>
            <w:r w:rsidR="00316609">
              <w:t>Gyroscope Measurement</w:t>
            </w:r>
            <w:r>
              <w:t xml:space="preserve"> class instance with the following values:</w:t>
            </w:r>
          </w:p>
          <w:p w:rsidR="00FA2C69" w:rsidRDefault="00FA2C69" w:rsidP="00472FF9">
            <w:pPr>
              <w:pStyle w:val="ListParagraph"/>
              <w:numPr>
                <w:ilvl w:val="0"/>
                <w:numId w:val="56"/>
              </w:numPr>
            </w:pPr>
            <w:r>
              <w:t>X: 1</w:t>
            </w:r>
          </w:p>
          <w:p w:rsidR="00FA2C69" w:rsidRDefault="00FA2C69" w:rsidP="00472FF9">
            <w:pPr>
              <w:pStyle w:val="ListParagraph"/>
              <w:numPr>
                <w:ilvl w:val="0"/>
                <w:numId w:val="56"/>
              </w:numPr>
            </w:pPr>
            <w:r>
              <w:t>Y: 1</w:t>
            </w:r>
          </w:p>
          <w:p w:rsidR="00FA2C69" w:rsidRDefault="00FA2C69" w:rsidP="00472FF9">
            <w:pPr>
              <w:pStyle w:val="ListParagraph"/>
              <w:numPr>
                <w:ilvl w:val="0"/>
                <w:numId w:val="56"/>
              </w:numPr>
            </w:pPr>
            <w:r>
              <w:t>Z: 1</w:t>
            </w:r>
          </w:p>
          <w:p w:rsidR="00036E49" w:rsidRDefault="00FA2C69" w:rsidP="00472FF9">
            <w:pPr>
              <w:pStyle w:val="ListParagraph"/>
              <w:numPr>
                <w:ilvl w:val="0"/>
                <w:numId w:val="56"/>
              </w:numPr>
            </w:pPr>
            <w:r>
              <w:t xml:space="preserve">TimeMeasured: &lt;Time Near Value Being Added&gt; </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Add the </w:t>
            </w:r>
            <w:r w:rsidR="00316609">
              <w:t>Gyroscope Measurement</w:t>
            </w:r>
            <w:r>
              <w:t xml:space="preserve"> class instance to the </w:t>
            </w:r>
            <w:r w:rsidR="00316609">
              <w:t>Gyroscope Measurement</w:t>
            </w:r>
            <w:r>
              <w:t xml:space="preserve"> Repository by calling </w:t>
            </w:r>
            <w:r w:rsidR="00316609">
              <w:t>GyroscopeMeasurement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r w:rsidR="00316609">
              <w:t>GyroscopeMeasurement</w:t>
            </w:r>
            <w:r>
              <w:t>Repository.Add method returns a RepositoryEntry instance with the following value:</w:t>
            </w:r>
          </w:p>
          <w:p w:rsidR="00036E49" w:rsidRDefault="00036E49" w:rsidP="00FA2C69">
            <w:pPr>
              <w:pStyle w:val="ListParagraph"/>
              <w:numPr>
                <w:ilvl w:val="0"/>
                <w:numId w:val="7"/>
              </w:numPr>
            </w:pPr>
            <w:r>
              <w:t>Id: &lt; Automatically Assigned ID from the Database &gt;</w:t>
            </w:r>
          </w:p>
          <w:p w:rsidR="00FA2C69" w:rsidRDefault="00FA2C69" w:rsidP="00FA2C69">
            <w:pPr>
              <w:pStyle w:val="ListParagraph"/>
              <w:numPr>
                <w:ilvl w:val="0"/>
                <w:numId w:val="7"/>
              </w:numPr>
            </w:pPr>
            <w:r>
              <w:t>X: 1</w:t>
            </w:r>
          </w:p>
          <w:p w:rsidR="00FA2C69" w:rsidRDefault="00FA2C69" w:rsidP="00FA2C69">
            <w:pPr>
              <w:pStyle w:val="ListParagraph"/>
              <w:numPr>
                <w:ilvl w:val="0"/>
                <w:numId w:val="7"/>
              </w:numPr>
            </w:pPr>
            <w:r>
              <w:t>Y: 1</w:t>
            </w:r>
          </w:p>
          <w:p w:rsidR="00FA2C69" w:rsidRDefault="00FA2C69" w:rsidP="00FA2C69">
            <w:pPr>
              <w:pStyle w:val="ListParagraph"/>
              <w:numPr>
                <w:ilvl w:val="0"/>
                <w:numId w:val="7"/>
              </w:numPr>
            </w:pPr>
            <w:r>
              <w:t>Z: 1</w:t>
            </w:r>
          </w:p>
          <w:p w:rsidR="00FA2C69" w:rsidRDefault="00FA2C69" w:rsidP="00FA2C69">
            <w:pPr>
              <w:pStyle w:val="ListParagraph"/>
              <w:numPr>
                <w:ilvl w:val="0"/>
                <w:numId w:val="7"/>
              </w:numPr>
            </w:pPr>
            <w:r>
              <w:t>TimeMeasured: &lt;Time Near Value Being Added&gt;</w:t>
            </w:r>
          </w:p>
          <w:p w:rsidR="00036E49" w:rsidRPr="00FA2C69" w:rsidRDefault="00FA2C69" w:rsidP="00FA2C69">
            <w:pPr>
              <w:ind w:left="360"/>
            </w:pPr>
            <w:r w:rsidRPr="00FA2C69">
              <w:t xml:space="preserve"> </w:t>
            </w:r>
            <w:r w:rsidR="00036E49" w:rsidRPr="00FA2C69">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89"/>
              </w:numPr>
            </w:pPr>
            <w:r>
              <w:t xml:space="preserve">Search the </w:t>
            </w:r>
            <w:r w:rsidR="00316609">
              <w:t>GyroscopeMeasurement</w:t>
            </w:r>
            <w:r>
              <w:t xml:space="preserve">Repository by calling </w:t>
            </w:r>
            <w:r w:rsidR="00316609">
              <w:t>GyroscopeMeasurement</w:t>
            </w:r>
            <w:r>
              <w:t>Repository.Find with the following Search Criteria:</w:t>
            </w:r>
          </w:p>
          <w:p w:rsidR="00036E49" w:rsidRDefault="00FA2C69" w:rsidP="00BF492D">
            <w:pPr>
              <w:pStyle w:val="ListParagraph"/>
            </w:pPr>
            <w:r>
              <w:t>X: 1</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GyroscopeMeasurement</w:t>
            </w:r>
            <w:r>
              <w:t>Repository Find method returns exactly one match. The match has the following information:</w:t>
            </w:r>
          </w:p>
          <w:p w:rsidR="00036E49" w:rsidRDefault="00036E49" w:rsidP="00FA2C69">
            <w:pPr>
              <w:pStyle w:val="ListParagraph"/>
              <w:numPr>
                <w:ilvl w:val="0"/>
                <w:numId w:val="8"/>
              </w:numPr>
            </w:pPr>
            <w:r>
              <w:t>Id: &lt; Automatically Assigned ID from the Database &gt;</w:t>
            </w:r>
          </w:p>
          <w:p w:rsidR="00FA2C69" w:rsidRDefault="00FA2C69" w:rsidP="00FA2C69">
            <w:pPr>
              <w:pStyle w:val="ListParagraph"/>
              <w:numPr>
                <w:ilvl w:val="0"/>
                <w:numId w:val="8"/>
              </w:numPr>
            </w:pPr>
            <w:r>
              <w:t>X: 1</w:t>
            </w:r>
          </w:p>
          <w:p w:rsidR="00FA2C69" w:rsidRDefault="00FA2C69" w:rsidP="00FA2C69">
            <w:pPr>
              <w:pStyle w:val="ListParagraph"/>
              <w:numPr>
                <w:ilvl w:val="0"/>
                <w:numId w:val="8"/>
              </w:numPr>
            </w:pPr>
            <w:r>
              <w:t>Y: 1</w:t>
            </w:r>
          </w:p>
          <w:p w:rsidR="00FA2C69" w:rsidRDefault="00FA2C69" w:rsidP="00FA2C69">
            <w:pPr>
              <w:pStyle w:val="ListParagraph"/>
              <w:numPr>
                <w:ilvl w:val="0"/>
                <w:numId w:val="8"/>
              </w:numPr>
            </w:pPr>
            <w:r>
              <w:t>Z: 1</w:t>
            </w:r>
          </w:p>
          <w:p w:rsidR="00FA2C69" w:rsidRDefault="00FA2C69" w:rsidP="00FA2C69">
            <w:pPr>
              <w:pStyle w:val="ListParagraph"/>
              <w:numPr>
                <w:ilvl w:val="0"/>
                <w:numId w:val="8"/>
              </w:numPr>
            </w:pPr>
            <w:r>
              <w:t xml:space="preserve">TimeMeasured: &lt;Time Near Value Being Added&gt; </w:t>
            </w:r>
          </w:p>
          <w:p w:rsidR="00036E49" w:rsidRPr="00FA2C69" w:rsidRDefault="00036E49" w:rsidP="00FA2C69">
            <w:pPr>
              <w:ind w:left="360"/>
            </w:pPr>
            <w:r w:rsidRPr="00FA2C69">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06"/>
        <w:gridCol w:w="2901"/>
        <w:gridCol w:w="1343"/>
      </w:tblGrid>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 xml:space="preserve">Right click upon the </w:t>
            </w:r>
            <w:proofErr w:type="gramStart"/>
            <w:r>
              <w:t>TrainNavigationDatabase.Library.UnitTests</w:t>
            </w:r>
            <w:proofErr w:type="gramEnd"/>
            <w:r>
              <w:t xml:space="preserve">   -&gt;</w:t>
            </w:r>
            <w:r w:rsidR="00316609">
              <w:t>GyroscopeMeasurement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0"/>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TC252 - </w:t>
      </w:r>
      <w:r w:rsidR="00036E49">
        <w:t>TestFindById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s can be found when searching by the primary key (or ID) associated with the target entry in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810"/>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Create a </w:t>
            </w:r>
            <w:r w:rsidR="00316609">
              <w:t>GyroscopeMeasurement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16609">
              <w:t>GyroscopeMeasurement</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Create a </w:t>
            </w:r>
            <w:r w:rsidR="00316609">
              <w:t>Gyroscope Measurement</w:t>
            </w:r>
            <w:r>
              <w:t xml:space="preserve"> class instance with the following values:</w:t>
            </w:r>
          </w:p>
          <w:p w:rsidR="0089333B" w:rsidRDefault="0089333B" w:rsidP="00472FF9">
            <w:pPr>
              <w:pStyle w:val="ListParagraph"/>
              <w:numPr>
                <w:ilvl w:val="0"/>
                <w:numId w:val="56"/>
              </w:numPr>
            </w:pPr>
            <w:r>
              <w:t>X: 1</w:t>
            </w:r>
          </w:p>
          <w:p w:rsidR="0089333B" w:rsidRDefault="0089333B" w:rsidP="00472FF9">
            <w:pPr>
              <w:pStyle w:val="ListParagraph"/>
              <w:numPr>
                <w:ilvl w:val="0"/>
                <w:numId w:val="56"/>
              </w:numPr>
            </w:pPr>
            <w:r>
              <w:t>Y: 1</w:t>
            </w:r>
          </w:p>
          <w:p w:rsidR="0089333B" w:rsidRDefault="0089333B" w:rsidP="00472FF9">
            <w:pPr>
              <w:pStyle w:val="ListParagraph"/>
              <w:numPr>
                <w:ilvl w:val="0"/>
                <w:numId w:val="56"/>
              </w:numPr>
            </w:pPr>
            <w:r>
              <w:t>Z: 1</w:t>
            </w:r>
          </w:p>
          <w:p w:rsidR="00036E49" w:rsidRDefault="0089333B" w:rsidP="00472FF9">
            <w:pPr>
              <w:pStyle w:val="ListParagraph"/>
              <w:numPr>
                <w:ilvl w:val="0"/>
                <w:numId w:val="56"/>
              </w:numPr>
            </w:pPr>
            <w:r>
              <w:t>TimeMeasured: &lt;Time Near Value Being Added&gt;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Add the </w:t>
            </w:r>
            <w:r w:rsidR="00316609">
              <w:t>Gyroscope Measurement</w:t>
            </w:r>
            <w:r>
              <w:t xml:space="preserve"> class instance to the </w:t>
            </w:r>
            <w:r w:rsidR="00316609">
              <w:t>Gyroscope Measurement</w:t>
            </w:r>
            <w:r>
              <w:t xml:space="preserve"> Repository by calling </w:t>
            </w:r>
            <w:r w:rsidR="00316609">
              <w:t>GyroscopeMeasurement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r w:rsidR="00316609">
              <w:t>GyroscopeMeasurement</w:t>
            </w:r>
            <w:r>
              <w:t>Repository.Add method returns a RepositoryEntry instance with the following value:</w:t>
            </w:r>
          </w:p>
          <w:p w:rsidR="00036E49" w:rsidRDefault="00036E49" w:rsidP="0089333B">
            <w:pPr>
              <w:pStyle w:val="ListParagraph"/>
              <w:numPr>
                <w:ilvl w:val="0"/>
                <w:numId w:val="7"/>
              </w:numPr>
            </w:pPr>
            <w:r>
              <w:t>Id: &lt; Automatically Assigned ID from the Database &gt; (Referred to as ID1)</w:t>
            </w:r>
          </w:p>
          <w:p w:rsidR="0089333B" w:rsidRDefault="0089333B" w:rsidP="0089333B">
            <w:pPr>
              <w:pStyle w:val="ListParagraph"/>
              <w:numPr>
                <w:ilvl w:val="0"/>
                <w:numId w:val="7"/>
              </w:numPr>
            </w:pPr>
            <w:r>
              <w:t>X: 1</w:t>
            </w:r>
          </w:p>
          <w:p w:rsidR="0089333B" w:rsidRDefault="0089333B" w:rsidP="0089333B">
            <w:pPr>
              <w:pStyle w:val="ListParagraph"/>
              <w:numPr>
                <w:ilvl w:val="0"/>
                <w:numId w:val="7"/>
              </w:numPr>
            </w:pPr>
            <w:r>
              <w:t>Y: 1</w:t>
            </w:r>
          </w:p>
          <w:p w:rsidR="0089333B" w:rsidRDefault="0089333B" w:rsidP="0089333B">
            <w:pPr>
              <w:pStyle w:val="ListParagraph"/>
              <w:numPr>
                <w:ilvl w:val="0"/>
                <w:numId w:val="7"/>
              </w:numPr>
            </w:pPr>
            <w:r>
              <w:t>Z: 1</w:t>
            </w:r>
          </w:p>
          <w:p w:rsidR="0089333B" w:rsidRDefault="0089333B" w:rsidP="0089333B">
            <w:pPr>
              <w:pStyle w:val="ListParagraph"/>
              <w:numPr>
                <w:ilvl w:val="0"/>
                <w:numId w:val="7"/>
              </w:numPr>
            </w:pPr>
            <w:r>
              <w:t xml:space="preserve">TimeMeasured: &lt;Time Near Value Being Added&gt; </w:t>
            </w:r>
          </w:p>
          <w:p w:rsidR="00036E49" w:rsidRPr="0089333B" w:rsidRDefault="00036E49" w:rsidP="0089333B">
            <w:pPr>
              <w:ind w:left="360"/>
            </w:pPr>
            <w:r w:rsidRPr="0089333B">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1"/>
              </w:numPr>
            </w:pPr>
            <w:r>
              <w:t xml:space="preserve">Search the </w:t>
            </w:r>
            <w:r w:rsidR="00316609">
              <w:t>GyroscopeMeasurement</w:t>
            </w:r>
            <w:r>
              <w:t xml:space="preserve">Repository by calling </w:t>
            </w:r>
            <w:r w:rsidR="00316609">
              <w:t>GyroscopeMeasurement</w:t>
            </w:r>
            <w:r>
              <w:t>Repository.Find with the following Parameters:</w:t>
            </w:r>
          </w:p>
          <w:p w:rsidR="00036E49" w:rsidRDefault="00036E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proofErr w:type="gramStart"/>
            <w:r w:rsidR="00316609">
              <w:t>GyroscopeMeasurement</w:t>
            </w:r>
            <w:r>
              <w:t>Repository  Find</w:t>
            </w:r>
            <w:proofErr w:type="gramEnd"/>
            <w:r>
              <w:t xml:space="preserve"> method returns exactly one match. The match has the following information:</w:t>
            </w:r>
          </w:p>
          <w:p w:rsidR="00036E49" w:rsidRDefault="00036E49" w:rsidP="0089333B">
            <w:pPr>
              <w:pStyle w:val="ListParagraph"/>
              <w:numPr>
                <w:ilvl w:val="0"/>
                <w:numId w:val="8"/>
              </w:numPr>
            </w:pPr>
            <w:r>
              <w:t>Id: &lt;ID1&gt;</w:t>
            </w:r>
          </w:p>
          <w:p w:rsidR="0089333B" w:rsidRDefault="0089333B" w:rsidP="0089333B">
            <w:pPr>
              <w:pStyle w:val="ListParagraph"/>
              <w:numPr>
                <w:ilvl w:val="0"/>
                <w:numId w:val="8"/>
              </w:numPr>
            </w:pPr>
            <w:r>
              <w:t>X: 1</w:t>
            </w:r>
          </w:p>
          <w:p w:rsidR="0089333B" w:rsidRDefault="0089333B" w:rsidP="0089333B">
            <w:pPr>
              <w:pStyle w:val="ListParagraph"/>
              <w:numPr>
                <w:ilvl w:val="0"/>
                <w:numId w:val="8"/>
              </w:numPr>
            </w:pPr>
            <w:r>
              <w:t>Y: 1</w:t>
            </w:r>
          </w:p>
          <w:p w:rsidR="0089333B" w:rsidRDefault="0089333B" w:rsidP="0089333B">
            <w:pPr>
              <w:pStyle w:val="ListParagraph"/>
              <w:numPr>
                <w:ilvl w:val="0"/>
                <w:numId w:val="8"/>
              </w:numPr>
            </w:pPr>
            <w:r>
              <w:t>Z: 1</w:t>
            </w:r>
          </w:p>
          <w:p w:rsidR="0089333B" w:rsidRDefault="0089333B" w:rsidP="0089333B">
            <w:pPr>
              <w:pStyle w:val="ListParagraph"/>
              <w:numPr>
                <w:ilvl w:val="0"/>
                <w:numId w:val="8"/>
              </w:numPr>
            </w:pPr>
            <w:r>
              <w:t xml:space="preserve">TimeMeasured: &lt;Time Near Value Being Added&gt; </w:t>
            </w:r>
          </w:p>
          <w:p w:rsidR="00036E49" w:rsidRPr="0089333B" w:rsidRDefault="00036E49" w:rsidP="0089333B">
            <w:pPr>
              <w:ind w:left="360"/>
            </w:pPr>
            <w:r w:rsidRPr="0089333B">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035"/>
        <w:gridCol w:w="2768"/>
        <w:gridCol w:w="1547"/>
      </w:tblGrid>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 xml:space="preserve">Right click upon the </w:t>
            </w:r>
            <w:proofErr w:type="gramStart"/>
            <w:r>
              <w:t>TrainNavigationDatabase.Library.UnitTests</w:t>
            </w:r>
            <w:proofErr w:type="gramEnd"/>
            <w:r>
              <w:t xml:space="preserve">   -&gt; </w:t>
            </w:r>
            <w:r w:rsidR="00316609">
              <w:t>GyroscopeMeasurement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2"/>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TC253 - </w:t>
      </w:r>
      <w:r w:rsidR="00036E49">
        <w:t>TestAdd Test Case</w:t>
      </w:r>
    </w:p>
    <w:p w:rsidR="00036E49" w:rsidRDefault="00036E49" w:rsidP="00036E49">
      <w:pPr>
        <w:pStyle w:val="Heading6"/>
      </w:pPr>
      <w:r>
        <w:t>Description</w:t>
      </w:r>
    </w:p>
    <w:p w:rsidR="00036E49" w:rsidRDefault="00036E49" w:rsidP="00036E49">
      <w:r>
        <w:t xml:space="preserve">The test verifies that new </w:t>
      </w:r>
      <w:r w:rsidR="00316609">
        <w:t>gyroscope measurement</w:t>
      </w:r>
      <w:r>
        <w:t xml:space="preserve"> entries are correctly added to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396"/>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Create a </w:t>
            </w:r>
            <w:proofErr w:type="gramStart"/>
            <w:r w:rsidR="00316609">
              <w:t>GyroscopeMeasurement</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Create a </w:t>
            </w:r>
            <w:r w:rsidR="00316609">
              <w:t>Gyroscope Measurement</w:t>
            </w:r>
            <w:r>
              <w:t xml:space="preserve"> class instance with the following values:</w:t>
            </w:r>
          </w:p>
          <w:p w:rsidR="004250AD" w:rsidRDefault="004250AD" w:rsidP="00472FF9">
            <w:pPr>
              <w:pStyle w:val="ListParagraph"/>
              <w:numPr>
                <w:ilvl w:val="0"/>
                <w:numId w:val="56"/>
              </w:numPr>
            </w:pPr>
            <w:r>
              <w:t>X: 1</w:t>
            </w:r>
          </w:p>
          <w:p w:rsidR="004250AD" w:rsidRDefault="004250AD" w:rsidP="00472FF9">
            <w:pPr>
              <w:pStyle w:val="ListParagraph"/>
              <w:numPr>
                <w:ilvl w:val="0"/>
                <w:numId w:val="56"/>
              </w:numPr>
            </w:pPr>
            <w:r>
              <w:t>Y: 1</w:t>
            </w:r>
          </w:p>
          <w:p w:rsidR="004250AD" w:rsidRDefault="004250AD" w:rsidP="00472FF9">
            <w:pPr>
              <w:pStyle w:val="ListParagraph"/>
              <w:numPr>
                <w:ilvl w:val="0"/>
                <w:numId w:val="56"/>
              </w:numPr>
            </w:pPr>
            <w:r>
              <w:t>Z: 1</w:t>
            </w:r>
          </w:p>
          <w:p w:rsidR="00036E49" w:rsidRDefault="004250AD" w:rsidP="00472FF9">
            <w:pPr>
              <w:pStyle w:val="ListParagraph"/>
              <w:numPr>
                <w:ilvl w:val="0"/>
                <w:numId w:val="56"/>
              </w:numPr>
            </w:pPr>
            <w:r>
              <w:t>TimeMeasured: &lt;Time Near Value Being Added&gt;</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4250AD">
            <w:pPr>
              <w:pStyle w:val="ListParagraph"/>
              <w:numPr>
                <w:ilvl w:val="0"/>
                <w:numId w:val="7"/>
              </w:numPr>
            </w:pPr>
            <w:r>
              <w:t>Id: &lt; Automatically Assigned ID from the Database &gt;</w:t>
            </w:r>
          </w:p>
          <w:p w:rsidR="004250AD" w:rsidRDefault="004250AD" w:rsidP="004250AD">
            <w:pPr>
              <w:pStyle w:val="ListParagraph"/>
              <w:numPr>
                <w:ilvl w:val="0"/>
                <w:numId w:val="7"/>
              </w:numPr>
            </w:pPr>
            <w:r>
              <w:t>X: 1</w:t>
            </w:r>
          </w:p>
          <w:p w:rsidR="004250AD" w:rsidRDefault="004250AD" w:rsidP="004250AD">
            <w:pPr>
              <w:pStyle w:val="ListParagraph"/>
              <w:numPr>
                <w:ilvl w:val="0"/>
                <w:numId w:val="7"/>
              </w:numPr>
            </w:pPr>
            <w:r>
              <w:t>Y: 1</w:t>
            </w:r>
          </w:p>
          <w:p w:rsidR="004250AD" w:rsidRDefault="004250AD" w:rsidP="004250AD">
            <w:pPr>
              <w:pStyle w:val="ListParagraph"/>
              <w:numPr>
                <w:ilvl w:val="0"/>
                <w:numId w:val="7"/>
              </w:numPr>
            </w:pPr>
            <w:r>
              <w:t>Z: 1</w:t>
            </w:r>
          </w:p>
          <w:p w:rsidR="004250AD" w:rsidRDefault="004250AD" w:rsidP="004250AD">
            <w:pPr>
              <w:pStyle w:val="ListParagraph"/>
              <w:numPr>
                <w:ilvl w:val="0"/>
                <w:numId w:val="7"/>
              </w:numPr>
            </w:pPr>
            <w:r>
              <w:t>TimeMeasured: &lt;Time Near Value Being Added&gt;</w:t>
            </w:r>
          </w:p>
          <w:p w:rsidR="00036E49" w:rsidRPr="004250AD" w:rsidRDefault="00036E49" w:rsidP="004250AD">
            <w:pPr>
              <w:ind w:left="360"/>
            </w:pPr>
            <w:r w:rsidRPr="004250AD">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Pr="001147FC" w:rsidRDefault="00036E49" w:rsidP="00472FF9">
            <w:pPr>
              <w:pStyle w:val="ListParagraph"/>
              <w:numPr>
                <w:ilvl w:val="0"/>
                <w:numId w:val="93"/>
              </w:numPr>
            </w:pPr>
            <w:r>
              <w:t xml:space="preserve">Compare the </w:t>
            </w:r>
            <w:r w:rsidR="00316609">
              <w:t>gyroscope measurement</w:t>
            </w:r>
            <w:r>
              <w:t xml:space="preserve"> value returned by the repository from the add operation against the </w:t>
            </w:r>
            <w:r w:rsidR="00316609">
              <w:t>gyroscope measurement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The two values match. The match has the following information:</w:t>
            </w:r>
          </w:p>
          <w:p w:rsidR="00036E49" w:rsidRDefault="00036E49" w:rsidP="004250AD">
            <w:pPr>
              <w:pStyle w:val="ListParagraph"/>
              <w:numPr>
                <w:ilvl w:val="0"/>
                <w:numId w:val="8"/>
              </w:numPr>
            </w:pPr>
            <w:r>
              <w:t>Id: &lt; Automatically Assigned ID from the Database &gt;</w:t>
            </w:r>
          </w:p>
          <w:p w:rsidR="004250AD" w:rsidRDefault="004250AD" w:rsidP="004250AD">
            <w:pPr>
              <w:pStyle w:val="ListParagraph"/>
              <w:numPr>
                <w:ilvl w:val="0"/>
                <w:numId w:val="8"/>
              </w:numPr>
            </w:pPr>
            <w:r>
              <w:t>X: 1</w:t>
            </w:r>
          </w:p>
          <w:p w:rsidR="004250AD" w:rsidRDefault="004250AD" w:rsidP="004250AD">
            <w:pPr>
              <w:pStyle w:val="ListParagraph"/>
              <w:numPr>
                <w:ilvl w:val="0"/>
                <w:numId w:val="8"/>
              </w:numPr>
            </w:pPr>
            <w:r>
              <w:t>Y: 1</w:t>
            </w:r>
          </w:p>
          <w:p w:rsidR="004250AD" w:rsidRDefault="004250AD" w:rsidP="004250AD">
            <w:pPr>
              <w:pStyle w:val="ListParagraph"/>
              <w:numPr>
                <w:ilvl w:val="0"/>
                <w:numId w:val="8"/>
              </w:numPr>
            </w:pPr>
            <w:r>
              <w:t>Z: 1</w:t>
            </w:r>
          </w:p>
          <w:p w:rsidR="004250AD" w:rsidRDefault="004250AD" w:rsidP="004250AD">
            <w:pPr>
              <w:pStyle w:val="ListParagraph"/>
              <w:numPr>
                <w:ilvl w:val="0"/>
                <w:numId w:val="8"/>
              </w:numPr>
            </w:pPr>
            <w:r>
              <w:t>TimeMeasured: &lt;Time Near Value Being Added&gt;</w:t>
            </w:r>
          </w:p>
          <w:p w:rsidR="00036E49" w:rsidRDefault="00036E49" w:rsidP="004250AD">
            <w:pPr>
              <w:pStyle w:val="ListParagraph"/>
            </w:pPr>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4"/>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Pr="003235FA" w:rsidRDefault="00036E49" w:rsidP="00036E49"/>
    <w:p w:rsidR="00036E49" w:rsidRDefault="00F4097C" w:rsidP="00036E49">
      <w:pPr>
        <w:pStyle w:val="Heading5"/>
      </w:pPr>
      <w:r>
        <w:t xml:space="preserve">TC254 - </w:t>
      </w:r>
      <w:r w:rsidR="00036E49">
        <w:t>TestUpdate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 entries are correctly updated to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5003"/>
        <w:gridCol w:w="4112"/>
      </w:tblGrid>
      <w:tr w:rsidR="00036E49" w:rsidTr="004B639B">
        <w:tc>
          <w:tcPr>
            <w:tcW w:w="500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4B639B">
        <w:tc>
          <w:tcPr>
            <w:tcW w:w="5003"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10"/>
              </w:numPr>
              <w:tabs>
                <w:tab w:val="right" w:pos="3866"/>
              </w:tabs>
            </w:pPr>
            <w:r>
              <w:t>Connect to the Train Navigation Database</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Create a </w:t>
            </w:r>
            <w:proofErr w:type="gramStart"/>
            <w:r w:rsidR="00316609">
              <w:t>GyroscopeMeasurement</w:t>
            </w:r>
            <w:r>
              <w:t>Repository  class</w:t>
            </w:r>
            <w:proofErr w:type="gramEnd"/>
            <w:r>
              <w:t xml:space="preserve"> instance.</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2902EE" w:rsidP="00472FF9">
            <w:pPr>
              <w:pStyle w:val="ListParagraph"/>
              <w:numPr>
                <w:ilvl w:val="0"/>
                <w:numId w:val="110"/>
              </w:numPr>
            </w:pPr>
            <w:r>
              <w:t>Create a Gyroscope Measurement</w:t>
            </w:r>
            <w:r w:rsidR="00036E49">
              <w:t xml:space="preserve"> class instance (referred to as Instance A) with the following values:</w:t>
            </w:r>
          </w:p>
          <w:p w:rsidR="00A4489A" w:rsidRDefault="00A4489A" w:rsidP="00472FF9">
            <w:pPr>
              <w:pStyle w:val="ListParagraph"/>
              <w:numPr>
                <w:ilvl w:val="0"/>
                <w:numId w:val="56"/>
              </w:numPr>
            </w:pPr>
            <w:r>
              <w:t>X: 1</w:t>
            </w:r>
          </w:p>
          <w:p w:rsidR="00A4489A" w:rsidRDefault="00A4489A" w:rsidP="00472FF9">
            <w:pPr>
              <w:pStyle w:val="ListParagraph"/>
              <w:numPr>
                <w:ilvl w:val="0"/>
                <w:numId w:val="56"/>
              </w:numPr>
            </w:pPr>
            <w:r>
              <w:t>Y: 1</w:t>
            </w:r>
          </w:p>
          <w:p w:rsidR="00A4489A" w:rsidRDefault="00A4489A" w:rsidP="00472FF9">
            <w:pPr>
              <w:pStyle w:val="ListParagraph"/>
              <w:numPr>
                <w:ilvl w:val="0"/>
                <w:numId w:val="56"/>
              </w:numPr>
            </w:pPr>
            <w:r>
              <w:t>Z: 1</w:t>
            </w:r>
          </w:p>
          <w:p w:rsidR="00036E49" w:rsidRDefault="00A80705" w:rsidP="00472FF9">
            <w:pPr>
              <w:pStyle w:val="ListParagraph"/>
              <w:numPr>
                <w:ilvl w:val="0"/>
                <w:numId w:val="56"/>
              </w:numPr>
            </w:pPr>
            <w:r>
              <w:t>TimeMeasured</w:t>
            </w:r>
            <w:r w:rsidR="00A4489A">
              <w:t>: &lt;Time Near Value Being Added&gt;</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A4489A">
            <w:pPr>
              <w:pStyle w:val="ListParagraph"/>
              <w:numPr>
                <w:ilvl w:val="0"/>
                <w:numId w:val="7"/>
              </w:numPr>
            </w:pPr>
            <w:r>
              <w:t>Id: &lt; Automatically Assigned ID from the Database &gt; (Referred to as ID1)</w:t>
            </w:r>
          </w:p>
          <w:p w:rsidR="00A4489A" w:rsidRDefault="00A4489A" w:rsidP="00A4489A">
            <w:pPr>
              <w:pStyle w:val="ListParagraph"/>
              <w:numPr>
                <w:ilvl w:val="0"/>
                <w:numId w:val="7"/>
              </w:numPr>
            </w:pPr>
            <w:r>
              <w:t>X: 1</w:t>
            </w:r>
          </w:p>
          <w:p w:rsidR="00A4489A" w:rsidRDefault="00A4489A" w:rsidP="00A4489A">
            <w:pPr>
              <w:pStyle w:val="ListParagraph"/>
              <w:numPr>
                <w:ilvl w:val="0"/>
                <w:numId w:val="7"/>
              </w:numPr>
            </w:pPr>
            <w:r>
              <w:t>Y: 1</w:t>
            </w:r>
          </w:p>
          <w:p w:rsidR="00A4489A" w:rsidRDefault="00A4489A" w:rsidP="00A4489A">
            <w:pPr>
              <w:pStyle w:val="ListParagraph"/>
              <w:numPr>
                <w:ilvl w:val="0"/>
                <w:numId w:val="7"/>
              </w:numPr>
            </w:pPr>
            <w:r>
              <w:t>Z: 1</w:t>
            </w:r>
          </w:p>
          <w:p w:rsidR="00036E49" w:rsidRDefault="00A80705" w:rsidP="00A4489A">
            <w:pPr>
              <w:pStyle w:val="ListParagraph"/>
              <w:numPr>
                <w:ilvl w:val="0"/>
                <w:numId w:val="7"/>
              </w:numPr>
            </w:pPr>
            <w:r>
              <w:t>TimeMeasured</w:t>
            </w:r>
            <w:r w:rsidR="00A4489A">
              <w:t>: &lt;Time Near Value Being Added&gt;</w:t>
            </w:r>
          </w:p>
          <w:p w:rsidR="00036E49" w:rsidRDefault="00036E49" w:rsidP="00BF492D">
            <w:r>
              <w:t>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Change the following information for instance A using the corresponding set methods:</w:t>
            </w:r>
          </w:p>
          <w:p w:rsidR="00036E49" w:rsidRDefault="00A4489A" w:rsidP="00BF492D">
            <w:pPr>
              <w:pStyle w:val="ListParagraph"/>
            </w:pPr>
            <w:r>
              <w:t>X: 2</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Instance A now has the following values:</w:t>
            </w:r>
          </w:p>
          <w:p w:rsidR="00036E49" w:rsidRDefault="00A4489A" w:rsidP="00036E49">
            <w:pPr>
              <w:pStyle w:val="ListParagraph"/>
              <w:numPr>
                <w:ilvl w:val="0"/>
                <w:numId w:val="7"/>
              </w:numPr>
            </w:pPr>
            <w:r>
              <w:t>X: 2</w:t>
            </w:r>
          </w:p>
          <w:p w:rsidR="00036E49" w:rsidRDefault="00036E49" w:rsidP="00BF492D"/>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Update instance A’s repository entry in the </w:t>
            </w:r>
            <w:r w:rsidR="00316609">
              <w:t>GyroscopeMeasurement</w:t>
            </w:r>
            <w:r>
              <w:t xml:space="preserve"> repository by calling </w:t>
            </w:r>
            <w:r w:rsidR="00316609">
              <w:t>GyroscopeMeasurement</w:t>
            </w:r>
            <w:r>
              <w:t>Repository.Update</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16609">
              <w:t>gyroscope measurement</w:t>
            </w:r>
            <w:r>
              <w:t xml:space="preserve"> entry is updated in the database. The </w:t>
            </w:r>
            <w:r w:rsidR="00316609">
              <w:t>GyroscopeMeasurement</w:t>
            </w:r>
            <w:r>
              <w:t>Repository.Update method returns a RepositoryEntry instance with the following value:</w:t>
            </w:r>
          </w:p>
          <w:p w:rsidR="00036E49" w:rsidRDefault="00036E49" w:rsidP="00A4489A">
            <w:pPr>
              <w:pStyle w:val="ListParagraph"/>
              <w:numPr>
                <w:ilvl w:val="0"/>
                <w:numId w:val="7"/>
              </w:numPr>
            </w:pPr>
            <w:r>
              <w:t>Id: &lt;ID1&gt;</w:t>
            </w:r>
          </w:p>
          <w:p w:rsidR="00A4489A" w:rsidRDefault="00A4489A" w:rsidP="00A4489A">
            <w:pPr>
              <w:pStyle w:val="ListParagraph"/>
              <w:numPr>
                <w:ilvl w:val="0"/>
                <w:numId w:val="7"/>
              </w:numPr>
            </w:pPr>
            <w:r>
              <w:t>X: 2</w:t>
            </w:r>
          </w:p>
          <w:p w:rsidR="00A4489A" w:rsidRDefault="00A4489A" w:rsidP="00A4489A">
            <w:pPr>
              <w:pStyle w:val="ListParagraph"/>
              <w:numPr>
                <w:ilvl w:val="0"/>
                <w:numId w:val="7"/>
              </w:numPr>
            </w:pPr>
            <w:r>
              <w:t>Y: 1</w:t>
            </w:r>
          </w:p>
          <w:p w:rsidR="00A4489A" w:rsidRDefault="00A4489A" w:rsidP="00CE342C">
            <w:pPr>
              <w:pStyle w:val="ListParagraph"/>
              <w:numPr>
                <w:ilvl w:val="0"/>
                <w:numId w:val="7"/>
              </w:numPr>
            </w:pPr>
            <w:r>
              <w:t>Z: 1</w:t>
            </w:r>
          </w:p>
          <w:p w:rsidR="00A4489A" w:rsidRDefault="00A80705" w:rsidP="00CE342C">
            <w:pPr>
              <w:pStyle w:val="ListParagraph"/>
              <w:numPr>
                <w:ilvl w:val="0"/>
                <w:numId w:val="7"/>
              </w:numPr>
            </w:pPr>
            <w:r>
              <w:t>TimeMeasured</w:t>
            </w:r>
            <w:r w:rsidR="00A4489A">
              <w:t>: &lt;Time Near Value Being Added&gt;</w:t>
            </w:r>
          </w:p>
          <w:p w:rsidR="00036E49" w:rsidRDefault="00036E49" w:rsidP="00A4489A">
            <w:r>
              <w:t>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lastRenderedPageBreak/>
              <w:t xml:space="preserve">Search for instance A by ID using </w:t>
            </w:r>
            <w:r w:rsidR="00316609">
              <w:t>GyroscopeMeasurement</w:t>
            </w:r>
            <w:r>
              <w:t>Repository.FindById:</w:t>
            </w:r>
          </w:p>
          <w:p w:rsidR="00036E49" w:rsidRDefault="00036E49" w:rsidP="00BF492D">
            <w:pPr>
              <w:pStyle w:val="ListParagraph"/>
            </w:pPr>
            <w:r>
              <w:t>ID: &lt;ID1&gt;</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16609">
              <w:t>gyroscope measurement</w:t>
            </w:r>
            <w:r>
              <w:t xml:space="preserve"> entry in the database is found with the following information:</w:t>
            </w:r>
          </w:p>
          <w:p w:rsidR="00036E49" w:rsidRDefault="00036E49" w:rsidP="00A4489A">
            <w:pPr>
              <w:pStyle w:val="ListParagraph"/>
              <w:numPr>
                <w:ilvl w:val="0"/>
                <w:numId w:val="7"/>
              </w:numPr>
            </w:pPr>
            <w:r>
              <w:t>Id: &lt;ID1&gt;</w:t>
            </w:r>
          </w:p>
          <w:p w:rsidR="00A4489A" w:rsidRDefault="00A4489A" w:rsidP="00A4489A">
            <w:pPr>
              <w:pStyle w:val="ListParagraph"/>
              <w:numPr>
                <w:ilvl w:val="0"/>
                <w:numId w:val="7"/>
              </w:numPr>
            </w:pPr>
            <w:r>
              <w:t>X: 2</w:t>
            </w:r>
          </w:p>
          <w:p w:rsidR="00A4489A" w:rsidRDefault="00A4489A" w:rsidP="00A4489A">
            <w:pPr>
              <w:pStyle w:val="ListParagraph"/>
              <w:numPr>
                <w:ilvl w:val="0"/>
                <w:numId w:val="7"/>
              </w:numPr>
            </w:pPr>
            <w:r>
              <w:t>Y: 1</w:t>
            </w:r>
          </w:p>
          <w:p w:rsidR="00A4489A" w:rsidRDefault="00A4489A" w:rsidP="00A4489A">
            <w:pPr>
              <w:pStyle w:val="ListParagraph"/>
              <w:numPr>
                <w:ilvl w:val="0"/>
                <w:numId w:val="7"/>
              </w:numPr>
            </w:pPr>
            <w:r>
              <w:t>Z: 1</w:t>
            </w:r>
          </w:p>
          <w:p w:rsidR="00A4489A" w:rsidRDefault="00A80705" w:rsidP="00A4489A">
            <w:pPr>
              <w:pStyle w:val="ListParagraph"/>
              <w:numPr>
                <w:ilvl w:val="0"/>
                <w:numId w:val="7"/>
              </w:numPr>
            </w:pPr>
            <w:r>
              <w:t>TimeMeasured</w:t>
            </w:r>
            <w:r w:rsidR="00A4489A">
              <w:t>: &lt;Time Near Value Being Added&gt;</w:t>
            </w:r>
          </w:p>
          <w:p w:rsidR="00036E49" w:rsidRPr="00A4489A" w:rsidRDefault="00036E49" w:rsidP="00A4489A">
            <w:pPr>
              <w:ind w:left="360"/>
            </w:pPr>
            <w:r w:rsidRPr="00A4489A">
              <w:t>An exception is not raised by the test case.</w:t>
            </w:r>
          </w:p>
        </w:tc>
      </w:tr>
      <w:tr w:rsidR="004B639B" w:rsidTr="004B639B">
        <w:tc>
          <w:tcPr>
            <w:tcW w:w="5003" w:type="dxa"/>
            <w:tcBorders>
              <w:top w:val="single" w:sz="4" w:space="0" w:color="auto"/>
              <w:left w:val="single" w:sz="4" w:space="0" w:color="auto"/>
              <w:bottom w:val="single" w:sz="4" w:space="0" w:color="auto"/>
              <w:right w:val="single" w:sz="4" w:space="0" w:color="auto"/>
            </w:tcBorders>
          </w:tcPr>
          <w:p w:rsidR="004B639B" w:rsidRDefault="004B639B" w:rsidP="00472FF9">
            <w:pPr>
              <w:pStyle w:val="ListParagraph"/>
              <w:numPr>
                <w:ilvl w:val="0"/>
                <w:numId w:val="110"/>
              </w:numPr>
            </w:pPr>
            <w:r>
              <w:t>Remove the added entry using GyroscopeMeasurementRepository.Remove</w:t>
            </w:r>
          </w:p>
        </w:tc>
        <w:tc>
          <w:tcPr>
            <w:tcW w:w="4112" w:type="dxa"/>
            <w:tcBorders>
              <w:top w:val="single" w:sz="4" w:space="0" w:color="auto"/>
              <w:left w:val="single" w:sz="4" w:space="0" w:color="auto"/>
              <w:bottom w:val="single" w:sz="4" w:space="0" w:color="auto"/>
              <w:right w:val="single" w:sz="4" w:space="0" w:color="auto"/>
            </w:tcBorders>
          </w:tcPr>
          <w:p w:rsidR="004B639B" w:rsidRDefault="004B639B" w:rsidP="004B639B">
            <w:r>
              <w:t>The GyroscopeMeasurementRepository removes the new entry from the database.</w:t>
            </w:r>
          </w:p>
        </w:tc>
      </w:tr>
      <w:tr w:rsidR="004B639B" w:rsidTr="004B639B">
        <w:tc>
          <w:tcPr>
            <w:tcW w:w="5003" w:type="dxa"/>
            <w:tcBorders>
              <w:top w:val="single" w:sz="4" w:space="0" w:color="auto"/>
              <w:left w:val="single" w:sz="4" w:space="0" w:color="auto"/>
              <w:bottom w:val="single" w:sz="4" w:space="0" w:color="auto"/>
              <w:right w:val="single" w:sz="4" w:space="0" w:color="auto"/>
            </w:tcBorders>
          </w:tcPr>
          <w:p w:rsidR="004B639B" w:rsidRDefault="004B639B" w:rsidP="00472FF9">
            <w:pPr>
              <w:pStyle w:val="ListParagraph"/>
              <w:numPr>
                <w:ilvl w:val="0"/>
                <w:numId w:val="110"/>
              </w:numPr>
            </w:pPr>
            <w:r>
              <w:t>Verify that the test passed.</w:t>
            </w:r>
          </w:p>
        </w:tc>
        <w:tc>
          <w:tcPr>
            <w:tcW w:w="4112" w:type="dxa"/>
            <w:tcBorders>
              <w:top w:val="single" w:sz="4" w:space="0" w:color="auto"/>
              <w:left w:val="single" w:sz="4" w:space="0" w:color="auto"/>
              <w:bottom w:val="single" w:sz="4" w:space="0" w:color="auto"/>
              <w:right w:val="single" w:sz="4" w:space="0" w:color="auto"/>
            </w:tcBorders>
          </w:tcPr>
          <w:p w:rsidR="004B639B" w:rsidRDefault="004B639B" w:rsidP="004B639B">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5"/>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TC255 - </w:t>
      </w:r>
      <w:r w:rsidR="00036E49">
        <w:t>TestRemove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 entries are correctly removed from the </w:t>
      </w:r>
      <w:r w:rsidR="00316609">
        <w:t>gyroscope measurement</w:t>
      </w:r>
      <w:r>
        <w:t xml:space="preserve"> table. A </w:t>
      </w:r>
      <w:r w:rsidR="00316609">
        <w:t>gyroscope measurement</w:t>
      </w:r>
      <w:r>
        <w:t xml:space="preserve"> entry is added, then removed, and lastly testing is done to verify that it was correctly removed by searching for the deleted item.</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116"/>
        <w:gridCol w:w="3396"/>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Create a </w:t>
            </w:r>
            <w:proofErr w:type="gramStart"/>
            <w:r w:rsidR="00316609">
              <w:t>GyroscopeMeasurement</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Create a </w:t>
            </w:r>
            <w:r w:rsidR="00316609">
              <w:t>Gyroscope Measurement</w:t>
            </w:r>
            <w:r>
              <w:t xml:space="preserve"> class instance (referred to as Instance A) with the following values:</w:t>
            </w:r>
          </w:p>
          <w:p w:rsidR="00014786" w:rsidRDefault="00014786" w:rsidP="00472FF9">
            <w:pPr>
              <w:pStyle w:val="ListParagraph"/>
              <w:numPr>
                <w:ilvl w:val="0"/>
                <w:numId w:val="56"/>
              </w:numPr>
            </w:pPr>
            <w:r>
              <w:t>X: 1</w:t>
            </w:r>
          </w:p>
          <w:p w:rsidR="00014786" w:rsidRDefault="00014786" w:rsidP="00472FF9">
            <w:pPr>
              <w:pStyle w:val="ListParagraph"/>
              <w:numPr>
                <w:ilvl w:val="0"/>
                <w:numId w:val="56"/>
              </w:numPr>
            </w:pPr>
            <w:r>
              <w:t>Y: 1</w:t>
            </w:r>
          </w:p>
          <w:p w:rsidR="00014786" w:rsidRDefault="00014786" w:rsidP="00472FF9">
            <w:pPr>
              <w:pStyle w:val="ListParagraph"/>
              <w:numPr>
                <w:ilvl w:val="0"/>
                <w:numId w:val="56"/>
              </w:numPr>
            </w:pPr>
            <w:r>
              <w:t>Z: 1</w:t>
            </w:r>
          </w:p>
          <w:p w:rsidR="00036E49" w:rsidRDefault="00A80705" w:rsidP="00472FF9">
            <w:pPr>
              <w:pStyle w:val="ListParagraph"/>
              <w:numPr>
                <w:ilvl w:val="0"/>
                <w:numId w:val="56"/>
              </w:numPr>
            </w:pPr>
            <w:r>
              <w:t>TimeMeasured</w:t>
            </w:r>
            <w:r w:rsidR="00014786">
              <w:t>: &lt;Time Near Value Being Added&gt;</w:t>
            </w:r>
            <w:r w:rsidR="00036E49">
              <w:t xml:space="preserve"> </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014786">
            <w:pPr>
              <w:pStyle w:val="ListParagraph"/>
              <w:numPr>
                <w:ilvl w:val="0"/>
                <w:numId w:val="7"/>
              </w:numPr>
            </w:pPr>
            <w:r>
              <w:t>Id: &lt; Automatically Assigned ID from the Database &gt; (Referred to as ID1)</w:t>
            </w:r>
          </w:p>
          <w:p w:rsidR="00014786" w:rsidRDefault="00014786" w:rsidP="00014786">
            <w:pPr>
              <w:pStyle w:val="ListParagraph"/>
              <w:numPr>
                <w:ilvl w:val="0"/>
                <w:numId w:val="7"/>
              </w:numPr>
            </w:pPr>
            <w:r>
              <w:t>X: 1</w:t>
            </w:r>
          </w:p>
          <w:p w:rsidR="00014786" w:rsidRDefault="00014786" w:rsidP="00014786">
            <w:pPr>
              <w:pStyle w:val="ListParagraph"/>
              <w:numPr>
                <w:ilvl w:val="0"/>
                <w:numId w:val="7"/>
              </w:numPr>
            </w:pPr>
            <w:r>
              <w:t>Y: 1</w:t>
            </w:r>
          </w:p>
          <w:p w:rsidR="00014786" w:rsidRDefault="00014786" w:rsidP="00014786">
            <w:pPr>
              <w:pStyle w:val="ListParagraph"/>
              <w:numPr>
                <w:ilvl w:val="0"/>
                <w:numId w:val="7"/>
              </w:numPr>
            </w:pPr>
            <w:r>
              <w:t>Z: 1</w:t>
            </w:r>
          </w:p>
          <w:p w:rsidR="001B1651" w:rsidRDefault="00A80705" w:rsidP="00014786">
            <w:pPr>
              <w:pStyle w:val="ListParagraph"/>
              <w:numPr>
                <w:ilvl w:val="0"/>
                <w:numId w:val="7"/>
              </w:numPr>
            </w:pPr>
            <w:proofErr w:type="gramStart"/>
            <w:r>
              <w:t>TimeMeasured</w:t>
            </w:r>
            <w:r w:rsidR="00014786">
              <w:t xml:space="preserve"> :</w:t>
            </w:r>
            <w:proofErr w:type="gramEnd"/>
            <w:r w:rsidR="00014786">
              <w:t xml:space="preserve"> &lt;Time Near Value Being Added&gt;</w:t>
            </w:r>
          </w:p>
          <w:p w:rsidR="00036E49" w:rsidRPr="001B1651" w:rsidRDefault="00036E49" w:rsidP="001B1651">
            <w:pPr>
              <w:ind w:left="360"/>
            </w:pPr>
            <w:r w:rsidRPr="001B1651">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Remove the </w:t>
            </w:r>
            <w:r w:rsidR="00316609">
              <w:t>Gyroscope Measurement</w:t>
            </w:r>
            <w:r>
              <w:t xml:space="preserve"> instance A from the </w:t>
            </w:r>
            <w:proofErr w:type="gramStart"/>
            <w:r w:rsidR="00316609">
              <w:t>GyroscopeMeasurement</w:t>
            </w:r>
            <w:r w:rsidR="001B1651">
              <w:t>Repository  using</w:t>
            </w:r>
            <w:proofErr w:type="gramEnd"/>
            <w:r>
              <w:t xml:space="preserve"> it’s repository entry ID.</w:t>
            </w:r>
          </w:p>
          <w:p w:rsidR="00036E49" w:rsidRDefault="00036E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row in the </w:t>
            </w:r>
            <w:r w:rsidR="00316609">
              <w:t>GyroscopeMeasurement</w:t>
            </w:r>
            <w:r>
              <w:t xml:space="preserve"> Database is removed. (i.e. The </w:t>
            </w:r>
            <w:r w:rsidR="00316609">
              <w:t>gyroscope measurement</w:t>
            </w:r>
            <w:r>
              <w:t xml:space="preserve"> entry in the repository is removed).</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No matches are found in the repository (i.e. database) in the search.</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lastRenderedPageBreak/>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FE3B91" w:rsidRDefault="004476D5" w:rsidP="00FE3B91">
      <w:pPr>
        <w:pStyle w:val="Heading4"/>
      </w:pPr>
      <w:r>
        <w:t xml:space="preserve">TC26X - </w:t>
      </w:r>
      <w:r w:rsidR="00FE3B91">
        <w:t>RfidTagDete</w:t>
      </w:r>
      <w:r w:rsidR="002A4E70">
        <w:t>ctedNotificationRepository Test Cases</w:t>
      </w:r>
    </w:p>
    <w:p w:rsidR="001652FD" w:rsidRDefault="001652FD" w:rsidP="001652FD">
      <w:r>
        <w:t>Requirements Tested:</w:t>
      </w:r>
    </w:p>
    <w:p w:rsidR="001652FD" w:rsidRPr="001652FD" w:rsidRDefault="001652FD" w:rsidP="001652FD"/>
    <w:tbl>
      <w:tblPr>
        <w:tblW w:w="0" w:type="auto"/>
        <w:tblCellMar>
          <w:left w:w="98" w:type="dxa"/>
        </w:tblCellMar>
        <w:tblLook w:val="04A0" w:firstRow="1" w:lastRow="0" w:firstColumn="1" w:lastColumn="0" w:noHBand="0" w:noVBand="1"/>
      </w:tblPr>
      <w:tblGrid>
        <w:gridCol w:w="2221"/>
        <w:gridCol w:w="4093"/>
        <w:gridCol w:w="1585"/>
        <w:gridCol w:w="1431"/>
      </w:tblGrid>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Motion Detection Unit notifications about when it crosses a track marker (RFID Tag).</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TND-2031</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time that the Motion Detection Unit crosses the train marker.</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TND-2032</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The Train Navigation Database shall save the unique identifier for the train marker (i.e. RFID Tag ID).</w:t>
            </w:r>
          </w:p>
        </w:tc>
      </w:tr>
    </w:tbl>
    <w:p w:rsidR="00FE3B91" w:rsidRDefault="00FE3B91" w:rsidP="00FE3B91">
      <w:pPr>
        <w:pStyle w:val="Heading5"/>
      </w:pPr>
      <w:r>
        <w:lastRenderedPageBreak/>
        <w:t>TestFindWithAllSearchCriteriaTest Case</w:t>
      </w:r>
    </w:p>
    <w:p w:rsidR="00FE3B91" w:rsidRDefault="00FE3B91" w:rsidP="00FE3B91">
      <w:pPr>
        <w:pStyle w:val="Heading6"/>
      </w:pPr>
      <w:r>
        <w:t>Description</w:t>
      </w:r>
    </w:p>
    <w:p w:rsidR="00FE3B91" w:rsidRDefault="00FE3B91" w:rsidP="00FE3B91">
      <w:r>
        <w:t>The test verifies that all RFID Tags that are detected can be found when searches against all of the values of the columns in the RFID TagDetectedNotification table are performed.</w:t>
      </w:r>
    </w:p>
    <w:p w:rsidR="00FE3B91" w:rsidRPr="003235FA" w:rsidRDefault="00FE3B91" w:rsidP="00FE3B91"/>
    <w:p w:rsidR="00FE3B91" w:rsidRDefault="00FE3B91" w:rsidP="00FE3B91">
      <w:pPr>
        <w:pStyle w:val="Heading6"/>
      </w:pPr>
      <w:r>
        <w:t>Automated Test Procedure</w:t>
      </w:r>
    </w:p>
    <w:p w:rsidR="00830C3B" w:rsidRPr="00830C3B" w:rsidRDefault="00830C3B" w:rsidP="00830C3B">
      <w:r>
        <w:t>Procedure executed by the Junit test code.</w:t>
      </w:r>
    </w:p>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68"/>
              </w:numPr>
            </w:pPr>
            <w:r>
              <w:t>Create a RfidTagDetectedNotificationRepository class instance with the following values:</w:t>
            </w:r>
          </w:p>
          <w:p w:rsidR="00FE3B91" w:rsidRDefault="00FE3B91" w:rsidP="00BF492D">
            <w:pPr>
              <w:pStyle w:val="ListParagraph"/>
            </w:pPr>
            <w:r w:rsidRPr="0062706A">
              <w:t>setRfidTagValue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RfidTagDetectedNotificationRepository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Add the RFID Tag DetectedNotification class instance to the RfidTagDetectedNotificationRepository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AF62E1" w:rsidRDefault="00AF62E1" w:rsidP="00AF62E1">
            <w:pPr>
              <w:pStyle w:val="ListParagraph"/>
              <w:numPr>
                <w:ilvl w:val="0"/>
                <w:numId w:val="8"/>
              </w:numPr>
            </w:pPr>
            <w:r>
              <w:t>Id: &lt; Automatically Assigned ID from the Database &gt; (Referred to as ID1)</w:t>
            </w:r>
          </w:p>
          <w:p w:rsidR="00FE3B91" w:rsidRDefault="00FE3B91" w:rsidP="00AF62E1">
            <w:pPr>
              <w:pStyle w:val="ListParagraph"/>
              <w:numPr>
                <w:ilvl w:val="0"/>
                <w:numId w:val="8"/>
              </w:numPr>
            </w:pPr>
            <w:r w:rsidRPr="0062706A">
              <w:t>RfidTagValue</w:t>
            </w:r>
            <w:r>
              <w:t>: “RfidTagID”</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8"/>
              </w:numPr>
            </w:pPr>
            <w:r>
              <w:t>Search the RfidTagDetectedNotificationRepository by calling RfidTagDetectedNotificationRepository.Find with the following Search Criteria:</w:t>
            </w:r>
          </w:p>
          <w:p w:rsidR="00FE3B91" w:rsidRDefault="00FE3B91" w:rsidP="00BF492D">
            <w:pPr>
              <w:pStyle w:val="ListParagraph"/>
            </w:pPr>
            <w:r w:rsidRPr="0062706A">
              <w: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RfidTagDetectedNotificationRepository Find method returns exactly one match. The match has the following information:</w:t>
            </w:r>
          </w:p>
          <w:p w:rsidR="00FE3B91" w:rsidRDefault="00FE3B91" w:rsidP="00BF492D">
            <w:pPr>
              <w:pStyle w:val="ListParagraph"/>
              <w:numPr>
                <w:ilvl w:val="0"/>
                <w:numId w:val="8"/>
              </w:numPr>
            </w:pPr>
            <w:r w:rsidRPr="0062706A">
              <w:t>RfidTagValue</w:t>
            </w:r>
            <w:r>
              <w:t xml:space="preserve">: </w:t>
            </w:r>
            <w:r w:rsidR="002F1F42">
              <w:t>“RfidTagID”</w:t>
            </w:r>
          </w:p>
          <w:p w:rsidR="00FE3B91" w:rsidRDefault="00FE3B91" w:rsidP="00BF492D">
            <w:pPr>
              <w:rPr>
                <w:rFonts w:cs="Mangal"/>
                <w:szCs w:val="21"/>
              </w:rPr>
            </w:pPr>
          </w:p>
          <w:p w:rsidR="00FE3B91" w:rsidRPr="0062706A" w:rsidRDefault="00FE3B91" w:rsidP="00BF492D">
            <w:r w:rsidRPr="0062706A">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323"/>
        <w:gridCol w:w="2901"/>
        <w:gridCol w:w="1126"/>
      </w:tblGrid>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t xml:space="preserve">Right click upon the </w:t>
            </w:r>
            <w:proofErr w:type="gramStart"/>
            <w:r>
              <w:t>TrainNavigationDatabase.Library.UnitTests</w:t>
            </w:r>
            <w:proofErr w:type="gramEnd"/>
            <w:r>
              <w:t xml:space="preserve">   -&gt; RfidTagDetectedNotificationRepositoryTests.java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TestFindById Test Case</w:t>
      </w:r>
    </w:p>
    <w:p w:rsidR="00FE3B91" w:rsidRDefault="00FE3B91" w:rsidP="00FE3B91">
      <w:pPr>
        <w:pStyle w:val="Heading6"/>
      </w:pPr>
      <w:r>
        <w:t>Description</w:t>
      </w:r>
    </w:p>
    <w:p w:rsidR="00FE3B91" w:rsidRDefault="00FE3B91" w:rsidP="00FE3B91">
      <w:r>
        <w:t>The test verifies that RfidTags can be found when searching by the primary key (or ID) associated with the target entry in the RFID TagDetectedNotification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70"/>
              </w:numPr>
            </w:pPr>
            <w:r>
              <w:t>Create a RFID Tag DetectedNotification class instance with the following values:</w:t>
            </w:r>
          </w:p>
          <w:p w:rsidR="00FE3B91" w:rsidRDefault="00FE3B91" w:rsidP="00BF492D">
            <w:pPr>
              <w:pStyle w:val="ListParagraph"/>
            </w:pPr>
            <w:r w:rsidRPr="0062706A">
              <w:t>setRfidTagValue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Add the RFID Tag DetectedNotification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 xml:space="preserve">The RFID </w:t>
            </w:r>
            <w:proofErr w:type="gramStart"/>
            <w:r>
              <w:t>Tag  DetectedNotification</w:t>
            </w:r>
            <w:proofErr w:type="gramEnd"/>
            <w:r>
              <w:t xml:space="preserve"> entry is added to the database. The RfidTagDetectedNotificationRepository.Add method returns a RepositoryEntry instance with the following value:</w:t>
            </w:r>
          </w:p>
          <w:p w:rsidR="002F1F42" w:rsidRPr="006B79C4" w:rsidRDefault="002F1F42" w:rsidP="006B79C4">
            <w:pPr>
              <w:pStyle w:val="ListParagraph"/>
              <w:numPr>
                <w:ilvl w:val="0"/>
                <w:numId w:val="7"/>
              </w:numPr>
            </w:pPr>
            <w:r>
              <w:t>Id: &lt; Automatically Assigned ID from the Database &gt;</w:t>
            </w:r>
            <w:r w:rsidR="006B79C4">
              <w:t xml:space="preserve"> (Referred to as ID1)</w:t>
            </w:r>
          </w:p>
          <w:p w:rsidR="00FE3B91" w:rsidRDefault="00FE3B91" w:rsidP="00BF492D">
            <w:pPr>
              <w:pStyle w:val="ListParagraph"/>
              <w:numPr>
                <w:ilvl w:val="0"/>
                <w:numId w:val="8"/>
              </w:numPr>
            </w:pPr>
            <w:r>
              <w:t>RfidTagValue: “RfidTagID”</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2"/>
              </w:numPr>
            </w:pPr>
            <w:r>
              <w:t>Search the RfidTagDetectedNotificationRepository by calling RfidTagDetectedNotificationRepository.Find with the following Search Criteria:</w:t>
            </w:r>
          </w:p>
          <w:p w:rsidR="00FE3B91" w:rsidRPr="00453A35" w:rsidRDefault="006B79C4"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RfidTagDetectedNotificationRepository Find method returns exactly one match. The match has the following information:</w:t>
            </w:r>
          </w:p>
          <w:p w:rsidR="00FE3B91" w:rsidRDefault="00FE3B91" w:rsidP="00BF492D">
            <w:pPr>
              <w:pStyle w:val="ListParagraph"/>
              <w:numPr>
                <w:ilvl w:val="0"/>
                <w:numId w:val="8"/>
              </w:numPr>
            </w:pPr>
            <w:r>
              <w:t>RfidTagValue</w:t>
            </w:r>
            <w:proofErr w:type="gramStart"/>
            <w:r>
              <w:t>:  “</w:t>
            </w:r>
            <w:proofErr w:type="gramEnd"/>
            <w:r>
              <w:t>RfidTagID”</w:t>
            </w:r>
          </w:p>
          <w:p w:rsidR="00FE3B91" w:rsidRDefault="00FE3B91" w:rsidP="00BF492D">
            <w:pPr>
              <w:pStyle w:val="ListParagraph"/>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25"/>
        <w:gridCol w:w="2774"/>
        <w:gridCol w:w="1551"/>
      </w:tblGrid>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t xml:space="preserve">Right click upon the </w:t>
            </w:r>
            <w:proofErr w:type="gramStart"/>
            <w:r>
              <w:t>TrainNavigationDatabase.Library.UnitTests</w:t>
            </w:r>
            <w:proofErr w:type="gramEnd"/>
            <w:r>
              <w:t xml:space="preserve">   -&gt; RfidTagDetectedNotificationRepository.java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1"/>
              </w:numPr>
              <w:suppressAutoHyphens w:val="0"/>
            </w:pPr>
            <w:r>
              <w:t>Examine the test results in the Junit tab on the Eclipse Window for the TestFindById test re</w:t>
            </w:r>
          </w:p>
          <w:p w:rsidR="00FE3B91" w:rsidRDefault="00FE3B91" w:rsidP="00472FF9">
            <w:pPr>
              <w:pStyle w:val="ListParagraph"/>
              <w:keepNext w:val="0"/>
              <w:numPr>
                <w:ilvl w:val="0"/>
                <w:numId w:val="71"/>
              </w:numPr>
              <w:suppressAutoHyphens w:val="0"/>
            </w:pPr>
            <w:r>
              <w:t>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TestAdd Test Case</w:t>
      </w:r>
    </w:p>
    <w:p w:rsidR="00FE3B91" w:rsidRDefault="00FE3B91" w:rsidP="00FE3B91">
      <w:pPr>
        <w:pStyle w:val="Heading6"/>
      </w:pPr>
      <w:r>
        <w:t>Description</w:t>
      </w:r>
    </w:p>
    <w:p w:rsidR="00FE3B91" w:rsidRDefault="00FE3B91" w:rsidP="00FE3B91">
      <w:r>
        <w:t>The test verifies that RFID Tag DetectedNotification entries are correctly added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472FF9">
            <w:pPr>
              <w:pStyle w:val="ListParagraph"/>
              <w:numPr>
                <w:ilvl w:val="0"/>
                <w:numId w:val="72"/>
              </w:numPr>
            </w:pPr>
            <w:r>
              <w:t>Create a RFID Tag DetectedNotification class instance with the following values:</w:t>
            </w:r>
          </w:p>
          <w:p w:rsidR="00FE3B91" w:rsidRDefault="00FE3B91" w:rsidP="00BF492D">
            <w:pPr>
              <w:pStyle w:val="ListParagraph"/>
            </w:pPr>
            <w:r w:rsidRPr="0062706A">
              <w:t>RfidTagValue</w:t>
            </w:r>
            <w:r>
              <w:t>: “RfidTagID”</w:t>
            </w:r>
          </w:p>
          <w:p w:rsidR="00FE3B91" w:rsidRPr="00151763" w:rsidRDefault="00FE3B91" w:rsidP="00472FF9">
            <w:pPr>
              <w:pStyle w:val="ListParagraph"/>
              <w:numPr>
                <w:ilvl w:val="0"/>
                <w:numId w:val="72"/>
              </w:numPr>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Add the RFID tag DetectedNotification class instance to the RFID Tag 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AF62E1" w:rsidRDefault="00AF62E1" w:rsidP="00CE342C">
            <w:pPr>
              <w:pStyle w:val="ListParagraph"/>
              <w:numPr>
                <w:ilvl w:val="0"/>
                <w:numId w:val="7"/>
              </w:numPr>
            </w:pPr>
            <w:r>
              <w:t>Id: &lt; Automatically Assigned ID from the Database &gt; (Referred to as ID1)</w:t>
            </w:r>
          </w:p>
          <w:p w:rsidR="00FE3B91" w:rsidRPr="00EE1A08" w:rsidRDefault="00FE3B91" w:rsidP="00CE342C">
            <w:pPr>
              <w:pStyle w:val="ListParagraph"/>
              <w:numPr>
                <w:ilvl w:val="0"/>
                <w:numId w:val="7"/>
              </w:numPr>
            </w:pPr>
            <w:r w:rsidRPr="00EE1A08">
              <w:t>RfidTagValue: “RfidTagID”</w:t>
            </w:r>
          </w:p>
          <w:p w:rsidR="00FE3B91"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472FF9">
            <w:pPr>
              <w:pStyle w:val="ListParagraph"/>
              <w:numPr>
                <w:ilvl w:val="0"/>
                <w:numId w:val="72"/>
              </w:numPr>
            </w:pPr>
            <w:r>
              <w:t>Compare the RFID Tag value returned by the repository from the add operation against the RFID Tag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two values match. The match has the following information:</w:t>
            </w:r>
          </w:p>
          <w:p w:rsidR="00FE3B91" w:rsidRDefault="00FE3B91" w:rsidP="00BF492D">
            <w:pPr>
              <w:pStyle w:val="ListParagraph"/>
              <w:numPr>
                <w:ilvl w:val="0"/>
                <w:numId w:val="8"/>
              </w:numPr>
            </w:pPr>
            <w:r>
              <w:t>RfidTagValue: “RfidTagID”</w:t>
            </w:r>
          </w:p>
          <w:p w:rsidR="00FE3B91" w:rsidRPr="00036562"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Default="00FE3B91" w:rsidP="00FE3B91">
      <w:pPr>
        <w:pStyle w:val="Heading5"/>
      </w:pPr>
      <w:r>
        <w:t>TestUpdate Test Case</w:t>
      </w:r>
    </w:p>
    <w:p w:rsidR="00FE3B91" w:rsidRDefault="00FE3B91" w:rsidP="00FE3B91">
      <w:pPr>
        <w:pStyle w:val="Heading6"/>
      </w:pPr>
      <w:r>
        <w:t>Description</w:t>
      </w:r>
    </w:p>
    <w:p w:rsidR="00FE3B91" w:rsidRDefault="00FE3B91" w:rsidP="00FE3B91">
      <w:r>
        <w:t>The test verifies that RFID Tag DetectedNotification entries are correctly updated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5101"/>
        <w:gridCol w:w="4249"/>
      </w:tblGrid>
      <w:tr w:rsidR="00FE3B91" w:rsidTr="005A089F">
        <w:tc>
          <w:tcPr>
            <w:tcW w:w="5101"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5A089F">
        <w:tc>
          <w:tcPr>
            <w:tcW w:w="510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4"/>
              </w:numPr>
              <w:tabs>
                <w:tab w:val="right" w:pos="3866"/>
              </w:tabs>
            </w:pPr>
            <w:r>
              <w:t>Connect to the Train Navigation Database</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Create a RfidTagDetectedNotificationRepository class instance.</w:t>
            </w:r>
          </w:p>
        </w:tc>
        <w:tc>
          <w:tcPr>
            <w:tcW w:w="4249"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Create a RFID Tag DetectedNotification class instance (referred to as Instance A) with the following values:</w:t>
            </w:r>
          </w:p>
          <w:p w:rsidR="00FE3B91" w:rsidRDefault="00FE3B91" w:rsidP="00BF492D">
            <w:pPr>
              <w:pStyle w:val="ListParagraph"/>
            </w:pPr>
            <w:r>
              <w:t>RfidTagValue: “RfidTagID”</w:t>
            </w:r>
          </w:p>
          <w:p w:rsidR="00FE3B91" w:rsidRDefault="00FE3B91" w:rsidP="00BF492D">
            <w:pPr>
              <w:pStyle w:val="ListParagraph"/>
            </w:pP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Add the RFID Tag DetectedNotification class instance to the RFID Tag Repository by calling RfidTagDetectedNotificationRepository.Add</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070B84" w:rsidRPr="00070B84" w:rsidRDefault="00070B84" w:rsidP="00070B84">
            <w:pPr>
              <w:pStyle w:val="ListParagraph"/>
              <w:numPr>
                <w:ilvl w:val="0"/>
                <w:numId w:val="7"/>
              </w:numPr>
            </w:pPr>
            <w:r>
              <w:t>Id: &lt; Automatically Assigned ID from the Database &gt; (Referred to as ID1)</w:t>
            </w:r>
          </w:p>
          <w:p w:rsidR="00FE3B91" w:rsidRDefault="00FE3B91" w:rsidP="00BF492D">
            <w:pPr>
              <w:pStyle w:val="ListParagraph"/>
              <w:numPr>
                <w:ilvl w:val="0"/>
                <w:numId w:val="7"/>
              </w:numPr>
            </w:pPr>
            <w:r>
              <w:t>RfidTagValue: “RfidTagID”</w:t>
            </w:r>
          </w:p>
          <w:p w:rsidR="00FE3B91" w:rsidRPr="00730D86" w:rsidRDefault="00FE3B91" w:rsidP="00BF492D">
            <w:pPr>
              <w:pStyle w:val="ListParagraph"/>
            </w:pPr>
          </w:p>
          <w:p w:rsidR="00FE3B91" w:rsidRDefault="00FE3B91" w:rsidP="00BF492D">
            <w:r w:rsidRPr="00730D86">
              <w:rPr>
                <w:rFonts w:cs="Mangal"/>
                <w:szCs w:val="21"/>
              </w:rPr>
              <w:t>An exception</w:t>
            </w:r>
            <w:r>
              <w:rPr>
                <w:rFonts w:cs="Mangal"/>
                <w:szCs w:val="21"/>
              </w:rPr>
              <w:t xml:space="preserve"> is not raised by the test case</w:t>
            </w:r>
            <w:r>
              <w:t>.</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Pr="00070B84" w:rsidRDefault="00070B84" w:rsidP="00472FF9">
            <w:pPr>
              <w:pStyle w:val="ListParagraph"/>
              <w:numPr>
                <w:ilvl w:val="0"/>
                <w:numId w:val="74"/>
              </w:numPr>
            </w:pPr>
            <w:r>
              <w:t>Change the following information for instance A using the corresponding set methods</w:t>
            </w:r>
            <w:r w:rsidR="00FE3B91" w:rsidRPr="00070B84">
              <w:rPr>
                <w:rFonts w:cstheme="minorBidi"/>
                <w:szCs w:val="22"/>
              </w:rPr>
              <w:t>:</w:t>
            </w:r>
          </w:p>
          <w:p w:rsidR="00FE3B91" w:rsidRDefault="00FE3B91" w:rsidP="00BF492D">
            <w:pPr>
              <w:pStyle w:val="ListParagraph"/>
            </w:pPr>
            <w:r>
              <w:t>RfidTagValue: “RfidTagID1”</w:t>
            </w:r>
          </w:p>
          <w:p w:rsidR="00FE3B91" w:rsidRPr="00EE1A08" w:rsidRDefault="00FE3B91" w:rsidP="00BF492D"/>
        </w:tc>
        <w:tc>
          <w:tcPr>
            <w:tcW w:w="4249" w:type="dxa"/>
            <w:tcBorders>
              <w:top w:val="single" w:sz="4" w:space="0" w:color="auto"/>
              <w:left w:val="single" w:sz="4" w:space="0" w:color="auto"/>
              <w:bottom w:val="single" w:sz="4" w:space="0" w:color="auto"/>
              <w:right w:val="single" w:sz="4" w:space="0" w:color="auto"/>
            </w:tcBorders>
          </w:tcPr>
          <w:p w:rsidR="001C7482" w:rsidRDefault="001C7482" w:rsidP="001C7482">
            <w:r>
              <w:t>Instance A now has the following values:</w:t>
            </w:r>
          </w:p>
          <w:p w:rsidR="001C7482" w:rsidRDefault="001C7482" w:rsidP="001C7482">
            <w:pPr>
              <w:pStyle w:val="ListParagraph"/>
              <w:numPr>
                <w:ilvl w:val="0"/>
                <w:numId w:val="7"/>
              </w:numPr>
            </w:pPr>
            <w:r>
              <w:t>RfidTagValue: “RfidTagID1”</w:t>
            </w:r>
          </w:p>
          <w:p w:rsidR="00FE3B91" w:rsidRDefault="00FE3B91" w:rsidP="00BF492D"/>
        </w:tc>
      </w:tr>
      <w:tr w:rsidR="00070B84" w:rsidTr="005A089F">
        <w:tc>
          <w:tcPr>
            <w:tcW w:w="5101" w:type="dxa"/>
            <w:tcBorders>
              <w:top w:val="single" w:sz="4" w:space="0" w:color="auto"/>
              <w:left w:val="single" w:sz="4" w:space="0" w:color="auto"/>
              <w:bottom w:val="single" w:sz="4" w:space="0" w:color="auto"/>
              <w:right w:val="single" w:sz="4" w:space="0" w:color="auto"/>
            </w:tcBorders>
          </w:tcPr>
          <w:p w:rsidR="00070B84" w:rsidRDefault="00070B84" w:rsidP="00472FF9">
            <w:pPr>
              <w:pStyle w:val="ListParagraph"/>
              <w:numPr>
                <w:ilvl w:val="0"/>
                <w:numId w:val="74"/>
              </w:numPr>
            </w:pPr>
            <w:r>
              <w:t>Update instance A’s repository entry in the RfidTagDetectedNotificationRepository repository by calling RfidTagDetectedNotificationRepository.Update</w:t>
            </w:r>
          </w:p>
        </w:tc>
        <w:tc>
          <w:tcPr>
            <w:tcW w:w="4249" w:type="dxa"/>
            <w:tcBorders>
              <w:top w:val="single" w:sz="4" w:space="0" w:color="auto"/>
              <w:left w:val="single" w:sz="4" w:space="0" w:color="auto"/>
              <w:bottom w:val="single" w:sz="4" w:space="0" w:color="auto"/>
              <w:right w:val="single" w:sz="4" w:space="0" w:color="auto"/>
            </w:tcBorders>
          </w:tcPr>
          <w:p w:rsidR="00070B84" w:rsidRDefault="00070B84" w:rsidP="00070B84">
            <w:r>
              <w:t xml:space="preserve">Instance A’s </w:t>
            </w:r>
            <w:r w:rsidR="004F4735">
              <w:t>RFID Detected notification</w:t>
            </w:r>
            <w:r>
              <w:t xml:space="preserve"> entry is updated in the database. The RfidTagDetectedNotificationRepository.Update method returns a RepositoryEntry instance with the following value:</w:t>
            </w:r>
          </w:p>
          <w:p w:rsidR="00070B84" w:rsidRDefault="00070B84" w:rsidP="00070B84">
            <w:pPr>
              <w:pStyle w:val="ListParagraph"/>
              <w:numPr>
                <w:ilvl w:val="0"/>
                <w:numId w:val="7"/>
              </w:numPr>
            </w:pPr>
            <w:r>
              <w:t>Id: &lt;ID1&gt;</w:t>
            </w:r>
          </w:p>
          <w:p w:rsidR="00070B84" w:rsidRDefault="00070B84" w:rsidP="00070B84">
            <w:pPr>
              <w:pStyle w:val="ListParagraph"/>
              <w:numPr>
                <w:ilvl w:val="0"/>
                <w:numId w:val="7"/>
              </w:numPr>
            </w:pPr>
            <w:r>
              <w:t>RfidTagValue: “RfidTagID1”</w:t>
            </w:r>
          </w:p>
          <w:p w:rsidR="00070B84" w:rsidRDefault="00070B84" w:rsidP="00070B84">
            <w:r>
              <w:t>An exception is not raised by the test case.</w:t>
            </w:r>
          </w:p>
        </w:tc>
      </w:tr>
      <w:tr w:rsidR="00070B84" w:rsidTr="005A089F">
        <w:tc>
          <w:tcPr>
            <w:tcW w:w="5101" w:type="dxa"/>
            <w:tcBorders>
              <w:top w:val="single" w:sz="4" w:space="0" w:color="auto"/>
              <w:left w:val="single" w:sz="4" w:space="0" w:color="auto"/>
              <w:bottom w:val="single" w:sz="4" w:space="0" w:color="auto"/>
              <w:right w:val="single" w:sz="4" w:space="0" w:color="auto"/>
            </w:tcBorders>
          </w:tcPr>
          <w:p w:rsidR="00070B84" w:rsidRDefault="00070B84" w:rsidP="00472FF9">
            <w:pPr>
              <w:pStyle w:val="ListParagraph"/>
              <w:numPr>
                <w:ilvl w:val="0"/>
                <w:numId w:val="74"/>
              </w:numPr>
            </w:pPr>
            <w:r>
              <w:t>Search for instance A by ID using RfidTagDetectedNotificationRepository.FindById:</w:t>
            </w:r>
          </w:p>
          <w:p w:rsidR="00070B84" w:rsidRDefault="00070B84" w:rsidP="00070B84">
            <w:pPr>
              <w:pStyle w:val="ListParagraph"/>
            </w:pPr>
            <w:r>
              <w:t>ID: &lt;ID1&gt;</w:t>
            </w:r>
          </w:p>
        </w:tc>
        <w:tc>
          <w:tcPr>
            <w:tcW w:w="4249" w:type="dxa"/>
            <w:tcBorders>
              <w:top w:val="single" w:sz="4" w:space="0" w:color="auto"/>
              <w:left w:val="single" w:sz="4" w:space="0" w:color="auto"/>
              <w:bottom w:val="single" w:sz="4" w:space="0" w:color="auto"/>
              <w:right w:val="single" w:sz="4" w:space="0" w:color="auto"/>
            </w:tcBorders>
          </w:tcPr>
          <w:p w:rsidR="00070B84" w:rsidRDefault="00070B84" w:rsidP="00070B84">
            <w:r>
              <w:t xml:space="preserve">Instance A’s </w:t>
            </w:r>
            <w:r w:rsidR="004F4735">
              <w:t>RFID Detected notification</w:t>
            </w:r>
            <w:r>
              <w:t xml:space="preserve"> entry in the database is found with the following information:</w:t>
            </w:r>
          </w:p>
          <w:p w:rsidR="00070B84" w:rsidRDefault="00070B84" w:rsidP="00070B84">
            <w:pPr>
              <w:pStyle w:val="ListParagraph"/>
              <w:numPr>
                <w:ilvl w:val="0"/>
                <w:numId w:val="7"/>
              </w:numPr>
            </w:pPr>
            <w:r>
              <w:t>Id: &lt;ID1&gt;</w:t>
            </w:r>
          </w:p>
          <w:p w:rsidR="00070B84" w:rsidRDefault="00070B84" w:rsidP="00070B84">
            <w:pPr>
              <w:pStyle w:val="ListParagraph"/>
              <w:numPr>
                <w:ilvl w:val="0"/>
                <w:numId w:val="7"/>
              </w:numPr>
            </w:pPr>
            <w:r>
              <w:t>RfidTagValue: “RfidTagID1”</w:t>
            </w:r>
          </w:p>
          <w:p w:rsidR="00070B84" w:rsidRPr="00A4489A" w:rsidRDefault="00070B84" w:rsidP="00070B84">
            <w:pPr>
              <w:ind w:left="360"/>
            </w:pPr>
            <w:r w:rsidRPr="00A4489A">
              <w:t>An exception is not raised by the test case.</w:t>
            </w:r>
          </w:p>
        </w:tc>
      </w:tr>
      <w:tr w:rsidR="005A089F" w:rsidTr="005A089F">
        <w:tc>
          <w:tcPr>
            <w:tcW w:w="5101" w:type="dxa"/>
            <w:tcBorders>
              <w:top w:val="single" w:sz="4" w:space="0" w:color="auto"/>
              <w:left w:val="single" w:sz="4" w:space="0" w:color="auto"/>
              <w:bottom w:val="single" w:sz="4" w:space="0" w:color="auto"/>
              <w:right w:val="single" w:sz="4" w:space="0" w:color="auto"/>
            </w:tcBorders>
          </w:tcPr>
          <w:p w:rsidR="005A089F" w:rsidRDefault="005A089F" w:rsidP="00472FF9">
            <w:pPr>
              <w:pStyle w:val="ListParagraph"/>
              <w:numPr>
                <w:ilvl w:val="0"/>
                <w:numId w:val="74"/>
              </w:numPr>
            </w:pPr>
            <w:r>
              <w:t>Remove the added entry using RfidTagDetectedNotificationRepository.Remove</w:t>
            </w:r>
          </w:p>
        </w:tc>
        <w:tc>
          <w:tcPr>
            <w:tcW w:w="4249" w:type="dxa"/>
            <w:tcBorders>
              <w:top w:val="single" w:sz="4" w:space="0" w:color="auto"/>
              <w:left w:val="single" w:sz="4" w:space="0" w:color="auto"/>
              <w:bottom w:val="single" w:sz="4" w:space="0" w:color="auto"/>
              <w:right w:val="single" w:sz="4" w:space="0" w:color="auto"/>
            </w:tcBorders>
          </w:tcPr>
          <w:p w:rsidR="005A089F" w:rsidRDefault="005A089F" w:rsidP="005A089F">
            <w:r>
              <w:t>The RfidTagDetectedNotificationRepository removes the new entry from the database.</w:t>
            </w:r>
          </w:p>
        </w:tc>
      </w:tr>
      <w:tr w:rsidR="005A089F" w:rsidTr="005A089F">
        <w:tc>
          <w:tcPr>
            <w:tcW w:w="5101" w:type="dxa"/>
            <w:tcBorders>
              <w:top w:val="single" w:sz="4" w:space="0" w:color="auto"/>
              <w:left w:val="single" w:sz="4" w:space="0" w:color="auto"/>
              <w:bottom w:val="single" w:sz="4" w:space="0" w:color="auto"/>
              <w:right w:val="single" w:sz="4" w:space="0" w:color="auto"/>
            </w:tcBorders>
          </w:tcPr>
          <w:p w:rsidR="005A089F" w:rsidRDefault="005A089F" w:rsidP="00472FF9">
            <w:pPr>
              <w:pStyle w:val="ListParagraph"/>
              <w:numPr>
                <w:ilvl w:val="0"/>
                <w:numId w:val="74"/>
              </w:numPr>
            </w:pPr>
            <w:r>
              <w:t>Verify that the test passed.</w:t>
            </w:r>
          </w:p>
        </w:tc>
        <w:tc>
          <w:tcPr>
            <w:tcW w:w="4249" w:type="dxa"/>
            <w:tcBorders>
              <w:top w:val="single" w:sz="4" w:space="0" w:color="auto"/>
              <w:left w:val="single" w:sz="4" w:space="0" w:color="auto"/>
              <w:bottom w:val="single" w:sz="4" w:space="0" w:color="auto"/>
              <w:right w:val="single" w:sz="4" w:space="0" w:color="auto"/>
            </w:tcBorders>
          </w:tcPr>
          <w:p w:rsidR="005A089F" w:rsidRDefault="005A089F" w:rsidP="005A089F">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5"/>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Create a RfidTagDetectedNotificationRepository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Create a Track Switch class instance (referred to as Instance A) with the following values:</w:t>
            </w:r>
          </w:p>
          <w:p w:rsidR="00FE3B91" w:rsidRDefault="00FE3B91" w:rsidP="00BF492D">
            <w:pPr>
              <w:pStyle w:val="ListParagraph"/>
            </w:pPr>
            <w:r>
              <w:t>RfidTagValue: “RfidTagID”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Add the Rfid Tag DetectedNotificationinstance class instance to the Rfid Tag Repository by calling RfidTagDetectedNotificationRepository.Add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BF492D">
            <w:r>
              <w:t xml:space="preserve">The Rfid Tag DetectedNotification instance is added to the database. The RfidTagDetectedNotificationRepository.Add method returns a </w:t>
            </w:r>
            <w:r w:rsidRPr="00322EF7">
              <w:t>RepositoryEntry instance with the following value:</w:t>
            </w:r>
          </w:p>
          <w:p w:rsidR="00FE3B91" w:rsidRDefault="00FE3B91" w:rsidP="00BF492D">
            <w:pPr>
              <w:numPr>
                <w:ilvl w:val="0"/>
                <w:numId w:val="7"/>
              </w:numPr>
            </w:pPr>
            <w:r>
              <w:t>RfidTagValue: “RfidTagID”</w:t>
            </w:r>
          </w:p>
          <w:p w:rsidR="00FE3B91" w:rsidRPr="00322EF7" w:rsidRDefault="00FE3B91" w:rsidP="00BF492D">
            <w:pPr>
              <w:ind w:left="720"/>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 xml:space="preserve">Remove the Rfid Tag DetectedNotificationinstance instance A </w:t>
            </w:r>
            <w:proofErr w:type="gramStart"/>
            <w:r>
              <w:t>from</w:t>
            </w:r>
            <w:proofErr w:type="gramEnd"/>
            <w:r>
              <w:t xml:space="preserve"> the RfidTagDetectedNotificationRepository using the it’s repository entry 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row in the RfidTagDetectedNotificationRepository Database is removed. (i.e. The track switch entry in the repository is removed).</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No matches are found in the repository (i.e. database) in the search.</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Pr="00130DBE" w:rsidRDefault="00FE3B91" w:rsidP="00FE3B91"/>
    <w:p w:rsidR="00FE3B91" w:rsidRPr="00FE3B91" w:rsidRDefault="00FE3B91" w:rsidP="00FE3B91"/>
    <w:p w:rsidR="002A3156" w:rsidRPr="002A3156" w:rsidRDefault="002A3156" w:rsidP="002A3156"/>
    <w:p w:rsidR="002A4E70" w:rsidRDefault="002A4E70">
      <w:pPr>
        <w:pStyle w:val="Heading4"/>
      </w:pPr>
      <w:r>
        <w:t>TC27X – TrainPositionRepository Test Cases</w:t>
      </w:r>
    </w:p>
    <w:p w:rsidR="001652FD" w:rsidRDefault="001652FD" w:rsidP="001652FD">
      <w:r>
        <w:t>Requirements Tested:</w:t>
      </w:r>
    </w:p>
    <w:p w:rsidR="001652FD" w:rsidRPr="001652FD" w:rsidRDefault="001652FD" w:rsidP="001652FD"/>
    <w:tbl>
      <w:tblPr>
        <w:tblW w:w="0" w:type="auto"/>
        <w:tblCellMar>
          <w:left w:w="98" w:type="dxa"/>
        </w:tblCellMar>
        <w:tblLook w:val="04A0" w:firstRow="1" w:lastRow="0" w:firstColumn="1" w:lastColumn="0" w:noHBand="0" w:noVBand="1"/>
      </w:tblPr>
      <w:tblGrid>
        <w:gridCol w:w="2221"/>
        <w:gridCol w:w="4093"/>
        <w:gridCol w:w="3016"/>
      </w:tblGrid>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TND-1000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rPr>
            </w:pPr>
            <w:r w:rsidRPr="00EF3C00">
              <w:rPr>
                <w:rFonts w:ascii="Times New Roman" w:hAnsi="Times New Roman"/>
              </w:rPr>
              <w:t>The Train Navigation Database shall save the history of train positions reported by the Navigation Service.</w:t>
            </w:r>
          </w:p>
          <w:p w:rsidR="0098195A" w:rsidRPr="00EF3C00" w:rsidRDefault="0098195A" w:rsidP="00BF492D">
            <w:pPr>
              <w:pStyle w:val="Normal1"/>
              <w:spacing w:after="0"/>
              <w:rPr>
                <w:rFonts w:ascii="Times New Roman" w:hAnsi="Times New Roman"/>
              </w:rPr>
            </w:pPr>
          </w:p>
        </w:tc>
      </w:tr>
      <w:tr w:rsidR="0098195A" w:rsidRPr="00EF3C00" w:rsidTr="0098195A">
        <w:trPr>
          <w:gridAfter w:val="1"/>
          <w:wAfter w:w="3016" w:type="dxa"/>
          <w:cantSplit/>
          <w:trHeight w:val="278"/>
        </w:trPr>
        <w:tc>
          <w:tcPr>
            <w:tcW w:w="2221"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TND-1010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305"/>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color w:val="000000"/>
                <w:shd w:val="clear" w:color="auto" w:fill="FFFFFF"/>
              </w:rPr>
            </w:pPr>
            <w:r w:rsidRPr="00EF3C00">
              <w:rPr>
                <w:rFonts w:ascii="Times New Roman" w:hAnsi="Times New Roman"/>
              </w:rPr>
              <w:t>The Train Navigation Database shall s</w:t>
            </w:r>
            <w:r w:rsidRPr="00EF3C00">
              <w:rPr>
                <w:rFonts w:ascii="Times New Roman" w:hAnsi="Times New Roman"/>
                <w:color w:val="000000"/>
                <w:shd w:val="clear" w:color="auto" w:fill="FFFFFF"/>
              </w:rPr>
              <w:t>ave estimates of the position of a given train on a track reported by the Navigation Service.</w:t>
            </w:r>
          </w:p>
          <w:p w:rsidR="0098195A" w:rsidRPr="00EF3C00" w:rsidRDefault="0098195A" w:rsidP="00BF492D">
            <w:pPr>
              <w:pStyle w:val="Normal1"/>
              <w:spacing w:after="0"/>
              <w:rPr>
                <w:rFonts w:ascii="Times New Roman" w:hAnsi="Times New Roman"/>
                <w:color w:val="000000"/>
                <w:shd w:val="clear" w:color="auto" w:fill="FFFFFF"/>
              </w:rPr>
            </w:pPr>
          </w:p>
        </w:tc>
      </w:tr>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BF492D">
            <w:pPr>
              <w:pStyle w:val="Normal1"/>
              <w:spacing w:after="0"/>
              <w:ind w:left="90"/>
              <w:rPr>
                <w:rFonts w:ascii="Times New Roman" w:hAnsi="Times New Roman"/>
              </w:rPr>
            </w:pPr>
            <w:r w:rsidRPr="00EF3C00">
              <w:rPr>
                <w:rFonts w:ascii="Times New Roman" w:hAnsi="Times New Roman"/>
              </w:rPr>
              <w:t>TND-1020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287"/>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estimates on the speed of a given train along the track reported by the Navigation Service.</w:t>
            </w:r>
          </w:p>
          <w:p w:rsidR="00036E49" w:rsidRDefault="00036E49" w:rsidP="00BF492D">
            <w:pPr>
              <w:pStyle w:val="Normal1"/>
              <w:spacing w:after="0"/>
              <w:rPr>
                <w:rFonts w:ascii="Times New Roman" w:hAnsi="Times New Roman"/>
                <w:color w:val="000000"/>
                <w:shd w:val="clear" w:color="auto" w:fill="FFFFFF"/>
              </w:rPr>
            </w:pPr>
          </w:p>
          <w:p w:rsidR="00036E49" w:rsidRDefault="00036E49" w:rsidP="00BF492D">
            <w:pPr>
              <w:pStyle w:val="Normal1"/>
              <w:spacing w:after="0"/>
              <w:rPr>
                <w:rFonts w:ascii="Times New Roman" w:hAnsi="Times New Roman"/>
                <w:color w:val="000000"/>
                <w:shd w:val="clear" w:color="auto" w:fill="FFFFFF"/>
              </w:rPr>
            </w:pPr>
          </w:p>
          <w:p w:rsidR="0098195A" w:rsidRPr="00EF3C00" w:rsidRDefault="0098195A" w:rsidP="00BF492D">
            <w:pPr>
              <w:pStyle w:val="Normal1"/>
              <w:spacing w:after="0"/>
              <w:rPr>
                <w:rFonts w:ascii="Times New Roman" w:hAnsi="Times New Roman"/>
                <w:color w:val="000000"/>
                <w:shd w:val="clear" w:color="auto" w:fill="FFFFFF"/>
              </w:rPr>
            </w:pPr>
          </w:p>
        </w:tc>
      </w:tr>
    </w:tbl>
    <w:p w:rsidR="0098195A" w:rsidRPr="0098195A" w:rsidRDefault="0098195A" w:rsidP="0098195A"/>
    <w:p w:rsidR="00036E49" w:rsidRDefault="00985BD0" w:rsidP="00036E49">
      <w:pPr>
        <w:pStyle w:val="Heading5"/>
      </w:pPr>
      <w:r>
        <w:t xml:space="preserve">TC271 - </w:t>
      </w:r>
      <w:r w:rsidR="00036E49">
        <w:t>TestFindWithAllSearchCriteria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s can be found when searches against all of the values of the columns in the </w:t>
      </w:r>
      <w:r w:rsidR="003A5FF6">
        <w:t>train position</w:t>
      </w:r>
      <w:r>
        <w:t xml:space="preserve"> table are performed.</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Create a </w:t>
            </w:r>
            <w:r w:rsidR="003A5FF6">
              <w:t>TrainPosition</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A5FF6">
              <w:t>TrainPosition</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Create a </w:t>
            </w:r>
            <w:r w:rsidR="003A5FF6">
              <w:t>Train Position</w:t>
            </w:r>
            <w:r>
              <w:t xml:space="preserve"> class instance with the following values:</w:t>
            </w:r>
          </w:p>
          <w:p w:rsidR="00036E49" w:rsidRDefault="00036E49" w:rsidP="00BF492D">
            <w:pPr>
              <w:pStyle w:val="ListParagraph"/>
            </w:pPr>
            <w:r>
              <w:t xml:space="preserve">PointName: “Name”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Add the </w:t>
            </w:r>
            <w:r w:rsidR="003A5FF6">
              <w:t>Train Position</w:t>
            </w:r>
            <w:r>
              <w:t xml:space="preserve"> class instance to the </w:t>
            </w:r>
            <w:r w:rsidR="003A5FF6">
              <w:t>Train Position</w:t>
            </w:r>
            <w:r>
              <w:t xml:space="preserve"> Repository by calling </w:t>
            </w:r>
            <w:r w:rsidR="003A5FF6">
              <w:t>TrainPosition</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r w:rsidR="003A5FF6">
              <w:t>TrainPosition</w:t>
            </w:r>
            <w:r>
              <w:t>Repository.Add method returns a RepositoryEntry instance with the following value:</w:t>
            </w:r>
          </w:p>
          <w:p w:rsidR="007D7751" w:rsidRPr="007D7751" w:rsidRDefault="007D7751" w:rsidP="007D7751">
            <w:pPr>
              <w:pStyle w:val="ListParagraph"/>
              <w:numPr>
                <w:ilvl w:val="0"/>
                <w:numId w:val="7"/>
              </w:numPr>
            </w:pPr>
            <w:r>
              <w:t>Id: &lt; Automatically Assigned ID from the Database &gt; (Referred to as ID1)</w:t>
            </w:r>
          </w:p>
          <w:p w:rsidR="00884682" w:rsidRDefault="00884682" w:rsidP="00884682">
            <w:pPr>
              <w:pStyle w:val="ListParagraph"/>
              <w:numPr>
                <w:ilvl w:val="0"/>
                <w:numId w:val="7"/>
              </w:numPr>
            </w:pPr>
            <w:r>
              <w:t>TrainId: “TrainId”</w:t>
            </w:r>
          </w:p>
          <w:p w:rsidR="00884682" w:rsidRDefault="00884682" w:rsidP="00884682">
            <w:pPr>
              <w:pStyle w:val="ListParagraph"/>
              <w:numPr>
                <w:ilvl w:val="0"/>
                <w:numId w:val="7"/>
              </w:numPr>
            </w:pPr>
            <w:r>
              <w:t>X: 0</w:t>
            </w:r>
          </w:p>
          <w:p w:rsidR="00884682" w:rsidRDefault="00884682" w:rsidP="00884682">
            <w:pPr>
              <w:pStyle w:val="ListParagraph"/>
              <w:numPr>
                <w:ilvl w:val="0"/>
                <w:numId w:val="7"/>
              </w:numPr>
            </w:pPr>
            <w:r>
              <w:t>Y: 0</w:t>
            </w:r>
          </w:p>
          <w:p w:rsidR="00884682" w:rsidRDefault="00884682" w:rsidP="00884682">
            <w:pPr>
              <w:pStyle w:val="ListParagraph"/>
              <w:numPr>
                <w:ilvl w:val="0"/>
                <w:numId w:val="7"/>
              </w:numPr>
            </w:pPr>
            <w:r>
              <w:t>Z: 0</w:t>
            </w:r>
          </w:p>
          <w:p w:rsidR="00884682" w:rsidRPr="00884682" w:rsidRDefault="00884682" w:rsidP="00884682">
            <w:pPr>
              <w:pStyle w:val="ListParagraph"/>
              <w:numPr>
                <w:ilvl w:val="0"/>
                <w:numId w:val="7"/>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8"/>
              </w:numPr>
            </w:pPr>
            <w:r>
              <w:t xml:space="preserve">Search the </w:t>
            </w:r>
            <w:r w:rsidR="003A5FF6">
              <w:t>TrainPosition</w:t>
            </w:r>
            <w:r>
              <w:t xml:space="preserve">Repository by calling </w:t>
            </w:r>
            <w:r w:rsidR="003A5FF6">
              <w:t>TrainPosition</w:t>
            </w:r>
            <w:r>
              <w:t>Repository.Find with the following Search Criteria:</w:t>
            </w:r>
          </w:p>
          <w:p w:rsidR="00884682" w:rsidRDefault="00884682" w:rsidP="00472FF9">
            <w:pPr>
              <w:pStyle w:val="ListParagraph"/>
              <w:numPr>
                <w:ilvl w:val="0"/>
                <w:numId w:val="108"/>
              </w:numPr>
            </w:pPr>
            <w:r>
              <w:t>TrainId: “TrainId</w:t>
            </w:r>
            <w:r w:rsidR="00036E49">
              <w:t>”</w:t>
            </w:r>
          </w:p>
          <w:p w:rsidR="00884682" w:rsidRDefault="00884682" w:rsidP="00472FF9">
            <w:pPr>
              <w:pStyle w:val="ListParagraph"/>
              <w:numPr>
                <w:ilvl w:val="0"/>
                <w:numId w:val="108"/>
              </w:numPr>
            </w:pPr>
            <w:r>
              <w:t>X: 0</w:t>
            </w:r>
          </w:p>
          <w:p w:rsidR="00884682" w:rsidRDefault="00884682" w:rsidP="00472FF9">
            <w:pPr>
              <w:pStyle w:val="ListParagraph"/>
              <w:numPr>
                <w:ilvl w:val="0"/>
                <w:numId w:val="108"/>
              </w:numPr>
            </w:pPr>
            <w:r>
              <w:t>Y: 0</w:t>
            </w:r>
          </w:p>
          <w:p w:rsidR="00884682" w:rsidRDefault="00884682" w:rsidP="00472FF9">
            <w:pPr>
              <w:pStyle w:val="ListParagraph"/>
              <w:numPr>
                <w:ilvl w:val="0"/>
                <w:numId w:val="108"/>
              </w:numPr>
            </w:pPr>
            <w:r>
              <w:t>Z: 0</w:t>
            </w:r>
          </w:p>
          <w:p w:rsidR="00036E49" w:rsidRDefault="00884682" w:rsidP="00472FF9">
            <w:pPr>
              <w:pStyle w:val="ListParagraph"/>
              <w:numPr>
                <w:ilvl w:val="0"/>
                <w:numId w:val="108"/>
              </w:numPr>
            </w:pPr>
            <w:proofErr w:type="gramStart"/>
            <w:r>
              <w:t>TimeAtPosition :</w:t>
            </w:r>
            <w:proofErr w:type="gramEnd"/>
            <w:r>
              <w:t xml:space="preserve"> &lt;Time Near Value Being Added&gt;</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TrainPosition</w:t>
            </w:r>
            <w:r>
              <w:t>Repository Find method returns exactly one match. The match has the following information:</w:t>
            </w:r>
          </w:p>
          <w:p w:rsidR="00884682" w:rsidRPr="00884682" w:rsidRDefault="00884682" w:rsidP="00472FF9">
            <w:pPr>
              <w:pStyle w:val="ListParagraph"/>
              <w:numPr>
                <w:ilvl w:val="0"/>
                <w:numId w:val="107"/>
              </w:numPr>
              <w:rPr>
                <w:rFonts w:cstheme="minorBidi"/>
                <w:szCs w:val="22"/>
              </w:rPr>
            </w:pPr>
            <w:r w:rsidRPr="00884682">
              <w:rPr>
                <w:rFonts w:cstheme="minorBidi"/>
                <w:szCs w:val="22"/>
              </w:rPr>
              <w:t>TrainId: “TrainId”</w:t>
            </w:r>
          </w:p>
          <w:p w:rsidR="00884682" w:rsidRPr="00884682" w:rsidRDefault="00884682" w:rsidP="00472FF9">
            <w:pPr>
              <w:pStyle w:val="ListParagraph"/>
              <w:numPr>
                <w:ilvl w:val="0"/>
                <w:numId w:val="107"/>
              </w:numPr>
              <w:rPr>
                <w:rFonts w:cstheme="minorBidi"/>
                <w:szCs w:val="22"/>
              </w:rPr>
            </w:pPr>
            <w:r w:rsidRPr="00884682">
              <w:rPr>
                <w:rFonts w:cstheme="minorBidi"/>
                <w:szCs w:val="22"/>
              </w:rPr>
              <w:t>X: 0</w:t>
            </w:r>
          </w:p>
          <w:p w:rsidR="00884682" w:rsidRPr="00884682" w:rsidRDefault="00884682" w:rsidP="00472FF9">
            <w:pPr>
              <w:pStyle w:val="ListParagraph"/>
              <w:numPr>
                <w:ilvl w:val="0"/>
                <w:numId w:val="107"/>
              </w:numPr>
              <w:rPr>
                <w:rFonts w:cstheme="minorBidi"/>
                <w:szCs w:val="22"/>
              </w:rPr>
            </w:pPr>
            <w:r w:rsidRPr="00884682">
              <w:rPr>
                <w:rFonts w:cstheme="minorBidi"/>
                <w:szCs w:val="22"/>
              </w:rPr>
              <w:t>Y: 0</w:t>
            </w:r>
          </w:p>
          <w:p w:rsidR="00884682" w:rsidRPr="00884682" w:rsidRDefault="00884682" w:rsidP="00472FF9">
            <w:pPr>
              <w:pStyle w:val="ListParagraph"/>
              <w:numPr>
                <w:ilvl w:val="0"/>
                <w:numId w:val="107"/>
              </w:numPr>
              <w:rPr>
                <w:rFonts w:cstheme="minorBidi"/>
                <w:szCs w:val="22"/>
              </w:rPr>
            </w:pPr>
            <w:r w:rsidRPr="00884682">
              <w:rPr>
                <w:rFonts w:cstheme="minorBidi"/>
                <w:szCs w:val="22"/>
              </w:rPr>
              <w:t>Z: 0</w:t>
            </w:r>
          </w:p>
          <w:p w:rsidR="00884682" w:rsidRPr="00884682" w:rsidRDefault="00884682" w:rsidP="00472FF9">
            <w:pPr>
              <w:pStyle w:val="ListParagraph"/>
              <w:numPr>
                <w:ilvl w:val="0"/>
                <w:numId w:val="107"/>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lastRenderedPageBreak/>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4991"/>
        <w:gridCol w:w="2901"/>
        <w:gridCol w:w="1458"/>
      </w:tblGrid>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 xml:space="preserve">Right click upon the </w:t>
            </w:r>
            <w:proofErr w:type="gramStart"/>
            <w:r>
              <w:t>TrainNavigationDatabase.Library.UnitTests</w:t>
            </w:r>
            <w:proofErr w:type="gramEnd"/>
            <w:r>
              <w:t xml:space="preserve">   -&gt;</w:t>
            </w:r>
            <w:r w:rsidR="003A5FF6">
              <w:t>TrainPosition</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TC272 - </w:t>
      </w:r>
      <w:r w:rsidR="00036E49">
        <w:t>TestFindById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s can be found when searching by the primary key (or ID) associated with the target entry in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Create a </w:t>
            </w:r>
            <w:r w:rsidR="003A5FF6">
              <w:t>TrainPosition</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A5FF6">
              <w:t>TrainPosition</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Create a </w:t>
            </w:r>
            <w:r w:rsidR="003A5FF6">
              <w:t>Train Position</w:t>
            </w:r>
            <w:r>
              <w:t xml:space="preserve"> class instance with the following values:</w:t>
            </w:r>
          </w:p>
          <w:p w:rsidR="00884682" w:rsidRDefault="00884682" w:rsidP="00884682">
            <w:pPr>
              <w:pStyle w:val="ListParagraph"/>
            </w:pPr>
            <w:r>
              <w:t>TrainId: “TrainId”</w:t>
            </w:r>
          </w:p>
          <w:p w:rsidR="00884682" w:rsidRDefault="00884682" w:rsidP="00884682">
            <w:pPr>
              <w:pStyle w:val="ListParagraph"/>
            </w:pPr>
            <w:r>
              <w:t>X: 0</w:t>
            </w:r>
          </w:p>
          <w:p w:rsidR="00884682" w:rsidRDefault="00884682" w:rsidP="00884682">
            <w:pPr>
              <w:pStyle w:val="ListParagraph"/>
            </w:pPr>
            <w:r>
              <w:t>Y: 0</w:t>
            </w:r>
          </w:p>
          <w:p w:rsidR="00884682" w:rsidRDefault="00884682" w:rsidP="00884682">
            <w:pPr>
              <w:pStyle w:val="ListParagraph"/>
            </w:pPr>
            <w:r>
              <w:t>Z: 0</w:t>
            </w:r>
          </w:p>
          <w:p w:rsidR="00036E49" w:rsidRDefault="00884682" w:rsidP="00884682">
            <w:pPr>
              <w:pStyle w:val="ListParagraph"/>
            </w:pPr>
            <w:proofErr w:type="gramStart"/>
            <w:r>
              <w:t>TimeAtPosition :</w:t>
            </w:r>
            <w:proofErr w:type="gramEnd"/>
            <w:r>
              <w:t xml:space="preserve"> &lt;Time Near Value Being Added&gt;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Add the </w:t>
            </w:r>
            <w:r w:rsidR="003A5FF6">
              <w:t>Train Position</w:t>
            </w:r>
            <w:r>
              <w:t xml:space="preserve"> class instance to the </w:t>
            </w:r>
            <w:r w:rsidR="003A5FF6">
              <w:t>Train Position</w:t>
            </w:r>
            <w:r>
              <w:t xml:space="preserve"> Repository by calling </w:t>
            </w:r>
            <w:r w:rsidR="003A5FF6">
              <w:t>TrainPosition</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r w:rsidR="003A5FF6">
              <w:t>TrainPosition</w:t>
            </w:r>
            <w:r>
              <w:t>Repository.Add method returns a RepositoryEntry instance with the following value:</w:t>
            </w:r>
          </w:p>
          <w:p w:rsidR="007D7751" w:rsidRPr="007D7751" w:rsidRDefault="007D7751" w:rsidP="00472FF9">
            <w:pPr>
              <w:pStyle w:val="ListParagraph"/>
              <w:numPr>
                <w:ilvl w:val="0"/>
                <w:numId w:val="109"/>
              </w:numPr>
            </w:pPr>
            <w:r>
              <w:t>Id: &lt; Automatically Assigned ID from the Database &gt; (Referred to as ID1)</w:t>
            </w:r>
          </w:p>
          <w:p w:rsidR="00884682" w:rsidRPr="00884682" w:rsidRDefault="00884682" w:rsidP="00472FF9">
            <w:pPr>
              <w:pStyle w:val="ListParagraph"/>
              <w:numPr>
                <w:ilvl w:val="0"/>
                <w:numId w:val="109"/>
              </w:numPr>
              <w:rPr>
                <w:rFonts w:cstheme="minorBidi"/>
                <w:szCs w:val="22"/>
              </w:rPr>
            </w:pPr>
            <w:r w:rsidRPr="00884682">
              <w:rPr>
                <w:rFonts w:cstheme="minorBidi"/>
                <w:szCs w:val="22"/>
              </w:rPr>
              <w:t>TrainId: “TrainId”</w:t>
            </w:r>
          </w:p>
          <w:p w:rsidR="00884682" w:rsidRPr="00884682" w:rsidRDefault="00884682" w:rsidP="00472FF9">
            <w:pPr>
              <w:pStyle w:val="ListParagraph"/>
              <w:numPr>
                <w:ilvl w:val="0"/>
                <w:numId w:val="109"/>
              </w:numPr>
              <w:rPr>
                <w:rFonts w:cstheme="minorBidi"/>
                <w:szCs w:val="22"/>
              </w:rPr>
            </w:pPr>
            <w:r w:rsidRPr="00884682">
              <w:rPr>
                <w:rFonts w:cstheme="minorBidi"/>
                <w:szCs w:val="22"/>
              </w:rPr>
              <w:t>X: 0</w:t>
            </w:r>
          </w:p>
          <w:p w:rsidR="00884682" w:rsidRPr="00884682" w:rsidRDefault="00884682" w:rsidP="00472FF9">
            <w:pPr>
              <w:pStyle w:val="ListParagraph"/>
              <w:numPr>
                <w:ilvl w:val="0"/>
                <w:numId w:val="109"/>
              </w:numPr>
              <w:rPr>
                <w:rFonts w:cstheme="minorBidi"/>
                <w:szCs w:val="22"/>
              </w:rPr>
            </w:pPr>
            <w:r w:rsidRPr="00884682">
              <w:rPr>
                <w:rFonts w:cstheme="minorBidi"/>
                <w:szCs w:val="22"/>
              </w:rPr>
              <w:t>Y: 0</w:t>
            </w:r>
          </w:p>
          <w:p w:rsidR="00884682" w:rsidRPr="00884682" w:rsidRDefault="00884682" w:rsidP="00472FF9">
            <w:pPr>
              <w:pStyle w:val="ListParagraph"/>
              <w:numPr>
                <w:ilvl w:val="0"/>
                <w:numId w:val="109"/>
              </w:numPr>
              <w:rPr>
                <w:rFonts w:cstheme="minorBidi"/>
                <w:szCs w:val="22"/>
              </w:rPr>
            </w:pPr>
            <w:r w:rsidRPr="00884682">
              <w:rPr>
                <w:rFonts w:cstheme="minorBidi"/>
                <w:szCs w:val="22"/>
              </w:rPr>
              <w:t>Z: 0</w:t>
            </w:r>
          </w:p>
          <w:p w:rsidR="00884682" w:rsidRPr="00884682" w:rsidRDefault="00884682" w:rsidP="00472FF9">
            <w:pPr>
              <w:pStyle w:val="ListParagraph"/>
              <w:numPr>
                <w:ilvl w:val="0"/>
                <w:numId w:val="109"/>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0"/>
              </w:numPr>
            </w:pPr>
            <w:r>
              <w:t xml:space="preserve">Search the </w:t>
            </w:r>
            <w:r w:rsidR="003A5FF6">
              <w:t>TrainPosition</w:t>
            </w:r>
            <w:r>
              <w:t xml:space="preserve">Repository by calling </w:t>
            </w:r>
            <w:r w:rsidR="003A5FF6">
              <w:t>TrainPosition</w:t>
            </w:r>
            <w:r>
              <w:t>Repository.Find with the following Parameters:</w:t>
            </w:r>
          </w:p>
          <w:p w:rsidR="00036E49" w:rsidRDefault="00036E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proofErr w:type="gramStart"/>
            <w:r w:rsidR="003A5FF6">
              <w:t>TrainPosition</w:t>
            </w:r>
            <w:r>
              <w:t>Repository  Find</w:t>
            </w:r>
            <w:proofErr w:type="gramEnd"/>
            <w:r>
              <w:t xml:space="preserve"> method returns exactly one match. The match has the following information:</w:t>
            </w:r>
          </w:p>
          <w:p w:rsidR="00036E49" w:rsidRDefault="00036E49" w:rsidP="00036E49">
            <w:pPr>
              <w:pStyle w:val="ListParagraph"/>
              <w:numPr>
                <w:ilvl w:val="0"/>
                <w:numId w:val="8"/>
              </w:numPr>
            </w:pPr>
            <w:r>
              <w:t>Id: &lt;ID1&gt;</w:t>
            </w:r>
          </w:p>
          <w:p w:rsidR="00036E49" w:rsidRDefault="00036E49" w:rsidP="00036E49">
            <w:pPr>
              <w:pStyle w:val="ListParagraph"/>
              <w:numPr>
                <w:ilvl w:val="0"/>
                <w:numId w:val="8"/>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lastRenderedPageBreak/>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017"/>
        <w:gridCol w:w="2779"/>
        <w:gridCol w:w="1554"/>
      </w:tblGrid>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 xml:space="preserve">Right click upon the </w:t>
            </w:r>
            <w:proofErr w:type="gramStart"/>
            <w:r>
              <w:t>TrainNavigationDatabase.Library.UnitTests</w:t>
            </w:r>
            <w:proofErr w:type="gramEnd"/>
            <w:r>
              <w:t xml:space="preserve">   -&gt; </w:t>
            </w:r>
            <w:r w:rsidR="003A5FF6">
              <w:t>TrainPosition</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1"/>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TC273 - </w:t>
      </w:r>
      <w:r w:rsidR="00036E49">
        <w:t>TestAdd Test Case</w:t>
      </w:r>
    </w:p>
    <w:p w:rsidR="00036E49" w:rsidRDefault="00036E49" w:rsidP="00036E49">
      <w:pPr>
        <w:pStyle w:val="Heading6"/>
      </w:pPr>
      <w:r>
        <w:t>Description</w:t>
      </w:r>
    </w:p>
    <w:p w:rsidR="00036E49" w:rsidRDefault="00036E49" w:rsidP="00036E49">
      <w:r>
        <w:t xml:space="preserve">The test verifies that new </w:t>
      </w:r>
      <w:r w:rsidR="003A5FF6">
        <w:t>train position</w:t>
      </w:r>
      <w:r>
        <w:t xml:space="preserve"> entries are correctly added to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Create a </w:t>
            </w:r>
            <w:proofErr w:type="gramStart"/>
            <w:r w:rsidR="003A5FF6">
              <w:t>TrainPosition</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Create a </w:t>
            </w:r>
            <w:r w:rsidR="003A5FF6">
              <w:t>Train Position</w:t>
            </w:r>
            <w:r>
              <w:t xml:space="preserve"> class instance with the following values:</w:t>
            </w:r>
          </w:p>
          <w:p w:rsidR="00036E49" w:rsidRDefault="00036E49" w:rsidP="00BF492D">
            <w:pPr>
              <w:pStyle w:val="ListParagraph"/>
            </w:pPr>
            <w:r>
              <w:t xml:space="preserve">PointName: “Name”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w:t>
            </w:r>
          </w:p>
          <w:p w:rsidR="00036E49" w:rsidRDefault="00036E49" w:rsidP="00036E49">
            <w:pPr>
              <w:pStyle w:val="ListParagraph"/>
              <w:numPr>
                <w:ilvl w:val="0"/>
                <w:numId w:val="7"/>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Pr="001147FC" w:rsidRDefault="00036E49" w:rsidP="00472FF9">
            <w:pPr>
              <w:pStyle w:val="ListParagraph"/>
              <w:numPr>
                <w:ilvl w:val="0"/>
                <w:numId w:val="102"/>
              </w:numPr>
            </w:pPr>
            <w:r>
              <w:t xml:space="preserve">Compare the </w:t>
            </w:r>
            <w:r w:rsidR="003A5FF6">
              <w:t>train position</w:t>
            </w:r>
            <w:r>
              <w:t xml:space="preserve"> value returned by the repository from the add operation against the </w:t>
            </w:r>
            <w:r w:rsidR="003A5FF6">
              <w:t>train position</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The two values match. The match has the following information:</w:t>
            </w:r>
          </w:p>
          <w:p w:rsidR="00036E49" w:rsidRDefault="00036E49" w:rsidP="00036E49">
            <w:pPr>
              <w:pStyle w:val="ListParagraph"/>
              <w:numPr>
                <w:ilvl w:val="0"/>
                <w:numId w:val="8"/>
              </w:numPr>
            </w:pPr>
            <w:r>
              <w:t>Id: &lt; Automatically Assigned ID from the Database &gt;</w:t>
            </w:r>
          </w:p>
          <w:p w:rsidR="00036E49" w:rsidRDefault="00036E49" w:rsidP="00036E49">
            <w:pPr>
              <w:pStyle w:val="ListParagraph"/>
              <w:numPr>
                <w:ilvl w:val="0"/>
                <w:numId w:val="8"/>
              </w:numPr>
            </w:pPr>
            <w:r>
              <w:t>PointName: “Test”</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Pr="003235FA" w:rsidRDefault="00036E49" w:rsidP="00036E49"/>
    <w:p w:rsidR="00036E49" w:rsidRDefault="00985BD0" w:rsidP="00036E49">
      <w:pPr>
        <w:pStyle w:val="Heading5"/>
      </w:pPr>
      <w:r>
        <w:t xml:space="preserve">TC274 - </w:t>
      </w:r>
      <w:r w:rsidR="00036E49">
        <w:t>TestUpdate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 entries are correctly updated to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964"/>
        <w:gridCol w:w="3073"/>
      </w:tblGrid>
      <w:tr w:rsidR="00036E49" w:rsidTr="006B14FD">
        <w:tc>
          <w:tcPr>
            <w:tcW w:w="396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6B14FD">
        <w:tc>
          <w:tcPr>
            <w:tcW w:w="396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10"/>
              </w:numPr>
              <w:tabs>
                <w:tab w:val="right" w:pos="3866"/>
              </w:tabs>
            </w:pPr>
            <w:r>
              <w:t>Connect to the Train Navigation Database</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Create a </w:t>
            </w:r>
            <w:proofErr w:type="gramStart"/>
            <w:r w:rsidR="003A5FF6">
              <w:t>TrainPosition</w:t>
            </w:r>
            <w:r>
              <w:t>Repository  class</w:t>
            </w:r>
            <w:proofErr w:type="gramEnd"/>
            <w:r>
              <w:t xml:space="preserve"> instance.</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3127C0" w:rsidP="00472FF9">
            <w:pPr>
              <w:pStyle w:val="ListParagraph"/>
              <w:numPr>
                <w:ilvl w:val="0"/>
                <w:numId w:val="110"/>
              </w:numPr>
            </w:pPr>
            <w:r>
              <w:t>Create a Track Position</w:t>
            </w:r>
            <w:r w:rsidR="00036E49">
              <w:t xml:space="preserve"> class instance (referred to as Instance A) with the following values:</w:t>
            </w:r>
          </w:p>
          <w:p w:rsidR="00036E49" w:rsidRDefault="00036E49" w:rsidP="00472FF9">
            <w:pPr>
              <w:pStyle w:val="ListParagraph"/>
              <w:numPr>
                <w:ilvl w:val="0"/>
                <w:numId w:val="56"/>
              </w:numPr>
            </w:pPr>
            <w:r>
              <w:t xml:space="preserve">PointName: “Name” </w:t>
            </w:r>
          </w:p>
          <w:p w:rsidR="00036E49" w:rsidRDefault="00036E49" w:rsidP="00472FF9">
            <w:pPr>
              <w:pStyle w:val="ListParagraph"/>
              <w:numPr>
                <w:ilvl w:val="0"/>
                <w:numId w:val="56"/>
              </w:numPr>
            </w:pPr>
            <w:r>
              <w:t>Type: “Point”</w:t>
            </w:r>
          </w:p>
          <w:p w:rsidR="00036E49" w:rsidRDefault="00036E49" w:rsidP="00472FF9">
            <w:pPr>
              <w:pStyle w:val="ListParagraph"/>
              <w:numPr>
                <w:ilvl w:val="0"/>
                <w:numId w:val="56"/>
              </w:numPr>
            </w:pPr>
            <w:r>
              <w:t>X: 1</w:t>
            </w:r>
          </w:p>
          <w:p w:rsidR="00036E49" w:rsidRDefault="00036E49" w:rsidP="00472FF9">
            <w:pPr>
              <w:pStyle w:val="ListParagraph"/>
              <w:numPr>
                <w:ilvl w:val="0"/>
                <w:numId w:val="56"/>
              </w:numPr>
            </w:pPr>
            <w:r>
              <w:t>Y: 1</w:t>
            </w:r>
          </w:p>
          <w:p w:rsidR="00036E49" w:rsidRDefault="00036E49" w:rsidP="00472FF9">
            <w:pPr>
              <w:pStyle w:val="ListParagraph"/>
              <w:numPr>
                <w:ilvl w:val="0"/>
                <w:numId w:val="56"/>
              </w:numPr>
            </w:pPr>
            <w:r>
              <w:t>Z: 1</w:t>
            </w:r>
          </w:p>
          <w:p w:rsidR="00036E49" w:rsidRDefault="00036E49" w:rsidP="00472FF9">
            <w:pPr>
              <w:pStyle w:val="ListParagraph"/>
              <w:numPr>
                <w:ilvl w:val="0"/>
                <w:numId w:val="56"/>
              </w:numPr>
            </w:pPr>
            <w:r>
              <w:t>Blockid: “2”</w:t>
            </w:r>
          </w:p>
          <w:p w:rsidR="00036E49" w:rsidRDefault="00036E49" w:rsidP="00472FF9">
            <w:pPr>
              <w:pStyle w:val="ListParagraph"/>
              <w:numPr>
                <w:ilvl w:val="0"/>
                <w:numId w:val="56"/>
              </w:numPr>
            </w:pPr>
            <w:r>
              <w:t>TagName: “Tag”</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 (Referred to as ID1)</w:t>
            </w:r>
          </w:p>
          <w:p w:rsidR="00036E49" w:rsidRDefault="00036E49" w:rsidP="00036E49">
            <w:pPr>
              <w:pStyle w:val="ListParagraph"/>
              <w:numPr>
                <w:ilvl w:val="0"/>
                <w:numId w:val="7"/>
              </w:numPr>
            </w:pPr>
            <w:r>
              <w:t>PointName: “Name”</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Change the following information for instance A using the corresponding set methods:</w:t>
            </w:r>
          </w:p>
          <w:p w:rsidR="00036E49" w:rsidRDefault="00036E49" w:rsidP="00BF492D">
            <w:pPr>
              <w:pStyle w:val="ListParagraph"/>
            </w:pPr>
            <w:r>
              <w:t>PointName: “Name1”</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Instance A now has the following values:</w:t>
            </w:r>
          </w:p>
          <w:p w:rsidR="00036E49" w:rsidRDefault="00036E49" w:rsidP="00036E49">
            <w:pPr>
              <w:pStyle w:val="ListParagraph"/>
              <w:numPr>
                <w:ilvl w:val="0"/>
                <w:numId w:val="7"/>
              </w:numPr>
            </w:pPr>
            <w:r>
              <w:t>PointName: “Name1”</w:t>
            </w:r>
          </w:p>
          <w:p w:rsidR="00036E49" w:rsidRDefault="00036E49" w:rsidP="00BF492D"/>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lastRenderedPageBreak/>
              <w:t xml:space="preserve">Update instance A’s repository entry in the </w:t>
            </w:r>
            <w:r w:rsidR="003A5FF6">
              <w:t>TrainPosition</w:t>
            </w:r>
            <w:r>
              <w:t xml:space="preserve"> repository by calling </w:t>
            </w:r>
            <w:r w:rsidR="003A5FF6">
              <w:t>TrainPosition</w:t>
            </w:r>
            <w:r>
              <w:t>Repository.Update</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A5FF6">
              <w:t>train position</w:t>
            </w:r>
            <w:r>
              <w:t xml:space="preserve"> entry is updated in the database. The </w:t>
            </w:r>
            <w:r w:rsidR="003A5FF6">
              <w:t>TrainPosition</w:t>
            </w:r>
            <w:r>
              <w:t>Repository.Update method returns a RepositoryEntry instance with the following value:</w:t>
            </w:r>
          </w:p>
          <w:p w:rsidR="00036E49" w:rsidRDefault="00036E49" w:rsidP="00036E49">
            <w:pPr>
              <w:pStyle w:val="ListParagraph"/>
              <w:numPr>
                <w:ilvl w:val="0"/>
                <w:numId w:val="7"/>
              </w:numPr>
            </w:pPr>
            <w:r>
              <w:t>Id: &lt;ID1&gt;</w:t>
            </w:r>
          </w:p>
          <w:p w:rsidR="00036E49" w:rsidRDefault="00036E49" w:rsidP="00036E49">
            <w:pPr>
              <w:pStyle w:val="ListParagraph"/>
              <w:numPr>
                <w:ilvl w:val="0"/>
                <w:numId w:val="7"/>
              </w:numPr>
            </w:pPr>
            <w:r>
              <w:t>PointName: “Name1”</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Search for instance A by ID using </w:t>
            </w:r>
            <w:r w:rsidR="003A5FF6">
              <w:t>TrainPosition</w:t>
            </w:r>
            <w:r>
              <w:t>Repository.FindById:</w:t>
            </w:r>
          </w:p>
          <w:p w:rsidR="00036E49" w:rsidRDefault="00036E49" w:rsidP="00BF492D">
            <w:pPr>
              <w:pStyle w:val="ListParagraph"/>
            </w:pPr>
            <w:r>
              <w:t>ID: &lt;ID1&gt;</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A5FF6">
              <w:t>train position</w:t>
            </w:r>
            <w:r>
              <w:t xml:space="preserve"> entry in the database is found with the following information:</w:t>
            </w:r>
          </w:p>
          <w:p w:rsidR="00036E49" w:rsidRDefault="00036E49" w:rsidP="00036E49">
            <w:pPr>
              <w:pStyle w:val="ListParagraph"/>
              <w:numPr>
                <w:ilvl w:val="0"/>
                <w:numId w:val="7"/>
              </w:numPr>
            </w:pPr>
            <w:r>
              <w:t>Id: &lt;ID1&gt;</w:t>
            </w:r>
          </w:p>
          <w:p w:rsidR="00036E49" w:rsidRDefault="00036E49" w:rsidP="00036E49">
            <w:pPr>
              <w:pStyle w:val="ListParagraph"/>
              <w:numPr>
                <w:ilvl w:val="0"/>
                <w:numId w:val="7"/>
              </w:numPr>
            </w:pPr>
            <w:r>
              <w:t>PointName: “Name1”</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6B14FD" w:rsidTr="006B14FD">
        <w:tc>
          <w:tcPr>
            <w:tcW w:w="3964" w:type="dxa"/>
            <w:tcBorders>
              <w:top w:val="single" w:sz="4" w:space="0" w:color="auto"/>
              <w:left w:val="single" w:sz="4" w:space="0" w:color="auto"/>
              <w:bottom w:val="single" w:sz="4" w:space="0" w:color="auto"/>
              <w:right w:val="single" w:sz="4" w:space="0" w:color="auto"/>
            </w:tcBorders>
          </w:tcPr>
          <w:p w:rsidR="006B14FD" w:rsidRDefault="006B14FD" w:rsidP="00472FF9">
            <w:pPr>
              <w:pStyle w:val="ListParagraph"/>
              <w:numPr>
                <w:ilvl w:val="0"/>
                <w:numId w:val="110"/>
              </w:numPr>
            </w:pPr>
            <w:r>
              <w:t>Remove the added entry using TrainPositionRepository.Remove</w:t>
            </w:r>
          </w:p>
        </w:tc>
        <w:tc>
          <w:tcPr>
            <w:tcW w:w="3073" w:type="dxa"/>
            <w:tcBorders>
              <w:top w:val="single" w:sz="4" w:space="0" w:color="auto"/>
              <w:left w:val="single" w:sz="4" w:space="0" w:color="auto"/>
              <w:bottom w:val="single" w:sz="4" w:space="0" w:color="auto"/>
              <w:right w:val="single" w:sz="4" w:space="0" w:color="auto"/>
            </w:tcBorders>
          </w:tcPr>
          <w:p w:rsidR="006B14FD" w:rsidRDefault="006B14FD" w:rsidP="006B14FD">
            <w:r>
              <w:t>The TrainPositionRepository removes the new entry from the database.</w:t>
            </w:r>
          </w:p>
        </w:tc>
      </w:tr>
      <w:tr w:rsidR="006B14FD" w:rsidTr="006B14FD">
        <w:tc>
          <w:tcPr>
            <w:tcW w:w="3964" w:type="dxa"/>
            <w:tcBorders>
              <w:top w:val="single" w:sz="4" w:space="0" w:color="auto"/>
              <w:left w:val="single" w:sz="4" w:space="0" w:color="auto"/>
              <w:bottom w:val="single" w:sz="4" w:space="0" w:color="auto"/>
              <w:right w:val="single" w:sz="4" w:space="0" w:color="auto"/>
            </w:tcBorders>
          </w:tcPr>
          <w:p w:rsidR="006B14FD" w:rsidRDefault="006B14FD" w:rsidP="00472FF9">
            <w:pPr>
              <w:pStyle w:val="ListParagraph"/>
              <w:numPr>
                <w:ilvl w:val="0"/>
                <w:numId w:val="110"/>
              </w:numPr>
            </w:pPr>
            <w:r>
              <w:t>Verify that the test passed.</w:t>
            </w:r>
          </w:p>
        </w:tc>
        <w:tc>
          <w:tcPr>
            <w:tcW w:w="3073" w:type="dxa"/>
            <w:tcBorders>
              <w:top w:val="single" w:sz="4" w:space="0" w:color="auto"/>
              <w:left w:val="single" w:sz="4" w:space="0" w:color="auto"/>
              <w:bottom w:val="single" w:sz="4" w:space="0" w:color="auto"/>
              <w:right w:val="single" w:sz="4" w:space="0" w:color="auto"/>
            </w:tcBorders>
          </w:tcPr>
          <w:p w:rsidR="006B14FD" w:rsidRDefault="006B14FD" w:rsidP="006B14F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lastRenderedPageBreak/>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4"/>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TC275 - </w:t>
      </w:r>
      <w:r w:rsidR="00036E49">
        <w:t>TestRemove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 entries are correctly removed from the </w:t>
      </w:r>
      <w:r w:rsidR="003A5FF6">
        <w:t>train position</w:t>
      </w:r>
      <w:r>
        <w:t xml:space="preserve"> table. A </w:t>
      </w:r>
      <w:r w:rsidR="003A5FF6">
        <w:t>train position</w:t>
      </w:r>
      <w:r>
        <w:t xml:space="preserve"> entry is added, then removed, and lastly testing is done to verify that it was correctly removed by searching for the deleted item.</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684"/>
        <w:gridCol w:w="2857"/>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Create a </w:t>
            </w:r>
            <w:proofErr w:type="gramStart"/>
            <w:r w:rsidR="003A5FF6">
              <w:t>TrainPosition</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Create a </w:t>
            </w:r>
            <w:r w:rsidR="003A5FF6">
              <w:t>Train Position</w:t>
            </w:r>
            <w:r>
              <w:t xml:space="preserve"> class instance (referred to as Instance A) with the following values:</w:t>
            </w:r>
          </w:p>
          <w:p w:rsidR="00036E49" w:rsidRDefault="00036E49" w:rsidP="00BF492D">
            <w:pPr>
              <w:pStyle w:val="ListParagraph"/>
            </w:pPr>
            <w:r>
              <w:t xml:space="preserve">PointName: “Name” </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 (Referred to as ID1)</w:t>
            </w:r>
          </w:p>
          <w:p w:rsidR="00036E49" w:rsidRDefault="00036E49" w:rsidP="00036E49">
            <w:pPr>
              <w:pStyle w:val="ListParagraph"/>
              <w:numPr>
                <w:ilvl w:val="0"/>
                <w:numId w:val="7"/>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Remove the </w:t>
            </w:r>
            <w:r w:rsidR="003A5FF6">
              <w:t>Train Position</w:t>
            </w:r>
            <w:r>
              <w:t xml:space="preserve"> instance A from the </w:t>
            </w:r>
            <w:proofErr w:type="gramStart"/>
            <w:r w:rsidR="003A5FF6">
              <w:t>TrainPosition</w:t>
            </w:r>
            <w:r>
              <w:t>Repository  using</w:t>
            </w:r>
            <w:proofErr w:type="gramEnd"/>
            <w:r>
              <w:t xml:space="preserve"> the it’s repository entry ID.</w:t>
            </w:r>
          </w:p>
          <w:p w:rsidR="00036E49" w:rsidRDefault="00036E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row in the </w:t>
            </w:r>
            <w:r w:rsidR="003A5FF6">
              <w:t>TrainPosition</w:t>
            </w:r>
            <w:r>
              <w:t xml:space="preserve"> Database is removed. (i.e. The </w:t>
            </w:r>
            <w:r w:rsidR="003A5FF6">
              <w:t>train position</w:t>
            </w:r>
            <w:r>
              <w:t xml:space="preserve"> entry in the repository is removed).</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No matches are found in the repository (i.e. database) in the search.</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6"/>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391A89" w:rsidRDefault="00391A89" w:rsidP="00391A89">
      <w:pPr>
        <w:pStyle w:val="Heading2"/>
      </w:pPr>
      <w:bookmarkStart w:id="31" w:name="_Toc449674977"/>
      <w:r>
        <w:t>Train Navigation Service Tests</w:t>
      </w:r>
      <w:bookmarkEnd w:id="31"/>
    </w:p>
    <w:p w:rsidR="00391A89" w:rsidRDefault="00391A89" w:rsidP="00391A89">
      <w:pPr>
        <w:pStyle w:val="Heading3"/>
      </w:pPr>
      <w:bookmarkStart w:id="32" w:name="_Toc449674978"/>
      <w:r>
        <w:t>Purpose</w:t>
      </w:r>
      <w:bookmarkEnd w:id="32"/>
    </w:p>
    <w:p w:rsidR="00391A89" w:rsidRDefault="00391A89" w:rsidP="00391A89">
      <w:r>
        <w:t>The purpose of this section to describe the series of tests necessary to verify that all of the requirements for the Train Navigation Service subsystem of Train Trax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Trax subsystems (primarily the GUI) to control and/or monitor active components on the rail system. It is not responsible for controlling the speed of the train.</w:t>
      </w:r>
    </w:p>
    <w:p w:rsidR="00391A89" w:rsidRDefault="00391A89" w:rsidP="00391A89">
      <w:pPr>
        <w:pStyle w:val="Heading3"/>
      </w:pPr>
      <w:bookmarkStart w:id="33" w:name="_Toc449674979"/>
      <w:r>
        <w:t>Description</w:t>
      </w:r>
      <w:bookmarkEnd w:id="33"/>
    </w:p>
    <w:p w:rsidR="00391A89" w:rsidRDefault="00391A89" w:rsidP="00391A89">
      <w:r>
        <w:t xml:space="preserve">Testing is conducted in accordance to the Train Trax Test Plan. Testing for this subsystem is primarily conducted through a series of integration tests created to run from the Junit unit testing </w:t>
      </w:r>
      <w:r>
        <w:lastRenderedPageBreak/>
        <w:t>framework. However, some tests are also conducted by a TestDriver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4" w:name="_Toc449674980"/>
      <w:r>
        <w:t>General Test Procedures</w:t>
      </w:r>
      <w:bookmarkEnd w:id="34"/>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732F1">
      <w:pPr>
        <w:pStyle w:val="ListParagraph"/>
        <w:numPr>
          <w:ilvl w:val="0"/>
          <w:numId w:val="112"/>
        </w:numPr>
      </w:pPr>
      <w:r>
        <w:t xml:space="preserve">Perform the actions described in the Action Column of each Test Case/Test Procedure table. </w:t>
      </w:r>
    </w:p>
    <w:p w:rsidR="00391A89" w:rsidRDefault="00391A89" w:rsidP="00C732F1">
      <w:pPr>
        <w:pStyle w:val="ListParagraph"/>
        <w:numPr>
          <w:ilvl w:val="0"/>
          <w:numId w:val="112"/>
        </w:numPr>
      </w:pPr>
      <w:r>
        <w:t>Determine if the behavior / output described in the ‘Expected Result’ Column happens after executing the corresponding action.</w:t>
      </w:r>
    </w:p>
    <w:p w:rsidR="00391A89" w:rsidRPr="00A36B42" w:rsidRDefault="00391A89" w:rsidP="00C732F1">
      <w:pPr>
        <w:pStyle w:val="ListParagraph"/>
        <w:numPr>
          <w:ilvl w:val="0"/>
          <w:numId w:val="112"/>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Open A Train Trax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lastRenderedPageBreak/>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tests are run. This is indicated by the 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A7413A">
        <w:trPr>
          <w:trHeight w:val="279"/>
        </w:trPr>
        <w:tc>
          <w:tcPr>
            <w:tcW w:w="4323"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424"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Connect the XBee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424"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424"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A7413A">
        <w:trPr>
          <w:trHeight w:val="264"/>
        </w:trPr>
        <w:tc>
          <w:tcPr>
            <w:tcW w:w="4323" w:type="dxa"/>
            <w:tcBorders>
              <w:top w:val="single" w:sz="4" w:space="0" w:color="auto"/>
              <w:left w:val="single" w:sz="4" w:space="0" w:color="auto"/>
              <w:bottom w:val="single" w:sz="4" w:space="0" w:color="auto"/>
              <w:right w:val="single" w:sz="4" w:space="0" w:color="auto"/>
            </w:tcBorders>
            <w:hideMark/>
          </w:tcPr>
          <w:p w:rsidR="00391A89" w:rsidRDefault="00C72A95" w:rsidP="00A7413A">
            <w:pPr>
              <w:pStyle w:val="ListParagraph"/>
              <w:keepNext w:val="0"/>
              <w:numPr>
                <w:ilvl w:val="0"/>
                <w:numId w:val="14"/>
              </w:numPr>
              <w:suppressAutoHyphens w:val="0"/>
            </w:pPr>
            <w:r>
              <w:t xml:space="preserve">Go to the tools folder. Located at </w:t>
            </w:r>
            <w:r w:rsidR="00A7413A" w:rsidRPr="00A7413A">
              <w:t>C:\TrainTrax\CPE656TL-master\tools</w:t>
            </w:r>
            <w:r>
              <w: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w:t>
            </w:r>
            <w:r w:rsidR="00A7413A" w:rsidRPr="00A7413A">
              <w:t>C:\TrainTrax\CPE656TL-master\tools</w:t>
            </w:r>
            <w:r w:rsidR="00912965">
              <w:t>”</w:t>
            </w:r>
          </w:p>
        </w:tc>
        <w:tc>
          <w:tcPr>
            <w:tcW w:w="1424"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A7413A">
        <w:trPr>
          <w:trHeight w:val="264"/>
        </w:trPr>
        <w:tc>
          <w:tcPr>
            <w:tcW w:w="4323"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424"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A7413A">
        <w:trPr>
          <w:trHeight w:val="264"/>
        </w:trPr>
        <w:tc>
          <w:tcPr>
            <w:tcW w:w="4323"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424"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r w:rsidR="00E0055B">
              <w:t>mdu</w:t>
            </w:r>
            <w:r>
              <w:t xml:space="preserve">-port” argument in the call to the test driver to the COM port that the </w:t>
            </w:r>
            <w:r w:rsidR="00E0055B">
              <w:t>USB XBee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r w:rsidR="00E0055B">
              <w:t>mdu</w:t>
            </w:r>
            <w:r>
              <w:t>-port”</w:t>
            </w:r>
            <w:r w:rsidR="00326860">
              <w:t xml:space="preserve"> argument has been changed to match the value assigned to the USB XBee device.</w:t>
            </w:r>
          </w:p>
        </w:tc>
        <w:tc>
          <w:tcPr>
            <w:tcW w:w="1424"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424"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424"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A7413A">
        <w:trPr>
          <w:trHeight w:val="264"/>
        </w:trPr>
        <w:tc>
          <w:tcPr>
            <w:tcW w:w="4323" w:type="dxa"/>
            <w:tcBorders>
              <w:top w:val="single" w:sz="4" w:space="0" w:color="auto"/>
              <w:left w:val="single" w:sz="4" w:space="0" w:color="auto"/>
              <w:bottom w:val="single" w:sz="4" w:space="0" w:color="auto"/>
              <w:right w:val="single" w:sz="4" w:space="0" w:color="auto"/>
            </w:tcBorders>
          </w:tcPr>
          <w:p w:rsidR="004E32BD" w:rsidRDefault="00524677" w:rsidP="00A7413A">
            <w:pPr>
              <w:pStyle w:val="ListParagraph"/>
              <w:keepNext w:val="0"/>
              <w:numPr>
                <w:ilvl w:val="0"/>
                <w:numId w:val="14"/>
              </w:numPr>
              <w:suppressAutoHyphens w:val="0"/>
            </w:pPr>
            <w:r>
              <w:t>Return to the file browser showing “</w:t>
            </w:r>
            <w:r w:rsidR="00A7413A" w:rsidRPr="00A7413A">
              <w:t>C:\TrainTrax\CPE656TL-master\tools</w:t>
            </w:r>
            <w:r>
              <w:t>”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424" w:type="dxa"/>
            <w:tcBorders>
              <w:top w:val="single" w:sz="4" w:space="0" w:color="auto"/>
              <w:left w:val="single" w:sz="4" w:space="0" w:color="auto"/>
              <w:bottom w:val="single" w:sz="4" w:space="0" w:color="auto"/>
              <w:right w:val="single" w:sz="4" w:space="0" w:color="auto"/>
            </w:tcBorders>
          </w:tcPr>
          <w:p w:rsidR="004E32BD" w:rsidRDefault="004E32BD" w:rsidP="00245EBF"/>
        </w:tc>
      </w:tr>
    </w:tbl>
    <w:p w:rsidR="00391A89" w:rsidRDefault="00391A89" w:rsidP="00391A89"/>
    <w:p w:rsidR="00391A89" w:rsidRPr="00457170" w:rsidRDefault="00391A89" w:rsidP="00391A89"/>
    <w:p w:rsidR="00B9362C" w:rsidRDefault="00B9362C" w:rsidP="00B9362C">
      <w:pPr>
        <w:pStyle w:val="Heading3"/>
      </w:pPr>
      <w:bookmarkStart w:id="35" w:name="_Toc449674981"/>
      <w:r>
        <w:t>Required Tools</w:t>
      </w:r>
      <w:bookmarkEnd w:id="35"/>
    </w:p>
    <w:p w:rsidR="00B9362C" w:rsidRDefault="00B9362C" w:rsidP="00B9362C">
      <w:pPr>
        <w:pStyle w:val="ListParagraph"/>
        <w:keepNext w:val="0"/>
        <w:numPr>
          <w:ilvl w:val="0"/>
          <w:numId w:val="2"/>
        </w:numPr>
        <w:suppressAutoHyphens w:val="0"/>
        <w:spacing w:after="160" w:line="256" w:lineRule="auto"/>
      </w:pPr>
      <w:r>
        <w:t>JUnit 4</w:t>
      </w:r>
    </w:p>
    <w:p w:rsidR="00B9362C" w:rsidRDefault="00B9362C" w:rsidP="00B9362C">
      <w:pPr>
        <w:pStyle w:val="ListParagraph"/>
        <w:keepNext w:val="0"/>
        <w:numPr>
          <w:ilvl w:val="0"/>
          <w:numId w:val="2"/>
        </w:numPr>
        <w:suppressAutoHyphens w:val="0"/>
        <w:spacing w:after="160" w:line="256" w:lineRule="auto"/>
      </w:pPr>
      <w:r>
        <w:t>Eclipse Mars (4.5)</w:t>
      </w:r>
    </w:p>
    <w:p w:rsidR="00B9362C" w:rsidRDefault="00B9362C" w:rsidP="00B9362C">
      <w:pPr>
        <w:pStyle w:val="ListParagraph"/>
        <w:keepNext w:val="0"/>
        <w:numPr>
          <w:ilvl w:val="0"/>
          <w:numId w:val="2"/>
        </w:numPr>
        <w:suppressAutoHyphens w:val="0"/>
        <w:spacing w:after="160" w:line="256" w:lineRule="auto"/>
      </w:pPr>
      <w:r>
        <w:t>My SQL Server (5.5.47)</w:t>
      </w:r>
    </w:p>
    <w:p w:rsidR="00B9362C" w:rsidRDefault="00A45A69" w:rsidP="00B9362C">
      <w:pPr>
        <w:pStyle w:val="ListParagraph"/>
        <w:keepNext w:val="0"/>
        <w:numPr>
          <w:ilvl w:val="0"/>
          <w:numId w:val="2"/>
        </w:numPr>
        <w:suppressAutoHyphens w:val="0"/>
        <w:spacing w:after="160" w:line="256" w:lineRule="auto"/>
      </w:pPr>
      <w:r>
        <w:t>Java 8</w:t>
      </w:r>
    </w:p>
    <w:p w:rsidR="00B9362C" w:rsidRDefault="00B9362C" w:rsidP="00B9362C">
      <w:pPr>
        <w:pStyle w:val="ListParagraph"/>
        <w:keepNext w:val="0"/>
        <w:numPr>
          <w:ilvl w:val="0"/>
          <w:numId w:val="2"/>
        </w:numPr>
        <w:suppressAutoHyphens w:val="0"/>
        <w:spacing w:after="160" w:line="256" w:lineRule="auto"/>
      </w:pPr>
      <w:r>
        <w:t>MYSQL JDBC Driver (Connector/J 5.1.38)</w:t>
      </w:r>
    </w:p>
    <w:p w:rsidR="00B9362C" w:rsidRDefault="00B9362C" w:rsidP="00B9362C">
      <w:pPr>
        <w:pStyle w:val="ListParagraph"/>
        <w:keepNext w:val="0"/>
        <w:numPr>
          <w:ilvl w:val="0"/>
          <w:numId w:val="2"/>
        </w:numPr>
        <w:suppressAutoHyphens w:val="0"/>
        <w:spacing w:after="160" w:line="256" w:lineRule="auto"/>
      </w:pPr>
      <w:r>
        <w:t>JMRI 3.8 (or higher)</w:t>
      </w:r>
    </w:p>
    <w:p w:rsidR="00B9362C" w:rsidRDefault="00B9362C" w:rsidP="00B9362C">
      <w:pPr>
        <w:pStyle w:val="ListParagraph"/>
        <w:keepNext w:val="0"/>
        <w:numPr>
          <w:ilvl w:val="0"/>
          <w:numId w:val="2"/>
        </w:numPr>
        <w:suppressAutoHyphens w:val="0"/>
        <w:spacing w:after="160" w:line="256" w:lineRule="auto"/>
      </w:pPr>
      <w:r>
        <w:t>Spreadsheet Program (Microsoft Excel or equivalent)</w:t>
      </w:r>
    </w:p>
    <w:p w:rsidR="00B9362C" w:rsidRDefault="00B9362C" w:rsidP="00B9362C">
      <w:pPr>
        <w:pStyle w:val="ListParagraph"/>
        <w:keepNext w:val="0"/>
        <w:numPr>
          <w:ilvl w:val="0"/>
          <w:numId w:val="2"/>
        </w:numPr>
        <w:suppressAutoHyphens w:val="0"/>
        <w:spacing w:after="160" w:line="256" w:lineRule="auto"/>
      </w:pPr>
      <w:r>
        <w:t>Test Computer</w:t>
      </w:r>
    </w:p>
    <w:p w:rsidR="00B9362C" w:rsidRDefault="00B9362C" w:rsidP="00B9362C">
      <w:pPr>
        <w:pStyle w:val="ListParagraph"/>
        <w:keepNext w:val="0"/>
        <w:numPr>
          <w:ilvl w:val="0"/>
          <w:numId w:val="2"/>
        </w:numPr>
        <w:suppressAutoHyphens w:val="0"/>
        <w:spacing w:after="160" w:line="256" w:lineRule="auto"/>
      </w:pPr>
      <w:r>
        <w:lastRenderedPageBreak/>
        <w:t>Digitrax PR3 Programming Interface attached to the Positive Test Control Test Bed</w:t>
      </w:r>
    </w:p>
    <w:p w:rsidR="00B9362C" w:rsidRDefault="00B9362C" w:rsidP="00B9362C">
      <w:pPr>
        <w:pStyle w:val="ListParagraph"/>
        <w:keepNext w:val="0"/>
        <w:numPr>
          <w:ilvl w:val="0"/>
          <w:numId w:val="2"/>
        </w:numPr>
        <w:suppressAutoHyphens w:val="0"/>
        <w:spacing w:after="160" w:line="256" w:lineRule="auto"/>
      </w:pPr>
      <w:r>
        <w:t>XBee USB Adapter (Bridge used by the PC to talk to the XBees on the network)</w:t>
      </w:r>
    </w:p>
    <w:p w:rsidR="00391A89" w:rsidRDefault="00391A89" w:rsidP="00391A89">
      <w:pPr>
        <w:pStyle w:val="Heading3"/>
      </w:pPr>
      <w:bookmarkStart w:id="36" w:name="_Toc449674982"/>
      <w:r>
        <w:t>Test Cases</w:t>
      </w:r>
      <w:bookmarkEnd w:id="36"/>
    </w:p>
    <w:p w:rsidR="00391A89" w:rsidRDefault="00E93002" w:rsidP="00391A89">
      <w:pPr>
        <w:pStyle w:val="Heading4"/>
      </w:pPr>
      <w:r>
        <w:t xml:space="preserve">TC30X - </w:t>
      </w:r>
      <w:r w:rsidR="008113F4">
        <w:t>Train Position Algorithm</w:t>
      </w:r>
      <w:r w:rsidR="00B9362C">
        <w:t xml:space="preserve"> Test Cases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(MduGenerator)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Default="0022631E" w:rsidP="0022631E">
      <w:pPr>
        <w:rPr>
          <w:color w:val="222222"/>
          <w:shd w:val="clear" w:color="auto" w:fill="FFFFFF"/>
        </w:rPr>
      </w:pPr>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values for train position are 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5C6A15" w:rsidRDefault="005C6A15" w:rsidP="0022631E">
      <w:pPr>
        <w:rPr>
          <w:color w:val="222222"/>
          <w:shd w:val="clear" w:color="auto" w:fill="FFFFFF"/>
        </w:rPr>
      </w:pPr>
      <w:r>
        <w:rPr>
          <w:color w:val="222222"/>
          <w:shd w:val="clear" w:color="auto" w:fill="FFFFFF"/>
        </w:rPr>
        <w:t>The tolerances used by the system for each of the position values that are compared is 5% when calculating %error. (i.e. If the actual value has an error &gt; 5%, then fail).</w:t>
      </w:r>
    </w:p>
    <w:p w:rsidR="00F20594" w:rsidRDefault="00F20594" w:rsidP="0022631E">
      <w:pPr>
        <w:rPr>
          <w:color w:val="222222"/>
          <w:shd w:val="clear" w:color="auto" w:fill="FFFFFF"/>
        </w:rPr>
      </w:pPr>
    </w:p>
    <w:p w:rsidR="00F20594" w:rsidRDefault="00F20594" w:rsidP="0022631E">
      <w:pPr>
        <w:rPr>
          <w:color w:val="222222"/>
          <w:shd w:val="clear" w:color="auto" w:fill="FFFFFF"/>
        </w:rPr>
      </w:pPr>
      <w:r>
        <w:rPr>
          <w:color w:val="222222"/>
          <w:shd w:val="clear" w:color="auto" w:fill="FFFFFF"/>
        </w:rPr>
        <w:t>Requirements Tested:</w:t>
      </w:r>
    </w:p>
    <w:tbl>
      <w:tblPr>
        <w:tblW w:w="0" w:type="auto"/>
        <w:tblCellMar>
          <w:left w:w="98" w:type="dxa"/>
        </w:tblCellMar>
        <w:tblLook w:val="04A0" w:firstRow="1" w:lastRow="0" w:firstColumn="1" w:lastColumn="0" w:noHBand="0" w:noVBand="1"/>
      </w:tblPr>
      <w:tblGrid>
        <w:gridCol w:w="2267"/>
        <w:gridCol w:w="4206"/>
        <w:gridCol w:w="2857"/>
      </w:tblGrid>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TNE-1000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along the test bed.</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TNE-1010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relative to a fixed point on the test bed.</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TNE-1020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within a radius that allows two trains to run on a 14-inch track block.</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TNE-1021</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within a 6-inch radius of its actual position.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lastRenderedPageBreak/>
              <w:t>TNE-1022</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use measurements from the Motion Detection Unit to calculate the position of a given train.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TNE-1031</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acceleration of the train from the Motion Detection Unit’s acceleration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TNE-1032</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velocity of the train from the Motion Detection Unit’s angular velocity measurements and acceleration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TNE-1033</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estimate the orientation of the train from the Motion Detection Unit’s angular velocity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TNE-1040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When the Motion Detection Unit of a train crosses a track marker, the Train Navigation Service shall update the position of that train.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TNE-2000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for all modes of operation of the train.</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TNE-2010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moving forward.</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TNE-2020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at rest.</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TNE-2030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in reverse.</w:t>
            </w:r>
          </w:p>
        </w:tc>
      </w:tr>
    </w:tbl>
    <w:p w:rsidR="00F20594" w:rsidRPr="0022631E" w:rsidRDefault="00F20594" w:rsidP="0022631E"/>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w:t>
      </w:r>
      <w:r w:rsidR="00885BFE">
        <w:lastRenderedPageBreak/>
        <w:t>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BB12D2" w:rsidRPr="009C3BED" w:rsidRDefault="00BB12D2" w:rsidP="00BB12D2">
            <w:pPr>
              <w:pStyle w:val="ListParagraph"/>
              <w:numPr>
                <w:ilvl w:val="0"/>
                <w:numId w:val="15"/>
              </w:numPr>
              <w:tabs>
                <w:tab w:val="right" w:pos="3866"/>
              </w:tabs>
            </w:pPr>
            <w:r>
              <w:t>Generate simulated measurements based on the model of the train</w:t>
            </w:r>
            <w:r w:rsidR="00C4555E">
              <w:t xml:space="preserve"> moving in a straight line at a</w:t>
            </w:r>
            <w:r>
              <w:t xml:space="preserve"> </w:t>
            </w:r>
            <w:proofErr w:type="gramStart"/>
            <w:r>
              <w:t>45 degree</w:t>
            </w:r>
            <w:proofErr w:type="gramEnd"/>
            <w:r>
              <w:t xml:space="preserve"> yaw orientation.</w:t>
            </w:r>
          </w:p>
          <w:p w:rsidR="00AD6E5A" w:rsidRPr="009C3BED" w:rsidRDefault="00AD6E5A" w:rsidP="009C3BED">
            <w:pPr>
              <w:pStyle w:val="ListParagraph"/>
              <w:tabs>
                <w:tab w:val="right" w:pos="3866"/>
              </w:tabs>
            </w:pP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upon the TrainNavigationService</w:t>
            </w:r>
            <w:r>
              <w:t xml:space="preserv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r w:rsidR="00DC59E0" w:rsidRPr="00DC59E0">
              <w:t>TestCalculatePosition</w:t>
            </w:r>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r w:rsidRPr="00423A85">
        <w:t>TestC</w:t>
      </w:r>
      <w:r>
        <w:t>alculatePositionWithCircle</w:t>
      </w:r>
      <w:r w:rsidR="00E06AA3">
        <w:t>AtTableCenter</w:t>
      </w:r>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ft</w:t>
      </w:r>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gramStart"/>
      <w:r>
        <w:t>made..</w:t>
      </w:r>
      <w:proofErr w:type="gramEnd"/>
      <w:r>
        <w:t>IMU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BB12D2" w:rsidRPr="00BB12D2" w:rsidRDefault="00BB12D2" w:rsidP="00472FF9">
            <w:pPr>
              <w:pStyle w:val="ListParagraph"/>
              <w:numPr>
                <w:ilvl w:val="0"/>
                <w:numId w:val="111"/>
              </w:numPr>
              <w:tabs>
                <w:tab w:val="right" w:pos="3866"/>
              </w:tabs>
            </w:pPr>
            <w:r>
              <w:t>Generate simulated measurements based on the model of the train moving in a circle.</w:t>
            </w:r>
          </w:p>
          <w:p w:rsidR="00885BFE" w:rsidRDefault="00885BFE" w:rsidP="009C3BED">
            <w:pPr>
              <w:pStyle w:val="ListParagraph"/>
              <w:tabs>
                <w:tab w:val="right" w:pos="3866"/>
              </w:tabs>
            </w:pP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numPr>
                <w:ilvl w:val="0"/>
                <w:numId w:val="111"/>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numPr>
                <w:ilvl w:val="0"/>
                <w:numId w:val="11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numPr>
                <w:ilvl w:val="0"/>
                <w:numId w:val="111"/>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numPr>
                <w:ilvl w:val="0"/>
                <w:numId w:val="111"/>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Perform the steps described in the ‘Open A Train Trax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All of the Train Trax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 xml:space="preserve">Right click upon the TrainNavigationService.Library.UnitTests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keepNext w:val="0"/>
              <w:numPr>
                <w:ilvl w:val="0"/>
                <w:numId w:val="17"/>
              </w:numPr>
              <w:suppressAutoHyphens w:val="0"/>
            </w:pPr>
            <w:r>
              <w:t xml:space="preserve">Examine the test results in the Junit tab on the Eclipse Window for the </w:t>
            </w:r>
            <w:r w:rsidR="00C15FC1" w:rsidRPr="00C15FC1">
              <w:t>TestCalculatePositionWithCircleAtTableCenter</w:t>
            </w:r>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r w:rsidR="00C15FC1" w:rsidRPr="00C15FC1">
              <w:t>TestCalculatePosition</w:t>
            </w:r>
          </w:p>
          <w:p w:rsidR="00885BFE" w:rsidRDefault="00C15FC1" w:rsidP="00C15FC1">
            <w:r w:rsidRPr="00C15FC1">
              <w:t>WithCircleAtTableCenter</w:t>
            </w:r>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r w:rsidRPr="00423A85">
        <w:t>TestC</w:t>
      </w:r>
      <w:r>
        <w:t>alculatePositionWithActualSampleData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165567" w:rsidRPr="00165567" w:rsidRDefault="00165567" w:rsidP="00C30DA2">
      <w:r>
        <w:rPr>
          <w:color w:val="222222"/>
          <w:shd w:val="clear" w:color="auto" w:fill="FFFFFF"/>
        </w:rPr>
        <w:t>The actual data sample duration is only 2 seconds because e</w:t>
      </w:r>
      <w:r w:rsidRPr="00165567">
        <w:rPr>
          <w:color w:val="222222"/>
          <w:shd w:val="clear" w:color="auto" w:fill="FFFFFF"/>
        </w:rPr>
        <w:t>rror from each sampling (noise from bumps, error from the</w:t>
      </w:r>
      <w:r>
        <w:rPr>
          <w:color w:val="222222"/>
          <w:shd w:val="clear" w:color="auto" w:fill="FFFFFF"/>
        </w:rPr>
        <w:t xml:space="preserve"> </w:t>
      </w:r>
      <w:r w:rsidRPr="00165567">
        <w:rPr>
          <w:color w:val="222222"/>
          <w:shd w:val="clear" w:color="auto" w:fill="FFFFFF"/>
        </w:rPr>
        <w:t>device, and error from alignment causing a proportion of gravity to be</w:t>
      </w:r>
      <w:r w:rsidRPr="00165567">
        <w:rPr>
          <w:color w:val="222222"/>
        </w:rPr>
        <w:br/>
      </w:r>
      <w:r w:rsidRPr="00165567">
        <w:rPr>
          <w:color w:val="222222"/>
          <w:shd w:val="clear" w:color="auto" w:fill="FFFFFF"/>
        </w:rPr>
        <w:t>measured) quickly accumulate when calculating position over a long</w:t>
      </w:r>
      <w:r>
        <w:rPr>
          <w:color w:val="222222"/>
          <w:shd w:val="clear" w:color="auto" w:fill="FFFFFF"/>
        </w:rPr>
        <w:t xml:space="preserve"> </w:t>
      </w:r>
      <w:r w:rsidRPr="00165567">
        <w:rPr>
          <w:color w:val="222222"/>
          <w:shd w:val="clear" w:color="auto" w:fill="FFFFFF"/>
        </w:rPr>
        <w:t>period of time</w:t>
      </w:r>
      <w:r>
        <w:rPr>
          <w:color w:val="222222"/>
          <w:shd w:val="clear" w:color="auto" w:fill="FFFFFF"/>
        </w:rPr>
        <w:t xml:space="preserve"> with IMU data alone</w:t>
      </w:r>
      <w:r w:rsidRPr="00165567">
        <w:rPr>
          <w:color w:val="222222"/>
          <w:shd w:val="clear" w:color="auto" w:fill="FFFFFF"/>
        </w:rPr>
        <w:t>. Two seconds was chose</w:t>
      </w:r>
      <w:r>
        <w:rPr>
          <w:color w:val="222222"/>
          <w:shd w:val="clear" w:color="auto" w:fill="FFFFFF"/>
        </w:rPr>
        <w:t>n</w:t>
      </w:r>
      <w:r w:rsidRPr="00165567">
        <w:rPr>
          <w:color w:val="222222"/>
          <w:shd w:val="clear" w:color="auto" w:fill="FFFFFF"/>
        </w:rPr>
        <w:t xml:space="preserve"> to be a long enough sample for</w:t>
      </w:r>
      <w:r>
        <w:rPr>
          <w:color w:val="222222"/>
          <w:shd w:val="clear" w:color="auto" w:fill="FFFFFF"/>
        </w:rPr>
        <w:t xml:space="preserve"> </w:t>
      </w:r>
      <w:r w:rsidRPr="00165567">
        <w:rPr>
          <w:color w:val="222222"/>
          <w:shd w:val="clear" w:color="auto" w:fill="FFFFFF"/>
        </w:rPr>
        <w:t>the train to travel to the next RFID Tag under typical conditions and</w:t>
      </w:r>
      <w:r>
        <w:rPr>
          <w:color w:val="222222"/>
          <w:shd w:val="clear" w:color="auto" w:fill="FFFFFF"/>
        </w:rPr>
        <w:t xml:space="preserve"> </w:t>
      </w:r>
      <w:r w:rsidRPr="00165567">
        <w:rPr>
          <w:color w:val="222222"/>
          <w:shd w:val="clear" w:color="auto" w:fill="FFFFFF"/>
        </w:rPr>
        <w:t>short enough that the worst-case average error of acceleration (0.01</w:t>
      </w:r>
      <w:r>
        <w:rPr>
          <w:color w:val="222222"/>
          <w:shd w:val="clear" w:color="auto" w:fill="FFFFFF"/>
        </w:rPr>
        <w:t xml:space="preserve"> </w:t>
      </w:r>
      <w:r w:rsidRPr="00165567">
        <w:rPr>
          <w:color w:val="222222"/>
          <w:shd w:val="clear" w:color="auto" w:fill="FFFFFF"/>
        </w:rPr>
        <w:t>m/s^2) will not overcome the average displacemen</w:t>
      </w:r>
      <w:r>
        <w:rPr>
          <w:color w:val="222222"/>
          <w:shd w:val="clear" w:color="auto" w:fill="FFFFFF"/>
        </w:rPr>
        <w:t>t</w:t>
      </w:r>
      <w:r w:rsidRPr="00165567">
        <w:rPr>
          <w:color w:val="222222"/>
          <w:shd w:val="clear" w:color="auto" w:fill="FFFFFF"/>
        </w:rPr>
        <w:t xml:space="preserve"> (i.e. It needed to</w:t>
      </w:r>
      <w:r>
        <w:rPr>
          <w:color w:val="222222"/>
          <w:shd w:val="clear" w:color="auto" w:fill="FFFFFF"/>
        </w:rPr>
        <w:t xml:space="preserve"> </w:t>
      </w:r>
      <w:r w:rsidRPr="00165567">
        <w:rPr>
          <w:color w:val="222222"/>
          <w:shd w:val="clear" w:color="auto" w:fill="FFFFFF"/>
        </w:rPr>
        <w:t>be short enough that it is realistic for us to expect the result</w:t>
      </w:r>
      <w:r>
        <w:rPr>
          <w:color w:val="222222"/>
          <w:shd w:val="clear" w:color="auto" w:fill="FFFFFF"/>
        </w:rPr>
        <w:t xml:space="preserve"> </w:t>
      </w:r>
      <w:r w:rsidRPr="00165567">
        <w:rPr>
          <w:color w:val="222222"/>
          <w:shd w:val="clear" w:color="auto" w:fill="FFFFFF"/>
        </w:rPr>
        <w:t>calculated for position to be good)</w:t>
      </w:r>
      <w:r>
        <w:rPr>
          <w:color w:val="222222"/>
          <w:shd w:val="clear" w:color="auto" w:fill="FFFFFF"/>
        </w:rPr>
        <w:t xml:space="preserve">. It’s the </w:t>
      </w:r>
      <w:r>
        <w:rPr>
          <w:color w:val="222222"/>
          <w:shd w:val="clear" w:color="auto" w:fill="FFFFFF"/>
        </w:rPr>
        <w:lastRenderedPageBreak/>
        <w:t>minimum amount of data necessary to demonstrate IMU reset after an RFID Tag is hit and that positions are calculated correctly between tag detection events.</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820"/>
        <w:gridCol w:w="2530"/>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tabs>
                <w:tab w:val="right" w:pos="3866"/>
              </w:tabs>
            </w:pPr>
            <w:r>
              <w:t>Load the test case sample file located as follows from the directory that houses the unit tests:</w:t>
            </w:r>
            <w:r w:rsidR="00C81807">
              <w:t xml:space="preserve"> “C:\TrainTrax\CPE656TL-master\test\</w:t>
            </w:r>
            <w:r w:rsidR="00BD67F6">
              <w:t>Train_Demo_test_Track_on_02-17-2016_Actual Data Sample Test Casev2.csv</w:t>
            </w:r>
            <w:r>
              <w:t>”</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r w:rsidR="00FB2E9F">
              <w:t>the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numPr>
                <w:ilvl w:val="0"/>
                <w:numId w:val="19"/>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numPr>
                <w:ilvl w:val="0"/>
                <w:numId w:val="19"/>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 xml:space="preserve">Right click upon the TrainNavigationService.Library.UnitTests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keepNext w:val="0"/>
              <w:numPr>
                <w:ilvl w:val="0"/>
                <w:numId w:val="18"/>
              </w:numPr>
              <w:suppressAutoHyphens w:val="0"/>
            </w:pPr>
            <w:r>
              <w:t xml:space="preserve">Examine the test results in the Junit tab on the Eclipse Window for the </w:t>
            </w:r>
            <w:r w:rsidR="00F83A7A" w:rsidRPr="00423A85">
              <w:t>TestC</w:t>
            </w:r>
            <w:r w:rsidR="00F83A7A">
              <w:t>alculatePositionWithActualSampleData</w:t>
            </w:r>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r w:rsidR="00F83A7A" w:rsidRPr="00423A85">
              <w:t>TestC</w:t>
            </w:r>
            <w:r w:rsidR="00F83A7A">
              <w:t>alculatePosition</w:t>
            </w:r>
          </w:p>
          <w:p w:rsidR="00C30DA2" w:rsidRDefault="00F83A7A" w:rsidP="00F83A7A">
            <w:r>
              <w:t>WithActualSampleData</w:t>
            </w:r>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w:t>
      </w:r>
      <w:r w:rsidRPr="00C33D41">
        <w:t xml:space="preserve"> </w:t>
      </w:r>
      <w:r w:rsidR="00C33D41">
        <w:t>The speed of 6 inches per second is consistent with the train used for the measurement operating at full throttle.</w:t>
      </w:r>
      <w:r w:rsidR="00C33D41" w:rsidRPr="00C33D41">
        <w:rPr>
          <w:color w:val="222222"/>
          <w:shd w:val="clear" w:color="auto" w:fill="FFFFFF"/>
        </w:rPr>
        <w:t xml:space="preserve"> </w:t>
      </w:r>
      <w:r w:rsidR="00C33D41">
        <w:rPr>
          <w:color w:val="222222"/>
          <w:shd w:val="clear" w:color="auto" w:fill="FFFFFF"/>
        </w:rPr>
        <w:t>T</w:t>
      </w:r>
      <w:r w:rsidR="00C33D41" w:rsidRPr="00C33D41">
        <w:rPr>
          <w:color w:val="222222"/>
          <w:shd w:val="clear" w:color="auto" w:fill="FFFFFF"/>
        </w:rPr>
        <w:t>he speed of the train was</w:t>
      </w:r>
      <w:r w:rsidR="00C33D41">
        <w:rPr>
          <w:color w:val="222222"/>
          <w:shd w:val="clear" w:color="auto" w:fill="FFFFFF"/>
        </w:rPr>
        <w:t xml:space="preserve"> </w:t>
      </w:r>
      <w:r w:rsidR="00C33D41" w:rsidRPr="00C33D41">
        <w:rPr>
          <w:color w:val="222222"/>
          <w:shd w:val="clear" w:color="auto" w:fill="FFFFFF"/>
        </w:rPr>
        <w:t>determined by observing from captured video associated with the</w:t>
      </w:r>
      <w:r w:rsidR="00C33D41">
        <w:rPr>
          <w:color w:val="222222"/>
          <w:shd w:val="clear" w:color="auto" w:fill="FFFFFF"/>
        </w:rPr>
        <w:t xml:space="preserve"> </w:t>
      </w:r>
      <w:r w:rsidR="00C33D41" w:rsidRPr="00C33D41">
        <w:rPr>
          <w:color w:val="222222"/>
          <w:shd w:val="clear" w:color="auto" w:fill="FFFFFF"/>
        </w:rPr>
        <w:t>sample, the average period of time between each detection of an RFID</w:t>
      </w:r>
      <w:r w:rsidR="00C33D41">
        <w:rPr>
          <w:color w:val="222222"/>
          <w:shd w:val="clear" w:color="auto" w:fill="FFFFFF"/>
        </w:rPr>
        <w:t xml:space="preserve"> </w:t>
      </w:r>
      <w:r w:rsidR="00C33D41" w:rsidRPr="00C33D41">
        <w:rPr>
          <w:color w:val="222222"/>
          <w:shd w:val="clear" w:color="auto" w:fill="FFFFFF"/>
        </w:rPr>
        <w:t>tag along a test track of the Positive Train Control Test Bed. For</w:t>
      </w:r>
      <w:r w:rsidR="00C33D41">
        <w:rPr>
          <w:color w:val="222222"/>
          <w:shd w:val="clear" w:color="auto" w:fill="FFFFFF"/>
        </w:rPr>
        <w:t xml:space="preserve"> </w:t>
      </w:r>
      <w:r w:rsidR="00C33D41" w:rsidRPr="00C33D41">
        <w:rPr>
          <w:color w:val="222222"/>
          <w:shd w:val="clear" w:color="auto" w:fill="FFFFFF"/>
        </w:rPr>
        <w:t>this track,</w:t>
      </w:r>
      <w:r w:rsidR="00C33D41">
        <w:rPr>
          <w:color w:val="222222"/>
          <w:shd w:val="clear" w:color="auto" w:fill="FFFFFF"/>
        </w:rPr>
        <w:t xml:space="preserve"> </w:t>
      </w:r>
      <w:r w:rsidR="00C33D41" w:rsidRPr="00C33D41">
        <w:rPr>
          <w:color w:val="222222"/>
          <w:shd w:val="clear" w:color="auto" w:fill="FFFFFF"/>
        </w:rPr>
        <w:t xml:space="preserve">RFID tags were placed 6 inches apart from each other and </w:t>
      </w:r>
      <w:r w:rsidR="00C33D41" w:rsidRPr="00C33D41">
        <w:rPr>
          <w:color w:val="222222"/>
          <w:shd w:val="clear" w:color="auto" w:fill="FFFFFF"/>
        </w:rPr>
        <w:lastRenderedPageBreak/>
        <w:t>it took</w:t>
      </w:r>
      <w:r w:rsidR="00C33D41">
        <w:rPr>
          <w:color w:val="222222"/>
          <w:shd w:val="clear" w:color="auto" w:fill="FFFFFF"/>
        </w:rPr>
        <w:t xml:space="preserve"> </w:t>
      </w:r>
      <w:r w:rsidR="00C33D41" w:rsidRPr="00C33D41">
        <w:rPr>
          <w:color w:val="222222"/>
          <w:shd w:val="clear" w:color="auto" w:fill="FFFFFF"/>
        </w:rPr>
        <w:t>approximately 1 second between tag detections. A LED was mounted on</w:t>
      </w:r>
      <w:r w:rsidR="00C33D41">
        <w:rPr>
          <w:color w:val="222222"/>
          <w:shd w:val="clear" w:color="auto" w:fill="FFFFFF"/>
        </w:rPr>
        <w:t xml:space="preserve"> </w:t>
      </w:r>
      <w:r w:rsidR="00C33D41" w:rsidRPr="00C33D41">
        <w:rPr>
          <w:color w:val="222222"/>
          <w:shd w:val="clear" w:color="auto" w:fill="FFFFFF"/>
        </w:rPr>
        <w:t>top of the train to indicate when each RFID tag was crossed.</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472FF9">
            <w:pPr>
              <w:pStyle w:val="ListParagraph"/>
              <w:numPr>
                <w:ilvl w:val="0"/>
                <w:numId w:val="20"/>
              </w:numPr>
              <w:tabs>
                <w:tab w:val="right" w:pos="3866"/>
              </w:tabs>
            </w:pPr>
            <w:r>
              <w:t>Load the test case sample file located as follows from the directory that houses the unit tests: “</w:t>
            </w:r>
            <w:r w:rsidR="000B29D4">
              <w:t>C:\TrainTrax\CPE656TL-master\test\Train_Demo_test_Track_on_02-17-2016_Test Casev2.csv</w:t>
            </w:r>
            <w:r>
              <w:t>”</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472FF9">
            <w:pPr>
              <w:pStyle w:val="ListParagraph"/>
              <w:numPr>
                <w:ilvl w:val="0"/>
                <w:numId w:val="20"/>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472FF9">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472FF9">
            <w:pPr>
              <w:pStyle w:val="ListParagraph"/>
              <w:numPr>
                <w:ilvl w:val="0"/>
                <w:numId w:val="20"/>
              </w:numPr>
            </w:pPr>
            <w:r>
              <w:t>Record the train position estimates into an output CSV File with the following information: TrainId, X Position (inches), Y</w:t>
            </w:r>
            <w:r w:rsidR="00045FC7">
              <w:t xml:space="preserve"> </w:t>
            </w:r>
            <w:r>
              <w:t>Position(inches), Z Position (inches), Timestamp (MM-DD-YYYY HH:mm:ss).</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“TestOutput” (i.e. filepath = “./TestOutput/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964"/>
        <w:gridCol w:w="2960"/>
        <w:gridCol w:w="1426"/>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472FF9">
            <w:pPr>
              <w:pStyle w:val="ListParagraph"/>
              <w:keepNext w:val="0"/>
              <w:numPr>
                <w:ilvl w:val="0"/>
                <w:numId w:val="21"/>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910F09">
            <w:pPr>
              <w:pStyle w:val="ListParagraph"/>
              <w:keepNext w:val="0"/>
              <w:numPr>
                <w:ilvl w:val="0"/>
                <w:numId w:val="21"/>
              </w:numPr>
              <w:suppressAutoHyphens w:val="0"/>
            </w:pPr>
            <w:r>
              <w:lastRenderedPageBreak/>
              <w:t xml:space="preserve">Select “Verify </w:t>
            </w:r>
            <w:r w:rsidR="00910F09">
              <w:t>Shape of Train Path</w:t>
            </w:r>
            <w:proofErr w:type="gramStart"/>
            <w:r>
              <w:t>”</w:t>
            </w:r>
            <w:r w:rsidR="00BF16B7">
              <w:t xml:space="preserve"> </w:t>
            </w:r>
            <w:r w:rsidR="00CE342C">
              <w:t>.</w:t>
            </w:r>
            <w:proofErr w:type="gramEnd"/>
            <w:r w:rsidR="00CE342C">
              <w:t xml:space="preserve"> Type ‘2’ and Press ENTER.</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472FF9">
            <w:pPr>
              <w:pStyle w:val="ListParagraph"/>
              <w:keepNext w:val="0"/>
              <w:numPr>
                <w:ilvl w:val="0"/>
                <w:numId w:val="21"/>
              </w:numPr>
              <w:suppressAutoHyphens w:val="0"/>
            </w:pPr>
            <w:r>
              <w:t>Type the following and press ENTER:</w:t>
            </w:r>
          </w:p>
          <w:p w:rsidR="00045FC7" w:rsidRDefault="00045FC7" w:rsidP="00045FC7">
            <w:pPr>
              <w:pStyle w:val="ListParagraph"/>
              <w:keepNext w:val="0"/>
              <w:suppressAutoHyphens w:val="0"/>
            </w:pPr>
            <w:r>
              <w:t>“</w:t>
            </w:r>
            <w:r w:rsidR="00F934B0">
              <w:t>C:\TrainTrax\CPE656TL-master\test\Train_Demo_test_Track_on_02-17-2016_Test Casev2.csv</w:t>
            </w:r>
            <w:r>
              <w:t>”</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“./TestOutput/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472FF9">
            <w:pPr>
              <w:pStyle w:val="ListParagraph"/>
              <w:keepNext w:val="0"/>
              <w:numPr>
                <w:ilvl w:val="0"/>
                <w:numId w:val="21"/>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472FF9">
            <w:pPr>
              <w:pStyle w:val="ListParagraph"/>
              <w:keepNext w:val="0"/>
              <w:numPr>
                <w:ilvl w:val="0"/>
                <w:numId w:val="21"/>
              </w:numPr>
              <w:suppressAutoHyphens w:val="0"/>
            </w:pPr>
            <w:r>
              <w:t>Select “Exit”</w:t>
            </w:r>
            <w:r w:rsidR="008260B3">
              <w:t>. Type ‘3’ and press ENTER.</w:t>
            </w:r>
            <w:bookmarkStart w:id="37" w:name="_GoBack"/>
            <w:bookmarkEnd w:id="37"/>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F934B0">
            <w:pPr>
              <w:pStyle w:val="ListParagraph"/>
              <w:keepNext w:val="0"/>
              <w:numPr>
                <w:ilvl w:val="0"/>
                <w:numId w:val="21"/>
              </w:numPr>
              <w:suppressAutoHyphens w:val="0"/>
            </w:pPr>
            <w:r>
              <w:t xml:space="preserve">Open </w:t>
            </w:r>
            <w:proofErr w:type="gramStart"/>
            <w:r w:rsidRPr="00045FC7">
              <w:t>“.</w:t>
            </w:r>
            <w:r w:rsidR="00F934B0">
              <w:t>C:\TrainTrax\CPE656TL-master\test\position.csv</w:t>
            </w:r>
            <w:proofErr w:type="gramEnd"/>
            <w:r w:rsidRPr="00045FC7">
              <w:t>”</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472FF9">
            <w:pPr>
              <w:pStyle w:val="ListParagraph"/>
              <w:keepNext w:val="0"/>
              <w:numPr>
                <w:ilvl w:val="0"/>
                <w:numId w:val="21"/>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p w:rsidR="008C09AF" w:rsidRDefault="008C09AF" w:rsidP="00FE3FB9">
            <w:r>
              <w:fldChar w:fldCharType="begin"/>
            </w:r>
            <w:r>
              <w:instrText xml:space="preserve"> REF _Ref449649339 \h </w:instrText>
            </w:r>
            <w:r>
              <w:fldChar w:fldCharType="separate"/>
            </w:r>
            <w:r>
              <w:t xml:space="preserve">Figure </w:t>
            </w:r>
            <w:r>
              <w:rPr>
                <w:noProof/>
              </w:rPr>
              <w:t>1</w:t>
            </w:r>
            <w:r>
              <w:fldChar w:fldCharType="end"/>
            </w:r>
            <w:r>
              <w:t xml:space="preserve"> is an example of what it should look like.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4A54A9" w:rsidRDefault="004A54A9" w:rsidP="004A54A9">
      <w:pPr>
        <w:pStyle w:val="NoSpacing"/>
      </w:pPr>
    </w:p>
    <w:p w:rsidR="00B41694" w:rsidRDefault="00B41694" w:rsidP="004A54A9">
      <w:pPr>
        <w:pStyle w:val="NoSpacing"/>
      </w:pPr>
      <w:r>
        <w:rPr>
          <w:noProof/>
          <w:lang w:eastAsia="en-US" w:bidi="ar-SA"/>
        </w:rPr>
        <w:drawing>
          <wp:inline distT="0" distB="0" distL="0" distR="0" wp14:anchorId="4C9CA5CA" wp14:editId="30911F35">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41694" w:rsidRPr="00B41694" w:rsidRDefault="00B41694" w:rsidP="00B41694">
      <w:pPr>
        <w:pStyle w:val="Caption"/>
      </w:pPr>
      <w:bookmarkStart w:id="38" w:name="_Ref449649339"/>
      <w:r>
        <w:t xml:space="preserve">Figure </w:t>
      </w:r>
      <w:fldSimple w:instr=" SEQ Figure \* ARABIC ">
        <w:r>
          <w:rPr>
            <w:noProof/>
          </w:rPr>
          <w:t>1</w:t>
        </w:r>
      </w:fldSimple>
      <w:bookmarkEnd w:id="38"/>
      <w:r>
        <w:t xml:space="preserve"> Expected Shape of Path Train Travels in verify shape test</w:t>
      </w:r>
    </w:p>
    <w:p w:rsidR="00C72A95" w:rsidRDefault="00AA25CD" w:rsidP="00B9362C">
      <w:pPr>
        <w:pStyle w:val="Heading4"/>
      </w:pPr>
      <w:r>
        <w:t>TC311</w:t>
      </w:r>
      <w:r w:rsidR="00E93002">
        <w:t xml:space="preserve"> - </w:t>
      </w:r>
      <w:r w:rsidR="00C72A95">
        <w:t>Track Switch Control Test Case</w:t>
      </w:r>
    </w:p>
    <w:p w:rsidR="00AA25CD" w:rsidRDefault="00AA25CD" w:rsidP="00AA25CD">
      <w:r>
        <w:t>Requirements Tested</w:t>
      </w:r>
    </w:p>
    <w:tbl>
      <w:tblPr>
        <w:tblW w:w="0" w:type="auto"/>
        <w:tblCellMar>
          <w:left w:w="98" w:type="dxa"/>
        </w:tblCellMar>
        <w:tblLook w:val="04A0" w:firstRow="1" w:lastRow="0" w:firstColumn="1" w:lastColumn="0" w:noHBand="0" w:noVBand="1"/>
      </w:tblPr>
      <w:tblGrid>
        <w:gridCol w:w="2267"/>
        <w:gridCol w:w="4206"/>
        <w:gridCol w:w="2857"/>
      </w:tblGrid>
      <w:tr w:rsidR="0094564D" w:rsidRPr="0094564D" w:rsidTr="0094564D">
        <w:trPr>
          <w:gridAfter w:val="1"/>
          <w:wAfter w:w="2857" w:type="dxa"/>
          <w:cantSplit/>
        </w:trPr>
        <w:tc>
          <w:tcPr>
            <w:tcW w:w="2267" w:type="dxa"/>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t>TNE-4000</w:t>
            </w:r>
          </w:p>
        </w:tc>
        <w:tc>
          <w:tcPr>
            <w:tcW w:w="4206" w:type="dxa"/>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t>Control Track</w:t>
            </w:r>
          </w:p>
        </w:tc>
      </w:tr>
      <w:tr w:rsidR="0094564D" w:rsidRPr="0094564D" w:rsidTr="0094564D">
        <w:trPr>
          <w:cantSplit/>
        </w:trPr>
        <w:tc>
          <w:tcPr>
            <w:tcW w:w="9330" w:type="dxa"/>
            <w:gridSpan w:val="3"/>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t>The Train Navigation Service shall issue commands to the rail system switch controller to change the state of switches on the rail system.</w:t>
            </w:r>
          </w:p>
        </w:tc>
      </w:tr>
    </w:tbl>
    <w:p w:rsidR="00AA25CD" w:rsidRPr="00AA25CD" w:rsidRDefault="00AA25CD" w:rsidP="00AA25CD"/>
    <w:p w:rsidR="00C72A95" w:rsidRDefault="00C72A95" w:rsidP="00B9362C">
      <w:pPr>
        <w:pStyle w:val="Heading5"/>
      </w:pPr>
      <w:r>
        <w:t>Description</w:t>
      </w:r>
    </w:p>
    <w:p w:rsidR="00C72A95" w:rsidRDefault="00C72A95" w:rsidP="00B9362C">
      <w:r>
        <w:t xml:space="preserve">The test </w:t>
      </w:r>
      <w:r w:rsidR="00E244CA">
        <w:t>connects to the PR3 programming interface and uses it as a LocoNet message bridge to control switches on the test track.</w:t>
      </w:r>
    </w:p>
    <w:p w:rsidR="00C72A95" w:rsidRDefault="00C72A95" w:rsidP="00B9362C">
      <w:pPr>
        <w:pStyle w:val="Heading5"/>
      </w:pPr>
      <w:r>
        <w:t>Automated Test Procedure</w:t>
      </w:r>
    </w:p>
    <w:p w:rsidR="00C72A95" w:rsidRPr="003235FA" w:rsidRDefault="00C72A95" w:rsidP="00B9362C"/>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numPr>
                <w:ilvl w:val="0"/>
                <w:numId w:val="22"/>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B9362C">
            <w:r>
              <w:t>The TestDriver</w:t>
            </w:r>
            <w:r w:rsidR="00C72A95">
              <w:t xml:space="preserve"> cr</w:t>
            </w:r>
            <w:r>
              <w:t>eates a TrainNavigationService</w:t>
            </w:r>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472FF9">
            <w:pPr>
              <w:pStyle w:val="ListParagraph"/>
              <w:numPr>
                <w:ilvl w:val="0"/>
                <w:numId w:val="22"/>
              </w:numPr>
            </w:pPr>
            <w:r>
              <w:t>A call is made to the Train Navigation Service to change the requested switch into the ByPass state.</w:t>
            </w:r>
          </w:p>
          <w:p w:rsidR="00C72A95" w:rsidRDefault="00C72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B9362C">
            <w:r>
              <w:t xml:space="preserve">A LocoNet </w:t>
            </w:r>
            <w:r w:rsidR="00930A95">
              <w:t xml:space="preserve">request switch </w:t>
            </w:r>
            <w:r>
              <w:t>message is sent to the DS64 switches on the Positive Train Control Test bed</w:t>
            </w:r>
            <w:r w:rsidR="00930A95">
              <w:t xml:space="preserve"> to place the switch into the Thrown State</w:t>
            </w:r>
            <w:r>
              <w:t>. The addressing should match the decimal value of the switchNumber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472FF9">
            <w:pPr>
              <w:pStyle w:val="ListParagraph"/>
              <w:numPr>
                <w:ilvl w:val="0"/>
                <w:numId w:val="22"/>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B9362C">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472FF9">
            <w:pPr>
              <w:pStyle w:val="ListParagraph"/>
              <w:numPr>
                <w:ilvl w:val="0"/>
                <w:numId w:val="22"/>
              </w:numPr>
            </w:pPr>
            <w:r>
              <w:t>A call is made to the Train Navigation Service to change the requested switch into the Pass state.</w:t>
            </w:r>
          </w:p>
          <w:p w:rsidR="00930A95" w:rsidRDefault="00930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B9362C">
            <w:r>
              <w:t>A LocoNet request switch message is sent to the DS64 switches on the Positive Train Control Test bed to place the switch into the Closed State. The addressing should match the decimal value of the switchNumber minus “SW” minus 1. (e.g. “SW43” equals a decimal value address of 42)</w:t>
            </w:r>
          </w:p>
        </w:tc>
      </w:tr>
    </w:tbl>
    <w:p w:rsidR="00C72A95" w:rsidRPr="003235FA" w:rsidRDefault="00C72A95" w:rsidP="00B9362C"/>
    <w:p w:rsidR="00C72A95" w:rsidRDefault="00C72A95" w:rsidP="00B9362C">
      <w:pPr>
        <w:pStyle w:val="Heading5"/>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2"/>
        <w:gridCol w:w="3021"/>
        <w:gridCol w:w="1767"/>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keepNext w:val="0"/>
              <w:numPr>
                <w:ilvl w:val="0"/>
                <w:numId w:val="23"/>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910F09">
            <w:pPr>
              <w:pStyle w:val="ListParagraph"/>
              <w:keepNext w:val="0"/>
              <w:numPr>
                <w:ilvl w:val="0"/>
                <w:numId w:val="23"/>
              </w:numPr>
              <w:suppressAutoHyphens w:val="0"/>
            </w:pPr>
            <w:r>
              <w:t>Select “</w:t>
            </w:r>
            <w:r w:rsidR="00910F09">
              <w:t>Controls Switches</w:t>
            </w:r>
            <w:r>
              <w:t xml:space="preserve">” </w:t>
            </w:r>
            <w:r w:rsidR="00CE342C">
              <w:t>Type ‘1’ and press ENTER</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CE342C">
            <w:r>
              <w:t xml:space="preserve">A prompt appears requesting </w:t>
            </w:r>
            <w:r w:rsidR="00CE342C">
              <w:t>the COM port for the DigiTrax PR3 Programming Interface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E342C"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E342C" w:rsidRPr="00CE342C" w:rsidRDefault="00CE342C" w:rsidP="00CE342C">
            <w:pPr>
              <w:pStyle w:val="ListParagraph"/>
              <w:keepNext w:val="0"/>
              <w:numPr>
                <w:ilvl w:val="0"/>
                <w:numId w:val="23"/>
              </w:numPr>
              <w:suppressAutoHyphens w:val="0"/>
              <w:rPr>
                <w:szCs w:val="22"/>
              </w:rPr>
            </w:pPr>
            <w:r w:rsidRPr="00CE342C">
              <w:rPr>
                <w:rFonts w:cs="Arial"/>
                <w:color w:val="242729"/>
                <w:szCs w:val="22"/>
                <w:shd w:val="clear" w:color="auto" w:fill="FFFFFF"/>
              </w:rPr>
              <w:t xml:space="preserve">From </w:t>
            </w:r>
            <w:r>
              <w:rPr>
                <w:rFonts w:cs="Arial"/>
                <w:color w:val="242729"/>
                <w:szCs w:val="22"/>
                <w:shd w:val="clear" w:color="auto" w:fill="FFFFFF"/>
              </w:rPr>
              <w:t xml:space="preserve">Windows Control Panel, go to </w:t>
            </w:r>
            <w:r w:rsidRPr="00CE342C">
              <w:rPr>
                <w:rFonts w:cs="Arial"/>
                <w:color w:val="242729"/>
                <w:szCs w:val="22"/>
                <w:shd w:val="clear" w:color="auto" w:fill="FFFFFF"/>
              </w:rPr>
              <w:t>Device Manager -&gt; Ports</w:t>
            </w:r>
            <w:r>
              <w:rPr>
                <w:rFonts w:cs="Arial"/>
                <w:color w:val="242729"/>
                <w:szCs w:val="22"/>
                <w:shd w:val="clear" w:color="auto" w:fill="FFFFFF"/>
              </w:rPr>
              <w:t>.</w:t>
            </w:r>
          </w:p>
          <w:p w:rsidR="00CE342C" w:rsidRPr="00CE342C" w:rsidRDefault="00CE342C" w:rsidP="00C135A0">
            <w:pPr>
              <w:pStyle w:val="ListParagraph"/>
              <w:keepNext w:val="0"/>
              <w:suppressAutoHyphens w:val="0"/>
              <w:rPr>
                <w:szCs w:val="22"/>
              </w:rPr>
            </w:pPr>
            <w:r>
              <w:rPr>
                <w:rFonts w:cs="Arial"/>
                <w:color w:val="242729"/>
                <w:szCs w:val="22"/>
                <w:shd w:val="clear" w:color="auto" w:fill="FFFFFF"/>
              </w:rPr>
              <w:t>Right click on each port. Then click on Properties to show the general tab of the device. Inspect the Manufacturer Name of Each until you find one that says “DigiTrax”</w:t>
            </w:r>
            <w:r w:rsidR="00C135A0">
              <w:rPr>
                <w:rFonts w:cs="Arial"/>
                <w:color w:val="242729"/>
                <w:szCs w:val="22"/>
                <w:shd w:val="clear" w:color="auto" w:fill="FFFFFF"/>
              </w:rPr>
              <w:t xml:space="preserve"> (Click the cancel Button exist out of each Properties window)</w:t>
            </w:r>
            <w:r>
              <w:rPr>
                <w:rFonts w:cs="Arial"/>
                <w:color w:val="242729"/>
                <w:szCs w:val="22"/>
                <w:shd w:val="clear" w:color="auto" w:fill="FFFFFF"/>
              </w:rPr>
              <w:t xml:space="preserve">. Record the </w:t>
            </w:r>
            <w:r w:rsidR="00C135A0">
              <w:rPr>
                <w:rFonts w:cs="Arial"/>
                <w:color w:val="242729"/>
                <w:szCs w:val="22"/>
                <w:shd w:val="clear" w:color="auto" w:fill="FFFFFF"/>
              </w:rPr>
              <w:t>COM Port as this is the COM Port of the PR3 Programmer. If one is not found, then verify that the PR3 Programmer is connected to the computer and repeat this step on additional time before failing.</w:t>
            </w:r>
          </w:p>
        </w:tc>
        <w:tc>
          <w:tcPr>
            <w:tcW w:w="3091" w:type="dxa"/>
            <w:tcBorders>
              <w:top w:val="single" w:sz="4" w:space="0" w:color="auto"/>
              <w:left w:val="single" w:sz="4" w:space="0" w:color="auto"/>
              <w:bottom w:val="single" w:sz="4" w:space="0" w:color="auto"/>
              <w:right w:val="single" w:sz="4" w:space="0" w:color="auto"/>
            </w:tcBorders>
          </w:tcPr>
          <w:p w:rsidR="00CE342C" w:rsidRDefault="00C135A0" w:rsidP="00813142">
            <w:r>
              <w:t>The COM Port Number of the PR3 Programming Interface is found.</w:t>
            </w:r>
          </w:p>
        </w:tc>
        <w:tc>
          <w:tcPr>
            <w:tcW w:w="1818" w:type="dxa"/>
            <w:tcBorders>
              <w:top w:val="single" w:sz="4" w:space="0" w:color="auto"/>
              <w:left w:val="single" w:sz="4" w:space="0" w:color="auto"/>
              <w:bottom w:val="single" w:sz="4" w:space="0" w:color="auto"/>
              <w:right w:val="single" w:sz="4" w:space="0" w:color="auto"/>
            </w:tcBorders>
          </w:tcPr>
          <w:p w:rsidR="00CE342C" w:rsidRDefault="00CE342C" w:rsidP="00813142"/>
        </w:tc>
      </w:tr>
      <w:tr w:rsidR="00CE342C"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E342C" w:rsidRDefault="00CE342C" w:rsidP="00CE342C">
            <w:pPr>
              <w:pStyle w:val="ListParagraph"/>
              <w:keepNext w:val="0"/>
              <w:numPr>
                <w:ilvl w:val="0"/>
                <w:numId w:val="23"/>
              </w:numPr>
              <w:suppressAutoHyphens w:val="0"/>
            </w:pPr>
            <w:r>
              <w:t>Return to the Test Driver application. Type the following and press ENTER:</w:t>
            </w:r>
          </w:p>
          <w:p w:rsidR="00CE342C" w:rsidRDefault="00CE342C" w:rsidP="00CE342C">
            <w:pPr>
              <w:pStyle w:val="ListParagraph"/>
              <w:keepNext w:val="0"/>
              <w:suppressAutoHyphens w:val="0"/>
            </w:pPr>
            <w:r>
              <w:t>&lt;COM Port of the PR3&gt;</w:t>
            </w:r>
          </w:p>
        </w:tc>
        <w:tc>
          <w:tcPr>
            <w:tcW w:w="3091" w:type="dxa"/>
            <w:tcBorders>
              <w:top w:val="single" w:sz="4" w:space="0" w:color="auto"/>
              <w:left w:val="single" w:sz="4" w:space="0" w:color="auto"/>
              <w:bottom w:val="single" w:sz="4" w:space="0" w:color="auto"/>
              <w:right w:val="single" w:sz="4" w:space="0" w:color="auto"/>
            </w:tcBorders>
          </w:tcPr>
          <w:p w:rsidR="00CE342C" w:rsidRDefault="00CE342C"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E342C" w:rsidRDefault="00CE342C"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E342C">
            <w:pPr>
              <w:pStyle w:val="ListParagraph"/>
              <w:keepNext w:val="0"/>
              <w:numPr>
                <w:ilvl w:val="0"/>
                <w:numId w:val="23"/>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The switch labeled ‘43’ on the Positive Test Control Test Bed is in the thrown state. The TestDriver displays a prompt stating that the requested switch is now in the ByPass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E342C">
            <w:pPr>
              <w:pStyle w:val="ListParagraph"/>
              <w:keepNext w:val="0"/>
              <w:numPr>
                <w:ilvl w:val="0"/>
                <w:numId w:val="23"/>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The switch labeled ‘43’ on the Positive Test Control Test Bed is changed to the closed state. The TestDriver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E342C">
            <w:pPr>
              <w:pStyle w:val="ListParagraph"/>
              <w:keepNext w:val="0"/>
              <w:numPr>
                <w:ilvl w:val="0"/>
                <w:numId w:val="23"/>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E342C">
            <w:pPr>
              <w:pStyle w:val="ListParagraph"/>
              <w:keepNext w:val="0"/>
              <w:numPr>
                <w:ilvl w:val="0"/>
                <w:numId w:val="23"/>
              </w:numPr>
              <w:suppressAutoHyphens w:val="0"/>
            </w:pPr>
            <w:r>
              <w:t>Select “Exit”</w:t>
            </w:r>
            <w:r w:rsidR="00692B6A">
              <w:t xml:space="preserve"> Type ‘3’ and 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61645C" w:rsidRDefault="0061645C" w:rsidP="0061645C">
      <w:pPr>
        <w:pStyle w:val="Heading2"/>
      </w:pPr>
      <w:bookmarkStart w:id="39" w:name="_Toc449674983"/>
      <w:r>
        <w:t>Train Navigation GUI Tests</w:t>
      </w:r>
      <w:bookmarkEnd w:id="39"/>
    </w:p>
    <w:p w:rsidR="0061645C" w:rsidRDefault="0061645C" w:rsidP="0061645C">
      <w:pPr>
        <w:pStyle w:val="Heading3"/>
      </w:pPr>
      <w:bookmarkStart w:id="40" w:name="_Toc449674984"/>
      <w:r>
        <w:t>Purpose</w:t>
      </w:r>
      <w:bookmarkEnd w:id="40"/>
    </w:p>
    <w:p w:rsidR="0061645C" w:rsidRDefault="0061645C" w:rsidP="0061645C">
      <w:r>
        <w:t>The purpose of this section to describe the series of tests necessary to verify that all of the requirements for the Train Navigation GUI subsystem of Train Trax are met. The Train Navigation GUI is the primary interface that Train Operators use to control the system. It responsible for rendering the geometry of the Positive Train Control Bed from the data provided by the Train Navigation Database and to continuously report on the state of active components of the rail system (in particular the trains and switches).</w:t>
      </w:r>
    </w:p>
    <w:p w:rsidR="0061645C" w:rsidRDefault="0061645C" w:rsidP="0061645C">
      <w:pPr>
        <w:pStyle w:val="Heading3"/>
      </w:pPr>
      <w:bookmarkStart w:id="41" w:name="_Toc449674985"/>
      <w:r>
        <w:t>Description</w:t>
      </w:r>
      <w:bookmarkEnd w:id="41"/>
    </w:p>
    <w:p w:rsidR="0061645C" w:rsidRDefault="0061645C" w:rsidP="0061645C">
      <w:r>
        <w:t>Testing is conducted in accordance to the Train Trax Test Plan. Testing for this subsystem is primarily through the test operator manipulating the UI (either from an Android emulator or device) and comparing the information that it reports against the actual state of the test bed.</w:t>
      </w:r>
    </w:p>
    <w:p w:rsidR="0061645C" w:rsidRDefault="0061645C" w:rsidP="0061645C"/>
    <w:p w:rsidR="0061645C" w:rsidRDefault="0061645C" w:rsidP="0061645C">
      <w:r>
        <w:t>The subsections that follow provide detailed information on how to conduct testing for the Train Navigation GUI subsystem.</w:t>
      </w:r>
    </w:p>
    <w:p w:rsidR="0061645C" w:rsidRDefault="0061645C" w:rsidP="0061645C">
      <w:pPr>
        <w:pStyle w:val="Heading3"/>
      </w:pPr>
      <w:bookmarkStart w:id="42" w:name="_Toc449674986"/>
      <w:r>
        <w:t>Required Tools</w:t>
      </w:r>
      <w:bookmarkEnd w:id="42"/>
    </w:p>
    <w:p w:rsidR="0061645C" w:rsidRDefault="0061645C" w:rsidP="0061645C">
      <w:pPr>
        <w:pStyle w:val="ListParagraph"/>
        <w:keepNext w:val="0"/>
        <w:numPr>
          <w:ilvl w:val="0"/>
          <w:numId w:val="2"/>
        </w:numPr>
        <w:suppressAutoHyphens w:val="0"/>
        <w:spacing w:after="160" w:line="256" w:lineRule="auto"/>
      </w:pPr>
      <w:r>
        <w:t>Android Studio</w:t>
      </w:r>
    </w:p>
    <w:p w:rsidR="0061645C" w:rsidRDefault="0061645C" w:rsidP="0061645C">
      <w:pPr>
        <w:pStyle w:val="ListParagraph"/>
        <w:keepNext w:val="0"/>
        <w:numPr>
          <w:ilvl w:val="0"/>
          <w:numId w:val="2"/>
        </w:numPr>
        <w:suppressAutoHyphens w:val="0"/>
        <w:spacing w:after="160" w:line="256" w:lineRule="auto"/>
      </w:pPr>
      <w:r>
        <w:t>Android Emulator (or an Android Mobile Device)</w:t>
      </w:r>
    </w:p>
    <w:p w:rsidR="0061645C" w:rsidRDefault="0061645C" w:rsidP="0061645C">
      <w:pPr>
        <w:pStyle w:val="ListParagraph"/>
        <w:keepNext w:val="0"/>
        <w:numPr>
          <w:ilvl w:val="0"/>
          <w:numId w:val="2"/>
        </w:numPr>
        <w:suppressAutoHyphens w:val="0"/>
        <w:spacing w:after="160" w:line="256" w:lineRule="auto"/>
      </w:pPr>
      <w:r>
        <w:t>Test Computer Running the Train Navigation Service Rest Service (which is connected to a PR3 Programming Interface that is connected to the Positive Train Control Test Bed)</w:t>
      </w:r>
    </w:p>
    <w:p w:rsidR="0061645C" w:rsidRDefault="0061645C" w:rsidP="0061645C">
      <w:pPr>
        <w:pStyle w:val="ListParagraph"/>
        <w:keepNext w:val="0"/>
        <w:numPr>
          <w:ilvl w:val="0"/>
          <w:numId w:val="2"/>
        </w:numPr>
        <w:suppressAutoHyphens w:val="0"/>
        <w:spacing w:after="160" w:line="256" w:lineRule="auto"/>
      </w:pPr>
      <w:r>
        <w:t>Test Computer Running the Train Navigation Database Rest Service (With information about the Positive Train Control Test Bed measurements)</w:t>
      </w:r>
    </w:p>
    <w:p w:rsidR="0061645C" w:rsidRDefault="0061645C" w:rsidP="0061645C">
      <w:pPr>
        <w:pStyle w:val="Heading3"/>
      </w:pPr>
      <w:bookmarkStart w:id="43" w:name="_Toc449674987"/>
      <w:r>
        <w:t>Android Train Trax GUI Test Procedures</w:t>
      </w:r>
      <w:bookmarkEnd w:id="43"/>
    </w:p>
    <w:p w:rsidR="0061645C" w:rsidRDefault="0061645C" w:rsidP="0061645C">
      <w:pPr>
        <w:pStyle w:val="Heading4"/>
      </w:pPr>
      <w:r>
        <w:t>Using the Test Case/Test Procedure Tables</w:t>
      </w:r>
    </w:p>
    <w:p w:rsidR="0061645C" w:rsidRDefault="0061645C" w:rsidP="0061645C">
      <w:r>
        <w:t>For the remainder of this testing document, it is expected that the Test Operator do the following:</w:t>
      </w:r>
    </w:p>
    <w:p w:rsidR="0061645C" w:rsidRDefault="0061645C" w:rsidP="00472FF9">
      <w:pPr>
        <w:pStyle w:val="ListParagraph"/>
        <w:numPr>
          <w:ilvl w:val="0"/>
          <w:numId w:val="78"/>
        </w:numPr>
      </w:pPr>
      <w:r>
        <w:t xml:space="preserve">Perform the actions described in the Action Column of each Test Case/Test Procedure table. </w:t>
      </w:r>
    </w:p>
    <w:p w:rsidR="0061645C" w:rsidRDefault="0061645C" w:rsidP="00472FF9">
      <w:pPr>
        <w:pStyle w:val="ListParagraph"/>
        <w:numPr>
          <w:ilvl w:val="0"/>
          <w:numId w:val="78"/>
        </w:numPr>
      </w:pPr>
      <w:r>
        <w:t>Determine if the behavior / output described in the ‘Expected Result’ Column happens after executing the corresponding action.</w:t>
      </w:r>
    </w:p>
    <w:p w:rsidR="0061645C" w:rsidRPr="00A36B42" w:rsidRDefault="0061645C" w:rsidP="00472FF9">
      <w:pPr>
        <w:pStyle w:val="ListParagraph"/>
        <w:numPr>
          <w:ilvl w:val="0"/>
          <w:numId w:val="78"/>
        </w:numPr>
      </w:pPr>
      <w:r>
        <w:t>If the ‘Expected Result’ is observed, the fill the ‘Pass/Fail’ column with Pass. Otherwise, fill the ‘Pass/Fail’ column with Fail.</w:t>
      </w:r>
    </w:p>
    <w:p w:rsidR="0061645C" w:rsidRDefault="0061645C" w:rsidP="0061645C">
      <w:pPr>
        <w:pStyle w:val="Heading4"/>
      </w:pPr>
      <w:r>
        <w:t>Run Train Trax from Android Studio</w:t>
      </w:r>
    </w:p>
    <w:p w:rsidR="0061645C" w:rsidRDefault="0061645C" w:rsidP="0061645C">
      <w:r>
        <w:t xml:space="preserve">Test sequence describes what is necessary to run Train Trax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61645C" w:rsidTr="00BF492D">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Pass/Fail</w:t>
            </w:r>
          </w:p>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lastRenderedPageBreak/>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proofErr w:type="gramStart"/>
            <w:r>
              <w:t>A  Project</w:t>
            </w:r>
            <w:proofErr w:type="gramEnd"/>
            <w:r>
              <w:t xml:space="preserve"> Explorer should appear in the middle of the screen.  Go to the folder where the Train Trax project is stored on the computer and then select ‘Open’ to load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Connect a tablet device to the computer with a usb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58"/>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79"/>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79"/>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61645C" w:rsidRPr="009E2BCD" w:rsidRDefault="0061645C" w:rsidP="00BF492D">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Pr>
        <w:pStyle w:val="Heading4"/>
      </w:pPr>
      <w:r>
        <w:t>Installing and Running Train Trax without Android Studio</w:t>
      </w:r>
    </w:p>
    <w:p w:rsidR="0061645C" w:rsidRDefault="0061645C" w:rsidP="0061645C">
      <w:r>
        <w:t>Test sequence describes what is necessary to run Train Trax directly from an Android device</w:t>
      </w:r>
    </w:p>
    <w:tbl>
      <w:tblPr>
        <w:tblStyle w:val="TableGrid"/>
        <w:tblW w:w="0" w:type="auto"/>
        <w:tblLook w:val="04A0" w:firstRow="1" w:lastRow="0" w:firstColumn="1" w:lastColumn="0" w:noHBand="0" w:noVBand="1"/>
      </w:tblPr>
      <w:tblGrid>
        <w:gridCol w:w="3089"/>
        <w:gridCol w:w="3089"/>
        <w:gridCol w:w="3089"/>
      </w:tblGrid>
      <w:tr w:rsidR="0061645C" w:rsidTr="00BF492D">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Pass/Fail</w:t>
            </w:r>
          </w:p>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 xml:space="preserve">Download </w:t>
            </w:r>
            <w:proofErr w:type="gramStart"/>
            <w:r>
              <w:t>the  app</w:t>
            </w:r>
            <w:proofErr w:type="gramEnd"/>
            <w:r>
              <w:t xml:space="preserve"> .apk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proofErr w:type="gramStart"/>
            <w:r>
              <w:t>.apk</w:t>
            </w:r>
            <w:proofErr w:type="gram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4"/>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 window with an option to install Train Trax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Train Trax App should startup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Pr>
        <w:rPr>
          <w:rFonts w:asciiTheme="minorHAnsi" w:hAnsiTheme="minorHAnsi" w:cstheme="minorBidi"/>
          <w:sz w:val="22"/>
          <w:szCs w:val="22"/>
        </w:rPr>
      </w:pPr>
    </w:p>
    <w:p w:rsidR="0061645C" w:rsidRPr="00457170" w:rsidRDefault="0061645C" w:rsidP="0061645C"/>
    <w:p w:rsidR="0061645C" w:rsidRDefault="0061645C" w:rsidP="0061645C">
      <w:pPr>
        <w:pStyle w:val="Heading3"/>
      </w:pPr>
      <w:bookmarkStart w:id="44" w:name="_Toc449674988"/>
      <w:r>
        <w:t>Test Cases</w:t>
      </w:r>
      <w:bookmarkEnd w:id="44"/>
    </w:p>
    <w:p w:rsidR="0061645C" w:rsidRDefault="0061645C" w:rsidP="0061645C">
      <w:r>
        <w:t xml:space="preserve">TestGuiMainMenuDisplay </w:t>
      </w:r>
    </w:p>
    <w:p w:rsidR="0061645C" w:rsidRDefault="0061645C" w:rsidP="0061645C">
      <w:r>
        <w:t xml:space="preserve">TestGuiMainMenuErrorDisplay </w:t>
      </w:r>
    </w:p>
    <w:p w:rsidR="0061645C" w:rsidRDefault="0061645C" w:rsidP="0061645C">
      <w:r>
        <w:t>TestGuiTrainMonitorDisplay</w:t>
      </w:r>
    </w:p>
    <w:p w:rsidR="0061645C" w:rsidRDefault="0061645C" w:rsidP="0061645C">
      <w:r>
        <w:t>TestSwitchDisplay</w:t>
      </w:r>
    </w:p>
    <w:p w:rsidR="0061645C" w:rsidRDefault="0061645C" w:rsidP="0061645C">
      <w:r>
        <w:t>TestTrainPostitionDisplay</w:t>
      </w:r>
    </w:p>
    <w:p w:rsidR="0061645C" w:rsidRDefault="0061645C" w:rsidP="0061645C"/>
    <w:p w:rsidR="0061645C" w:rsidRDefault="0061645C" w:rsidP="0061645C"/>
    <w:p w:rsidR="0061645C" w:rsidRDefault="005726FD" w:rsidP="0061645C">
      <w:pPr>
        <w:pStyle w:val="Heading4"/>
      </w:pPr>
      <w:r>
        <w:t xml:space="preserve">TC400 - </w:t>
      </w:r>
      <w:r w:rsidR="0061645C">
        <w:t>TestGuiMainMenuDisplay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Pr="007E297A"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up and running and has the required information to display the track diagram.</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TC401 - </w:t>
      </w:r>
      <w:r w:rsidR="0061645C">
        <w:t>TestGuiMainMenuErrorDisplay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Pr="00D33C4D" w:rsidRDefault="0061645C" w:rsidP="0061645C">
      <w:r>
        <w:t>The Train System GUI shall display the Positive Train Control Test Bed track</w:t>
      </w:r>
    </w:p>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not up and running or does not have the required information to display the track diagram.</w:t>
      </w:r>
    </w:p>
    <w:p w:rsidR="0061645C" w:rsidRDefault="0061645C" w:rsidP="0061645C"/>
    <w:p w:rsidR="0061645C" w:rsidRDefault="0061645C" w:rsidP="0061645C"/>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5"/>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5726FD" w:rsidP="0061645C">
      <w:pPr>
        <w:pStyle w:val="Heading4"/>
      </w:pPr>
      <w:r>
        <w:t xml:space="preserve">TC402 - </w:t>
      </w:r>
      <w:r w:rsidR="0061645C">
        <w:t xml:space="preserve">TestGuiTrainMonitorDisplay </w:t>
      </w:r>
    </w:p>
    <w:p w:rsidR="0061645C" w:rsidRPr="007E297A"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the Train Monitor View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active path controlled by the switch should be green and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The track switch icon will be a square box that says Switch.  The boxes will be colored black when in pass mode and red when in </w:t>
            </w:r>
            <w:r>
              <w:lastRenderedPageBreak/>
              <w:t>bypass mode.  Each switch should initially be in pass (closed) and will toggle to bypass (open) when selected.</w:t>
            </w:r>
          </w:p>
          <w:p w:rsidR="0061645C" w:rsidRDefault="0061645C" w:rsidP="00BF492D">
            <w:r>
              <w:rPr>
                <w:noProof/>
              </w:rPr>
              <w:drawing>
                <wp:inline distT="0" distB="0" distL="0" distR="0" wp14:anchorId="4A671283" wp14:editId="6F3E18C2">
                  <wp:extent cx="449580" cy="2420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3C48BD44" wp14:editId="4D91BE08">
                  <wp:extent cx="4953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rsidR="0061645C" w:rsidRDefault="0061645C" w:rsidP="00BF492D"/>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TC403 - </w:t>
      </w:r>
      <w:r w:rsidR="0061645C">
        <w:t>TestGuiSwitchDisplay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r>
        <w:t>GUI-4000</w:t>
      </w:r>
      <w:r>
        <w:tab/>
      </w:r>
      <w:r w:rsidRPr="00D33C4D">
        <w:t>Control Track</w:t>
      </w:r>
    </w:p>
    <w:p w:rsidR="0061645C" w:rsidRDefault="0061645C" w:rsidP="0061645C">
      <w:r>
        <w:t>The Train System GUI shall allow users to control track switches.</w:t>
      </w:r>
    </w:p>
    <w:p w:rsidR="0061645C" w:rsidRDefault="0061645C" w:rsidP="0061645C"/>
    <w:p w:rsidR="0061645C" w:rsidRDefault="0061645C" w:rsidP="0061645C">
      <w:r>
        <w:t>GUI-6000</w:t>
      </w:r>
      <w:r>
        <w:tab/>
        <w:t>Control Track (Rollup)</w:t>
      </w:r>
    </w:p>
    <w:p w:rsidR="0061645C" w:rsidRDefault="0061645C" w:rsidP="0061645C">
      <w:r>
        <w:t>The Train System GUI shall display to the user the current state of switches on the rail system.</w:t>
      </w:r>
    </w:p>
    <w:p w:rsidR="0061645C" w:rsidRDefault="0061645C" w:rsidP="0061645C"/>
    <w:p w:rsidR="0061645C" w:rsidRDefault="0061645C" w:rsidP="0061645C">
      <w:r>
        <w:t>GUI-6010</w:t>
      </w:r>
      <w:r>
        <w:tab/>
        <w:t>Control Track</w:t>
      </w:r>
    </w:p>
    <w:p w:rsidR="0061645C" w:rsidRDefault="0061645C" w:rsidP="0061645C">
      <w:r>
        <w:t>The Train System GUI shall send requests to the Train Navigation Service to change the state of switches on the rail system.</w:t>
      </w:r>
    </w:p>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Track </w:t>
      </w:r>
      <w:proofErr w:type="gramStart"/>
      <w:r>
        <w:t>switches</w:t>
      </w:r>
      <w:proofErr w:type="gramEnd"/>
      <w:r>
        <w:t xml:space="preserve"> In the Train Monitor View for the Android Train Trax App function correctly, and displays all of the correct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lastRenderedPageBreak/>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p w:rsidR="0061645C" w:rsidRDefault="0061645C" w:rsidP="00BF492D"/>
          <w:p w:rsidR="0061645C" w:rsidRDefault="0061645C" w:rsidP="00BF492D"/>
        </w:tc>
      </w:tr>
    </w:tbl>
    <w:p w:rsidR="0061645C" w:rsidRDefault="0061645C" w:rsidP="0061645C">
      <w:r>
        <w:rPr>
          <w:noProof/>
          <w:lang w:eastAsia="en-US" w:bidi="ar-SA"/>
        </w:rPr>
        <w:lastRenderedPageBreak/>
        <w:drawing>
          <wp:inline distT="0" distB="0" distL="0" distR="0" wp14:anchorId="6B341B0F" wp14:editId="48FF0CB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11">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r>
        <w:rPr>
          <w:noProof/>
          <w:lang w:eastAsia="en-US" w:bidi="ar-SA"/>
        </w:rPr>
        <w:drawing>
          <wp:anchor distT="0" distB="0" distL="114300" distR="114300" simplePos="0" relativeHeight="251660288" behindDoc="1" locked="0" layoutInCell="1" allowOverlap="1" wp14:anchorId="7B9731C6" wp14:editId="725D77B5">
            <wp:simplePos x="0" y="0"/>
            <wp:positionH relativeFrom="margin">
              <wp:posOffset>3547110</wp:posOffset>
            </wp:positionH>
            <wp:positionV relativeFrom="page">
              <wp:posOffset>914400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12">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45C" w:rsidRDefault="0061645C" w:rsidP="0061645C">
      <w:r>
        <w:t>Switch in Pass State</w:t>
      </w:r>
      <w:r>
        <w:tab/>
      </w:r>
      <w:r>
        <w:tab/>
      </w:r>
      <w:r>
        <w:tab/>
      </w:r>
      <w:r>
        <w:tab/>
      </w:r>
      <w:r>
        <w:tab/>
      </w:r>
      <w:r>
        <w:tab/>
        <w:t>Switch in Bypass State</w:t>
      </w:r>
    </w:p>
    <w:p w:rsidR="0061645C" w:rsidRDefault="0061645C" w:rsidP="0061645C">
      <w:r>
        <w:br/>
      </w:r>
    </w:p>
    <w:p w:rsidR="0061645C" w:rsidRDefault="005726FD" w:rsidP="0061645C">
      <w:pPr>
        <w:pStyle w:val="Heading4"/>
      </w:pPr>
      <w:r>
        <w:t xml:space="preserve">TC404 - </w:t>
      </w:r>
      <w:r w:rsidR="0061645C">
        <w:t>TestGuiTrainPositionDisplay Test Case</w:t>
      </w:r>
    </w:p>
    <w:p w:rsidR="0061645C" w:rsidRDefault="0061645C" w:rsidP="0061645C"/>
    <w:p w:rsidR="0061645C" w:rsidRDefault="0061645C" w:rsidP="0061645C">
      <w:r>
        <w:t>Requirements Tested:</w:t>
      </w:r>
    </w:p>
    <w:p w:rsidR="0061645C" w:rsidRPr="00502951" w:rsidRDefault="0061645C" w:rsidP="0061645C"/>
    <w:p w:rsidR="0061645C" w:rsidRDefault="0061645C" w:rsidP="0061645C"/>
    <w:p w:rsidR="0061645C" w:rsidRDefault="0061645C" w:rsidP="0061645C"/>
    <w:p w:rsidR="0061645C" w:rsidRDefault="0061645C" w:rsidP="0061645C">
      <w:r>
        <w:t>GUI-1000</w:t>
      </w:r>
      <w:r>
        <w:tab/>
        <w:t>Report Train Position</w:t>
      </w:r>
    </w:p>
    <w:p w:rsidR="0061645C" w:rsidRDefault="0061645C" w:rsidP="0061645C">
      <w:r>
        <w:t>The Train System GUI shall display to users the last reported position of a given train on the train track by the Train Navigation Service.</w:t>
      </w:r>
    </w:p>
    <w:p w:rsidR="0061645C" w:rsidRDefault="0061645C" w:rsidP="0061645C"/>
    <w:p w:rsidR="0061645C" w:rsidRDefault="0061645C" w:rsidP="0061645C">
      <w:r>
        <w:t>GUI-3000 (TBD)</w:t>
      </w:r>
    </w:p>
    <w:p w:rsidR="0061645C" w:rsidRDefault="0061645C" w:rsidP="0061645C">
      <w:r>
        <w:t>The Train System GUI shall display the speed of trains on track as last reported by the Train Navigation Service.</w:t>
      </w:r>
    </w:p>
    <w:p w:rsidR="0061645C" w:rsidRDefault="0061645C" w:rsidP="0061645C"/>
    <w:p w:rsidR="0061645C" w:rsidRDefault="0061645C" w:rsidP="0061645C">
      <w:r>
        <w:t>GUI-7000</w:t>
      </w:r>
      <w:r>
        <w:tab/>
        <w:t>Alert When Train Stopped (TBD)</w:t>
      </w:r>
    </w:p>
    <w:p w:rsidR="0061645C" w:rsidRPr="00D33C4D" w:rsidRDefault="0061645C" w:rsidP="0061645C">
      <w:r>
        <w:t>The Train System GUI should alert when the train stops.</w:t>
      </w:r>
    </w:p>
    <w:p w:rsidR="0061645C" w:rsidRDefault="0061645C" w:rsidP="0061645C"/>
    <w:p w:rsidR="0061645C" w:rsidRDefault="0061645C" w:rsidP="0061645C"/>
    <w:p w:rsidR="0061645C" w:rsidRDefault="0061645C" w:rsidP="0061645C">
      <w:r>
        <w:t>Description</w:t>
      </w:r>
    </w:p>
    <w:p w:rsidR="0061645C" w:rsidRDefault="0061645C" w:rsidP="0061645C">
      <w:r>
        <w:lastRenderedPageBreak/>
        <w:t>The test verifies that Main Menu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Train Monitor View should be displayed. </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speed of the train is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A text popup with the speed should be displayed right next to the train icon.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Stop the train from the controller</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Verify an alert </w:t>
            </w:r>
            <w:proofErr w:type="gramStart"/>
            <w:r>
              <w:t>pops</w:t>
            </w:r>
            <w:proofErr w:type="gramEnd"/>
            <w:r>
              <w:t xml:space="preserve"> up that says the train has been stopped.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266EF4" w:rsidRPr="00FF5AF1" w:rsidRDefault="00FF5AF1">
      <w:pPr>
        <w:pStyle w:val="Heading1"/>
        <w:rPr>
          <w:rFonts w:ascii="Times New Roman" w:eastAsia="Calibri" w:hAnsi="Times New Roman" w:cs="Times New Roman"/>
        </w:rPr>
      </w:pPr>
      <w:bookmarkStart w:id="45" w:name="_Toc449674989"/>
      <w:r w:rsidRPr="00FF5AF1">
        <w:rPr>
          <w:rFonts w:ascii="Times New Roman" w:eastAsia="Calibri" w:hAnsi="Times New Roman" w:cs="Times New Roman"/>
        </w:rPr>
        <w:t>Requirements Traceability</w:t>
      </w:r>
      <w:bookmarkEnd w:id="45"/>
      <w:r w:rsidRPr="00FF5AF1">
        <w:rPr>
          <w:rFonts w:ascii="Times New Roman" w:eastAsia="Calibri" w:hAnsi="Times New Roman" w:cs="Times New Roman"/>
        </w:rPr>
        <w:t xml:space="preserve"> </w:t>
      </w:r>
    </w:p>
    <w:p w:rsidR="00FF5AF1" w:rsidRDefault="00457170" w:rsidP="00FF5AF1">
      <w:pPr>
        <w:pStyle w:val="Heading2"/>
        <w:rPr>
          <w:rFonts w:ascii="Times New Roman" w:hAnsi="Times New Roman" w:cs="Times New Roman"/>
        </w:rPr>
      </w:pPr>
      <w:bookmarkStart w:id="46" w:name="h.1y810tw"/>
      <w:bookmarkStart w:id="47" w:name="_Toc449674990"/>
      <w:bookmarkEnd w:id="46"/>
      <w:r>
        <w:rPr>
          <w:rFonts w:ascii="Times New Roman" w:hAnsi="Times New Roman" w:cs="Times New Roman"/>
        </w:rPr>
        <w:t>Traceability Matrices</w:t>
      </w:r>
      <w:bookmarkEnd w:id="47"/>
    </w:p>
    <w:p w:rsidR="00D12693" w:rsidRPr="00DD7CE0" w:rsidRDefault="00D12693" w:rsidP="00D12693"/>
    <w:p w:rsidR="00457170" w:rsidRDefault="00457170" w:rsidP="00457170">
      <w:pPr>
        <w:pStyle w:val="Heading3"/>
      </w:pPr>
      <w:bookmarkStart w:id="48" w:name="_Toc449674991"/>
      <w:r>
        <w:t>Train Navigation Database</w:t>
      </w:r>
      <w:bookmarkEnd w:id="48"/>
    </w:p>
    <w:tbl>
      <w:tblPr>
        <w:tblW w:w="5000" w:type="pct"/>
        <w:tblCellMar>
          <w:left w:w="30" w:type="dxa"/>
          <w:right w:w="30" w:type="dxa"/>
        </w:tblCellMar>
        <w:tblLook w:val="0000" w:firstRow="0" w:lastRow="0" w:firstColumn="0" w:lastColumn="0" w:noHBand="0" w:noVBand="0"/>
      </w:tblPr>
      <w:tblGrid>
        <w:gridCol w:w="1131"/>
        <w:gridCol w:w="941"/>
        <w:gridCol w:w="941"/>
        <w:gridCol w:w="941"/>
        <w:gridCol w:w="941"/>
        <w:gridCol w:w="1267"/>
        <w:gridCol w:w="1217"/>
        <w:gridCol w:w="1024"/>
        <w:gridCol w:w="941"/>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TC20X</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Block</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TC21X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TC22X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TC23X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TC24X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TC25X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TC26X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TC27X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E93002" w:rsidRDefault="00E93002">
      <w:pPr>
        <w:pStyle w:val="Heading3"/>
      </w:pPr>
      <w:bookmarkStart w:id="49" w:name="_Toc449674992"/>
      <w:r>
        <w:t>Train Navigation Service</w:t>
      </w:r>
      <w:bookmarkEnd w:id="49"/>
    </w:p>
    <w:tbl>
      <w:tblPr>
        <w:tblW w:w="3063" w:type="pct"/>
        <w:tblCellMar>
          <w:left w:w="30" w:type="dxa"/>
          <w:right w:w="30" w:type="dxa"/>
        </w:tblCellMar>
        <w:tblLook w:val="0000" w:firstRow="0" w:lastRow="0" w:firstColumn="0" w:lastColumn="0" w:noHBand="0" w:noVBand="0"/>
      </w:tblPr>
      <w:tblGrid>
        <w:gridCol w:w="2425"/>
        <w:gridCol w:w="1869"/>
        <w:gridCol w:w="1430"/>
      </w:tblGrid>
      <w:tr w:rsidR="00AA0DA5" w:rsidTr="00AA0DA5">
        <w:trPr>
          <w:trHeight w:val="1111"/>
        </w:trPr>
        <w:tc>
          <w:tcPr>
            <w:tcW w:w="2118"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2882" w:type="pct"/>
            <w:gridSpan w:val="2"/>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Testing Area</w:t>
            </w:r>
          </w:p>
        </w:tc>
      </w:tr>
      <w:tr w:rsidR="00AA0DA5" w:rsidTr="00402D98">
        <w:trPr>
          <w:trHeight w:val="1111"/>
        </w:trPr>
        <w:tc>
          <w:tcPr>
            <w:tcW w:w="2118"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rFonts w:ascii="Calibri" w:hAnsi="Calibri" w:cs="Calibri"/>
                <w:sz w:val="22"/>
                <w:szCs w:val="22"/>
                <w:lang w:bidi="ar-SA"/>
              </w:rPr>
            </w:pP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TC30X</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Algorithm</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TC311</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Control</w:t>
            </w: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lastRenderedPageBreak/>
              <w:t>TNE-1000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TNE-1010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TNE-1021</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TNE-1022</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TNE-1031</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TNE-1032</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TNE-1033</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TNE-1040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TNE-1050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TNE-2010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TNE-2020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TNE-2030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TNE-4000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TNE-5000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TNE-6000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TNE-7000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TNE-8000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TNE-9000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bl>
    <w:p w:rsidR="00402D98" w:rsidRDefault="00402D98" w:rsidP="00402D98"/>
    <w:p w:rsidR="00402D98" w:rsidRPr="00402D98" w:rsidRDefault="00402D98" w:rsidP="00402D98"/>
    <w:p w:rsidR="00E93002" w:rsidRDefault="00E93002">
      <w:pPr>
        <w:pStyle w:val="Heading3"/>
      </w:pPr>
      <w:bookmarkStart w:id="50" w:name="_Toc449674993"/>
      <w:r>
        <w:t>Train Navigation GUI</w:t>
      </w:r>
      <w:bookmarkEnd w:id="50"/>
    </w:p>
    <w:tbl>
      <w:tblPr>
        <w:tblW w:w="5000" w:type="pct"/>
        <w:tblCellMar>
          <w:left w:w="30" w:type="dxa"/>
          <w:right w:w="30" w:type="dxa"/>
        </w:tblCellMar>
        <w:tblLook w:val="0000" w:firstRow="0" w:lastRow="0" w:firstColumn="0" w:lastColumn="0" w:noHBand="0" w:noVBand="0"/>
      </w:tblPr>
      <w:tblGrid>
        <w:gridCol w:w="1199"/>
        <w:gridCol w:w="1131"/>
        <w:gridCol w:w="2085"/>
        <w:gridCol w:w="1842"/>
        <w:gridCol w:w="1259"/>
        <w:gridCol w:w="1828"/>
      </w:tblGrid>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62" w:type="pct"/>
            <w:gridSpan w:val="5"/>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AA42EA" w:rsidTr="00AA42EA">
        <w:trPr>
          <w:trHeight w:val="1140"/>
        </w:trPr>
        <w:tc>
          <w:tcPr>
            <w:tcW w:w="638"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jc w:val="right"/>
              <w:rPr>
                <w:rFonts w:ascii="Calibri" w:hAnsi="Calibri" w:cs="Calibri"/>
                <w:sz w:val="22"/>
                <w:szCs w:val="22"/>
                <w:lang w:bidi="ar-SA"/>
              </w:rPr>
            </w:pP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TC400</w:t>
            </w:r>
          </w:p>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MainDisplay</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TC401</w:t>
            </w:r>
          </w:p>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MainMenuErrorDisplay</w:t>
            </w: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AA42EA">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TC402 TrainMonitorDisplay</w:t>
            </w:r>
          </w:p>
          <w:p w:rsidR="00AA42EA" w:rsidRDefault="00AA42EA" w:rsidP="00CE342C">
            <w:pPr>
              <w:keepNext w:val="0"/>
              <w:suppressAutoHyphens w:val="0"/>
              <w:autoSpaceDE w:val="0"/>
              <w:autoSpaceDN w:val="0"/>
              <w:adjustRightInd w:val="0"/>
              <w:rPr>
                <w:rFonts w:ascii="Calibri" w:hAnsi="Calibri" w:cs="Calibri"/>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TC403 SwitchDisplay</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CE342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TC404 TrainPositionDisplay</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lastRenderedPageBreak/>
              <w:t>GUI-1000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GUI-2020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GUI-2030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GUI-3000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GUI-4000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GUI-5000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GUI-5010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GUI-6000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GUI-6010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GUI-7000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GUI-8000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GUI-9000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bl>
    <w:p w:rsidR="00E93002" w:rsidRPr="00E93002" w:rsidRDefault="00E93002" w:rsidP="00E93002"/>
    <w:p w:rsidR="00E93002" w:rsidRDefault="00E93002">
      <w:pPr>
        <w:pStyle w:val="Heading3"/>
      </w:pPr>
      <w:bookmarkStart w:id="51" w:name="_Toc449674994"/>
      <w:r>
        <w:t>Motion Detection Unit</w:t>
      </w:r>
      <w:bookmarkEnd w:id="51"/>
    </w:p>
    <w:p w:rsidR="00AA0DA5" w:rsidRDefault="00AA0DA5" w:rsidP="00AA0DA5"/>
    <w:tbl>
      <w:tblPr>
        <w:tblpPr w:leftFromText="180" w:rightFromText="180" w:vertAnchor="text" w:tblpY="1"/>
        <w:tblOverlap w:val="never"/>
        <w:tblW w:w="2298" w:type="pct"/>
        <w:tblCellMar>
          <w:left w:w="30" w:type="dxa"/>
          <w:right w:w="30" w:type="dxa"/>
        </w:tblCellMar>
        <w:tblLook w:val="0000" w:firstRow="0" w:lastRow="0" w:firstColumn="0" w:lastColumn="0" w:noHBand="0" w:noVBand="0"/>
      </w:tblPr>
      <w:tblGrid>
        <w:gridCol w:w="2426"/>
        <w:gridCol w:w="1869"/>
      </w:tblGrid>
      <w:tr w:rsidR="00AA0DA5" w:rsidTr="00AA0DA5">
        <w:trPr>
          <w:trHeight w:val="1111"/>
        </w:trPr>
        <w:tc>
          <w:tcPr>
            <w:tcW w:w="2824"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AA0DA5" w:rsidTr="00AA0DA5">
        <w:trPr>
          <w:trHeight w:val="1111"/>
        </w:trPr>
        <w:tc>
          <w:tcPr>
            <w:tcW w:w="2824"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rFonts w:ascii="Calibri" w:hAnsi="Calibri" w:cs="Calibri"/>
                <w:sz w:val="22"/>
                <w:szCs w:val="22"/>
                <w:lang w:bidi="ar-SA"/>
              </w:rPr>
            </w:pP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TC101</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Sensor Outputs</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MDU-103</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MDU-105</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MDU-106</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bl>
    <w:p w:rsidR="00AA0DA5" w:rsidRPr="00AA0DA5" w:rsidRDefault="00AA0DA5" w:rsidP="00AA0DA5">
      <w:r>
        <w:lastRenderedPageBreak/>
        <w:br w:type="textWrapping" w:clear="all"/>
      </w:r>
    </w:p>
    <w:p w:rsidR="00266EF4" w:rsidRPr="00FF5AF1" w:rsidRDefault="00FF5AF1">
      <w:pPr>
        <w:pStyle w:val="Heading1"/>
        <w:rPr>
          <w:rFonts w:ascii="Times New Roman" w:eastAsia="Calibri" w:hAnsi="Times New Roman" w:cs="Times New Roman"/>
        </w:rPr>
      </w:pPr>
      <w:bookmarkStart w:id="52" w:name="_Toc449674995"/>
      <w:r w:rsidRPr="00FF5AF1">
        <w:rPr>
          <w:rFonts w:ascii="Times New Roman" w:eastAsia="Calibri" w:hAnsi="Times New Roman" w:cs="Times New Roman"/>
        </w:rPr>
        <w:t>Notes</w:t>
      </w:r>
      <w:bookmarkEnd w:id="52"/>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53" w:name="_Toc449674996"/>
      <w:r w:rsidRPr="00FF5AF1">
        <w:rPr>
          <w:rFonts w:ascii="Times New Roman" w:eastAsia="Calibri" w:hAnsi="Times New Roman" w:cs="Times New Roman"/>
        </w:rPr>
        <w:t>Appendixes</w:t>
      </w:r>
      <w:bookmarkEnd w:id="53"/>
      <w:r w:rsidRPr="00FF5AF1">
        <w:rPr>
          <w:rFonts w:ascii="Times New Roman" w:eastAsia="Calibri" w:hAnsi="Times New Roman" w:cs="Times New Roman"/>
        </w:rPr>
        <w:t xml:space="preserve"> </w:t>
      </w:r>
    </w:p>
    <w:p w:rsidR="006E2470" w:rsidRDefault="006E2470" w:rsidP="006E2470">
      <w:pPr>
        <w:pStyle w:val="Heading2"/>
      </w:pPr>
      <w:bookmarkStart w:id="54" w:name="_Toc449674997"/>
      <w:r>
        <w:t>Motion Detection Unit (MDU) Hardware Requirements</w:t>
      </w:r>
      <w:r w:rsidR="006B4FF7">
        <w:t xml:space="preserve"> Traceability</w:t>
      </w:r>
      <w:bookmarkEnd w:id="54"/>
    </w:p>
    <w:p w:rsidR="006E2470" w:rsidRDefault="006E2470" w:rsidP="006E2470">
      <w:r>
        <w:t>The requirements for the Motion Detection Unit (or MDU) are fulfilled per the specification of the COTS hardware selected for the unit and its specifications. See below for information on what component(s) fulfill a given set of requirements.</w:t>
      </w:r>
    </w:p>
    <w:p w:rsidR="006E2470" w:rsidRDefault="006E2470" w:rsidP="006E2470"/>
    <w:p w:rsidR="006B4FF7" w:rsidRDefault="006B4FF7" w:rsidP="00BF492D">
      <w:pPr>
        <w:pStyle w:val="Heading3"/>
        <w:rPr>
          <w:b w:val="0"/>
          <w:lang w:eastAsia="en-US" w:bidi="ar-SA"/>
        </w:rPr>
      </w:pPr>
      <w:bookmarkStart w:id="55" w:name="_Toc449674998"/>
      <w:r w:rsidRPr="00DD7CE0">
        <w:rPr>
          <w:b w:val="0"/>
          <w:lang w:eastAsia="en-US" w:bidi="ar-SA"/>
        </w:rPr>
        <w:t>SparkFun 6 Degrees of Freedom IMU Digital Combo Board - ITG3200/ADXL345</w:t>
      </w:r>
      <w:bookmarkEnd w:id="55"/>
    </w:p>
    <w:p w:rsidR="00BF492D" w:rsidRDefault="00BF492D" w:rsidP="006E2470">
      <w:pPr>
        <w:rPr>
          <w:b/>
          <w:bCs/>
          <w:sz w:val="22"/>
          <w:szCs w:val="22"/>
          <w:lang w:eastAsia="en-US" w:bidi="ar-SA"/>
        </w:rPr>
      </w:pPr>
    </w:p>
    <w:p w:rsidR="00AD04B8" w:rsidRDefault="00AD04B8" w:rsidP="006E2470">
      <w:pPr>
        <w:rPr>
          <w:b/>
          <w:bCs/>
          <w:sz w:val="22"/>
          <w:szCs w:val="22"/>
          <w:lang w:eastAsia="en-US" w:bidi="ar-SA"/>
        </w:rPr>
      </w:pPr>
      <w:r>
        <w:rPr>
          <w:b/>
          <w:bCs/>
          <w:sz w:val="22"/>
          <w:szCs w:val="22"/>
          <w:lang w:eastAsia="en-US" w:bidi="ar-SA"/>
        </w:rPr>
        <w:t xml:space="preserve">Requirements Met: </w:t>
      </w:r>
    </w:p>
    <w:tbl>
      <w:tblPr>
        <w:tblW w:w="0" w:type="auto"/>
        <w:tblCellMar>
          <w:left w:w="98" w:type="dxa"/>
        </w:tblCellMar>
        <w:tblLook w:val="04A0" w:firstRow="1" w:lastRow="0" w:firstColumn="1" w:lastColumn="0" w:noHBand="0" w:noVBand="1"/>
      </w:tblPr>
      <w:tblGrid>
        <w:gridCol w:w="2267"/>
        <w:gridCol w:w="4229"/>
        <w:gridCol w:w="2853"/>
      </w:tblGrid>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MDU-1000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 (Rollup)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own movement as it travels across the rail system.</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MDU-1010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acceleration across three independent axes (X, Y, Z) relative to the device.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MDU-1020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angular velocity across three independent axes (X, Y, Z) relative to the device.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MDU-1040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When it moves across a RFID tag, The Motion Detection Unit shall identify the ID of the tag that was crossed.</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MDU-2000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(Rollup) [Accuracy]</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So that a train operator can schedule trains closely together without risking collisions, the Motion Detection Unit shall measure its own movement across the rail system within a given a tolerance.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MDU-2010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acceleration within +/- 0.1 meters per second squared.</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lastRenderedPageBreak/>
              <w:t>MDU-2020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angular velocity within +/- 0.1 radians per second.</w:t>
            </w:r>
          </w:p>
        </w:tc>
      </w:tr>
    </w:tbl>
    <w:p w:rsidR="006B4FF7" w:rsidRDefault="006B4FF7" w:rsidP="006E2470"/>
    <w:p w:rsidR="006E2470" w:rsidRDefault="006B4FF7" w:rsidP="00BF492D">
      <w:pPr>
        <w:pStyle w:val="Heading3"/>
        <w:rPr>
          <w:b w:val="0"/>
          <w:lang w:eastAsia="en-US" w:bidi="ar-SA"/>
        </w:rPr>
      </w:pPr>
      <w:bookmarkStart w:id="56" w:name="_Toc449674999"/>
      <w:r w:rsidRPr="00DD7CE0">
        <w:rPr>
          <w:b w:val="0"/>
          <w:lang w:eastAsia="en-US" w:bidi="ar-SA"/>
        </w:rPr>
        <w:t>SparkFun USB RFID Reader</w:t>
      </w:r>
      <w:bookmarkEnd w:id="56"/>
    </w:p>
    <w:p w:rsidR="00AD04B8" w:rsidRDefault="00AD04B8" w:rsidP="00AD04B8">
      <w:pPr>
        <w:rPr>
          <w:b/>
          <w:bCs/>
          <w:sz w:val="22"/>
          <w:szCs w:val="22"/>
          <w:lang w:eastAsia="en-US" w:bidi="ar-SA"/>
        </w:rPr>
      </w:pPr>
    </w:p>
    <w:p w:rsidR="00AD04B8" w:rsidRPr="00AD04B8" w:rsidRDefault="00AD04B8" w:rsidP="00AD04B8">
      <w:pPr>
        <w:rPr>
          <w:b/>
          <w:bCs/>
          <w:sz w:val="22"/>
          <w:szCs w:val="22"/>
          <w:lang w:eastAsia="en-US" w:bidi="ar-SA"/>
        </w:rPr>
      </w:pPr>
      <w:r>
        <w:rPr>
          <w:b/>
          <w:bCs/>
          <w:sz w:val="22"/>
          <w:szCs w:val="22"/>
          <w:lang w:eastAsia="en-US" w:bidi="ar-SA"/>
        </w:rPr>
        <w:t xml:space="preserve">Requirements Met: </w:t>
      </w:r>
    </w:p>
    <w:tbl>
      <w:tblPr>
        <w:tblW w:w="0" w:type="auto"/>
        <w:tblCellMar>
          <w:left w:w="98" w:type="dxa"/>
        </w:tblCellMar>
        <w:tblLook w:val="04A0" w:firstRow="1" w:lastRow="0" w:firstColumn="1" w:lastColumn="0" w:noHBand="0" w:noVBand="1"/>
      </w:tblPr>
      <w:tblGrid>
        <w:gridCol w:w="2267"/>
        <w:gridCol w:w="4229"/>
        <w:gridCol w:w="2853"/>
      </w:tblGrid>
      <w:tr w:rsidR="00BF492D" w:rsidRPr="00BF492D" w:rsidTr="00AD04B8">
        <w:trPr>
          <w:gridAfter w:val="1"/>
          <w:wAfter w:w="2853" w:type="dxa"/>
          <w:cantSplit/>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MDU-1040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rPr>
          <w:cantSplit/>
        </w:trPr>
        <w:tc>
          <w:tcPr>
            <w:tcW w:w="9349" w:type="dxa"/>
            <w:gridSpan w:val="3"/>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When it moves across a RFID tag, The Motion Detection Unit shall identify the ID of the tag that was crossed.</w:t>
            </w:r>
          </w:p>
        </w:tc>
      </w:tr>
    </w:tbl>
    <w:p w:rsidR="006B4FF7" w:rsidRDefault="006B4FF7" w:rsidP="006E2470">
      <w:pPr>
        <w:rPr>
          <w:b/>
          <w:bCs/>
          <w:sz w:val="22"/>
          <w:szCs w:val="22"/>
          <w:lang w:eastAsia="en-US" w:bidi="ar-SA"/>
        </w:rPr>
      </w:pPr>
    </w:p>
    <w:p w:rsidR="006B4FF7" w:rsidRDefault="006B4FF7" w:rsidP="00BF492D">
      <w:pPr>
        <w:pStyle w:val="Heading3"/>
      </w:pPr>
      <w:bookmarkStart w:id="57" w:name="_Toc449675000"/>
      <w:r>
        <w:t>Digi Xbee Module</w:t>
      </w:r>
      <w:bookmarkEnd w:id="57"/>
    </w:p>
    <w:p w:rsidR="00AD04B8" w:rsidRDefault="00AD04B8" w:rsidP="00AD04B8">
      <w:pPr>
        <w:rPr>
          <w:b/>
          <w:bCs/>
          <w:sz w:val="22"/>
          <w:szCs w:val="22"/>
          <w:lang w:eastAsia="en-US" w:bidi="ar-SA"/>
        </w:rPr>
      </w:pPr>
      <w:r>
        <w:rPr>
          <w:b/>
          <w:bCs/>
          <w:sz w:val="22"/>
          <w:szCs w:val="22"/>
          <w:lang w:eastAsia="en-US" w:bidi="ar-SA"/>
        </w:rPr>
        <w:t xml:space="preserve">Requirements Met: </w:t>
      </w:r>
    </w:p>
    <w:p w:rsidR="00AD04B8" w:rsidRPr="00AD04B8" w:rsidRDefault="00AD04B8" w:rsidP="00AD04B8"/>
    <w:tbl>
      <w:tblPr>
        <w:tblW w:w="0" w:type="auto"/>
        <w:tblCellMar>
          <w:left w:w="98" w:type="dxa"/>
        </w:tblCellMar>
        <w:tblLook w:val="04A0" w:firstRow="1" w:lastRow="0" w:firstColumn="1" w:lastColumn="0" w:noHBand="0" w:noVBand="1"/>
      </w:tblPr>
      <w:tblGrid>
        <w:gridCol w:w="2267"/>
        <w:gridCol w:w="4229"/>
        <w:gridCol w:w="2853"/>
      </w:tblGrid>
      <w:tr w:rsidR="00AD04B8" w:rsidRPr="00AD04B8" w:rsidTr="00AD04B8">
        <w:trPr>
          <w:gridAfter w:val="1"/>
          <w:wAfter w:w="2853" w:type="dxa"/>
        </w:trPr>
        <w:tc>
          <w:tcPr>
            <w:tcW w:w="2267" w:type="dxa"/>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MDU-3000</w:t>
            </w:r>
          </w:p>
        </w:tc>
        <w:tc>
          <w:tcPr>
            <w:tcW w:w="4229" w:type="dxa"/>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Estimate Train Position, Collect Raw measurements [Communication]</w:t>
            </w:r>
          </w:p>
        </w:tc>
      </w:tr>
      <w:tr w:rsidR="00AD04B8" w:rsidRPr="00AD04B8" w:rsidTr="00AD04B8">
        <w:tc>
          <w:tcPr>
            <w:tcW w:w="9349" w:type="dxa"/>
            <w:gridSpan w:val="3"/>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The Motion Detection Unit shall communicate with remote machines.</w:t>
            </w:r>
          </w:p>
        </w:tc>
      </w:tr>
    </w:tbl>
    <w:p w:rsidR="00AD04B8" w:rsidRPr="00AD04B8" w:rsidRDefault="00AD04B8" w:rsidP="00AD04B8"/>
    <w:sectPr w:rsidR="00AD04B8" w:rsidRPr="00AD04B8" w:rsidSect="008452F2">
      <w:footerReference w:type="default" r:id="rId13"/>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C0E" w:rsidRDefault="00557C0E" w:rsidP="000C27BB">
      <w:r>
        <w:separator/>
      </w:r>
    </w:p>
  </w:endnote>
  <w:endnote w:type="continuationSeparator" w:id="0">
    <w:p w:rsidR="00557C0E" w:rsidRDefault="00557C0E"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42C" w:rsidRDefault="00CE342C">
    <w:pPr>
      <w:pStyle w:val="Footer"/>
      <w:jc w:val="center"/>
      <w:rPr>
        <w:color w:val="5B9BD5" w:themeColor="accent1"/>
      </w:rPr>
    </w:pPr>
    <w:r>
      <w:rPr>
        <w:color w:val="5B9BD5" w:themeColor="accent1"/>
      </w:rPr>
      <w:t xml:space="preserve">Train Trax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260B3">
      <w:rPr>
        <w:noProof/>
        <w:color w:val="5B9BD5" w:themeColor="accent1"/>
      </w:rPr>
      <w:t>149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260B3">
      <w:rPr>
        <w:noProof/>
        <w:color w:val="5B9BD5" w:themeColor="accent1"/>
      </w:rPr>
      <w:t>165</w:t>
    </w:r>
    <w:r>
      <w:rPr>
        <w:color w:val="5B9BD5" w:themeColor="accent1"/>
      </w:rPr>
      <w:fldChar w:fldCharType="end"/>
    </w:r>
  </w:p>
  <w:p w:rsidR="00CE342C" w:rsidRDefault="00CE3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C0E" w:rsidRDefault="00557C0E" w:rsidP="000C27BB">
      <w:r>
        <w:separator/>
      </w:r>
    </w:p>
  </w:footnote>
  <w:footnote w:type="continuationSeparator" w:id="0">
    <w:p w:rsidR="00557C0E" w:rsidRDefault="00557C0E"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7B54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4072"/>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4AE"/>
    <w:multiLevelType w:val="hybridMultilevel"/>
    <w:tmpl w:val="F15C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34C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3D0C3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FC23989"/>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40B18EF"/>
    <w:multiLevelType w:val="hybridMultilevel"/>
    <w:tmpl w:val="A01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DE036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584679"/>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77C342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96D29C6"/>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D5E8E"/>
    <w:multiLevelType w:val="hybridMultilevel"/>
    <w:tmpl w:val="8E7E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83D1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C2E4327"/>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4838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E33359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EA83A80"/>
    <w:multiLevelType w:val="hybridMultilevel"/>
    <w:tmpl w:val="E0CA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E7215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06B567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7AD44E1"/>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C7D63E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CB8402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E150A4E"/>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9C1808"/>
    <w:multiLevelType w:val="hybridMultilevel"/>
    <w:tmpl w:val="2F30A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A2AE6"/>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C21B3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32FF26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337C4D0E"/>
    <w:multiLevelType w:val="hybridMultilevel"/>
    <w:tmpl w:val="735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2175AE"/>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3664F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3B9B6A7C"/>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3BD23A6E"/>
    <w:multiLevelType w:val="hybridMultilevel"/>
    <w:tmpl w:val="D65C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9315EE"/>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E30381"/>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3255B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3D4677A8"/>
    <w:multiLevelType w:val="hybridMultilevel"/>
    <w:tmpl w:val="1078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B34B7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C41D9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433B7C05"/>
    <w:multiLevelType w:val="hybridMultilevel"/>
    <w:tmpl w:val="80AE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4E130687"/>
    <w:multiLevelType w:val="hybridMultilevel"/>
    <w:tmpl w:val="8744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51CB2D75"/>
    <w:multiLevelType w:val="hybridMultilevel"/>
    <w:tmpl w:val="E88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A6373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55612833"/>
    <w:multiLevelType w:val="hybridMultilevel"/>
    <w:tmpl w:val="5C7C6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60303D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57453CB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7F0541D"/>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1E13D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9C07191"/>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9E61766"/>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A961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5BDA01F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0337B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89215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5F881E5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63AF7796"/>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B8587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477077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15:restartNumberingAfterBreak="0">
    <w:nsid w:val="66714170"/>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66D65BE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66FE5E69"/>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2B1962"/>
    <w:multiLevelType w:val="hybridMultilevel"/>
    <w:tmpl w:val="D356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693278AD"/>
    <w:multiLevelType w:val="hybridMultilevel"/>
    <w:tmpl w:val="DEF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96C190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6B170DEB"/>
    <w:multiLevelType w:val="hybridMultilevel"/>
    <w:tmpl w:val="12E8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6F4C010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144113E"/>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75D71B9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793D72C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7CB878F9"/>
    <w:multiLevelType w:val="hybridMultilevel"/>
    <w:tmpl w:val="85CC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CB6228"/>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3"/>
  </w:num>
  <w:num w:numId="7">
    <w:abstractNumId w:val="99"/>
  </w:num>
  <w:num w:numId="8">
    <w:abstractNumId w:val="23"/>
  </w:num>
  <w:num w:numId="9">
    <w:abstractNumId w:val="46"/>
  </w:num>
  <w:num w:numId="10">
    <w:abstractNumId w:val="64"/>
  </w:num>
  <w:num w:numId="11">
    <w:abstractNumId w:val="55"/>
  </w:num>
  <w:num w:numId="12">
    <w:abstractNumId w:val="108"/>
  </w:num>
  <w:num w:numId="13">
    <w:abstractNumId w:val="105"/>
  </w:num>
  <w:num w:numId="14">
    <w:abstractNumId w:val="5"/>
  </w:num>
  <w:num w:numId="15">
    <w:abstractNumId w:val="107"/>
  </w:num>
  <w:num w:numId="16">
    <w:abstractNumId w:val="100"/>
  </w:num>
  <w:num w:numId="17">
    <w:abstractNumId w:val="45"/>
  </w:num>
  <w:num w:numId="18">
    <w:abstractNumId w:val="29"/>
  </w:num>
  <w:num w:numId="19">
    <w:abstractNumId w:val="54"/>
  </w:num>
  <w:num w:numId="20">
    <w:abstractNumId w:val="47"/>
  </w:num>
  <w:num w:numId="21">
    <w:abstractNumId w:val="66"/>
  </w:num>
  <w:num w:numId="22">
    <w:abstractNumId w:val="75"/>
  </w:num>
  <w:num w:numId="23">
    <w:abstractNumId w:val="69"/>
  </w:num>
  <w:num w:numId="24">
    <w:abstractNumId w:val="27"/>
  </w:num>
  <w:num w:numId="25">
    <w:abstractNumId w:val="70"/>
  </w:num>
  <w:num w:numId="26">
    <w:abstractNumId w:val="86"/>
  </w:num>
  <w:num w:numId="27">
    <w:abstractNumId w:val="101"/>
  </w:num>
  <w:num w:numId="28">
    <w:abstractNumId w:val="9"/>
  </w:num>
  <w:num w:numId="29">
    <w:abstractNumId w:val="0"/>
  </w:num>
  <w:num w:numId="30">
    <w:abstractNumId w:val="51"/>
  </w:num>
  <w:num w:numId="31">
    <w:abstractNumId w:val="32"/>
  </w:num>
  <w:num w:numId="32">
    <w:abstractNumId w:val="90"/>
  </w:num>
  <w:num w:numId="33">
    <w:abstractNumId w:val="56"/>
  </w:num>
  <w:num w:numId="34">
    <w:abstractNumId w:val="59"/>
  </w:num>
  <w:num w:numId="35">
    <w:abstractNumId w:val="91"/>
  </w:num>
  <w:num w:numId="36">
    <w:abstractNumId w:val="96"/>
  </w:num>
  <w:num w:numId="37">
    <w:abstractNumId w:val="1"/>
  </w:num>
  <w:num w:numId="38">
    <w:abstractNumId w:val="110"/>
  </w:num>
  <w:num w:numId="39">
    <w:abstractNumId w:val="49"/>
  </w:num>
  <w:num w:numId="40">
    <w:abstractNumId w:val="36"/>
  </w:num>
  <w:num w:numId="41">
    <w:abstractNumId w:val="104"/>
  </w:num>
  <w:num w:numId="42">
    <w:abstractNumId w:val="85"/>
  </w:num>
  <w:num w:numId="43">
    <w:abstractNumId w:val="62"/>
  </w:num>
  <w:num w:numId="44">
    <w:abstractNumId w:val="13"/>
  </w:num>
  <w:num w:numId="45">
    <w:abstractNumId w:val="78"/>
  </w:num>
  <w:num w:numId="46">
    <w:abstractNumId w:val="72"/>
  </w:num>
  <w:num w:numId="47">
    <w:abstractNumId w:val="40"/>
  </w:num>
  <w:num w:numId="48">
    <w:abstractNumId w:val="60"/>
  </w:num>
  <w:num w:numId="49">
    <w:abstractNumId w:val="97"/>
  </w:num>
  <w:num w:numId="50">
    <w:abstractNumId w:val="61"/>
  </w:num>
  <w:num w:numId="51">
    <w:abstractNumId w:val="65"/>
  </w:num>
  <w:num w:numId="52">
    <w:abstractNumId w:val="26"/>
  </w:num>
  <w:num w:numId="53">
    <w:abstractNumId w:val="24"/>
  </w:num>
  <w:num w:numId="54">
    <w:abstractNumId w:val="67"/>
  </w:num>
  <w:num w:numId="55">
    <w:abstractNumId w:val="57"/>
  </w:num>
  <w:num w:numId="56">
    <w:abstractNumId w:val="35"/>
  </w:num>
  <w:num w:numId="57">
    <w:abstractNumId w:val="109"/>
  </w:num>
  <w:num w:numId="58">
    <w:abstractNumId w:val="19"/>
  </w:num>
  <w:num w:numId="59">
    <w:abstractNumId w:val="17"/>
  </w:num>
  <w:num w:numId="60">
    <w:abstractNumId w:val="39"/>
  </w:num>
  <w:num w:numId="61">
    <w:abstractNumId w:val="73"/>
  </w:num>
  <w:num w:numId="62">
    <w:abstractNumId w:val="81"/>
  </w:num>
  <w:num w:numId="63">
    <w:abstractNumId w:val="82"/>
  </w:num>
  <w:num w:numId="64">
    <w:abstractNumId w:val="15"/>
  </w:num>
  <w:num w:numId="65">
    <w:abstractNumId w:val="38"/>
  </w:num>
  <w:num w:numId="66">
    <w:abstractNumId w:val="88"/>
  </w:num>
  <w:num w:numId="67">
    <w:abstractNumId w:val="10"/>
  </w:num>
  <w:num w:numId="68">
    <w:abstractNumId w:val="52"/>
  </w:num>
  <w:num w:numId="69">
    <w:abstractNumId w:val="18"/>
  </w:num>
  <w:num w:numId="70">
    <w:abstractNumId w:val="76"/>
  </w:num>
  <w:num w:numId="71">
    <w:abstractNumId w:val="68"/>
  </w:num>
  <w:num w:numId="72">
    <w:abstractNumId w:val="80"/>
  </w:num>
  <w:num w:numId="73">
    <w:abstractNumId w:val="53"/>
  </w:num>
  <w:num w:numId="74">
    <w:abstractNumId w:val="111"/>
  </w:num>
  <w:num w:numId="75">
    <w:abstractNumId w:val="71"/>
  </w:num>
  <w:num w:numId="76">
    <w:abstractNumId w:val="89"/>
  </w:num>
  <w:num w:numId="77">
    <w:abstractNumId w:val="16"/>
  </w:num>
  <w:num w:numId="78">
    <w:abstractNumId w:val="74"/>
  </w:num>
  <w:num w:numId="79">
    <w:abstractNumId w:val="28"/>
  </w:num>
  <w:num w:numId="80">
    <w:abstractNumId w:val="87"/>
  </w:num>
  <w:num w:numId="81">
    <w:abstractNumId w:val="12"/>
  </w:num>
  <w:num w:numId="82">
    <w:abstractNumId w:val="34"/>
  </w:num>
  <w:num w:numId="83">
    <w:abstractNumId w:val="4"/>
  </w:num>
  <w:num w:numId="84">
    <w:abstractNumId w:val="41"/>
  </w:num>
  <w:num w:numId="85">
    <w:abstractNumId w:val="98"/>
  </w:num>
  <w:num w:numId="86">
    <w:abstractNumId w:val="31"/>
  </w:num>
  <w:num w:numId="87">
    <w:abstractNumId w:val="37"/>
  </w:num>
  <w:num w:numId="88">
    <w:abstractNumId w:val="106"/>
  </w:num>
  <w:num w:numId="89">
    <w:abstractNumId w:val="103"/>
  </w:num>
  <w:num w:numId="90">
    <w:abstractNumId w:val="30"/>
  </w:num>
  <w:num w:numId="91">
    <w:abstractNumId w:val="14"/>
  </w:num>
  <w:num w:numId="92">
    <w:abstractNumId w:val="42"/>
  </w:num>
  <w:num w:numId="93">
    <w:abstractNumId w:val="77"/>
  </w:num>
  <w:num w:numId="94">
    <w:abstractNumId w:val="22"/>
  </w:num>
  <w:num w:numId="95">
    <w:abstractNumId w:val="7"/>
  </w:num>
  <w:num w:numId="96">
    <w:abstractNumId w:val="102"/>
  </w:num>
  <w:num w:numId="97">
    <w:abstractNumId w:val="21"/>
  </w:num>
  <w:num w:numId="98">
    <w:abstractNumId w:val="112"/>
  </w:num>
  <w:num w:numId="99">
    <w:abstractNumId w:val="79"/>
  </w:num>
  <w:num w:numId="100">
    <w:abstractNumId w:val="94"/>
  </w:num>
  <w:num w:numId="101">
    <w:abstractNumId w:val="50"/>
  </w:num>
  <w:num w:numId="102">
    <w:abstractNumId w:val="48"/>
  </w:num>
  <w:num w:numId="103">
    <w:abstractNumId w:val="3"/>
  </w:num>
  <w:num w:numId="104">
    <w:abstractNumId w:val="11"/>
  </w:num>
  <w:num w:numId="105">
    <w:abstractNumId w:val="83"/>
  </w:num>
  <w:num w:numId="106">
    <w:abstractNumId w:val="93"/>
  </w:num>
  <w:num w:numId="107">
    <w:abstractNumId w:val="2"/>
  </w:num>
  <w:num w:numId="108">
    <w:abstractNumId w:val="95"/>
  </w:num>
  <w:num w:numId="109">
    <w:abstractNumId w:val="8"/>
  </w:num>
  <w:num w:numId="110">
    <w:abstractNumId w:val="58"/>
  </w:num>
  <w:num w:numId="111">
    <w:abstractNumId w:val="20"/>
  </w:num>
  <w:num w:numId="112">
    <w:abstractNumId w:val="44"/>
  </w:num>
  <w:num w:numId="113">
    <w:abstractNumId w:val="9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01AEA"/>
    <w:rsid w:val="00005FF2"/>
    <w:rsid w:val="00013AFD"/>
    <w:rsid w:val="00014786"/>
    <w:rsid w:val="00021068"/>
    <w:rsid w:val="0002256A"/>
    <w:rsid w:val="00025584"/>
    <w:rsid w:val="00036E49"/>
    <w:rsid w:val="00043F5F"/>
    <w:rsid w:val="00045FC7"/>
    <w:rsid w:val="00060DCA"/>
    <w:rsid w:val="000642CC"/>
    <w:rsid w:val="0007058F"/>
    <w:rsid w:val="00070B84"/>
    <w:rsid w:val="00071DE6"/>
    <w:rsid w:val="00075463"/>
    <w:rsid w:val="00075ACA"/>
    <w:rsid w:val="00080191"/>
    <w:rsid w:val="0009656F"/>
    <w:rsid w:val="000A2908"/>
    <w:rsid w:val="000B02A0"/>
    <w:rsid w:val="000B29D4"/>
    <w:rsid w:val="000B4DCC"/>
    <w:rsid w:val="000B5F7E"/>
    <w:rsid w:val="000C27BB"/>
    <w:rsid w:val="000C2A2C"/>
    <w:rsid w:val="000C62AE"/>
    <w:rsid w:val="000D3979"/>
    <w:rsid w:val="000D6577"/>
    <w:rsid w:val="000E0587"/>
    <w:rsid w:val="000E07E7"/>
    <w:rsid w:val="000E1DDF"/>
    <w:rsid w:val="000E470E"/>
    <w:rsid w:val="00106DDD"/>
    <w:rsid w:val="00107CFD"/>
    <w:rsid w:val="001138D0"/>
    <w:rsid w:val="00116047"/>
    <w:rsid w:val="00126E04"/>
    <w:rsid w:val="0013023F"/>
    <w:rsid w:val="00130DC0"/>
    <w:rsid w:val="00131422"/>
    <w:rsid w:val="00134A62"/>
    <w:rsid w:val="001362C9"/>
    <w:rsid w:val="00137613"/>
    <w:rsid w:val="0014180B"/>
    <w:rsid w:val="00142113"/>
    <w:rsid w:val="001427B7"/>
    <w:rsid w:val="00151B06"/>
    <w:rsid w:val="001652FD"/>
    <w:rsid w:val="00165567"/>
    <w:rsid w:val="00175966"/>
    <w:rsid w:val="00181697"/>
    <w:rsid w:val="001853BE"/>
    <w:rsid w:val="001933E9"/>
    <w:rsid w:val="001A4AE0"/>
    <w:rsid w:val="001A562F"/>
    <w:rsid w:val="001B1651"/>
    <w:rsid w:val="001B2068"/>
    <w:rsid w:val="001B5CE6"/>
    <w:rsid w:val="001C6C36"/>
    <w:rsid w:val="001C7482"/>
    <w:rsid w:val="001D0403"/>
    <w:rsid w:val="001E2D79"/>
    <w:rsid w:val="001F2837"/>
    <w:rsid w:val="001F51C4"/>
    <w:rsid w:val="0020524B"/>
    <w:rsid w:val="00207C4A"/>
    <w:rsid w:val="00212279"/>
    <w:rsid w:val="0021721D"/>
    <w:rsid w:val="0022253E"/>
    <w:rsid w:val="0022631E"/>
    <w:rsid w:val="0022701D"/>
    <w:rsid w:val="00236A38"/>
    <w:rsid w:val="002422BF"/>
    <w:rsid w:val="00243261"/>
    <w:rsid w:val="00245EBF"/>
    <w:rsid w:val="0025013F"/>
    <w:rsid w:val="0025568A"/>
    <w:rsid w:val="00257599"/>
    <w:rsid w:val="002612C6"/>
    <w:rsid w:val="00264050"/>
    <w:rsid w:val="00264EB4"/>
    <w:rsid w:val="00265146"/>
    <w:rsid w:val="00266C16"/>
    <w:rsid w:val="00266EF4"/>
    <w:rsid w:val="00270CF0"/>
    <w:rsid w:val="0027251F"/>
    <w:rsid w:val="00281178"/>
    <w:rsid w:val="00284DAE"/>
    <w:rsid w:val="002902EE"/>
    <w:rsid w:val="002956D1"/>
    <w:rsid w:val="00295F20"/>
    <w:rsid w:val="00296FB8"/>
    <w:rsid w:val="002A0212"/>
    <w:rsid w:val="002A3156"/>
    <w:rsid w:val="002A4E70"/>
    <w:rsid w:val="002B3238"/>
    <w:rsid w:val="002B3514"/>
    <w:rsid w:val="002C73A9"/>
    <w:rsid w:val="002D1170"/>
    <w:rsid w:val="002E32FB"/>
    <w:rsid w:val="002F1F42"/>
    <w:rsid w:val="002F5E3D"/>
    <w:rsid w:val="003127C0"/>
    <w:rsid w:val="0031346A"/>
    <w:rsid w:val="00316609"/>
    <w:rsid w:val="00316F38"/>
    <w:rsid w:val="003235FA"/>
    <w:rsid w:val="00326860"/>
    <w:rsid w:val="00331287"/>
    <w:rsid w:val="00331E03"/>
    <w:rsid w:val="00337AB7"/>
    <w:rsid w:val="00350B4E"/>
    <w:rsid w:val="00363F7F"/>
    <w:rsid w:val="00365F50"/>
    <w:rsid w:val="00366ABC"/>
    <w:rsid w:val="00376326"/>
    <w:rsid w:val="00391A89"/>
    <w:rsid w:val="003A0931"/>
    <w:rsid w:val="003A1283"/>
    <w:rsid w:val="003A39C8"/>
    <w:rsid w:val="003A5FF6"/>
    <w:rsid w:val="003B15BE"/>
    <w:rsid w:val="003B2C8E"/>
    <w:rsid w:val="003B6753"/>
    <w:rsid w:val="003B6DA8"/>
    <w:rsid w:val="003C5F7C"/>
    <w:rsid w:val="003D5C2E"/>
    <w:rsid w:val="003D6F9F"/>
    <w:rsid w:val="003E4C7D"/>
    <w:rsid w:val="003E77CF"/>
    <w:rsid w:val="003F2172"/>
    <w:rsid w:val="003F7096"/>
    <w:rsid w:val="00402D98"/>
    <w:rsid w:val="0040307C"/>
    <w:rsid w:val="004035B2"/>
    <w:rsid w:val="00405230"/>
    <w:rsid w:val="00405B37"/>
    <w:rsid w:val="00406EEF"/>
    <w:rsid w:val="00411BAB"/>
    <w:rsid w:val="00415725"/>
    <w:rsid w:val="00423A85"/>
    <w:rsid w:val="00423DC1"/>
    <w:rsid w:val="00425027"/>
    <w:rsid w:val="004250AD"/>
    <w:rsid w:val="00431B93"/>
    <w:rsid w:val="0044251F"/>
    <w:rsid w:val="00444A18"/>
    <w:rsid w:val="004476D5"/>
    <w:rsid w:val="00454FE0"/>
    <w:rsid w:val="00457170"/>
    <w:rsid w:val="00460175"/>
    <w:rsid w:val="00464E9C"/>
    <w:rsid w:val="004714C3"/>
    <w:rsid w:val="00472FF9"/>
    <w:rsid w:val="004770F8"/>
    <w:rsid w:val="00483705"/>
    <w:rsid w:val="004A091D"/>
    <w:rsid w:val="004A54A9"/>
    <w:rsid w:val="004B2C7F"/>
    <w:rsid w:val="004B51E4"/>
    <w:rsid w:val="004B5EF0"/>
    <w:rsid w:val="004B639B"/>
    <w:rsid w:val="004C6275"/>
    <w:rsid w:val="004D6908"/>
    <w:rsid w:val="004E32BD"/>
    <w:rsid w:val="004F2D2A"/>
    <w:rsid w:val="004F3A8B"/>
    <w:rsid w:val="004F4735"/>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57C0E"/>
    <w:rsid w:val="005623D6"/>
    <w:rsid w:val="0056265D"/>
    <w:rsid w:val="0056602D"/>
    <w:rsid w:val="0056622B"/>
    <w:rsid w:val="00570595"/>
    <w:rsid w:val="00572473"/>
    <w:rsid w:val="005726FD"/>
    <w:rsid w:val="00583F7D"/>
    <w:rsid w:val="0059234F"/>
    <w:rsid w:val="00593635"/>
    <w:rsid w:val="00594291"/>
    <w:rsid w:val="005A089F"/>
    <w:rsid w:val="005A69F0"/>
    <w:rsid w:val="005A6D84"/>
    <w:rsid w:val="005B258B"/>
    <w:rsid w:val="005B39EE"/>
    <w:rsid w:val="005B6B47"/>
    <w:rsid w:val="005B798A"/>
    <w:rsid w:val="005C6A15"/>
    <w:rsid w:val="005C6F96"/>
    <w:rsid w:val="005D14DB"/>
    <w:rsid w:val="005D3622"/>
    <w:rsid w:val="005D4A9D"/>
    <w:rsid w:val="005D59A2"/>
    <w:rsid w:val="005D6B03"/>
    <w:rsid w:val="005E2635"/>
    <w:rsid w:val="005E5598"/>
    <w:rsid w:val="005F3184"/>
    <w:rsid w:val="005F6176"/>
    <w:rsid w:val="00604E6E"/>
    <w:rsid w:val="0061645C"/>
    <w:rsid w:val="006176F8"/>
    <w:rsid w:val="0062642F"/>
    <w:rsid w:val="00626896"/>
    <w:rsid w:val="00626CC0"/>
    <w:rsid w:val="00635E98"/>
    <w:rsid w:val="0063625C"/>
    <w:rsid w:val="00641BBA"/>
    <w:rsid w:val="00645166"/>
    <w:rsid w:val="00647153"/>
    <w:rsid w:val="00650A68"/>
    <w:rsid w:val="006718D0"/>
    <w:rsid w:val="00672B7B"/>
    <w:rsid w:val="00673D47"/>
    <w:rsid w:val="00683056"/>
    <w:rsid w:val="006874C6"/>
    <w:rsid w:val="00692B6A"/>
    <w:rsid w:val="00694391"/>
    <w:rsid w:val="006966C4"/>
    <w:rsid w:val="00697669"/>
    <w:rsid w:val="006A552C"/>
    <w:rsid w:val="006A606D"/>
    <w:rsid w:val="006B14FD"/>
    <w:rsid w:val="006B1A08"/>
    <w:rsid w:val="006B3F0D"/>
    <w:rsid w:val="006B441F"/>
    <w:rsid w:val="006B4FF7"/>
    <w:rsid w:val="006B5BDD"/>
    <w:rsid w:val="006B79C4"/>
    <w:rsid w:val="006D0EF6"/>
    <w:rsid w:val="006D1C36"/>
    <w:rsid w:val="006E2470"/>
    <w:rsid w:val="006E44C2"/>
    <w:rsid w:val="006F3FD3"/>
    <w:rsid w:val="006F5114"/>
    <w:rsid w:val="007023F6"/>
    <w:rsid w:val="007173F9"/>
    <w:rsid w:val="007260A0"/>
    <w:rsid w:val="007265FF"/>
    <w:rsid w:val="007304ED"/>
    <w:rsid w:val="00755F63"/>
    <w:rsid w:val="00757F37"/>
    <w:rsid w:val="00767920"/>
    <w:rsid w:val="00776D5B"/>
    <w:rsid w:val="00790849"/>
    <w:rsid w:val="00795BD1"/>
    <w:rsid w:val="007A6165"/>
    <w:rsid w:val="007A6DDA"/>
    <w:rsid w:val="007B06E0"/>
    <w:rsid w:val="007B55A5"/>
    <w:rsid w:val="007B5A69"/>
    <w:rsid w:val="007B63E9"/>
    <w:rsid w:val="007C6771"/>
    <w:rsid w:val="007D10D4"/>
    <w:rsid w:val="007D1641"/>
    <w:rsid w:val="007D7751"/>
    <w:rsid w:val="007E0039"/>
    <w:rsid w:val="007E5F4A"/>
    <w:rsid w:val="007F06EA"/>
    <w:rsid w:val="007F7F80"/>
    <w:rsid w:val="0080065D"/>
    <w:rsid w:val="008110B2"/>
    <w:rsid w:val="008113F4"/>
    <w:rsid w:val="00811E4D"/>
    <w:rsid w:val="00813142"/>
    <w:rsid w:val="00820DC8"/>
    <w:rsid w:val="008260B3"/>
    <w:rsid w:val="00830C3B"/>
    <w:rsid w:val="00832143"/>
    <w:rsid w:val="00837814"/>
    <w:rsid w:val="008452F2"/>
    <w:rsid w:val="008500E5"/>
    <w:rsid w:val="00860CB8"/>
    <w:rsid w:val="00884682"/>
    <w:rsid w:val="00884DEA"/>
    <w:rsid w:val="00885BFE"/>
    <w:rsid w:val="00890E84"/>
    <w:rsid w:val="0089333B"/>
    <w:rsid w:val="00893D77"/>
    <w:rsid w:val="008978F5"/>
    <w:rsid w:val="008B0B9E"/>
    <w:rsid w:val="008C09AF"/>
    <w:rsid w:val="008D2406"/>
    <w:rsid w:val="008F28CC"/>
    <w:rsid w:val="008F2D8B"/>
    <w:rsid w:val="008F76CA"/>
    <w:rsid w:val="009042B5"/>
    <w:rsid w:val="00910F09"/>
    <w:rsid w:val="00912965"/>
    <w:rsid w:val="00913C26"/>
    <w:rsid w:val="009203FD"/>
    <w:rsid w:val="00924D2C"/>
    <w:rsid w:val="00930A95"/>
    <w:rsid w:val="009403EB"/>
    <w:rsid w:val="009423BA"/>
    <w:rsid w:val="0094564D"/>
    <w:rsid w:val="009510A1"/>
    <w:rsid w:val="00955567"/>
    <w:rsid w:val="00956083"/>
    <w:rsid w:val="00956AC8"/>
    <w:rsid w:val="00956E7B"/>
    <w:rsid w:val="00961BEE"/>
    <w:rsid w:val="009643CE"/>
    <w:rsid w:val="00966AE1"/>
    <w:rsid w:val="00967286"/>
    <w:rsid w:val="00972289"/>
    <w:rsid w:val="0097276A"/>
    <w:rsid w:val="00974377"/>
    <w:rsid w:val="0098195A"/>
    <w:rsid w:val="009822A8"/>
    <w:rsid w:val="00982BCF"/>
    <w:rsid w:val="00984152"/>
    <w:rsid w:val="00985BD0"/>
    <w:rsid w:val="00991EF2"/>
    <w:rsid w:val="00992BE6"/>
    <w:rsid w:val="00993954"/>
    <w:rsid w:val="00993EE3"/>
    <w:rsid w:val="009A0B24"/>
    <w:rsid w:val="009B0A3D"/>
    <w:rsid w:val="009B5C9C"/>
    <w:rsid w:val="009C0B6A"/>
    <w:rsid w:val="009C1AFF"/>
    <w:rsid w:val="009C217D"/>
    <w:rsid w:val="009C3BED"/>
    <w:rsid w:val="009C7789"/>
    <w:rsid w:val="009F09D3"/>
    <w:rsid w:val="009F11A0"/>
    <w:rsid w:val="009F658B"/>
    <w:rsid w:val="00A04711"/>
    <w:rsid w:val="00A048AE"/>
    <w:rsid w:val="00A119B6"/>
    <w:rsid w:val="00A129D7"/>
    <w:rsid w:val="00A21EC9"/>
    <w:rsid w:val="00A23942"/>
    <w:rsid w:val="00A314E5"/>
    <w:rsid w:val="00A31766"/>
    <w:rsid w:val="00A322C8"/>
    <w:rsid w:val="00A430BC"/>
    <w:rsid w:val="00A4489A"/>
    <w:rsid w:val="00A44EFB"/>
    <w:rsid w:val="00A45A69"/>
    <w:rsid w:val="00A463E8"/>
    <w:rsid w:val="00A46BAB"/>
    <w:rsid w:val="00A46F59"/>
    <w:rsid w:val="00A50C4B"/>
    <w:rsid w:val="00A525B9"/>
    <w:rsid w:val="00A53731"/>
    <w:rsid w:val="00A600DE"/>
    <w:rsid w:val="00A626E0"/>
    <w:rsid w:val="00A6469D"/>
    <w:rsid w:val="00A715EF"/>
    <w:rsid w:val="00A71AE6"/>
    <w:rsid w:val="00A71F25"/>
    <w:rsid w:val="00A7413A"/>
    <w:rsid w:val="00A80705"/>
    <w:rsid w:val="00A82D5C"/>
    <w:rsid w:val="00A831C7"/>
    <w:rsid w:val="00A92018"/>
    <w:rsid w:val="00A9516F"/>
    <w:rsid w:val="00AA0DA5"/>
    <w:rsid w:val="00AA25CD"/>
    <w:rsid w:val="00AA42EA"/>
    <w:rsid w:val="00AA5E7E"/>
    <w:rsid w:val="00AC070E"/>
    <w:rsid w:val="00AC2416"/>
    <w:rsid w:val="00AC7AF0"/>
    <w:rsid w:val="00AD0176"/>
    <w:rsid w:val="00AD04B8"/>
    <w:rsid w:val="00AD1069"/>
    <w:rsid w:val="00AD2548"/>
    <w:rsid w:val="00AD4EB9"/>
    <w:rsid w:val="00AD6E5A"/>
    <w:rsid w:val="00AD792F"/>
    <w:rsid w:val="00AE23C9"/>
    <w:rsid w:val="00AE559F"/>
    <w:rsid w:val="00AF55CC"/>
    <w:rsid w:val="00AF588D"/>
    <w:rsid w:val="00AF62E1"/>
    <w:rsid w:val="00AF6547"/>
    <w:rsid w:val="00AF6C35"/>
    <w:rsid w:val="00AF7954"/>
    <w:rsid w:val="00B03F8A"/>
    <w:rsid w:val="00B216B4"/>
    <w:rsid w:val="00B2197A"/>
    <w:rsid w:val="00B23DAA"/>
    <w:rsid w:val="00B334B2"/>
    <w:rsid w:val="00B33A78"/>
    <w:rsid w:val="00B35274"/>
    <w:rsid w:val="00B41694"/>
    <w:rsid w:val="00B47B8A"/>
    <w:rsid w:val="00B52694"/>
    <w:rsid w:val="00B549E6"/>
    <w:rsid w:val="00B60BC8"/>
    <w:rsid w:val="00B67827"/>
    <w:rsid w:val="00B7694B"/>
    <w:rsid w:val="00B819E4"/>
    <w:rsid w:val="00B91AE2"/>
    <w:rsid w:val="00B9362C"/>
    <w:rsid w:val="00BA26FC"/>
    <w:rsid w:val="00BB021A"/>
    <w:rsid w:val="00BB12D2"/>
    <w:rsid w:val="00BB16DA"/>
    <w:rsid w:val="00BC0A91"/>
    <w:rsid w:val="00BC5845"/>
    <w:rsid w:val="00BD4FA6"/>
    <w:rsid w:val="00BD67F6"/>
    <w:rsid w:val="00BE1E21"/>
    <w:rsid w:val="00BE3B84"/>
    <w:rsid w:val="00BF16B7"/>
    <w:rsid w:val="00BF48AE"/>
    <w:rsid w:val="00BF492D"/>
    <w:rsid w:val="00BF4D58"/>
    <w:rsid w:val="00BF745E"/>
    <w:rsid w:val="00C02336"/>
    <w:rsid w:val="00C135A0"/>
    <w:rsid w:val="00C15FC1"/>
    <w:rsid w:val="00C20548"/>
    <w:rsid w:val="00C20D31"/>
    <w:rsid w:val="00C22D0A"/>
    <w:rsid w:val="00C30DA2"/>
    <w:rsid w:val="00C32EC0"/>
    <w:rsid w:val="00C33D41"/>
    <w:rsid w:val="00C4453B"/>
    <w:rsid w:val="00C4555E"/>
    <w:rsid w:val="00C47320"/>
    <w:rsid w:val="00C5229A"/>
    <w:rsid w:val="00C6795D"/>
    <w:rsid w:val="00C72A95"/>
    <w:rsid w:val="00C72BD2"/>
    <w:rsid w:val="00C732F1"/>
    <w:rsid w:val="00C757D4"/>
    <w:rsid w:val="00C764DE"/>
    <w:rsid w:val="00C81807"/>
    <w:rsid w:val="00C82D8D"/>
    <w:rsid w:val="00C83F84"/>
    <w:rsid w:val="00C852A9"/>
    <w:rsid w:val="00C90455"/>
    <w:rsid w:val="00C96BE4"/>
    <w:rsid w:val="00CB4032"/>
    <w:rsid w:val="00CC7054"/>
    <w:rsid w:val="00CE342C"/>
    <w:rsid w:val="00CE7777"/>
    <w:rsid w:val="00CF6179"/>
    <w:rsid w:val="00D078FF"/>
    <w:rsid w:val="00D12693"/>
    <w:rsid w:val="00D136D7"/>
    <w:rsid w:val="00D139B7"/>
    <w:rsid w:val="00D200EA"/>
    <w:rsid w:val="00D24B4B"/>
    <w:rsid w:val="00D32CA4"/>
    <w:rsid w:val="00D34205"/>
    <w:rsid w:val="00D40FE9"/>
    <w:rsid w:val="00D44144"/>
    <w:rsid w:val="00D46D34"/>
    <w:rsid w:val="00D50DAA"/>
    <w:rsid w:val="00D56705"/>
    <w:rsid w:val="00D6233F"/>
    <w:rsid w:val="00D7034C"/>
    <w:rsid w:val="00D73736"/>
    <w:rsid w:val="00D82274"/>
    <w:rsid w:val="00D928F7"/>
    <w:rsid w:val="00D94AEE"/>
    <w:rsid w:val="00DB3201"/>
    <w:rsid w:val="00DC59E0"/>
    <w:rsid w:val="00DD0A3C"/>
    <w:rsid w:val="00DD1B91"/>
    <w:rsid w:val="00DD7CE0"/>
    <w:rsid w:val="00DF21CD"/>
    <w:rsid w:val="00DF6F95"/>
    <w:rsid w:val="00E0055B"/>
    <w:rsid w:val="00E019BE"/>
    <w:rsid w:val="00E01E16"/>
    <w:rsid w:val="00E06AA3"/>
    <w:rsid w:val="00E14768"/>
    <w:rsid w:val="00E175C3"/>
    <w:rsid w:val="00E2042D"/>
    <w:rsid w:val="00E213AB"/>
    <w:rsid w:val="00E225A3"/>
    <w:rsid w:val="00E244CA"/>
    <w:rsid w:val="00E26A86"/>
    <w:rsid w:val="00E3175C"/>
    <w:rsid w:val="00E3393C"/>
    <w:rsid w:val="00E41DB8"/>
    <w:rsid w:val="00E43FC1"/>
    <w:rsid w:val="00E578A0"/>
    <w:rsid w:val="00E63FB6"/>
    <w:rsid w:val="00E65C5D"/>
    <w:rsid w:val="00E6640E"/>
    <w:rsid w:val="00E71915"/>
    <w:rsid w:val="00E84B3E"/>
    <w:rsid w:val="00E87BE3"/>
    <w:rsid w:val="00E9096D"/>
    <w:rsid w:val="00E92A4D"/>
    <w:rsid w:val="00E93002"/>
    <w:rsid w:val="00EA4094"/>
    <w:rsid w:val="00EA53A1"/>
    <w:rsid w:val="00EB2F64"/>
    <w:rsid w:val="00EB3E62"/>
    <w:rsid w:val="00EE583A"/>
    <w:rsid w:val="00EE5CA3"/>
    <w:rsid w:val="00EF1AD0"/>
    <w:rsid w:val="00EF7ECD"/>
    <w:rsid w:val="00F04DF8"/>
    <w:rsid w:val="00F20594"/>
    <w:rsid w:val="00F218F8"/>
    <w:rsid w:val="00F27A1B"/>
    <w:rsid w:val="00F4097C"/>
    <w:rsid w:val="00F519E9"/>
    <w:rsid w:val="00F62A74"/>
    <w:rsid w:val="00F67340"/>
    <w:rsid w:val="00F745F5"/>
    <w:rsid w:val="00F764EB"/>
    <w:rsid w:val="00F80DC2"/>
    <w:rsid w:val="00F82488"/>
    <w:rsid w:val="00F83A7A"/>
    <w:rsid w:val="00F853D2"/>
    <w:rsid w:val="00F90CAD"/>
    <w:rsid w:val="00F934B0"/>
    <w:rsid w:val="00F939FE"/>
    <w:rsid w:val="00FA2C69"/>
    <w:rsid w:val="00FA3156"/>
    <w:rsid w:val="00FA3EA1"/>
    <w:rsid w:val="00FB2E9F"/>
    <w:rsid w:val="00FB76C5"/>
    <w:rsid w:val="00FC02D2"/>
    <w:rsid w:val="00FC03DA"/>
    <w:rsid w:val="00FC0FF2"/>
    <w:rsid w:val="00FC2E08"/>
    <w:rsid w:val="00FC32F2"/>
    <w:rsid w:val="00FC5228"/>
    <w:rsid w:val="00FE3B91"/>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78DA"/>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link w:val="Heading5Char"/>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link w:val="Heading6Char"/>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 w:type="character" w:customStyle="1" w:styleId="Heading5Char">
    <w:name w:val="Heading 5 Char"/>
    <w:basedOn w:val="DefaultParagraphFont"/>
    <w:link w:val="Heading5"/>
    <w:rsid w:val="00790849"/>
    <w:rPr>
      <w:b/>
      <w:sz w:val="22"/>
      <w:szCs w:val="22"/>
    </w:rPr>
  </w:style>
  <w:style w:type="character" w:customStyle="1" w:styleId="Heading6Char">
    <w:name w:val="Heading 6 Char"/>
    <w:basedOn w:val="DefaultParagraphFont"/>
    <w:link w:val="Heading6"/>
    <w:rsid w:val="00790849"/>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A1A213D9-3DC6-4434-BEB0-0A3513EB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165</Pages>
  <Words>24839</Words>
  <Characters>141587</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175</cp:revision>
  <dcterms:created xsi:type="dcterms:W3CDTF">2016-04-20T04:48:00Z</dcterms:created>
  <dcterms:modified xsi:type="dcterms:W3CDTF">2016-04-29T12:34:00Z</dcterms:modified>
  <dc:language>en-US</dc:language>
</cp:coreProperties>
</file>