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CPE 658 Train Trax Project Implementation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= Expected to be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1 (1/11/16 - 11/17/16)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MDU-1010 : Measure Acceleration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MDU-1020 : Measure Angular Velocity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Calculate Train Orientation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TND-3010, TND-3020, TND-3060, TND-4000, TND-4011 : Enter RFID Tag Positions into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GUI-2000 : Display Track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2 (1/18/16 - 1/24/16)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MDU-1040 : Read RFID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MDU-3000 : Remote machine communication.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TND-3010, TND-3020, TND-3060, TND-4000, TND-4011 : Enter RFID Tag Positions into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GUI-2000 : Display Track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3 (1/25/16 - 1/31/16)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MDU-3000 : Remote machine communication.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TND-3010, TND-3020, TND-3060, TND-4000, TND-4011 : Enter RFID Tag Positions into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GUI-2030 : Display Track Switches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4 (2/1/16 - 2/7/16)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MDU-1030: Report Acceleration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MDU-1050: Report Angular Velocity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TND-3030 : Save Track Switch Positions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GUI-2030 : Display Track Switches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Delivery (2/9/16) [Display of Train Track, MDU Reporting of Measurements]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5 (2/8/16 - 2/14/16)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TNE-1040 :  Read RFID Tag notifications from the MDU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TNE-1010, TNE-1020, TNE-1021 : Calculate Train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GUI-2020 : Display RFID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6 (2/15/16 - 2/21/16)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TNE-1031 : Calculate Train Acceleration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TNE-1032: Calculate Train Velocity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GUI-1000 : Report Train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GUI-3000 : Display Train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7 (2/22/16 - 2/28/16)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TNE-1010, TNE-1020, TNE-1021 : Calculate Train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GUI-4000, GUI-6010 : Control Track Switches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8 (2/29/16 - 3/6/16)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TNE-1010, TNE-1020, TNE-1021 : Calculate Train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TND-1000, TND-1010: Save Train Positions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GUI-4000, GUI-6010 : Control Track Switches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Delivery (3/8/16) : [ Display Train Moving Along Track with just RFID Data, MDU: Reporting RFID Tags Positions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 9 (3/7/16 - 3/13/16)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TNE-4000 : Change Track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TND-2010 : Save Accelerometer Measurements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TND-2020 : Save Angular Velocity Measurements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GUI-5010: Display Train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10 (3/14/16 - 3/20/16)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TNE-9000 : Calculate Train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TNE-4000 : Change Track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TND-2030, TND-2031, TND-2032 : Save RFID Tag Read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GUI-5010: Display Train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11 (3/21/16 - 3/27/16)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TNE-2010 : Detect when Train is moving forward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TNE-2020 : Detect when Train is stopped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TND-1020 : Save Train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12 (3/28/16 - 4/3/16)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TNE-2030 : Detect when Train is moving backward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TND-5000 : Save Train identifiers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Delivery (4/5/16): [ Display Train Moving Along Track with IMU Data, Train History, Switch Control]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Week 13 - 15 (4/4/16 - 4/24/16)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Fixes &amp; Improvements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