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09fc30f874301" /><Relationship Type="http://schemas.openxmlformats.org/officeDocument/2006/relationships/extended-properties" Target="/docProps/app.xml" Id="Rd152d53acadc4d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b965a28fb34746" /><Relationship Type="http://schemas.openxmlformats.org/officeDocument/2006/relationships/customXml" Target="/customXml/item.xml" Id="R079625618ab74856" /></Relationships>
</file>

<file path=customXml/item.xml><?xml version="1.0" encoding="utf-8"?>
<NavWordReportXmlPart xmlns="urn:microsoft-dynamics-nav/reports/Orders_to_Release_TLY/50004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Header>
    <Assigned_User_ID>Assigned_User_ID</Assigned_User_ID>
    <Bill_to_Name>Bill_to_Name</Bill_to_Name>
    <No_>No_</No_>
    <No__Pick_Slips_Printed>No__Pick_Slips_Printed</No__Pick_Slips_Printed>
    <On_Hold>On_Hold</On_Hold>
    <Pick_Slip_Printed_By>Pick_Slip_Printed_By</Pick_Slip_Printed_By>
    <Pick_Slip_Printed_Date>Pick_Slip_Printed_Date</Pick_Slip_Printed_Date>
    <Pick_Slip_Printed_Time>Pick_Slip_Printed_Time</Pick_Slip_Printed_Time>
    <RePrintPickSlip>RePrintPickSlip</RePrintPickSlip>
    <Sell_to_Customer_No_>Sell_to_Customer_No_</Sell_to_Customer_No_>
    <Shipment_Date>Shipment_Date</Shipment_Date>
    <Shipping_Agent_Code>Shipping_Agent_Code</Shipping_Agent_Code>
    <Status>Status</Status>
    <SystemCreatedBy>SystemCreatedBy</SystemCreatedBy>
  </Header>
</NavWordReportXmlPart>
</file>

<file path=docProps/app.xml><?xml version="1.0" encoding="utf-8"?>
<ap:Properties xmlns:ap="http://schemas.openxmlformats.org/officeDocument/2006/extended-properties"/>
</file>