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1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7D6B7F98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47FC8E41" w14:textId="77777777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3EEA24C3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37911BD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54E4E5A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6C4A6758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356DCB77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00AE853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5D7F869A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1AC3E6BF" w14:textId="75C1A5B1" w:rsidR="001F04B1" w:rsidRPr="00A70078" w:rsidRDefault="002D3F6B" w:rsidP="00A7007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623C51F" w14:textId="63C74F2B" w:rsidR="00A70078" w:rsidRDefault="00A70078" w:rsidP="00A70078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Real-world Python programming for creating agent-based systems that are implemented in GitHub repositories.</w:t>
            </w:r>
          </w:p>
          <w:p w14:paraId="7F847ED6" w14:textId="017004A2" w:rsidR="00A70078" w:rsidRDefault="00A70078" w:rsidP="00A70078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with GitHub to design software concepts, including version management, modular coding, and teamwork. E-Portfolio/intelligent-agents.html https://fahadsaleh19.github.io</w:t>
            </w:r>
          </w:p>
          <w:p w14:paraId="786203DC" w14:textId="3BDFFE41" w:rsidR="001F04B1" w:rsidRPr="00A70078" w:rsidRDefault="00A70078" w:rsidP="00A70078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Problem-solving and coding skills are improved by combining conceptual knowledge (agent architecture, natural language processing, adaptive algorithms) with real-world application implementation.</w:t>
            </w:r>
            <w:r w:rsidR="00E5591A">
              <w:br/>
            </w:r>
          </w:p>
        </w:tc>
        <w:tc>
          <w:tcPr>
            <w:tcW w:w="6782" w:type="dxa"/>
            <w:hideMark/>
          </w:tcPr>
          <w:p w14:paraId="11DAF4CD" w14:textId="17EE193E" w:rsidR="00A70078" w:rsidRPr="00A70078" w:rsidRDefault="002D3F6B" w:rsidP="00A7007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276C39C4" w14:textId="185851E0" w:rsidR="00A70078" w:rsidRDefault="001F04B1" w:rsidP="00A70078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A70078">
              <w:t>his is because complex agent implementations and repository handling will be hard for inexperienced Python or Git users to comprehend.</w:t>
            </w:r>
          </w:p>
          <w:p w14:paraId="1B70B5A2" w14:textId="36920846" w:rsidR="00A70078" w:rsidRDefault="00A70078" w:rsidP="00A70078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 experience working on software development lifecycles ranging from 0 to 1000s, including CI/CD pipelines and automated tests.</w:t>
            </w:r>
          </w:p>
          <w:p w14:paraId="6B45F334" w14:textId="57CE33A1" w:rsidR="00A70078" w:rsidRDefault="00A70078" w:rsidP="00A70078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The development of some sophisticated Python libraries and GitHub service features may be slowed </w:t>
            </w:r>
            <w:proofErr w:type="gramStart"/>
            <w:r>
              <w:t>by the use of</w:t>
            </w:r>
            <w:proofErr w:type="gramEnd"/>
            <w:r>
              <w:t xml:space="preserve"> </w:t>
            </w:r>
            <w:proofErr w:type="spellStart"/>
            <w:r>
              <w:t>self learning</w:t>
            </w:r>
            <w:proofErr w:type="spellEnd"/>
            <w:r>
              <w:t>.</w:t>
            </w:r>
          </w:p>
          <w:p w14:paraId="21E0501A" w14:textId="77777777" w:rsidR="002D3F6B" w:rsidRPr="001F04B1" w:rsidRDefault="002D3F6B" w:rsidP="001F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3F6B" w:rsidRPr="002D3F6B" w14:paraId="53BF60FB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50235BC9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778519C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675F83B7" w14:textId="10B69C6A" w:rsidR="00A70078" w:rsidRDefault="00A70078" w:rsidP="00A70078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provides a professional portfolio connection and enhances employment as a project manager and project showcasing tool (https://github.com/YourRepoLink).</w:t>
            </w:r>
          </w:p>
          <w:p w14:paraId="6187F9C8" w14:textId="489B510B" w:rsidR="00A70078" w:rsidRDefault="00A70078" w:rsidP="00A70078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GitHub's branching and virtual collaboration practices simulate actual software development scenarios and improve teamwork and repository management skills.</w:t>
            </w:r>
          </w:p>
          <w:p w14:paraId="03969DFD" w14:textId="133BBC5F" w:rsidR="002D3F6B" w:rsidRPr="001F04B1" w:rsidRDefault="00A70078" w:rsidP="00A70078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AI, ML, and automation projects at work will be made possible by having knowledge of Python, GitHub, and agent-based programming.</w:t>
            </w:r>
          </w:p>
        </w:tc>
        <w:tc>
          <w:tcPr>
            <w:tcW w:w="6782" w:type="dxa"/>
            <w:hideMark/>
          </w:tcPr>
          <w:p w14:paraId="4437953A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A77D8B" w14:textId="3D20C11D" w:rsidR="00A70078" w:rsidRDefault="00A70078" w:rsidP="00A70078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AI system technologies, GitHub workflows, and Python libraries are evolving so quickly, frequent changes may be required.</w:t>
            </w:r>
          </w:p>
          <w:p w14:paraId="6A52122B" w14:textId="53ABF225" w:rsidR="00A70078" w:rsidRDefault="00A70078" w:rsidP="00A70078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issues with virtual tools or locating the repository can also cause projects to be blocked.</w:t>
            </w:r>
          </w:p>
          <w:p w14:paraId="4851D48B" w14:textId="2C9D5020" w:rsidR="00DB2684" w:rsidRDefault="00A70078" w:rsidP="00A70078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learning and performance can also be impacted by a lack of contribution balance in group work on GitHub projects.</w:t>
            </w:r>
          </w:p>
          <w:p w14:paraId="0653B124" w14:textId="77777777" w:rsidR="002D3F6B" w:rsidRPr="0068495D" w:rsidRDefault="002D3F6B" w:rsidP="00DB268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FF87225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4AA22" w14:textId="77777777" w:rsidR="00294379" w:rsidRDefault="00294379" w:rsidP="0068495D">
      <w:pPr>
        <w:spacing w:after="0" w:line="240" w:lineRule="auto"/>
      </w:pPr>
      <w:r>
        <w:separator/>
      </w:r>
    </w:p>
  </w:endnote>
  <w:endnote w:type="continuationSeparator" w:id="0">
    <w:p w14:paraId="538B9F3B" w14:textId="77777777" w:rsidR="00294379" w:rsidRDefault="00294379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6F7EA" w14:textId="7777777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5091B5F5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CBD86" w14:textId="77777777" w:rsidR="00294379" w:rsidRDefault="00294379" w:rsidP="0068495D">
      <w:pPr>
        <w:spacing w:after="0" w:line="240" w:lineRule="auto"/>
      </w:pPr>
      <w:r>
        <w:separator/>
      </w:r>
    </w:p>
  </w:footnote>
  <w:footnote w:type="continuationSeparator" w:id="0">
    <w:p w14:paraId="4406A335" w14:textId="77777777" w:rsidR="00294379" w:rsidRDefault="00294379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8449D" w14:textId="77777777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55895C6F" wp14:editId="11ABEFA9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67224"/>
    <w:multiLevelType w:val="hybridMultilevel"/>
    <w:tmpl w:val="CF6E6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0398B"/>
    <w:multiLevelType w:val="hybridMultilevel"/>
    <w:tmpl w:val="E756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7A45"/>
    <w:multiLevelType w:val="hybridMultilevel"/>
    <w:tmpl w:val="A692DAE0"/>
    <w:lvl w:ilvl="0" w:tplc="61B848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2526F"/>
    <w:multiLevelType w:val="hybridMultilevel"/>
    <w:tmpl w:val="C352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D6430"/>
    <w:multiLevelType w:val="hybridMultilevel"/>
    <w:tmpl w:val="07F2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8D61D0"/>
    <w:multiLevelType w:val="hybridMultilevel"/>
    <w:tmpl w:val="3E88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63433"/>
    <w:multiLevelType w:val="hybridMultilevel"/>
    <w:tmpl w:val="F59CF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0519C"/>
    <w:multiLevelType w:val="hybridMultilevel"/>
    <w:tmpl w:val="1E4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B56EA"/>
    <w:multiLevelType w:val="hybridMultilevel"/>
    <w:tmpl w:val="D964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440348">
    <w:abstractNumId w:val="8"/>
  </w:num>
  <w:num w:numId="2" w16cid:durableId="1751537527">
    <w:abstractNumId w:val="1"/>
  </w:num>
  <w:num w:numId="3" w16cid:durableId="470443252">
    <w:abstractNumId w:val="6"/>
  </w:num>
  <w:num w:numId="4" w16cid:durableId="532619996">
    <w:abstractNumId w:val="5"/>
  </w:num>
  <w:num w:numId="5" w16cid:durableId="905871200">
    <w:abstractNumId w:val="3"/>
  </w:num>
  <w:num w:numId="6" w16cid:durableId="737678150">
    <w:abstractNumId w:val="4"/>
  </w:num>
  <w:num w:numId="7" w16cid:durableId="1504928305">
    <w:abstractNumId w:val="2"/>
  </w:num>
  <w:num w:numId="8" w16cid:durableId="777410938">
    <w:abstractNumId w:val="9"/>
  </w:num>
  <w:num w:numId="9" w16cid:durableId="1845781098">
    <w:abstractNumId w:val="7"/>
  </w:num>
  <w:num w:numId="10" w16cid:durableId="140050796">
    <w:abstractNumId w:val="12"/>
  </w:num>
  <w:num w:numId="11" w16cid:durableId="490215675">
    <w:abstractNumId w:val="0"/>
  </w:num>
  <w:num w:numId="12" w16cid:durableId="832263309">
    <w:abstractNumId w:val="11"/>
  </w:num>
  <w:num w:numId="13" w16cid:durableId="1680310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024757"/>
    <w:rsid w:val="001F04B1"/>
    <w:rsid w:val="00294379"/>
    <w:rsid w:val="002D3F6B"/>
    <w:rsid w:val="002E5A65"/>
    <w:rsid w:val="003774E2"/>
    <w:rsid w:val="0068495D"/>
    <w:rsid w:val="00757332"/>
    <w:rsid w:val="0088369C"/>
    <w:rsid w:val="008A7F1E"/>
    <w:rsid w:val="00A64699"/>
    <w:rsid w:val="00A70078"/>
    <w:rsid w:val="00C737B8"/>
    <w:rsid w:val="00D30723"/>
    <w:rsid w:val="00DB2684"/>
    <w:rsid w:val="00E55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34EB"/>
  <w15:docId w15:val="{AE1C3C33-D00B-794E-95DC-48DEC6BE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51">
    <w:name w:val="Grid Table 5 Dark - Accent 5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  <w:style w:type="paragraph" w:styleId="ListParagraph">
    <w:name w:val="List Paragraph"/>
    <w:basedOn w:val="Normal"/>
    <w:uiPriority w:val="34"/>
    <w:qFormat/>
    <w:rsid w:val="00DB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1628</Characters>
  <Application>Microsoft Office Word</Application>
  <DocSecurity>0</DocSecurity>
  <Lines>31</Lines>
  <Paragraphs>9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Rayyan Al Naqbi</cp:lastModifiedBy>
  <cp:revision>2</cp:revision>
  <dcterms:created xsi:type="dcterms:W3CDTF">2025-10-24T11:15:00Z</dcterms:created>
  <dcterms:modified xsi:type="dcterms:W3CDTF">2025-10-24T11:15:00Z</dcterms:modified>
</cp:coreProperties>
</file>