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B134" w14:textId="77777777" w:rsidR="006F5E42" w:rsidRDefault="006F5E42" w:rsidP="000D0C92">
      <w:pPr>
        <w:jc w:val="center"/>
        <w:rPr>
          <w:b/>
          <w:bCs/>
          <w:lang w:val="fr-FR"/>
        </w:rPr>
      </w:pPr>
      <w:r w:rsidRPr="006F5E42">
        <w:rPr>
          <w:b/>
          <w:bCs/>
          <w:lang w:val="fr-FR"/>
        </w:rPr>
        <w:t xml:space="preserve">Agent </w:t>
      </w:r>
      <w:proofErr w:type="gramStart"/>
      <w:r w:rsidRPr="006F5E42">
        <w:rPr>
          <w:b/>
          <w:bCs/>
          <w:lang w:val="fr-FR"/>
        </w:rPr>
        <w:t>Dialogue:</w:t>
      </w:r>
      <w:proofErr w:type="gramEnd"/>
      <w:r w:rsidRPr="006F5E42">
        <w:rPr>
          <w:b/>
          <w:bCs/>
          <w:lang w:val="fr-FR"/>
        </w:rPr>
        <w:t xml:space="preserve"> Alice (Procurement) &amp; Bob (Warehouse)</w:t>
      </w:r>
    </w:p>
    <w:p w14:paraId="2483B4FF" w14:textId="77777777" w:rsidR="000D0C92" w:rsidRPr="006F5E42" w:rsidRDefault="000D0C92" w:rsidP="000D0C92">
      <w:pPr>
        <w:jc w:val="center"/>
        <w:rPr>
          <w:b/>
          <w:bCs/>
          <w:lang w:val="fr-FR"/>
        </w:rPr>
      </w:pPr>
    </w:p>
    <w:p w14:paraId="2163EE6F" w14:textId="77777777" w:rsidR="006F5E42" w:rsidRDefault="006F5E42" w:rsidP="006F5E42">
      <w:pPr>
        <w:rPr>
          <w:b/>
          <w:bCs/>
        </w:rPr>
      </w:pPr>
      <w:r w:rsidRPr="006F5E42">
        <w:rPr>
          <w:b/>
          <w:bCs/>
        </w:rPr>
        <w:t>Step 1: Alice asks Bob about stock</w:t>
      </w:r>
    </w:p>
    <w:p w14:paraId="41785F1A" w14:textId="77777777" w:rsidR="000D0C92" w:rsidRPr="006F5E42" w:rsidRDefault="000D0C92" w:rsidP="006F5E42">
      <w:pPr>
        <w:rPr>
          <w:b/>
          <w:bCs/>
        </w:rPr>
      </w:pPr>
    </w:p>
    <w:p w14:paraId="11BEEA4D" w14:textId="77777777" w:rsidR="006F5E42" w:rsidRPr="006F5E42" w:rsidRDefault="006F5E42" w:rsidP="006F5E42">
      <w:r w:rsidRPr="006F5E42">
        <w:t>(KQML</w:t>
      </w:r>
    </w:p>
    <w:p w14:paraId="642F3482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:sender</w:t>
      </w:r>
      <w:proofErr w:type="gramEnd"/>
      <w:r w:rsidRPr="006F5E42">
        <w:t xml:space="preserve"> Alice</w:t>
      </w:r>
    </w:p>
    <w:p w14:paraId="01FE4356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:receiver</w:t>
      </w:r>
      <w:proofErr w:type="gramEnd"/>
      <w:r w:rsidRPr="006F5E42">
        <w:t xml:space="preserve"> Bob</w:t>
      </w:r>
    </w:p>
    <w:p w14:paraId="1269E122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:performative</w:t>
      </w:r>
      <w:proofErr w:type="gramEnd"/>
      <w:r w:rsidRPr="006F5E42">
        <w:t xml:space="preserve"> ask-one</w:t>
      </w:r>
    </w:p>
    <w:p w14:paraId="02EE9340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:content</w:t>
      </w:r>
      <w:proofErr w:type="gramEnd"/>
      <w:r w:rsidRPr="006F5E42">
        <w:t xml:space="preserve"> </w:t>
      </w:r>
    </w:p>
    <w:p w14:paraId="1593A3B8" w14:textId="77777777" w:rsidR="006F5E42" w:rsidRPr="006F5E42" w:rsidRDefault="006F5E42" w:rsidP="006F5E42">
      <w:r w:rsidRPr="006F5E42">
        <w:t xml:space="preserve">    (KIF</w:t>
      </w:r>
    </w:p>
    <w:p w14:paraId="5BFC766D" w14:textId="77777777" w:rsidR="006F5E42" w:rsidRPr="006F5E42" w:rsidRDefault="006F5E42" w:rsidP="006F5E42">
      <w:r w:rsidRPr="006F5E42">
        <w:t xml:space="preserve">      (</w:t>
      </w:r>
      <w:proofErr w:type="gramStart"/>
      <w:r w:rsidRPr="006F5E42">
        <w:t>available</w:t>
      </w:r>
      <w:proofErr w:type="gramEnd"/>
      <w:r w:rsidRPr="006F5E42">
        <w:t xml:space="preserve">-stock "television" </w:t>
      </w:r>
    </w:p>
    <w:p w14:paraId="7F58275C" w14:textId="77777777" w:rsidR="006F5E42" w:rsidRPr="006F5E42" w:rsidRDefault="006F5E42" w:rsidP="006F5E42">
      <w:r w:rsidRPr="006F5E42">
        <w:t xml:space="preserve">                       (size "50-inch")))</w:t>
      </w:r>
    </w:p>
    <w:p w14:paraId="73EAE69C" w14:textId="77777777" w:rsidR="006F5E42" w:rsidRDefault="006F5E42" w:rsidP="006F5E42">
      <w:r w:rsidRPr="006F5E42">
        <w:t>)</w:t>
      </w:r>
    </w:p>
    <w:p w14:paraId="10415DD2" w14:textId="77777777" w:rsidR="000D0C92" w:rsidRDefault="000D0C92" w:rsidP="006F5E42"/>
    <w:p w14:paraId="701A1A4E" w14:textId="77777777" w:rsidR="000D0C92" w:rsidRPr="006F5E42" w:rsidRDefault="000D0C92" w:rsidP="006F5E42"/>
    <w:p w14:paraId="159DE7FC" w14:textId="77777777" w:rsidR="006F5E42" w:rsidRDefault="006F5E42" w:rsidP="006F5E42">
      <w:pPr>
        <w:rPr>
          <w:b/>
          <w:bCs/>
        </w:rPr>
      </w:pPr>
      <w:r w:rsidRPr="006F5E42">
        <w:rPr>
          <w:b/>
          <w:bCs/>
        </w:rPr>
        <w:t>Step 2: Bob replies with available stock</w:t>
      </w:r>
    </w:p>
    <w:p w14:paraId="4A09FAFD" w14:textId="77777777" w:rsidR="000D0C92" w:rsidRPr="006F5E42" w:rsidRDefault="000D0C92" w:rsidP="006F5E42">
      <w:pPr>
        <w:rPr>
          <w:b/>
          <w:bCs/>
        </w:rPr>
      </w:pPr>
    </w:p>
    <w:p w14:paraId="65D96505" w14:textId="77777777" w:rsidR="006F5E42" w:rsidRPr="006F5E42" w:rsidRDefault="006F5E42" w:rsidP="006F5E42">
      <w:r w:rsidRPr="006F5E42">
        <w:t>(KQML</w:t>
      </w:r>
    </w:p>
    <w:p w14:paraId="60054CAD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:sender</w:t>
      </w:r>
      <w:proofErr w:type="gramEnd"/>
      <w:r w:rsidRPr="006F5E42">
        <w:t xml:space="preserve"> Bob</w:t>
      </w:r>
    </w:p>
    <w:p w14:paraId="465B7D36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:receiver</w:t>
      </w:r>
      <w:proofErr w:type="gramEnd"/>
      <w:r w:rsidRPr="006F5E42">
        <w:t xml:space="preserve"> Alice</w:t>
      </w:r>
    </w:p>
    <w:p w14:paraId="3EDF5DD4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:performative</w:t>
      </w:r>
      <w:proofErr w:type="gramEnd"/>
      <w:r w:rsidRPr="006F5E42">
        <w:t xml:space="preserve"> tell</w:t>
      </w:r>
    </w:p>
    <w:p w14:paraId="1A1F665C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:content</w:t>
      </w:r>
      <w:proofErr w:type="gramEnd"/>
      <w:r w:rsidRPr="006F5E42">
        <w:t xml:space="preserve"> </w:t>
      </w:r>
    </w:p>
    <w:p w14:paraId="41A690D1" w14:textId="77777777" w:rsidR="006F5E42" w:rsidRPr="006F5E42" w:rsidRDefault="006F5E42" w:rsidP="006F5E42">
      <w:r w:rsidRPr="006F5E42">
        <w:t xml:space="preserve">    (KIF</w:t>
      </w:r>
    </w:p>
    <w:p w14:paraId="2E0E8103" w14:textId="77777777" w:rsidR="006F5E42" w:rsidRPr="006F5E42" w:rsidRDefault="006F5E42" w:rsidP="006F5E42">
      <w:r w:rsidRPr="006F5E42">
        <w:t xml:space="preserve">      (= (available-stock "television" (size "50-inch")) 120))</w:t>
      </w:r>
    </w:p>
    <w:p w14:paraId="7D7816D2" w14:textId="77777777" w:rsidR="006F5E42" w:rsidRDefault="006F5E42" w:rsidP="006F5E42">
      <w:r w:rsidRPr="006F5E42">
        <w:t>)</w:t>
      </w:r>
    </w:p>
    <w:p w14:paraId="5A202F23" w14:textId="77777777" w:rsidR="000D0C92" w:rsidRPr="006F5E42" w:rsidRDefault="000D0C92" w:rsidP="006F5E42"/>
    <w:p w14:paraId="0310621D" w14:textId="77777777" w:rsidR="006F5E42" w:rsidRPr="006F5E42" w:rsidRDefault="006F5E42" w:rsidP="006F5E42">
      <w:r w:rsidRPr="000D0C92">
        <w:rPr>
          <w:i/>
          <w:iCs/>
          <w:highlight w:val="green"/>
        </w:rPr>
        <w:t>(Bob informs Alice that 120 units of 50-inch televisions are in stock.)</w:t>
      </w:r>
    </w:p>
    <w:p w14:paraId="2690B4B3" w14:textId="7BEE8915" w:rsidR="006F5E42" w:rsidRDefault="006F5E42" w:rsidP="006F5E42"/>
    <w:p w14:paraId="767AF92C" w14:textId="77777777" w:rsidR="000D0C92" w:rsidRPr="006F5E42" w:rsidRDefault="000D0C92" w:rsidP="006F5E42"/>
    <w:p w14:paraId="1870F96B" w14:textId="77777777" w:rsidR="006F5E42" w:rsidRDefault="006F5E42" w:rsidP="006F5E42">
      <w:pPr>
        <w:rPr>
          <w:b/>
          <w:bCs/>
        </w:rPr>
      </w:pPr>
      <w:r w:rsidRPr="006F5E42">
        <w:rPr>
          <w:b/>
          <w:bCs/>
        </w:rPr>
        <w:t>Step 3: Alice asks about HDMI slots</w:t>
      </w:r>
    </w:p>
    <w:p w14:paraId="72750CFA" w14:textId="77777777" w:rsidR="000D0C92" w:rsidRPr="006F5E42" w:rsidRDefault="000D0C92" w:rsidP="006F5E42">
      <w:pPr>
        <w:rPr>
          <w:b/>
          <w:bCs/>
        </w:rPr>
      </w:pPr>
    </w:p>
    <w:p w14:paraId="411D45CD" w14:textId="77777777" w:rsidR="006F5E42" w:rsidRPr="006F5E42" w:rsidRDefault="006F5E42" w:rsidP="006F5E42">
      <w:r w:rsidRPr="006F5E42">
        <w:t>(KQML</w:t>
      </w:r>
    </w:p>
    <w:p w14:paraId="1B0BB1B3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:sender</w:t>
      </w:r>
      <w:proofErr w:type="gramEnd"/>
      <w:r w:rsidRPr="006F5E42">
        <w:t xml:space="preserve"> Alice</w:t>
      </w:r>
    </w:p>
    <w:p w14:paraId="2AACECE8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:receiver</w:t>
      </w:r>
      <w:proofErr w:type="gramEnd"/>
      <w:r w:rsidRPr="006F5E42">
        <w:t xml:space="preserve"> Bob</w:t>
      </w:r>
    </w:p>
    <w:p w14:paraId="470941B2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:performative</w:t>
      </w:r>
      <w:proofErr w:type="gramEnd"/>
      <w:r w:rsidRPr="006F5E42">
        <w:t xml:space="preserve"> ask-one</w:t>
      </w:r>
    </w:p>
    <w:p w14:paraId="492A1318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:content</w:t>
      </w:r>
      <w:proofErr w:type="gramEnd"/>
      <w:r w:rsidRPr="006F5E42">
        <w:t xml:space="preserve"> </w:t>
      </w:r>
    </w:p>
    <w:p w14:paraId="6E2B59DB" w14:textId="77777777" w:rsidR="006F5E42" w:rsidRPr="006F5E42" w:rsidRDefault="006F5E42" w:rsidP="006F5E42">
      <w:r w:rsidRPr="006F5E42">
        <w:t xml:space="preserve">    (KIF</w:t>
      </w:r>
    </w:p>
    <w:p w14:paraId="1023141B" w14:textId="77777777" w:rsidR="006F5E42" w:rsidRPr="006F5E42" w:rsidRDefault="006F5E42" w:rsidP="006F5E42">
      <w:r w:rsidRPr="006F5E42">
        <w:t xml:space="preserve">      (</w:t>
      </w:r>
      <w:proofErr w:type="spellStart"/>
      <w:proofErr w:type="gramStart"/>
      <w:r w:rsidRPr="006F5E42">
        <w:t>hdmi</w:t>
      </w:r>
      <w:proofErr w:type="spellEnd"/>
      <w:proofErr w:type="gramEnd"/>
      <w:r w:rsidRPr="006F5E42">
        <w:t xml:space="preserve">-slots "television" </w:t>
      </w:r>
    </w:p>
    <w:p w14:paraId="2CC718DD" w14:textId="77777777" w:rsidR="006F5E42" w:rsidRPr="006F5E42" w:rsidRDefault="006F5E42" w:rsidP="006F5E42">
      <w:r w:rsidRPr="006F5E42">
        <w:t xml:space="preserve">                  (size "50-inch")))</w:t>
      </w:r>
    </w:p>
    <w:p w14:paraId="6D11B3F1" w14:textId="77777777" w:rsidR="006F5E42" w:rsidRDefault="006F5E42" w:rsidP="006F5E42">
      <w:r w:rsidRPr="006F5E42">
        <w:t>)</w:t>
      </w:r>
    </w:p>
    <w:p w14:paraId="3279A56A" w14:textId="77777777" w:rsidR="000D0C92" w:rsidRPr="006F5E42" w:rsidRDefault="000D0C92" w:rsidP="006F5E42"/>
    <w:p w14:paraId="5B3126B3" w14:textId="77777777" w:rsidR="006F5E42" w:rsidRDefault="006F5E42" w:rsidP="006F5E42">
      <w:pPr>
        <w:rPr>
          <w:b/>
          <w:bCs/>
        </w:rPr>
      </w:pPr>
      <w:r w:rsidRPr="006F5E42">
        <w:rPr>
          <w:b/>
          <w:bCs/>
        </w:rPr>
        <w:t>Step 4: Bob replies with specification</w:t>
      </w:r>
    </w:p>
    <w:p w14:paraId="3F7ED247" w14:textId="77777777" w:rsidR="000D0C92" w:rsidRPr="006F5E42" w:rsidRDefault="000D0C92" w:rsidP="006F5E42">
      <w:pPr>
        <w:rPr>
          <w:b/>
          <w:bCs/>
        </w:rPr>
      </w:pPr>
    </w:p>
    <w:p w14:paraId="07A68E80" w14:textId="77777777" w:rsidR="006F5E42" w:rsidRPr="006F5E42" w:rsidRDefault="006F5E42" w:rsidP="006F5E42">
      <w:r w:rsidRPr="006F5E42">
        <w:t>(KQML</w:t>
      </w:r>
    </w:p>
    <w:p w14:paraId="1BB58670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:sender</w:t>
      </w:r>
      <w:proofErr w:type="gramEnd"/>
      <w:r w:rsidRPr="006F5E42">
        <w:t xml:space="preserve"> Bob</w:t>
      </w:r>
    </w:p>
    <w:p w14:paraId="1DF34A89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:receiver</w:t>
      </w:r>
      <w:proofErr w:type="gramEnd"/>
      <w:r w:rsidRPr="006F5E42">
        <w:t xml:space="preserve"> Alice</w:t>
      </w:r>
    </w:p>
    <w:p w14:paraId="197F2710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:performative</w:t>
      </w:r>
      <w:proofErr w:type="gramEnd"/>
      <w:r w:rsidRPr="006F5E42">
        <w:t xml:space="preserve"> tell</w:t>
      </w:r>
    </w:p>
    <w:p w14:paraId="3E0A5A9E" w14:textId="77777777" w:rsidR="006F5E42" w:rsidRPr="006F5E42" w:rsidRDefault="006F5E42" w:rsidP="006F5E42">
      <w:r w:rsidRPr="006F5E42">
        <w:t xml:space="preserve">  </w:t>
      </w:r>
      <w:proofErr w:type="gramStart"/>
      <w:r w:rsidRPr="006F5E42">
        <w:t>:content</w:t>
      </w:r>
      <w:proofErr w:type="gramEnd"/>
      <w:r w:rsidRPr="006F5E42">
        <w:t xml:space="preserve"> </w:t>
      </w:r>
    </w:p>
    <w:p w14:paraId="2E433604" w14:textId="77777777" w:rsidR="006F5E42" w:rsidRPr="006F5E42" w:rsidRDefault="006F5E42" w:rsidP="006F5E42">
      <w:r w:rsidRPr="006F5E42">
        <w:t xml:space="preserve">    (KIF</w:t>
      </w:r>
    </w:p>
    <w:p w14:paraId="637C1064" w14:textId="77777777" w:rsidR="006F5E42" w:rsidRPr="006F5E42" w:rsidRDefault="006F5E42" w:rsidP="006F5E42">
      <w:r w:rsidRPr="006F5E42">
        <w:t xml:space="preserve">      (= (</w:t>
      </w:r>
      <w:proofErr w:type="spellStart"/>
      <w:r w:rsidRPr="006F5E42">
        <w:t>hdmi</w:t>
      </w:r>
      <w:proofErr w:type="spellEnd"/>
      <w:r w:rsidRPr="006F5E42">
        <w:t>-slots "television" (size "50-inch")) 3))</w:t>
      </w:r>
    </w:p>
    <w:p w14:paraId="298DBD79" w14:textId="77777777" w:rsidR="006F5E42" w:rsidRDefault="006F5E42" w:rsidP="006F5E42">
      <w:r w:rsidRPr="006F5E42">
        <w:t>)</w:t>
      </w:r>
    </w:p>
    <w:p w14:paraId="6E86646A" w14:textId="77777777" w:rsidR="000D0C92" w:rsidRPr="006F5E42" w:rsidRDefault="000D0C92" w:rsidP="006F5E42"/>
    <w:p w14:paraId="3DAA8913" w14:textId="77777777" w:rsidR="006F5E42" w:rsidRPr="006F5E42" w:rsidRDefault="006F5E42" w:rsidP="006F5E42">
      <w:r w:rsidRPr="000D0C92">
        <w:rPr>
          <w:i/>
          <w:iCs/>
          <w:highlight w:val="green"/>
        </w:rPr>
        <w:t>(Bob informs Alice that each 50-inch television has 3 HDMI slots.)</w:t>
      </w:r>
    </w:p>
    <w:p w14:paraId="5B72597C" w14:textId="77777777" w:rsidR="006F5E42" w:rsidRDefault="006F5E42"/>
    <w:sectPr w:rsidR="006F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42"/>
    <w:rsid w:val="000D0C92"/>
    <w:rsid w:val="006F5E42"/>
    <w:rsid w:val="009F1AE1"/>
    <w:rsid w:val="00A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AE9"/>
  <w15:chartTrackingRefBased/>
  <w15:docId w15:val="{AE095E6F-69C6-4378-89B0-C39B99CE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Saleh Murad Abdallah</dc:creator>
  <cp:keywords/>
  <dc:description/>
  <cp:lastModifiedBy>Fahad Saleh Murad Abdallah</cp:lastModifiedBy>
  <cp:revision>2</cp:revision>
  <cp:lastPrinted>2025-09-13T20:13:00Z</cp:lastPrinted>
  <dcterms:created xsi:type="dcterms:W3CDTF">2025-09-06T07:24:00Z</dcterms:created>
  <dcterms:modified xsi:type="dcterms:W3CDTF">2025-09-13T20:14:00Z</dcterms:modified>
</cp:coreProperties>
</file>