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F7" w:rsidRDefault="00410868" w:rsidP="00771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324475" cy="8248650"/>
            <wp:effectExtent l="0" t="0" r="9525" b="0"/>
            <wp:docPr id="1" name="Imagen 1" descr="C:\Users\Rafael\Desktop\Paginas web\Pagina Estudiantil-Foro\Artefactos\Casos de uso\Caso de Uso (nivel 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Desktop\Paginas web\Pagina Estudiantil-Foro\Artefactos\Casos de uso\Caso de Uso (nivel 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3171825" cy="962025"/>
            <wp:effectExtent l="0" t="0" r="9525" b="9525"/>
            <wp:docPr id="3" name="Imagen 3" descr="C:\Users\Rafael\Desktop\Paginas web\Pagina Estudiantil-Foro\Artefactos\Casos de uso\UC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esktop\Paginas web\Pagina Estudiantil-Foro\Artefactos\Casos de uso\UC1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9F" w:rsidRDefault="00CF459F" w:rsidP="00A2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550BF7" w:rsidRPr="00A27C5B" w:rsidRDefault="00550BF7" w:rsidP="00A2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478"/>
      </w:tblGrid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1.-Registrar</w:t>
            </w:r>
          </w:p>
        </w:tc>
      </w:tr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Descripción: Registro de usuarios en el portal web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Actores: Usuario </w:t>
            </w:r>
            <w:r w:rsidR="00731F03">
              <w:rPr>
                <w:rFonts w:ascii="Calibri" w:eastAsia="Times New Roman" w:hAnsi="Calibri" w:cs="Calibri"/>
                <w:color w:val="000000"/>
                <w:lang w:eastAsia="es-VE"/>
              </w:rPr>
              <w:t>sin autenticar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Precondiciones: No Aplica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Flujo Normal: 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1.-El actor pulsa sobre el botón registrarse.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2.-Se despliega una nueva interfaz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con un formulario para que el actor ingrese sus datos.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3.-Click en el botón registrar.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4.-El actor vera un mensaje de creación de usuario exitoso.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2.-De llenar algunos de los campos de manera errónea, se le indicara al actor cual es el error para que logre modificarlo.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3.-Click en el botón registrar.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4.-El actor vera un mensaje de creación de usuario exitoso.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El actor fue registrado exitosamente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en el portal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y posee un perfil.</w:t>
            </w:r>
          </w:p>
        </w:tc>
      </w:tr>
    </w:tbl>
    <w:p w:rsidR="006748A9" w:rsidRDefault="006748A9"/>
    <w:p w:rsidR="00F9509B" w:rsidRDefault="00F9509B">
      <w:pPr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br w:type="page"/>
      </w:r>
    </w:p>
    <w:p w:rsidR="00410868" w:rsidRDefault="00731F03" w:rsidP="0077186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086350" cy="2771775"/>
            <wp:effectExtent l="0" t="0" r="0" b="9525"/>
            <wp:docPr id="7" name="Imagen 7" descr="C:\Users\Rafael\Desktop\Paginas web\Pagina Estudiantil-Foro\Artefactos\Casos de uso\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esktop\Paginas web\Pagina Estudiantil-Foro\Artefactos\Casos de uso\U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5477"/>
      </w:tblGrid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2.-Autenticar</w:t>
            </w:r>
          </w:p>
        </w:tc>
      </w:tr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Descripción: Verifica si el actor se encuentra registrado en el portal web, a través de una validación de base de datos.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Actores: Usuario </w:t>
            </w:r>
            <w:r w:rsidR="00731F03">
              <w:rPr>
                <w:rFonts w:ascii="Calibri" w:eastAsia="Times New Roman" w:hAnsi="Calibri" w:cs="Calibri"/>
                <w:color w:val="000000"/>
                <w:lang w:eastAsia="es-VE"/>
              </w:rPr>
              <w:t>sin autenticar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, portal web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El actor debe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haberse 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registrado en el portal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1.-En la pantalla principal el actor da un click en el botón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I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ngresar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2.-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Se despliega un modal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donde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el actor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ingresa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su 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id de usuario y su clave asociada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3.-Se compara contra la base de datos si el actor esta registrado.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4.-Entra a la pantalla principal con su perfil activo.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3.-Si el</w:t>
            </w:r>
            <w:r w:rsid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ID de usuario no se encuentra registrado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se muestra un mensaje de error</w:t>
            </w:r>
          </w:p>
          <w:p w:rsidR="00A27C5B" w:rsidRDefault="00A27C5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4.-Se le muestra al actor las opciones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adicionales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de registrarse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y/o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recordar su contraseña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A27C5B" w:rsidRDefault="00F9509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O</w:t>
            </w:r>
          </w:p>
          <w:p w:rsidR="00A27C5B" w:rsidRDefault="00F9509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3.-Si el ID de usuario existe pero la contraseña es errónea se muestra un mensaje de error.</w:t>
            </w:r>
          </w:p>
          <w:p w:rsidR="00A27C5B" w:rsidRDefault="00F9509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 Se cuenta como un intento fallido y se actualiza en la base de datos.</w:t>
            </w:r>
          </w:p>
          <w:p w:rsidR="00A27C5B" w:rsidRDefault="00F9509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 De llevar 5 intentos fallidos se procederá a cambiar el estado del usuario a “Bloqueado”</w:t>
            </w:r>
          </w:p>
          <w:p w:rsidR="00A27C5B" w:rsidRPr="00A27C5B" w:rsidRDefault="007F6ACE" w:rsidP="0039478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6.- Si el usuario queda bloqueado se debe desplegar el mensaje de error pertinente y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de desbloquear usuario.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 w:rsidR="00645E55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condiciones: El actor esta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autenticado e identificado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en el portal web, y puede acceder a todas las funcionalidades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A27C5B" w:rsidRDefault="00A27C5B"/>
    <w:p w:rsidR="00F9509B" w:rsidRDefault="00F9509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6462"/>
      </w:tblGrid>
      <w:tr w:rsidR="00CE7034" w:rsidRPr="00CE7034" w:rsidTr="00CE7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2.1.-Recuperar Contraseña</w:t>
            </w:r>
          </w:p>
        </w:tc>
      </w:tr>
      <w:tr w:rsidR="00CE7034" w:rsidRPr="00CE7034" w:rsidTr="00CE7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CE7034" w:rsidRPr="00CE7034" w:rsidTr="00CE7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Descripción: Recuperación de contraseña del usuario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Actores: Usuario registrado, portal Web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Precondiciones: El actor debe estar registrado en el portal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1.-El actor da un click en el botón recuperar contraseña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2.-Aparece una vista nueva con las preguntas de seguridad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que el usuario debe responder.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 actor da un click en el botón aceptar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al completar el formulario.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4.-El actor p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rocederá a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colocar su nueva contraseña, verificándola en una nueva vista.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4.-Indicará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que alguna(s) de las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respuesta(s) a la(s) 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pregunta(s) de seguridad son erróneas mediante un mensaje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Default="00CE7034" w:rsidP="00CE7034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5.-Regresa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 la página principal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La nueva contraseña del usuario debe ser diferente a la original.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F9509B" w:rsidRDefault="00F9509B" w:rsidP="00F95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454"/>
      </w:tblGrid>
      <w:tr w:rsidR="00F9509B" w:rsidRPr="00F9509B" w:rsidTr="00F950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2.2.-Autenticar con Twitter</w:t>
            </w:r>
          </w:p>
        </w:tc>
      </w:tr>
      <w:tr w:rsidR="00F9509B" w:rsidRPr="00F9509B" w:rsidTr="00F950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CE7034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F9509B" w:rsidRPr="00F9509B" w:rsidTr="00F950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CE7034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Autenticación 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externa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 la cuenta de Twitter</w:t>
            </w:r>
          </w:p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CE7034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promedio.</w:t>
            </w:r>
          </w:p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Precondiciones: El actor debe tener una cuenta de Twitter para autenticarse</w:t>
            </w:r>
          </w:p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1.-En la pantalla principal el actor da un click en el botón ingresar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Default="00F9509B" w:rsidP="00F95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2.-Aparece un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modal con la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opción de autenticar por Twitter.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3.-El actor da un click en el botón Twitter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4.-Aparece una vista donde el actor ingresara su cuenta de Twitter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F9509B" w:rsidRDefault="00F9509B" w:rsidP="00F95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5.-El actor da un click en aceptar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F9509B" w:rsidRDefault="00CE7034" w:rsidP="00F95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.-Entra a la pantalla principal con su perfil activo.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4.-Los datos ingresados por el actor son erróneos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5.-Se regresa a pantalla principal.</w:t>
            </w:r>
          </w:p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Default="00F9509B" w:rsidP="00DD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 w:rsidR="00CE7034"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El actor esta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autenticado e identificado</w:t>
            </w:r>
            <w:r w:rsidR="00CE7034"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en el portal web, y puede acceder a todas las funcionalidades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DD6D9E" w:rsidRPr="00F9509B" w:rsidRDefault="00DD6D9E" w:rsidP="00DD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77186D" w:rsidRDefault="0077186D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6387"/>
      </w:tblGrid>
      <w:tr w:rsidR="007F6ACE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7F6A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Desbloquear Usuario</w:t>
            </w:r>
          </w:p>
        </w:tc>
      </w:tr>
      <w:tr w:rsidR="007F6ACE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7F6ACE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7F6AC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Recuperar un usuario que ha sido marcado como Bloqueado.</w:t>
            </w:r>
          </w:p>
          <w:p w:rsidR="007F6ACE" w:rsidRPr="00F9509B" w:rsidRDefault="007F6AC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F6AC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Actores: Usuario registrado, 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portal Web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7F6ACE" w:rsidRPr="00F9509B" w:rsidRDefault="007F6AC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F6AC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El actor debe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tener una cuenta con estado “Bloqueado”.</w:t>
            </w:r>
          </w:p>
          <w:p w:rsidR="007F6ACE" w:rsidRPr="00F9509B" w:rsidRDefault="007F6AC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F6ACE" w:rsidRPr="00F9509B" w:rsidTr="006748A9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7F6ACE" w:rsidRPr="00F9509B" w:rsidRDefault="007F6AC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actor hace click en el botón de Desbloquear Usuario.</w:t>
            </w:r>
          </w:p>
          <w:p w:rsidR="007F6ACE" w:rsidRPr="00CE7034" w:rsidRDefault="007F6ACE" w:rsidP="007F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2.-Aparece una vista nueva con las preguntas de seguridad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que el usuario debe responder.</w:t>
            </w:r>
          </w:p>
          <w:p w:rsidR="007F6ACE" w:rsidRPr="00CE7034" w:rsidRDefault="007F6ACE" w:rsidP="007F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 actor da un click en el botón aceptar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al completar el formulario.</w:t>
            </w:r>
          </w:p>
          <w:p w:rsidR="00DD6D9E" w:rsidRDefault="007F6ACE" w:rsidP="007F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4.-</w:t>
            </w:r>
            <w:r w:rsidR="00DD6D9E">
              <w:rPr>
                <w:rFonts w:ascii="Calibri" w:eastAsia="Times New Roman" w:hAnsi="Calibri" w:cs="Calibri"/>
                <w:color w:val="000000"/>
                <w:lang w:eastAsia="es-VE"/>
              </w:rPr>
              <w:t>Se le asigna una contraseña aleatoria al usuario.</w:t>
            </w:r>
          </w:p>
          <w:p w:rsidR="00DD6D9E" w:rsidRDefault="00DD6D9E" w:rsidP="007F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 Se le envía la contraseña aleatoria al correo electrónico del usuario.</w:t>
            </w:r>
          </w:p>
          <w:p w:rsidR="00DD6D9E" w:rsidRDefault="00DD6D9E" w:rsidP="007F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6.-Se desbloquea la cuenta del usuario.</w:t>
            </w:r>
          </w:p>
          <w:p w:rsidR="00F9509B" w:rsidRPr="00F9509B" w:rsidRDefault="00DD6D9E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</w:p>
        </w:tc>
      </w:tr>
      <w:tr w:rsidR="007F6AC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DD6D9E" w:rsidRPr="00CE7034" w:rsidRDefault="00DD6D9E" w:rsidP="00DD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4.-Indicará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que alguna(s) de las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respuesta(s) a la(s) 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pregunta(s) de seguridad son erróneas mediante un mensaje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7F6ACE" w:rsidRDefault="00DD6D9E" w:rsidP="00DD6D9E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5.-Regresa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 la página principal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DD6D9E" w:rsidRPr="00F9509B" w:rsidRDefault="00DD6D9E" w:rsidP="00DD6D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F6AC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A27C5B" w:rsidRDefault="007F6AC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 w:rsidR="00DD6D9E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La cuenta del usuario deja de estar bloqueada.</w:t>
            </w:r>
          </w:p>
          <w:p w:rsidR="007F6ACE" w:rsidRPr="00F9509B" w:rsidRDefault="007F6AC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F9509B" w:rsidRDefault="00F9509B"/>
    <w:p w:rsidR="00B115E9" w:rsidRDefault="00F45094">
      <w:pPr>
        <w:rPr>
          <w:rFonts w:ascii="Calibri" w:eastAsia="Times New Roman" w:hAnsi="Calibri" w:cs="Calibri"/>
          <w:color w:val="000000"/>
          <w:lang w:eastAsia="es-VE"/>
        </w:rPr>
      </w:pPr>
      <w:r>
        <w:rPr>
          <w:rFonts w:ascii="Calibri" w:eastAsia="Times New Roman" w:hAnsi="Calibri" w:cs="Calibri"/>
          <w:color w:val="000000"/>
          <w:lang w:eastAsia="es-VE"/>
        </w:rPr>
        <w:br w:type="page"/>
      </w:r>
    </w:p>
    <w:p w:rsidR="00410868" w:rsidRPr="00B115E9" w:rsidRDefault="004B2CBB" w:rsidP="0077186D">
      <w:pPr>
        <w:jc w:val="center"/>
        <w:rPr>
          <w:rFonts w:ascii="Calibri" w:eastAsia="Times New Roman" w:hAnsi="Calibri" w:cs="Calibri"/>
          <w:color w:val="000000"/>
          <w:lang w:eastAsia="es-VE"/>
        </w:rPr>
      </w:pPr>
      <w:r>
        <w:rPr>
          <w:rFonts w:ascii="Calibri" w:eastAsia="Times New Roman" w:hAnsi="Calibri" w:cs="Calibri"/>
          <w:noProof/>
          <w:color w:val="000000"/>
          <w:lang w:eastAsia="es-VE"/>
        </w:rPr>
        <w:lastRenderedPageBreak/>
        <w:drawing>
          <wp:inline distT="0" distB="0" distL="0" distR="0">
            <wp:extent cx="2981960" cy="2060575"/>
            <wp:effectExtent l="0" t="0" r="8890" b="0"/>
            <wp:docPr id="15" name="Imagen 15" descr="C:\Users\Rafael\Desktop\Paginas web\Pagina Estudiantil-Foro\Artefactos\Casos de uso\U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fael\Desktop\Paginas web\Pagina Estudiantil-Foro\Artefactos\Casos de uso\U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5469"/>
      </w:tblGrid>
      <w:tr w:rsidR="00B115E9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B115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Contactar</w:t>
            </w:r>
          </w:p>
        </w:tc>
      </w:tr>
      <w:tr w:rsidR="00B115E9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B115E9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B115E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envía un mensaje directo a un ente administrador del portal web.</w:t>
            </w:r>
          </w:p>
          <w:p w:rsidR="00B115E9" w:rsidRPr="00F9509B" w:rsidRDefault="00B115E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B115E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Actores: Usuario </w:t>
            </w:r>
            <w:r w:rsidR="00731F03">
              <w:rPr>
                <w:rFonts w:ascii="Calibri" w:eastAsia="Times New Roman" w:hAnsi="Calibri" w:cs="Calibri"/>
                <w:color w:val="000000"/>
                <w:lang w:eastAsia="es-VE"/>
              </w:rPr>
              <w:t>Sin autenticar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, </w:t>
            </w:r>
            <w:r w:rsidR="004B2CBB">
              <w:rPr>
                <w:rFonts w:ascii="Calibri" w:eastAsia="Times New Roman" w:hAnsi="Calibri" w:cs="Calibri"/>
                <w:color w:val="000000"/>
                <w:lang w:eastAsia="es-VE"/>
              </w:rPr>
              <w:t>Usuario Autenticado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B115E9" w:rsidRPr="00F9509B" w:rsidRDefault="00B115E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B115E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Debe haber usuarios administradores registrados en el sistema.</w:t>
            </w:r>
          </w:p>
          <w:p w:rsidR="00B115E9" w:rsidRPr="00F9509B" w:rsidRDefault="00B115E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B115E9" w:rsidRPr="00F9509B" w:rsidTr="006748A9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B115E9" w:rsidRPr="00F9509B" w:rsidRDefault="00B115E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hace click en el botón de Contáctanos.</w:t>
            </w:r>
          </w:p>
          <w:p w:rsidR="00B115E9" w:rsidRPr="00CE7034" w:rsidRDefault="00B115E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2.-Aparece una vista nueva con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un formulario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para completar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datos de contacto y razón para el mismo.</w:t>
            </w:r>
          </w:p>
          <w:p w:rsidR="00B115E9" w:rsidRPr="00CE7034" w:rsidRDefault="00B115E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da un click en el botón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Enviar al completar el formulario.</w:t>
            </w:r>
          </w:p>
          <w:p w:rsidR="00F9509B" w:rsidRDefault="00B115E9" w:rsidP="00B1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4.-El 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verá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un mensaje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envío de solicitud de contacto exitosa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F9509B" w:rsidRDefault="003E4BA2" w:rsidP="00B1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5.-Se hace llegar la solicitud de contacto al usuario administrador pertinente.</w:t>
            </w:r>
          </w:p>
          <w:p w:rsidR="00F9509B" w:rsidRPr="00F9509B" w:rsidRDefault="00F9509B" w:rsidP="00B1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B115E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B115E9" w:rsidRPr="00A27C5B" w:rsidRDefault="00B115E9" w:rsidP="00B1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2.-De llenar algunos de los campos de manera errónea, se le indicara al actor cual es el error para que logre modificarlo.</w:t>
            </w:r>
          </w:p>
          <w:p w:rsidR="00B115E9" w:rsidRPr="00A27C5B" w:rsidRDefault="00B115E9" w:rsidP="00B1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3.-Click en el botón 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Enviar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B115E9" w:rsidRDefault="003E4BA2" w:rsidP="00B115E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4.-El actor verá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un mensaje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envío de solicitud de contacto exitosa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3E4BA2" w:rsidRPr="00F9509B" w:rsidRDefault="003E4BA2" w:rsidP="00B115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B115E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A27C5B" w:rsidRDefault="00B115E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Debe haber un mensaje de solicitud de contacto en la bandeja de entrada del usuario administrador pertinente.</w:t>
            </w:r>
          </w:p>
          <w:p w:rsidR="00B115E9" w:rsidRPr="00F9509B" w:rsidRDefault="00B115E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731F03" w:rsidRDefault="00731F03" w:rsidP="00B115E9"/>
    <w:p w:rsidR="00731F03" w:rsidRDefault="00731F03">
      <w:r>
        <w:br w:type="page"/>
      </w:r>
    </w:p>
    <w:p w:rsidR="00E12946" w:rsidRDefault="00515E63" w:rsidP="0077186D">
      <w:pPr>
        <w:jc w:val="center"/>
      </w:pPr>
      <w:r>
        <w:rPr>
          <w:rFonts w:ascii="Calibri" w:eastAsia="Times New Roman" w:hAnsi="Calibri" w:cs="Calibri"/>
          <w:noProof/>
          <w:color w:val="000000"/>
          <w:lang w:eastAsia="es-VE"/>
        </w:rPr>
        <w:lastRenderedPageBreak/>
        <w:drawing>
          <wp:inline distT="0" distB="0" distL="0" distR="0">
            <wp:extent cx="4756150" cy="3248025"/>
            <wp:effectExtent l="0" t="0" r="6350" b="9525"/>
            <wp:docPr id="11" name="Imagen 11" descr="C:\Users\Rafael\Desktop\Paginas web\Pagina Estudiantil-Foro\Artefactos\Casos de uso\U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el\Desktop\Paginas web\Pagina Estudiantil-Foro\Artefactos\Casos de uso\U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5929"/>
      </w:tblGrid>
      <w:tr w:rsidR="00731F03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731F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Administrar Perfil</w:t>
            </w:r>
          </w:p>
        </w:tc>
      </w:tr>
      <w:tr w:rsidR="00731F03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731F03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731F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17/06/2017</w:t>
            </w:r>
          </w:p>
        </w:tc>
      </w:tr>
      <w:tr w:rsidR="00731F0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751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El usuario tiene acceso a su perfil en la plataforma, desplegando todos sus datos personales y de la cuenta, con </w:t>
            </w:r>
            <w:r w:rsidR="0075156A">
              <w:rPr>
                <w:rFonts w:ascii="Calibri" w:eastAsia="Times New Roman" w:hAnsi="Calibri" w:cs="Calibri"/>
                <w:color w:val="000000"/>
                <w:lang w:eastAsia="es-VE"/>
              </w:rPr>
              <w:t>opciones para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modificarlos.</w:t>
            </w:r>
            <w:r w:rsidRPr="00F9509B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731F0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autenticado.</w:t>
            </w:r>
          </w:p>
          <w:p w:rsidR="00731F03" w:rsidRPr="00F9509B" w:rsidRDefault="00731F0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31F0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debe estar registrado y autenticado en el sistema.</w:t>
            </w:r>
          </w:p>
          <w:p w:rsidR="00731F03" w:rsidRPr="00F9509B" w:rsidRDefault="00731F0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31F03" w:rsidRPr="00F9509B" w:rsidTr="006748A9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731F03" w:rsidRPr="00F9509B" w:rsidRDefault="00731F0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El usuario hace click en el </w:t>
            </w:r>
            <w:r w:rsidR="00DA4BBE">
              <w:rPr>
                <w:rFonts w:ascii="Calibri" w:eastAsia="Times New Roman" w:hAnsi="Calibri" w:cs="Calibri"/>
                <w:color w:val="000000"/>
                <w:lang w:eastAsia="es-VE"/>
              </w:rPr>
              <w:t>menú desplegable en la barra de navegación y luego en “Mi perfil”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731F03" w:rsidRPr="00CE7034" w:rsidRDefault="00731F0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2.-Aparece una vista nueva con </w:t>
            </w:r>
            <w:r w:rsidR="00DA4BBE">
              <w:rPr>
                <w:rFonts w:ascii="Calibri" w:eastAsia="Times New Roman" w:hAnsi="Calibri" w:cs="Calibri"/>
                <w:color w:val="000000"/>
                <w:lang w:eastAsia="es-VE"/>
              </w:rPr>
              <w:t>desplegando toda la información de la cuenta y los datos personales del usuario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731F03" w:rsidRPr="00CE7034" w:rsidRDefault="00731F0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 w:rsidR="00DA4BBE">
              <w:rPr>
                <w:rFonts w:ascii="Calibri" w:eastAsia="Times New Roman" w:hAnsi="Calibri" w:cs="Calibri"/>
                <w:color w:val="000000"/>
                <w:lang w:eastAsia="es-VE"/>
              </w:rPr>
              <w:t>puede modificar alguno de estos datos presionando el botón indicado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731F03" w:rsidRPr="00F9509B" w:rsidRDefault="00731F03" w:rsidP="00DA4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731F0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F9509B" w:rsidRDefault="00731F0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731F03" w:rsidRPr="00F9509B" w:rsidRDefault="00731F03" w:rsidP="00DA4B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31F0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31F03" w:rsidRPr="00A27C5B" w:rsidRDefault="00731F0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</w:p>
          <w:p w:rsidR="00731F03" w:rsidRPr="00F9509B" w:rsidRDefault="00731F0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DA4BBE" w:rsidRDefault="00DA4BBE" w:rsidP="00F45094"/>
    <w:p w:rsidR="00DA4BBE" w:rsidRDefault="00DA4BBE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6431"/>
      </w:tblGrid>
      <w:tr w:rsidR="00C327AC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DA4B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Modificar Foto de perfil</w:t>
            </w:r>
          </w:p>
        </w:tc>
      </w:tr>
      <w:tr w:rsidR="00C327AC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C327AC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17/06/2017</w:t>
            </w:r>
          </w:p>
        </w:tc>
      </w:tr>
      <w:tr w:rsidR="00DA4BB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DA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puede subir una foto a la plataforma para que sirva como su imagen de perfil.</w:t>
            </w:r>
            <w:r w:rsidRPr="00F9509B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DA4BB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autenticado.</w:t>
            </w:r>
          </w:p>
          <w:p w:rsidR="00DA4BBE" w:rsidRPr="00F9509B" w:rsidRDefault="00DA4BB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DA4BB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debe estar registrado y autenticado en el sistema.</w:t>
            </w:r>
          </w:p>
          <w:p w:rsidR="00DA4BBE" w:rsidRPr="00F9509B" w:rsidRDefault="00DA4BB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DA4BBE" w:rsidRPr="00F9509B" w:rsidTr="006748A9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DA4BBE" w:rsidRPr="00F9509B" w:rsidRDefault="00DA4BB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hace click en “</w:t>
            </w:r>
            <w:r w:rsidR="00C327AC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Cambiar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foto” </w:t>
            </w:r>
          </w:p>
          <w:p w:rsidR="00DA4BBE" w:rsidRPr="00CE7034" w:rsidRDefault="00DA4BB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selecciona una imagen desde su computadora que cumpla con los requisitos del portal web (</w:t>
            </w:r>
            <w:r w:rsidR="00C327AC">
              <w:rPr>
                <w:rFonts w:ascii="Calibri" w:eastAsia="Times New Roman" w:hAnsi="Calibri" w:cs="Calibri"/>
                <w:color w:val="000000"/>
                <w:lang w:eastAsia="es-VE"/>
              </w:rPr>
              <w:t>dimensiones y tamaño correctos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).</w:t>
            </w:r>
          </w:p>
          <w:p w:rsidR="00DA4BBE" w:rsidRDefault="00DA4BBE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 hace click en “Confirmar”.</w:t>
            </w:r>
          </w:p>
          <w:p w:rsidR="00C327AC" w:rsidRPr="00CE7034" w:rsidRDefault="00C327AC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 La foto de su perfil es cambiada a la imagen recién subida con éxito.</w:t>
            </w:r>
          </w:p>
          <w:p w:rsidR="00DA4BBE" w:rsidRPr="00F9509B" w:rsidRDefault="00DA4BBE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DA4BB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F9509B" w:rsidRDefault="00DA4BB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C327AC" w:rsidRPr="00CE7034" w:rsidRDefault="00C327AC" w:rsidP="00C32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selecciona una imagen desde su computadora que no cumple con los requisitos del portal web.</w:t>
            </w:r>
          </w:p>
          <w:p w:rsidR="00C327AC" w:rsidRDefault="00C327AC" w:rsidP="00C32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 hace click en “Confirmar”.</w:t>
            </w:r>
          </w:p>
          <w:p w:rsidR="00C327AC" w:rsidRDefault="00C327AC" w:rsidP="00C32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 Se despliega error de “Foto de tamaño o dimensiones incorrectas”.</w:t>
            </w:r>
          </w:p>
          <w:p w:rsidR="00C327AC" w:rsidRPr="00CE7034" w:rsidRDefault="00C327AC" w:rsidP="00C32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 Se mantiene la misma foto de perfil antes del intento de cambio.</w:t>
            </w:r>
          </w:p>
          <w:p w:rsidR="00DA4BBE" w:rsidRPr="00F9509B" w:rsidRDefault="00DA4BB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DA4BBE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4BBE" w:rsidRPr="00A27C5B" w:rsidRDefault="00DA4BBE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 w:rsidR="00C327AC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EL usuario tiene una foto nueva en su perfil y en el sistema.</w:t>
            </w:r>
          </w:p>
          <w:p w:rsidR="00DA4BBE" w:rsidRPr="00F9509B" w:rsidRDefault="00DA4BBE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DA4BBE" w:rsidRDefault="00DA4BBE" w:rsidP="00F450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6742"/>
      </w:tblGrid>
      <w:tr w:rsidR="00C327AC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br w:type="page"/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C327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Cambiar correo electrónico</w:t>
            </w:r>
          </w:p>
        </w:tc>
      </w:tr>
      <w:tr w:rsidR="00C327AC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C327AC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17/06/2017</w:t>
            </w:r>
          </w:p>
        </w:tc>
      </w:tr>
      <w:tr w:rsidR="00C327AC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C32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cambia el correo electrónico a donde le llegaran todos los mensajes del sistema.</w:t>
            </w:r>
          </w:p>
        </w:tc>
      </w:tr>
      <w:tr w:rsidR="00C327AC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autenticado.</w:t>
            </w:r>
          </w:p>
          <w:p w:rsidR="00C327AC" w:rsidRPr="00F9509B" w:rsidRDefault="00C327AC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327AC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debe estar registrado y autenticado en el sistema.</w:t>
            </w:r>
          </w:p>
          <w:p w:rsidR="00C327AC" w:rsidRPr="00F9509B" w:rsidRDefault="00C327AC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327AC" w:rsidRPr="00F9509B" w:rsidTr="006748A9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C327AC" w:rsidRPr="00F9509B" w:rsidRDefault="00C327AC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hace click en “Cambiar correo”.</w:t>
            </w:r>
          </w:p>
          <w:p w:rsidR="00C327AC" w:rsidRPr="00CE7034" w:rsidRDefault="00C327AC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introduce una nueva dirección de correo electrónico.</w:t>
            </w:r>
          </w:p>
          <w:p w:rsidR="00C327AC" w:rsidRDefault="00C327AC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hace click en “Confirmar”.</w:t>
            </w:r>
          </w:p>
          <w:p w:rsidR="00C327AC" w:rsidRPr="00C327AC" w:rsidRDefault="00C327AC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4.-El usuario recibe un correo electrónico a la nueva dirección para confirmar el cambio.</w:t>
            </w:r>
          </w:p>
          <w:p w:rsidR="00C327AC" w:rsidRPr="00F9509B" w:rsidRDefault="00C327AC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C327AC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F9509B" w:rsidRDefault="00C327AC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C327AC" w:rsidRPr="00CE7034" w:rsidRDefault="00C327AC" w:rsidP="00C32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introduce una nueva dirección de correo electrónico.</w:t>
            </w:r>
          </w:p>
          <w:p w:rsidR="00C327AC" w:rsidRDefault="00C327AC" w:rsidP="00C32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hace click en “Confirmar”.</w:t>
            </w:r>
          </w:p>
          <w:p w:rsidR="00C327AC" w:rsidRPr="00C327AC" w:rsidRDefault="00C327AC" w:rsidP="00C32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</w:t>
            </w:r>
            <w:r w:rsidR="0077186D">
              <w:rPr>
                <w:rFonts w:ascii="Calibri" w:eastAsia="Times New Roman" w:hAnsi="Calibri" w:cs="Calibri"/>
                <w:color w:val="000000"/>
                <w:lang w:eastAsia="es-VE"/>
              </w:rPr>
              <w:t>Se despliega error “Correo electrónico incorrecto o ya en uso”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327AC" w:rsidRPr="00F9509B" w:rsidRDefault="00C327AC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327AC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27AC" w:rsidRPr="00A27C5B" w:rsidRDefault="00C327AC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 w:rsidR="0077186D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El nuevo correo electrónico queda registrado en el sistema y el viejo se desecha.</w:t>
            </w:r>
          </w:p>
          <w:p w:rsidR="00C327AC" w:rsidRPr="00F9509B" w:rsidRDefault="00C327AC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77186D" w:rsidRDefault="0077186D" w:rsidP="00F45094"/>
    <w:p w:rsidR="0077186D" w:rsidRDefault="0077186D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6684"/>
      </w:tblGrid>
      <w:tr w:rsidR="0077186D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7718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  <w:r w:rsidR="00515E63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Modificar Datos Personales</w:t>
            </w:r>
          </w:p>
        </w:tc>
      </w:tr>
      <w:tr w:rsidR="0077186D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77186D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17/06/2017</w:t>
            </w:r>
          </w:p>
        </w:tc>
      </w:tr>
      <w:tr w:rsidR="0077186D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771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actualiza o cambia sus datos personales en el portal</w:t>
            </w:r>
            <w:r w:rsidR="00515E63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web.</w:t>
            </w:r>
          </w:p>
        </w:tc>
      </w:tr>
      <w:tr w:rsidR="0077186D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autenticado.</w:t>
            </w:r>
          </w:p>
          <w:p w:rsidR="0077186D" w:rsidRPr="00F9509B" w:rsidRDefault="0077186D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7186D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debe estar registrado y autenticado en el sistema.</w:t>
            </w:r>
          </w:p>
          <w:p w:rsidR="0077186D" w:rsidRPr="00F9509B" w:rsidRDefault="0077186D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7186D" w:rsidRPr="00F9509B" w:rsidTr="006748A9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77186D" w:rsidRPr="00F9509B" w:rsidRDefault="0077186D" w:rsidP="00771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hace click en “Modificar Perfil”.</w:t>
            </w:r>
          </w:p>
          <w:p w:rsidR="0077186D" w:rsidRPr="00CE7034" w:rsidRDefault="0077186D" w:rsidP="00771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Se despliega un formulario con los mismos campos que están en el perfil.</w:t>
            </w:r>
          </w:p>
          <w:p w:rsidR="0077186D" w:rsidRDefault="0077186D" w:rsidP="00771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rellena el formulario con los datos pertinentes.</w:t>
            </w:r>
          </w:p>
          <w:p w:rsidR="0077186D" w:rsidRDefault="00515E63" w:rsidP="00771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4.-Hace click en “Confirmar”</w:t>
            </w:r>
            <w:r w:rsidR="0077186D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515E63" w:rsidRPr="00C327AC" w:rsidRDefault="00515E63" w:rsidP="00771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5.-Se despliega el perfil con los datos actualizados</w:t>
            </w:r>
          </w:p>
          <w:p w:rsidR="0077186D" w:rsidRPr="00F9509B" w:rsidRDefault="0077186D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77186D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F9509B" w:rsidRDefault="0077186D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515E63" w:rsidRPr="00A27C5B" w:rsidRDefault="004B2CBB" w:rsidP="0051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  <w:r w:rsidR="00515E63"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.-De llenar algunos de los campos de manera errónea, se le indicara al actor cual es el error para que logre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corregirl</w:t>
            </w:r>
            <w:r w:rsidR="00515E63"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o.</w:t>
            </w:r>
          </w:p>
          <w:p w:rsidR="00515E63" w:rsidRDefault="004B2CBB" w:rsidP="0051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  <w:r w:rsidR="00515E63">
              <w:rPr>
                <w:rFonts w:ascii="Calibri" w:eastAsia="Times New Roman" w:hAnsi="Calibri" w:cs="Calibri"/>
                <w:color w:val="000000"/>
                <w:lang w:eastAsia="es-VE"/>
              </w:rPr>
              <w:t>.-Hace click en “Confirmar”.</w:t>
            </w:r>
          </w:p>
          <w:p w:rsidR="00515E63" w:rsidRPr="00C327AC" w:rsidRDefault="004B2CBB" w:rsidP="0051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  <w:r w:rsidR="00515E63">
              <w:rPr>
                <w:rFonts w:ascii="Calibri" w:eastAsia="Times New Roman" w:hAnsi="Calibri" w:cs="Calibri"/>
                <w:color w:val="000000"/>
                <w:lang w:eastAsia="es-VE"/>
              </w:rPr>
              <w:t>.-Se despliega el perfil con los datos actualizados</w:t>
            </w:r>
          </w:p>
          <w:p w:rsidR="0077186D" w:rsidRPr="00F9509B" w:rsidRDefault="0077186D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7186D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7186D" w:rsidRPr="00A27C5B" w:rsidRDefault="0077186D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 w:rsidR="00515E63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Los nuevos datos sobrescriben los anteriores en el sistema.</w:t>
            </w:r>
          </w:p>
          <w:p w:rsidR="0077186D" w:rsidRPr="00F9509B" w:rsidRDefault="0077186D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C327AC" w:rsidRDefault="00C327AC" w:rsidP="00515E63">
      <w:pPr>
        <w:spacing w:after="120"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868"/>
      </w:tblGrid>
      <w:tr w:rsidR="00515E63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515E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Cambiar Preguntas de Seguridad</w:t>
            </w:r>
          </w:p>
        </w:tc>
      </w:tr>
      <w:tr w:rsidR="00515E63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515E63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17/06/2017</w:t>
            </w:r>
          </w:p>
        </w:tc>
      </w:tr>
      <w:tr w:rsidR="00515E6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51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cambia las preguntas de seguridad que estableció al registrarse en el sistema.</w:t>
            </w:r>
            <w:r w:rsidRPr="00F9509B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515E6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autenticado.</w:t>
            </w:r>
          </w:p>
          <w:p w:rsidR="00515E63" w:rsidRPr="00F9509B" w:rsidRDefault="00515E6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515E6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debe estar registrado y autenticado en el sistema.</w:t>
            </w:r>
          </w:p>
          <w:p w:rsidR="00515E63" w:rsidRPr="00F9509B" w:rsidRDefault="00515E6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515E63" w:rsidRPr="00F9509B" w:rsidTr="006748A9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515E63" w:rsidRPr="00F9509B" w:rsidRDefault="00515E6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hace click en “Cambiar preguntas de seguridad”.</w:t>
            </w:r>
          </w:p>
          <w:p w:rsidR="00515E63" w:rsidRPr="00515E63" w:rsidRDefault="00515E63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Se despliega un modal con las preguntas de seguridad actuales.</w:t>
            </w:r>
          </w:p>
          <w:p w:rsidR="00515E63" w:rsidRDefault="00515E63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El usuario responde las preguntas de seguridad.</w:t>
            </w:r>
          </w:p>
          <w:p w:rsidR="00515E63" w:rsidRDefault="00515E63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 Se despliega un formulario para cambiar las preguntas de seguridad</w:t>
            </w:r>
          </w:p>
          <w:p w:rsidR="00515E63" w:rsidRDefault="00515E63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 El usuario introduce nuevas preguntas de seguridad y sus respuestas.</w:t>
            </w:r>
          </w:p>
          <w:p w:rsidR="00515E63" w:rsidRPr="00CE7034" w:rsidRDefault="00515E6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6.- Hace click en “Confirmar”</w:t>
            </w:r>
          </w:p>
          <w:p w:rsidR="00515E63" w:rsidRPr="00F9509B" w:rsidRDefault="00515E63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515E6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F9509B" w:rsidRDefault="00515E6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</w:p>
          <w:p w:rsidR="00515E63" w:rsidRDefault="00515E63" w:rsidP="0051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El usuario responde las preguntas de seguridad.</w:t>
            </w:r>
          </w:p>
          <w:p w:rsidR="00515E63" w:rsidRDefault="00515E63" w:rsidP="0051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 Se despliega error: “Respuesta incorrecta”</w:t>
            </w:r>
          </w:p>
          <w:p w:rsidR="00515E63" w:rsidRDefault="00515E63" w:rsidP="0051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 Se indica la posibilidad de contactar a un Administrador para solucionar el problema.</w:t>
            </w:r>
          </w:p>
          <w:p w:rsidR="00515E63" w:rsidRPr="00F9509B" w:rsidRDefault="00515E6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515E63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5E63" w:rsidRPr="00A27C5B" w:rsidRDefault="00515E63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Nuevas preguntas de seguridad y respuestas quedan registradas en el sistema y las anteriores son desechadas.</w:t>
            </w:r>
          </w:p>
          <w:p w:rsidR="00515E63" w:rsidRPr="00F9509B" w:rsidRDefault="00515E63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515E63" w:rsidRDefault="00515E63" w:rsidP="00F45094"/>
    <w:p w:rsidR="00515E63" w:rsidRDefault="00515E63">
      <w:r>
        <w:br w:type="page"/>
      </w:r>
    </w:p>
    <w:p w:rsidR="00515E63" w:rsidRDefault="00515E63" w:rsidP="00F45094">
      <w:r>
        <w:rPr>
          <w:noProof/>
          <w:lang w:eastAsia="es-VE"/>
        </w:rPr>
        <w:lastRenderedPageBreak/>
        <w:drawing>
          <wp:inline distT="0" distB="0" distL="0" distR="0">
            <wp:extent cx="5302250" cy="2060575"/>
            <wp:effectExtent l="0" t="0" r="0" b="0"/>
            <wp:docPr id="12" name="Imagen 12" descr="C:\Users\Rafael\Desktop\Paginas web\Pagina Estudiantil-Foro\Artefactos\Casos de uso\U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fael\Desktop\Paginas web\Pagina Estudiantil-Foro\Artefactos\Casos de uso\U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6021"/>
      </w:tblGrid>
      <w:tr w:rsidR="00797EF6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797EF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Descargar Material</w:t>
            </w:r>
          </w:p>
        </w:tc>
      </w:tr>
      <w:tr w:rsidR="00797EF6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797EF6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17/06/2017</w:t>
            </w:r>
          </w:p>
        </w:tc>
      </w:tr>
      <w:tr w:rsidR="00797EF6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puede descargar el material disponible</w:t>
            </w:r>
            <w:r w:rsidR="006748A9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para su facultad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  <w:r w:rsidRPr="00F9509B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797EF6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autenticado.</w:t>
            </w:r>
          </w:p>
          <w:p w:rsidR="00797EF6" w:rsidRPr="00F9509B" w:rsidRDefault="00797EF6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97EF6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debe estar registrado y autenticado en el sistema.</w:t>
            </w:r>
          </w:p>
          <w:p w:rsidR="00797EF6" w:rsidRPr="00F9509B" w:rsidRDefault="00797EF6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97EF6" w:rsidRPr="00F9509B" w:rsidTr="006748A9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797EF6" w:rsidRPr="00F9509B" w:rsidRDefault="00797EF6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hace click en “Descargas”.</w:t>
            </w:r>
          </w:p>
          <w:p w:rsidR="00797EF6" w:rsidRPr="00CE7034" w:rsidRDefault="00797EF6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2.-Aparece una vista nueva con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una lista ordenada de las materias de la facultad</w:t>
            </w:r>
            <w:r w:rsidR="006748A9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797EF6" w:rsidRDefault="00797EF6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selecciona una materia.</w:t>
            </w:r>
          </w:p>
          <w:p w:rsidR="00797EF6" w:rsidRDefault="00797EF6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4.-Se despliega una nueva interfaz en la que el usuario puede escoger que tipo de recurso descargar (libro, quiz, examen, material didáctico, </w:t>
            </w:r>
            <w:r w:rsidR="006748A9">
              <w:rPr>
                <w:rFonts w:ascii="Calibri" w:eastAsia="Times New Roman" w:hAnsi="Calibri" w:cs="Calibri"/>
                <w:color w:val="000000"/>
                <w:lang w:eastAsia="es-VE"/>
              </w:rPr>
              <w:t>etc.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) y los links de descarga.</w:t>
            </w:r>
          </w:p>
          <w:p w:rsidR="00797EF6" w:rsidRPr="00CE7034" w:rsidRDefault="00797EF6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 El usuario hace click en algún link y se inicia la descarga.</w:t>
            </w:r>
          </w:p>
          <w:p w:rsidR="00797EF6" w:rsidRPr="00F9509B" w:rsidRDefault="00797EF6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797EF6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F9509B" w:rsidRDefault="00797EF6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797EF6" w:rsidRPr="00F9509B" w:rsidRDefault="00797EF6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97EF6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97EF6" w:rsidRPr="00A27C5B" w:rsidRDefault="00797EF6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</w:p>
          <w:p w:rsidR="00797EF6" w:rsidRPr="00F9509B" w:rsidRDefault="00797EF6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6748A9" w:rsidRDefault="006748A9" w:rsidP="00F45094"/>
    <w:p w:rsidR="006748A9" w:rsidRDefault="006748A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721"/>
      </w:tblGrid>
      <w:tr w:rsidR="006748A9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Ver contenido de otra facultad.</w:t>
            </w:r>
          </w:p>
        </w:tc>
      </w:tr>
      <w:tr w:rsidR="006748A9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6748A9" w:rsidRPr="00F9509B" w:rsidTr="006748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17/06/2017</w:t>
            </w:r>
          </w:p>
        </w:tc>
      </w:tr>
      <w:tr w:rsidR="006748A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puede descargar el material disponible de otra facultad.</w:t>
            </w:r>
            <w:r w:rsidRPr="00F9509B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6748A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autenticado.</w:t>
            </w:r>
          </w:p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6748A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debe estar registrado y autenticado en el sistema.</w:t>
            </w:r>
          </w:p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6748A9" w:rsidRPr="00F9509B" w:rsidTr="006748A9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6748A9" w:rsidRPr="00F9509B" w:rsidRDefault="006748A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hace click en “Descargas”.</w:t>
            </w:r>
          </w:p>
          <w:p w:rsidR="006748A9" w:rsidRPr="00CE7034" w:rsidRDefault="006748A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2.-Aparece una vista nueva con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una lista ordenada de las materias de la facultad a la que el usuario pertenece.</w:t>
            </w:r>
          </w:p>
          <w:p w:rsidR="006748A9" w:rsidRDefault="006748A9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 selecciona otra facultad en un menú desplegable.</w:t>
            </w:r>
          </w:p>
          <w:p w:rsidR="006748A9" w:rsidRDefault="006748A9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Se actualiza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la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vista  con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una lista ordenada de las materias de la facultad seleccionada.</w:t>
            </w:r>
          </w:p>
          <w:p w:rsidR="006748A9" w:rsidRDefault="006748A9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selecciona una materia.</w:t>
            </w:r>
          </w:p>
          <w:p w:rsidR="006748A9" w:rsidRDefault="006748A9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6.-Se despliega una nueva interfaz en la que el usuario puede escoger que tipo de recurso descargar (libro, quiz, examen, material didáctico, etc.) y los links de descarga.</w:t>
            </w:r>
          </w:p>
          <w:p w:rsidR="006748A9" w:rsidRPr="00CE7034" w:rsidRDefault="006748A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7.- El usuario hace click en algún link y se inicia la descarga.</w:t>
            </w:r>
          </w:p>
          <w:p w:rsidR="006748A9" w:rsidRPr="00F9509B" w:rsidRDefault="006748A9" w:rsidP="00674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6748A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F9509B" w:rsidRDefault="006748A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6748A9" w:rsidRPr="00F9509B" w:rsidTr="006748A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8A9" w:rsidRPr="00A27C5B" w:rsidRDefault="006748A9" w:rsidP="0067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</w:p>
          <w:p w:rsidR="006748A9" w:rsidRPr="00F9509B" w:rsidRDefault="006748A9" w:rsidP="00674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6748A9" w:rsidRDefault="006748A9" w:rsidP="00F45094"/>
    <w:p w:rsidR="000D20F0" w:rsidRDefault="000D20F0">
      <w:r>
        <w:br w:type="page"/>
      </w:r>
    </w:p>
    <w:p w:rsidR="000D20F0" w:rsidRDefault="000D20F0" w:rsidP="000D20F0">
      <w:pPr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3125470" cy="962025"/>
            <wp:effectExtent l="0" t="0" r="0" b="9525"/>
            <wp:docPr id="13" name="Imagen 13" descr="C:\Users\Rafael\Desktop\Paginas web\Pagina Estudiantil-Foro\Artefactos\Casos de uso\U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fael\Desktop\Paginas web\Pagina Estudiantil-Foro\Artefactos\Casos de uso\U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392"/>
      </w:tblGrid>
      <w:tr w:rsidR="000D20F0" w:rsidRPr="00F9509B" w:rsidTr="004303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0D20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Solicitar Asesoramiento</w:t>
            </w:r>
          </w:p>
        </w:tc>
      </w:tr>
      <w:tr w:rsidR="000D20F0" w:rsidRPr="00F9509B" w:rsidTr="004303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0D20F0" w:rsidRPr="00F9509B" w:rsidTr="004303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17/06/2017</w:t>
            </w:r>
          </w:p>
        </w:tc>
      </w:tr>
      <w:tr w:rsidR="000D20F0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0D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El usuario puede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solicitar asesoramiento sobre una materia al personal administrativo del portal web.</w:t>
            </w:r>
          </w:p>
        </w:tc>
      </w:tr>
      <w:tr w:rsidR="000D20F0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autenticado.</w:t>
            </w:r>
          </w:p>
          <w:p w:rsidR="000D20F0" w:rsidRPr="00F9509B" w:rsidRDefault="000D20F0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0D20F0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debe estar registrado y autenticado en el sistema.</w:t>
            </w:r>
          </w:p>
          <w:p w:rsidR="000D20F0" w:rsidRPr="00F9509B" w:rsidRDefault="000D20F0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0D20F0" w:rsidRPr="00F9509B" w:rsidTr="004303E8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0D20F0" w:rsidRPr="00F9509B" w:rsidRDefault="000D20F0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hace click en “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Asesoramiento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”.</w:t>
            </w:r>
          </w:p>
          <w:p w:rsidR="000D20F0" w:rsidRPr="00CE7034" w:rsidRDefault="000D20F0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2.-Aparece una vista nueva con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formulario con la solicitud de asesoramiento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0D20F0" w:rsidRDefault="000D20F0" w:rsidP="0043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completa el formulario, proporcionando nombre de la materia, tema de la asesoría y un mensaje o duda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0D20F0" w:rsidRDefault="000D20F0" w:rsidP="0043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Hace click en “Solicitar”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0D20F0" w:rsidRDefault="000D20F0" w:rsidP="000D2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.-El usuario verá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un mensaje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envío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olicitud de Asesoramiento exitosa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0D20F0" w:rsidRDefault="000D20F0" w:rsidP="000D2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6.-Se hace llegar la 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olicitud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Asesoramiento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al usuario administrador pertinente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, basado en la materia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440D70" w:rsidRDefault="00440D70" w:rsidP="000D2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7.-El usuario recibe una copia de la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Solicitud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en formato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>pdf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 su correo electrónico.</w:t>
            </w:r>
          </w:p>
          <w:p w:rsidR="000D20F0" w:rsidRPr="00F9509B" w:rsidRDefault="000D20F0" w:rsidP="0043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0D20F0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F9509B" w:rsidRDefault="000D20F0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4B2CBB" w:rsidRPr="00A27C5B" w:rsidRDefault="004B2CBB" w:rsidP="004B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.-De llenar algunos de los campos de manera errónea, se le indicara al actor cual es el error para que logre modificarlo.</w:t>
            </w:r>
          </w:p>
          <w:p w:rsidR="004B2CBB" w:rsidRDefault="004B2CBB" w:rsidP="004B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4.-Hace click en “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Solicitar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”.</w:t>
            </w:r>
          </w:p>
          <w:p w:rsidR="004B2CBB" w:rsidRDefault="004B2CBB" w:rsidP="004B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5.-El usuario verá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un mensaje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envío de Solicitud de Asesoramiento exitosa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4B2CBB" w:rsidRDefault="004B2CBB" w:rsidP="004B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6.-Se hace llegar la Solicitud de Asesoramiento al usuario administrador pertinente, basado en la materia.</w:t>
            </w:r>
          </w:p>
          <w:p w:rsidR="00440D70" w:rsidRDefault="00440D70" w:rsidP="00440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7.-El usuario recibe una copia de la Solicitud en formato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>pdf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 su correo electrónico.</w:t>
            </w:r>
          </w:p>
          <w:p w:rsidR="000D20F0" w:rsidRPr="00F9509B" w:rsidRDefault="000D20F0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bookmarkStart w:id="0" w:name="_GoBack"/>
            <w:bookmarkEnd w:id="0"/>
          </w:p>
        </w:tc>
      </w:tr>
      <w:tr w:rsidR="000D20F0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20F0" w:rsidRPr="00A27C5B" w:rsidRDefault="000D20F0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 w:rsidR="0014461A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 w:rsidR="0014461A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Debe haber un mensaje de solicitud de </w:t>
            </w:r>
            <w:r w:rsidR="0014461A">
              <w:rPr>
                <w:rFonts w:ascii="Calibri" w:eastAsia="Times New Roman" w:hAnsi="Calibri" w:cs="Calibri"/>
                <w:color w:val="000000"/>
                <w:lang w:eastAsia="es-VE"/>
              </w:rPr>
              <w:t>Asesoramiento</w:t>
            </w:r>
            <w:r w:rsidR="0014461A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en la bandeja de entrada del usuario administrador pertinente.</w:t>
            </w:r>
          </w:p>
          <w:p w:rsidR="000D20F0" w:rsidRPr="00F9509B" w:rsidRDefault="000D20F0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4B2CBB" w:rsidRDefault="004B2CBB" w:rsidP="000D20F0">
      <w:pPr>
        <w:jc w:val="center"/>
      </w:pPr>
    </w:p>
    <w:p w:rsidR="004B2CBB" w:rsidRDefault="004B2CBB">
      <w:r>
        <w:br w:type="page"/>
      </w:r>
    </w:p>
    <w:p w:rsidR="000D20F0" w:rsidRDefault="004B2CBB" w:rsidP="000D20F0">
      <w:pPr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3220720" cy="962025"/>
            <wp:effectExtent l="0" t="0" r="0" b="9525"/>
            <wp:docPr id="14" name="Imagen 14" descr="C:\Users\Rafael\Desktop\Paginas web\Pagina Estudiantil-Foro\Artefactos\Casos de uso\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fael\Desktop\Paginas web\Pagina Estudiantil-Foro\Artefactos\Casos de uso\UC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6038"/>
      </w:tblGrid>
      <w:tr w:rsidR="0014461A" w:rsidRPr="00F9509B" w:rsidTr="004303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B2C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8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Hacer Sugerencias</w:t>
            </w:r>
          </w:p>
        </w:tc>
      </w:tr>
      <w:tr w:rsidR="0014461A" w:rsidRPr="00F9509B" w:rsidTr="004303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14461A" w:rsidRPr="00F9509B" w:rsidTr="004303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17/06/2017</w:t>
            </w:r>
          </w:p>
        </w:tc>
      </w:tr>
      <w:tr w:rsidR="004B2CBB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144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El usuario puede </w:t>
            </w:r>
            <w:r w:rsidR="0014461A">
              <w:rPr>
                <w:rFonts w:ascii="Calibri" w:eastAsia="Times New Roman" w:hAnsi="Calibri" w:cs="Calibri"/>
                <w:color w:val="000000"/>
                <w:lang w:eastAsia="es-VE"/>
              </w:rPr>
              <w:t>hacer sugerencias al personal administrativo del sitio web.</w:t>
            </w:r>
          </w:p>
        </w:tc>
      </w:tr>
      <w:tr w:rsidR="004B2CBB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autenticado.</w:t>
            </w:r>
          </w:p>
          <w:p w:rsidR="004B2CBB" w:rsidRPr="00F9509B" w:rsidRDefault="004B2CBB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4B2CBB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debe estar registrado y autenticado en el sistema.</w:t>
            </w:r>
          </w:p>
          <w:p w:rsidR="004B2CBB" w:rsidRPr="00F9509B" w:rsidRDefault="004B2CBB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4B2CBB" w:rsidRPr="00F9509B" w:rsidTr="004303E8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4B2CBB" w:rsidRPr="00F9509B" w:rsidRDefault="004B2CBB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usuario hace click en “</w:t>
            </w:r>
            <w:r w:rsidR="0014461A">
              <w:rPr>
                <w:rFonts w:ascii="Calibri" w:eastAsia="Times New Roman" w:hAnsi="Calibri" w:cs="Calibri"/>
                <w:color w:val="000000"/>
                <w:lang w:eastAsia="es-VE"/>
              </w:rPr>
              <w:t>Sugerencias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”.</w:t>
            </w:r>
          </w:p>
          <w:p w:rsidR="0014461A" w:rsidRPr="00CE7034" w:rsidRDefault="0014461A" w:rsidP="00144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2.-Aparece una vista nueva con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un formulario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de sugerencias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14461A" w:rsidRDefault="0014461A" w:rsidP="00144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completa el formulario, proporcionando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tema de la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sugerencia y un mensaje.</w:t>
            </w:r>
          </w:p>
          <w:p w:rsidR="0014461A" w:rsidRDefault="0014461A" w:rsidP="00144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4.-Hace click en “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Enviar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”.</w:t>
            </w:r>
          </w:p>
          <w:p w:rsidR="0014461A" w:rsidRDefault="0014461A" w:rsidP="00144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5.-El usuario verá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un mensaje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envío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Sugerencia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exitosa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14461A" w:rsidRDefault="0014461A" w:rsidP="00144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6.-Se hace llegar la 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ugerencia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al usuario administrador pertinente.</w:t>
            </w:r>
          </w:p>
          <w:p w:rsidR="00440D70" w:rsidRDefault="00440D70" w:rsidP="00144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7.-El usuario recibe una copia de la sugerencia en formato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>pdf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 su correo electrónico.</w:t>
            </w:r>
          </w:p>
          <w:p w:rsidR="004B2CBB" w:rsidRPr="00F9509B" w:rsidRDefault="004B2CBB" w:rsidP="0043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4B2CBB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F9509B" w:rsidRDefault="004B2CBB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4B2CBB" w:rsidRPr="00F9509B" w:rsidRDefault="004B2CBB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4B2CBB" w:rsidRPr="00F9509B" w:rsidTr="004303E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2CBB" w:rsidRPr="00A27C5B" w:rsidRDefault="004B2CBB" w:rsidP="0043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 w:rsidR="002F2E0D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 w:rsidR="002F2E0D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Debe haber un mensaje de </w:t>
            </w:r>
            <w:r w:rsidR="002F2E0D">
              <w:rPr>
                <w:rFonts w:ascii="Calibri" w:eastAsia="Times New Roman" w:hAnsi="Calibri" w:cs="Calibri"/>
                <w:color w:val="000000"/>
                <w:lang w:eastAsia="es-VE"/>
              </w:rPr>
              <w:t>Sugerencia</w:t>
            </w:r>
            <w:r w:rsidR="002F2E0D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en la bandeja de entrada del usuario administrador pertinente.</w:t>
            </w:r>
          </w:p>
          <w:p w:rsidR="004B2CBB" w:rsidRPr="00F9509B" w:rsidRDefault="004B2CBB" w:rsidP="004303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4B2CBB" w:rsidRDefault="004B2CBB" w:rsidP="000D20F0">
      <w:pPr>
        <w:jc w:val="center"/>
      </w:pPr>
    </w:p>
    <w:sectPr w:rsidR="004B2CBB" w:rsidSect="0077186D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5B"/>
    <w:rsid w:val="000D20F0"/>
    <w:rsid w:val="0014461A"/>
    <w:rsid w:val="00192D58"/>
    <w:rsid w:val="00295B60"/>
    <w:rsid w:val="002F2E0D"/>
    <w:rsid w:val="00394789"/>
    <w:rsid w:val="003E4BA2"/>
    <w:rsid w:val="00410868"/>
    <w:rsid w:val="00440D70"/>
    <w:rsid w:val="004507AD"/>
    <w:rsid w:val="004B2CBB"/>
    <w:rsid w:val="00515E63"/>
    <w:rsid w:val="00550BF7"/>
    <w:rsid w:val="005E4D54"/>
    <w:rsid w:val="00645E55"/>
    <w:rsid w:val="006748A9"/>
    <w:rsid w:val="00721065"/>
    <w:rsid w:val="00731F03"/>
    <w:rsid w:val="0075156A"/>
    <w:rsid w:val="0077186D"/>
    <w:rsid w:val="00797EF6"/>
    <w:rsid w:val="007F6ACE"/>
    <w:rsid w:val="008F6D2A"/>
    <w:rsid w:val="00A27C5B"/>
    <w:rsid w:val="00A833EC"/>
    <w:rsid w:val="00B115E9"/>
    <w:rsid w:val="00C327AC"/>
    <w:rsid w:val="00C428B0"/>
    <w:rsid w:val="00CB6450"/>
    <w:rsid w:val="00CE7034"/>
    <w:rsid w:val="00CF459F"/>
    <w:rsid w:val="00DA4BBE"/>
    <w:rsid w:val="00DD6D9E"/>
    <w:rsid w:val="00E12946"/>
    <w:rsid w:val="00F45094"/>
    <w:rsid w:val="00F87465"/>
    <w:rsid w:val="00F9509B"/>
    <w:rsid w:val="00F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28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5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3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13</Pages>
  <Words>2169</Words>
  <Characters>11931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Empresas Polar</Company>
  <LinksUpToDate>false</LinksUpToDate>
  <CharactersWithSpaces>14072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12</cp:revision>
  <dcterms:created xsi:type="dcterms:W3CDTF">2017-05-12T14:24:00Z</dcterms:created>
  <dcterms:modified xsi:type="dcterms:W3CDTF">2017-06-17T15:11:00Z</dcterms:modified>
</cp:coreProperties>
</file>