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5804" w14:textId="46224089" w:rsidR="003A5B59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Mendoza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 498</w:t>
      </w:r>
    </w:p>
    <w:p w14:paraId="2B129A91" w14:textId="0089C5FD" w:rsidR="00DE5162" w:rsidRDefault="00DE5162" w:rsidP="00DE51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Weekl</w:t>
      </w:r>
      <w:r w:rsidR="00D559BD">
        <w:rPr>
          <w:rFonts w:ascii="Times New Roman" w:hAnsi="Times New Roman" w:cs="Times New Roman"/>
          <w:sz w:val="24"/>
          <w:szCs w:val="24"/>
        </w:rPr>
        <w:t>y Report 0</w:t>
      </w:r>
      <w:r w:rsidR="007B05E2">
        <w:rPr>
          <w:rFonts w:ascii="Times New Roman" w:hAnsi="Times New Roman" w:cs="Times New Roman"/>
          <w:sz w:val="24"/>
          <w:szCs w:val="24"/>
        </w:rPr>
        <w:t>3</w:t>
      </w:r>
      <w:r w:rsidR="00D559BD">
        <w:rPr>
          <w:rFonts w:ascii="Times New Roman" w:hAnsi="Times New Roman" w:cs="Times New Roman"/>
          <w:sz w:val="24"/>
          <w:szCs w:val="24"/>
        </w:rPr>
        <w:t>/</w:t>
      </w:r>
      <w:r w:rsidR="00E2334F">
        <w:rPr>
          <w:rFonts w:ascii="Times New Roman" w:hAnsi="Times New Roman" w:cs="Times New Roman"/>
          <w:sz w:val="24"/>
          <w:szCs w:val="24"/>
        </w:rPr>
        <w:t>20</w:t>
      </w:r>
      <w:r w:rsidR="00D559BD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A767403" w14:textId="0A2CA04C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I’ve Done:</w:t>
      </w:r>
    </w:p>
    <w:p w14:paraId="0A783365" w14:textId="28976AA7" w:rsidR="007F4920" w:rsidRDefault="005E252B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with multiple people still seem to be running smooth.</w:t>
      </w:r>
    </w:p>
    <w:p w14:paraId="6AEEC866" w14:textId="0E7CB0DB" w:rsidR="00E2334F" w:rsidRDefault="005E252B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334F">
        <w:rPr>
          <w:rFonts w:ascii="Times New Roman" w:hAnsi="Times New Roman" w:cs="Times New Roman"/>
          <w:sz w:val="24"/>
          <w:szCs w:val="24"/>
        </w:rPr>
        <w:t>Started doing tests with the individual</w:t>
      </w:r>
      <w:r w:rsidR="00E2334F">
        <w:rPr>
          <w:rFonts w:ascii="Times New Roman" w:hAnsi="Times New Roman" w:cs="Times New Roman"/>
          <w:sz w:val="24"/>
          <w:szCs w:val="24"/>
        </w:rPr>
        <w:t>’s</w:t>
      </w:r>
      <w:r w:rsidRPr="00E2334F">
        <w:rPr>
          <w:rFonts w:ascii="Times New Roman" w:hAnsi="Times New Roman" w:cs="Times New Roman"/>
          <w:sz w:val="24"/>
          <w:szCs w:val="24"/>
        </w:rPr>
        <w:t xml:space="preserve"> face being obscured</w:t>
      </w:r>
      <w:r w:rsidR="00E2334F" w:rsidRPr="00E2334F">
        <w:rPr>
          <w:rFonts w:ascii="Times New Roman" w:hAnsi="Times New Roman" w:cs="Times New Roman"/>
          <w:sz w:val="24"/>
          <w:szCs w:val="24"/>
        </w:rPr>
        <w:t xml:space="preserve">, gradually obscuring it more and </w:t>
      </w:r>
      <w:r w:rsidR="00E2334F">
        <w:rPr>
          <w:rFonts w:ascii="Times New Roman" w:hAnsi="Times New Roman" w:cs="Times New Roman"/>
          <w:sz w:val="24"/>
          <w:szCs w:val="24"/>
        </w:rPr>
        <w:t xml:space="preserve">more </w:t>
      </w:r>
      <w:r w:rsidR="00E2334F" w:rsidRPr="00E2334F">
        <w:rPr>
          <w:rFonts w:ascii="Times New Roman" w:hAnsi="Times New Roman" w:cs="Times New Roman"/>
          <w:sz w:val="24"/>
          <w:szCs w:val="24"/>
        </w:rPr>
        <w:t xml:space="preserve">to see how the results </w:t>
      </w:r>
      <w:r w:rsidR="00E2334F">
        <w:rPr>
          <w:rFonts w:ascii="Times New Roman" w:hAnsi="Times New Roman" w:cs="Times New Roman"/>
          <w:sz w:val="24"/>
          <w:szCs w:val="24"/>
        </w:rPr>
        <w:t>changed.</w:t>
      </w:r>
    </w:p>
    <w:p w14:paraId="59D8CCC5" w14:textId="13677D9F" w:rsidR="00E2334F" w:rsidRDefault="00E2334F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normal comparison without obscurity is the same it has been, </w:t>
      </w:r>
      <w:r w:rsidR="00D90F44">
        <w:rPr>
          <w:rFonts w:ascii="Times New Roman" w:hAnsi="Times New Roman" w:cs="Times New Roman"/>
          <w:sz w:val="24"/>
          <w:szCs w:val="24"/>
        </w:rPr>
        <w:t>nothing but good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2A7D62" w14:textId="4BB07E2C" w:rsidR="00E2334F" w:rsidRDefault="00E2334F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covering the chin, the results didn’t change</w:t>
      </w:r>
      <w:r w:rsidR="00D90F44">
        <w:rPr>
          <w:rFonts w:ascii="Times New Roman" w:hAnsi="Times New Roman" w:cs="Times New Roman"/>
          <w:sz w:val="24"/>
          <w:szCs w:val="24"/>
        </w:rPr>
        <w:t xml:space="preserve"> much.</w:t>
      </w:r>
    </w:p>
    <w:p w14:paraId="7421B7DD" w14:textId="58660309" w:rsidR="00E2334F" w:rsidRDefault="00E2334F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covering the mouth</w:t>
      </w:r>
      <w:r w:rsidR="00D90F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results dwindled</w:t>
      </w:r>
      <w:r w:rsidR="00D90F44">
        <w:rPr>
          <w:rFonts w:ascii="Times New Roman" w:hAnsi="Times New Roman" w:cs="Times New Roman"/>
          <w:sz w:val="24"/>
          <w:szCs w:val="24"/>
        </w:rPr>
        <w:t>, making the matching less accurate.</w:t>
      </w:r>
    </w:p>
    <w:p w14:paraId="1AAE973A" w14:textId="59939E45" w:rsidR="00D90F44" w:rsidRDefault="00D90F44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nose was covered, the results started to</w:t>
      </w:r>
      <w:r w:rsidR="00174A6D">
        <w:rPr>
          <w:rFonts w:ascii="Times New Roman" w:hAnsi="Times New Roman" w:cs="Times New Roman"/>
          <w:sz w:val="24"/>
          <w:szCs w:val="24"/>
        </w:rPr>
        <w:t xml:space="preserve"> tank</w:t>
      </w:r>
      <w:r>
        <w:rPr>
          <w:rFonts w:ascii="Times New Roman" w:hAnsi="Times New Roman" w:cs="Times New Roman"/>
          <w:sz w:val="24"/>
          <w:szCs w:val="24"/>
        </w:rPr>
        <w:t>. I expected this, but it did end up still having correct matches.</w:t>
      </w:r>
    </w:p>
    <w:p w14:paraId="324F026F" w14:textId="102BF727" w:rsidR="00D90F44" w:rsidRDefault="00D90F44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above the nose being covered, like the eyes</w:t>
      </w:r>
      <w:r w:rsidR="00281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resulted in no matching at all.</w:t>
      </w:r>
    </w:p>
    <w:p w14:paraId="77B40EB0" w14:textId="29632CC4" w:rsidR="00D90F44" w:rsidRDefault="00D90F44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an issue with writing into the .csv files. While I was comparing it started to write unnecessary data, I ended up fixing this by just making </w:t>
      </w:r>
      <w:r w:rsidR="00281C55">
        <w:rPr>
          <w:rFonts w:ascii="Times New Roman" w:hAnsi="Times New Roman" w:cs="Times New Roman"/>
          <w:sz w:val="24"/>
          <w:szCs w:val="24"/>
        </w:rPr>
        <w:t xml:space="preserve">the findings </w:t>
      </w:r>
      <w:r>
        <w:rPr>
          <w:rFonts w:ascii="Times New Roman" w:hAnsi="Times New Roman" w:cs="Times New Roman"/>
          <w:sz w:val="24"/>
          <w:szCs w:val="24"/>
        </w:rPr>
        <w:t>unique.</w:t>
      </w:r>
    </w:p>
    <w:p w14:paraId="14CBC479" w14:textId="4FA2B48A" w:rsidR="00281C55" w:rsidRPr="00281C55" w:rsidRDefault="00D90F44" w:rsidP="00281C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</w:t>
      </w:r>
      <w:r w:rsidR="00281C55">
        <w:rPr>
          <w:rFonts w:ascii="Times New Roman" w:hAnsi="Times New Roman" w:cs="Times New Roman"/>
          <w:sz w:val="24"/>
          <w:szCs w:val="24"/>
        </w:rPr>
        <w:t xml:space="preserve">these tests,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D4A58">
        <w:rPr>
          <w:rFonts w:ascii="Times New Roman" w:hAnsi="Times New Roman" w:cs="Times New Roman"/>
          <w:sz w:val="24"/>
          <w:szCs w:val="24"/>
        </w:rPr>
        <w:t xml:space="preserve"> finished off my week by</w:t>
      </w:r>
      <w:r w:rsidR="00F21D19">
        <w:rPr>
          <w:rFonts w:ascii="Times New Roman" w:hAnsi="Times New Roman" w:cs="Times New Roman"/>
          <w:sz w:val="24"/>
          <w:szCs w:val="24"/>
        </w:rPr>
        <w:t xml:space="preserve"> researching</w:t>
      </w:r>
      <w:r>
        <w:rPr>
          <w:rFonts w:ascii="Times New Roman" w:hAnsi="Times New Roman" w:cs="Times New Roman"/>
          <w:sz w:val="24"/>
          <w:szCs w:val="24"/>
        </w:rPr>
        <w:t xml:space="preserve"> Tkinter</w:t>
      </w:r>
      <w:r w:rsidR="00281C55">
        <w:rPr>
          <w:rFonts w:ascii="Times New Roman" w:hAnsi="Times New Roman" w:cs="Times New Roman"/>
          <w:sz w:val="24"/>
          <w:szCs w:val="24"/>
        </w:rPr>
        <w:t>.</w:t>
      </w:r>
    </w:p>
    <w:p w14:paraId="38CE4EB6" w14:textId="4BCBFB4A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I’m Going to Work On:</w:t>
      </w:r>
    </w:p>
    <w:p w14:paraId="37D484FF" w14:textId="16516D50" w:rsidR="00BA3126" w:rsidRDefault="00281C55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expected results on when the recognition system starts to fault, I’m going to upload images with the faces being covered</w:t>
      </w:r>
      <w:r w:rsidR="008D4A58">
        <w:rPr>
          <w:rFonts w:ascii="Times New Roman" w:hAnsi="Times New Roman" w:cs="Times New Roman"/>
          <w:sz w:val="24"/>
          <w:szCs w:val="24"/>
        </w:rPr>
        <w:t xml:space="preserve"> differently</w:t>
      </w:r>
      <w:r>
        <w:rPr>
          <w:rFonts w:ascii="Times New Roman" w:hAnsi="Times New Roman" w:cs="Times New Roman"/>
          <w:sz w:val="24"/>
          <w:szCs w:val="24"/>
        </w:rPr>
        <w:t>. I then will compare those to the covered face on the webcam feed. Perhaps this will give different results? We will see.</w:t>
      </w:r>
    </w:p>
    <w:p w14:paraId="31711E08" w14:textId="0F8DCBA2" w:rsidR="00281C55" w:rsidRDefault="00281C55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working with the above, I will start the GUI portion of the project. First by creating random sample GUI’s </w:t>
      </w:r>
      <w:r w:rsidR="002B10F6">
        <w:rPr>
          <w:rFonts w:ascii="Times New Roman" w:hAnsi="Times New Roman" w:cs="Times New Roman"/>
          <w:sz w:val="24"/>
          <w:szCs w:val="24"/>
        </w:rPr>
        <w:t>on redundant programs to teach myself.</w:t>
      </w:r>
    </w:p>
    <w:p w14:paraId="49539FBF" w14:textId="0568B37F" w:rsidR="00281C55" w:rsidRPr="00281C55" w:rsidRDefault="00281C55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I will </w:t>
      </w:r>
      <w:r w:rsidR="002B10F6">
        <w:rPr>
          <w:rFonts w:ascii="Times New Roman" w:hAnsi="Times New Roman" w:cs="Times New Roman"/>
          <w:sz w:val="24"/>
          <w:szCs w:val="24"/>
        </w:rPr>
        <w:t>move into creating the GUI for the project at hand.</w:t>
      </w:r>
    </w:p>
    <w:p w14:paraId="0D4FDD54" w14:textId="40654EDC" w:rsidR="00AC375D" w:rsidRDefault="00AC375D" w:rsidP="00AC37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I’m Stuck </w:t>
      </w:r>
      <w:r w:rsidR="00EA500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/ Questions:</w:t>
      </w:r>
    </w:p>
    <w:p w14:paraId="2D003F7F" w14:textId="5142227A" w:rsidR="008E7CF8" w:rsidRPr="009D0B0F" w:rsidRDefault="002B10F6" w:rsidP="00D90F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roadblocks this week, took things a tad slower as it was midterms week. </w:t>
      </w:r>
      <w:r w:rsidR="009D0B0F">
        <w:rPr>
          <w:rFonts w:ascii="Times New Roman" w:hAnsi="Times New Roman" w:cs="Times New Roman"/>
          <w:sz w:val="24"/>
          <w:szCs w:val="24"/>
        </w:rPr>
        <w:t>I w</w:t>
      </w:r>
      <w:r>
        <w:rPr>
          <w:rFonts w:ascii="Times New Roman" w:hAnsi="Times New Roman" w:cs="Times New Roman"/>
          <w:sz w:val="24"/>
          <w:szCs w:val="24"/>
        </w:rPr>
        <w:t>anted to ensure I solidified good grades,</w:t>
      </w:r>
      <w:r w:rsidR="009D0B0F">
        <w:rPr>
          <w:rFonts w:ascii="Times New Roman" w:hAnsi="Times New Roman" w:cs="Times New Roman"/>
          <w:sz w:val="24"/>
          <w:szCs w:val="24"/>
        </w:rPr>
        <w:t xml:space="preserve"> nothing but A’s were achieved which is fantastic.</w:t>
      </w:r>
    </w:p>
    <w:p w14:paraId="71317EA1" w14:textId="403E43BA" w:rsidR="009D0B0F" w:rsidRPr="009D0B0F" w:rsidRDefault="009D0B0F" w:rsidP="00D90F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GUI, the things I am looking to include first are: A start/stop button and an information button explaining what to do. The webcam feed will also still popup as it did when it is run by command line.</w:t>
      </w:r>
    </w:p>
    <w:p w14:paraId="2FB8FD01" w14:textId="186E7F72" w:rsidR="009D0B0F" w:rsidRPr="009D0B0F" w:rsidRDefault="009D0B0F" w:rsidP="00D90F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those, the upload CSV of roster with student ID photos, and the download CSV of attendance based on recognition results is there anything you’d like to see? </w:t>
      </w:r>
    </w:p>
    <w:p w14:paraId="621BF182" w14:textId="22A00596" w:rsidR="009D0B0F" w:rsidRPr="002B10F6" w:rsidRDefault="009D0B0F" w:rsidP="00D90F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E71E0">
        <w:rPr>
          <w:rFonts w:ascii="Times New Roman" w:hAnsi="Times New Roman" w:cs="Times New Roman"/>
          <w:sz w:val="24"/>
          <w:szCs w:val="24"/>
        </w:rPr>
        <w:t xml:space="preserve">ask </w:t>
      </w:r>
      <w:r w:rsidR="00E55A54">
        <w:rPr>
          <w:rFonts w:ascii="Times New Roman" w:hAnsi="Times New Roman" w:cs="Times New Roman"/>
          <w:sz w:val="24"/>
          <w:szCs w:val="24"/>
        </w:rPr>
        <w:t xml:space="preserve">this </w:t>
      </w:r>
      <w:r w:rsidR="00BE71E0">
        <w:rPr>
          <w:rFonts w:ascii="Times New Roman" w:hAnsi="Times New Roman" w:cs="Times New Roman"/>
          <w:sz w:val="24"/>
          <w:szCs w:val="24"/>
        </w:rPr>
        <w:t xml:space="preserve">because I do </w:t>
      </w:r>
      <w:r>
        <w:rPr>
          <w:rFonts w:ascii="Times New Roman" w:hAnsi="Times New Roman" w:cs="Times New Roman"/>
          <w:sz w:val="24"/>
          <w:szCs w:val="24"/>
        </w:rPr>
        <w:t>think it is possible to make the CSV portions of the GUI work like we talked about earlier in the semester.</w:t>
      </w:r>
      <w:r w:rsidR="00370D08">
        <w:rPr>
          <w:rFonts w:ascii="Times New Roman" w:hAnsi="Times New Roman" w:cs="Times New Roman"/>
          <w:sz w:val="24"/>
          <w:szCs w:val="24"/>
        </w:rPr>
        <w:t xml:space="preserve"> If I end up getting them working I’d like to try new things.</w:t>
      </w:r>
    </w:p>
    <w:sectPr w:rsidR="009D0B0F" w:rsidRPr="002B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2D7"/>
    <w:multiLevelType w:val="hybridMultilevel"/>
    <w:tmpl w:val="970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617"/>
    <w:multiLevelType w:val="hybridMultilevel"/>
    <w:tmpl w:val="55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46A5"/>
    <w:multiLevelType w:val="hybridMultilevel"/>
    <w:tmpl w:val="FA1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2"/>
    <w:rsid w:val="00002ECC"/>
    <w:rsid w:val="00111EC6"/>
    <w:rsid w:val="00174A6D"/>
    <w:rsid w:val="00281C55"/>
    <w:rsid w:val="00284534"/>
    <w:rsid w:val="002B10F6"/>
    <w:rsid w:val="002E72B5"/>
    <w:rsid w:val="00370D08"/>
    <w:rsid w:val="004C154F"/>
    <w:rsid w:val="005E252B"/>
    <w:rsid w:val="006808D9"/>
    <w:rsid w:val="006C2B2A"/>
    <w:rsid w:val="007169BA"/>
    <w:rsid w:val="007863BE"/>
    <w:rsid w:val="007B05E2"/>
    <w:rsid w:val="007E40B5"/>
    <w:rsid w:val="007F4920"/>
    <w:rsid w:val="00846DA3"/>
    <w:rsid w:val="008D4A58"/>
    <w:rsid w:val="008E7CF8"/>
    <w:rsid w:val="00934E9F"/>
    <w:rsid w:val="009804A6"/>
    <w:rsid w:val="009C0A01"/>
    <w:rsid w:val="009D0B0F"/>
    <w:rsid w:val="009E1C2F"/>
    <w:rsid w:val="00A23815"/>
    <w:rsid w:val="00A32541"/>
    <w:rsid w:val="00A611F0"/>
    <w:rsid w:val="00A75413"/>
    <w:rsid w:val="00AA0637"/>
    <w:rsid w:val="00AC375D"/>
    <w:rsid w:val="00B34A06"/>
    <w:rsid w:val="00BA3126"/>
    <w:rsid w:val="00BE71E0"/>
    <w:rsid w:val="00C7343F"/>
    <w:rsid w:val="00D179FC"/>
    <w:rsid w:val="00D339E1"/>
    <w:rsid w:val="00D559BD"/>
    <w:rsid w:val="00D90F44"/>
    <w:rsid w:val="00DC5305"/>
    <w:rsid w:val="00DE5162"/>
    <w:rsid w:val="00E2334F"/>
    <w:rsid w:val="00E55A54"/>
    <w:rsid w:val="00EA500C"/>
    <w:rsid w:val="00F21D19"/>
    <w:rsid w:val="00F34643"/>
    <w:rsid w:val="00F37CB8"/>
    <w:rsid w:val="00F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B6"/>
  <w15:chartTrackingRefBased/>
  <w15:docId w15:val="{A7ECFD4A-9505-4DC1-8840-1A492F3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2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Mendoza</dc:creator>
  <cp:keywords/>
  <dc:description/>
  <cp:lastModifiedBy>Ryan Mendoza</cp:lastModifiedBy>
  <cp:revision>13</cp:revision>
  <dcterms:created xsi:type="dcterms:W3CDTF">2021-03-21T00:40:00Z</dcterms:created>
  <dcterms:modified xsi:type="dcterms:W3CDTF">2021-03-21T01:41:00Z</dcterms:modified>
</cp:coreProperties>
</file>