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72" w:rsidRDefault="00886DAB">
      <w:r>
        <w:t>The website allows charity/non-profit organisation (association) to create bingos: they have to register on the site, be validated by the admin by providing documents, and then they can create a bingo (6 per year maximum).</w:t>
      </w:r>
    </w:p>
    <w:p w:rsidR="00B45872" w:rsidRDefault="00886DAB">
      <w:r>
        <w:t xml:space="preserve">For this bingo, the association </w:t>
      </w:r>
      <w:r>
        <w:t>decides:</w:t>
      </w:r>
    </w:p>
    <w:p w:rsidR="00B45872" w:rsidRDefault="00886DAB">
      <w:r>
        <w:t>- name of the bingo</w:t>
      </w:r>
    </w:p>
    <w:p w:rsidR="00B45872" w:rsidRDefault="00886DAB">
      <w:r>
        <w:t>- start date</w:t>
      </w:r>
    </w:p>
    <w:p w:rsidR="00B45872" w:rsidRDefault="00886DAB">
      <w:r>
        <w:t>- end date</w:t>
      </w:r>
    </w:p>
    <w:p w:rsidR="00B45872" w:rsidRDefault="00886DAB">
      <w:r>
        <w:t>- number of tickets (grids) and the price of each ticket</w:t>
      </w:r>
    </w:p>
    <w:p w:rsidR="00B45872" w:rsidRDefault="00B45872"/>
    <w:p w:rsidR="00B45872" w:rsidRDefault="00886DAB">
      <w:r>
        <w:t>Home page :</w:t>
      </w:r>
    </w:p>
    <w:p w:rsidR="00B45872" w:rsidRDefault="00886DAB">
      <w:r>
        <w:t>presentation of the website, interest in playing for charity (I will provide a text course)</w:t>
      </w:r>
    </w:p>
    <w:p w:rsidR="00B45872" w:rsidRDefault="00886DAB">
      <w:r>
        <w:t>menu: Home, FAQ, Play and Association</w:t>
      </w:r>
    </w:p>
    <w:p w:rsidR="00B45872" w:rsidRDefault="00886DAB">
      <w:r>
        <w:t>"Pl</w:t>
      </w:r>
      <w:r>
        <w:t>ay" allows you to choose the association for which you are going to buy tickets, then you can buy 1 or more tickets, payment by CB (stripe) or Gpay (initially it is the website that will collect the funds, but in another version, the association will be ab</w:t>
      </w:r>
      <w:r>
        <w:t>le to collect the funds directly). Players must enter at least their name and email address (they can create a personal space later), which must appear on each ticket purchased, as well as the ticket number.</w:t>
      </w:r>
    </w:p>
    <w:p w:rsidR="00B45872" w:rsidRDefault="00886DAB">
      <w:r>
        <w:t>When the player validates the payment, they rece</w:t>
      </w:r>
      <w:r>
        <w:t>ive their grids by e-mail, and the association has access to the list of numbered grids in their space.</w:t>
      </w:r>
    </w:p>
    <w:p w:rsidR="00B45872" w:rsidRDefault="00886DAB">
      <w:r>
        <w:t>still on the home page, there's a table listing the bingos, each of which is clickable:</w:t>
      </w:r>
    </w:p>
    <w:p w:rsidR="00B45872" w:rsidRDefault="00886DAB">
      <w:r>
        <w:t>- before the date: you can buy, consult the lots, etc...</w:t>
      </w:r>
    </w:p>
    <w:p w:rsidR="00B45872" w:rsidRDefault="00886DAB">
      <w:r>
        <w:t>- on th</w:t>
      </w:r>
      <w:r>
        <w:t>e day: the numbers are drawn, one number every 5 seconds, there are 75 numbers, so after 10 minutes the bingo will be over. The winners are posted as they are drawn. There is only one draw per bingo, ideally on the random.org site.</w:t>
      </w:r>
    </w:p>
    <w:p w:rsidR="00B45872" w:rsidRDefault="00886DAB">
      <w:r>
        <w:t>- After the date, you ca</w:t>
      </w:r>
      <w:r>
        <w:t>n simply consult the list of winners. First name and first letter of last name per lot</w:t>
      </w:r>
    </w:p>
    <w:p w:rsidR="00B45872" w:rsidRDefault="00886DAB">
      <w:r>
        <w:t xml:space="preserve">The bingos are not interactive, you just see the numbers scroll by, players have to print out the grid and play at home if they want, we have the list of winners "live" </w:t>
      </w:r>
      <w:r>
        <w:t>(name masked).</w:t>
      </w:r>
    </w:p>
    <w:p w:rsidR="00B45872" w:rsidRDefault="00886DAB">
      <w:r>
        <w:t>When a player wins, they receive an e-mail congratulating them, and the association receives an e-mail with the list of winners.</w:t>
      </w:r>
    </w:p>
    <w:p w:rsidR="00886DAB" w:rsidRDefault="00886DAB">
      <w:pPr>
        <w:pBdr>
          <w:bottom w:val="double" w:sz="6" w:space="1" w:color="auto"/>
        </w:pBdr>
      </w:pPr>
    </w:p>
    <w:p w:rsidR="00886DAB" w:rsidRDefault="00886DAB"/>
    <w:p w:rsidR="00886DAB" w:rsidRPr="00886DAB" w:rsidRDefault="00886DAB" w:rsidP="00886DAB">
      <w:pPr>
        <w:rPr>
          <w:lang w:val="fr-FR"/>
        </w:rPr>
      </w:pPr>
      <w:r w:rsidRPr="00886DAB">
        <w:rPr>
          <w:lang w:val="fr-FR"/>
        </w:rPr>
        <w:t>Le site permet à une organisation caritative/à but non lucratif (association) de créer des bingos : ils doivent s'inscrire sur le site, être validés par l'administrateur en fournissant des documents, puis ils peuvent créer un bingo (6 par an maximum).</w:t>
      </w:r>
    </w:p>
    <w:p w:rsidR="00886DAB" w:rsidRPr="00886DAB" w:rsidRDefault="00886DAB" w:rsidP="00886DAB">
      <w:pPr>
        <w:rPr>
          <w:lang w:val="fr-FR"/>
        </w:rPr>
      </w:pPr>
      <w:r w:rsidRPr="00886DAB">
        <w:rPr>
          <w:lang w:val="fr-FR"/>
        </w:rPr>
        <w:t>Pour ce loto, l'association décide :</w:t>
      </w:r>
    </w:p>
    <w:p w:rsidR="00886DAB" w:rsidRPr="00886DAB" w:rsidRDefault="00886DAB" w:rsidP="00886DAB">
      <w:pPr>
        <w:rPr>
          <w:lang w:val="fr-FR"/>
        </w:rPr>
      </w:pPr>
      <w:r w:rsidRPr="00886DAB">
        <w:rPr>
          <w:lang w:val="fr-FR"/>
        </w:rPr>
        <w:t>- nom du bingo</w:t>
      </w:r>
    </w:p>
    <w:p w:rsidR="00886DAB" w:rsidRPr="00886DAB" w:rsidRDefault="00886DAB" w:rsidP="00886DAB">
      <w:pPr>
        <w:rPr>
          <w:lang w:val="fr-FR"/>
        </w:rPr>
      </w:pPr>
      <w:r w:rsidRPr="00886DAB">
        <w:rPr>
          <w:lang w:val="fr-FR"/>
        </w:rPr>
        <w:t>- date de début</w:t>
      </w:r>
    </w:p>
    <w:p w:rsidR="00886DAB" w:rsidRPr="00886DAB" w:rsidRDefault="00886DAB" w:rsidP="00886DAB">
      <w:pPr>
        <w:rPr>
          <w:lang w:val="fr-FR"/>
        </w:rPr>
      </w:pPr>
      <w:r w:rsidRPr="00886DAB">
        <w:rPr>
          <w:lang w:val="fr-FR"/>
        </w:rPr>
        <w:t>- date de fin</w:t>
      </w:r>
    </w:p>
    <w:p w:rsidR="00886DAB" w:rsidRPr="00886DAB" w:rsidRDefault="00886DAB" w:rsidP="00886DAB">
      <w:pPr>
        <w:rPr>
          <w:lang w:val="fr-FR"/>
        </w:rPr>
      </w:pPr>
      <w:r w:rsidRPr="00886DAB">
        <w:rPr>
          <w:lang w:val="fr-FR"/>
        </w:rPr>
        <w:t>- le nombre de billets (grilles) et le prix de chaque billet</w:t>
      </w:r>
    </w:p>
    <w:p w:rsidR="00886DAB" w:rsidRPr="00886DAB" w:rsidRDefault="00886DAB" w:rsidP="00886DAB">
      <w:pPr>
        <w:rPr>
          <w:lang w:val="fr-FR"/>
        </w:rPr>
      </w:pPr>
    </w:p>
    <w:p w:rsidR="00886DAB" w:rsidRDefault="00886DAB" w:rsidP="00886DAB">
      <w:r>
        <w:t>Page d'accueil :</w:t>
      </w:r>
    </w:p>
    <w:p w:rsidR="00886DAB" w:rsidRDefault="00886DAB" w:rsidP="00886DAB">
      <w:r>
        <w:t>présentation du site internet, intérêt à jouer pour une association caritative (je dispenserai un cours textuel)</w:t>
      </w:r>
    </w:p>
    <w:p w:rsidR="00886DAB" w:rsidRDefault="00886DAB" w:rsidP="00886DAB">
      <w:r>
        <w:lastRenderedPageBreak/>
        <w:t>menu : Accueil, FAQ, Jeu et Association</w:t>
      </w:r>
    </w:p>
    <w:p w:rsidR="00886DAB" w:rsidRDefault="00886DAB" w:rsidP="00886DAB">
      <w:r>
        <w:t>"Play" permet de choisir l'association pour laquelle vous allez acheter des billets, vous pourrez ensuite acheter 1 ou plusieurs billets, paiement par CB (stripe) ou Gpay (au départ c'est le site internet qui va récolter les fonds, mais dans un autre version, l'association pourra collecter les fonds directement). Les joueurs doivent renseigner au minimum leur nom et leur adresse email (ils pourront créer un espace personnel ultérieurement), qui devront figurer sur chaque billet acheté, ainsi que le numéro du billet.</w:t>
      </w:r>
    </w:p>
    <w:p w:rsidR="00886DAB" w:rsidRDefault="00886DAB" w:rsidP="00886DAB">
      <w:r>
        <w:t>Lorsque le joueur valide le paiement, il reçoit ses grilles par e-mail, et l'association a accès à la liste des grilles numérotées de son espace.</w:t>
      </w:r>
    </w:p>
    <w:p w:rsidR="00886DAB" w:rsidRDefault="00886DAB" w:rsidP="00886DAB">
      <w:r>
        <w:t>toujours sur la page d'accueil, il y a un tableau listant les bingos, chacun d'entre eux étant cliquable :</w:t>
      </w:r>
    </w:p>
    <w:p w:rsidR="00886DAB" w:rsidRDefault="00886DAB" w:rsidP="00886DAB">
      <w:r>
        <w:t>- avant la date : vous pouvez acheter, consulter les lots, etc...</w:t>
      </w:r>
    </w:p>
    <w:p w:rsidR="00886DAB" w:rsidRDefault="00886DAB" w:rsidP="00886DAB">
      <w:r>
        <w:t>- le jour même : les numéros sont tirés au sort, un numéro toutes les 5 secondes, il y a 75 numéros, donc au bout de 10 minutes le bingo sera terminé. Les gagnants sont affichés au fur et à mesure de leur tirage au sort. Il n’y a qu’un seul tirage par bingo, idéalement sur le site random.org.</w:t>
      </w:r>
    </w:p>
    <w:p w:rsidR="00886DAB" w:rsidRDefault="00886DAB" w:rsidP="00886DAB">
      <w:r>
        <w:t>- Après la date, vous pourrez simplement consulter la liste des gagnants. Prénom et première lettre du nom par lot</w:t>
      </w:r>
    </w:p>
    <w:p w:rsidR="00886DAB" w:rsidRDefault="00886DAB" w:rsidP="00886DAB">
      <w:r>
        <w:t>Les bingos ne sont pas interactifs, on voit juste les numéros défiler, les joueurs doivent imprimer la grille et jouer chez eux s'ils le souhaitent, nous avons la liste des gagnants "en direct" (nom masqué).</w:t>
      </w:r>
    </w:p>
    <w:p w:rsidR="00886DAB" w:rsidRPr="00886DAB" w:rsidRDefault="00886DAB" w:rsidP="00886DAB">
      <w:pPr>
        <w:rPr>
          <w:lang w:val="fr-FR"/>
        </w:rPr>
      </w:pPr>
      <w:r w:rsidRPr="00886DAB">
        <w:rPr>
          <w:lang w:val="fr-FR"/>
        </w:rPr>
        <w:t>Lorsqu'un joueur gagne, il reçoit un e-mail de félicitations, et l'association reçoit un e-mail avec la liste des gagnants.</w:t>
      </w:r>
      <w:bookmarkStart w:id="0" w:name="_GoBack"/>
      <w:bookmarkEnd w:id="0"/>
    </w:p>
    <w:sectPr w:rsidR="00886DAB" w:rsidRPr="00886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jMWUxMDliZTY0NGVmMWM5MWQ5YWY4NDkxOWIyNmUifQ=="/>
  </w:docVars>
  <w:rsids>
    <w:rsidRoot w:val="00B45872"/>
    <w:rsid w:val="00886DAB"/>
    <w:rsid w:val="00B45872"/>
    <w:rsid w:val="61D7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71C816-7F84-4980-97D2-CF37B404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628</Words>
  <Characters>3457</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Compte Microsoft</cp:lastModifiedBy>
  <cp:revision>2</cp:revision>
  <dcterms:created xsi:type="dcterms:W3CDTF">2024-03-16T16:38:00Z</dcterms:created>
  <dcterms:modified xsi:type="dcterms:W3CDTF">2024-04-30T16:12:00Z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4422BEB6AC3A4BA9AB846FA9885FBDC2_12</vt:lpwstr>
  </property>
</Properties>
</file>