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C3E2E" w14:textId="4570372B" w:rsidR="00272235" w:rsidRDefault="00272235" w:rsidP="00272235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bookmarkStart w:id="0" w:name="_Hlk94260037"/>
      <w:r w:rsidRPr="2BE1CD81">
        <w:rPr>
          <w:b/>
          <w:bCs/>
          <w:color w:val="000000" w:themeColor="text1"/>
          <w:sz w:val="30"/>
          <w:szCs w:val="30"/>
          <w:lang w:val="en-AU"/>
        </w:rPr>
        <w:t>I</w:t>
      </w:r>
      <w:r w:rsidR="00235630" w:rsidRPr="2BE1CD81">
        <w:rPr>
          <w:b/>
          <w:bCs/>
          <w:color w:val="000000" w:themeColor="text1"/>
          <w:sz w:val="30"/>
          <w:szCs w:val="30"/>
          <w:lang w:val="en-AU"/>
        </w:rPr>
        <w:t>D630151</w:t>
      </w:r>
      <w:bookmarkEnd w:id="0"/>
      <w:r w:rsidRPr="2BE1CD81">
        <w:rPr>
          <w:b/>
          <w:bCs/>
          <w:color w:val="000000" w:themeColor="text1"/>
          <w:sz w:val="30"/>
          <w:szCs w:val="30"/>
          <w:lang w:val="en-AU"/>
        </w:rPr>
        <w:t>: Introduction to Algorithmic Problem Solving</w:t>
      </w:r>
    </w:p>
    <w:p w14:paraId="09CA49B9" w14:textId="78AE3C00" w:rsidR="00272235" w:rsidRPr="006C43D7" w:rsidRDefault="00272235" w:rsidP="00272235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2BE1CD81">
        <w:rPr>
          <w:b/>
          <w:bCs/>
          <w:color w:val="000000" w:themeColor="text1"/>
          <w:sz w:val="30"/>
          <w:szCs w:val="30"/>
          <w:lang w:val="en-AU"/>
        </w:rPr>
        <w:t>Portfolio Assessment Rubric</w:t>
      </w:r>
    </w:p>
    <w:p w14:paraId="73CF0F14" w14:textId="77777777" w:rsidR="006741E0" w:rsidRDefault="006741E0" w:rsidP="006741E0">
      <w:pPr>
        <w:rPr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"/>
        <w:gridCol w:w="3356"/>
        <w:gridCol w:w="3357"/>
        <w:gridCol w:w="3356"/>
        <w:gridCol w:w="3357"/>
      </w:tblGrid>
      <w:tr w:rsidR="006741E0" w14:paraId="4845172F" w14:textId="77777777" w:rsidTr="2BE1CD81">
        <w:trPr>
          <w:trHeight w:val="93"/>
        </w:trPr>
        <w:tc>
          <w:tcPr>
            <w:tcW w:w="524" w:type="dxa"/>
            <w:shd w:val="clear" w:color="auto" w:fill="E7E6E6" w:themeFill="background2"/>
          </w:tcPr>
          <w:p w14:paraId="69826760" w14:textId="77777777" w:rsidR="006741E0" w:rsidRDefault="006741E0" w:rsidP="006741E0">
            <w:pPr>
              <w:jc w:val="center"/>
              <w:rPr>
                <w:lang w:val="en-AU"/>
              </w:rPr>
            </w:pPr>
          </w:p>
        </w:tc>
        <w:tc>
          <w:tcPr>
            <w:tcW w:w="3356" w:type="dxa"/>
            <w:shd w:val="clear" w:color="auto" w:fill="E7E6E6" w:themeFill="background2"/>
          </w:tcPr>
          <w:p w14:paraId="4AC4CA7B" w14:textId="77777777" w:rsidR="006741E0" w:rsidRPr="00E11159" w:rsidRDefault="006741E0" w:rsidP="006741E0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E11159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10-9</w:t>
            </w:r>
          </w:p>
        </w:tc>
        <w:tc>
          <w:tcPr>
            <w:tcW w:w="3357" w:type="dxa"/>
            <w:shd w:val="clear" w:color="auto" w:fill="E7E6E6" w:themeFill="background2"/>
          </w:tcPr>
          <w:p w14:paraId="7A98AD24" w14:textId="77777777" w:rsidR="006741E0" w:rsidRPr="00E11159" w:rsidRDefault="006741E0" w:rsidP="006741E0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E11159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8-7</w:t>
            </w:r>
          </w:p>
        </w:tc>
        <w:tc>
          <w:tcPr>
            <w:tcW w:w="3356" w:type="dxa"/>
            <w:shd w:val="clear" w:color="auto" w:fill="E7E6E6" w:themeFill="background2"/>
          </w:tcPr>
          <w:p w14:paraId="4E3743D3" w14:textId="77777777" w:rsidR="006741E0" w:rsidRPr="00E11159" w:rsidRDefault="006741E0" w:rsidP="006741E0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E11159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6-5</w:t>
            </w:r>
          </w:p>
        </w:tc>
        <w:tc>
          <w:tcPr>
            <w:tcW w:w="3357" w:type="dxa"/>
            <w:shd w:val="clear" w:color="auto" w:fill="E7E6E6" w:themeFill="background2"/>
          </w:tcPr>
          <w:p w14:paraId="3931D855" w14:textId="77777777" w:rsidR="006741E0" w:rsidRPr="00E11159" w:rsidRDefault="006741E0" w:rsidP="006741E0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E11159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4-0</w:t>
            </w:r>
          </w:p>
        </w:tc>
      </w:tr>
      <w:tr w:rsidR="006741E0" w14:paraId="08F70499" w14:textId="77777777" w:rsidTr="0033168D">
        <w:trPr>
          <w:cantSplit/>
          <w:trHeight w:val="1617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1D974BE7" w14:textId="276E385E" w:rsidR="006741E0" w:rsidRPr="00E11159" w:rsidRDefault="006741E0" w:rsidP="006741E0">
            <w:pPr>
              <w:ind w:left="113" w:right="113"/>
              <w:jc w:val="center"/>
              <w:rPr>
                <w:rFonts w:asciiTheme="minorHAnsi" w:hAnsiTheme="minorHAnsi" w:cstheme="minorHAnsi"/>
                <w:b/>
                <w:bCs/>
                <w:lang w:val="en-AU"/>
              </w:rPr>
            </w:pPr>
            <w:r w:rsidRPr="00E11159">
              <w:rPr>
                <w:rFonts w:asciiTheme="minorHAnsi" w:hAnsiTheme="minorHAnsi" w:cstheme="minorHAnsi"/>
                <w:b/>
                <w:bCs/>
                <w:lang w:val="en-AU"/>
              </w:rPr>
              <w:t>Functionality</w:t>
            </w:r>
          </w:p>
        </w:tc>
        <w:tc>
          <w:tcPr>
            <w:tcW w:w="3356" w:type="dxa"/>
          </w:tcPr>
          <w:p w14:paraId="5047B0FD" w14:textId="4C88BD9C" w:rsidR="00CC70F4" w:rsidRPr="00E11159" w:rsidRDefault="1BCC3B27" w:rsidP="2BE1CD81">
            <w:pPr>
              <w:rPr>
                <w:rFonts w:asciiTheme="minorHAnsi" w:hAnsiTheme="minorHAnsi" w:cstheme="minorBidi"/>
                <w:sz w:val="18"/>
                <w:szCs w:val="18"/>
              </w:rPr>
            </w:pPr>
            <w:r w:rsidRPr="2BE1CD81">
              <w:rPr>
                <w:rFonts w:asciiTheme="minorHAnsi" w:hAnsiTheme="minorHAnsi" w:cstheme="minorBidi"/>
                <w:sz w:val="18"/>
                <w:szCs w:val="18"/>
              </w:rPr>
              <w:t xml:space="preserve">Portfolio </w:t>
            </w:r>
            <w:r w:rsidR="647C025B" w:rsidRPr="2BE1CD81">
              <w:rPr>
                <w:rFonts w:asciiTheme="minorHAnsi" w:hAnsiTheme="minorHAnsi" w:cstheme="minorBidi"/>
                <w:sz w:val="18"/>
                <w:szCs w:val="18"/>
              </w:rPr>
              <w:t>contains comprehensive &amp; robust evidence on the following:</w:t>
            </w:r>
          </w:p>
          <w:p w14:paraId="4084B671" w14:textId="744BE6E8" w:rsidR="0072475D" w:rsidRPr="00E11159" w:rsidRDefault="12AF6F26" w:rsidP="2BE1CD81">
            <w:pPr>
              <w:pStyle w:val="ListParagraph"/>
              <w:numPr>
                <w:ilvl w:val="0"/>
                <w:numId w:val="8"/>
              </w:numPr>
              <w:rPr>
                <w:sz w:val="18"/>
                <w:szCs w:val="18"/>
              </w:rPr>
            </w:pPr>
            <w:r w:rsidRPr="2BE1CD81">
              <w:rPr>
                <w:sz w:val="18"/>
                <w:szCs w:val="18"/>
              </w:rPr>
              <w:t>Opens &amp; runs in Unity without file structure &amp; code modification.</w:t>
            </w:r>
          </w:p>
          <w:p w14:paraId="1E7170C3" w14:textId="2F6898AA" w:rsidR="0033168D" w:rsidRPr="0033168D" w:rsidRDefault="2BE1CD81" w:rsidP="0033168D">
            <w:pPr>
              <w:pStyle w:val="ListParagraph"/>
              <w:numPr>
                <w:ilvl w:val="0"/>
                <w:numId w:val="8"/>
              </w:numPr>
              <w:rPr>
                <w:sz w:val="18"/>
                <w:szCs w:val="18"/>
              </w:rPr>
            </w:pPr>
            <w:r w:rsidRPr="2BE1CD81">
              <w:rPr>
                <w:sz w:val="18"/>
                <w:szCs w:val="18"/>
              </w:rPr>
              <w:t>Specified assessment &amp; advanced assessment tasks.</w:t>
            </w:r>
          </w:p>
        </w:tc>
        <w:tc>
          <w:tcPr>
            <w:tcW w:w="3357" w:type="dxa"/>
          </w:tcPr>
          <w:p w14:paraId="67B5C18D" w14:textId="03D2FD25" w:rsidR="00B207CD" w:rsidRPr="00E11159" w:rsidRDefault="1BCC3B27" w:rsidP="006741E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2BE1CD81">
              <w:rPr>
                <w:rFonts w:asciiTheme="minorHAnsi" w:hAnsiTheme="minorHAnsi" w:cstheme="minorBidi"/>
                <w:sz w:val="18"/>
                <w:szCs w:val="18"/>
              </w:rPr>
              <w:t xml:space="preserve">Application </w:t>
            </w:r>
            <w:r w:rsidR="7201E1BE" w:rsidRPr="2BE1CD81">
              <w:rPr>
                <w:rFonts w:asciiTheme="minorHAnsi" w:hAnsiTheme="minorHAnsi" w:cstheme="minorBidi"/>
                <w:sz w:val="18"/>
                <w:szCs w:val="18"/>
              </w:rPr>
              <w:t>contains clear &amp; detailed evidence of functionality on the following:</w:t>
            </w:r>
          </w:p>
          <w:p w14:paraId="5563B839" w14:textId="1F7E226E" w:rsidR="00B207CD" w:rsidRPr="00E11159" w:rsidRDefault="12AF6F26" w:rsidP="2BE1CD81">
            <w:pPr>
              <w:pStyle w:val="ListParagraph"/>
              <w:numPr>
                <w:ilvl w:val="0"/>
                <w:numId w:val="8"/>
              </w:numPr>
              <w:rPr>
                <w:sz w:val="18"/>
                <w:szCs w:val="18"/>
              </w:rPr>
            </w:pPr>
            <w:r w:rsidRPr="2BE1CD81">
              <w:rPr>
                <w:sz w:val="18"/>
                <w:szCs w:val="18"/>
              </w:rPr>
              <w:t>Opens &amp; runs in Unity without file structure &amp; code modification.</w:t>
            </w:r>
          </w:p>
          <w:p w14:paraId="5B53FB1A" w14:textId="3D777416" w:rsidR="0033168D" w:rsidRPr="0033168D" w:rsidRDefault="2BE1CD81" w:rsidP="0033168D">
            <w:pPr>
              <w:pStyle w:val="ListParagraph"/>
              <w:numPr>
                <w:ilvl w:val="0"/>
                <w:numId w:val="8"/>
              </w:numPr>
              <w:rPr>
                <w:sz w:val="18"/>
                <w:szCs w:val="18"/>
              </w:rPr>
            </w:pPr>
            <w:r w:rsidRPr="2BE1CD81">
              <w:rPr>
                <w:sz w:val="18"/>
                <w:szCs w:val="18"/>
              </w:rPr>
              <w:t>Specified assessment &amp; advanced assessment tasks.</w:t>
            </w:r>
          </w:p>
        </w:tc>
        <w:tc>
          <w:tcPr>
            <w:tcW w:w="3356" w:type="dxa"/>
          </w:tcPr>
          <w:p w14:paraId="292E327D" w14:textId="39230485" w:rsidR="00EB30E0" w:rsidRPr="00E11159" w:rsidRDefault="1BCC3B27" w:rsidP="00EB30E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2BE1CD81">
              <w:rPr>
                <w:rFonts w:asciiTheme="minorHAnsi" w:hAnsiTheme="minorHAnsi" w:cstheme="minorBidi"/>
                <w:sz w:val="18"/>
                <w:szCs w:val="18"/>
              </w:rPr>
              <w:t xml:space="preserve">Application </w:t>
            </w:r>
            <w:r w:rsidR="647C025B" w:rsidRPr="2BE1CD81">
              <w:rPr>
                <w:rFonts w:asciiTheme="minorHAnsi" w:hAnsiTheme="minorHAnsi" w:cstheme="minorBidi"/>
                <w:sz w:val="18"/>
                <w:szCs w:val="18"/>
              </w:rPr>
              <w:t>contains evidence on the following:</w:t>
            </w:r>
          </w:p>
          <w:p w14:paraId="334CE5B4" w14:textId="7A6D4EA2" w:rsidR="00CB78B3" w:rsidRPr="00E11159" w:rsidRDefault="12AF6F26" w:rsidP="2BE1CD81">
            <w:pPr>
              <w:pStyle w:val="ListParagraph"/>
              <w:numPr>
                <w:ilvl w:val="0"/>
                <w:numId w:val="8"/>
              </w:numPr>
              <w:rPr>
                <w:sz w:val="18"/>
                <w:szCs w:val="18"/>
              </w:rPr>
            </w:pPr>
            <w:r w:rsidRPr="2BE1CD81">
              <w:rPr>
                <w:sz w:val="18"/>
                <w:szCs w:val="18"/>
              </w:rPr>
              <w:t>Opens &amp; runs in Unity without file structure &amp; code modification.</w:t>
            </w:r>
          </w:p>
          <w:p w14:paraId="28B2D1C1" w14:textId="6FFA51DE" w:rsidR="0033168D" w:rsidRPr="0033168D" w:rsidRDefault="2BE1CD81" w:rsidP="0033168D">
            <w:pPr>
              <w:pStyle w:val="ListParagraph"/>
              <w:numPr>
                <w:ilvl w:val="0"/>
                <w:numId w:val="8"/>
              </w:numPr>
              <w:rPr>
                <w:sz w:val="18"/>
                <w:szCs w:val="18"/>
              </w:rPr>
            </w:pPr>
            <w:r w:rsidRPr="2BE1CD81">
              <w:rPr>
                <w:sz w:val="18"/>
                <w:szCs w:val="18"/>
              </w:rPr>
              <w:t>Specified assessment &amp; advanced assessment tasks.</w:t>
            </w:r>
          </w:p>
        </w:tc>
        <w:tc>
          <w:tcPr>
            <w:tcW w:w="3357" w:type="dxa"/>
          </w:tcPr>
          <w:p w14:paraId="602556BA" w14:textId="02B98343" w:rsidR="00EB30E0" w:rsidRPr="00E11159" w:rsidRDefault="1BCC3B27" w:rsidP="00EB30E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2BE1CD81">
              <w:rPr>
                <w:rFonts w:asciiTheme="minorHAnsi" w:hAnsiTheme="minorHAnsi" w:cstheme="minorBidi"/>
                <w:sz w:val="18"/>
                <w:szCs w:val="18"/>
              </w:rPr>
              <w:t xml:space="preserve">Application </w:t>
            </w:r>
            <w:r w:rsidR="647C025B" w:rsidRPr="2BE1CD81">
              <w:rPr>
                <w:rFonts w:asciiTheme="minorHAnsi" w:hAnsiTheme="minorHAnsi" w:cstheme="minorBidi"/>
                <w:sz w:val="18"/>
                <w:szCs w:val="18"/>
              </w:rPr>
              <w:t>does not, or does not fully contain evidence on the following:</w:t>
            </w:r>
          </w:p>
          <w:p w14:paraId="08BDFFEE" w14:textId="10F8FEEF" w:rsidR="00CB78B3" w:rsidRPr="00E11159" w:rsidRDefault="12AF6F26" w:rsidP="2BE1CD81">
            <w:pPr>
              <w:pStyle w:val="ListParagraph"/>
              <w:numPr>
                <w:ilvl w:val="0"/>
                <w:numId w:val="8"/>
              </w:numPr>
              <w:rPr>
                <w:sz w:val="18"/>
                <w:szCs w:val="18"/>
              </w:rPr>
            </w:pPr>
            <w:r w:rsidRPr="2BE1CD81">
              <w:rPr>
                <w:sz w:val="18"/>
                <w:szCs w:val="18"/>
              </w:rPr>
              <w:t>Opens &amp; runs in Unity without file structure &amp; code modification.</w:t>
            </w:r>
          </w:p>
          <w:p w14:paraId="0B1D9558" w14:textId="2E8A3964" w:rsidR="0033168D" w:rsidRPr="0033168D" w:rsidRDefault="2BE1CD81" w:rsidP="0033168D">
            <w:pPr>
              <w:pStyle w:val="ListParagraph"/>
              <w:numPr>
                <w:ilvl w:val="0"/>
                <w:numId w:val="8"/>
              </w:numPr>
              <w:rPr>
                <w:sz w:val="18"/>
                <w:szCs w:val="18"/>
              </w:rPr>
            </w:pPr>
            <w:r w:rsidRPr="2BE1CD81">
              <w:rPr>
                <w:sz w:val="18"/>
                <w:szCs w:val="18"/>
              </w:rPr>
              <w:t>Specified assessment &amp; advanced assessment tasks.</w:t>
            </w:r>
          </w:p>
        </w:tc>
      </w:tr>
      <w:tr w:rsidR="005B3A35" w14:paraId="18312335" w14:textId="77777777" w:rsidTr="2BE1CD81">
        <w:trPr>
          <w:cantSplit/>
          <w:trHeight w:val="2903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07781AD5" w14:textId="77777777" w:rsidR="005B3A35" w:rsidRPr="00E11159" w:rsidRDefault="005B3A35" w:rsidP="005B3A35">
            <w:pPr>
              <w:ind w:left="113" w:right="113"/>
              <w:jc w:val="center"/>
              <w:rPr>
                <w:rFonts w:asciiTheme="minorHAnsi" w:hAnsiTheme="minorHAnsi" w:cstheme="minorHAnsi"/>
                <w:b/>
                <w:bCs/>
                <w:lang w:val="en-AU"/>
              </w:rPr>
            </w:pPr>
            <w:r w:rsidRPr="00E11159">
              <w:rPr>
                <w:rFonts w:asciiTheme="minorHAnsi" w:hAnsiTheme="minorHAnsi" w:cstheme="minorHAnsi"/>
                <w:b/>
                <w:bCs/>
                <w:lang w:val="en-AU"/>
              </w:rPr>
              <w:t>Code Elegance</w:t>
            </w:r>
          </w:p>
        </w:tc>
        <w:tc>
          <w:tcPr>
            <w:tcW w:w="3356" w:type="dxa"/>
          </w:tcPr>
          <w:p w14:paraId="594A7C81" w14:textId="77777777" w:rsidR="005B3A35" w:rsidRPr="00E11159" w:rsidRDefault="0F0E7E88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2BE1CD81">
              <w:rPr>
                <w:rFonts w:asciiTheme="minorHAnsi" w:hAnsiTheme="minorHAnsi" w:cstheme="minorBidi"/>
                <w:sz w:val="18"/>
                <w:szCs w:val="18"/>
              </w:rPr>
              <w:t>Application code thoroughly demonstrates code elegance on the following:</w:t>
            </w:r>
          </w:p>
          <w:p w14:paraId="0CBFC8FA" w14:textId="5A48A42C" w:rsidR="2BE1CD81" w:rsidRDefault="2BE1CD81" w:rsidP="2BE1CD81">
            <w:pPr>
              <w:pStyle w:val="ListParagraph"/>
              <w:numPr>
                <w:ilvl w:val="0"/>
                <w:numId w:val="3"/>
              </w:numPr>
              <w:spacing w:line="259" w:lineRule="auto"/>
              <w:rPr>
                <w:sz w:val="18"/>
                <w:szCs w:val="18"/>
              </w:rPr>
            </w:pPr>
            <w:r w:rsidRPr="2BE1CD81">
              <w:rPr>
                <w:sz w:val="18"/>
                <w:szCs w:val="18"/>
              </w:rPr>
              <w:t>Intermediate variables.</w:t>
            </w:r>
          </w:p>
          <w:p w14:paraId="411FF2C8" w14:textId="45466A80" w:rsidR="007E7D7A" w:rsidRPr="00E11159" w:rsidRDefault="12AF6F26" w:rsidP="2BE1CD81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2BE1CD81">
              <w:rPr>
                <w:sz w:val="18"/>
                <w:szCs w:val="18"/>
              </w:rPr>
              <w:t>I</w:t>
            </w:r>
            <w:r w:rsidR="1A204E2E" w:rsidRPr="2BE1CD81">
              <w:rPr>
                <w:sz w:val="18"/>
                <w:szCs w:val="18"/>
              </w:rPr>
              <w:t>diomatic use of control flow, data structures &amp; other in-built functions.</w:t>
            </w:r>
          </w:p>
          <w:p w14:paraId="525D43BE" w14:textId="7E0E6F51" w:rsidR="12AF6F26" w:rsidRDefault="12AF6F26" w:rsidP="2BE1CD81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2BE1CD81">
              <w:rPr>
                <w:sz w:val="18"/>
                <w:szCs w:val="18"/>
              </w:rPr>
              <w:t>E</w:t>
            </w:r>
            <w:r w:rsidR="1A204E2E" w:rsidRPr="2BE1CD81">
              <w:rPr>
                <w:sz w:val="18"/>
                <w:szCs w:val="18"/>
              </w:rPr>
              <w:t>fficient algorithmic approach.</w:t>
            </w:r>
          </w:p>
          <w:p w14:paraId="01B1B4EF" w14:textId="3B6380A5" w:rsidR="007E7D7A" w:rsidRPr="00E11159" w:rsidRDefault="12AF6F26" w:rsidP="2BE1CD81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2BE1CD81">
              <w:rPr>
                <w:sz w:val="18"/>
                <w:szCs w:val="18"/>
              </w:rPr>
              <w:t>S</w:t>
            </w:r>
            <w:r w:rsidR="1A204E2E" w:rsidRPr="2BE1CD81">
              <w:rPr>
                <w:sz w:val="18"/>
                <w:szCs w:val="18"/>
              </w:rPr>
              <w:t>ufficient modularity.</w:t>
            </w:r>
          </w:p>
          <w:p w14:paraId="1976D2E0" w14:textId="584D1D8C" w:rsidR="007E7D7A" w:rsidRPr="00E11159" w:rsidRDefault="12AF6F26" w:rsidP="007E7D7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2BE1CD81">
              <w:rPr>
                <w:sz w:val="18"/>
                <w:szCs w:val="18"/>
              </w:rPr>
              <w:t>A</w:t>
            </w:r>
            <w:r w:rsidR="1A204E2E" w:rsidRPr="2BE1CD81">
              <w:rPr>
                <w:sz w:val="18"/>
                <w:szCs w:val="18"/>
              </w:rPr>
              <w:t>dhere to an OO architecture, i.e., classes, functions, concise naming &amp; functions assigned to the correct classes.</w:t>
            </w:r>
          </w:p>
          <w:p w14:paraId="66082303" w14:textId="4DDB2974" w:rsidR="2BE1CD81" w:rsidRDefault="2BE1CD81" w:rsidP="2BE1CD81">
            <w:pPr>
              <w:pStyle w:val="ListParagraph"/>
              <w:numPr>
                <w:ilvl w:val="0"/>
                <w:numId w:val="3"/>
              </w:numPr>
              <w:spacing w:line="259" w:lineRule="auto"/>
              <w:rPr>
                <w:sz w:val="18"/>
                <w:szCs w:val="18"/>
              </w:rPr>
            </w:pPr>
            <w:r w:rsidRPr="2BE1CD81">
              <w:rPr>
                <w:sz w:val="18"/>
                <w:szCs w:val="18"/>
              </w:rPr>
              <w:t>File header &amp; in-line comments.</w:t>
            </w:r>
          </w:p>
          <w:p w14:paraId="6105F99C" w14:textId="1396887C" w:rsidR="2BE1CD81" w:rsidRDefault="2BE1CD81" w:rsidP="2BE1CD81">
            <w:pPr>
              <w:pStyle w:val="ListParagraph"/>
              <w:numPr>
                <w:ilvl w:val="0"/>
                <w:numId w:val="3"/>
              </w:numPr>
              <w:spacing w:line="259" w:lineRule="auto"/>
              <w:rPr>
                <w:sz w:val="18"/>
                <w:szCs w:val="18"/>
              </w:rPr>
            </w:pPr>
            <w:r w:rsidRPr="2BE1CD81">
              <w:rPr>
                <w:sz w:val="18"/>
                <w:szCs w:val="18"/>
              </w:rPr>
              <w:t>Formatted script files.</w:t>
            </w:r>
          </w:p>
          <w:p w14:paraId="697CC94A" w14:textId="542818C7" w:rsidR="0075038E" w:rsidRPr="00E11159" w:rsidRDefault="12AF6F26" w:rsidP="007E7D7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2BE1CD81">
              <w:rPr>
                <w:sz w:val="18"/>
                <w:szCs w:val="18"/>
              </w:rPr>
              <w:t>N</w:t>
            </w:r>
            <w:r w:rsidR="1A204E2E" w:rsidRPr="2BE1CD81">
              <w:rPr>
                <w:sz w:val="18"/>
                <w:szCs w:val="18"/>
              </w:rPr>
              <w:t>o dead or unused code.</w:t>
            </w:r>
          </w:p>
        </w:tc>
        <w:tc>
          <w:tcPr>
            <w:tcW w:w="3357" w:type="dxa"/>
          </w:tcPr>
          <w:p w14:paraId="0927C11A" w14:textId="151D9C0D" w:rsidR="005B3A35" w:rsidRPr="00E11159" w:rsidRDefault="0F0E7E88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2BE1CD81">
              <w:rPr>
                <w:rFonts w:asciiTheme="minorHAnsi" w:hAnsiTheme="minorHAnsi" w:cstheme="minorBidi"/>
                <w:sz w:val="18"/>
                <w:szCs w:val="18"/>
              </w:rPr>
              <w:t xml:space="preserve">Application code </w:t>
            </w:r>
            <w:r w:rsidR="32E83A94" w:rsidRPr="2BE1CD81">
              <w:rPr>
                <w:rFonts w:asciiTheme="minorHAnsi" w:hAnsiTheme="minorHAnsi" w:cstheme="minorBidi"/>
                <w:sz w:val="18"/>
                <w:szCs w:val="18"/>
              </w:rPr>
              <w:t>clearly</w:t>
            </w:r>
            <w:r w:rsidRPr="2BE1CD81">
              <w:rPr>
                <w:rFonts w:asciiTheme="minorHAnsi" w:hAnsiTheme="minorHAnsi" w:cstheme="minorBidi"/>
                <w:sz w:val="18"/>
                <w:szCs w:val="18"/>
              </w:rPr>
              <w:t xml:space="preserve"> demonstrates code elegance on the following:</w:t>
            </w:r>
          </w:p>
          <w:p w14:paraId="540637CE" w14:textId="1A41582E" w:rsidR="0075038E" w:rsidRPr="00E11159" w:rsidRDefault="2BE1CD81" w:rsidP="2BE1CD81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2BE1CD81">
              <w:rPr>
                <w:sz w:val="18"/>
                <w:szCs w:val="18"/>
              </w:rPr>
              <w:t>Intermediate variables.</w:t>
            </w:r>
          </w:p>
          <w:p w14:paraId="4CA0A25D" w14:textId="45466A80" w:rsidR="0075038E" w:rsidRPr="00E11159" w:rsidRDefault="12AF6F26" w:rsidP="2BE1CD81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2BE1CD81">
              <w:rPr>
                <w:sz w:val="18"/>
                <w:szCs w:val="18"/>
              </w:rPr>
              <w:t>I</w:t>
            </w:r>
            <w:r w:rsidR="1A204E2E" w:rsidRPr="2BE1CD81">
              <w:rPr>
                <w:sz w:val="18"/>
                <w:szCs w:val="18"/>
              </w:rPr>
              <w:t>diomatic use of control flow, data structures &amp; other in-built functions.</w:t>
            </w:r>
          </w:p>
          <w:p w14:paraId="305BD1E4" w14:textId="7E0E6F51" w:rsidR="0075038E" w:rsidRPr="00E11159" w:rsidRDefault="12AF6F26" w:rsidP="2BE1CD81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2BE1CD81">
              <w:rPr>
                <w:sz w:val="18"/>
                <w:szCs w:val="18"/>
              </w:rPr>
              <w:t>E</w:t>
            </w:r>
            <w:r w:rsidR="1A204E2E" w:rsidRPr="2BE1CD81">
              <w:rPr>
                <w:sz w:val="18"/>
                <w:szCs w:val="18"/>
              </w:rPr>
              <w:t>fficient algorithmic approach.</w:t>
            </w:r>
          </w:p>
          <w:p w14:paraId="109F9854" w14:textId="3B6380A5" w:rsidR="0075038E" w:rsidRPr="00E11159" w:rsidRDefault="12AF6F26" w:rsidP="2BE1CD81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2BE1CD81">
              <w:rPr>
                <w:sz w:val="18"/>
                <w:szCs w:val="18"/>
              </w:rPr>
              <w:t>S</w:t>
            </w:r>
            <w:r w:rsidR="1A204E2E" w:rsidRPr="2BE1CD81">
              <w:rPr>
                <w:sz w:val="18"/>
                <w:szCs w:val="18"/>
              </w:rPr>
              <w:t>ufficient modularity.</w:t>
            </w:r>
          </w:p>
          <w:p w14:paraId="53ED0F79" w14:textId="584D1D8C" w:rsidR="0075038E" w:rsidRPr="00E11159" w:rsidRDefault="12AF6F26" w:rsidP="2BE1CD81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2BE1CD81">
              <w:rPr>
                <w:sz w:val="18"/>
                <w:szCs w:val="18"/>
              </w:rPr>
              <w:t>A</w:t>
            </w:r>
            <w:r w:rsidR="1A204E2E" w:rsidRPr="2BE1CD81">
              <w:rPr>
                <w:sz w:val="18"/>
                <w:szCs w:val="18"/>
              </w:rPr>
              <w:t>dhere to an OO architecture, i.e., classes, functions, concise naming &amp; functions assigned to the correct classes.</w:t>
            </w:r>
          </w:p>
          <w:p w14:paraId="641C4B81" w14:textId="4DDB2974" w:rsidR="0075038E" w:rsidRPr="00E11159" w:rsidRDefault="2BE1CD81" w:rsidP="2BE1CD81">
            <w:pPr>
              <w:pStyle w:val="ListParagraph"/>
              <w:numPr>
                <w:ilvl w:val="0"/>
                <w:numId w:val="4"/>
              </w:numPr>
              <w:spacing w:line="259" w:lineRule="auto"/>
              <w:rPr>
                <w:sz w:val="18"/>
                <w:szCs w:val="18"/>
              </w:rPr>
            </w:pPr>
            <w:r w:rsidRPr="2BE1CD81">
              <w:rPr>
                <w:sz w:val="18"/>
                <w:szCs w:val="18"/>
              </w:rPr>
              <w:t>File header &amp; in-line comments.</w:t>
            </w:r>
          </w:p>
          <w:p w14:paraId="61A52C30" w14:textId="1396887C" w:rsidR="0075038E" w:rsidRPr="00E11159" w:rsidRDefault="2BE1CD81" w:rsidP="2BE1CD81">
            <w:pPr>
              <w:pStyle w:val="ListParagraph"/>
              <w:numPr>
                <w:ilvl w:val="0"/>
                <w:numId w:val="4"/>
              </w:numPr>
              <w:spacing w:line="259" w:lineRule="auto"/>
              <w:rPr>
                <w:sz w:val="18"/>
                <w:szCs w:val="18"/>
              </w:rPr>
            </w:pPr>
            <w:r w:rsidRPr="2BE1CD81">
              <w:rPr>
                <w:sz w:val="18"/>
                <w:szCs w:val="18"/>
              </w:rPr>
              <w:t>Formatted script files.</w:t>
            </w:r>
          </w:p>
          <w:p w14:paraId="362DDD55" w14:textId="248F3F37" w:rsidR="0075038E" w:rsidRPr="00E11159" w:rsidRDefault="12AF6F26" w:rsidP="2BE1CD81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2BE1CD81">
              <w:rPr>
                <w:sz w:val="18"/>
                <w:szCs w:val="18"/>
              </w:rPr>
              <w:t>N</w:t>
            </w:r>
            <w:r w:rsidR="1A204E2E" w:rsidRPr="2BE1CD81">
              <w:rPr>
                <w:sz w:val="18"/>
                <w:szCs w:val="18"/>
              </w:rPr>
              <w:t>o dead or unused code.</w:t>
            </w:r>
          </w:p>
        </w:tc>
        <w:tc>
          <w:tcPr>
            <w:tcW w:w="3356" w:type="dxa"/>
          </w:tcPr>
          <w:p w14:paraId="5020B3E8" w14:textId="4AE89B07" w:rsidR="005B3A35" w:rsidRPr="00E11159" w:rsidRDefault="0F0E7E88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2BE1CD81">
              <w:rPr>
                <w:rFonts w:asciiTheme="minorHAnsi" w:hAnsiTheme="minorHAnsi" w:cstheme="minorBidi"/>
                <w:sz w:val="18"/>
                <w:szCs w:val="18"/>
              </w:rPr>
              <w:t>Application code demonstrates code elegance on the following:</w:t>
            </w:r>
          </w:p>
          <w:p w14:paraId="3F1A16C6" w14:textId="5275DB72" w:rsidR="0075038E" w:rsidRPr="00E11159" w:rsidRDefault="2BE1CD81" w:rsidP="2BE1CD81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2BE1CD81">
              <w:rPr>
                <w:sz w:val="18"/>
                <w:szCs w:val="18"/>
              </w:rPr>
              <w:t>Intermediate variables.</w:t>
            </w:r>
          </w:p>
          <w:p w14:paraId="01EF2F83" w14:textId="45466A80" w:rsidR="0075038E" w:rsidRPr="00E11159" w:rsidRDefault="12AF6F26" w:rsidP="2BE1CD81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2BE1CD81">
              <w:rPr>
                <w:sz w:val="18"/>
                <w:szCs w:val="18"/>
              </w:rPr>
              <w:t>I</w:t>
            </w:r>
            <w:r w:rsidR="1A204E2E" w:rsidRPr="2BE1CD81">
              <w:rPr>
                <w:sz w:val="18"/>
                <w:szCs w:val="18"/>
              </w:rPr>
              <w:t>diomatic use of control flow, data structures &amp; other in-built functions.</w:t>
            </w:r>
          </w:p>
          <w:p w14:paraId="278BCE1A" w14:textId="7E0E6F51" w:rsidR="0075038E" w:rsidRPr="00E11159" w:rsidRDefault="12AF6F26" w:rsidP="2BE1CD81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2BE1CD81">
              <w:rPr>
                <w:sz w:val="18"/>
                <w:szCs w:val="18"/>
              </w:rPr>
              <w:t>E</w:t>
            </w:r>
            <w:r w:rsidR="1A204E2E" w:rsidRPr="2BE1CD81">
              <w:rPr>
                <w:sz w:val="18"/>
                <w:szCs w:val="18"/>
              </w:rPr>
              <w:t>fficient algorithmic approach.</w:t>
            </w:r>
          </w:p>
          <w:p w14:paraId="34214CE1" w14:textId="3B6380A5" w:rsidR="0075038E" w:rsidRPr="00E11159" w:rsidRDefault="12AF6F26" w:rsidP="2BE1CD81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2BE1CD81">
              <w:rPr>
                <w:sz w:val="18"/>
                <w:szCs w:val="18"/>
              </w:rPr>
              <w:t>S</w:t>
            </w:r>
            <w:r w:rsidR="1A204E2E" w:rsidRPr="2BE1CD81">
              <w:rPr>
                <w:sz w:val="18"/>
                <w:szCs w:val="18"/>
              </w:rPr>
              <w:t>ufficient modularity.</w:t>
            </w:r>
          </w:p>
          <w:p w14:paraId="1461B17A" w14:textId="584D1D8C" w:rsidR="0075038E" w:rsidRPr="00E11159" w:rsidRDefault="12AF6F26" w:rsidP="2BE1CD81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2BE1CD81">
              <w:rPr>
                <w:sz w:val="18"/>
                <w:szCs w:val="18"/>
              </w:rPr>
              <w:t>A</w:t>
            </w:r>
            <w:r w:rsidR="1A204E2E" w:rsidRPr="2BE1CD81">
              <w:rPr>
                <w:sz w:val="18"/>
                <w:szCs w:val="18"/>
              </w:rPr>
              <w:t>dhere to an OO architecture, i.e., classes, functions, concise naming &amp; functions assigned to the correct classes.</w:t>
            </w:r>
          </w:p>
          <w:p w14:paraId="5932FBCA" w14:textId="4DDB2974" w:rsidR="0075038E" w:rsidRPr="00E11159" w:rsidRDefault="2BE1CD81" w:rsidP="2BE1CD81">
            <w:pPr>
              <w:pStyle w:val="ListParagraph"/>
              <w:numPr>
                <w:ilvl w:val="0"/>
                <w:numId w:val="3"/>
              </w:numPr>
              <w:spacing w:line="259" w:lineRule="auto"/>
              <w:rPr>
                <w:sz w:val="18"/>
                <w:szCs w:val="18"/>
              </w:rPr>
            </w:pPr>
            <w:r w:rsidRPr="2BE1CD81">
              <w:rPr>
                <w:sz w:val="18"/>
                <w:szCs w:val="18"/>
              </w:rPr>
              <w:t>File header &amp; in-line comments.</w:t>
            </w:r>
          </w:p>
          <w:p w14:paraId="5146D9F7" w14:textId="1396887C" w:rsidR="0075038E" w:rsidRPr="00E11159" w:rsidRDefault="2BE1CD81" w:rsidP="2BE1CD81">
            <w:pPr>
              <w:pStyle w:val="ListParagraph"/>
              <w:numPr>
                <w:ilvl w:val="0"/>
                <w:numId w:val="3"/>
              </w:numPr>
              <w:spacing w:line="259" w:lineRule="auto"/>
              <w:rPr>
                <w:sz w:val="18"/>
                <w:szCs w:val="18"/>
              </w:rPr>
            </w:pPr>
            <w:r w:rsidRPr="2BE1CD81">
              <w:rPr>
                <w:sz w:val="18"/>
                <w:szCs w:val="18"/>
              </w:rPr>
              <w:t>Formatted script files.</w:t>
            </w:r>
          </w:p>
          <w:p w14:paraId="131B0332" w14:textId="2DDCF3C5" w:rsidR="0075038E" w:rsidRPr="00E11159" w:rsidRDefault="12AF6F26" w:rsidP="2BE1CD81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2BE1CD81">
              <w:rPr>
                <w:sz w:val="18"/>
                <w:szCs w:val="18"/>
              </w:rPr>
              <w:t>N</w:t>
            </w:r>
            <w:r w:rsidR="1A204E2E" w:rsidRPr="2BE1CD81">
              <w:rPr>
                <w:sz w:val="18"/>
                <w:szCs w:val="18"/>
              </w:rPr>
              <w:t>o dead or unused code.</w:t>
            </w:r>
          </w:p>
        </w:tc>
        <w:tc>
          <w:tcPr>
            <w:tcW w:w="3357" w:type="dxa"/>
          </w:tcPr>
          <w:p w14:paraId="6E781954" w14:textId="719DB9AA" w:rsidR="005B3A35" w:rsidRPr="00E11159" w:rsidRDefault="0F0E7E88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2BE1CD81">
              <w:rPr>
                <w:rFonts w:asciiTheme="minorHAnsi" w:hAnsiTheme="minorHAnsi" w:cstheme="minorBidi"/>
                <w:sz w:val="18"/>
                <w:szCs w:val="18"/>
              </w:rPr>
              <w:t>Application code does not</w:t>
            </w:r>
            <w:r w:rsidR="647C025B" w:rsidRPr="2BE1CD81">
              <w:rPr>
                <w:rFonts w:asciiTheme="minorHAnsi" w:hAnsiTheme="minorHAnsi" w:cstheme="minorBidi"/>
                <w:sz w:val="18"/>
                <w:szCs w:val="18"/>
              </w:rPr>
              <w:t xml:space="preserve"> or</w:t>
            </w:r>
            <w:r w:rsidRPr="2BE1CD81">
              <w:rPr>
                <w:rFonts w:asciiTheme="minorHAnsi" w:hAnsiTheme="minorHAnsi" w:cstheme="minorBidi"/>
                <w:sz w:val="18"/>
                <w:szCs w:val="18"/>
              </w:rPr>
              <w:t xml:space="preserve"> does not fully demonstrate code elegance on the following:</w:t>
            </w:r>
          </w:p>
          <w:p w14:paraId="27C31A54" w14:textId="3320F8CE" w:rsidR="0075038E" w:rsidRPr="00E11159" w:rsidRDefault="2BE1CD81" w:rsidP="2BE1CD81">
            <w:pPr>
              <w:pStyle w:val="ListParagraph"/>
              <w:numPr>
                <w:ilvl w:val="0"/>
                <w:numId w:val="6"/>
              </w:numPr>
              <w:rPr>
                <w:sz w:val="18"/>
                <w:szCs w:val="18"/>
              </w:rPr>
            </w:pPr>
            <w:r w:rsidRPr="2BE1CD81">
              <w:rPr>
                <w:sz w:val="18"/>
                <w:szCs w:val="18"/>
              </w:rPr>
              <w:t>Intermediate variables.</w:t>
            </w:r>
          </w:p>
          <w:p w14:paraId="66A12F39" w14:textId="45466A80" w:rsidR="0075038E" w:rsidRPr="00E11159" w:rsidRDefault="12AF6F26" w:rsidP="2BE1CD81">
            <w:pPr>
              <w:pStyle w:val="ListParagraph"/>
              <w:numPr>
                <w:ilvl w:val="0"/>
                <w:numId w:val="6"/>
              </w:numPr>
              <w:rPr>
                <w:sz w:val="18"/>
                <w:szCs w:val="18"/>
              </w:rPr>
            </w:pPr>
            <w:r w:rsidRPr="2BE1CD81">
              <w:rPr>
                <w:sz w:val="18"/>
                <w:szCs w:val="18"/>
              </w:rPr>
              <w:t>I</w:t>
            </w:r>
            <w:r w:rsidR="1A204E2E" w:rsidRPr="2BE1CD81">
              <w:rPr>
                <w:sz w:val="18"/>
                <w:szCs w:val="18"/>
              </w:rPr>
              <w:t>diomatic use of control flow, data structures &amp; other in-built functions.</w:t>
            </w:r>
          </w:p>
          <w:p w14:paraId="6DC3BE12" w14:textId="7E0E6F51" w:rsidR="0075038E" w:rsidRPr="00E11159" w:rsidRDefault="12AF6F26" w:rsidP="2BE1CD81">
            <w:pPr>
              <w:pStyle w:val="ListParagraph"/>
              <w:numPr>
                <w:ilvl w:val="0"/>
                <w:numId w:val="6"/>
              </w:numPr>
              <w:rPr>
                <w:sz w:val="18"/>
                <w:szCs w:val="18"/>
              </w:rPr>
            </w:pPr>
            <w:r w:rsidRPr="2BE1CD81">
              <w:rPr>
                <w:sz w:val="18"/>
                <w:szCs w:val="18"/>
              </w:rPr>
              <w:t>E</w:t>
            </w:r>
            <w:r w:rsidR="1A204E2E" w:rsidRPr="2BE1CD81">
              <w:rPr>
                <w:sz w:val="18"/>
                <w:szCs w:val="18"/>
              </w:rPr>
              <w:t>fficient algorithmic approach.</w:t>
            </w:r>
          </w:p>
          <w:p w14:paraId="12393275" w14:textId="3B6380A5" w:rsidR="0075038E" w:rsidRPr="00E11159" w:rsidRDefault="12AF6F26" w:rsidP="2BE1CD81">
            <w:pPr>
              <w:pStyle w:val="ListParagraph"/>
              <w:numPr>
                <w:ilvl w:val="0"/>
                <w:numId w:val="6"/>
              </w:numPr>
              <w:rPr>
                <w:sz w:val="18"/>
                <w:szCs w:val="18"/>
              </w:rPr>
            </w:pPr>
            <w:r w:rsidRPr="2BE1CD81">
              <w:rPr>
                <w:sz w:val="18"/>
                <w:szCs w:val="18"/>
              </w:rPr>
              <w:t>S</w:t>
            </w:r>
            <w:r w:rsidR="1A204E2E" w:rsidRPr="2BE1CD81">
              <w:rPr>
                <w:sz w:val="18"/>
                <w:szCs w:val="18"/>
              </w:rPr>
              <w:t>ufficient modularity.</w:t>
            </w:r>
          </w:p>
          <w:p w14:paraId="70C6E92C" w14:textId="584D1D8C" w:rsidR="0075038E" w:rsidRPr="00E11159" w:rsidRDefault="12AF6F26" w:rsidP="2BE1CD81">
            <w:pPr>
              <w:pStyle w:val="ListParagraph"/>
              <w:numPr>
                <w:ilvl w:val="0"/>
                <w:numId w:val="6"/>
              </w:numPr>
              <w:rPr>
                <w:sz w:val="18"/>
                <w:szCs w:val="18"/>
              </w:rPr>
            </w:pPr>
            <w:r w:rsidRPr="2BE1CD81">
              <w:rPr>
                <w:sz w:val="18"/>
                <w:szCs w:val="18"/>
              </w:rPr>
              <w:t>A</w:t>
            </w:r>
            <w:r w:rsidR="1A204E2E" w:rsidRPr="2BE1CD81">
              <w:rPr>
                <w:sz w:val="18"/>
                <w:szCs w:val="18"/>
              </w:rPr>
              <w:t>dhere to an OO architecture, i.e., classes, functions, concise naming &amp; functions assigned to the correct classes.</w:t>
            </w:r>
          </w:p>
          <w:p w14:paraId="5626B7B6" w14:textId="4DDB2974" w:rsidR="0075038E" w:rsidRPr="00E11159" w:rsidRDefault="2BE1CD81" w:rsidP="2BE1CD81">
            <w:pPr>
              <w:pStyle w:val="ListParagraph"/>
              <w:numPr>
                <w:ilvl w:val="0"/>
                <w:numId w:val="6"/>
              </w:numPr>
              <w:spacing w:line="259" w:lineRule="auto"/>
              <w:rPr>
                <w:sz w:val="18"/>
                <w:szCs w:val="18"/>
              </w:rPr>
            </w:pPr>
            <w:r w:rsidRPr="2BE1CD81">
              <w:rPr>
                <w:sz w:val="18"/>
                <w:szCs w:val="18"/>
              </w:rPr>
              <w:t>File header &amp; in-line comments.</w:t>
            </w:r>
          </w:p>
          <w:p w14:paraId="37F60E54" w14:textId="1396887C" w:rsidR="0075038E" w:rsidRPr="00E11159" w:rsidRDefault="2BE1CD81" w:rsidP="2BE1CD81">
            <w:pPr>
              <w:pStyle w:val="ListParagraph"/>
              <w:numPr>
                <w:ilvl w:val="0"/>
                <w:numId w:val="6"/>
              </w:numPr>
              <w:spacing w:line="259" w:lineRule="auto"/>
              <w:rPr>
                <w:sz w:val="18"/>
                <w:szCs w:val="18"/>
              </w:rPr>
            </w:pPr>
            <w:r w:rsidRPr="2BE1CD81">
              <w:rPr>
                <w:sz w:val="18"/>
                <w:szCs w:val="18"/>
              </w:rPr>
              <w:t>Formatted script files.</w:t>
            </w:r>
          </w:p>
          <w:p w14:paraId="06161505" w14:textId="230AA396" w:rsidR="0075038E" w:rsidRPr="00E11159" w:rsidRDefault="12AF6F26" w:rsidP="2BE1CD81">
            <w:pPr>
              <w:pStyle w:val="ListParagraph"/>
              <w:numPr>
                <w:ilvl w:val="0"/>
                <w:numId w:val="6"/>
              </w:numPr>
              <w:rPr>
                <w:sz w:val="18"/>
                <w:szCs w:val="18"/>
              </w:rPr>
            </w:pPr>
            <w:r w:rsidRPr="2BE1CD81">
              <w:rPr>
                <w:sz w:val="18"/>
                <w:szCs w:val="18"/>
              </w:rPr>
              <w:t>N</w:t>
            </w:r>
            <w:r w:rsidR="1A204E2E" w:rsidRPr="2BE1CD81">
              <w:rPr>
                <w:sz w:val="18"/>
                <w:szCs w:val="18"/>
              </w:rPr>
              <w:t>o dead or unused code.</w:t>
            </w:r>
          </w:p>
        </w:tc>
      </w:tr>
      <w:tr w:rsidR="005B3A35" w14:paraId="10C2D3B5" w14:textId="77777777" w:rsidTr="0033168D">
        <w:trPr>
          <w:cantSplit/>
          <w:trHeight w:val="3109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3020592F" w14:textId="77777777" w:rsidR="005B3A35" w:rsidRPr="00E11159" w:rsidRDefault="005B3A35" w:rsidP="005B3A35">
            <w:pPr>
              <w:ind w:left="113" w:right="113"/>
              <w:jc w:val="center"/>
              <w:rPr>
                <w:rFonts w:asciiTheme="minorHAnsi" w:hAnsiTheme="minorHAnsi" w:cstheme="minorHAnsi"/>
                <w:b/>
                <w:bCs/>
                <w:lang w:val="en-AU"/>
              </w:rPr>
            </w:pPr>
            <w:r w:rsidRPr="00E11159">
              <w:rPr>
                <w:rFonts w:asciiTheme="minorHAnsi" w:hAnsiTheme="minorHAnsi" w:cstheme="minorHAnsi"/>
                <w:b/>
                <w:bCs/>
                <w:lang w:val="en-AU"/>
              </w:rPr>
              <w:lastRenderedPageBreak/>
              <w:t>Documentation &amp; Git Usage</w:t>
            </w:r>
          </w:p>
        </w:tc>
        <w:tc>
          <w:tcPr>
            <w:tcW w:w="3356" w:type="dxa"/>
          </w:tcPr>
          <w:p w14:paraId="640A2B00" w14:textId="3D4786B1" w:rsidR="00745066" w:rsidRPr="00E11159" w:rsidRDefault="00745066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README file </w:t>
            </w:r>
            <w:r w:rsidR="00DF5106" w:rsidRPr="00E11159">
              <w:rPr>
                <w:rFonts w:asciiTheme="minorHAnsi" w:hAnsiTheme="minorHAnsi" w:cstheme="minorHAnsi"/>
                <w:sz w:val="18"/>
                <w:szCs w:val="18"/>
              </w:rPr>
              <w:t>contains comprehensive</w:t>
            </w: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evidence of:</w:t>
            </w:r>
          </w:p>
          <w:p w14:paraId="7F02A2A0" w14:textId="77777777" w:rsidR="002E51C0" w:rsidRDefault="002E51C0" w:rsidP="002E51C0">
            <w:pPr>
              <w:pStyle w:val="ListParagraph"/>
              <w:numPr>
                <w:ilvl w:val="0"/>
                <w:numId w:val="9"/>
              </w:numPr>
              <w:spacing w:line="259" w:lineRule="auto"/>
              <w:rPr>
                <w:sz w:val="18"/>
                <w:szCs w:val="18"/>
              </w:rPr>
            </w:pPr>
            <w:r w:rsidRPr="2BE1CD81">
              <w:rPr>
                <w:sz w:val="18"/>
                <w:szCs w:val="18"/>
              </w:rPr>
              <w:t>URLs to resources used to build your game</w:t>
            </w:r>
            <w:r>
              <w:rPr>
                <w:sz w:val="18"/>
                <w:szCs w:val="18"/>
              </w:rPr>
              <w:t>s</w:t>
            </w:r>
            <w:r w:rsidRPr="2BE1CD81">
              <w:rPr>
                <w:sz w:val="18"/>
                <w:szCs w:val="18"/>
              </w:rPr>
              <w:t>.</w:t>
            </w:r>
          </w:p>
          <w:p w14:paraId="4B4B20BC" w14:textId="77777777" w:rsidR="005B3A35" w:rsidRPr="00E11159" w:rsidRDefault="005B3A35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1C33AC35" w14:textId="73055C81" w:rsidR="00D30167" w:rsidRPr="00E11159" w:rsidRDefault="005B3A35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Git commit messages </w:t>
            </w:r>
            <w:r w:rsidR="00DF5106" w:rsidRPr="00E11159">
              <w:rPr>
                <w:rFonts w:asciiTheme="minorHAnsi" w:hAnsiTheme="minorHAnsi" w:cstheme="minorHAnsi"/>
                <w:sz w:val="18"/>
                <w:szCs w:val="18"/>
              </w:rPr>
              <w:t>comprehensive</w:t>
            </w:r>
            <w:r w:rsidR="003F66EF" w:rsidRPr="00E11159">
              <w:rPr>
                <w:rFonts w:asciiTheme="minorHAnsi" w:hAnsiTheme="minorHAnsi" w:cstheme="minorHAnsi"/>
                <w:sz w:val="18"/>
                <w:szCs w:val="18"/>
              </w:rPr>
              <w:t>ly</w:t>
            </w:r>
            <w:r w:rsidR="00DF5106"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8D04A2"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formatted &amp; </w:t>
            </w: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reflect the </w:t>
            </w:r>
            <w:r w:rsidR="00D30167" w:rsidRPr="00E11159">
              <w:rPr>
                <w:rFonts w:asciiTheme="minorHAnsi" w:hAnsiTheme="minorHAnsi" w:cstheme="minorHAnsi"/>
                <w:sz w:val="18"/>
                <w:szCs w:val="18"/>
              </w:rPr>
              <w:t>feature</w:t>
            </w: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changes</w:t>
            </w:r>
            <w:r w:rsidR="00DF5106"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in </w:t>
            </w:r>
            <w:r w:rsidR="009E0E6C" w:rsidRPr="00E11159">
              <w:rPr>
                <w:rFonts w:asciiTheme="minorHAnsi" w:hAnsiTheme="minorHAnsi" w:cstheme="minorHAnsi"/>
                <w:sz w:val="18"/>
                <w:szCs w:val="18"/>
              </w:rPr>
              <w:t>concise</w:t>
            </w:r>
            <w:r w:rsidR="00DF5106"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detail</w:t>
            </w: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>.</w:t>
            </w:r>
          </w:p>
        </w:tc>
        <w:tc>
          <w:tcPr>
            <w:tcW w:w="3357" w:type="dxa"/>
          </w:tcPr>
          <w:p w14:paraId="056233EA" w14:textId="705CFED8" w:rsidR="00745066" w:rsidRPr="00E11159" w:rsidRDefault="0C5848EB" w:rsidP="00745066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2BE1CD81">
              <w:rPr>
                <w:rFonts w:asciiTheme="minorHAnsi" w:hAnsiTheme="minorHAnsi" w:cstheme="minorBidi"/>
                <w:sz w:val="18"/>
                <w:szCs w:val="18"/>
              </w:rPr>
              <w:t xml:space="preserve">README file </w:t>
            </w:r>
            <w:r w:rsidR="242BD20C" w:rsidRPr="2BE1CD81">
              <w:rPr>
                <w:rFonts w:asciiTheme="minorHAnsi" w:hAnsiTheme="minorHAnsi" w:cstheme="minorBidi"/>
                <w:sz w:val="18"/>
                <w:szCs w:val="18"/>
              </w:rPr>
              <w:t>contains clear</w:t>
            </w:r>
            <w:r w:rsidRPr="2BE1CD81">
              <w:rPr>
                <w:rFonts w:asciiTheme="minorHAnsi" w:hAnsiTheme="minorHAnsi" w:cstheme="minorBidi"/>
                <w:sz w:val="18"/>
                <w:szCs w:val="18"/>
              </w:rPr>
              <w:t xml:space="preserve"> evidence of:</w:t>
            </w:r>
          </w:p>
          <w:p w14:paraId="6B212734" w14:textId="2D29B255" w:rsidR="2BE1CD81" w:rsidRDefault="2BE1CD81" w:rsidP="2BE1CD81">
            <w:pPr>
              <w:pStyle w:val="ListParagraph"/>
              <w:numPr>
                <w:ilvl w:val="0"/>
                <w:numId w:val="9"/>
              </w:numPr>
              <w:spacing w:line="259" w:lineRule="auto"/>
              <w:rPr>
                <w:sz w:val="18"/>
                <w:szCs w:val="18"/>
              </w:rPr>
            </w:pPr>
            <w:r w:rsidRPr="2BE1CD81">
              <w:rPr>
                <w:sz w:val="18"/>
                <w:szCs w:val="18"/>
              </w:rPr>
              <w:t>URLs to resources used to build your game</w:t>
            </w:r>
            <w:r w:rsidR="002E51C0">
              <w:rPr>
                <w:sz w:val="18"/>
                <w:szCs w:val="18"/>
              </w:rPr>
              <w:t>s</w:t>
            </w:r>
            <w:r w:rsidRPr="2BE1CD81">
              <w:rPr>
                <w:sz w:val="18"/>
                <w:szCs w:val="18"/>
              </w:rPr>
              <w:t>.</w:t>
            </w:r>
          </w:p>
          <w:p w14:paraId="73437E0F" w14:textId="77777777" w:rsidR="005B3A35" w:rsidRPr="00E11159" w:rsidRDefault="005B3A35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7F47EE45" w14:textId="274620B0" w:rsidR="002C6A54" w:rsidRPr="00E11159" w:rsidRDefault="005B3A35" w:rsidP="002C6A54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Git commit messages </w:t>
            </w:r>
            <w:r w:rsidR="00DF5106" w:rsidRPr="00E11159">
              <w:rPr>
                <w:rFonts w:asciiTheme="minorHAnsi" w:hAnsiTheme="minorHAnsi" w:cstheme="minorHAnsi"/>
                <w:sz w:val="18"/>
                <w:szCs w:val="18"/>
              </w:rPr>
              <w:t>clearly</w:t>
            </w: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8D04A2"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formatted &amp; </w:t>
            </w: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reflect the </w:t>
            </w:r>
            <w:r w:rsidR="00D30167" w:rsidRPr="00E11159">
              <w:rPr>
                <w:rFonts w:asciiTheme="minorHAnsi" w:hAnsiTheme="minorHAnsi" w:cstheme="minorHAnsi"/>
                <w:sz w:val="18"/>
                <w:szCs w:val="18"/>
              </w:rPr>
              <w:t>feature changes</w:t>
            </w:r>
            <w:r w:rsidR="00DF5106"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in </w:t>
            </w:r>
            <w:r w:rsidR="009E0E6C" w:rsidRPr="00E11159">
              <w:rPr>
                <w:rFonts w:asciiTheme="minorHAnsi" w:hAnsiTheme="minorHAnsi" w:cstheme="minorHAnsi"/>
                <w:sz w:val="18"/>
                <w:szCs w:val="18"/>
              </w:rPr>
              <w:t>substantial</w:t>
            </w:r>
            <w:r w:rsidR="00DF5106"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detail</w:t>
            </w: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>.</w:t>
            </w:r>
          </w:p>
        </w:tc>
        <w:tc>
          <w:tcPr>
            <w:tcW w:w="3356" w:type="dxa"/>
          </w:tcPr>
          <w:p w14:paraId="058CD1C5" w14:textId="321462FA" w:rsidR="00745066" w:rsidRPr="00E11159" w:rsidRDefault="0C5848EB" w:rsidP="00745066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2BE1CD81">
              <w:rPr>
                <w:rFonts w:asciiTheme="minorHAnsi" w:hAnsiTheme="minorHAnsi" w:cstheme="minorBidi"/>
                <w:sz w:val="18"/>
                <w:szCs w:val="18"/>
              </w:rPr>
              <w:t>README file contains evidence of:</w:t>
            </w:r>
          </w:p>
          <w:p w14:paraId="7AD9E882" w14:textId="77777777" w:rsidR="002E51C0" w:rsidRDefault="002E51C0" w:rsidP="002E51C0">
            <w:pPr>
              <w:pStyle w:val="ListParagraph"/>
              <w:numPr>
                <w:ilvl w:val="0"/>
                <w:numId w:val="9"/>
              </w:numPr>
              <w:spacing w:line="259" w:lineRule="auto"/>
              <w:rPr>
                <w:sz w:val="18"/>
                <w:szCs w:val="18"/>
              </w:rPr>
            </w:pPr>
            <w:r w:rsidRPr="2BE1CD81">
              <w:rPr>
                <w:sz w:val="18"/>
                <w:szCs w:val="18"/>
              </w:rPr>
              <w:t>URLs to resources used to build your game</w:t>
            </w:r>
            <w:r>
              <w:rPr>
                <w:sz w:val="18"/>
                <w:szCs w:val="18"/>
              </w:rPr>
              <w:t>s</w:t>
            </w:r>
            <w:r w:rsidRPr="2BE1CD81">
              <w:rPr>
                <w:sz w:val="18"/>
                <w:szCs w:val="18"/>
              </w:rPr>
              <w:t>.</w:t>
            </w:r>
          </w:p>
          <w:p w14:paraId="0762E6E3" w14:textId="77777777" w:rsidR="005B3A35" w:rsidRPr="00E11159" w:rsidRDefault="005B3A35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784054D9" w14:textId="43E6379D" w:rsidR="002C6A54" w:rsidRPr="00E11159" w:rsidRDefault="00EB30E0" w:rsidP="002C6A54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>Git</w:t>
            </w:r>
            <w:r w:rsidR="005B3A35"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commit messages</w:t>
            </w:r>
            <w:r w:rsidR="008D04A2"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formatted &amp;</w:t>
            </w:r>
            <w:r w:rsidR="005B3A35"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reflect the </w:t>
            </w:r>
            <w:r w:rsidR="00D30167" w:rsidRPr="00E11159">
              <w:rPr>
                <w:rFonts w:asciiTheme="minorHAnsi" w:hAnsiTheme="minorHAnsi" w:cstheme="minorHAnsi"/>
                <w:sz w:val="18"/>
                <w:szCs w:val="18"/>
              </w:rPr>
              <w:t>feature changes</w:t>
            </w:r>
            <w:r w:rsidR="00DF5106"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in detail</w:t>
            </w:r>
            <w:r w:rsidR="005B3A35" w:rsidRPr="00E11159">
              <w:rPr>
                <w:rFonts w:asciiTheme="minorHAnsi" w:hAnsiTheme="minorHAnsi" w:cstheme="minorHAnsi"/>
                <w:sz w:val="18"/>
                <w:szCs w:val="18"/>
              </w:rPr>
              <w:t>.</w:t>
            </w:r>
          </w:p>
        </w:tc>
        <w:tc>
          <w:tcPr>
            <w:tcW w:w="3357" w:type="dxa"/>
          </w:tcPr>
          <w:p w14:paraId="5704067C" w14:textId="77777777" w:rsidR="00745066" w:rsidRPr="00E11159" w:rsidRDefault="0C5848EB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2BE1CD81">
              <w:rPr>
                <w:rFonts w:asciiTheme="minorHAnsi" w:hAnsiTheme="minorHAnsi" w:cstheme="minorBidi"/>
                <w:sz w:val="18"/>
                <w:szCs w:val="18"/>
              </w:rPr>
              <w:t>README file does not or does not fully contain evidence of:</w:t>
            </w:r>
          </w:p>
          <w:p w14:paraId="32BF64FC" w14:textId="77777777" w:rsidR="002E51C0" w:rsidRDefault="002E51C0" w:rsidP="002E51C0">
            <w:pPr>
              <w:pStyle w:val="ListParagraph"/>
              <w:numPr>
                <w:ilvl w:val="0"/>
                <w:numId w:val="9"/>
              </w:numPr>
              <w:spacing w:line="259" w:lineRule="auto"/>
              <w:rPr>
                <w:sz w:val="18"/>
                <w:szCs w:val="18"/>
              </w:rPr>
            </w:pPr>
            <w:r w:rsidRPr="2BE1CD81">
              <w:rPr>
                <w:sz w:val="18"/>
                <w:szCs w:val="18"/>
              </w:rPr>
              <w:t>URLs to resources used to build your game</w:t>
            </w:r>
            <w:r>
              <w:rPr>
                <w:sz w:val="18"/>
                <w:szCs w:val="18"/>
              </w:rPr>
              <w:t>s</w:t>
            </w:r>
            <w:r w:rsidRPr="2BE1CD81">
              <w:rPr>
                <w:sz w:val="18"/>
                <w:szCs w:val="18"/>
              </w:rPr>
              <w:t>.</w:t>
            </w:r>
          </w:p>
          <w:p w14:paraId="348E7AEA" w14:textId="77777777" w:rsidR="005B3A35" w:rsidRPr="00E11159" w:rsidRDefault="005B3A35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590E32E1" w14:textId="2F93B46F" w:rsidR="002C6A54" w:rsidRPr="00E11159" w:rsidRDefault="005B3A35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>Git commit messages do not or do not fully</w:t>
            </w:r>
            <w:r w:rsidR="008D04A2"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formatted &amp;</w:t>
            </w: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reflect the f</w:t>
            </w:r>
            <w:r w:rsidR="00D30167" w:rsidRPr="00E11159">
              <w:rPr>
                <w:rFonts w:asciiTheme="minorHAnsi" w:hAnsiTheme="minorHAnsi" w:cstheme="minorHAnsi"/>
                <w:sz w:val="18"/>
                <w:szCs w:val="18"/>
              </w:rPr>
              <w:t>eature changes</w:t>
            </w: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>.</w:t>
            </w:r>
          </w:p>
        </w:tc>
      </w:tr>
    </w:tbl>
    <w:p w14:paraId="1D4084CC" w14:textId="77777777" w:rsidR="007C6AB6" w:rsidRDefault="007C6AB6" w:rsidP="006741E0">
      <w:pPr>
        <w:rPr>
          <w:lang w:val="en-AU"/>
        </w:rPr>
        <w:sectPr w:rsidR="007C6AB6" w:rsidSect="006741E0">
          <w:headerReference w:type="default" r:id="rId7"/>
          <w:footerReference w:type="default" r:id="rId8"/>
          <w:pgSz w:w="16840" w:h="1190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3FAD2851" w14:textId="26DDCB05" w:rsidR="00272235" w:rsidRDefault="00272235" w:rsidP="2BE1CD81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2BE1CD81">
        <w:rPr>
          <w:b/>
          <w:bCs/>
          <w:color w:val="000000" w:themeColor="text1"/>
          <w:sz w:val="30"/>
          <w:szCs w:val="30"/>
          <w:lang w:val="en-AU"/>
        </w:rPr>
        <w:lastRenderedPageBreak/>
        <w:t>I</w:t>
      </w:r>
      <w:r w:rsidR="00235630" w:rsidRPr="2BE1CD81">
        <w:rPr>
          <w:b/>
          <w:bCs/>
          <w:color w:val="000000" w:themeColor="text1"/>
          <w:sz w:val="30"/>
          <w:szCs w:val="30"/>
          <w:lang w:val="en-AU"/>
        </w:rPr>
        <w:t>D630151</w:t>
      </w:r>
      <w:r w:rsidRPr="2BE1CD81">
        <w:rPr>
          <w:b/>
          <w:bCs/>
          <w:color w:val="000000" w:themeColor="text1"/>
          <w:sz w:val="30"/>
          <w:szCs w:val="30"/>
          <w:lang w:val="en-AU"/>
        </w:rPr>
        <w:t>: Introduction to Algorithmic Problem Solving</w:t>
      </w:r>
    </w:p>
    <w:p w14:paraId="26C408C5" w14:textId="08DF37B9" w:rsidR="00272235" w:rsidRPr="006C43D7" w:rsidRDefault="00272235" w:rsidP="00272235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2BE1CD81">
        <w:rPr>
          <w:b/>
          <w:bCs/>
          <w:color w:val="000000" w:themeColor="text1"/>
          <w:sz w:val="30"/>
          <w:szCs w:val="30"/>
          <w:lang w:val="en-AU"/>
        </w:rPr>
        <w:t>Portfolio Assessment Marking Cover Sheet</w:t>
      </w:r>
    </w:p>
    <w:p w14:paraId="7D7F66C7" w14:textId="77777777" w:rsidR="0027375E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6B275900" w14:textId="6039FC4D" w:rsidR="00272235" w:rsidRPr="00EF48E0" w:rsidRDefault="00272235" w:rsidP="00272235">
      <w:pPr>
        <w:pStyle w:val="BodyText"/>
        <w:tabs>
          <w:tab w:val="left" w:pos="7494"/>
          <w:tab w:val="left" w:pos="8101"/>
          <w:tab w:val="left" w:pos="11095"/>
        </w:tabs>
        <w:rPr>
          <w:u w:val="single"/>
        </w:rPr>
      </w:pPr>
      <w:r>
        <w:t>Name:</w:t>
      </w:r>
    </w:p>
    <w:p w14:paraId="5F8E483D" w14:textId="77777777" w:rsidR="00272235" w:rsidRPr="00EF48E0" w:rsidRDefault="00272235" w:rsidP="00272235">
      <w:pPr>
        <w:pStyle w:val="BodyText"/>
        <w:tabs>
          <w:tab w:val="left" w:pos="7494"/>
          <w:tab w:val="left" w:pos="8101"/>
          <w:tab w:val="left" w:pos="11095"/>
        </w:tabs>
        <w:rPr>
          <w:u w:val="single"/>
        </w:rPr>
      </w:pPr>
    </w:p>
    <w:p w14:paraId="70763415" w14:textId="77777777" w:rsidR="00272235" w:rsidRPr="00EF48E0" w:rsidRDefault="00272235" w:rsidP="00272235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Date:</w:t>
      </w:r>
    </w:p>
    <w:p w14:paraId="01B9075D" w14:textId="77777777" w:rsidR="00272235" w:rsidRPr="00EF48E0" w:rsidRDefault="00272235" w:rsidP="00272235">
      <w:pPr>
        <w:pStyle w:val="BodyText"/>
        <w:tabs>
          <w:tab w:val="left" w:pos="7494"/>
          <w:tab w:val="left" w:pos="8101"/>
          <w:tab w:val="left" w:pos="11095"/>
        </w:tabs>
      </w:pPr>
    </w:p>
    <w:p w14:paraId="325C2678" w14:textId="77777777" w:rsidR="00272235" w:rsidRPr="00EF48E0" w:rsidRDefault="00272235" w:rsidP="00272235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Learner ID:</w:t>
      </w:r>
    </w:p>
    <w:p w14:paraId="143C9F78" w14:textId="77777777" w:rsidR="00272235" w:rsidRPr="00EF48E0" w:rsidRDefault="00272235" w:rsidP="00272235">
      <w:pPr>
        <w:pStyle w:val="BodyText"/>
        <w:tabs>
          <w:tab w:val="left" w:pos="7494"/>
          <w:tab w:val="left" w:pos="8101"/>
          <w:tab w:val="left" w:pos="11095"/>
        </w:tabs>
      </w:pPr>
    </w:p>
    <w:p w14:paraId="74BE68DA" w14:textId="77777777" w:rsidR="00272235" w:rsidRPr="00EF48E0" w:rsidRDefault="00272235" w:rsidP="00272235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Assessor’s Name:</w:t>
      </w:r>
    </w:p>
    <w:p w14:paraId="47C95E1E" w14:textId="77777777" w:rsidR="00272235" w:rsidRPr="00EF48E0" w:rsidRDefault="00272235" w:rsidP="00272235">
      <w:pPr>
        <w:pStyle w:val="BodyText"/>
        <w:tabs>
          <w:tab w:val="left" w:pos="7494"/>
          <w:tab w:val="left" w:pos="8101"/>
          <w:tab w:val="left" w:pos="11095"/>
        </w:tabs>
      </w:pPr>
    </w:p>
    <w:p w14:paraId="132C8688" w14:textId="77777777" w:rsidR="00272235" w:rsidRPr="00EF48E0" w:rsidRDefault="00272235" w:rsidP="00272235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Assessor’s Signature:</w:t>
      </w:r>
    </w:p>
    <w:p w14:paraId="72C79A8C" w14:textId="77777777" w:rsidR="0027375E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1209"/>
        <w:gridCol w:w="2060"/>
        <w:gridCol w:w="2060"/>
      </w:tblGrid>
      <w:tr w:rsidR="0027375E" w14:paraId="645C84F8" w14:textId="77777777" w:rsidTr="2BE1CD81">
        <w:tc>
          <w:tcPr>
            <w:tcW w:w="3681" w:type="dxa"/>
            <w:shd w:val="clear" w:color="auto" w:fill="E7E6E6" w:themeFill="background2"/>
          </w:tcPr>
          <w:p w14:paraId="6E80EEB5" w14:textId="77777777" w:rsidR="0027375E" w:rsidRPr="00C05FDA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Criteria</w:t>
            </w:r>
          </w:p>
        </w:tc>
        <w:tc>
          <w:tcPr>
            <w:tcW w:w="1209" w:type="dxa"/>
            <w:shd w:val="clear" w:color="auto" w:fill="E7E6E6" w:themeFill="background2"/>
          </w:tcPr>
          <w:p w14:paraId="63528DB6" w14:textId="77777777" w:rsidR="0027375E" w:rsidRPr="00C05FDA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Out Of</w:t>
            </w:r>
          </w:p>
        </w:tc>
        <w:tc>
          <w:tcPr>
            <w:tcW w:w="2060" w:type="dxa"/>
            <w:shd w:val="clear" w:color="auto" w:fill="E7E6E6" w:themeFill="background2"/>
          </w:tcPr>
          <w:p w14:paraId="711377F9" w14:textId="77777777" w:rsidR="0027375E" w:rsidRPr="00C05FDA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Weighting</w:t>
            </w:r>
          </w:p>
        </w:tc>
        <w:tc>
          <w:tcPr>
            <w:tcW w:w="2060" w:type="dxa"/>
            <w:shd w:val="clear" w:color="auto" w:fill="E7E6E6" w:themeFill="background2"/>
          </w:tcPr>
          <w:p w14:paraId="12EE8B23" w14:textId="77777777" w:rsidR="0027375E" w:rsidRPr="00C05FDA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Final Result</w:t>
            </w:r>
          </w:p>
        </w:tc>
      </w:tr>
      <w:tr w:rsidR="0027375E" w14:paraId="33D3D1AB" w14:textId="77777777" w:rsidTr="2BE1CD81">
        <w:tc>
          <w:tcPr>
            <w:tcW w:w="3681" w:type="dxa"/>
            <w:shd w:val="clear" w:color="auto" w:fill="E7E6E6" w:themeFill="background2"/>
          </w:tcPr>
          <w:p w14:paraId="4C661455" w14:textId="0B74F3F3"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Functionality</w:t>
            </w:r>
          </w:p>
        </w:tc>
        <w:tc>
          <w:tcPr>
            <w:tcW w:w="1209" w:type="dxa"/>
          </w:tcPr>
          <w:p w14:paraId="0326CC7C" w14:textId="77777777"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10</w:t>
            </w:r>
          </w:p>
        </w:tc>
        <w:tc>
          <w:tcPr>
            <w:tcW w:w="2060" w:type="dxa"/>
          </w:tcPr>
          <w:p w14:paraId="027F6F17" w14:textId="05954479" w:rsidR="0027375E" w:rsidRDefault="07C7BA3D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70</w:t>
            </w:r>
          </w:p>
        </w:tc>
        <w:tc>
          <w:tcPr>
            <w:tcW w:w="2060" w:type="dxa"/>
          </w:tcPr>
          <w:p w14:paraId="6DD5881E" w14:textId="77777777" w:rsidR="0027375E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14:paraId="62898BA3" w14:textId="77777777" w:rsidTr="2BE1CD81">
        <w:tc>
          <w:tcPr>
            <w:tcW w:w="3681" w:type="dxa"/>
            <w:shd w:val="clear" w:color="auto" w:fill="E7E6E6" w:themeFill="background2"/>
          </w:tcPr>
          <w:p w14:paraId="601F592C" w14:textId="77777777"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Code Elegance</w:t>
            </w:r>
          </w:p>
        </w:tc>
        <w:tc>
          <w:tcPr>
            <w:tcW w:w="1209" w:type="dxa"/>
          </w:tcPr>
          <w:p w14:paraId="2DACD4D6" w14:textId="77777777"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10</w:t>
            </w:r>
          </w:p>
        </w:tc>
        <w:tc>
          <w:tcPr>
            <w:tcW w:w="2060" w:type="dxa"/>
          </w:tcPr>
          <w:p w14:paraId="5A6DE624" w14:textId="63ABBEA7" w:rsidR="0027375E" w:rsidRDefault="2BE1CD81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20</w:t>
            </w:r>
          </w:p>
        </w:tc>
        <w:tc>
          <w:tcPr>
            <w:tcW w:w="2060" w:type="dxa"/>
          </w:tcPr>
          <w:p w14:paraId="4522C919" w14:textId="77777777" w:rsidR="0027375E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14:paraId="67ACB351" w14:textId="77777777" w:rsidTr="2BE1CD81">
        <w:tc>
          <w:tcPr>
            <w:tcW w:w="3681" w:type="dxa"/>
            <w:shd w:val="clear" w:color="auto" w:fill="E7E6E6" w:themeFill="background2"/>
          </w:tcPr>
          <w:p w14:paraId="51BED7F6" w14:textId="7F95AB80"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Documentation &amp; Git</w:t>
            </w:r>
            <w:r w:rsidR="008030FB">
              <w:t>/GitHub</w:t>
            </w:r>
            <w:r>
              <w:t xml:space="preserve"> Usage</w:t>
            </w:r>
          </w:p>
        </w:tc>
        <w:tc>
          <w:tcPr>
            <w:tcW w:w="1209" w:type="dxa"/>
          </w:tcPr>
          <w:p w14:paraId="216FD9DA" w14:textId="77777777"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10</w:t>
            </w:r>
          </w:p>
        </w:tc>
        <w:tc>
          <w:tcPr>
            <w:tcW w:w="2060" w:type="dxa"/>
          </w:tcPr>
          <w:p w14:paraId="5B053FBC" w14:textId="114D905F" w:rsidR="0027375E" w:rsidRDefault="32FED974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10</w:t>
            </w:r>
          </w:p>
        </w:tc>
        <w:tc>
          <w:tcPr>
            <w:tcW w:w="2060" w:type="dxa"/>
          </w:tcPr>
          <w:p w14:paraId="736AEA55" w14:textId="77777777" w:rsidR="0027375E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A4556A" w14:paraId="22E402F6" w14:textId="77777777" w:rsidTr="2BE1CD81">
        <w:tc>
          <w:tcPr>
            <w:tcW w:w="6950" w:type="dxa"/>
            <w:gridSpan w:val="3"/>
            <w:shd w:val="clear" w:color="auto" w:fill="E7E6E6" w:themeFill="background2"/>
          </w:tcPr>
          <w:p w14:paraId="67680EC1" w14:textId="77777777" w:rsidR="00A4556A" w:rsidRPr="00A4556A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A4556A">
              <w:rPr>
                <w:b/>
                <w:bCs/>
              </w:rPr>
              <w:t>Final Result</w:t>
            </w:r>
          </w:p>
        </w:tc>
        <w:tc>
          <w:tcPr>
            <w:tcW w:w="2060" w:type="dxa"/>
          </w:tcPr>
          <w:p w14:paraId="1E0AE446" w14:textId="77777777" w:rsidR="00A4556A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/100</w:t>
            </w:r>
          </w:p>
        </w:tc>
      </w:tr>
      <w:tr w:rsidR="00A4556A" w14:paraId="106CEDE0" w14:textId="77777777" w:rsidTr="2BE1CD81">
        <w:tc>
          <w:tcPr>
            <w:tcW w:w="9010" w:type="dxa"/>
            <w:gridSpan w:val="4"/>
            <w:shd w:val="clear" w:color="auto" w:fill="E7E6E6" w:themeFill="background2"/>
          </w:tcPr>
          <w:p w14:paraId="20524D51" w14:textId="1610249C" w:rsidR="00A4556A" w:rsidRPr="00A4556A" w:rsidRDefault="07C7BA3D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2BE1CD81">
              <w:rPr>
                <w:b/>
                <w:bCs/>
              </w:rPr>
              <w:t xml:space="preserve">This assessment is worth 100% of the final mark for the </w:t>
            </w:r>
            <w:r w:rsidR="0E7DD918" w:rsidRPr="2BE1CD81">
              <w:rPr>
                <w:b/>
                <w:bCs/>
              </w:rPr>
              <w:t xml:space="preserve">Introduction to Algorithmic Problem Solving </w:t>
            </w:r>
            <w:r w:rsidRPr="2BE1CD81">
              <w:rPr>
                <w:b/>
                <w:bCs/>
              </w:rPr>
              <w:t>course.</w:t>
            </w:r>
          </w:p>
        </w:tc>
      </w:tr>
    </w:tbl>
    <w:p w14:paraId="3DEE6EDC" w14:textId="77777777"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</w:p>
    <w:p w14:paraId="7F30247E" w14:textId="77777777" w:rsidR="00272235" w:rsidRPr="008E3C16" w:rsidRDefault="00272235" w:rsidP="00272235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  <w:u w:val="single"/>
        </w:rPr>
      </w:pPr>
      <w:r w:rsidRPr="008E3C16">
        <w:rPr>
          <w:b/>
          <w:bCs/>
          <w:u w:val="single"/>
        </w:rPr>
        <w:t>Feedback:</w:t>
      </w:r>
    </w:p>
    <w:p w14:paraId="74F4EF28" w14:textId="77777777" w:rsidR="00272235" w:rsidRPr="00EF48E0" w:rsidRDefault="00272235" w:rsidP="00272235">
      <w:pPr>
        <w:pStyle w:val="BodyText"/>
        <w:tabs>
          <w:tab w:val="left" w:pos="7494"/>
          <w:tab w:val="left" w:pos="8101"/>
          <w:tab w:val="left" w:pos="11095"/>
        </w:tabs>
      </w:pPr>
    </w:p>
    <w:p w14:paraId="7387B542" w14:textId="77777777" w:rsidR="00272235" w:rsidRPr="00C16126" w:rsidRDefault="00272235" w:rsidP="00272235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C16126">
        <w:rPr>
          <w:b/>
          <w:bCs/>
        </w:rPr>
        <w:t>Functionality:</w:t>
      </w:r>
    </w:p>
    <w:p w14:paraId="38419C30" w14:textId="77777777" w:rsidR="00272235" w:rsidRPr="00C16126" w:rsidRDefault="00272235" w:rsidP="00272235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</w:p>
    <w:p w14:paraId="4811B6FA" w14:textId="77777777" w:rsidR="00272235" w:rsidRPr="00C16126" w:rsidRDefault="00272235" w:rsidP="00272235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C16126">
        <w:rPr>
          <w:b/>
          <w:bCs/>
        </w:rPr>
        <w:t>Code Elegance:</w:t>
      </w:r>
    </w:p>
    <w:p w14:paraId="6AA570FB" w14:textId="77777777" w:rsidR="00272235" w:rsidRPr="00C16126" w:rsidRDefault="00272235" w:rsidP="00272235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</w:p>
    <w:p w14:paraId="67EC370E" w14:textId="77777777" w:rsidR="00272235" w:rsidRPr="00C16126" w:rsidRDefault="00272235" w:rsidP="00272235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C16126">
        <w:rPr>
          <w:b/>
          <w:bCs/>
        </w:rPr>
        <w:t>Documentation &amp; Git Usage:</w:t>
      </w:r>
    </w:p>
    <w:p w14:paraId="0FAB7C8E" w14:textId="5BD46B95" w:rsidR="002C2E41" w:rsidRPr="00467CD5" w:rsidRDefault="002C2E41" w:rsidP="00272235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</w:p>
    <w:sectPr w:rsidR="002C2E41" w:rsidRPr="00467CD5" w:rsidSect="007C6AB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87BC21" w14:textId="77777777" w:rsidR="00145CEC" w:rsidRDefault="00145CEC" w:rsidP="0027375E">
      <w:r>
        <w:separator/>
      </w:r>
    </w:p>
  </w:endnote>
  <w:endnote w:type="continuationSeparator" w:id="0">
    <w:p w14:paraId="23322588" w14:textId="77777777" w:rsidR="00145CEC" w:rsidRDefault="00145CEC" w:rsidP="00273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02F6F" w14:textId="77777777" w:rsidR="00272235" w:rsidRDefault="00272235">
    <w:pPr>
      <w:pStyle w:val="Footer"/>
      <w:rPr>
        <w:sz w:val="20"/>
        <w:szCs w:val="20"/>
      </w:rPr>
    </w:pPr>
    <w:bookmarkStart w:id="1" w:name="_Hlk94260047"/>
    <w:bookmarkStart w:id="2" w:name="_Hlk94260048"/>
  </w:p>
  <w:p w14:paraId="0EEB6D46" w14:textId="0B7FC9AB" w:rsidR="00272235" w:rsidRDefault="0033168D">
    <w:pPr>
      <w:pStyle w:val="Footer"/>
      <w:rPr>
        <w:sz w:val="20"/>
        <w:szCs w:val="20"/>
      </w:rPr>
    </w:pPr>
    <w:r>
      <w:rPr>
        <w:sz w:val="20"/>
        <w:szCs w:val="20"/>
      </w:rPr>
      <w:t>ID630151</w:t>
    </w:r>
    <w:r w:rsidR="00272235">
      <w:rPr>
        <w:sz w:val="20"/>
        <w:szCs w:val="20"/>
      </w:rPr>
      <w:t xml:space="preserve">: </w:t>
    </w:r>
    <w:r>
      <w:rPr>
        <w:sz w:val="20"/>
        <w:szCs w:val="20"/>
      </w:rPr>
      <w:t>Introduction to Algorithmic Problem Solving</w:t>
    </w:r>
  </w:p>
  <w:p w14:paraId="288557EA" w14:textId="54277E87" w:rsidR="0027375E" w:rsidRPr="0027375E" w:rsidRDefault="0033168D">
    <w:pPr>
      <w:pStyle w:val="Footer"/>
      <w:rPr>
        <w:sz w:val="20"/>
        <w:szCs w:val="20"/>
      </w:rPr>
    </w:pPr>
    <w:r>
      <w:rPr>
        <w:sz w:val="20"/>
        <w:szCs w:val="20"/>
      </w:rPr>
      <w:t>Portfolio</w:t>
    </w:r>
  </w:p>
  <w:p w14:paraId="1E8A6BED" w14:textId="1EE7A29C" w:rsidR="0027375E" w:rsidRPr="0027375E" w:rsidRDefault="0027375E">
    <w:pPr>
      <w:pStyle w:val="Footer"/>
      <w:rPr>
        <w:sz w:val="20"/>
        <w:szCs w:val="20"/>
      </w:rPr>
    </w:pPr>
    <w:r w:rsidRPr="0027375E">
      <w:rPr>
        <w:sz w:val="20"/>
        <w:szCs w:val="20"/>
      </w:rPr>
      <w:t xml:space="preserve">Version </w:t>
    </w:r>
    <w:r w:rsidR="0033168D">
      <w:rPr>
        <w:sz w:val="20"/>
        <w:szCs w:val="20"/>
      </w:rPr>
      <w:t>1</w:t>
    </w:r>
    <w:r w:rsidRPr="0027375E">
      <w:rPr>
        <w:sz w:val="20"/>
        <w:szCs w:val="20"/>
      </w:rPr>
      <w:t>,</w:t>
    </w:r>
    <w:r w:rsidR="008005D6">
      <w:rPr>
        <w:sz w:val="20"/>
        <w:szCs w:val="20"/>
      </w:rPr>
      <w:t xml:space="preserve"> </w:t>
    </w:r>
    <w:r w:rsidR="00272235">
      <w:rPr>
        <w:sz w:val="20"/>
        <w:szCs w:val="20"/>
      </w:rPr>
      <w:t>Semester One</w:t>
    </w:r>
    <w:r w:rsidR="008005D6">
      <w:rPr>
        <w:sz w:val="20"/>
        <w:szCs w:val="20"/>
      </w:rPr>
      <w:t>,</w:t>
    </w:r>
    <w:r w:rsidRPr="0027375E">
      <w:rPr>
        <w:sz w:val="20"/>
        <w:szCs w:val="20"/>
      </w:rPr>
      <w:t xml:space="preserve"> </w:t>
    </w:r>
    <w:r w:rsidR="0072475D">
      <w:rPr>
        <w:sz w:val="20"/>
        <w:szCs w:val="20"/>
      </w:rPr>
      <w:t>2022</w:t>
    </w:r>
    <w:bookmarkEnd w:id="1"/>
    <w:bookmarkEnd w:id="2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07F3E1" w14:textId="77777777" w:rsidR="00145CEC" w:rsidRDefault="00145CEC" w:rsidP="0027375E">
      <w:r>
        <w:separator/>
      </w:r>
    </w:p>
  </w:footnote>
  <w:footnote w:type="continuationSeparator" w:id="0">
    <w:p w14:paraId="43AFD9BA" w14:textId="77777777" w:rsidR="00145CEC" w:rsidRDefault="00145CEC" w:rsidP="002737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3A055" w14:textId="77777777" w:rsid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College of Engineering, Construction and Living Sciences</w:t>
    </w:r>
  </w:p>
  <w:p w14:paraId="437AA483" w14:textId="77777777" w:rsidR="0027375E" w:rsidRP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Bachelor of Information 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634EE"/>
    <w:multiLevelType w:val="hybridMultilevel"/>
    <w:tmpl w:val="9BA2FC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64C37"/>
    <w:multiLevelType w:val="hybridMultilevel"/>
    <w:tmpl w:val="427CF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2B0F18"/>
    <w:multiLevelType w:val="hybridMultilevel"/>
    <w:tmpl w:val="57A85F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936C9A"/>
    <w:multiLevelType w:val="hybridMultilevel"/>
    <w:tmpl w:val="1E74A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574543"/>
    <w:multiLevelType w:val="hybridMultilevel"/>
    <w:tmpl w:val="B06A7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226876"/>
    <w:multiLevelType w:val="hybridMultilevel"/>
    <w:tmpl w:val="683E9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872719"/>
    <w:multiLevelType w:val="hybridMultilevel"/>
    <w:tmpl w:val="23584758"/>
    <w:lvl w:ilvl="0" w:tplc="62D4E3D2">
      <w:numFmt w:val="bullet"/>
      <w:lvlText w:val="•"/>
      <w:lvlJc w:val="left"/>
      <w:pPr>
        <w:ind w:left="467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6E1F5C"/>
    <w:multiLevelType w:val="hybridMultilevel"/>
    <w:tmpl w:val="9D88EB54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39243E"/>
    <w:multiLevelType w:val="hybridMultilevel"/>
    <w:tmpl w:val="45BA8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B47628"/>
    <w:multiLevelType w:val="hybridMultilevel"/>
    <w:tmpl w:val="44943C7E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5"/>
  </w:num>
  <w:num w:numId="5">
    <w:abstractNumId w:val="1"/>
  </w:num>
  <w:num w:numId="6">
    <w:abstractNumId w:val="3"/>
  </w:num>
  <w:num w:numId="7">
    <w:abstractNumId w:val="9"/>
  </w:num>
  <w:num w:numId="8">
    <w:abstractNumId w:val="8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1E0"/>
    <w:rsid w:val="00024428"/>
    <w:rsid w:val="000945D2"/>
    <w:rsid w:val="000A48AC"/>
    <w:rsid w:val="000C3CDF"/>
    <w:rsid w:val="000F6564"/>
    <w:rsid w:val="00145CEC"/>
    <w:rsid w:val="00154081"/>
    <w:rsid w:val="001F37D8"/>
    <w:rsid w:val="00235630"/>
    <w:rsid w:val="00235EC8"/>
    <w:rsid w:val="00272235"/>
    <w:rsid w:val="0027375E"/>
    <w:rsid w:val="00280989"/>
    <w:rsid w:val="002C2E41"/>
    <w:rsid w:val="002C6A54"/>
    <w:rsid w:val="002E51C0"/>
    <w:rsid w:val="002F2508"/>
    <w:rsid w:val="002F341B"/>
    <w:rsid w:val="003139CA"/>
    <w:rsid w:val="0033168D"/>
    <w:rsid w:val="00344ACB"/>
    <w:rsid w:val="00350A6D"/>
    <w:rsid w:val="003734AC"/>
    <w:rsid w:val="003E6E88"/>
    <w:rsid w:val="003F66EF"/>
    <w:rsid w:val="004131E9"/>
    <w:rsid w:val="00415200"/>
    <w:rsid w:val="00422DF9"/>
    <w:rsid w:val="004676E0"/>
    <w:rsid w:val="00467CD5"/>
    <w:rsid w:val="004B20F7"/>
    <w:rsid w:val="00540F59"/>
    <w:rsid w:val="00557DAE"/>
    <w:rsid w:val="005954D6"/>
    <w:rsid w:val="00595A35"/>
    <w:rsid w:val="005B3A35"/>
    <w:rsid w:val="005D57A5"/>
    <w:rsid w:val="006070BE"/>
    <w:rsid w:val="00622A5D"/>
    <w:rsid w:val="00643B7E"/>
    <w:rsid w:val="00672059"/>
    <w:rsid w:val="006741E0"/>
    <w:rsid w:val="006B2C23"/>
    <w:rsid w:val="006C000B"/>
    <w:rsid w:val="006C3ADE"/>
    <w:rsid w:val="006E2243"/>
    <w:rsid w:val="006F12CC"/>
    <w:rsid w:val="0072475D"/>
    <w:rsid w:val="00735512"/>
    <w:rsid w:val="00745066"/>
    <w:rsid w:val="0075038E"/>
    <w:rsid w:val="0075701C"/>
    <w:rsid w:val="00790115"/>
    <w:rsid w:val="007A669B"/>
    <w:rsid w:val="007C6AB6"/>
    <w:rsid w:val="007D005A"/>
    <w:rsid w:val="007D1997"/>
    <w:rsid w:val="007D25F0"/>
    <w:rsid w:val="007E7D7A"/>
    <w:rsid w:val="008005D6"/>
    <w:rsid w:val="008030FB"/>
    <w:rsid w:val="00813DAB"/>
    <w:rsid w:val="008510E3"/>
    <w:rsid w:val="00875AA8"/>
    <w:rsid w:val="00875C4E"/>
    <w:rsid w:val="008D04A2"/>
    <w:rsid w:val="00932646"/>
    <w:rsid w:val="00942703"/>
    <w:rsid w:val="00976BF2"/>
    <w:rsid w:val="009D32B8"/>
    <w:rsid w:val="009D3316"/>
    <w:rsid w:val="009E0E6C"/>
    <w:rsid w:val="00A22F83"/>
    <w:rsid w:val="00A27CDD"/>
    <w:rsid w:val="00A32266"/>
    <w:rsid w:val="00A4556A"/>
    <w:rsid w:val="00A619F5"/>
    <w:rsid w:val="00A61D5C"/>
    <w:rsid w:val="00A91DB4"/>
    <w:rsid w:val="00A9243A"/>
    <w:rsid w:val="00AF220E"/>
    <w:rsid w:val="00B00D94"/>
    <w:rsid w:val="00B02CAE"/>
    <w:rsid w:val="00B207CD"/>
    <w:rsid w:val="00B23676"/>
    <w:rsid w:val="00B8116F"/>
    <w:rsid w:val="00BB0B1D"/>
    <w:rsid w:val="00BE0886"/>
    <w:rsid w:val="00BF171B"/>
    <w:rsid w:val="00BF7CE3"/>
    <w:rsid w:val="00C05FDA"/>
    <w:rsid w:val="00C063CE"/>
    <w:rsid w:val="00C07527"/>
    <w:rsid w:val="00C36B9C"/>
    <w:rsid w:val="00C656DF"/>
    <w:rsid w:val="00C706BA"/>
    <w:rsid w:val="00C76227"/>
    <w:rsid w:val="00C942D9"/>
    <w:rsid w:val="00CA2CB2"/>
    <w:rsid w:val="00CB78B3"/>
    <w:rsid w:val="00CC70F4"/>
    <w:rsid w:val="00D06E45"/>
    <w:rsid w:val="00D140A1"/>
    <w:rsid w:val="00D2653E"/>
    <w:rsid w:val="00D30167"/>
    <w:rsid w:val="00D9095C"/>
    <w:rsid w:val="00DA4904"/>
    <w:rsid w:val="00DB1028"/>
    <w:rsid w:val="00DC0261"/>
    <w:rsid w:val="00DC5EDE"/>
    <w:rsid w:val="00DF1D91"/>
    <w:rsid w:val="00DF5106"/>
    <w:rsid w:val="00E11159"/>
    <w:rsid w:val="00EB30E0"/>
    <w:rsid w:val="00F34947"/>
    <w:rsid w:val="00FA1613"/>
    <w:rsid w:val="00FA43E8"/>
    <w:rsid w:val="00FD0331"/>
    <w:rsid w:val="04013D46"/>
    <w:rsid w:val="07C7BA3D"/>
    <w:rsid w:val="0C5848EB"/>
    <w:rsid w:val="0E7DD918"/>
    <w:rsid w:val="0F0E7E88"/>
    <w:rsid w:val="12AF6F26"/>
    <w:rsid w:val="1756EF58"/>
    <w:rsid w:val="1A204E2E"/>
    <w:rsid w:val="1BCC3B27"/>
    <w:rsid w:val="1DC630DC"/>
    <w:rsid w:val="242BD20C"/>
    <w:rsid w:val="2BE1CD81"/>
    <w:rsid w:val="2EB6EF3C"/>
    <w:rsid w:val="32E83A94"/>
    <w:rsid w:val="32FED974"/>
    <w:rsid w:val="47204DA0"/>
    <w:rsid w:val="4A21ED13"/>
    <w:rsid w:val="4B179096"/>
    <w:rsid w:val="4CB360F7"/>
    <w:rsid w:val="5419FA1D"/>
    <w:rsid w:val="595A049A"/>
    <w:rsid w:val="6177B317"/>
    <w:rsid w:val="647C025B"/>
    <w:rsid w:val="65DC2EBE"/>
    <w:rsid w:val="6C5B7D24"/>
    <w:rsid w:val="6E3D0DC2"/>
    <w:rsid w:val="7201E1BE"/>
    <w:rsid w:val="7C3C8410"/>
    <w:rsid w:val="7DD85471"/>
    <w:rsid w:val="7F742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82CE2F"/>
  <w15:chartTrackingRefBased/>
  <w15:docId w15:val="{23045EB0-5909-584D-9635-15BC8C124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59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41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1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741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5B3A35"/>
    <w:pPr>
      <w:widowControl w:val="0"/>
      <w:autoSpaceDE w:val="0"/>
      <w:autoSpaceDN w:val="0"/>
      <w:ind w:left="107"/>
    </w:pPr>
    <w:rPr>
      <w:rFonts w:ascii="Calibri" w:eastAsia="Calibri" w:hAnsi="Calibri" w:cs="Calibri"/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5B3A35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BodyText">
    <w:name w:val="Body Text"/>
    <w:basedOn w:val="Normal"/>
    <w:link w:val="BodyTextChar"/>
    <w:uiPriority w:val="1"/>
    <w:qFormat/>
    <w:rsid w:val="0027375E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27375E"/>
    <w:rPr>
      <w:rFonts w:ascii="Calibri" w:eastAsia="Calibri" w:hAnsi="Calibri" w:cs="Calibri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7375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27375E"/>
  </w:style>
  <w:style w:type="paragraph" w:styleId="Footer">
    <w:name w:val="footer"/>
    <w:basedOn w:val="Normal"/>
    <w:link w:val="FooterChar"/>
    <w:uiPriority w:val="99"/>
    <w:unhideWhenUsed/>
    <w:rsid w:val="0027375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27375E"/>
  </w:style>
  <w:style w:type="paragraph" w:styleId="BalloonText">
    <w:name w:val="Balloon Text"/>
    <w:basedOn w:val="Normal"/>
    <w:link w:val="BalloonTextChar"/>
    <w:uiPriority w:val="99"/>
    <w:semiHidden/>
    <w:unhideWhenUsed/>
    <w:rsid w:val="00B00D9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D9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0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0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6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8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6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5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5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</TotalTime>
  <Pages>3</Pages>
  <Words>564</Words>
  <Characters>3219</Characters>
  <Application>Microsoft Office Word</Application>
  <DocSecurity>0</DocSecurity>
  <Lines>26</Lines>
  <Paragraphs>7</Paragraphs>
  <ScaleCrop>false</ScaleCrop>
  <Company/>
  <LinksUpToDate>false</LinksUpToDate>
  <CharactersWithSpaces>3776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Grayson Orr</dc:creator>
  <cp:keywords/>
  <dc:description/>
  <cp:lastModifiedBy>Grayson Orr</cp:lastModifiedBy>
  <cp:revision>19</cp:revision>
  <cp:lastPrinted>2022-03-01T19:03:00Z</cp:lastPrinted>
  <dcterms:created xsi:type="dcterms:W3CDTF">2021-06-01T10:23:00Z</dcterms:created>
  <dcterms:modified xsi:type="dcterms:W3CDTF">2022-03-02T06:44:00Z</dcterms:modified>
</cp:coreProperties>
</file>