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533C9" w14:textId="57511D52" w:rsidR="00DA6E9B" w:rsidRDefault="00DA6E9B" w:rsidP="00DA6E9B">
      <w:pPr>
        <w:tabs>
          <w:tab w:val="left" w:pos="5740"/>
        </w:tabs>
        <w:ind w:right="-702"/>
        <w:rPr>
          <w:rFonts w:eastAsia="Arial" w:cs="Arial"/>
          <w:b/>
          <w:bCs/>
          <w:caps/>
        </w:rPr>
      </w:pPr>
      <w:r>
        <w:rPr>
          <w:noProof/>
        </w:rPr>
        <mc:AlternateContent>
          <mc:Choice Requires="wps">
            <w:drawing>
              <wp:anchor distT="0" distB="0" distL="114300" distR="114300" simplePos="0" relativeHeight="251659264" behindDoc="1" locked="0" layoutInCell="1" allowOverlap="1" wp14:anchorId="1E319288" wp14:editId="0516D0B3">
                <wp:simplePos x="0" y="0"/>
                <wp:positionH relativeFrom="page">
                  <wp:posOffset>5797550</wp:posOffset>
                </wp:positionH>
                <wp:positionV relativeFrom="paragraph">
                  <wp:posOffset>170180</wp:posOffset>
                </wp:positionV>
                <wp:extent cx="1235075" cy="698500"/>
                <wp:effectExtent l="0" t="0" r="98425" b="101600"/>
                <wp:wrapNone/>
                <wp:docPr id="2"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075" cy="69850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0AFC1F6C" w14:textId="77777777" w:rsidR="00DA6E9B" w:rsidRDefault="00DA6E9B" w:rsidP="00DA6E9B">
                            <w:pPr>
                              <w:rPr>
                                <w:sz w:val="28"/>
                                <w:szCs w:val="28"/>
                              </w:rPr>
                            </w:pPr>
                            <w:r>
                              <w:rPr>
                                <w:rFonts w:cs="Arial"/>
                                <w:b/>
                                <w:sz w:val="28"/>
                                <w:szCs w:val="28"/>
                              </w:rPr>
                              <w:t>Evaluación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319288" id="Rectángulo: esquinas redondeadas 2" o:spid="_x0000_s1026" style="position:absolute;margin-left:456.5pt;margin-top:13.4pt;width:97.25pt;height: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">
                <v:shadow on="t" opacity=".5" offset="6pt,6pt"/>
                <v:textbox>
                  <w:txbxContent>
                    <w:p w14:paraId="0AFC1F6C" w14:textId="77777777" w:rsidR="00DA6E9B" w:rsidRDefault="00DA6E9B" w:rsidP="00DA6E9B">
                      <w:pPr>
                        <w:rPr>
                          <w:sz w:val="28"/>
                          <w:szCs w:val="28"/>
                        </w:rPr>
                      </w:pPr>
                      <w:r>
                        <w:rPr>
                          <w:rFonts w:cs="Arial"/>
                          <w:b/>
                          <w:sz w:val="28"/>
                          <w:szCs w:val="28"/>
                        </w:rPr>
                        <w:t>Evaluación</w:t>
                      </w:r>
                    </w:p>
                  </w:txbxContent>
                </v:textbox>
                <w10:wrap anchorx="page"/>
              </v:roundrect>
            </w:pict>
          </mc:Fallback>
        </mc:AlternateContent>
      </w:r>
      <w:r>
        <w:rPr>
          <w:noProof/>
        </w:rPr>
        <w:drawing>
          <wp:anchor distT="0" distB="0" distL="114300" distR="114300" simplePos="0" relativeHeight="251660288" behindDoc="1" locked="0" layoutInCell="1" allowOverlap="1" wp14:anchorId="6ECF3429" wp14:editId="3114CEC4">
            <wp:simplePos x="0" y="0"/>
            <wp:positionH relativeFrom="column">
              <wp:posOffset>-480060</wp:posOffset>
            </wp:positionH>
            <wp:positionV relativeFrom="paragraph">
              <wp:posOffset>635</wp:posOffset>
            </wp:positionV>
            <wp:extent cx="1201420" cy="1320165"/>
            <wp:effectExtent l="0" t="0" r="0" b="0"/>
            <wp:wrapTight wrapText="bothSides">
              <wp:wrapPolygon edited="0">
                <wp:start x="0" y="0"/>
                <wp:lineTo x="0" y="21195"/>
                <wp:lineTo x="21235" y="21195"/>
                <wp:lineTo x="21235" y="0"/>
                <wp:lineTo x="0" y="0"/>
              </wp:wrapPolygon>
            </wp:wrapTight>
            <wp:docPr id="634167303" name="Imagen 1" descr="Descripción: UNIVALL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UNIVALLE 19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1420" cy="1320165"/>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cs="Arial"/>
          <w:b/>
          <w:bCs/>
          <w:caps/>
        </w:rPr>
        <w:t>Universidad Privada del Valle</w:t>
      </w:r>
    </w:p>
    <w:p w14:paraId="45705E11" w14:textId="77777777" w:rsidR="00DA6E9B" w:rsidRDefault="00DA6E9B" w:rsidP="00DA6E9B">
      <w:pPr>
        <w:tabs>
          <w:tab w:val="left" w:pos="5080"/>
        </w:tabs>
        <w:ind w:right="-342"/>
        <w:rPr>
          <w:rFonts w:eastAsia="Arial" w:cs="Arial"/>
          <w:b/>
          <w:bCs/>
          <w:caps/>
        </w:rPr>
      </w:pPr>
      <w:r>
        <w:rPr>
          <w:rFonts w:eastAsia="Arial" w:cs="Arial"/>
          <w:b/>
          <w:bCs/>
          <w:caps/>
        </w:rPr>
        <w:t>Facultad de INFORMATICA Y ELECTRONICA</w:t>
      </w:r>
    </w:p>
    <w:p w14:paraId="02D586EC" w14:textId="77777777" w:rsidR="00DA6E9B" w:rsidRDefault="00DA6E9B" w:rsidP="00DA6E9B">
      <w:pPr>
        <w:tabs>
          <w:tab w:val="left" w:pos="5080"/>
        </w:tabs>
        <w:ind w:right="-162"/>
        <w:rPr>
          <w:rFonts w:eastAsia="Arial" w:cs="Arial"/>
          <w:b/>
          <w:bCs/>
          <w:lang w:val="es-ES"/>
        </w:rPr>
      </w:pPr>
      <w:r>
        <w:rPr>
          <w:rFonts w:eastAsia="Arial" w:cs="Arial"/>
          <w:b/>
          <w:bCs/>
          <w:caps/>
          <w:lang w:val="es-ES"/>
        </w:rPr>
        <w:t xml:space="preserve">ingenieria de sistemas informaticos    </w:t>
      </w:r>
    </w:p>
    <w:p w14:paraId="54A5CFEB" w14:textId="77777777" w:rsidR="00DA6E9B" w:rsidRDefault="00DA6E9B" w:rsidP="00DA6E9B">
      <w:pPr>
        <w:tabs>
          <w:tab w:val="left" w:pos="5080"/>
        </w:tabs>
        <w:ind w:right="-162"/>
        <w:rPr>
          <w:rFonts w:eastAsia="Arial" w:cs="Arial"/>
          <w:b/>
          <w:bCs/>
          <w:caps/>
        </w:rPr>
      </w:pPr>
      <w:r>
        <w:rPr>
          <w:rFonts w:eastAsia="Arial" w:cs="Arial"/>
          <w:b/>
          <w:bCs/>
          <w:caps/>
        </w:rPr>
        <w:t>SEDE la paz</w:t>
      </w:r>
    </w:p>
    <w:p w14:paraId="78264F73" w14:textId="75B04B15" w:rsidR="00DA6E9B" w:rsidRDefault="00DA6E9B" w:rsidP="00DA6E9B">
      <w:pPr>
        <w:tabs>
          <w:tab w:val="left" w:pos="3720"/>
        </w:tabs>
        <w:ind w:left="3"/>
        <w:rPr>
          <w:rFonts w:eastAsia="Arial" w:cs="Arial"/>
          <w:b/>
          <w:bCs/>
        </w:rPr>
      </w:pPr>
      <w:r>
        <w:rPr>
          <w:noProof/>
        </w:rPr>
        <mc:AlternateContent>
          <mc:Choice Requires="wps">
            <w:drawing>
              <wp:anchor distT="0" distB="0" distL="114300" distR="114300" simplePos="0" relativeHeight="251661312" behindDoc="1" locked="0" layoutInCell="1" allowOverlap="1" wp14:anchorId="1E10F10C" wp14:editId="20FBC48E">
                <wp:simplePos x="0" y="0"/>
                <wp:positionH relativeFrom="page">
                  <wp:posOffset>723265</wp:posOffset>
                </wp:positionH>
                <wp:positionV relativeFrom="paragraph">
                  <wp:posOffset>121285</wp:posOffset>
                </wp:positionV>
                <wp:extent cx="6414135" cy="32385"/>
                <wp:effectExtent l="0" t="19050" r="43815" b="4381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4135" cy="32385"/>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F04A7" id="Conector recto 1" o:spid="_x0000_s1026" style="position:absolute;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95pt,9.55pt" to="56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" strokeweight="4.5pt">
                <v:stroke linestyle="thickThin"/>
                <w10:wrap anchorx="page"/>
              </v:line>
            </w:pict>
          </mc:Fallback>
        </mc:AlternateContent>
      </w:r>
      <w:r>
        <w:rPr>
          <w:rFonts w:ascii="Times New Roman" w:hAnsi="Times New Roman" w:cs="Times New Roman"/>
          <w:b/>
          <w:bCs/>
        </w:rPr>
        <w:tab/>
      </w:r>
      <w:r>
        <w:rPr>
          <w:rFonts w:eastAsia="Arial" w:cs="Arial"/>
          <w:b/>
          <w:bCs/>
        </w:rPr>
        <w:t xml:space="preserve">                                              </w:t>
      </w:r>
    </w:p>
    <w:p w14:paraId="70C2E0E4" w14:textId="77777777" w:rsidR="00DA6E9B" w:rsidRDefault="00DA6E9B" w:rsidP="00DA6E9B">
      <w:pPr>
        <w:tabs>
          <w:tab w:val="left" w:pos="5780"/>
        </w:tabs>
        <w:ind w:right="-702"/>
        <w:rPr>
          <w:rFonts w:eastAsia="Arial" w:cs="Arial"/>
          <w:b/>
          <w:bCs/>
        </w:rPr>
      </w:pPr>
      <w:r>
        <w:rPr>
          <w:rFonts w:eastAsia="Arial" w:cs="Arial"/>
          <w:b/>
          <w:bCs/>
        </w:rPr>
        <w:t xml:space="preserve">                                    </w:t>
      </w:r>
    </w:p>
    <w:p w14:paraId="7F3A7D3D" w14:textId="77777777" w:rsidR="00DA6E9B" w:rsidRDefault="00DA6E9B" w:rsidP="00DA6E9B">
      <w:pPr>
        <w:rPr>
          <w:rFonts w:eastAsia="Arial" w:cs="Arial"/>
        </w:rPr>
      </w:pPr>
      <w:r>
        <w:rPr>
          <w:rFonts w:eastAsia="Arial" w:cs="Arial"/>
          <w:b/>
          <w:bCs/>
        </w:rPr>
        <w:t xml:space="preserve">                                                                                                                  </w:t>
      </w:r>
    </w:p>
    <w:p w14:paraId="01E39B74" w14:textId="77777777" w:rsidR="00DA6E9B" w:rsidRDefault="00DA6E9B" w:rsidP="00DA6E9B">
      <w:pPr>
        <w:jc w:val="center"/>
        <w:rPr>
          <w:rFonts w:eastAsia="Arial" w:cs="Arial"/>
          <w:b/>
          <w:bCs/>
          <w:caps/>
          <w:lang w:val="es-ES"/>
        </w:rPr>
      </w:pPr>
      <w:r>
        <w:rPr>
          <w:rFonts w:eastAsia="Arial" w:cs="Arial"/>
          <w:b/>
          <w:bCs/>
          <w:caps/>
          <w:lang w:val="es-ES"/>
        </w:rPr>
        <w:t>proyECTO DE SISTEMAS II (D)</w:t>
      </w:r>
    </w:p>
    <w:p w14:paraId="13CF6239" w14:textId="77777777" w:rsidR="00DA6E9B" w:rsidRDefault="00DA6E9B" w:rsidP="00DA6E9B">
      <w:pPr>
        <w:tabs>
          <w:tab w:val="center" w:pos="4419"/>
          <w:tab w:val="left" w:pos="7480"/>
        </w:tabs>
        <w:jc w:val="center"/>
        <w:rPr>
          <w:rFonts w:eastAsia="Arial" w:cs="Arial"/>
          <w:b/>
          <w:bCs/>
        </w:rPr>
      </w:pPr>
    </w:p>
    <w:p w14:paraId="15F7D737" w14:textId="77777777" w:rsidR="00DA6E9B" w:rsidRDefault="00DA6E9B" w:rsidP="00DA6E9B">
      <w:pPr>
        <w:tabs>
          <w:tab w:val="left" w:pos="3560"/>
        </w:tabs>
        <w:jc w:val="center"/>
        <w:rPr>
          <w:rFonts w:eastAsia="Arial" w:cs="Arial"/>
          <w:b/>
          <w:bCs/>
          <w:lang w:val="es-ES"/>
        </w:rPr>
      </w:pPr>
      <w:r>
        <w:rPr>
          <w:rFonts w:eastAsia="Arial" w:cs="Arial"/>
          <w:b/>
          <w:bCs/>
          <w:color w:val="0D0D0D" w:themeColor="text1" w:themeTint="F2"/>
          <w:lang w:val="es-ES"/>
        </w:rPr>
        <w:t>SISTEMA WEB DE INFORMACIÓN PARA MEJORAR LA EXPERIENCIA EN TIENDAS DE VIDEOJUEGOS</w:t>
      </w:r>
    </w:p>
    <w:p w14:paraId="60080D6E" w14:textId="77777777" w:rsidR="00DA6E9B" w:rsidRDefault="00DA6E9B" w:rsidP="00DA6E9B">
      <w:pPr>
        <w:tabs>
          <w:tab w:val="left" w:pos="3560"/>
        </w:tabs>
        <w:jc w:val="center"/>
        <w:rPr>
          <w:rFonts w:eastAsia="Arial" w:cs="Arial"/>
          <w:b/>
          <w:bCs/>
          <w:sz w:val="32"/>
          <w:szCs w:val="32"/>
          <w:lang w:val="es-ES"/>
        </w:rPr>
      </w:pPr>
      <w:r>
        <w:rPr>
          <w:rFonts w:eastAsia="Arial" w:cs="Arial"/>
          <w:b/>
          <w:bCs/>
          <w:sz w:val="28"/>
          <w:szCs w:val="28"/>
          <w:lang w:val="es-ES"/>
        </w:rPr>
        <w:t xml:space="preserve">Caso: Puestos de Venta de Videojuegos </w:t>
      </w:r>
    </w:p>
    <w:p w14:paraId="2FF8147F" w14:textId="77777777" w:rsidR="00DA6E9B" w:rsidRDefault="00DA6E9B" w:rsidP="00DA6E9B">
      <w:pPr>
        <w:tabs>
          <w:tab w:val="left" w:pos="3560"/>
        </w:tabs>
        <w:jc w:val="center"/>
        <w:rPr>
          <w:rFonts w:eastAsia="Arial" w:cs="Arial"/>
          <w:b/>
          <w:bCs/>
          <w:sz w:val="28"/>
          <w:szCs w:val="28"/>
          <w:lang w:val="es-ES"/>
        </w:rPr>
      </w:pPr>
    </w:p>
    <w:p w14:paraId="5B371650" w14:textId="77777777" w:rsidR="00DA6E9B" w:rsidRDefault="00DA6E9B" w:rsidP="00DA6E9B">
      <w:pPr>
        <w:tabs>
          <w:tab w:val="left" w:pos="3560"/>
        </w:tabs>
        <w:jc w:val="center"/>
        <w:rPr>
          <w:rFonts w:eastAsia="Arial" w:cs="Arial"/>
          <w:b/>
          <w:bCs/>
        </w:rPr>
      </w:pPr>
      <w:r>
        <w:rPr>
          <w:rFonts w:eastAsia="Arial" w:cs="Arial"/>
          <w:b/>
          <w:bCs/>
        </w:rPr>
        <w:t xml:space="preserve">Estudiantes: </w:t>
      </w:r>
    </w:p>
    <w:p w14:paraId="6B5FF485" w14:textId="77777777" w:rsidR="00DA6E9B" w:rsidRDefault="00DA6E9B" w:rsidP="00DA6E9B">
      <w:pPr>
        <w:tabs>
          <w:tab w:val="left" w:pos="3560"/>
        </w:tabs>
        <w:jc w:val="center"/>
        <w:rPr>
          <w:rFonts w:eastAsia="Arial" w:cs="Arial"/>
          <w:b/>
          <w:bCs/>
        </w:rPr>
      </w:pPr>
      <w:r>
        <w:rPr>
          <w:rFonts w:eastAsia="Arial" w:cs="Arial"/>
          <w:b/>
          <w:bCs/>
        </w:rPr>
        <w:t>ALVAREZ MORILLAS SAMUEL FRANZ</w:t>
      </w:r>
    </w:p>
    <w:p w14:paraId="5B347D03" w14:textId="77777777" w:rsidR="00DA6E9B" w:rsidRDefault="00DA6E9B" w:rsidP="00DA6E9B">
      <w:pPr>
        <w:tabs>
          <w:tab w:val="left" w:pos="3560"/>
        </w:tabs>
        <w:jc w:val="center"/>
        <w:rPr>
          <w:rFonts w:eastAsia="Arial" w:cs="Arial"/>
          <w:b/>
          <w:bCs/>
        </w:rPr>
      </w:pPr>
      <w:r>
        <w:rPr>
          <w:rFonts w:eastAsia="Arial" w:cs="Arial"/>
          <w:b/>
          <w:bCs/>
        </w:rPr>
        <w:t>OROSCO REVILLA ABIGAIL</w:t>
      </w:r>
    </w:p>
    <w:p w14:paraId="07ACCF1C" w14:textId="77777777" w:rsidR="00DA6E9B" w:rsidRDefault="00DA6E9B" w:rsidP="00DA6E9B">
      <w:pPr>
        <w:tabs>
          <w:tab w:val="left" w:pos="3560"/>
        </w:tabs>
        <w:jc w:val="center"/>
        <w:rPr>
          <w:rFonts w:eastAsia="Arial" w:cs="Arial"/>
          <w:b/>
          <w:bCs/>
        </w:rPr>
      </w:pPr>
      <w:r>
        <w:rPr>
          <w:rFonts w:eastAsia="Arial" w:cs="Arial"/>
          <w:b/>
          <w:bCs/>
        </w:rPr>
        <w:t>VILLALBA MENDIETA RICHARD MICHEL</w:t>
      </w:r>
    </w:p>
    <w:p w14:paraId="0B9211AF" w14:textId="77777777" w:rsidR="00DA6E9B" w:rsidRDefault="00DA6E9B" w:rsidP="00DA6E9B">
      <w:pPr>
        <w:tabs>
          <w:tab w:val="left" w:pos="3560"/>
        </w:tabs>
        <w:jc w:val="center"/>
        <w:rPr>
          <w:rFonts w:eastAsia="Arial" w:cs="Arial"/>
          <w:b/>
          <w:bCs/>
        </w:rPr>
      </w:pPr>
    </w:p>
    <w:p w14:paraId="7DBD1600" w14:textId="77777777" w:rsidR="00DA6E9B" w:rsidRDefault="00DA6E9B" w:rsidP="00DA6E9B">
      <w:pPr>
        <w:tabs>
          <w:tab w:val="left" w:pos="3560"/>
        </w:tabs>
        <w:rPr>
          <w:rFonts w:eastAsia="Arial" w:cs="Arial"/>
          <w:b/>
          <w:b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eastAsia="Arial" w:cs="Arial"/>
          <w:b/>
          <w:bCs/>
        </w:rPr>
        <w:t xml:space="preserve">     </w:t>
      </w:r>
    </w:p>
    <w:p w14:paraId="5A01FD60" w14:textId="77777777" w:rsidR="00DA6E9B" w:rsidRDefault="00DA6E9B" w:rsidP="00DA6E9B">
      <w:pPr>
        <w:tabs>
          <w:tab w:val="left" w:pos="3560"/>
        </w:tabs>
        <w:jc w:val="center"/>
        <w:rPr>
          <w:rFonts w:eastAsia="Arial" w:cs="Arial"/>
          <w:b/>
          <w:bCs/>
        </w:rPr>
      </w:pPr>
      <w:r>
        <w:rPr>
          <w:rFonts w:eastAsia="Arial" w:cs="Arial"/>
          <w:b/>
          <w:bCs/>
        </w:rPr>
        <w:t>Docente:</w:t>
      </w:r>
    </w:p>
    <w:p w14:paraId="196243FD" w14:textId="77777777" w:rsidR="00DA6E9B" w:rsidRDefault="00DA6E9B" w:rsidP="00DA6E9B">
      <w:pPr>
        <w:tabs>
          <w:tab w:val="left" w:pos="3560"/>
        </w:tabs>
        <w:jc w:val="center"/>
        <w:rPr>
          <w:rFonts w:eastAsia="Arial" w:cs="Arial"/>
          <w:b/>
          <w:bCs/>
        </w:rPr>
      </w:pPr>
      <w:r>
        <w:rPr>
          <w:rFonts w:eastAsia="Arial" w:cs="Arial"/>
          <w:b/>
          <w:bCs/>
        </w:rPr>
        <w:t xml:space="preserve"> ING. MARCO ANTONIO AVENDAÑO AJATA</w:t>
      </w:r>
    </w:p>
    <w:p w14:paraId="69D6FAE7" w14:textId="77777777" w:rsidR="00DA6E9B" w:rsidRDefault="00DA6E9B" w:rsidP="00DA6E9B">
      <w:pPr>
        <w:tabs>
          <w:tab w:val="left" w:pos="4380"/>
        </w:tabs>
        <w:rPr>
          <w:rFonts w:eastAsia="Arial" w:cs="Arial"/>
        </w:rPr>
      </w:pPr>
    </w:p>
    <w:p w14:paraId="77646062" w14:textId="77777777" w:rsidR="00DA6E9B" w:rsidRDefault="00DA6E9B" w:rsidP="00DA6E9B">
      <w:pPr>
        <w:tabs>
          <w:tab w:val="left" w:pos="4380"/>
        </w:tabs>
        <w:rPr>
          <w:rFonts w:eastAsia="Arial" w:cs="Arial"/>
        </w:rPr>
      </w:pPr>
    </w:p>
    <w:p w14:paraId="60D28217" w14:textId="77777777" w:rsidR="00DA6E9B" w:rsidRDefault="00DA6E9B" w:rsidP="00DA6E9B">
      <w:pPr>
        <w:tabs>
          <w:tab w:val="left" w:pos="4380"/>
        </w:tabs>
        <w:rPr>
          <w:rFonts w:eastAsia="Arial" w:cs="Arial"/>
        </w:rPr>
      </w:pPr>
    </w:p>
    <w:p w14:paraId="06D59B2E" w14:textId="77777777" w:rsidR="00DA6E9B" w:rsidRDefault="00DA6E9B" w:rsidP="00DA6E9B">
      <w:pPr>
        <w:tabs>
          <w:tab w:val="left" w:pos="4380"/>
        </w:tabs>
        <w:rPr>
          <w:rFonts w:eastAsia="Arial" w:cs="Arial"/>
        </w:rPr>
      </w:pPr>
    </w:p>
    <w:p w14:paraId="0BCE85F8" w14:textId="77777777" w:rsidR="00DA6E9B" w:rsidRDefault="00DA6E9B" w:rsidP="00DA6E9B">
      <w:pPr>
        <w:tabs>
          <w:tab w:val="left" w:pos="4380"/>
        </w:tabs>
        <w:rPr>
          <w:rFonts w:eastAsia="Arial" w:cs="Arial"/>
        </w:rPr>
      </w:pPr>
    </w:p>
    <w:p w14:paraId="5AC74FD3" w14:textId="77777777" w:rsidR="00DA6E9B" w:rsidRDefault="00DA6E9B" w:rsidP="00DA6E9B">
      <w:pPr>
        <w:tabs>
          <w:tab w:val="left" w:pos="4380"/>
        </w:tabs>
        <w:rPr>
          <w:rFonts w:eastAsia="Arial" w:cs="Arial"/>
        </w:rPr>
      </w:pPr>
    </w:p>
    <w:p w14:paraId="704EF94C" w14:textId="77777777" w:rsidR="00DA6E9B" w:rsidRDefault="00DA6E9B" w:rsidP="00DA6E9B">
      <w:pPr>
        <w:tabs>
          <w:tab w:val="left" w:pos="4380"/>
        </w:tabs>
        <w:rPr>
          <w:rFonts w:eastAsia="Arial" w:cs="Arial"/>
        </w:rPr>
      </w:pPr>
    </w:p>
    <w:p w14:paraId="52BBEA50" w14:textId="77777777" w:rsidR="00DA6E9B" w:rsidRDefault="00DA6E9B" w:rsidP="00DA6E9B">
      <w:pPr>
        <w:tabs>
          <w:tab w:val="left" w:pos="4380"/>
        </w:tabs>
        <w:rPr>
          <w:rFonts w:eastAsia="Arial" w:cs="Arial"/>
        </w:rPr>
      </w:pPr>
    </w:p>
    <w:p w14:paraId="6D22E69C" w14:textId="77777777" w:rsidR="00DA6E9B" w:rsidRDefault="00DA6E9B" w:rsidP="00DA6E9B">
      <w:pPr>
        <w:tabs>
          <w:tab w:val="left" w:pos="4380"/>
        </w:tabs>
        <w:rPr>
          <w:rFonts w:eastAsia="Arial" w:cs="Arial"/>
        </w:rPr>
      </w:pPr>
    </w:p>
    <w:p w14:paraId="6986D3D1" w14:textId="77777777" w:rsidR="00DA6E9B" w:rsidRDefault="00DA6E9B" w:rsidP="00DA6E9B">
      <w:pPr>
        <w:tabs>
          <w:tab w:val="left" w:pos="4380"/>
        </w:tabs>
        <w:rPr>
          <w:rFonts w:eastAsia="Arial" w:cs="Arial"/>
        </w:rPr>
      </w:pPr>
    </w:p>
    <w:p w14:paraId="5B87EBDF" w14:textId="77777777" w:rsidR="00DA6E9B" w:rsidRDefault="00DA6E9B" w:rsidP="00DA6E9B">
      <w:pPr>
        <w:tabs>
          <w:tab w:val="left" w:pos="4380"/>
        </w:tabs>
        <w:rPr>
          <w:rFonts w:eastAsia="Arial" w:cs="Arial"/>
        </w:rPr>
      </w:pPr>
    </w:p>
    <w:p w14:paraId="675890B0" w14:textId="77777777" w:rsidR="00DA6E9B" w:rsidRDefault="00DA6E9B" w:rsidP="00DA6E9B">
      <w:pPr>
        <w:tabs>
          <w:tab w:val="left" w:pos="4380"/>
        </w:tabs>
        <w:rPr>
          <w:rFonts w:eastAsia="Arial" w:cs="Arial"/>
        </w:rPr>
      </w:pPr>
    </w:p>
    <w:p w14:paraId="4625F603" w14:textId="77777777" w:rsidR="00DA6E9B" w:rsidRDefault="00DA6E9B" w:rsidP="00DA6E9B">
      <w:pPr>
        <w:tabs>
          <w:tab w:val="left" w:pos="4380"/>
        </w:tabs>
        <w:rPr>
          <w:rFonts w:eastAsia="Arial" w:cs="Arial"/>
        </w:rPr>
      </w:pPr>
    </w:p>
    <w:p w14:paraId="0ACAD461" w14:textId="77777777" w:rsidR="00DA6E9B" w:rsidRDefault="00DA6E9B" w:rsidP="00DA6E9B">
      <w:pPr>
        <w:tabs>
          <w:tab w:val="left" w:pos="4380"/>
        </w:tabs>
        <w:rPr>
          <w:rFonts w:eastAsia="Arial" w:cs="Arial"/>
        </w:rPr>
      </w:pPr>
    </w:p>
    <w:p w14:paraId="65659F5F" w14:textId="77777777" w:rsidR="00DA6E9B" w:rsidRDefault="00DA6E9B" w:rsidP="00DA6E9B">
      <w:pPr>
        <w:tabs>
          <w:tab w:val="left" w:pos="4380"/>
        </w:tabs>
        <w:rPr>
          <w:rFonts w:eastAsia="Arial" w:cs="Arial"/>
        </w:rPr>
      </w:pPr>
    </w:p>
    <w:p w14:paraId="3FCF076F" w14:textId="77777777" w:rsidR="00DA6E9B" w:rsidRDefault="00DA6E9B" w:rsidP="00DA6E9B">
      <w:pPr>
        <w:tabs>
          <w:tab w:val="left" w:pos="4380"/>
        </w:tabs>
        <w:rPr>
          <w:rFonts w:eastAsia="Arial" w:cs="Arial"/>
        </w:rPr>
      </w:pPr>
    </w:p>
    <w:p w14:paraId="7EAC7627" w14:textId="77777777" w:rsidR="00DA6E9B" w:rsidRDefault="00DA6E9B" w:rsidP="00DA6E9B">
      <w:pPr>
        <w:tabs>
          <w:tab w:val="left" w:pos="4380"/>
        </w:tabs>
        <w:rPr>
          <w:rFonts w:eastAsia="Arial" w:cs="Arial"/>
        </w:rPr>
      </w:pPr>
    </w:p>
    <w:p w14:paraId="0E6AB932" w14:textId="77777777" w:rsidR="00DA6E9B" w:rsidRDefault="00DA6E9B" w:rsidP="00DA6E9B">
      <w:pPr>
        <w:tabs>
          <w:tab w:val="left" w:pos="4380"/>
        </w:tabs>
        <w:rPr>
          <w:rFonts w:eastAsia="Arial" w:cs="Arial"/>
        </w:rPr>
      </w:pPr>
    </w:p>
    <w:p w14:paraId="13A01913" w14:textId="77777777" w:rsidR="00DA6E9B" w:rsidRDefault="00DA6E9B" w:rsidP="00DA6E9B">
      <w:pPr>
        <w:tabs>
          <w:tab w:val="left" w:pos="4380"/>
        </w:tabs>
        <w:rPr>
          <w:rFonts w:eastAsia="Arial" w:cs="Arial"/>
        </w:rPr>
      </w:pPr>
    </w:p>
    <w:p w14:paraId="7FAC43AD" w14:textId="77777777" w:rsidR="00DA6E9B" w:rsidRDefault="00DA6E9B" w:rsidP="00DA6E9B">
      <w:pPr>
        <w:tabs>
          <w:tab w:val="left" w:pos="4380"/>
        </w:tabs>
        <w:rPr>
          <w:rFonts w:eastAsia="Arial" w:cs="Arial"/>
        </w:rPr>
      </w:pPr>
    </w:p>
    <w:p w14:paraId="4BAED9A0" w14:textId="7A31743B" w:rsidR="00DA6E9B" w:rsidRDefault="00DA6E9B" w:rsidP="00DA6E9B">
      <w:pPr>
        <w:tabs>
          <w:tab w:val="left" w:pos="3560"/>
        </w:tabs>
        <w:jc w:val="center"/>
        <w:rPr>
          <w:rFonts w:eastAsia="Arial" w:cs="Arial"/>
          <w:b/>
          <w:bCs/>
        </w:rPr>
      </w:pPr>
      <w:r>
        <w:rPr>
          <w:rFonts w:eastAsia="Arial" w:cs="Arial"/>
          <w:b/>
          <w:bCs/>
        </w:rPr>
        <w:t xml:space="preserve">La Paz </w:t>
      </w:r>
      <w:r>
        <w:rPr>
          <w:rFonts w:eastAsia="Arial" w:cs="Arial"/>
          <w:b/>
          <w:bCs/>
        </w:rPr>
        <w:t>25</w:t>
      </w:r>
      <w:r>
        <w:rPr>
          <w:rFonts w:eastAsia="Arial" w:cs="Arial"/>
          <w:b/>
          <w:bCs/>
        </w:rPr>
        <w:t xml:space="preserve"> de junio de 2024</w:t>
      </w:r>
    </w:p>
    <w:p w14:paraId="0DDFA585" w14:textId="77777777" w:rsidR="00DA6E9B" w:rsidRDefault="00DA6E9B" w:rsidP="00DA6E9B">
      <w:pPr>
        <w:jc w:val="center"/>
        <w:rPr>
          <w:rFonts w:eastAsia="Arial" w:cs="Arial"/>
          <w:b/>
          <w:bCs/>
        </w:rPr>
      </w:pPr>
      <w:r>
        <w:rPr>
          <w:rFonts w:eastAsia="Arial" w:cs="Arial"/>
          <w:b/>
          <w:bCs/>
        </w:rPr>
        <w:t>Gestión 1 – 2024</w:t>
      </w:r>
    </w:p>
    <w:p w14:paraId="26BF87FE" w14:textId="77777777" w:rsidR="00DA6E9B" w:rsidRDefault="00DA6E9B" w:rsidP="7B397175">
      <w:pPr>
        <w:jc w:val="both"/>
      </w:pPr>
    </w:p>
    <w:p w14:paraId="2BF78003" w14:textId="0EAD3B10" w:rsidR="005149DD" w:rsidRDefault="252D2111" w:rsidP="7B397175">
      <w:pPr>
        <w:jc w:val="both"/>
      </w:pPr>
      <w:r>
        <w:lastRenderedPageBreak/>
        <w:t xml:space="preserve">Objetivo: </w:t>
      </w:r>
    </w:p>
    <w:p w14:paraId="38B06E24" w14:textId="47F284BB" w:rsidR="252D2111" w:rsidRDefault="252D2111" w:rsidP="7B397175">
      <w:pPr>
        <w:jc w:val="both"/>
        <w:rPr>
          <w:rFonts w:ascii="Aptos" w:eastAsia="Aptos" w:hAnsi="Aptos" w:cs="Aptos"/>
          <w:lang w:val="es-ES"/>
        </w:rPr>
      </w:pPr>
      <w:r w:rsidRPr="7B397175">
        <w:rPr>
          <w:rFonts w:ascii="Arial" w:eastAsia="Arial" w:hAnsi="Arial" w:cs="Arial"/>
          <w:lang w:val="es-ES"/>
        </w:rPr>
        <w:t>Crear un sistema web que permita mejorar algunas tiendas de La Paz para inscribirse como usuarios y empresas y promocionar sus inventarios de videojuegos en línea</w:t>
      </w:r>
    </w:p>
    <w:p w14:paraId="00C1AE02" w14:textId="5A91008E" w:rsidR="252D2111" w:rsidRDefault="252D2111" w:rsidP="7B397175">
      <w:pPr>
        <w:jc w:val="both"/>
        <w:rPr>
          <w:rFonts w:ascii="Arial" w:eastAsia="Arial" w:hAnsi="Arial" w:cs="Arial"/>
          <w:lang w:val="es-ES"/>
        </w:rPr>
      </w:pPr>
      <w:r w:rsidRPr="7B397175">
        <w:rPr>
          <w:rFonts w:ascii="Arial" w:eastAsia="Arial" w:hAnsi="Arial" w:cs="Arial"/>
          <w:lang w:val="es-ES"/>
        </w:rPr>
        <w:t>Descripción de roles</w:t>
      </w:r>
    </w:p>
    <w:p w14:paraId="70257412" w14:textId="68D3D3C4" w:rsidR="7DCFB027" w:rsidRDefault="7DCFB027" w:rsidP="7B397175">
      <w:pPr>
        <w:pStyle w:val="Ttulo3"/>
        <w:spacing w:before="281" w:after="281"/>
        <w:jc w:val="both"/>
      </w:pPr>
      <w:r w:rsidRPr="7B397175">
        <w:rPr>
          <w:rFonts w:ascii="Arial" w:eastAsia="Arial" w:hAnsi="Arial" w:cs="Arial"/>
          <w:b/>
          <w:bCs/>
          <w:color w:val="000000" w:themeColor="text1"/>
          <w:sz w:val="24"/>
          <w:szCs w:val="24"/>
          <w:lang w:val="es-ES"/>
        </w:rPr>
        <w:t>Funcionalidades del Super Administrador</w:t>
      </w:r>
    </w:p>
    <w:p w14:paraId="1BF95D1D" w14:textId="2694504F" w:rsidR="7DCFB027" w:rsidRDefault="7DCFB027" w:rsidP="7B397175">
      <w:pPr>
        <w:pStyle w:val="Ttulo4"/>
        <w:spacing w:before="319" w:after="319"/>
        <w:jc w:val="both"/>
      </w:pPr>
      <w:r w:rsidRPr="7B397175">
        <w:rPr>
          <w:rFonts w:ascii="Arial" w:eastAsia="Arial" w:hAnsi="Arial" w:cs="Arial"/>
          <w:b/>
          <w:bCs/>
          <w:i w:val="0"/>
          <w:iCs w:val="0"/>
          <w:color w:val="000000" w:themeColor="text1"/>
          <w:lang w:val="es-ES"/>
        </w:rPr>
        <w:t>1. Gestión del Sistema</w:t>
      </w:r>
    </w:p>
    <w:p w14:paraId="2AC89366" w14:textId="4DE99FFD" w:rsidR="4DAFB9F3" w:rsidRDefault="4DAFB9F3" w:rsidP="3AA91E88">
      <w:pPr>
        <w:pStyle w:val="Prrafodelista"/>
        <w:numPr>
          <w:ilvl w:val="0"/>
          <w:numId w:val="1"/>
        </w:numPr>
        <w:jc w:val="both"/>
        <w:rPr>
          <w:color w:val="000000" w:themeColor="text1"/>
          <w:lang w:val="es-ES"/>
        </w:rPr>
      </w:pPr>
      <w:r w:rsidRPr="3AA91E88">
        <w:rPr>
          <w:b/>
          <w:bCs/>
          <w:color w:val="000000" w:themeColor="text1"/>
          <w:lang w:val="es-ES"/>
        </w:rPr>
        <w:t>Configuración del Sistema</w:t>
      </w:r>
      <w:r w:rsidRPr="3AA91E88">
        <w:rPr>
          <w:color w:val="000000" w:themeColor="text1"/>
          <w:lang w:val="es-ES"/>
        </w:rPr>
        <w:t>: Capacidad para ajustar y configurar las opciones globales del sistema, incluyendo la adición de nuevas plataformas y nuevos géneros de videojuegos, así como otros parámetros técnicos y operativos.</w:t>
      </w:r>
    </w:p>
    <w:p w14:paraId="1E26275D" w14:textId="611D0BAC" w:rsidR="7DCFB027" w:rsidRDefault="7DCFB027" w:rsidP="7B397175">
      <w:pPr>
        <w:pStyle w:val="Ttulo4"/>
        <w:spacing w:before="319" w:after="319"/>
        <w:jc w:val="both"/>
      </w:pPr>
      <w:r w:rsidRPr="7B397175">
        <w:rPr>
          <w:rFonts w:ascii="Arial" w:eastAsia="Arial" w:hAnsi="Arial" w:cs="Arial"/>
          <w:b/>
          <w:bCs/>
          <w:i w:val="0"/>
          <w:iCs w:val="0"/>
          <w:color w:val="000000" w:themeColor="text1"/>
          <w:lang w:val="es-ES"/>
        </w:rPr>
        <w:t>2. Administración de Tiendas</w:t>
      </w:r>
    </w:p>
    <w:p w14:paraId="12F6148E" w14:textId="535BA3BD"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Agregar Nuevas Tiendas</w:t>
      </w:r>
      <w:r w:rsidRPr="7B397175">
        <w:rPr>
          <w:rFonts w:ascii="Arial" w:eastAsia="Arial" w:hAnsi="Arial" w:cs="Arial"/>
          <w:color w:val="000000" w:themeColor="text1"/>
          <w:lang w:val="es-ES"/>
        </w:rPr>
        <w:t>: Posibilidad de crear nuevas tiendas en el sistema, ingresando toda la información necesaria, como nombre, ubicación, y detalles de contacto.</w:t>
      </w:r>
    </w:p>
    <w:p w14:paraId="3B37FF07" w14:textId="767DC447"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Editar Información de Tiendas</w:t>
      </w:r>
      <w:r w:rsidRPr="7B397175">
        <w:rPr>
          <w:rFonts w:ascii="Arial" w:eastAsia="Arial" w:hAnsi="Arial" w:cs="Arial"/>
          <w:color w:val="000000" w:themeColor="text1"/>
          <w:lang w:val="es-ES"/>
        </w:rPr>
        <w:t>: Permiso para modificar los datos de las tiendas existentes, actualizando información como horarios de apertura, datos de contacto y dirección.</w:t>
      </w:r>
    </w:p>
    <w:p w14:paraId="12D9FC83" w14:textId="5BD569AE"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Eliminar Tiendas</w:t>
      </w:r>
      <w:r w:rsidRPr="7B397175">
        <w:rPr>
          <w:rFonts w:ascii="Arial" w:eastAsia="Arial" w:hAnsi="Arial" w:cs="Arial"/>
          <w:color w:val="000000" w:themeColor="text1"/>
          <w:lang w:val="es-ES"/>
        </w:rPr>
        <w:t>: Capacidad para eliminar tiendas del sistema cuando sea necesario, asegurando que toda la información asociada sea correctamente gestionada.</w:t>
      </w:r>
    </w:p>
    <w:p w14:paraId="36C852C1" w14:textId="6709897C" w:rsidR="7DCFB027" w:rsidRDefault="7DCFB027" w:rsidP="7B397175">
      <w:pPr>
        <w:pStyle w:val="Ttulo4"/>
        <w:spacing w:before="319" w:after="319"/>
        <w:jc w:val="both"/>
      </w:pPr>
      <w:r w:rsidRPr="7B397175">
        <w:rPr>
          <w:rFonts w:ascii="Arial" w:eastAsia="Arial" w:hAnsi="Arial" w:cs="Arial"/>
          <w:b/>
          <w:bCs/>
          <w:i w:val="0"/>
          <w:iCs w:val="0"/>
          <w:color w:val="000000" w:themeColor="text1"/>
          <w:lang w:val="es-ES"/>
        </w:rPr>
        <w:t>3. Gestión de Roles de Usuarios</w:t>
      </w:r>
    </w:p>
    <w:p w14:paraId="58B75E09" w14:textId="5FB6721A"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Administrar Roles</w:t>
      </w:r>
      <w:r w:rsidRPr="7B397175">
        <w:rPr>
          <w:rFonts w:ascii="Arial" w:eastAsia="Arial" w:hAnsi="Arial" w:cs="Arial"/>
          <w:color w:val="000000" w:themeColor="text1"/>
          <w:lang w:val="es-ES"/>
        </w:rPr>
        <w:t>: Crear, editar y eliminar roles de usuarios según las necesidades del sistema. Esto incluye la definición de permisos específicos para cada rol.</w:t>
      </w:r>
    </w:p>
    <w:p w14:paraId="1103AAA6" w14:textId="0B85E55A"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Asignación de Roles</w:t>
      </w:r>
      <w:r w:rsidRPr="7B397175">
        <w:rPr>
          <w:rFonts w:ascii="Arial" w:eastAsia="Arial" w:hAnsi="Arial" w:cs="Arial"/>
          <w:color w:val="000000" w:themeColor="text1"/>
          <w:lang w:val="es-ES"/>
        </w:rPr>
        <w:t>: Capacidad para asignar y cambiar los roles de los usuarios, garantizando que cada usuario tenga los permisos adecuados para su función dentro del sistema.</w:t>
      </w:r>
    </w:p>
    <w:p w14:paraId="0CE8E595" w14:textId="431B91BB" w:rsidR="7DCFB027" w:rsidRDefault="7DCFB027" w:rsidP="7B397175">
      <w:pPr>
        <w:pStyle w:val="Ttulo4"/>
        <w:spacing w:before="319" w:after="319"/>
        <w:jc w:val="both"/>
      </w:pPr>
      <w:r w:rsidRPr="7B397175">
        <w:rPr>
          <w:rFonts w:ascii="Arial" w:eastAsia="Arial" w:hAnsi="Arial" w:cs="Arial"/>
          <w:b/>
          <w:bCs/>
          <w:i w:val="0"/>
          <w:iCs w:val="0"/>
          <w:color w:val="000000" w:themeColor="text1"/>
          <w:lang w:val="es-ES"/>
        </w:rPr>
        <w:t>4. Edición y Gestión de Usuarios</w:t>
      </w:r>
    </w:p>
    <w:p w14:paraId="4F6AF250" w14:textId="02DE1AB8"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Crear Usuarios</w:t>
      </w:r>
      <w:r w:rsidRPr="7B397175">
        <w:rPr>
          <w:rFonts w:ascii="Arial" w:eastAsia="Arial" w:hAnsi="Arial" w:cs="Arial"/>
          <w:color w:val="000000" w:themeColor="text1"/>
          <w:lang w:val="es-ES"/>
        </w:rPr>
        <w:t>: Posibilidad de agregar nuevos usuarios al sistema, asignándoles un rol específico y configurando sus credenciales de acceso.</w:t>
      </w:r>
    </w:p>
    <w:p w14:paraId="0A9B11E4" w14:textId="7D81AC69"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Editar Usuarios</w:t>
      </w:r>
      <w:r w:rsidRPr="7B397175">
        <w:rPr>
          <w:rFonts w:ascii="Arial" w:eastAsia="Arial" w:hAnsi="Arial" w:cs="Arial"/>
          <w:color w:val="000000" w:themeColor="text1"/>
          <w:lang w:val="es-ES"/>
        </w:rPr>
        <w:t>: Capacidad para modificar la información de los usuarios existentes, incluyendo nombre, correo electrónico, rol asignado y cualquier otra información relevante.</w:t>
      </w:r>
    </w:p>
    <w:p w14:paraId="5381D76B" w14:textId="2D36105A"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Eliminar Usuarios</w:t>
      </w:r>
      <w:r w:rsidRPr="7B397175">
        <w:rPr>
          <w:rFonts w:ascii="Arial" w:eastAsia="Arial" w:hAnsi="Arial" w:cs="Arial"/>
          <w:color w:val="000000" w:themeColor="text1"/>
          <w:lang w:val="es-ES"/>
        </w:rPr>
        <w:t>: Permiso para eliminar usuarios del sistema cuando sea necesario, asegurando que sus datos sean manejados de manera segura y conforme a las políticas de la organización.</w:t>
      </w:r>
    </w:p>
    <w:p w14:paraId="7AFFF691" w14:textId="004DEB97" w:rsidR="7DCFB027" w:rsidRDefault="7DCFB027"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lastRenderedPageBreak/>
        <w:t>Restablecimiento de Contraseñas</w:t>
      </w:r>
      <w:r w:rsidRPr="7B397175">
        <w:rPr>
          <w:rFonts w:ascii="Arial" w:eastAsia="Arial" w:hAnsi="Arial" w:cs="Arial"/>
          <w:color w:val="000000" w:themeColor="text1"/>
          <w:lang w:val="es-ES"/>
        </w:rPr>
        <w:t>: Posibilidad de restablecer las contraseñas de los usuarios en caso de que sea necesario, garantizando el acceso continuo y seguro al sistema.</w:t>
      </w:r>
    </w:p>
    <w:p w14:paraId="4CC1D60F" w14:textId="516F0752" w:rsidR="077492A5" w:rsidRDefault="077492A5" w:rsidP="7B397175">
      <w:pPr>
        <w:pStyle w:val="Ttulo3"/>
        <w:spacing w:before="281" w:after="281"/>
        <w:jc w:val="both"/>
      </w:pPr>
      <w:r w:rsidRPr="7B397175">
        <w:rPr>
          <w:rFonts w:ascii="Arial" w:eastAsia="Arial" w:hAnsi="Arial" w:cs="Arial"/>
          <w:b/>
          <w:bCs/>
          <w:color w:val="000000" w:themeColor="text1"/>
          <w:sz w:val="24"/>
          <w:szCs w:val="24"/>
          <w:lang w:val="es-ES"/>
        </w:rPr>
        <w:t>Funcionalidades del Administrador</w:t>
      </w:r>
    </w:p>
    <w:p w14:paraId="0781FDD3" w14:textId="6532A3A8" w:rsidR="077492A5" w:rsidRDefault="077492A5" w:rsidP="7B397175">
      <w:pPr>
        <w:pStyle w:val="Ttulo4"/>
        <w:spacing w:before="319" w:after="319"/>
        <w:jc w:val="both"/>
      </w:pPr>
      <w:r w:rsidRPr="7B397175">
        <w:rPr>
          <w:rFonts w:ascii="Arial" w:eastAsia="Arial" w:hAnsi="Arial" w:cs="Arial"/>
          <w:b/>
          <w:bCs/>
          <w:i w:val="0"/>
          <w:iCs w:val="0"/>
          <w:color w:val="000000" w:themeColor="text1"/>
          <w:lang w:val="es-ES"/>
        </w:rPr>
        <w:t>1. Gestión del Catálogo de Videojuegos</w:t>
      </w:r>
    </w:p>
    <w:p w14:paraId="3F6B07AE" w14:textId="0532E128"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Agregar Juegos al Catálogo</w:t>
      </w:r>
      <w:r w:rsidRPr="7B397175">
        <w:rPr>
          <w:rFonts w:ascii="Arial" w:eastAsia="Arial" w:hAnsi="Arial" w:cs="Arial"/>
          <w:color w:val="000000" w:themeColor="text1"/>
          <w:lang w:val="es-ES"/>
        </w:rPr>
        <w:t>: Posibilidad de agregar nuevos videojuegos al catálogo de la tienda, ingresando información detallada como título, descripción, precio, género, y otros datos relevantes.</w:t>
      </w:r>
    </w:p>
    <w:p w14:paraId="2E8ECEEF" w14:textId="72F16664"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Editar Juegos del Catálogo</w:t>
      </w:r>
      <w:r w:rsidRPr="7B397175">
        <w:rPr>
          <w:rFonts w:ascii="Arial" w:eastAsia="Arial" w:hAnsi="Arial" w:cs="Arial"/>
          <w:color w:val="000000" w:themeColor="text1"/>
          <w:lang w:val="es-ES"/>
        </w:rPr>
        <w:t>: Capacidad para modificar la información de los videojuegos existentes en el catálogo, actualizando detalles como precio, disponibilidad, y descripción.</w:t>
      </w:r>
    </w:p>
    <w:p w14:paraId="0777EFBA" w14:textId="7517ED39"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Eliminar Juegos del Catálogo</w:t>
      </w:r>
      <w:r w:rsidRPr="7B397175">
        <w:rPr>
          <w:rFonts w:ascii="Arial" w:eastAsia="Arial" w:hAnsi="Arial" w:cs="Arial"/>
          <w:color w:val="000000" w:themeColor="text1"/>
          <w:lang w:val="es-ES"/>
        </w:rPr>
        <w:t>: Permiso para remover videojuegos del catálogo cuando sea necesario, asegurando que la información mostrada a los clientes esté siempre actualizada.</w:t>
      </w:r>
    </w:p>
    <w:p w14:paraId="68EE1473" w14:textId="193536CF" w:rsidR="077492A5" w:rsidRDefault="077492A5" w:rsidP="7B397175">
      <w:pPr>
        <w:pStyle w:val="Ttulo4"/>
        <w:spacing w:before="319" w:after="319"/>
        <w:jc w:val="both"/>
      </w:pPr>
      <w:r w:rsidRPr="7B397175">
        <w:rPr>
          <w:rFonts w:ascii="Arial" w:eastAsia="Arial" w:hAnsi="Arial" w:cs="Arial"/>
          <w:b/>
          <w:bCs/>
          <w:i w:val="0"/>
          <w:iCs w:val="0"/>
          <w:color w:val="000000" w:themeColor="text1"/>
          <w:lang w:val="es-ES"/>
        </w:rPr>
        <w:t>2. Gestión de Ventas</w:t>
      </w:r>
    </w:p>
    <w:p w14:paraId="6C076D0D" w14:textId="77AC600F"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Realizar Ventas Físicas</w:t>
      </w:r>
      <w:r w:rsidRPr="7B397175">
        <w:rPr>
          <w:rFonts w:ascii="Arial" w:eastAsia="Arial" w:hAnsi="Arial" w:cs="Arial"/>
          <w:color w:val="000000" w:themeColor="text1"/>
          <w:lang w:val="es-ES"/>
        </w:rPr>
        <w:t>: Capacidad para registrar y gestionar ventas físicas realizadas en la tienda, asegurando un registro preciso y actualizado de todas las transacciones.</w:t>
      </w:r>
    </w:p>
    <w:p w14:paraId="3493E4F6" w14:textId="2670CF76"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Visualizar Lista de Ventas Realizadas</w:t>
      </w:r>
      <w:r w:rsidRPr="7B397175">
        <w:rPr>
          <w:rFonts w:ascii="Arial" w:eastAsia="Arial" w:hAnsi="Arial" w:cs="Arial"/>
          <w:color w:val="000000" w:themeColor="text1"/>
          <w:lang w:val="es-ES"/>
        </w:rPr>
        <w:t>: Acceso a una lista detallada de todas las ventas realizadas, con información sobre cada transacción, incluyendo fecha, hora, productos vendidos, y total de la venta.</w:t>
      </w:r>
    </w:p>
    <w:p w14:paraId="0CB4341D" w14:textId="70B08B55" w:rsidR="077492A5" w:rsidRDefault="077492A5" w:rsidP="7B397175">
      <w:pPr>
        <w:pStyle w:val="Ttulo4"/>
        <w:spacing w:before="319" w:after="319"/>
        <w:jc w:val="both"/>
      </w:pPr>
      <w:r w:rsidRPr="7B397175">
        <w:rPr>
          <w:rFonts w:ascii="Arial" w:eastAsia="Arial" w:hAnsi="Arial" w:cs="Arial"/>
          <w:b/>
          <w:bCs/>
          <w:i w:val="0"/>
          <w:iCs w:val="0"/>
          <w:color w:val="000000" w:themeColor="text1"/>
          <w:lang w:val="es-ES"/>
        </w:rPr>
        <w:t>3. Generación de Reportes</w:t>
      </w:r>
    </w:p>
    <w:p w14:paraId="1AF0F85C" w14:textId="2C4021C1" w:rsidR="077492A5" w:rsidRDefault="077492A5"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Generar Reporte de Ventas</w:t>
      </w:r>
      <w:r w:rsidRPr="7B397175">
        <w:rPr>
          <w:rFonts w:ascii="Arial" w:eastAsia="Arial" w:hAnsi="Arial" w:cs="Arial"/>
          <w:color w:val="000000" w:themeColor="text1"/>
          <w:lang w:val="es-ES"/>
        </w:rPr>
        <w:t>: Posibilidad de generar informes detallados de ventas, con opciones de filtrado por rango de fechas, tipos de productos vendidos, y otros criterios relevantes. Estos reportes pueden ser exportados en diferentes formatos (por ejemplo, PDF, Excel) para su análisis y presentación.</w:t>
      </w:r>
    </w:p>
    <w:p w14:paraId="726F1FD0" w14:textId="09072B7F" w:rsidR="3572DFDA" w:rsidRDefault="3572DFDA" w:rsidP="7B397175">
      <w:pPr>
        <w:pStyle w:val="Ttulo3"/>
        <w:spacing w:before="281" w:after="281"/>
        <w:jc w:val="both"/>
      </w:pPr>
      <w:r w:rsidRPr="7B397175">
        <w:rPr>
          <w:rFonts w:ascii="Arial" w:eastAsia="Arial" w:hAnsi="Arial" w:cs="Arial"/>
          <w:b/>
          <w:bCs/>
          <w:color w:val="000000" w:themeColor="text1"/>
          <w:sz w:val="24"/>
          <w:szCs w:val="24"/>
          <w:lang w:val="es-ES"/>
        </w:rPr>
        <w:t>Funcionalidades del Cliente</w:t>
      </w:r>
    </w:p>
    <w:p w14:paraId="2D13E101" w14:textId="0C8BA97E" w:rsidR="3572DFDA" w:rsidRDefault="3572DFDA" w:rsidP="7B397175">
      <w:pPr>
        <w:pStyle w:val="Ttulo4"/>
        <w:spacing w:before="319" w:after="319"/>
        <w:jc w:val="both"/>
      </w:pPr>
      <w:r w:rsidRPr="7B397175">
        <w:rPr>
          <w:rFonts w:ascii="Arial" w:eastAsia="Arial" w:hAnsi="Arial" w:cs="Arial"/>
          <w:b/>
          <w:bCs/>
          <w:i w:val="0"/>
          <w:iCs w:val="0"/>
          <w:color w:val="000000" w:themeColor="text1"/>
          <w:lang w:val="es-ES"/>
        </w:rPr>
        <w:t>1. Registro y Autenticación</w:t>
      </w:r>
    </w:p>
    <w:p w14:paraId="16258E53" w14:textId="311B034B"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Registro en el Sistema</w:t>
      </w:r>
      <w:r w:rsidRPr="7B397175">
        <w:rPr>
          <w:rFonts w:ascii="Arial" w:eastAsia="Arial" w:hAnsi="Arial" w:cs="Arial"/>
          <w:color w:val="000000" w:themeColor="text1"/>
          <w:lang w:val="es-ES"/>
        </w:rPr>
        <w:t>: Posibilidad de crear una cuenta en el sistema, ingresando información básica como nombre, correo electrónico, y contraseña. (Nota: Esta funcionalidad es opcional dependiendo de si el sistema requiere registro para realizar compras.)</w:t>
      </w:r>
    </w:p>
    <w:p w14:paraId="02D0E38A" w14:textId="56AB1229"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lastRenderedPageBreak/>
        <w:t>Iniciar Sesión</w:t>
      </w:r>
      <w:r w:rsidRPr="7B397175">
        <w:rPr>
          <w:rFonts w:ascii="Arial" w:eastAsia="Arial" w:hAnsi="Arial" w:cs="Arial"/>
          <w:color w:val="000000" w:themeColor="text1"/>
          <w:lang w:val="es-ES"/>
        </w:rPr>
        <w:t>: Capacidad para iniciar sesión en su cuenta utilizando sus credenciales, permitiendo el acceso a funcionalidades personalizadas y el historial de compras.</w:t>
      </w:r>
    </w:p>
    <w:p w14:paraId="44E060B6" w14:textId="08406BB3" w:rsidR="3572DFDA" w:rsidRDefault="3572DFDA" w:rsidP="7B397175">
      <w:pPr>
        <w:pStyle w:val="Ttulo4"/>
        <w:spacing w:before="319" w:after="319"/>
        <w:jc w:val="both"/>
      </w:pPr>
      <w:r w:rsidRPr="7B397175">
        <w:rPr>
          <w:rFonts w:ascii="Arial" w:eastAsia="Arial" w:hAnsi="Arial" w:cs="Arial"/>
          <w:b/>
          <w:bCs/>
          <w:i w:val="0"/>
          <w:iCs w:val="0"/>
          <w:color w:val="000000" w:themeColor="text1"/>
          <w:lang w:val="es-ES"/>
        </w:rPr>
        <w:t>2. Navegación y Búsqueda de Videojuegos</w:t>
      </w:r>
    </w:p>
    <w:p w14:paraId="036FAD75" w14:textId="44C23A13"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Explorar Catálogo de Videojuegos</w:t>
      </w:r>
      <w:r w:rsidRPr="7B397175">
        <w:rPr>
          <w:rFonts w:ascii="Arial" w:eastAsia="Arial" w:hAnsi="Arial" w:cs="Arial"/>
          <w:color w:val="000000" w:themeColor="text1"/>
          <w:lang w:val="es-ES"/>
        </w:rPr>
        <w:t>: Capacidad para navegar por el catálogo completo de videojuegos disponibles, con opciones de filtrado y búsqueda por diferentes criterios como género, precio, y popularidad.</w:t>
      </w:r>
    </w:p>
    <w:p w14:paraId="3355C298" w14:textId="4F7E0DFE"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Ver Detalles del Videojuego</w:t>
      </w:r>
      <w:r w:rsidRPr="7B397175">
        <w:rPr>
          <w:rFonts w:ascii="Arial" w:eastAsia="Arial" w:hAnsi="Arial" w:cs="Arial"/>
          <w:color w:val="000000" w:themeColor="text1"/>
          <w:lang w:val="es-ES"/>
        </w:rPr>
        <w:t>: Posibilidad de ver información detallada de cada videojuego, incluyendo descripción, precio, reseñas, y calificaciones.</w:t>
      </w:r>
    </w:p>
    <w:p w14:paraId="1350C276" w14:textId="78ADCC69" w:rsidR="3572DFDA" w:rsidRDefault="3572DFDA" w:rsidP="7B397175">
      <w:pPr>
        <w:pStyle w:val="Ttulo4"/>
        <w:spacing w:before="319" w:after="319"/>
        <w:jc w:val="both"/>
      </w:pPr>
      <w:r w:rsidRPr="7B397175">
        <w:rPr>
          <w:rFonts w:ascii="Arial" w:eastAsia="Arial" w:hAnsi="Arial" w:cs="Arial"/>
          <w:b/>
          <w:bCs/>
          <w:i w:val="0"/>
          <w:iCs w:val="0"/>
          <w:color w:val="000000" w:themeColor="text1"/>
          <w:lang w:val="es-ES"/>
        </w:rPr>
        <w:t>3. Gestión del Carrito de Compras</w:t>
      </w:r>
    </w:p>
    <w:p w14:paraId="5EC27344" w14:textId="5F995655"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Agregar Juegos al Carrito de Compras</w:t>
      </w:r>
      <w:r w:rsidRPr="7B397175">
        <w:rPr>
          <w:rFonts w:ascii="Arial" w:eastAsia="Arial" w:hAnsi="Arial" w:cs="Arial"/>
          <w:color w:val="000000" w:themeColor="text1"/>
          <w:lang w:val="es-ES"/>
        </w:rPr>
        <w:t>: Capacidad para agregar videojuegos al carrito de compras desde el catálogo, permitiendo una selección fácil y rápida de productos deseados.</w:t>
      </w:r>
    </w:p>
    <w:p w14:paraId="3856B601" w14:textId="23FC429C"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Ver Carrito de Compras</w:t>
      </w:r>
      <w:r w:rsidRPr="7B397175">
        <w:rPr>
          <w:rFonts w:ascii="Arial" w:eastAsia="Arial" w:hAnsi="Arial" w:cs="Arial"/>
          <w:color w:val="000000" w:themeColor="text1"/>
          <w:lang w:val="es-ES"/>
        </w:rPr>
        <w:t>: Posibilidad de revisar el contenido del carrito de compras en cualquier momento, con detalles sobre los productos seleccionados, precios individuales y total acumulado.</w:t>
      </w:r>
    </w:p>
    <w:p w14:paraId="6D313CF7" w14:textId="019917D7"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Modificar Carrito de Compras</w:t>
      </w:r>
      <w:r w:rsidRPr="7B397175">
        <w:rPr>
          <w:rFonts w:ascii="Arial" w:eastAsia="Arial" w:hAnsi="Arial" w:cs="Arial"/>
          <w:color w:val="000000" w:themeColor="text1"/>
          <w:lang w:val="es-ES"/>
        </w:rPr>
        <w:t>: Permiso para modificar el contenido del carrito, como ajustar cantidades, eliminar productos, o guardar el carrito para futuras compras.</w:t>
      </w:r>
    </w:p>
    <w:p w14:paraId="7A742FCD" w14:textId="5E4561CA" w:rsidR="3572DFDA" w:rsidRDefault="3572DFDA" w:rsidP="7B397175">
      <w:pPr>
        <w:pStyle w:val="Ttulo4"/>
        <w:spacing w:before="319" w:after="319"/>
        <w:jc w:val="both"/>
      </w:pPr>
      <w:r w:rsidRPr="7B397175">
        <w:rPr>
          <w:rFonts w:ascii="Arial" w:eastAsia="Arial" w:hAnsi="Arial" w:cs="Arial"/>
          <w:b/>
          <w:bCs/>
          <w:i w:val="0"/>
          <w:iCs w:val="0"/>
          <w:color w:val="000000" w:themeColor="text1"/>
          <w:lang w:val="es-ES"/>
        </w:rPr>
        <w:t>4. Procesar Compras</w:t>
      </w:r>
    </w:p>
    <w:p w14:paraId="5DB477AF" w14:textId="330C57AE"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Realizar Compras</w:t>
      </w:r>
      <w:r w:rsidRPr="7B397175">
        <w:rPr>
          <w:rFonts w:ascii="Arial" w:eastAsia="Arial" w:hAnsi="Arial" w:cs="Arial"/>
          <w:color w:val="000000" w:themeColor="text1"/>
          <w:lang w:val="es-ES"/>
        </w:rPr>
        <w:t>: Capacidad para proceder al pago de los productos en el carrito de compras, seleccionando métodos de pago disponibles y completando la transacción de forma segura.</w:t>
      </w:r>
    </w:p>
    <w:p w14:paraId="3E367B58" w14:textId="0DFCBF80" w:rsidR="3572DFDA" w:rsidRDefault="3572DFDA" w:rsidP="7B397175">
      <w:pPr>
        <w:pStyle w:val="Ttulo4"/>
        <w:spacing w:before="319" w:after="319"/>
        <w:jc w:val="both"/>
      </w:pPr>
      <w:r w:rsidRPr="7B397175">
        <w:rPr>
          <w:rFonts w:ascii="Arial" w:eastAsia="Arial" w:hAnsi="Arial" w:cs="Arial"/>
          <w:b/>
          <w:bCs/>
          <w:i w:val="0"/>
          <w:iCs w:val="0"/>
          <w:color w:val="000000" w:themeColor="text1"/>
          <w:lang w:val="es-ES"/>
        </w:rPr>
        <w:t>5. Gestión de Cuenta</w:t>
      </w:r>
    </w:p>
    <w:p w14:paraId="7DD1D87A" w14:textId="6C6B0DB3"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Editar Información Personal</w:t>
      </w:r>
      <w:r w:rsidRPr="7B397175">
        <w:rPr>
          <w:rFonts w:ascii="Arial" w:eastAsia="Arial" w:hAnsi="Arial" w:cs="Arial"/>
          <w:color w:val="000000" w:themeColor="text1"/>
          <w:lang w:val="es-ES"/>
        </w:rPr>
        <w:t>: Capacidad para actualizar la información personal de su cuenta, como dirección de correo electrónico, dirección de envío, y preferencias de contacto.</w:t>
      </w:r>
    </w:p>
    <w:p w14:paraId="695EF467" w14:textId="4F1A3611" w:rsidR="3572DFDA" w:rsidRDefault="3572DFDA" w:rsidP="7B397175">
      <w:pPr>
        <w:pStyle w:val="Prrafodelista"/>
        <w:numPr>
          <w:ilvl w:val="0"/>
          <w:numId w:val="1"/>
        </w:numPr>
        <w:jc w:val="both"/>
        <w:rPr>
          <w:rFonts w:ascii="Arial" w:eastAsia="Arial" w:hAnsi="Arial" w:cs="Arial"/>
          <w:color w:val="000000" w:themeColor="text1"/>
          <w:lang w:val="es-ES"/>
        </w:rPr>
      </w:pPr>
      <w:r w:rsidRPr="7B397175">
        <w:rPr>
          <w:rFonts w:ascii="Arial" w:eastAsia="Arial" w:hAnsi="Arial" w:cs="Arial"/>
          <w:b/>
          <w:bCs/>
          <w:color w:val="000000" w:themeColor="text1"/>
          <w:lang w:val="es-ES"/>
        </w:rPr>
        <w:t>Cambiar Contraseña</w:t>
      </w:r>
      <w:r w:rsidRPr="7B397175">
        <w:rPr>
          <w:rFonts w:ascii="Arial" w:eastAsia="Arial" w:hAnsi="Arial" w:cs="Arial"/>
          <w:color w:val="000000" w:themeColor="text1"/>
          <w:lang w:val="es-ES"/>
        </w:rPr>
        <w:t>: Posibilidad de cambiar la contraseña de la cuenta para mantener la seguridad de su perfil.</w:t>
      </w:r>
    </w:p>
    <w:p w14:paraId="06FB5780" w14:textId="1D071372" w:rsidR="7B397175" w:rsidRDefault="7B397175" w:rsidP="7B397175">
      <w:pPr>
        <w:jc w:val="both"/>
        <w:rPr>
          <w:rFonts w:ascii="Arial" w:eastAsia="Arial" w:hAnsi="Arial" w:cs="Arial"/>
          <w:lang w:val="es-ES"/>
        </w:rPr>
      </w:pPr>
    </w:p>
    <w:p w14:paraId="481841CD" w14:textId="47E65C92" w:rsidR="749F1586" w:rsidRDefault="749F1586" w:rsidP="3AA91E88">
      <w:pPr>
        <w:jc w:val="both"/>
        <w:rPr>
          <w:rFonts w:ascii="Arial" w:eastAsia="Arial" w:hAnsi="Arial" w:cs="Arial"/>
          <w:b/>
          <w:bCs/>
          <w:lang w:val="es-ES"/>
        </w:rPr>
      </w:pPr>
      <w:r w:rsidRPr="3AA91E88">
        <w:rPr>
          <w:rFonts w:ascii="Arial" w:eastAsia="Arial" w:hAnsi="Arial" w:cs="Arial"/>
          <w:b/>
          <w:bCs/>
          <w:lang w:val="es-ES"/>
        </w:rPr>
        <w:t>Descripción de las funcionalidades</w:t>
      </w:r>
      <w:r w:rsidR="6EC3B18E" w:rsidRPr="3AA91E88">
        <w:rPr>
          <w:rFonts w:ascii="Arial" w:eastAsia="Arial" w:hAnsi="Arial" w:cs="Arial"/>
          <w:b/>
          <w:bCs/>
          <w:lang w:val="es-ES"/>
        </w:rPr>
        <w:t xml:space="preserve"> </w:t>
      </w:r>
    </w:p>
    <w:p w14:paraId="3E5330ED" w14:textId="759EF01F" w:rsidR="3F89A97A" w:rsidRDefault="3F89A97A" w:rsidP="7B397175">
      <w:pPr>
        <w:jc w:val="both"/>
        <w:rPr>
          <w:rFonts w:ascii="Arial" w:eastAsia="Arial" w:hAnsi="Arial" w:cs="Arial"/>
          <w:lang w:val="es-ES"/>
        </w:rPr>
      </w:pPr>
      <w:r w:rsidRPr="3AA91E88">
        <w:rPr>
          <w:rFonts w:ascii="Arial" w:eastAsia="Arial" w:hAnsi="Arial" w:cs="Arial"/>
          <w:i/>
          <w:iCs/>
          <w:lang w:val="es-ES"/>
        </w:rPr>
        <w:t xml:space="preserve">Super Administrador: </w:t>
      </w:r>
      <w:r w:rsidR="6EC3B18E" w:rsidRPr="3AA91E88">
        <w:rPr>
          <w:rFonts w:ascii="Arial" w:eastAsia="Arial" w:hAnsi="Arial" w:cs="Arial"/>
          <w:i/>
          <w:iCs/>
          <w:lang w:val="es-ES"/>
        </w:rPr>
        <w:t>configuración del sistema</w:t>
      </w:r>
      <w:r w:rsidR="6EC3B18E" w:rsidRPr="3AA91E88">
        <w:rPr>
          <w:rFonts w:ascii="Arial" w:eastAsia="Arial" w:hAnsi="Arial" w:cs="Arial"/>
          <w:lang w:val="es-ES"/>
        </w:rPr>
        <w:t xml:space="preserve">: </w:t>
      </w:r>
    </w:p>
    <w:p w14:paraId="68398A3C" w14:textId="04C45739" w:rsidR="5045F8A1" w:rsidRDefault="5045F8A1" w:rsidP="7B397175">
      <w:pPr>
        <w:jc w:val="both"/>
        <w:rPr>
          <w:rFonts w:ascii="Arial" w:eastAsia="Arial" w:hAnsi="Arial" w:cs="Arial"/>
          <w:lang w:val="es-ES"/>
        </w:rPr>
      </w:pPr>
      <w:r w:rsidRPr="7B397175">
        <w:rPr>
          <w:rFonts w:ascii="Arial" w:eastAsia="Arial" w:hAnsi="Arial" w:cs="Arial"/>
          <w:lang w:val="es-ES"/>
        </w:rPr>
        <w:t>En el sistema existe una pestaña</w:t>
      </w:r>
      <w:r w:rsidR="6B9A6CB2" w:rsidRPr="7B397175">
        <w:rPr>
          <w:rFonts w:ascii="Arial" w:eastAsia="Arial" w:hAnsi="Arial" w:cs="Arial"/>
          <w:lang w:val="es-ES"/>
        </w:rPr>
        <w:t xml:space="preserve"> para el </w:t>
      </w:r>
      <w:proofErr w:type="spellStart"/>
      <w:r w:rsidR="6B9A6CB2" w:rsidRPr="7B397175">
        <w:rPr>
          <w:rFonts w:ascii="Arial" w:eastAsia="Arial" w:hAnsi="Arial" w:cs="Arial"/>
          <w:lang w:val="es-ES"/>
        </w:rPr>
        <w:t>area</w:t>
      </w:r>
      <w:proofErr w:type="spellEnd"/>
      <w:r w:rsidR="6B9A6CB2" w:rsidRPr="7B397175">
        <w:rPr>
          <w:rFonts w:ascii="Arial" w:eastAsia="Arial" w:hAnsi="Arial" w:cs="Arial"/>
          <w:lang w:val="es-ES"/>
        </w:rPr>
        <w:t xml:space="preserve"> de </w:t>
      </w:r>
      <w:r w:rsidRPr="7B397175">
        <w:rPr>
          <w:rFonts w:ascii="Arial" w:eastAsia="Arial" w:hAnsi="Arial" w:cs="Arial"/>
          <w:lang w:val="es-ES"/>
        </w:rPr>
        <w:t xml:space="preserve">Plataformas </w:t>
      </w:r>
      <w:r w:rsidR="392EF4E1" w:rsidRPr="7B397175">
        <w:rPr>
          <w:rFonts w:ascii="Arial" w:eastAsia="Arial" w:hAnsi="Arial" w:cs="Arial"/>
          <w:lang w:val="es-ES"/>
        </w:rPr>
        <w:t xml:space="preserve">con el mismo nombre </w:t>
      </w:r>
      <w:r w:rsidRPr="7B397175">
        <w:rPr>
          <w:rFonts w:ascii="Arial" w:eastAsia="Arial" w:hAnsi="Arial" w:cs="Arial"/>
          <w:lang w:val="es-ES"/>
        </w:rPr>
        <w:t xml:space="preserve">donde si hacemos </w:t>
      </w:r>
      <w:proofErr w:type="spellStart"/>
      <w:proofErr w:type="gramStart"/>
      <w:r w:rsidRPr="7B397175">
        <w:rPr>
          <w:rFonts w:ascii="Arial" w:eastAsia="Arial" w:hAnsi="Arial" w:cs="Arial"/>
          <w:lang w:val="es-ES"/>
        </w:rPr>
        <w:t>click</w:t>
      </w:r>
      <w:proofErr w:type="spellEnd"/>
      <w:proofErr w:type="gramEnd"/>
      <w:r w:rsidRPr="7B397175">
        <w:rPr>
          <w:rFonts w:ascii="Arial" w:eastAsia="Arial" w:hAnsi="Arial" w:cs="Arial"/>
          <w:lang w:val="es-ES"/>
        </w:rPr>
        <w:t xml:space="preserve"> en él mostrará la lista de plataformas agregadas previamente</w:t>
      </w:r>
      <w:r w:rsidR="6E77CA2E" w:rsidRPr="7B397175">
        <w:rPr>
          <w:rFonts w:ascii="Arial" w:eastAsia="Arial" w:hAnsi="Arial" w:cs="Arial"/>
          <w:lang w:val="es-ES"/>
        </w:rPr>
        <w:t xml:space="preserve">. </w:t>
      </w:r>
    </w:p>
    <w:p w14:paraId="352B9C66" w14:textId="6CF46019" w:rsidR="6E77CA2E" w:rsidRDefault="6E77CA2E" w:rsidP="7B397175">
      <w:pPr>
        <w:jc w:val="both"/>
      </w:pPr>
      <w:r>
        <w:rPr>
          <w:noProof/>
        </w:rPr>
        <w:lastRenderedPageBreak/>
        <w:drawing>
          <wp:inline distT="0" distB="0" distL="0" distR="0" wp14:anchorId="36FFBEA9" wp14:editId="2F14D6D4">
            <wp:extent cx="3606985" cy="1447874"/>
            <wp:effectExtent l="0" t="0" r="0" b="0"/>
            <wp:docPr id="642624648" name="Imagen 64262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606985" cy="1447874"/>
                    </a:xfrm>
                    <a:prstGeom prst="rect">
                      <a:avLst/>
                    </a:prstGeom>
                  </pic:spPr>
                </pic:pic>
              </a:graphicData>
            </a:graphic>
          </wp:inline>
        </w:drawing>
      </w:r>
      <w:r>
        <w:t xml:space="preserve"> </w:t>
      </w:r>
    </w:p>
    <w:p w14:paraId="2E4D9677" w14:textId="54EEB45F" w:rsidR="706CD89F" w:rsidRDefault="706CD89F" w:rsidP="7B397175">
      <w:pPr>
        <w:jc w:val="both"/>
        <w:rPr>
          <w:lang w:val="es-ES"/>
        </w:rPr>
      </w:pPr>
      <w:r w:rsidRPr="7B397175">
        <w:rPr>
          <w:lang w:val="es-ES"/>
        </w:rPr>
        <w:t xml:space="preserve">En el caso de que no existiera alguna plataforma agregada previamente esta se encontrara </w:t>
      </w:r>
      <w:proofErr w:type="spellStart"/>
      <w:proofErr w:type="gramStart"/>
      <w:r w:rsidRPr="7B397175">
        <w:rPr>
          <w:lang w:val="es-ES"/>
        </w:rPr>
        <w:t>vacia</w:t>
      </w:r>
      <w:proofErr w:type="spellEnd"/>
      <w:proofErr w:type="gramEnd"/>
      <w:r w:rsidRPr="7B397175">
        <w:rPr>
          <w:lang w:val="es-ES"/>
        </w:rPr>
        <w:t xml:space="preserve"> pero para ello existe un </w:t>
      </w:r>
      <w:proofErr w:type="spellStart"/>
      <w:r w:rsidRPr="7B397175">
        <w:rPr>
          <w:lang w:val="es-ES"/>
        </w:rPr>
        <w:t>boton</w:t>
      </w:r>
      <w:proofErr w:type="spellEnd"/>
      <w:r w:rsidRPr="7B397175">
        <w:rPr>
          <w:lang w:val="es-ES"/>
        </w:rPr>
        <w:t xml:space="preserve"> de color azul con el nombre “agregar nueva plataforma” donde al hacer </w:t>
      </w:r>
      <w:proofErr w:type="spellStart"/>
      <w:r w:rsidRPr="7B397175">
        <w:rPr>
          <w:lang w:val="es-ES"/>
        </w:rPr>
        <w:t>click</w:t>
      </w:r>
      <w:proofErr w:type="spellEnd"/>
      <w:r w:rsidRPr="7B397175">
        <w:rPr>
          <w:lang w:val="es-ES"/>
        </w:rPr>
        <w:t xml:space="preserve"> en el </w:t>
      </w:r>
      <w:proofErr w:type="spellStart"/>
      <w:r w:rsidRPr="7B397175">
        <w:rPr>
          <w:lang w:val="es-ES"/>
        </w:rPr>
        <w:t>boton</w:t>
      </w:r>
      <w:proofErr w:type="spellEnd"/>
      <w:r w:rsidR="5D53787A" w:rsidRPr="7B397175">
        <w:rPr>
          <w:lang w:val="es-ES"/>
        </w:rPr>
        <w:t xml:space="preserve"> mostrará una nueva pestaña donde podremos agregar el nombre de la plataforma para </w:t>
      </w:r>
      <w:proofErr w:type="spellStart"/>
      <w:r w:rsidR="5D53787A" w:rsidRPr="7B397175">
        <w:rPr>
          <w:lang w:val="es-ES"/>
        </w:rPr>
        <w:t>asi</w:t>
      </w:r>
      <w:proofErr w:type="spellEnd"/>
      <w:r w:rsidR="5D53787A" w:rsidRPr="7B397175">
        <w:rPr>
          <w:lang w:val="es-ES"/>
        </w:rPr>
        <w:t xml:space="preserve"> luego presionar el </w:t>
      </w:r>
      <w:proofErr w:type="spellStart"/>
      <w:r w:rsidR="5D53787A" w:rsidRPr="7B397175">
        <w:rPr>
          <w:lang w:val="es-ES"/>
        </w:rPr>
        <w:t>boton</w:t>
      </w:r>
      <w:proofErr w:type="spellEnd"/>
      <w:r w:rsidR="5D53787A" w:rsidRPr="7B397175">
        <w:rPr>
          <w:lang w:val="es-ES"/>
        </w:rPr>
        <w:t xml:space="preserve"> agregar para que se añada correctamente </w:t>
      </w:r>
    </w:p>
    <w:p w14:paraId="1B409547" w14:textId="5A8B7281" w:rsidR="5D53787A" w:rsidRDefault="5D53787A" w:rsidP="7B397175">
      <w:pPr>
        <w:jc w:val="both"/>
      </w:pPr>
      <w:r>
        <w:rPr>
          <w:noProof/>
        </w:rPr>
        <w:drawing>
          <wp:inline distT="0" distB="0" distL="0" distR="0" wp14:anchorId="1E13850D" wp14:editId="3A799F31">
            <wp:extent cx="1803493" cy="1447874"/>
            <wp:effectExtent l="0" t="0" r="0" b="0"/>
            <wp:docPr id="1428709847" name="Imagen 142870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r>
        <w:rPr>
          <w:noProof/>
        </w:rPr>
        <w:drawing>
          <wp:inline distT="0" distB="0" distL="0" distR="0" wp14:anchorId="4D512C10" wp14:editId="1F491929">
            <wp:extent cx="1803493" cy="1447874"/>
            <wp:effectExtent l="0" t="0" r="0" b="0"/>
            <wp:docPr id="123544227" name="Imagen 12354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p>
    <w:p w14:paraId="4DA512FC" w14:textId="02851604" w:rsidR="5D53787A" w:rsidRDefault="5D53787A" w:rsidP="7B397175">
      <w:pPr>
        <w:jc w:val="both"/>
      </w:pPr>
      <w:r w:rsidRPr="7B397175">
        <w:rPr>
          <w:lang w:val="es-ES"/>
        </w:rPr>
        <w:t xml:space="preserve">En el caso de haber cometido un error al escribir la </w:t>
      </w:r>
      <w:proofErr w:type="spellStart"/>
      <w:r w:rsidRPr="7B397175">
        <w:rPr>
          <w:lang w:val="es-ES"/>
        </w:rPr>
        <w:t>pla</w:t>
      </w:r>
      <w:r>
        <w:t>taforma</w:t>
      </w:r>
      <w:proofErr w:type="spellEnd"/>
      <w:r>
        <w:t xml:space="preserve"> al momento de agregar, existe un </w:t>
      </w:r>
      <w:proofErr w:type="spellStart"/>
      <w:r>
        <w:t>boton</w:t>
      </w:r>
      <w:proofErr w:type="spellEnd"/>
      <w:r>
        <w:t xml:space="preserve"> de color verde </w:t>
      </w:r>
      <w:r w:rsidR="330688B8">
        <w:t xml:space="preserve">que dice “editar” que sirve </w:t>
      </w:r>
      <w:r>
        <w:t xml:space="preserve">para poder editar el nombre de la plataforma que se desea editar </w:t>
      </w:r>
    </w:p>
    <w:p w14:paraId="038CB094" w14:textId="4AE9BB76" w:rsidR="6CCF16E1" w:rsidRDefault="6CCF16E1" w:rsidP="7B397175">
      <w:pPr>
        <w:jc w:val="both"/>
      </w:pPr>
      <w:r>
        <w:rPr>
          <w:noProof/>
        </w:rPr>
        <w:drawing>
          <wp:inline distT="0" distB="0" distL="0" distR="0" wp14:anchorId="1B7FA7A1" wp14:editId="00C27315">
            <wp:extent cx="2705100" cy="2171700"/>
            <wp:effectExtent l="0" t="0" r="0" b="0"/>
            <wp:docPr id="653080273" name="Imagen 65308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05100" cy="2171700"/>
                    </a:xfrm>
                    <a:prstGeom prst="rect">
                      <a:avLst/>
                    </a:prstGeom>
                  </pic:spPr>
                </pic:pic>
              </a:graphicData>
            </a:graphic>
          </wp:inline>
        </w:drawing>
      </w:r>
      <w:r>
        <w:rPr>
          <w:noProof/>
        </w:rPr>
        <w:drawing>
          <wp:inline distT="0" distB="0" distL="0" distR="0" wp14:anchorId="08639622" wp14:editId="64296BD4">
            <wp:extent cx="2652889" cy="2129784"/>
            <wp:effectExtent l="0" t="0" r="0" b="0"/>
            <wp:docPr id="1298589446" name="Imagen 129858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52889" cy="2129784"/>
                    </a:xfrm>
                    <a:prstGeom prst="rect">
                      <a:avLst/>
                    </a:prstGeom>
                  </pic:spPr>
                </pic:pic>
              </a:graphicData>
            </a:graphic>
          </wp:inline>
        </w:drawing>
      </w:r>
    </w:p>
    <w:p w14:paraId="68B329B4" w14:textId="59A488A5" w:rsidR="7B397175" w:rsidRDefault="7B397175" w:rsidP="7B397175">
      <w:pPr>
        <w:jc w:val="both"/>
      </w:pPr>
    </w:p>
    <w:p w14:paraId="0A87C79A" w14:textId="0D6B977C" w:rsidR="2D0E02EF" w:rsidRDefault="2D0E02EF" w:rsidP="7B397175">
      <w:pPr>
        <w:jc w:val="both"/>
        <w:rPr>
          <w:rFonts w:ascii="Arial" w:eastAsia="Arial" w:hAnsi="Arial" w:cs="Arial"/>
          <w:lang w:val="es-ES"/>
        </w:rPr>
      </w:pPr>
      <w:r w:rsidRPr="7B397175">
        <w:rPr>
          <w:rFonts w:ascii="Arial" w:eastAsia="Arial" w:hAnsi="Arial" w:cs="Arial"/>
          <w:lang w:val="es-ES"/>
        </w:rPr>
        <w:t xml:space="preserve">Si una plataforma de videojuego ya no </w:t>
      </w:r>
      <w:proofErr w:type="spellStart"/>
      <w:r w:rsidRPr="7B397175">
        <w:rPr>
          <w:rFonts w:ascii="Arial" w:eastAsia="Arial" w:hAnsi="Arial" w:cs="Arial"/>
          <w:lang w:val="es-ES"/>
        </w:rPr>
        <w:t>esta</w:t>
      </w:r>
      <w:proofErr w:type="spellEnd"/>
      <w:r w:rsidRPr="7B397175">
        <w:rPr>
          <w:rFonts w:ascii="Arial" w:eastAsia="Arial" w:hAnsi="Arial" w:cs="Arial"/>
          <w:lang w:val="es-ES"/>
        </w:rPr>
        <w:t xml:space="preserve"> disponible por x motivo en la actualidad es posible eliminarla tras presionar un </w:t>
      </w:r>
      <w:proofErr w:type="spellStart"/>
      <w:r w:rsidRPr="7B397175">
        <w:rPr>
          <w:rFonts w:ascii="Arial" w:eastAsia="Arial" w:hAnsi="Arial" w:cs="Arial"/>
          <w:lang w:val="es-ES"/>
        </w:rPr>
        <w:t>boton</w:t>
      </w:r>
      <w:proofErr w:type="spellEnd"/>
      <w:r w:rsidRPr="7B397175">
        <w:rPr>
          <w:rFonts w:ascii="Arial" w:eastAsia="Arial" w:hAnsi="Arial" w:cs="Arial"/>
          <w:lang w:val="es-ES"/>
        </w:rPr>
        <w:t xml:space="preserve"> de color rojo que dice “eliminar”</w:t>
      </w:r>
      <w:r w:rsidR="3ADF4BD6" w:rsidRPr="7B397175">
        <w:rPr>
          <w:rFonts w:ascii="Arial" w:eastAsia="Arial" w:hAnsi="Arial" w:cs="Arial"/>
          <w:lang w:val="es-ES"/>
        </w:rPr>
        <w:t xml:space="preserve">, al presionar el </w:t>
      </w:r>
      <w:proofErr w:type="spellStart"/>
      <w:r w:rsidR="3ADF4BD6" w:rsidRPr="7B397175">
        <w:rPr>
          <w:rFonts w:ascii="Arial" w:eastAsia="Arial" w:hAnsi="Arial" w:cs="Arial"/>
          <w:lang w:val="es-ES"/>
        </w:rPr>
        <w:t>boton</w:t>
      </w:r>
      <w:proofErr w:type="spellEnd"/>
      <w:r w:rsidR="3ADF4BD6" w:rsidRPr="7B397175">
        <w:rPr>
          <w:rFonts w:ascii="Arial" w:eastAsia="Arial" w:hAnsi="Arial" w:cs="Arial"/>
          <w:lang w:val="es-ES"/>
        </w:rPr>
        <w:t xml:space="preserve"> lanzara un mensaje de alerta antes de eliminar la plataforma con el nombre de la plataforma a eliminar</w:t>
      </w:r>
    </w:p>
    <w:p w14:paraId="2148C31A" w14:textId="72BB15C1" w:rsidR="3ADF4BD6" w:rsidRDefault="3ADF4BD6" w:rsidP="7B397175">
      <w:pPr>
        <w:jc w:val="both"/>
      </w:pPr>
      <w:r>
        <w:rPr>
          <w:noProof/>
        </w:rPr>
        <w:lastRenderedPageBreak/>
        <w:drawing>
          <wp:inline distT="0" distB="0" distL="0" distR="0" wp14:anchorId="486E3772" wp14:editId="4AE9547C">
            <wp:extent cx="1803493" cy="1447874"/>
            <wp:effectExtent l="0" t="0" r="0" b="0"/>
            <wp:docPr id="1660780431" name="Imagen 166078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r>
        <w:rPr>
          <w:noProof/>
        </w:rPr>
        <w:drawing>
          <wp:inline distT="0" distB="0" distL="0" distR="0" wp14:anchorId="0B13DFEA" wp14:editId="2FE5AFDE">
            <wp:extent cx="1803493" cy="1447874"/>
            <wp:effectExtent l="0" t="0" r="0" b="0"/>
            <wp:docPr id="480824664" name="Imagen 48082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p>
    <w:p w14:paraId="572AB872" w14:textId="09BA3F0F" w:rsidR="7B397175" w:rsidRDefault="7B397175" w:rsidP="7B397175">
      <w:pPr>
        <w:jc w:val="both"/>
      </w:pPr>
    </w:p>
    <w:p w14:paraId="2FCED137" w14:textId="66CB299E" w:rsidR="6371CE82" w:rsidRDefault="6371CE82" w:rsidP="7B397175">
      <w:pPr>
        <w:jc w:val="both"/>
        <w:rPr>
          <w:rFonts w:ascii="Arial" w:eastAsia="Arial" w:hAnsi="Arial" w:cs="Arial"/>
          <w:lang w:val="es-ES"/>
        </w:rPr>
      </w:pPr>
      <w:r w:rsidRPr="7B397175">
        <w:rPr>
          <w:rFonts w:ascii="Arial" w:eastAsia="Arial" w:hAnsi="Arial" w:cs="Arial"/>
          <w:lang w:val="es-ES"/>
        </w:rPr>
        <w:t xml:space="preserve">En el sistema existe una pestaña para el </w:t>
      </w:r>
      <w:proofErr w:type="spellStart"/>
      <w:r w:rsidRPr="7B397175">
        <w:rPr>
          <w:rFonts w:ascii="Arial" w:eastAsia="Arial" w:hAnsi="Arial" w:cs="Arial"/>
          <w:lang w:val="es-ES"/>
        </w:rPr>
        <w:t>area</w:t>
      </w:r>
      <w:proofErr w:type="spellEnd"/>
      <w:r w:rsidRPr="7B397175">
        <w:rPr>
          <w:rFonts w:ascii="Arial" w:eastAsia="Arial" w:hAnsi="Arial" w:cs="Arial"/>
          <w:lang w:val="es-ES"/>
        </w:rPr>
        <w:t xml:space="preserve"> de los géneros de videojuegos con el mismo nombre donde si hacemos </w:t>
      </w:r>
      <w:proofErr w:type="spellStart"/>
      <w:proofErr w:type="gramStart"/>
      <w:r w:rsidRPr="7B397175">
        <w:rPr>
          <w:rFonts w:ascii="Arial" w:eastAsia="Arial" w:hAnsi="Arial" w:cs="Arial"/>
          <w:lang w:val="es-ES"/>
        </w:rPr>
        <w:t>click</w:t>
      </w:r>
      <w:proofErr w:type="spellEnd"/>
      <w:proofErr w:type="gramEnd"/>
      <w:r w:rsidRPr="7B397175">
        <w:rPr>
          <w:rFonts w:ascii="Arial" w:eastAsia="Arial" w:hAnsi="Arial" w:cs="Arial"/>
          <w:lang w:val="es-ES"/>
        </w:rPr>
        <w:t xml:space="preserve"> en él mostrará la lista de géneros agregadas previamente. </w:t>
      </w:r>
    </w:p>
    <w:p w14:paraId="7A8B8946" w14:textId="77C96820" w:rsidR="6371CE82" w:rsidRDefault="6371CE82" w:rsidP="7B397175">
      <w:pPr>
        <w:jc w:val="both"/>
      </w:pPr>
      <w:r>
        <w:rPr>
          <w:noProof/>
        </w:rPr>
        <w:drawing>
          <wp:inline distT="0" distB="0" distL="0" distR="0" wp14:anchorId="1A839F56" wp14:editId="3F4ABBE8">
            <wp:extent cx="3606985" cy="1447874"/>
            <wp:effectExtent l="0" t="0" r="0" b="0"/>
            <wp:docPr id="172916722" name="Imagen 17291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06985" cy="1447874"/>
                    </a:xfrm>
                    <a:prstGeom prst="rect">
                      <a:avLst/>
                    </a:prstGeom>
                  </pic:spPr>
                </pic:pic>
              </a:graphicData>
            </a:graphic>
          </wp:inline>
        </w:drawing>
      </w:r>
      <w:r>
        <w:t xml:space="preserve"> </w:t>
      </w:r>
    </w:p>
    <w:p w14:paraId="39D22F06" w14:textId="79B43729" w:rsidR="6371CE82" w:rsidRDefault="6371CE82" w:rsidP="7B397175">
      <w:pPr>
        <w:jc w:val="both"/>
        <w:rPr>
          <w:lang w:val="es-ES"/>
        </w:rPr>
      </w:pPr>
      <w:r w:rsidRPr="7B397175">
        <w:rPr>
          <w:lang w:val="es-ES"/>
        </w:rPr>
        <w:t xml:space="preserve">En el caso de que no existiera </w:t>
      </w:r>
      <w:proofErr w:type="spellStart"/>
      <w:r w:rsidRPr="7B397175">
        <w:rPr>
          <w:lang w:val="es-ES"/>
        </w:rPr>
        <w:t>algun</w:t>
      </w:r>
      <w:proofErr w:type="spellEnd"/>
      <w:r w:rsidRPr="7B397175">
        <w:rPr>
          <w:lang w:val="es-ES"/>
        </w:rPr>
        <w:t xml:space="preserve"> género agregado previamente esta se encontrara </w:t>
      </w:r>
      <w:proofErr w:type="spellStart"/>
      <w:proofErr w:type="gramStart"/>
      <w:r w:rsidRPr="7B397175">
        <w:rPr>
          <w:lang w:val="es-ES"/>
        </w:rPr>
        <w:t>vacia</w:t>
      </w:r>
      <w:proofErr w:type="spellEnd"/>
      <w:proofErr w:type="gramEnd"/>
      <w:r w:rsidRPr="7B397175">
        <w:rPr>
          <w:lang w:val="es-ES"/>
        </w:rPr>
        <w:t xml:space="preserve"> pero para ello existe un </w:t>
      </w:r>
      <w:proofErr w:type="spellStart"/>
      <w:r w:rsidRPr="7B397175">
        <w:rPr>
          <w:lang w:val="es-ES"/>
        </w:rPr>
        <w:t>boton</w:t>
      </w:r>
      <w:proofErr w:type="spellEnd"/>
      <w:r w:rsidRPr="7B397175">
        <w:rPr>
          <w:lang w:val="es-ES"/>
        </w:rPr>
        <w:t xml:space="preserve"> de color azul con el nombre “agregar nuevo género” donde al hacer </w:t>
      </w:r>
      <w:proofErr w:type="spellStart"/>
      <w:r w:rsidRPr="7B397175">
        <w:rPr>
          <w:lang w:val="es-ES"/>
        </w:rPr>
        <w:t>click</w:t>
      </w:r>
      <w:proofErr w:type="spellEnd"/>
      <w:r w:rsidRPr="7B397175">
        <w:rPr>
          <w:lang w:val="es-ES"/>
        </w:rPr>
        <w:t xml:space="preserve"> en el </w:t>
      </w:r>
      <w:proofErr w:type="spellStart"/>
      <w:r w:rsidRPr="7B397175">
        <w:rPr>
          <w:lang w:val="es-ES"/>
        </w:rPr>
        <w:t>boton</w:t>
      </w:r>
      <w:proofErr w:type="spellEnd"/>
      <w:r w:rsidRPr="7B397175">
        <w:rPr>
          <w:lang w:val="es-ES"/>
        </w:rPr>
        <w:t xml:space="preserve"> mostrará una nueva pestaña donde podremos agregar el nombre de un nuevo género para </w:t>
      </w:r>
      <w:proofErr w:type="spellStart"/>
      <w:r w:rsidRPr="7B397175">
        <w:rPr>
          <w:lang w:val="es-ES"/>
        </w:rPr>
        <w:t>asi</w:t>
      </w:r>
      <w:proofErr w:type="spellEnd"/>
      <w:r w:rsidRPr="7B397175">
        <w:rPr>
          <w:lang w:val="es-ES"/>
        </w:rPr>
        <w:t xml:space="preserve"> luego presionar el </w:t>
      </w:r>
      <w:proofErr w:type="spellStart"/>
      <w:r w:rsidRPr="7B397175">
        <w:rPr>
          <w:lang w:val="es-ES"/>
        </w:rPr>
        <w:t>boton</w:t>
      </w:r>
      <w:proofErr w:type="spellEnd"/>
      <w:r w:rsidRPr="7B397175">
        <w:rPr>
          <w:lang w:val="es-ES"/>
        </w:rPr>
        <w:t xml:space="preserve"> agregar para que se añada correctamente </w:t>
      </w:r>
    </w:p>
    <w:p w14:paraId="603C5EC2" w14:textId="5A8B7281" w:rsidR="6371CE82" w:rsidRDefault="6371CE82" w:rsidP="7B397175">
      <w:pPr>
        <w:jc w:val="both"/>
      </w:pPr>
      <w:r>
        <w:rPr>
          <w:noProof/>
        </w:rPr>
        <w:drawing>
          <wp:inline distT="0" distB="0" distL="0" distR="0" wp14:anchorId="0E62DE4D" wp14:editId="63222751">
            <wp:extent cx="1803493" cy="1447874"/>
            <wp:effectExtent l="0" t="0" r="0" b="0"/>
            <wp:docPr id="2141328284" name="Imagen 214132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r>
        <w:rPr>
          <w:noProof/>
        </w:rPr>
        <w:drawing>
          <wp:inline distT="0" distB="0" distL="0" distR="0" wp14:anchorId="1793F895" wp14:editId="5B932BBE">
            <wp:extent cx="1803493" cy="1447874"/>
            <wp:effectExtent l="0" t="0" r="0" b="0"/>
            <wp:docPr id="1067708204" name="Imagen 106770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p>
    <w:p w14:paraId="02C4DE3F" w14:textId="4230E687" w:rsidR="6371CE82" w:rsidRDefault="6371CE82" w:rsidP="7B397175">
      <w:pPr>
        <w:jc w:val="both"/>
      </w:pPr>
      <w:r w:rsidRPr="7B397175">
        <w:rPr>
          <w:lang w:val="es-ES"/>
        </w:rPr>
        <w:t xml:space="preserve">En el caso de haber cometido un error al escribir un nuevo género </w:t>
      </w:r>
      <w:r>
        <w:t xml:space="preserve">al momento de agregar, existe un </w:t>
      </w:r>
      <w:proofErr w:type="spellStart"/>
      <w:r>
        <w:t>boton</w:t>
      </w:r>
      <w:proofErr w:type="spellEnd"/>
      <w:r>
        <w:t xml:space="preserve"> de color verde que dice “editar” que sirve para poder editar el nombre de</w:t>
      </w:r>
      <w:r w:rsidR="2989FA56">
        <w:t xml:space="preserve">l </w:t>
      </w:r>
      <w:proofErr w:type="spellStart"/>
      <w:r w:rsidR="2989FA56">
        <w:t>genero</w:t>
      </w:r>
      <w:proofErr w:type="spellEnd"/>
      <w:r w:rsidR="2989FA56">
        <w:t xml:space="preserve"> </w:t>
      </w:r>
      <w:r>
        <w:t xml:space="preserve">que se desea editar </w:t>
      </w:r>
    </w:p>
    <w:p w14:paraId="0B98948A" w14:textId="4AE9BB76" w:rsidR="6371CE82" w:rsidRDefault="6371CE82" w:rsidP="7B397175">
      <w:pPr>
        <w:jc w:val="both"/>
      </w:pPr>
      <w:r>
        <w:rPr>
          <w:noProof/>
        </w:rPr>
        <w:lastRenderedPageBreak/>
        <w:drawing>
          <wp:inline distT="0" distB="0" distL="0" distR="0" wp14:anchorId="797A6B1E" wp14:editId="39104238">
            <wp:extent cx="2705100" cy="2171700"/>
            <wp:effectExtent l="0" t="0" r="0" b="0"/>
            <wp:docPr id="994880437" name="Imagen 99488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05100" cy="2171700"/>
                    </a:xfrm>
                    <a:prstGeom prst="rect">
                      <a:avLst/>
                    </a:prstGeom>
                  </pic:spPr>
                </pic:pic>
              </a:graphicData>
            </a:graphic>
          </wp:inline>
        </w:drawing>
      </w:r>
      <w:r>
        <w:rPr>
          <w:noProof/>
        </w:rPr>
        <w:drawing>
          <wp:inline distT="0" distB="0" distL="0" distR="0" wp14:anchorId="6EC12E81" wp14:editId="66EAA00B">
            <wp:extent cx="2652889" cy="2129784"/>
            <wp:effectExtent l="0" t="0" r="0" b="0"/>
            <wp:docPr id="414050472" name="Imagen 41405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52889" cy="2129784"/>
                    </a:xfrm>
                    <a:prstGeom prst="rect">
                      <a:avLst/>
                    </a:prstGeom>
                  </pic:spPr>
                </pic:pic>
              </a:graphicData>
            </a:graphic>
          </wp:inline>
        </w:drawing>
      </w:r>
    </w:p>
    <w:p w14:paraId="33D5A1ED" w14:textId="59A488A5" w:rsidR="7B397175" w:rsidRDefault="7B397175" w:rsidP="7B397175">
      <w:pPr>
        <w:jc w:val="both"/>
      </w:pPr>
    </w:p>
    <w:p w14:paraId="2549C949" w14:textId="52194A5C" w:rsidR="6371CE82" w:rsidRDefault="6371CE82" w:rsidP="7B397175">
      <w:pPr>
        <w:jc w:val="both"/>
        <w:rPr>
          <w:rFonts w:ascii="Arial" w:eastAsia="Arial" w:hAnsi="Arial" w:cs="Arial"/>
          <w:lang w:val="es-ES"/>
        </w:rPr>
      </w:pPr>
      <w:r w:rsidRPr="7B397175">
        <w:rPr>
          <w:rFonts w:ascii="Arial" w:eastAsia="Arial" w:hAnsi="Arial" w:cs="Arial"/>
          <w:lang w:val="es-ES"/>
        </w:rPr>
        <w:t>Si un</w:t>
      </w:r>
      <w:r w:rsidR="2EC76609" w:rsidRPr="7B397175">
        <w:rPr>
          <w:rFonts w:ascii="Arial" w:eastAsia="Arial" w:hAnsi="Arial" w:cs="Arial"/>
          <w:lang w:val="es-ES"/>
        </w:rPr>
        <w:t xml:space="preserve"> </w:t>
      </w:r>
      <w:proofErr w:type="spellStart"/>
      <w:r w:rsidR="2EC76609" w:rsidRPr="7B397175">
        <w:rPr>
          <w:rFonts w:ascii="Arial" w:eastAsia="Arial" w:hAnsi="Arial" w:cs="Arial"/>
          <w:lang w:val="es-ES"/>
        </w:rPr>
        <w:t>genero</w:t>
      </w:r>
      <w:proofErr w:type="spellEnd"/>
      <w:r w:rsidR="2EC76609" w:rsidRPr="7B397175">
        <w:rPr>
          <w:rFonts w:ascii="Arial" w:eastAsia="Arial" w:hAnsi="Arial" w:cs="Arial"/>
          <w:lang w:val="es-ES"/>
        </w:rPr>
        <w:t xml:space="preserve"> </w:t>
      </w:r>
      <w:r w:rsidRPr="7B397175">
        <w:rPr>
          <w:rFonts w:ascii="Arial" w:eastAsia="Arial" w:hAnsi="Arial" w:cs="Arial"/>
          <w:lang w:val="es-ES"/>
        </w:rPr>
        <w:t xml:space="preserve">de videojuego ya no </w:t>
      </w:r>
      <w:proofErr w:type="spellStart"/>
      <w:r w:rsidRPr="7B397175">
        <w:rPr>
          <w:rFonts w:ascii="Arial" w:eastAsia="Arial" w:hAnsi="Arial" w:cs="Arial"/>
          <w:lang w:val="es-ES"/>
        </w:rPr>
        <w:t>esta</w:t>
      </w:r>
      <w:proofErr w:type="spellEnd"/>
      <w:r w:rsidRPr="7B397175">
        <w:rPr>
          <w:rFonts w:ascii="Arial" w:eastAsia="Arial" w:hAnsi="Arial" w:cs="Arial"/>
          <w:lang w:val="es-ES"/>
        </w:rPr>
        <w:t xml:space="preserve"> disponible por x motivo en la actualidad es posible eliminarla tras presionar un </w:t>
      </w:r>
      <w:proofErr w:type="spellStart"/>
      <w:r w:rsidRPr="7B397175">
        <w:rPr>
          <w:rFonts w:ascii="Arial" w:eastAsia="Arial" w:hAnsi="Arial" w:cs="Arial"/>
          <w:lang w:val="es-ES"/>
        </w:rPr>
        <w:t>boton</w:t>
      </w:r>
      <w:proofErr w:type="spellEnd"/>
      <w:r w:rsidRPr="7B397175">
        <w:rPr>
          <w:rFonts w:ascii="Arial" w:eastAsia="Arial" w:hAnsi="Arial" w:cs="Arial"/>
          <w:lang w:val="es-ES"/>
        </w:rPr>
        <w:t xml:space="preserve"> de color rojo que dice “eliminar”, al presionar el </w:t>
      </w:r>
      <w:proofErr w:type="spellStart"/>
      <w:r w:rsidRPr="7B397175">
        <w:rPr>
          <w:rFonts w:ascii="Arial" w:eastAsia="Arial" w:hAnsi="Arial" w:cs="Arial"/>
          <w:lang w:val="es-ES"/>
        </w:rPr>
        <w:t>boton</w:t>
      </w:r>
      <w:proofErr w:type="spellEnd"/>
      <w:r w:rsidRPr="7B397175">
        <w:rPr>
          <w:rFonts w:ascii="Arial" w:eastAsia="Arial" w:hAnsi="Arial" w:cs="Arial"/>
          <w:lang w:val="es-ES"/>
        </w:rPr>
        <w:t xml:space="preserve"> lanzara un mensaje de alerta antes de eliminar</w:t>
      </w:r>
      <w:r w:rsidR="25B19F58" w:rsidRPr="7B397175">
        <w:rPr>
          <w:rFonts w:ascii="Arial" w:eastAsia="Arial" w:hAnsi="Arial" w:cs="Arial"/>
          <w:lang w:val="es-ES"/>
        </w:rPr>
        <w:t xml:space="preserve"> el </w:t>
      </w:r>
      <w:proofErr w:type="spellStart"/>
      <w:r w:rsidR="25B19F58" w:rsidRPr="7B397175">
        <w:rPr>
          <w:rFonts w:ascii="Arial" w:eastAsia="Arial" w:hAnsi="Arial" w:cs="Arial"/>
          <w:lang w:val="es-ES"/>
        </w:rPr>
        <w:t>genero</w:t>
      </w:r>
      <w:proofErr w:type="spellEnd"/>
      <w:r w:rsidR="25B19F58" w:rsidRPr="7B397175">
        <w:rPr>
          <w:rFonts w:ascii="Arial" w:eastAsia="Arial" w:hAnsi="Arial" w:cs="Arial"/>
          <w:lang w:val="es-ES"/>
        </w:rPr>
        <w:t xml:space="preserve"> </w:t>
      </w:r>
      <w:r w:rsidRPr="7B397175">
        <w:rPr>
          <w:rFonts w:ascii="Arial" w:eastAsia="Arial" w:hAnsi="Arial" w:cs="Arial"/>
          <w:lang w:val="es-ES"/>
        </w:rPr>
        <w:t xml:space="preserve">con el nombre de la </w:t>
      </w:r>
      <w:r w:rsidR="6B74BB2E" w:rsidRPr="7B397175">
        <w:rPr>
          <w:rFonts w:ascii="Arial" w:eastAsia="Arial" w:hAnsi="Arial" w:cs="Arial"/>
          <w:lang w:val="es-ES"/>
        </w:rPr>
        <w:t xml:space="preserve">genero </w:t>
      </w:r>
      <w:r w:rsidRPr="7B397175">
        <w:rPr>
          <w:rFonts w:ascii="Arial" w:eastAsia="Arial" w:hAnsi="Arial" w:cs="Arial"/>
          <w:lang w:val="es-ES"/>
        </w:rPr>
        <w:t>a eliminar</w:t>
      </w:r>
    </w:p>
    <w:p w14:paraId="5A1959B5" w14:textId="36EFB7E6" w:rsidR="11886209" w:rsidRDefault="11886209" w:rsidP="7B397175">
      <w:pPr>
        <w:jc w:val="both"/>
      </w:pPr>
      <w:r>
        <w:rPr>
          <w:noProof/>
        </w:rPr>
        <w:drawing>
          <wp:inline distT="0" distB="0" distL="0" distR="0" wp14:anchorId="2B5F0FAB" wp14:editId="6825924C">
            <wp:extent cx="1803493" cy="1447874"/>
            <wp:effectExtent l="0" t="0" r="0" b="0"/>
            <wp:docPr id="175965031" name="Imagen 1759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r w:rsidR="6371CE82">
        <w:rPr>
          <w:noProof/>
        </w:rPr>
        <w:drawing>
          <wp:inline distT="0" distB="0" distL="0" distR="0" wp14:anchorId="20DD6519" wp14:editId="67B2A7F0">
            <wp:extent cx="1803493" cy="1447874"/>
            <wp:effectExtent l="0" t="0" r="0" b="0"/>
            <wp:docPr id="166823542" name="Imagen 16682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03493" cy="1447874"/>
                    </a:xfrm>
                    <a:prstGeom prst="rect">
                      <a:avLst/>
                    </a:prstGeom>
                  </pic:spPr>
                </pic:pic>
              </a:graphicData>
            </a:graphic>
          </wp:inline>
        </w:drawing>
      </w:r>
    </w:p>
    <w:p w14:paraId="51EDCD5C" w14:textId="4438DFAC" w:rsidR="7B397175" w:rsidRDefault="7B397175" w:rsidP="7B397175">
      <w:pPr>
        <w:jc w:val="both"/>
      </w:pPr>
    </w:p>
    <w:p w14:paraId="5871ADBD" w14:textId="08D3882B" w:rsidR="59539B99" w:rsidRDefault="59539B99" w:rsidP="0B560BB1">
      <w:pPr>
        <w:rPr>
          <w:rFonts w:ascii="Arial" w:eastAsia="Arial" w:hAnsi="Arial" w:cs="Arial"/>
          <w:b/>
          <w:bCs/>
          <w:lang w:val="es-ES"/>
        </w:rPr>
      </w:pPr>
      <w:r w:rsidRPr="3AA91E88">
        <w:rPr>
          <w:rFonts w:ascii="Arial" w:eastAsia="Arial" w:hAnsi="Arial" w:cs="Arial"/>
          <w:b/>
          <w:bCs/>
          <w:lang w:val="es-ES"/>
        </w:rPr>
        <w:t>6.</w:t>
      </w:r>
      <w:r w:rsidR="37E529EF" w:rsidRPr="3AA91E88">
        <w:rPr>
          <w:rFonts w:ascii="Arial" w:eastAsia="Arial" w:hAnsi="Arial" w:cs="Arial"/>
          <w:b/>
          <w:bCs/>
          <w:lang w:val="es-ES"/>
        </w:rPr>
        <w:t xml:space="preserve"> Gestión de m</w:t>
      </w:r>
      <w:r w:rsidRPr="3AA91E88">
        <w:rPr>
          <w:rFonts w:ascii="Arial" w:eastAsia="Arial" w:hAnsi="Arial" w:cs="Arial"/>
          <w:b/>
          <w:bCs/>
          <w:lang w:val="es-ES"/>
        </w:rPr>
        <w:t>étodos de pago</w:t>
      </w:r>
    </w:p>
    <w:p w14:paraId="03ED861A" w14:textId="64AF983E" w:rsidR="58915D5E" w:rsidRDefault="58915D5E" w:rsidP="3AA91E88">
      <w:r>
        <w:rPr>
          <w:noProof/>
        </w:rPr>
        <w:drawing>
          <wp:inline distT="0" distB="0" distL="0" distR="0" wp14:anchorId="4C54320E" wp14:editId="0618D1FE">
            <wp:extent cx="4848226" cy="1752600"/>
            <wp:effectExtent l="0" t="0" r="0" b="0"/>
            <wp:docPr id="264724785" name="Imagen 2647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6" cy="1752600"/>
                    </a:xfrm>
                    <a:prstGeom prst="rect">
                      <a:avLst/>
                    </a:prstGeom>
                  </pic:spPr>
                </pic:pic>
              </a:graphicData>
            </a:graphic>
          </wp:inline>
        </w:drawing>
      </w:r>
      <w:r>
        <w:br/>
      </w:r>
    </w:p>
    <w:p w14:paraId="6B1F3249" w14:textId="0B215FB2" w:rsidR="041861F2" w:rsidRDefault="041861F2" w:rsidP="3AA91E88">
      <w:pPr>
        <w:spacing w:before="240" w:after="240"/>
      </w:pPr>
      <w:r w:rsidRPr="3AA91E88">
        <w:rPr>
          <w:rFonts w:ascii="Aptos" w:eastAsia="Aptos" w:hAnsi="Aptos" w:cs="Aptos"/>
          <w:b/>
          <w:bCs/>
          <w:lang w:val="es-ES"/>
        </w:rPr>
        <w:t>Ver Métodos de Pago:</w:t>
      </w:r>
    </w:p>
    <w:p w14:paraId="1DE8D0D0" w14:textId="246E25D2" w:rsidR="041861F2" w:rsidRDefault="041861F2" w:rsidP="3AA91E88">
      <w:pPr>
        <w:spacing w:before="240" w:after="240"/>
      </w:pPr>
      <w:r w:rsidRPr="3AA91E88">
        <w:rPr>
          <w:rFonts w:ascii="Aptos" w:eastAsia="Aptos" w:hAnsi="Aptos" w:cs="Aptos"/>
          <w:b/>
          <w:bCs/>
          <w:lang w:val="es-ES"/>
        </w:rPr>
        <w:t>Capacidad:</w:t>
      </w:r>
      <w:r w:rsidRPr="3AA91E88">
        <w:rPr>
          <w:rFonts w:ascii="Aptos" w:eastAsia="Aptos" w:hAnsi="Aptos" w:cs="Aptos"/>
          <w:lang w:val="es-ES"/>
        </w:rPr>
        <w:t xml:space="preserve"> Ver la lista de métodos de pago agregados para tener una visión clara y organizada de los métodos disponibles en la plataforma.</w:t>
      </w:r>
    </w:p>
    <w:p w14:paraId="0B7ACB33" w14:textId="3D24AFD9" w:rsidR="041861F2" w:rsidRDefault="041861F2" w:rsidP="3AA91E88">
      <w:pPr>
        <w:spacing w:before="240" w:after="240"/>
      </w:pPr>
      <w:r w:rsidRPr="3AA91E88">
        <w:rPr>
          <w:rFonts w:ascii="Aptos" w:eastAsia="Aptos" w:hAnsi="Aptos" w:cs="Aptos"/>
          <w:b/>
          <w:bCs/>
          <w:lang w:val="es-ES"/>
        </w:rPr>
        <w:t>Descripción de las funcionalidades:</w:t>
      </w:r>
    </w:p>
    <w:p w14:paraId="6473C042" w14:textId="6489B2D3" w:rsidR="041861F2" w:rsidRDefault="041861F2" w:rsidP="3AA91E88">
      <w:pPr>
        <w:spacing w:before="240" w:after="240"/>
      </w:pPr>
      <w:r w:rsidRPr="3AA91E88">
        <w:rPr>
          <w:rFonts w:ascii="Aptos" w:eastAsia="Aptos" w:hAnsi="Aptos" w:cs="Aptos"/>
          <w:b/>
          <w:bCs/>
          <w:lang w:val="es-ES"/>
        </w:rPr>
        <w:lastRenderedPageBreak/>
        <w:t>Super Administrador: configuración del sistema:</w:t>
      </w:r>
    </w:p>
    <w:p w14:paraId="45B90991" w14:textId="61C735A7" w:rsidR="041861F2" w:rsidRDefault="041861F2" w:rsidP="3AA91E88">
      <w:pPr>
        <w:spacing w:before="240" w:after="240"/>
      </w:pPr>
      <w:r w:rsidRPr="3AA91E88">
        <w:rPr>
          <w:rFonts w:ascii="Aptos" w:eastAsia="Aptos" w:hAnsi="Aptos" w:cs="Aptos"/>
          <w:lang w:val="es-ES"/>
        </w:rPr>
        <w:t>En el sistema existe una pestaña para el área de métodos de pago con el mismo nombre donde si hacemos clic en él mostrará la lista de métodos de pago agregados previamente.</w:t>
      </w:r>
    </w:p>
    <w:p w14:paraId="5FC3D39D" w14:textId="123A08C6" w:rsidR="041861F2" w:rsidRDefault="041861F2" w:rsidP="3AA91E88">
      <w:pPr>
        <w:spacing w:before="240" w:after="240"/>
      </w:pPr>
      <w:r w:rsidRPr="3AA91E88">
        <w:rPr>
          <w:rFonts w:ascii="Aptos" w:eastAsia="Aptos" w:hAnsi="Aptos" w:cs="Aptos"/>
          <w:b/>
          <w:bCs/>
          <w:lang w:val="es-ES"/>
        </w:rPr>
        <w:t>Ver Métodos de Pago:</w:t>
      </w:r>
    </w:p>
    <w:p w14:paraId="42EE095E" w14:textId="3622F08A" w:rsidR="041861F2" w:rsidRDefault="041861F2" w:rsidP="3AA91E88">
      <w:pPr>
        <w:spacing w:before="240" w:after="240"/>
      </w:pPr>
      <w:r w:rsidRPr="3AA91E88">
        <w:rPr>
          <w:rFonts w:ascii="Aptos" w:eastAsia="Aptos" w:hAnsi="Aptos" w:cs="Aptos"/>
          <w:lang w:val="es-ES"/>
        </w:rPr>
        <w:t>Los métodos de pago se mostrarán en una lista legible y responsiva.</w:t>
      </w:r>
    </w:p>
    <w:p w14:paraId="170FB42A" w14:textId="77C71D38" w:rsidR="041861F2" w:rsidRDefault="041861F2" w:rsidP="3AA91E88">
      <w:pPr>
        <w:spacing w:before="240" w:after="240"/>
      </w:pPr>
      <w:r w:rsidRPr="3AA91E88">
        <w:rPr>
          <w:rFonts w:ascii="Aptos" w:eastAsia="Aptos" w:hAnsi="Aptos" w:cs="Aptos"/>
          <w:b/>
          <w:bCs/>
          <w:lang w:val="es-ES"/>
        </w:rPr>
        <w:t>Criterios de aceptación:</w:t>
      </w:r>
    </w:p>
    <w:p w14:paraId="6EAD2758" w14:textId="4CBD6E08" w:rsidR="041861F2" w:rsidRDefault="041861F2" w:rsidP="3AA91E88">
      <w:pPr>
        <w:pStyle w:val="Prrafodelista"/>
        <w:numPr>
          <w:ilvl w:val="0"/>
          <w:numId w:val="1"/>
        </w:numPr>
        <w:rPr>
          <w:rFonts w:ascii="Aptos" w:eastAsia="Aptos" w:hAnsi="Aptos" w:cs="Aptos"/>
          <w:lang w:val="es-ES"/>
        </w:rPr>
      </w:pPr>
      <w:r w:rsidRPr="3AA91E88">
        <w:rPr>
          <w:rFonts w:ascii="Aptos" w:eastAsia="Aptos" w:hAnsi="Aptos" w:cs="Aptos"/>
          <w:lang w:val="es-ES"/>
        </w:rPr>
        <w:t>La lista debe ser legible y responsiva.</w:t>
      </w:r>
    </w:p>
    <w:p w14:paraId="02E03ECE" w14:textId="04507E68" w:rsidR="3AA91E88" w:rsidRDefault="3AA91E88" w:rsidP="3AA91E88">
      <w:pPr>
        <w:pStyle w:val="Prrafodelista"/>
        <w:rPr>
          <w:rFonts w:ascii="Aptos" w:eastAsia="Aptos" w:hAnsi="Aptos" w:cs="Aptos"/>
          <w:lang w:val="es-ES"/>
        </w:rPr>
      </w:pPr>
    </w:p>
    <w:p w14:paraId="6541EDE4" w14:textId="0DB2450A" w:rsidR="7E2BE724" w:rsidRDefault="7E2BE724" w:rsidP="3AA91E88">
      <w:pPr>
        <w:spacing w:before="240" w:after="240"/>
      </w:pPr>
      <w:r w:rsidRPr="3AA91E88">
        <w:rPr>
          <w:b/>
          <w:bCs/>
          <w:lang w:val="es-ES"/>
        </w:rPr>
        <w:t>Agregar un Método de Pago:</w:t>
      </w:r>
    </w:p>
    <w:p w14:paraId="1F0BF2B0" w14:textId="7D95AE57" w:rsidR="7E2BE724" w:rsidRDefault="7E2BE724" w:rsidP="3AA91E88">
      <w:pPr>
        <w:spacing w:before="240" w:after="240"/>
      </w:pPr>
      <w:r>
        <w:rPr>
          <w:noProof/>
        </w:rPr>
        <w:drawing>
          <wp:inline distT="0" distB="0" distL="0" distR="0" wp14:anchorId="0B7F4189" wp14:editId="5BA939BC">
            <wp:extent cx="4848226" cy="1752600"/>
            <wp:effectExtent l="0" t="0" r="0" b="0"/>
            <wp:docPr id="443449253" name="Imagen 44344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6" cy="1752600"/>
                    </a:xfrm>
                    <a:prstGeom prst="rect">
                      <a:avLst/>
                    </a:prstGeom>
                  </pic:spPr>
                </pic:pic>
              </a:graphicData>
            </a:graphic>
          </wp:inline>
        </w:drawing>
      </w:r>
      <w:r>
        <w:br/>
      </w:r>
    </w:p>
    <w:p w14:paraId="05E3DF5F" w14:textId="61108013" w:rsidR="7E2BE724" w:rsidRDefault="7E2BE724" w:rsidP="3AA91E88">
      <w:pPr>
        <w:spacing w:before="240" w:after="240"/>
      </w:pPr>
      <w:r w:rsidRPr="3AA91E88">
        <w:rPr>
          <w:b/>
          <w:bCs/>
          <w:lang w:val="es-ES"/>
        </w:rPr>
        <w:t>Capacidad:</w:t>
      </w:r>
      <w:r w:rsidRPr="3AA91E88">
        <w:rPr>
          <w:lang w:val="es-ES"/>
        </w:rPr>
        <w:t xml:space="preserve"> Agregar un nuevo método de pago a la lista para mantenerla actualizada y adaptada a las necesidades de la plataforma.</w:t>
      </w:r>
    </w:p>
    <w:p w14:paraId="2CA1BCD0" w14:textId="64817039" w:rsidR="7E2BE724" w:rsidRDefault="7E2BE724" w:rsidP="3AA91E88">
      <w:pPr>
        <w:spacing w:before="240" w:after="240"/>
      </w:pPr>
      <w:r w:rsidRPr="3AA91E88">
        <w:rPr>
          <w:b/>
          <w:bCs/>
          <w:lang w:val="es-ES"/>
        </w:rPr>
        <w:t>Descripción de las funcionalidades:</w:t>
      </w:r>
    </w:p>
    <w:p w14:paraId="17CE9AC6" w14:textId="04F77E35" w:rsidR="7E2BE724" w:rsidRDefault="7E2BE724" w:rsidP="3AA91E88">
      <w:pPr>
        <w:spacing w:before="240" w:after="240"/>
      </w:pPr>
      <w:r w:rsidRPr="3AA91E88">
        <w:rPr>
          <w:b/>
          <w:bCs/>
          <w:lang w:val="es-ES"/>
        </w:rPr>
        <w:t>Super Administrador: configuración del sistema:</w:t>
      </w:r>
    </w:p>
    <w:p w14:paraId="375EF70B" w14:textId="1A33AECD" w:rsidR="7E2BE724" w:rsidRDefault="7E2BE724" w:rsidP="3AA91E88">
      <w:pPr>
        <w:spacing w:before="240" w:after="240"/>
      </w:pPr>
      <w:r w:rsidRPr="3AA91E88">
        <w:rPr>
          <w:lang w:val="es-ES"/>
        </w:rPr>
        <w:t>En el sistema existe una pestaña para el área de métodos de pago con el mismo nombre donde si hacemos clic en él mostrará la lista de métodos de pago agregados previamente.</w:t>
      </w:r>
    </w:p>
    <w:p w14:paraId="277622C2" w14:textId="3A3DEB13" w:rsidR="7E2BE724" w:rsidRDefault="7E2BE724" w:rsidP="3AA91E88">
      <w:pPr>
        <w:spacing w:before="240" w:after="240"/>
      </w:pPr>
      <w:r w:rsidRPr="3AA91E88">
        <w:rPr>
          <w:b/>
          <w:bCs/>
          <w:lang w:val="es-ES"/>
        </w:rPr>
        <w:t>Agregar un Método de Pago:</w:t>
      </w:r>
    </w:p>
    <w:p w14:paraId="1755EB2C" w14:textId="379F91F5" w:rsidR="7E2BE724" w:rsidRDefault="7E2BE724" w:rsidP="3AA91E88">
      <w:pPr>
        <w:spacing w:before="240" w:after="240"/>
      </w:pPr>
      <w:r w:rsidRPr="3AA91E88">
        <w:rPr>
          <w:lang w:val="es-ES"/>
        </w:rPr>
        <w:t xml:space="preserve">En el caso de que no existiera algún método de pago agregado previamente, esta se encontrará </w:t>
      </w:r>
      <w:proofErr w:type="gramStart"/>
      <w:r w:rsidRPr="3AA91E88">
        <w:rPr>
          <w:lang w:val="es-ES"/>
        </w:rPr>
        <w:t>vacía</w:t>
      </w:r>
      <w:proofErr w:type="gramEnd"/>
      <w:r w:rsidRPr="3AA91E88">
        <w:rPr>
          <w:lang w:val="es-ES"/>
        </w:rPr>
        <w:t xml:space="preserve"> pero para ello existe un botón de color azul con el nombre “agregar nuevo método de pago” donde al hacer clic en el botón mostrará una nueva pestaña donde podremos agregar el nombre del método de pago para así luego presionar el botón agregar para que se añada correctamente.</w:t>
      </w:r>
    </w:p>
    <w:p w14:paraId="13FAF7E1" w14:textId="5224ED20" w:rsidR="7E2BE724" w:rsidRDefault="7E2BE724" w:rsidP="3AA91E88">
      <w:pPr>
        <w:spacing w:before="240" w:after="240"/>
      </w:pPr>
      <w:r w:rsidRPr="3AA91E88">
        <w:rPr>
          <w:b/>
          <w:bCs/>
          <w:lang w:val="es-ES"/>
        </w:rPr>
        <w:lastRenderedPageBreak/>
        <w:t>Criterios de aceptación:</w:t>
      </w:r>
    </w:p>
    <w:p w14:paraId="07FC5F8C" w14:textId="193FB833" w:rsidR="7E2BE724" w:rsidRDefault="7E2BE724" w:rsidP="3AA91E88">
      <w:pPr>
        <w:pStyle w:val="Prrafodelista"/>
        <w:numPr>
          <w:ilvl w:val="0"/>
          <w:numId w:val="1"/>
        </w:numPr>
        <w:rPr>
          <w:lang w:val="es-ES"/>
        </w:rPr>
      </w:pPr>
      <w:r w:rsidRPr="3AA91E88">
        <w:rPr>
          <w:lang w:val="es-ES"/>
        </w:rPr>
        <w:t>No se permite enviar un campo vacío.</w:t>
      </w:r>
    </w:p>
    <w:p w14:paraId="560D1474" w14:textId="15285A83" w:rsidR="7E2BE724" w:rsidRDefault="7E2BE724" w:rsidP="3AA91E88">
      <w:pPr>
        <w:pStyle w:val="Prrafodelista"/>
        <w:numPr>
          <w:ilvl w:val="0"/>
          <w:numId w:val="1"/>
        </w:numPr>
        <w:rPr>
          <w:lang w:val="es-ES"/>
        </w:rPr>
      </w:pPr>
      <w:r w:rsidRPr="3AA91E88">
        <w:rPr>
          <w:lang w:val="es-ES"/>
        </w:rPr>
        <w:t>No se permite enviar caracteres especiales.</w:t>
      </w:r>
    </w:p>
    <w:p w14:paraId="2FD16C82" w14:textId="36CFC719" w:rsidR="3AA91E88" w:rsidRDefault="3AA91E88"/>
    <w:p w14:paraId="655B685D" w14:textId="6434D266" w:rsidR="3AA91E88" w:rsidRDefault="3AA91E88" w:rsidP="3AA91E88">
      <w:pPr>
        <w:pStyle w:val="Prrafodelista"/>
        <w:rPr>
          <w:rFonts w:ascii="Aptos" w:eastAsia="Aptos" w:hAnsi="Aptos" w:cs="Aptos"/>
          <w:lang w:val="es-ES"/>
        </w:rPr>
      </w:pPr>
    </w:p>
    <w:p w14:paraId="39EE53D6" w14:textId="38689BFC" w:rsidR="3AA91E88" w:rsidRDefault="3AA91E88" w:rsidP="3AA91E88"/>
    <w:p w14:paraId="37BFD24C" w14:textId="75E73C97" w:rsidR="0B560BB1" w:rsidRDefault="0B560BB1" w:rsidP="0B560BB1">
      <w:pPr>
        <w:rPr>
          <w:rFonts w:ascii="Arial" w:eastAsia="Arial" w:hAnsi="Arial" w:cs="Arial"/>
          <w:b/>
          <w:bCs/>
          <w:lang w:val="es-ES"/>
        </w:rPr>
      </w:pPr>
    </w:p>
    <w:p w14:paraId="3CF6DE35" w14:textId="6343DBD5" w:rsidR="7B397175" w:rsidRDefault="294DA025" w:rsidP="0B560BB1">
      <w:pPr>
        <w:jc w:val="both"/>
        <w:rPr>
          <w:rFonts w:ascii="Arial" w:eastAsia="Arial" w:hAnsi="Arial" w:cs="Arial"/>
          <w:b/>
          <w:bCs/>
          <w:lang w:val="es-ES"/>
        </w:rPr>
      </w:pPr>
      <w:r w:rsidRPr="3AA91E88">
        <w:rPr>
          <w:rFonts w:ascii="Arial" w:eastAsia="Arial" w:hAnsi="Arial" w:cs="Arial"/>
          <w:b/>
          <w:bCs/>
          <w:lang w:val="es-ES"/>
        </w:rPr>
        <w:t>Editar Método de Pago:</w:t>
      </w:r>
    </w:p>
    <w:p w14:paraId="4FD1A2E2" w14:textId="3C9847FE" w:rsidR="6C5F27DB" w:rsidRDefault="6C5F27DB" w:rsidP="3AA91E88">
      <w:pPr>
        <w:jc w:val="both"/>
      </w:pPr>
      <w:r>
        <w:rPr>
          <w:noProof/>
        </w:rPr>
        <w:drawing>
          <wp:inline distT="0" distB="0" distL="0" distR="0" wp14:anchorId="2C94E085" wp14:editId="398919A2">
            <wp:extent cx="4848226" cy="1752600"/>
            <wp:effectExtent l="0" t="0" r="0" b="0"/>
            <wp:docPr id="1503816670" name="Imagen 150381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6" cy="1752600"/>
                    </a:xfrm>
                    <a:prstGeom prst="rect">
                      <a:avLst/>
                    </a:prstGeom>
                  </pic:spPr>
                </pic:pic>
              </a:graphicData>
            </a:graphic>
          </wp:inline>
        </w:drawing>
      </w:r>
      <w:r>
        <w:br/>
      </w:r>
    </w:p>
    <w:p w14:paraId="3CE06A32" w14:textId="5B6262B7" w:rsidR="7B397175" w:rsidRDefault="6F82EA3C" w:rsidP="0B560BB1">
      <w:pPr>
        <w:spacing w:before="240" w:after="240"/>
        <w:jc w:val="both"/>
        <w:rPr>
          <w:rFonts w:ascii="Arial" w:eastAsia="Arial" w:hAnsi="Arial" w:cs="Arial"/>
          <w:lang w:val="es-ES"/>
        </w:rPr>
      </w:pPr>
      <w:r w:rsidRPr="0B560BB1">
        <w:rPr>
          <w:rFonts w:ascii="Arial" w:eastAsia="Arial" w:hAnsi="Arial" w:cs="Arial"/>
          <w:b/>
          <w:bCs/>
          <w:lang w:val="es-ES"/>
        </w:rPr>
        <w:t>Capacidad:</w:t>
      </w:r>
      <w:r w:rsidRPr="0B560BB1">
        <w:rPr>
          <w:rFonts w:ascii="Arial" w:eastAsia="Arial" w:hAnsi="Arial" w:cs="Arial"/>
          <w:lang w:val="es-ES"/>
        </w:rPr>
        <w:t xml:space="preserve"> </w:t>
      </w:r>
      <w:r w:rsidR="294DA025" w:rsidRPr="0B560BB1">
        <w:rPr>
          <w:rFonts w:ascii="Arial" w:eastAsia="Arial" w:hAnsi="Arial" w:cs="Arial"/>
          <w:lang w:val="es-ES"/>
        </w:rPr>
        <w:t>Actualizar un método de pago de la lista para corregir errores o actualizar la información.</w:t>
      </w:r>
    </w:p>
    <w:p w14:paraId="4AEF4702" w14:textId="30D7CBBE" w:rsidR="294DA025" w:rsidRDefault="294DA025" w:rsidP="0B560BB1">
      <w:pPr>
        <w:spacing w:before="240" w:after="240"/>
        <w:jc w:val="both"/>
      </w:pPr>
      <w:r w:rsidRPr="0B560BB1">
        <w:rPr>
          <w:rFonts w:ascii="Arial" w:eastAsia="Arial" w:hAnsi="Arial" w:cs="Arial"/>
          <w:b/>
          <w:bCs/>
          <w:lang w:val="es-ES"/>
        </w:rPr>
        <w:t>Descripción de las funcionalidades:</w:t>
      </w:r>
    </w:p>
    <w:p w14:paraId="6135103E" w14:textId="00A6EAFF" w:rsidR="294DA025" w:rsidRDefault="294DA025" w:rsidP="0B560BB1">
      <w:pPr>
        <w:spacing w:before="240" w:after="240"/>
        <w:jc w:val="both"/>
      </w:pPr>
      <w:r w:rsidRPr="0B560BB1">
        <w:rPr>
          <w:rFonts w:ascii="Arial" w:eastAsia="Arial" w:hAnsi="Arial" w:cs="Arial"/>
          <w:b/>
          <w:bCs/>
          <w:lang w:val="es-ES"/>
        </w:rPr>
        <w:t>Super Administrador: configuración del sistema:</w:t>
      </w:r>
    </w:p>
    <w:p w14:paraId="3DDA0387" w14:textId="1D0E48A4" w:rsidR="294DA025" w:rsidRDefault="294DA025" w:rsidP="0B560BB1">
      <w:pPr>
        <w:spacing w:before="240" w:after="240"/>
        <w:jc w:val="both"/>
      </w:pPr>
      <w:r w:rsidRPr="0B560BB1">
        <w:rPr>
          <w:rFonts w:ascii="Arial" w:eastAsia="Arial" w:hAnsi="Arial" w:cs="Arial"/>
          <w:lang w:val="es-ES"/>
        </w:rPr>
        <w:t>En el sistema existe una pestaña para el área de métodos de pago con el mismo nombre donde si hacemos clic en él mostrará la lista de métodos de pago agregados previamente.</w:t>
      </w:r>
    </w:p>
    <w:p w14:paraId="39DD1BD1" w14:textId="6BD9972B" w:rsidR="294DA025" w:rsidRDefault="294DA025" w:rsidP="0B560BB1">
      <w:pPr>
        <w:spacing w:before="240" w:after="240"/>
        <w:jc w:val="both"/>
      </w:pPr>
      <w:r w:rsidRPr="0B560BB1">
        <w:rPr>
          <w:rFonts w:ascii="Arial" w:eastAsia="Arial" w:hAnsi="Arial" w:cs="Arial"/>
          <w:b/>
          <w:bCs/>
          <w:lang w:val="es-ES"/>
        </w:rPr>
        <w:t>Editar un Método de Pago:</w:t>
      </w:r>
    </w:p>
    <w:p w14:paraId="0595E226" w14:textId="1B8BC8F7" w:rsidR="294DA025" w:rsidRDefault="294DA025" w:rsidP="0B560BB1">
      <w:pPr>
        <w:spacing w:before="240" w:after="240"/>
        <w:jc w:val="both"/>
      </w:pPr>
      <w:r w:rsidRPr="0B560BB1">
        <w:rPr>
          <w:rFonts w:ascii="Arial" w:eastAsia="Arial" w:hAnsi="Arial" w:cs="Arial"/>
          <w:lang w:val="es-ES"/>
        </w:rPr>
        <w:t>En el caso de haber cometido un error al escribir el método de pago al momento de agregar, existe un botón de color verde que dice “editar” que sirve para poder editar el nombre del método de pago que se desea editar.</w:t>
      </w:r>
    </w:p>
    <w:p w14:paraId="65742C17" w14:textId="7C6E2AC9" w:rsidR="294DA025" w:rsidRDefault="294DA025" w:rsidP="0B560BB1">
      <w:pPr>
        <w:spacing w:before="240" w:after="240"/>
        <w:jc w:val="both"/>
      </w:pPr>
      <w:r w:rsidRPr="0B560BB1">
        <w:rPr>
          <w:rFonts w:ascii="Arial" w:eastAsia="Arial" w:hAnsi="Arial" w:cs="Arial"/>
          <w:b/>
          <w:bCs/>
          <w:lang w:val="es-ES"/>
        </w:rPr>
        <w:t>Criterios de aceptación:</w:t>
      </w:r>
    </w:p>
    <w:p w14:paraId="578B08B7" w14:textId="554B43DE" w:rsidR="294DA025" w:rsidRDefault="294DA025"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un campo vacío.</w:t>
      </w:r>
    </w:p>
    <w:p w14:paraId="7F1FE24C" w14:textId="12D495E4" w:rsidR="294DA025" w:rsidRDefault="294DA025"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La modificación debe realizarse correctamente.</w:t>
      </w:r>
    </w:p>
    <w:p w14:paraId="4C2369DA" w14:textId="6967A428" w:rsidR="159DE1CE" w:rsidRDefault="159DE1CE" w:rsidP="0B560BB1">
      <w:pPr>
        <w:spacing w:before="240" w:after="240"/>
        <w:jc w:val="both"/>
      </w:pPr>
      <w:r w:rsidRPr="3AA91E88">
        <w:rPr>
          <w:rFonts w:ascii="Arial" w:eastAsia="Arial" w:hAnsi="Arial" w:cs="Arial"/>
          <w:b/>
          <w:bCs/>
          <w:lang w:val="es-ES"/>
        </w:rPr>
        <w:t>Eliminar Método de Pago:</w:t>
      </w:r>
    </w:p>
    <w:p w14:paraId="16AC2E92" w14:textId="02D7FA5A" w:rsidR="651C0694" w:rsidRDefault="651C0694" w:rsidP="3AA91E88">
      <w:pPr>
        <w:spacing w:before="240" w:after="240"/>
        <w:jc w:val="both"/>
      </w:pPr>
      <w:r>
        <w:rPr>
          <w:noProof/>
        </w:rPr>
        <w:lastRenderedPageBreak/>
        <w:drawing>
          <wp:inline distT="0" distB="0" distL="0" distR="0" wp14:anchorId="6E8B3930" wp14:editId="361AB471">
            <wp:extent cx="4848226" cy="1752600"/>
            <wp:effectExtent l="0" t="0" r="0" b="0"/>
            <wp:docPr id="1263719309" name="Imagen 126371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6" cy="1752600"/>
                    </a:xfrm>
                    <a:prstGeom prst="rect">
                      <a:avLst/>
                    </a:prstGeom>
                  </pic:spPr>
                </pic:pic>
              </a:graphicData>
            </a:graphic>
          </wp:inline>
        </w:drawing>
      </w:r>
      <w:r>
        <w:br/>
      </w:r>
    </w:p>
    <w:p w14:paraId="137F2EAE" w14:textId="75A8F5BC" w:rsidR="46AF5A2B" w:rsidRDefault="46AF5A2B" w:rsidP="0B560BB1">
      <w:pPr>
        <w:spacing w:before="240" w:after="240"/>
        <w:jc w:val="both"/>
        <w:rPr>
          <w:rFonts w:ascii="Arial" w:eastAsia="Arial" w:hAnsi="Arial" w:cs="Arial"/>
          <w:lang w:val="es-ES"/>
        </w:rPr>
      </w:pPr>
      <w:r w:rsidRPr="0B560BB1">
        <w:rPr>
          <w:rFonts w:ascii="Arial" w:eastAsia="Arial" w:hAnsi="Arial" w:cs="Arial"/>
          <w:b/>
          <w:bCs/>
          <w:lang w:val="es-ES"/>
        </w:rPr>
        <w:t>Capacidad:</w:t>
      </w:r>
      <w:r w:rsidRPr="0B560BB1">
        <w:rPr>
          <w:rFonts w:ascii="Arial" w:eastAsia="Arial" w:hAnsi="Arial" w:cs="Arial"/>
          <w:lang w:val="es-ES"/>
        </w:rPr>
        <w:t xml:space="preserve"> </w:t>
      </w:r>
      <w:r w:rsidR="159DE1CE" w:rsidRPr="0B560BB1">
        <w:rPr>
          <w:rFonts w:ascii="Arial" w:eastAsia="Arial" w:hAnsi="Arial" w:cs="Arial"/>
          <w:lang w:val="es-ES"/>
        </w:rPr>
        <w:t>Eliminar un método de pago de la lista para mantenerla actualizada.</w:t>
      </w:r>
    </w:p>
    <w:p w14:paraId="7771B6CB" w14:textId="2B43C1B0" w:rsidR="159DE1CE" w:rsidRDefault="159DE1CE" w:rsidP="0B560BB1">
      <w:pPr>
        <w:spacing w:before="240" w:after="240"/>
        <w:jc w:val="both"/>
      </w:pPr>
      <w:r w:rsidRPr="0B560BB1">
        <w:rPr>
          <w:rFonts w:ascii="Arial" w:eastAsia="Arial" w:hAnsi="Arial" w:cs="Arial"/>
          <w:b/>
          <w:bCs/>
          <w:lang w:val="es-ES"/>
        </w:rPr>
        <w:t>Descripción de las funcionalidades:</w:t>
      </w:r>
    </w:p>
    <w:p w14:paraId="1A063EBB" w14:textId="311870D3" w:rsidR="159DE1CE" w:rsidRDefault="159DE1CE" w:rsidP="0B560BB1">
      <w:pPr>
        <w:spacing w:before="240" w:after="240"/>
        <w:jc w:val="both"/>
      </w:pPr>
      <w:r w:rsidRPr="0B560BB1">
        <w:rPr>
          <w:rFonts w:ascii="Arial" w:eastAsia="Arial" w:hAnsi="Arial" w:cs="Arial"/>
          <w:b/>
          <w:bCs/>
          <w:lang w:val="es-ES"/>
        </w:rPr>
        <w:t>Super Administrador: configuración del sistema:</w:t>
      </w:r>
    </w:p>
    <w:p w14:paraId="1125FE6A" w14:textId="61DAE265" w:rsidR="159DE1CE" w:rsidRDefault="159DE1CE" w:rsidP="0B560BB1">
      <w:pPr>
        <w:spacing w:before="240" w:after="240"/>
        <w:jc w:val="both"/>
      </w:pPr>
      <w:r w:rsidRPr="0B560BB1">
        <w:rPr>
          <w:rFonts w:ascii="Arial" w:eastAsia="Arial" w:hAnsi="Arial" w:cs="Arial"/>
          <w:lang w:val="es-ES"/>
        </w:rPr>
        <w:t>En el sistema existe una pestaña para el área de métodos de pago con el mismo nombre donde si hacemos clic en él mostrará la lista de métodos de pago agregados previamente.</w:t>
      </w:r>
    </w:p>
    <w:p w14:paraId="1A0C3259" w14:textId="3E9DE3DE" w:rsidR="159DE1CE" w:rsidRDefault="159DE1CE" w:rsidP="0B560BB1">
      <w:pPr>
        <w:spacing w:before="240" w:after="240"/>
        <w:jc w:val="both"/>
      </w:pPr>
      <w:r w:rsidRPr="0B560BB1">
        <w:rPr>
          <w:rFonts w:ascii="Arial" w:eastAsia="Arial" w:hAnsi="Arial" w:cs="Arial"/>
          <w:b/>
          <w:bCs/>
          <w:lang w:val="es-ES"/>
        </w:rPr>
        <w:t>Eliminar un Método de Pago:</w:t>
      </w:r>
    </w:p>
    <w:p w14:paraId="762BF615" w14:textId="343858C8" w:rsidR="159DE1CE" w:rsidRDefault="159DE1CE" w:rsidP="0B560BB1">
      <w:pPr>
        <w:spacing w:before="240" w:after="240"/>
        <w:jc w:val="both"/>
      </w:pPr>
      <w:r w:rsidRPr="0B560BB1">
        <w:rPr>
          <w:rFonts w:ascii="Arial" w:eastAsia="Arial" w:hAnsi="Arial" w:cs="Arial"/>
          <w:lang w:val="es-ES"/>
        </w:rPr>
        <w:t>Si un método de pago ya no está disponible por algún motivo, es posible eliminarlo tras presionar un botón de color rojo que dice “eliminar”, al presionar el botón lanzará un mensaje de alerta antes de eliminar el método de pago con el nombre del método a eliminar.</w:t>
      </w:r>
    </w:p>
    <w:p w14:paraId="740C4DD4" w14:textId="77F36447" w:rsidR="159DE1CE" w:rsidRDefault="159DE1CE" w:rsidP="0B560BB1">
      <w:pPr>
        <w:spacing w:before="240" w:after="240"/>
        <w:jc w:val="both"/>
      </w:pPr>
      <w:r w:rsidRPr="0B560BB1">
        <w:rPr>
          <w:rFonts w:ascii="Arial" w:eastAsia="Arial" w:hAnsi="Arial" w:cs="Arial"/>
          <w:b/>
          <w:bCs/>
          <w:lang w:val="es-ES"/>
        </w:rPr>
        <w:t>Criterios de aceptación:</w:t>
      </w:r>
    </w:p>
    <w:p w14:paraId="6E0829AD" w14:textId="496A9205" w:rsidR="159DE1CE" w:rsidRDefault="159DE1CE"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El método de pago debe eliminarse correctamente, incluyendo en la base de datos.</w:t>
      </w:r>
    </w:p>
    <w:p w14:paraId="7F7DFBCE" w14:textId="5314BE3B" w:rsidR="0B560BB1" w:rsidRDefault="0B560BB1" w:rsidP="0B560BB1">
      <w:pPr>
        <w:pStyle w:val="Prrafodelista"/>
        <w:jc w:val="both"/>
        <w:rPr>
          <w:rFonts w:ascii="Arial" w:eastAsia="Arial" w:hAnsi="Arial" w:cs="Arial"/>
          <w:lang w:val="es-ES"/>
        </w:rPr>
      </w:pPr>
    </w:p>
    <w:p w14:paraId="54DCAA03" w14:textId="7327588C" w:rsidR="479A125E" w:rsidRDefault="479A125E" w:rsidP="0B560BB1">
      <w:pPr>
        <w:jc w:val="both"/>
        <w:rPr>
          <w:rFonts w:ascii="Arial" w:eastAsia="Arial" w:hAnsi="Arial" w:cs="Arial"/>
          <w:b/>
          <w:bCs/>
          <w:lang w:val="es-ES"/>
        </w:rPr>
      </w:pPr>
      <w:r w:rsidRPr="0B560BB1">
        <w:rPr>
          <w:rFonts w:ascii="Arial" w:eastAsia="Arial" w:hAnsi="Arial" w:cs="Arial"/>
          <w:b/>
          <w:bCs/>
          <w:lang w:val="es-ES"/>
        </w:rPr>
        <w:t>7.Gestion de estados de venta</w:t>
      </w:r>
    </w:p>
    <w:p w14:paraId="666C34C6" w14:textId="6D22385E" w:rsidR="479A125E" w:rsidRDefault="479A125E" w:rsidP="0B560BB1">
      <w:pPr>
        <w:spacing w:before="240" w:after="240"/>
        <w:jc w:val="both"/>
      </w:pPr>
      <w:r w:rsidRPr="3AA91E88">
        <w:rPr>
          <w:rFonts w:ascii="Arial" w:eastAsia="Arial" w:hAnsi="Arial" w:cs="Arial"/>
          <w:b/>
          <w:bCs/>
          <w:lang w:val="es-ES"/>
        </w:rPr>
        <w:t>Ver Estados de Venta:</w:t>
      </w:r>
    </w:p>
    <w:p w14:paraId="2282C764" w14:textId="09134E5C" w:rsidR="6DB17C4A" w:rsidRDefault="6DB17C4A" w:rsidP="3AA91E88">
      <w:pPr>
        <w:spacing w:before="240" w:after="240"/>
        <w:jc w:val="both"/>
      </w:pPr>
      <w:r>
        <w:rPr>
          <w:noProof/>
        </w:rPr>
        <w:drawing>
          <wp:inline distT="0" distB="0" distL="0" distR="0" wp14:anchorId="05782E44" wp14:editId="1513DD3A">
            <wp:extent cx="4848226" cy="1028700"/>
            <wp:effectExtent l="0" t="0" r="0" b="0"/>
            <wp:docPr id="1518505797" name="Imagen 151850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226" cy="1028700"/>
                    </a:xfrm>
                    <a:prstGeom prst="rect">
                      <a:avLst/>
                    </a:prstGeom>
                  </pic:spPr>
                </pic:pic>
              </a:graphicData>
            </a:graphic>
          </wp:inline>
        </w:drawing>
      </w:r>
      <w:r>
        <w:br/>
      </w:r>
    </w:p>
    <w:p w14:paraId="78A63686" w14:textId="66C970F4" w:rsidR="68E4B1F1" w:rsidRDefault="68E4B1F1" w:rsidP="0B560BB1">
      <w:pPr>
        <w:spacing w:before="240" w:after="240"/>
        <w:jc w:val="both"/>
        <w:rPr>
          <w:rFonts w:ascii="Arial" w:eastAsia="Arial" w:hAnsi="Arial" w:cs="Arial"/>
          <w:b/>
          <w:bCs/>
          <w:lang w:val="es-ES"/>
        </w:rPr>
      </w:pPr>
      <w:r w:rsidRPr="0B560BB1">
        <w:rPr>
          <w:rFonts w:ascii="Arial" w:eastAsia="Arial" w:hAnsi="Arial" w:cs="Arial"/>
          <w:b/>
          <w:bCs/>
          <w:lang w:val="es-ES"/>
        </w:rPr>
        <w:t>Capacidad:</w:t>
      </w:r>
      <w:r w:rsidRPr="0B560BB1">
        <w:rPr>
          <w:rFonts w:ascii="Arial" w:eastAsia="Arial" w:hAnsi="Arial" w:cs="Arial"/>
          <w:lang w:val="es-ES"/>
        </w:rPr>
        <w:t xml:space="preserve"> </w:t>
      </w:r>
      <w:r w:rsidR="479A125E" w:rsidRPr="0B560BB1">
        <w:rPr>
          <w:rFonts w:ascii="Arial" w:eastAsia="Arial" w:hAnsi="Arial" w:cs="Arial"/>
          <w:lang w:val="es-ES"/>
        </w:rPr>
        <w:t>Ver los distintos estados de venta de un producto en una lista.</w:t>
      </w:r>
    </w:p>
    <w:p w14:paraId="49FE10E4" w14:textId="55BCF9E6" w:rsidR="479A125E" w:rsidRDefault="479A125E" w:rsidP="0B560BB1">
      <w:pPr>
        <w:spacing w:before="240" w:after="240"/>
        <w:jc w:val="both"/>
      </w:pPr>
      <w:r w:rsidRPr="0B560BB1">
        <w:rPr>
          <w:rFonts w:ascii="Arial" w:eastAsia="Arial" w:hAnsi="Arial" w:cs="Arial"/>
          <w:b/>
          <w:bCs/>
          <w:lang w:val="es-ES"/>
        </w:rPr>
        <w:lastRenderedPageBreak/>
        <w:t>Descripción de las funcionalidades:</w:t>
      </w:r>
    </w:p>
    <w:p w14:paraId="743A44AA" w14:textId="6183187C" w:rsidR="479A125E" w:rsidRDefault="479A125E" w:rsidP="0B560BB1">
      <w:pPr>
        <w:spacing w:before="240" w:after="240"/>
        <w:jc w:val="both"/>
      </w:pPr>
      <w:r w:rsidRPr="0B560BB1">
        <w:rPr>
          <w:rFonts w:ascii="Arial" w:eastAsia="Arial" w:hAnsi="Arial" w:cs="Arial"/>
          <w:b/>
          <w:bCs/>
          <w:lang w:val="es-ES"/>
        </w:rPr>
        <w:t>Super Administrador: configuración del sistema:</w:t>
      </w:r>
    </w:p>
    <w:p w14:paraId="5815C3E4" w14:textId="082DF3E6" w:rsidR="479A125E" w:rsidRDefault="479A125E" w:rsidP="0B560BB1">
      <w:pPr>
        <w:spacing w:before="240" w:after="240"/>
        <w:jc w:val="both"/>
      </w:pPr>
      <w:r w:rsidRPr="0B560BB1">
        <w:rPr>
          <w:rFonts w:ascii="Arial" w:eastAsia="Arial" w:hAnsi="Arial" w:cs="Arial"/>
          <w:lang w:val="es-ES"/>
        </w:rPr>
        <w:t>En el sistema existe una pestaña para el área de estados de venta con el mismo nombre donde si hacemos clic en él mostrará la lista de estados de venta agregados previamente.</w:t>
      </w:r>
    </w:p>
    <w:p w14:paraId="4591DD31" w14:textId="25435A46" w:rsidR="479A125E" w:rsidRDefault="479A125E" w:rsidP="0B560BB1">
      <w:pPr>
        <w:spacing w:before="240" w:after="240"/>
        <w:jc w:val="both"/>
      </w:pPr>
      <w:r w:rsidRPr="0B560BB1">
        <w:rPr>
          <w:rFonts w:ascii="Arial" w:eastAsia="Arial" w:hAnsi="Arial" w:cs="Arial"/>
          <w:b/>
          <w:bCs/>
          <w:lang w:val="es-ES"/>
        </w:rPr>
        <w:t>Ver Estados de Venta:</w:t>
      </w:r>
    </w:p>
    <w:p w14:paraId="3EE99510" w14:textId="21D165BD" w:rsidR="283983B4" w:rsidRDefault="283983B4" w:rsidP="0B560BB1">
      <w:pPr>
        <w:spacing w:before="240" w:after="240"/>
        <w:jc w:val="both"/>
        <w:rPr>
          <w:rFonts w:ascii="Arial" w:eastAsia="Arial" w:hAnsi="Arial" w:cs="Arial"/>
          <w:b/>
          <w:bCs/>
          <w:lang w:val="es-ES"/>
        </w:rPr>
      </w:pPr>
      <w:r w:rsidRPr="0B560BB1">
        <w:rPr>
          <w:rFonts w:ascii="Arial" w:eastAsia="Arial" w:hAnsi="Arial" w:cs="Arial"/>
          <w:b/>
          <w:bCs/>
          <w:lang w:val="es-ES"/>
        </w:rPr>
        <w:t>Capacidad:</w:t>
      </w:r>
      <w:r w:rsidRPr="0B560BB1">
        <w:rPr>
          <w:rFonts w:ascii="Arial" w:eastAsia="Arial" w:hAnsi="Arial" w:cs="Arial"/>
          <w:lang w:val="es-ES"/>
        </w:rPr>
        <w:t xml:space="preserve"> </w:t>
      </w:r>
      <w:r w:rsidR="479A125E" w:rsidRPr="0B560BB1">
        <w:rPr>
          <w:rFonts w:ascii="Arial" w:eastAsia="Arial" w:hAnsi="Arial" w:cs="Arial"/>
          <w:lang w:val="es-ES"/>
        </w:rPr>
        <w:t>Los estados de venta se mostrarán en una lista legible y responsiva.</w:t>
      </w:r>
    </w:p>
    <w:p w14:paraId="2E6E86F7" w14:textId="1AA2B2C9" w:rsidR="479A125E" w:rsidRDefault="479A125E" w:rsidP="0B560BB1">
      <w:pPr>
        <w:spacing w:before="240" w:after="240"/>
        <w:jc w:val="both"/>
      </w:pPr>
      <w:r w:rsidRPr="0B560BB1">
        <w:rPr>
          <w:rFonts w:ascii="Arial" w:eastAsia="Arial" w:hAnsi="Arial" w:cs="Arial"/>
          <w:b/>
          <w:bCs/>
          <w:lang w:val="es-ES"/>
        </w:rPr>
        <w:t>Criterios de aceptación:</w:t>
      </w:r>
    </w:p>
    <w:p w14:paraId="25CC1486" w14:textId="4C98EC7D" w:rsidR="479A125E" w:rsidRDefault="479A125E"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La lista debe ser legible y responsiva.</w:t>
      </w:r>
    </w:p>
    <w:p w14:paraId="02CF566B" w14:textId="4979E40E" w:rsidR="0B560BB1" w:rsidRDefault="0B560BB1" w:rsidP="0B560BB1">
      <w:pPr>
        <w:jc w:val="both"/>
      </w:pPr>
    </w:p>
    <w:p w14:paraId="5EA8D0B8" w14:textId="11A6B91B" w:rsidR="479A125E" w:rsidRDefault="479A125E" w:rsidP="0B560BB1">
      <w:pPr>
        <w:spacing w:before="240" w:after="240"/>
        <w:jc w:val="both"/>
      </w:pPr>
      <w:r w:rsidRPr="3AA91E88">
        <w:rPr>
          <w:rFonts w:ascii="Arial" w:eastAsia="Arial" w:hAnsi="Arial" w:cs="Arial"/>
          <w:b/>
          <w:bCs/>
          <w:lang w:val="es-ES"/>
        </w:rPr>
        <w:t>Agregar un Estado de Venta:</w:t>
      </w:r>
    </w:p>
    <w:p w14:paraId="5274E522" w14:textId="428CE9DA" w:rsidR="341D52FA" w:rsidRDefault="341D52FA" w:rsidP="3AA91E88">
      <w:pPr>
        <w:spacing w:before="240" w:after="240"/>
        <w:jc w:val="both"/>
      </w:pPr>
      <w:r>
        <w:rPr>
          <w:noProof/>
        </w:rPr>
        <w:drawing>
          <wp:inline distT="0" distB="0" distL="0" distR="0" wp14:anchorId="747A883D" wp14:editId="31B2026D">
            <wp:extent cx="4848226" cy="1028700"/>
            <wp:effectExtent l="0" t="0" r="0" b="0"/>
            <wp:docPr id="887963701" name="Imagen 88796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226" cy="1028700"/>
                    </a:xfrm>
                    <a:prstGeom prst="rect">
                      <a:avLst/>
                    </a:prstGeom>
                  </pic:spPr>
                </pic:pic>
              </a:graphicData>
            </a:graphic>
          </wp:inline>
        </w:drawing>
      </w:r>
      <w:r>
        <w:br/>
      </w:r>
    </w:p>
    <w:p w14:paraId="1F327F3F" w14:textId="1230C53A" w:rsidR="479A125E" w:rsidRDefault="479A125E"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Agregar un nuevo estado de venta a la lista de estados de venta de un producto.</w:t>
      </w:r>
    </w:p>
    <w:p w14:paraId="5B0E155D" w14:textId="723B5FE0" w:rsidR="479A125E" w:rsidRDefault="479A125E" w:rsidP="0B560BB1">
      <w:pPr>
        <w:spacing w:before="240" w:after="240"/>
        <w:jc w:val="both"/>
      </w:pPr>
      <w:r w:rsidRPr="0B560BB1">
        <w:rPr>
          <w:rFonts w:ascii="Arial" w:eastAsia="Arial" w:hAnsi="Arial" w:cs="Arial"/>
          <w:b/>
          <w:bCs/>
          <w:lang w:val="es-ES"/>
        </w:rPr>
        <w:t>Descripción de las funcionalidades:</w:t>
      </w:r>
    </w:p>
    <w:p w14:paraId="70C36634" w14:textId="0431FEED" w:rsidR="479A125E" w:rsidRDefault="479A125E" w:rsidP="0B560BB1">
      <w:pPr>
        <w:spacing w:before="240" w:after="240"/>
        <w:jc w:val="both"/>
      </w:pPr>
      <w:r w:rsidRPr="0B560BB1">
        <w:rPr>
          <w:rFonts w:ascii="Arial" w:eastAsia="Arial" w:hAnsi="Arial" w:cs="Arial"/>
          <w:b/>
          <w:bCs/>
          <w:lang w:val="es-ES"/>
        </w:rPr>
        <w:t>Super Administrador: configuración del sistema:</w:t>
      </w:r>
    </w:p>
    <w:p w14:paraId="1364A444" w14:textId="22AF7FC3" w:rsidR="479A125E" w:rsidRDefault="479A125E" w:rsidP="0B560BB1">
      <w:pPr>
        <w:spacing w:before="240" w:after="240"/>
        <w:jc w:val="both"/>
      </w:pPr>
      <w:r w:rsidRPr="0B560BB1">
        <w:rPr>
          <w:rFonts w:ascii="Arial" w:eastAsia="Arial" w:hAnsi="Arial" w:cs="Arial"/>
          <w:lang w:val="es-ES"/>
        </w:rPr>
        <w:t>En el sistema existe una pestaña para el área de estados de venta con el mismo nombre donde si hacemos clic en él mostrará la lista de estados de venta agregados previamente.</w:t>
      </w:r>
    </w:p>
    <w:p w14:paraId="45B3C41C" w14:textId="7312D7E7" w:rsidR="479A125E" w:rsidRDefault="479A125E" w:rsidP="0B560BB1">
      <w:pPr>
        <w:spacing w:before="240" w:after="240"/>
        <w:jc w:val="both"/>
      </w:pPr>
      <w:r w:rsidRPr="0B560BB1">
        <w:rPr>
          <w:rFonts w:ascii="Arial" w:eastAsia="Arial" w:hAnsi="Arial" w:cs="Arial"/>
          <w:b/>
          <w:bCs/>
          <w:lang w:val="es-ES"/>
        </w:rPr>
        <w:t>Agregar un Estado de Venta:</w:t>
      </w:r>
    </w:p>
    <w:p w14:paraId="18476AED" w14:textId="0D735245" w:rsidR="479A125E" w:rsidRDefault="479A125E" w:rsidP="0B560BB1">
      <w:pPr>
        <w:spacing w:before="240" w:after="240"/>
        <w:jc w:val="both"/>
      </w:pPr>
      <w:r w:rsidRPr="0B560BB1">
        <w:rPr>
          <w:rFonts w:ascii="Arial" w:eastAsia="Arial" w:hAnsi="Arial" w:cs="Arial"/>
          <w:lang w:val="es-ES"/>
        </w:rPr>
        <w:t xml:space="preserve">En el caso de que no existiera algún estado de venta agregado previamente, esta se encontrará </w:t>
      </w:r>
      <w:proofErr w:type="gramStart"/>
      <w:r w:rsidRPr="0B560BB1">
        <w:rPr>
          <w:rFonts w:ascii="Arial" w:eastAsia="Arial" w:hAnsi="Arial" w:cs="Arial"/>
          <w:lang w:val="es-ES"/>
        </w:rPr>
        <w:t>vacía</w:t>
      </w:r>
      <w:proofErr w:type="gramEnd"/>
      <w:r w:rsidRPr="0B560BB1">
        <w:rPr>
          <w:rFonts w:ascii="Arial" w:eastAsia="Arial" w:hAnsi="Arial" w:cs="Arial"/>
          <w:lang w:val="es-ES"/>
        </w:rPr>
        <w:t xml:space="preserve"> pero para ello existe un botón de color azul con el nombre “agregar nuevo estado de venta” donde al hacer clic en el botón mostrará una nueva pestaña donde podremos agregar el nombre del estado de venta para así luego presionar el botón agregar para que se añada correctamente.</w:t>
      </w:r>
    </w:p>
    <w:p w14:paraId="1C62C6CC" w14:textId="211FDCBE" w:rsidR="479A125E" w:rsidRDefault="479A125E" w:rsidP="0B560BB1">
      <w:pPr>
        <w:spacing w:before="240" w:after="240"/>
        <w:jc w:val="both"/>
      </w:pPr>
      <w:r w:rsidRPr="0B560BB1">
        <w:rPr>
          <w:rFonts w:ascii="Arial" w:eastAsia="Arial" w:hAnsi="Arial" w:cs="Arial"/>
          <w:b/>
          <w:bCs/>
          <w:lang w:val="es-ES"/>
        </w:rPr>
        <w:t>Criterios de aceptación:</w:t>
      </w:r>
    </w:p>
    <w:p w14:paraId="025FF78D" w14:textId="386F97C9" w:rsidR="479A125E" w:rsidRDefault="479A125E"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un campo vacío.</w:t>
      </w:r>
    </w:p>
    <w:p w14:paraId="38014A96" w14:textId="0C102D2C" w:rsidR="479A125E" w:rsidRDefault="479A125E"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lastRenderedPageBreak/>
        <w:t>No se permite enviar caracteres especiales.</w:t>
      </w:r>
    </w:p>
    <w:p w14:paraId="02F69738" w14:textId="6F6497AE" w:rsidR="0B560BB1" w:rsidRDefault="0B560BB1" w:rsidP="0B560BB1">
      <w:pPr>
        <w:pStyle w:val="Prrafodelista"/>
        <w:jc w:val="both"/>
        <w:rPr>
          <w:rFonts w:ascii="Arial" w:eastAsia="Arial" w:hAnsi="Arial" w:cs="Arial"/>
          <w:lang w:val="es-ES"/>
        </w:rPr>
      </w:pPr>
    </w:p>
    <w:p w14:paraId="7BE7EDDA" w14:textId="13DC797F" w:rsidR="215DA203" w:rsidRDefault="215DA203" w:rsidP="0B560BB1">
      <w:pPr>
        <w:spacing w:before="240" w:after="240"/>
        <w:jc w:val="both"/>
      </w:pPr>
      <w:r w:rsidRPr="3AA91E88">
        <w:rPr>
          <w:rFonts w:ascii="Arial" w:eastAsia="Arial" w:hAnsi="Arial" w:cs="Arial"/>
          <w:b/>
          <w:bCs/>
          <w:lang w:val="es-ES"/>
        </w:rPr>
        <w:t>Editar un Estado de Venta:</w:t>
      </w:r>
    </w:p>
    <w:p w14:paraId="5780DE75" w14:textId="46F5C427" w:rsidR="5802B88C" w:rsidRDefault="5802B88C" w:rsidP="3AA91E88">
      <w:pPr>
        <w:spacing w:before="240" w:after="240"/>
        <w:jc w:val="both"/>
      </w:pPr>
      <w:r>
        <w:rPr>
          <w:noProof/>
        </w:rPr>
        <w:drawing>
          <wp:inline distT="0" distB="0" distL="0" distR="0" wp14:anchorId="0C67B96D" wp14:editId="23168326">
            <wp:extent cx="4848226" cy="1028700"/>
            <wp:effectExtent l="0" t="0" r="0" b="0"/>
            <wp:docPr id="2104816074" name="Imagen 210481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226" cy="1028700"/>
                    </a:xfrm>
                    <a:prstGeom prst="rect">
                      <a:avLst/>
                    </a:prstGeom>
                  </pic:spPr>
                </pic:pic>
              </a:graphicData>
            </a:graphic>
          </wp:inline>
        </w:drawing>
      </w:r>
      <w:r>
        <w:br/>
      </w:r>
    </w:p>
    <w:p w14:paraId="0C840D66" w14:textId="53BB4B84" w:rsidR="215DA203" w:rsidRDefault="215DA203"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Editar un estado de venta de la lista para corregir errores o actualizar información.</w:t>
      </w:r>
    </w:p>
    <w:p w14:paraId="702C7D7D" w14:textId="74068EE6" w:rsidR="215DA203" w:rsidRDefault="215DA203" w:rsidP="0B560BB1">
      <w:pPr>
        <w:spacing w:before="240" w:after="240"/>
        <w:jc w:val="both"/>
      </w:pPr>
      <w:r w:rsidRPr="0B560BB1">
        <w:rPr>
          <w:rFonts w:ascii="Arial" w:eastAsia="Arial" w:hAnsi="Arial" w:cs="Arial"/>
          <w:b/>
          <w:bCs/>
          <w:lang w:val="es-ES"/>
        </w:rPr>
        <w:t>Descripción de las funcionalidades:</w:t>
      </w:r>
    </w:p>
    <w:p w14:paraId="71F4F9AF" w14:textId="4E2641EA" w:rsidR="215DA203" w:rsidRDefault="215DA203" w:rsidP="0B560BB1">
      <w:pPr>
        <w:spacing w:before="240" w:after="240"/>
        <w:jc w:val="both"/>
      </w:pPr>
      <w:r w:rsidRPr="0B560BB1">
        <w:rPr>
          <w:rFonts w:ascii="Arial" w:eastAsia="Arial" w:hAnsi="Arial" w:cs="Arial"/>
          <w:b/>
          <w:bCs/>
          <w:lang w:val="es-ES"/>
        </w:rPr>
        <w:t>Super Administrador: configuración del sistema:</w:t>
      </w:r>
    </w:p>
    <w:p w14:paraId="73AC6E7C" w14:textId="69299044" w:rsidR="215DA203" w:rsidRDefault="215DA203" w:rsidP="0B560BB1">
      <w:pPr>
        <w:spacing w:before="240" w:after="240"/>
        <w:jc w:val="both"/>
      </w:pPr>
      <w:r w:rsidRPr="0B560BB1">
        <w:rPr>
          <w:rFonts w:ascii="Arial" w:eastAsia="Arial" w:hAnsi="Arial" w:cs="Arial"/>
          <w:lang w:val="es-ES"/>
        </w:rPr>
        <w:t>En el sistema existe una pestaña para el área de estados de venta con el mismo nombre donde si hacemos clic en él mostrará la lista de estados de venta agregados previamente.</w:t>
      </w:r>
    </w:p>
    <w:p w14:paraId="1FE3C32D" w14:textId="53F27099" w:rsidR="215DA203" w:rsidRDefault="215DA203" w:rsidP="0B560BB1">
      <w:pPr>
        <w:spacing w:before="240" w:after="240"/>
        <w:jc w:val="both"/>
      </w:pPr>
      <w:r w:rsidRPr="0B560BB1">
        <w:rPr>
          <w:rFonts w:ascii="Arial" w:eastAsia="Arial" w:hAnsi="Arial" w:cs="Arial"/>
          <w:b/>
          <w:bCs/>
          <w:lang w:val="es-ES"/>
        </w:rPr>
        <w:t>Editar un Estado de Venta:</w:t>
      </w:r>
    </w:p>
    <w:p w14:paraId="767D6522" w14:textId="02AC2DD7" w:rsidR="215DA203" w:rsidRDefault="215DA203" w:rsidP="0B560BB1">
      <w:pPr>
        <w:spacing w:before="240" w:after="240"/>
        <w:jc w:val="both"/>
      </w:pPr>
      <w:r w:rsidRPr="0B560BB1">
        <w:rPr>
          <w:rFonts w:ascii="Arial" w:eastAsia="Arial" w:hAnsi="Arial" w:cs="Arial"/>
          <w:lang w:val="es-ES"/>
        </w:rPr>
        <w:t>En el caso de haber cometido un error al escribir el estado de venta al momento de agregar, existe un botón de color verde que dice “editar” que sirve para poder editar el nombre del estado de venta que se desea editar.</w:t>
      </w:r>
    </w:p>
    <w:p w14:paraId="24C286D1" w14:textId="639A0B19" w:rsidR="215DA203" w:rsidRDefault="215DA203" w:rsidP="0B560BB1">
      <w:pPr>
        <w:spacing w:before="240" w:after="240"/>
        <w:jc w:val="both"/>
      </w:pPr>
      <w:r w:rsidRPr="0B560BB1">
        <w:rPr>
          <w:rFonts w:ascii="Arial" w:eastAsia="Arial" w:hAnsi="Arial" w:cs="Arial"/>
          <w:b/>
          <w:bCs/>
          <w:lang w:val="es-ES"/>
        </w:rPr>
        <w:t>Criterios de aceptación:</w:t>
      </w:r>
    </w:p>
    <w:p w14:paraId="50D793D5" w14:textId="22B4E1EC" w:rsidR="215DA203" w:rsidRDefault="215DA203"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un campo vacío.</w:t>
      </w:r>
    </w:p>
    <w:p w14:paraId="0033842A" w14:textId="011D3030" w:rsidR="215DA203" w:rsidRDefault="215DA203"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La modificación debe realizarse correctamente.</w:t>
      </w:r>
    </w:p>
    <w:p w14:paraId="662B7FE1" w14:textId="000F9EF5" w:rsidR="2C06913A" w:rsidRDefault="2C06913A" w:rsidP="0B560BB1">
      <w:pPr>
        <w:spacing w:before="240" w:after="240"/>
        <w:jc w:val="both"/>
      </w:pPr>
      <w:r w:rsidRPr="3AA91E88">
        <w:rPr>
          <w:rFonts w:ascii="Arial" w:eastAsia="Arial" w:hAnsi="Arial" w:cs="Arial"/>
          <w:b/>
          <w:bCs/>
          <w:lang w:val="es-ES"/>
        </w:rPr>
        <w:t>Eliminar un Estado de Venta:</w:t>
      </w:r>
    </w:p>
    <w:p w14:paraId="02CE76B7" w14:textId="7616DF43" w:rsidR="79471DCF" w:rsidRDefault="79471DCF" w:rsidP="3AA91E88">
      <w:pPr>
        <w:spacing w:before="240" w:after="240"/>
        <w:jc w:val="both"/>
      </w:pPr>
      <w:r>
        <w:rPr>
          <w:noProof/>
        </w:rPr>
        <w:drawing>
          <wp:inline distT="0" distB="0" distL="0" distR="0" wp14:anchorId="32336FB2" wp14:editId="5C401FF3">
            <wp:extent cx="4848226" cy="1028700"/>
            <wp:effectExtent l="0" t="0" r="0" b="0"/>
            <wp:docPr id="1370281915" name="Imagen 137028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226" cy="1028700"/>
                    </a:xfrm>
                    <a:prstGeom prst="rect">
                      <a:avLst/>
                    </a:prstGeom>
                  </pic:spPr>
                </pic:pic>
              </a:graphicData>
            </a:graphic>
          </wp:inline>
        </w:drawing>
      </w:r>
      <w:r>
        <w:br/>
      </w:r>
    </w:p>
    <w:p w14:paraId="3191584D" w14:textId="5EA5FDC0" w:rsidR="2C06913A" w:rsidRDefault="2C06913A"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Eliminar un estado de venta de la lista para mantenerla actualizada.</w:t>
      </w:r>
    </w:p>
    <w:p w14:paraId="17B15F54" w14:textId="7923F974" w:rsidR="2C06913A" w:rsidRDefault="2C06913A" w:rsidP="0B560BB1">
      <w:pPr>
        <w:spacing w:before="240" w:after="240"/>
        <w:jc w:val="both"/>
      </w:pPr>
      <w:r w:rsidRPr="0B560BB1">
        <w:rPr>
          <w:rFonts w:ascii="Arial" w:eastAsia="Arial" w:hAnsi="Arial" w:cs="Arial"/>
          <w:b/>
          <w:bCs/>
          <w:lang w:val="es-ES"/>
        </w:rPr>
        <w:t>Descripción de las funcionalidades:</w:t>
      </w:r>
    </w:p>
    <w:p w14:paraId="1CB02B4B" w14:textId="0807BE72" w:rsidR="2C06913A" w:rsidRDefault="2C06913A" w:rsidP="0B560BB1">
      <w:pPr>
        <w:spacing w:before="240" w:after="240"/>
        <w:jc w:val="both"/>
      </w:pPr>
      <w:r w:rsidRPr="0B560BB1">
        <w:rPr>
          <w:rFonts w:ascii="Arial" w:eastAsia="Arial" w:hAnsi="Arial" w:cs="Arial"/>
          <w:b/>
          <w:bCs/>
          <w:lang w:val="es-ES"/>
        </w:rPr>
        <w:lastRenderedPageBreak/>
        <w:t>Super Administrador: configuración del sistema:</w:t>
      </w:r>
    </w:p>
    <w:p w14:paraId="34F43BE6" w14:textId="7F15E06E" w:rsidR="2C06913A" w:rsidRDefault="2C06913A" w:rsidP="0B560BB1">
      <w:pPr>
        <w:spacing w:before="240" w:after="240"/>
        <w:jc w:val="both"/>
      </w:pPr>
      <w:r w:rsidRPr="0B560BB1">
        <w:rPr>
          <w:rFonts w:ascii="Arial" w:eastAsia="Arial" w:hAnsi="Arial" w:cs="Arial"/>
          <w:lang w:val="es-ES"/>
        </w:rPr>
        <w:t>En el sistema existe una pestaña para el área de estados de venta con el mismo nombre donde si hacemos clic en él mostrará la lista de estados de venta agregados previamente.</w:t>
      </w:r>
    </w:p>
    <w:p w14:paraId="2F681353" w14:textId="4B2FBD15" w:rsidR="2C06913A" w:rsidRDefault="2C06913A" w:rsidP="0B560BB1">
      <w:pPr>
        <w:spacing w:before="240" w:after="240"/>
        <w:jc w:val="both"/>
      </w:pPr>
      <w:r w:rsidRPr="0B560BB1">
        <w:rPr>
          <w:rFonts w:ascii="Arial" w:eastAsia="Arial" w:hAnsi="Arial" w:cs="Arial"/>
          <w:b/>
          <w:bCs/>
          <w:lang w:val="es-ES"/>
        </w:rPr>
        <w:t>Eliminar un Estado de Venta:</w:t>
      </w:r>
    </w:p>
    <w:p w14:paraId="41273F6F" w14:textId="1FA9ABD0" w:rsidR="2C06913A" w:rsidRDefault="2C06913A" w:rsidP="0B560BB1">
      <w:pPr>
        <w:spacing w:before="240" w:after="240"/>
        <w:jc w:val="both"/>
      </w:pPr>
      <w:r w:rsidRPr="0B560BB1">
        <w:rPr>
          <w:rFonts w:ascii="Arial" w:eastAsia="Arial" w:hAnsi="Arial" w:cs="Arial"/>
          <w:lang w:val="es-ES"/>
        </w:rPr>
        <w:t>Si un estado de venta ya no está disponible por algún motivo, es posible eliminarlo tras presionar un botón de color rojo que dice “eliminar”, al presionar el botón lanzará un mensaje de alerta antes de eliminar el estado de venta con el nombre del estado a eliminar.</w:t>
      </w:r>
    </w:p>
    <w:p w14:paraId="4BC68AE3" w14:textId="425DA7AF" w:rsidR="2C06913A" w:rsidRDefault="2C06913A" w:rsidP="0B560BB1">
      <w:pPr>
        <w:spacing w:before="240" w:after="240"/>
        <w:jc w:val="both"/>
      </w:pPr>
      <w:r w:rsidRPr="0B560BB1">
        <w:rPr>
          <w:rFonts w:ascii="Arial" w:eastAsia="Arial" w:hAnsi="Arial" w:cs="Arial"/>
          <w:b/>
          <w:bCs/>
          <w:lang w:val="es-ES"/>
        </w:rPr>
        <w:t>Criterios de aceptación:</w:t>
      </w:r>
    </w:p>
    <w:p w14:paraId="42F6A900" w14:textId="42B82879"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El estado de venta debe eliminarse correctamente, incluyendo en la base de datos.</w:t>
      </w:r>
    </w:p>
    <w:p w14:paraId="73DFD1F4" w14:textId="5E17631A" w:rsidR="0B560BB1" w:rsidRDefault="0B560BB1" w:rsidP="0B560BB1">
      <w:pPr>
        <w:pStyle w:val="Prrafodelista"/>
        <w:jc w:val="both"/>
        <w:rPr>
          <w:rFonts w:ascii="Arial" w:eastAsia="Arial" w:hAnsi="Arial" w:cs="Arial"/>
          <w:lang w:val="es-ES"/>
        </w:rPr>
      </w:pPr>
    </w:p>
    <w:p w14:paraId="03D7B2CD" w14:textId="31C9EEA5" w:rsidR="0B560BB1" w:rsidRDefault="0B560BB1" w:rsidP="0B560BB1">
      <w:pPr>
        <w:pStyle w:val="Prrafodelista"/>
        <w:jc w:val="both"/>
        <w:rPr>
          <w:rFonts w:ascii="Arial" w:eastAsia="Arial" w:hAnsi="Arial" w:cs="Arial"/>
          <w:lang w:val="es-ES"/>
        </w:rPr>
      </w:pPr>
    </w:p>
    <w:p w14:paraId="249C45D4" w14:textId="31F61741" w:rsidR="2C06913A" w:rsidRDefault="2C06913A" w:rsidP="3AA91E88">
      <w:pPr>
        <w:jc w:val="both"/>
        <w:rPr>
          <w:rFonts w:ascii="Arial" w:eastAsia="Arial" w:hAnsi="Arial" w:cs="Arial"/>
          <w:lang w:val="es-ES"/>
        </w:rPr>
      </w:pPr>
      <w:r w:rsidRPr="3AA91E88">
        <w:rPr>
          <w:rFonts w:ascii="Arial" w:eastAsia="Arial" w:hAnsi="Arial" w:cs="Arial"/>
          <w:b/>
          <w:bCs/>
          <w:lang w:val="es-ES"/>
        </w:rPr>
        <w:t>8.Gestion de Usuarios</w:t>
      </w:r>
      <w:r w:rsidRPr="3AA91E88">
        <w:rPr>
          <w:rFonts w:ascii="Arial" w:eastAsia="Arial" w:hAnsi="Arial" w:cs="Arial"/>
          <w:lang w:val="es-ES"/>
        </w:rPr>
        <w:t xml:space="preserve"> </w:t>
      </w:r>
    </w:p>
    <w:p w14:paraId="2C3B544E" w14:textId="5D88B92D" w:rsidR="2C06913A" w:rsidRDefault="2C06913A" w:rsidP="0B560BB1">
      <w:pPr>
        <w:spacing w:before="240" w:after="240"/>
        <w:jc w:val="both"/>
      </w:pPr>
      <w:r w:rsidRPr="3AA91E88">
        <w:rPr>
          <w:rFonts w:ascii="Arial" w:eastAsia="Arial" w:hAnsi="Arial" w:cs="Arial"/>
          <w:b/>
          <w:bCs/>
          <w:lang w:val="es-ES"/>
        </w:rPr>
        <w:t>Ver la Lista de Usuarios Registrados:</w:t>
      </w:r>
    </w:p>
    <w:p w14:paraId="23226761" w14:textId="21EA7799" w:rsidR="0CDDFC23" w:rsidRDefault="0CDDFC23" w:rsidP="3AA91E88">
      <w:pPr>
        <w:spacing w:before="240" w:after="240"/>
        <w:jc w:val="both"/>
      </w:pPr>
      <w:r>
        <w:rPr>
          <w:noProof/>
        </w:rPr>
        <w:drawing>
          <wp:inline distT="0" distB="0" distL="0" distR="0" wp14:anchorId="526CF066" wp14:editId="0D60F914">
            <wp:extent cx="4848226" cy="1562100"/>
            <wp:effectExtent l="0" t="0" r="0" b="0"/>
            <wp:docPr id="870028607" name="Imagen 87002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226" cy="1562100"/>
                    </a:xfrm>
                    <a:prstGeom prst="rect">
                      <a:avLst/>
                    </a:prstGeom>
                  </pic:spPr>
                </pic:pic>
              </a:graphicData>
            </a:graphic>
          </wp:inline>
        </w:drawing>
      </w:r>
      <w:r>
        <w:br/>
      </w:r>
    </w:p>
    <w:p w14:paraId="36474EB2" w14:textId="115F0FF7" w:rsidR="2C06913A" w:rsidRDefault="2C06913A"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Ver la lista de todos los usuarios registrados.</w:t>
      </w:r>
    </w:p>
    <w:p w14:paraId="09C695B9" w14:textId="7DEDD492" w:rsidR="2C06913A" w:rsidRDefault="2C06913A" w:rsidP="0B560BB1">
      <w:pPr>
        <w:spacing w:before="240" w:after="240"/>
        <w:jc w:val="both"/>
      </w:pPr>
      <w:r w:rsidRPr="0B560BB1">
        <w:rPr>
          <w:rFonts w:ascii="Arial" w:eastAsia="Arial" w:hAnsi="Arial" w:cs="Arial"/>
          <w:b/>
          <w:bCs/>
          <w:lang w:val="es-ES"/>
        </w:rPr>
        <w:t>Descripción de las funcionalidades:</w:t>
      </w:r>
    </w:p>
    <w:p w14:paraId="51828480" w14:textId="3A142D3A" w:rsidR="2C06913A" w:rsidRDefault="2C06913A" w:rsidP="0B560BB1">
      <w:pPr>
        <w:spacing w:before="240" w:after="240"/>
        <w:jc w:val="both"/>
      </w:pPr>
      <w:r w:rsidRPr="0B560BB1">
        <w:rPr>
          <w:rFonts w:ascii="Arial" w:eastAsia="Arial" w:hAnsi="Arial" w:cs="Arial"/>
          <w:b/>
          <w:bCs/>
          <w:lang w:val="es-ES"/>
        </w:rPr>
        <w:t>Super Administrador: configuración del sistema:</w:t>
      </w:r>
    </w:p>
    <w:p w14:paraId="197D9F33" w14:textId="3EDBB469" w:rsidR="2C06913A" w:rsidRDefault="2C06913A" w:rsidP="0B560BB1">
      <w:pPr>
        <w:spacing w:before="240" w:after="240"/>
        <w:jc w:val="both"/>
      </w:pPr>
      <w:r w:rsidRPr="0B560BB1">
        <w:rPr>
          <w:rFonts w:ascii="Arial" w:eastAsia="Arial" w:hAnsi="Arial" w:cs="Arial"/>
          <w:lang w:val="es-ES"/>
        </w:rPr>
        <w:t>En el sistema existe una pestaña para el área de usuarios registrados con el mismo nombre donde si hacemos clic en él mostrará la lista de usuarios agregados previamente.</w:t>
      </w:r>
    </w:p>
    <w:p w14:paraId="5E763388" w14:textId="7B5E1CB4" w:rsidR="2C06913A" w:rsidRDefault="2C06913A" w:rsidP="0B560BB1">
      <w:pPr>
        <w:spacing w:before="240" w:after="240"/>
        <w:jc w:val="both"/>
      </w:pPr>
      <w:r w:rsidRPr="0B560BB1">
        <w:rPr>
          <w:rFonts w:ascii="Arial" w:eastAsia="Arial" w:hAnsi="Arial" w:cs="Arial"/>
          <w:b/>
          <w:bCs/>
          <w:lang w:val="es-ES"/>
        </w:rPr>
        <w:t>Ver la Lista de Usuarios Registrados:</w:t>
      </w:r>
    </w:p>
    <w:p w14:paraId="7792B2D9" w14:textId="16DC2037" w:rsidR="2C06913A" w:rsidRDefault="2C06913A" w:rsidP="0B560BB1">
      <w:pPr>
        <w:spacing w:before="240" w:after="240"/>
        <w:jc w:val="both"/>
      </w:pPr>
      <w:r w:rsidRPr="0B560BB1">
        <w:rPr>
          <w:rFonts w:ascii="Arial" w:eastAsia="Arial" w:hAnsi="Arial" w:cs="Arial"/>
          <w:lang w:val="es-ES"/>
        </w:rPr>
        <w:t>La lista de usuarios registrados se mostrará.</w:t>
      </w:r>
    </w:p>
    <w:p w14:paraId="0A418561" w14:textId="4CA43B28" w:rsidR="2C06913A" w:rsidRDefault="2C06913A" w:rsidP="0B560BB1">
      <w:pPr>
        <w:spacing w:before="240" w:after="240"/>
        <w:jc w:val="both"/>
      </w:pPr>
      <w:r w:rsidRPr="0B560BB1">
        <w:rPr>
          <w:rFonts w:ascii="Arial" w:eastAsia="Arial" w:hAnsi="Arial" w:cs="Arial"/>
          <w:b/>
          <w:bCs/>
          <w:lang w:val="es-ES"/>
        </w:rPr>
        <w:lastRenderedPageBreak/>
        <w:t>Criterios de aceptación:</w:t>
      </w:r>
    </w:p>
    <w:p w14:paraId="2B840F96" w14:textId="5EC512DE"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deben aceptar campos vacíos ni caracteres especiales.</w:t>
      </w:r>
    </w:p>
    <w:p w14:paraId="7A473548" w14:textId="3B791840" w:rsidR="0B560BB1" w:rsidRDefault="0B560BB1" w:rsidP="0B560BB1">
      <w:pPr>
        <w:jc w:val="both"/>
      </w:pPr>
    </w:p>
    <w:p w14:paraId="20C6BAB0" w14:textId="45E82934" w:rsidR="2C06913A" w:rsidRDefault="2C06913A" w:rsidP="0B560BB1">
      <w:pPr>
        <w:spacing w:before="240" w:after="240"/>
        <w:jc w:val="both"/>
      </w:pPr>
      <w:r w:rsidRPr="3AA91E88">
        <w:rPr>
          <w:rFonts w:ascii="Arial" w:eastAsia="Arial" w:hAnsi="Arial" w:cs="Arial"/>
          <w:b/>
          <w:bCs/>
          <w:lang w:val="es-ES"/>
        </w:rPr>
        <w:t>Agregar un Nuevo Usuario:</w:t>
      </w:r>
    </w:p>
    <w:p w14:paraId="4C314214" w14:textId="092C6371" w:rsidR="66E59610" w:rsidRDefault="66E59610" w:rsidP="3AA91E88">
      <w:pPr>
        <w:spacing w:before="240" w:after="240"/>
        <w:jc w:val="both"/>
      </w:pPr>
      <w:r>
        <w:rPr>
          <w:noProof/>
        </w:rPr>
        <w:drawing>
          <wp:inline distT="0" distB="0" distL="0" distR="0" wp14:anchorId="17AE650C" wp14:editId="7DDC7427">
            <wp:extent cx="4848226" cy="1562100"/>
            <wp:effectExtent l="0" t="0" r="0" b="0"/>
            <wp:docPr id="1975933532" name="Imagen 197593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226" cy="1562100"/>
                    </a:xfrm>
                    <a:prstGeom prst="rect">
                      <a:avLst/>
                    </a:prstGeom>
                  </pic:spPr>
                </pic:pic>
              </a:graphicData>
            </a:graphic>
          </wp:inline>
        </w:drawing>
      </w:r>
      <w:r>
        <w:br/>
      </w:r>
    </w:p>
    <w:p w14:paraId="649DF7AB" w14:textId="7F466BA3" w:rsidR="2C06913A" w:rsidRDefault="2C06913A"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Agregar un nuevo usuario a la lista de usuarios.</w:t>
      </w:r>
    </w:p>
    <w:p w14:paraId="217AC056" w14:textId="38A50F51" w:rsidR="2C06913A" w:rsidRDefault="2C06913A" w:rsidP="0B560BB1">
      <w:pPr>
        <w:spacing w:before="240" w:after="240"/>
        <w:jc w:val="both"/>
      </w:pPr>
      <w:r w:rsidRPr="0B560BB1">
        <w:rPr>
          <w:rFonts w:ascii="Arial" w:eastAsia="Arial" w:hAnsi="Arial" w:cs="Arial"/>
          <w:b/>
          <w:bCs/>
          <w:lang w:val="es-ES"/>
        </w:rPr>
        <w:t>Descripción de las funcionalidades:</w:t>
      </w:r>
    </w:p>
    <w:p w14:paraId="3551E22A" w14:textId="1FB50C55" w:rsidR="2C06913A" w:rsidRDefault="2C06913A" w:rsidP="0B560BB1">
      <w:pPr>
        <w:spacing w:before="240" w:after="240"/>
        <w:jc w:val="both"/>
      </w:pPr>
      <w:r w:rsidRPr="0B560BB1">
        <w:rPr>
          <w:rFonts w:ascii="Arial" w:eastAsia="Arial" w:hAnsi="Arial" w:cs="Arial"/>
          <w:b/>
          <w:bCs/>
          <w:lang w:val="es-ES"/>
        </w:rPr>
        <w:t>Super Administrador: configuración del sistema:</w:t>
      </w:r>
    </w:p>
    <w:p w14:paraId="5984408B" w14:textId="3A6A78C3" w:rsidR="2C06913A" w:rsidRDefault="2C06913A" w:rsidP="0B560BB1">
      <w:pPr>
        <w:spacing w:before="240" w:after="240"/>
        <w:jc w:val="both"/>
      </w:pPr>
      <w:r w:rsidRPr="0B560BB1">
        <w:rPr>
          <w:rFonts w:ascii="Arial" w:eastAsia="Arial" w:hAnsi="Arial" w:cs="Arial"/>
          <w:lang w:val="es-ES"/>
        </w:rPr>
        <w:t>En el sistema existe una pestaña para el área de usuarios registrados con el mismo nombre donde si hacemos clic en él mostrará la lista de usuarios agregados previamente.</w:t>
      </w:r>
    </w:p>
    <w:p w14:paraId="26C94296" w14:textId="373931FF" w:rsidR="2C06913A" w:rsidRDefault="2C06913A" w:rsidP="0B560BB1">
      <w:pPr>
        <w:spacing w:before="240" w:after="240"/>
        <w:jc w:val="both"/>
      </w:pPr>
      <w:r w:rsidRPr="0B560BB1">
        <w:rPr>
          <w:rFonts w:ascii="Arial" w:eastAsia="Arial" w:hAnsi="Arial" w:cs="Arial"/>
          <w:b/>
          <w:bCs/>
          <w:lang w:val="es-ES"/>
        </w:rPr>
        <w:t>Agregar un Nuevo Usuario:</w:t>
      </w:r>
    </w:p>
    <w:p w14:paraId="22E1AD9D" w14:textId="081573BE" w:rsidR="2C06913A" w:rsidRDefault="2C06913A" w:rsidP="0B560BB1">
      <w:pPr>
        <w:spacing w:before="240" w:after="240"/>
        <w:jc w:val="both"/>
      </w:pPr>
      <w:r w:rsidRPr="0B560BB1">
        <w:rPr>
          <w:rFonts w:ascii="Arial" w:eastAsia="Arial" w:hAnsi="Arial" w:cs="Arial"/>
          <w:lang w:val="es-ES"/>
        </w:rPr>
        <w:t xml:space="preserve">En el caso de que no existiera algún usuario registrado previamente, esta se encontrará </w:t>
      </w:r>
      <w:proofErr w:type="gramStart"/>
      <w:r w:rsidRPr="0B560BB1">
        <w:rPr>
          <w:rFonts w:ascii="Arial" w:eastAsia="Arial" w:hAnsi="Arial" w:cs="Arial"/>
          <w:lang w:val="es-ES"/>
        </w:rPr>
        <w:t>vacía</w:t>
      </w:r>
      <w:proofErr w:type="gramEnd"/>
      <w:r w:rsidRPr="0B560BB1">
        <w:rPr>
          <w:rFonts w:ascii="Arial" w:eastAsia="Arial" w:hAnsi="Arial" w:cs="Arial"/>
          <w:lang w:val="es-ES"/>
        </w:rPr>
        <w:t xml:space="preserve"> pero para ello existe un botón de color azul con el nombre “agregar nuevo usuario” donde al hacer clic en el botón mostrará una nueva pestaña donde podremos agregar el nombre del usuario, apellido, correo electrónico y contraseña para así luego presionar el botón agregar para que se añada correctamente.</w:t>
      </w:r>
    </w:p>
    <w:p w14:paraId="4CE0F974" w14:textId="72A68365" w:rsidR="2C06913A" w:rsidRDefault="2C06913A" w:rsidP="0B560BB1">
      <w:pPr>
        <w:spacing w:before="240" w:after="240"/>
        <w:jc w:val="both"/>
      </w:pPr>
      <w:r w:rsidRPr="0B560BB1">
        <w:rPr>
          <w:rFonts w:ascii="Arial" w:eastAsia="Arial" w:hAnsi="Arial" w:cs="Arial"/>
          <w:b/>
          <w:bCs/>
          <w:lang w:val="es-ES"/>
        </w:rPr>
        <w:t>Criterios de aceptación:</w:t>
      </w:r>
    </w:p>
    <w:p w14:paraId="48326E09" w14:textId="2C1D3EF4"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campos vacíos.</w:t>
      </w:r>
    </w:p>
    <w:p w14:paraId="10093106" w14:textId="161FD89F"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caracteres especiales en nombre y apellido.</w:t>
      </w:r>
    </w:p>
    <w:p w14:paraId="3C724D6C" w14:textId="08F5FF5E"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La contraseña debe guardarse encriptada.</w:t>
      </w:r>
    </w:p>
    <w:p w14:paraId="4841D7BF" w14:textId="5146A16C" w:rsidR="2C06913A" w:rsidRDefault="2C06913A" w:rsidP="0B560BB1">
      <w:pPr>
        <w:spacing w:before="240" w:after="240"/>
        <w:jc w:val="both"/>
      </w:pPr>
      <w:r w:rsidRPr="3AA91E88">
        <w:rPr>
          <w:rFonts w:ascii="Arial" w:eastAsia="Arial" w:hAnsi="Arial" w:cs="Arial"/>
          <w:b/>
          <w:bCs/>
          <w:lang w:val="es-ES"/>
        </w:rPr>
        <w:t>Editar un Usuario Registrado:</w:t>
      </w:r>
    </w:p>
    <w:p w14:paraId="3A6A8208" w14:textId="5D09717D" w:rsidR="2791EFFA" w:rsidRDefault="2791EFFA" w:rsidP="3AA91E88">
      <w:pPr>
        <w:spacing w:before="240" w:after="240"/>
        <w:jc w:val="both"/>
      </w:pPr>
      <w:r>
        <w:rPr>
          <w:noProof/>
        </w:rPr>
        <w:lastRenderedPageBreak/>
        <w:drawing>
          <wp:inline distT="0" distB="0" distL="0" distR="0" wp14:anchorId="53DDEE9A" wp14:editId="1ABDC933">
            <wp:extent cx="4848226" cy="1562100"/>
            <wp:effectExtent l="0" t="0" r="0" b="0"/>
            <wp:docPr id="1316972282" name="Imagen 131697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226" cy="1562100"/>
                    </a:xfrm>
                    <a:prstGeom prst="rect">
                      <a:avLst/>
                    </a:prstGeom>
                  </pic:spPr>
                </pic:pic>
              </a:graphicData>
            </a:graphic>
          </wp:inline>
        </w:drawing>
      </w:r>
      <w:r>
        <w:br/>
      </w:r>
    </w:p>
    <w:p w14:paraId="432378D8" w14:textId="755907DE" w:rsidR="2C06913A" w:rsidRDefault="2C06913A" w:rsidP="0B560BB1">
      <w:pPr>
        <w:spacing w:before="240" w:after="240"/>
        <w:jc w:val="both"/>
      </w:pPr>
      <w:r w:rsidRPr="0B560BB1">
        <w:rPr>
          <w:rFonts w:ascii="Arial" w:eastAsia="Arial" w:hAnsi="Arial" w:cs="Arial"/>
          <w:b/>
          <w:bCs/>
          <w:lang w:val="es-ES"/>
        </w:rPr>
        <w:t>Capacidad:</w:t>
      </w:r>
      <w:r w:rsidRPr="0B560BB1">
        <w:rPr>
          <w:rFonts w:ascii="Arial" w:eastAsia="Arial" w:hAnsi="Arial" w:cs="Arial"/>
          <w:lang w:val="es-ES"/>
        </w:rPr>
        <w:t xml:space="preserve"> Editar un usuario registrado para corregir errores o actualizar información.</w:t>
      </w:r>
    </w:p>
    <w:p w14:paraId="5D3AD842" w14:textId="6CFABD43" w:rsidR="2C06913A" w:rsidRDefault="2C06913A" w:rsidP="0B560BB1">
      <w:pPr>
        <w:spacing w:before="240" w:after="240"/>
        <w:jc w:val="both"/>
      </w:pPr>
      <w:r w:rsidRPr="0B560BB1">
        <w:rPr>
          <w:rFonts w:ascii="Arial" w:eastAsia="Arial" w:hAnsi="Arial" w:cs="Arial"/>
          <w:b/>
          <w:bCs/>
          <w:lang w:val="es-ES"/>
        </w:rPr>
        <w:t>Descripción de las funcionalidades:</w:t>
      </w:r>
    </w:p>
    <w:p w14:paraId="2FA6F3F6" w14:textId="53DBA234" w:rsidR="2C06913A" w:rsidRDefault="2C06913A" w:rsidP="0B560BB1">
      <w:pPr>
        <w:spacing w:before="240" w:after="240"/>
        <w:jc w:val="both"/>
      </w:pPr>
      <w:r w:rsidRPr="0B560BB1">
        <w:rPr>
          <w:rFonts w:ascii="Arial" w:eastAsia="Arial" w:hAnsi="Arial" w:cs="Arial"/>
          <w:b/>
          <w:bCs/>
          <w:lang w:val="es-ES"/>
        </w:rPr>
        <w:t>Super Administrador: configuración del sistema:</w:t>
      </w:r>
    </w:p>
    <w:p w14:paraId="3F8E2E3F" w14:textId="10DBDA66" w:rsidR="2C06913A" w:rsidRDefault="2C06913A" w:rsidP="0B560BB1">
      <w:pPr>
        <w:spacing w:before="240" w:after="240"/>
        <w:jc w:val="both"/>
      </w:pPr>
      <w:r w:rsidRPr="0B560BB1">
        <w:rPr>
          <w:rFonts w:ascii="Arial" w:eastAsia="Arial" w:hAnsi="Arial" w:cs="Arial"/>
          <w:lang w:val="es-ES"/>
        </w:rPr>
        <w:t>En el sistema existe una pestaña para el área de usuarios registrados con el mismo nombre donde si hacemos clic en él mostrará la lista de usuarios agregados previamente.</w:t>
      </w:r>
    </w:p>
    <w:p w14:paraId="7626241B" w14:textId="26532994" w:rsidR="2C06913A" w:rsidRDefault="2C06913A" w:rsidP="0B560BB1">
      <w:pPr>
        <w:spacing w:before="240" w:after="240"/>
        <w:jc w:val="both"/>
      </w:pPr>
      <w:r w:rsidRPr="0B560BB1">
        <w:rPr>
          <w:rFonts w:ascii="Arial" w:eastAsia="Arial" w:hAnsi="Arial" w:cs="Arial"/>
          <w:b/>
          <w:bCs/>
          <w:lang w:val="es-ES"/>
        </w:rPr>
        <w:t>Editar un Usuario Registrado:</w:t>
      </w:r>
    </w:p>
    <w:p w14:paraId="7BE257DA" w14:textId="532E2419" w:rsidR="2C06913A" w:rsidRDefault="2C06913A" w:rsidP="0B560BB1">
      <w:pPr>
        <w:spacing w:before="240" w:after="240"/>
        <w:jc w:val="both"/>
      </w:pPr>
      <w:r w:rsidRPr="0B560BB1">
        <w:rPr>
          <w:rFonts w:ascii="Arial" w:eastAsia="Arial" w:hAnsi="Arial" w:cs="Arial"/>
          <w:lang w:val="es-ES"/>
        </w:rPr>
        <w:t>En el caso de haber cometido un error al escribir los datos del usuario al momento de agregar, existe un botón de color verde que dice “editar” que sirve para poder editar los datos del usuario que se desea editar.</w:t>
      </w:r>
    </w:p>
    <w:p w14:paraId="0DBDF72E" w14:textId="0CB497D6" w:rsidR="2C06913A" w:rsidRDefault="2C06913A" w:rsidP="0B560BB1">
      <w:pPr>
        <w:spacing w:before="240" w:after="240"/>
        <w:jc w:val="both"/>
      </w:pPr>
      <w:r w:rsidRPr="0B560BB1">
        <w:rPr>
          <w:rFonts w:ascii="Arial" w:eastAsia="Arial" w:hAnsi="Arial" w:cs="Arial"/>
          <w:b/>
          <w:bCs/>
          <w:lang w:val="es-ES"/>
        </w:rPr>
        <w:t>Criterios de aceptación:</w:t>
      </w:r>
    </w:p>
    <w:p w14:paraId="472CB730" w14:textId="16118711"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La edición debe realizarse correctamente, incluyendo en la base de datos.</w:t>
      </w:r>
    </w:p>
    <w:p w14:paraId="2BD4EF5E" w14:textId="344E9800"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No se permite enviar campos vacíos.</w:t>
      </w:r>
    </w:p>
    <w:p w14:paraId="0B136396" w14:textId="6686A6FC" w:rsidR="0B560BB1" w:rsidRDefault="0B560BB1" w:rsidP="0B560BB1">
      <w:pPr>
        <w:pStyle w:val="Prrafodelista"/>
        <w:jc w:val="both"/>
        <w:rPr>
          <w:rFonts w:ascii="Arial" w:eastAsia="Arial" w:hAnsi="Arial" w:cs="Arial"/>
          <w:lang w:val="es-ES"/>
        </w:rPr>
      </w:pPr>
    </w:p>
    <w:p w14:paraId="5668F0E5" w14:textId="1203F2C9" w:rsidR="2C06913A" w:rsidRDefault="2C06913A" w:rsidP="0B560BB1">
      <w:pPr>
        <w:spacing w:before="240" w:after="240"/>
        <w:jc w:val="both"/>
      </w:pPr>
      <w:r w:rsidRPr="3AA91E88">
        <w:rPr>
          <w:rFonts w:ascii="Arial" w:eastAsia="Arial" w:hAnsi="Arial" w:cs="Arial"/>
          <w:b/>
          <w:bCs/>
          <w:lang w:val="es-ES"/>
        </w:rPr>
        <w:t>Eliminar un Usuario Registrado:</w:t>
      </w:r>
    </w:p>
    <w:p w14:paraId="5C263E20" w14:textId="48B224EB" w:rsidR="354F9CB9" w:rsidRDefault="354F9CB9" w:rsidP="3AA91E88">
      <w:pPr>
        <w:spacing w:before="240" w:after="240"/>
        <w:jc w:val="both"/>
      </w:pPr>
      <w:r>
        <w:rPr>
          <w:noProof/>
        </w:rPr>
        <w:drawing>
          <wp:inline distT="0" distB="0" distL="0" distR="0" wp14:anchorId="0DC93674" wp14:editId="3D6D074C">
            <wp:extent cx="4848226" cy="1562100"/>
            <wp:effectExtent l="0" t="0" r="0" b="0"/>
            <wp:docPr id="2137607152" name="Imagen 213760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226" cy="1562100"/>
                    </a:xfrm>
                    <a:prstGeom prst="rect">
                      <a:avLst/>
                    </a:prstGeom>
                  </pic:spPr>
                </pic:pic>
              </a:graphicData>
            </a:graphic>
          </wp:inline>
        </w:drawing>
      </w:r>
      <w:r>
        <w:br/>
      </w:r>
    </w:p>
    <w:p w14:paraId="10899270" w14:textId="66A546DB" w:rsidR="2C06913A" w:rsidRDefault="2C06913A" w:rsidP="0B560BB1">
      <w:pPr>
        <w:spacing w:before="240" w:after="240"/>
        <w:jc w:val="both"/>
      </w:pPr>
      <w:r w:rsidRPr="0B560BB1">
        <w:rPr>
          <w:rFonts w:ascii="Arial" w:eastAsia="Arial" w:hAnsi="Arial" w:cs="Arial"/>
          <w:b/>
          <w:bCs/>
          <w:lang w:val="es-ES"/>
        </w:rPr>
        <w:lastRenderedPageBreak/>
        <w:t>Capacidad:</w:t>
      </w:r>
      <w:r w:rsidRPr="0B560BB1">
        <w:rPr>
          <w:rFonts w:ascii="Arial" w:eastAsia="Arial" w:hAnsi="Arial" w:cs="Arial"/>
          <w:lang w:val="es-ES"/>
        </w:rPr>
        <w:t xml:space="preserve"> Eliminar un usuario registrado para mantener la base de usuarios actualizada.</w:t>
      </w:r>
    </w:p>
    <w:p w14:paraId="16CA3ACD" w14:textId="30E50347" w:rsidR="2C06913A" w:rsidRDefault="2C06913A" w:rsidP="0B560BB1">
      <w:pPr>
        <w:spacing w:before="240" w:after="240"/>
        <w:jc w:val="both"/>
      </w:pPr>
      <w:r w:rsidRPr="0B560BB1">
        <w:rPr>
          <w:rFonts w:ascii="Arial" w:eastAsia="Arial" w:hAnsi="Arial" w:cs="Arial"/>
          <w:b/>
          <w:bCs/>
          <w:lang w:val="es-ES"/>
        </w:rPr>
        <w:t>Descripción de las funcionalidades:</w:t>
      </w:r>
    </w:p>
    <w:p w14:paraId="73CD90BF" w14:textId="2DEEED6E" w:rsidR="2C06913A" w:rsidRDefault="2C06913A" w:rsidP="0B560BB1">
      <w:pPr>
        <w:spacing w:before="240" w:after="240"/>
        <w:jc w:val="both"/>
      </w:pPr>
      <w:r w:rsidRPr="0B560BB1">
        <w:rPr>
          <w:rFonts w:ascii="Arial" w:eastAsia="Arial" w:hAnsi="Arial" w:cs="Arial"/>
          <w:b/>
          <w:bCs/>
          <w:lang w:val="es-ES"/>
        </w:rPr>
        <w:t>Super Administrador: configuración del sistema:</w:t>
      </w:r>
    </w:p>
    <w:p w14:paraId="7AA90E2F" w14:textId="0766FCAC" w:rsidR="2C06913A" w:rsidRDefault="2C06913A" w:rsidP="0B560BB1">
      <w:pPr>
        <w:spacing w:before="240" w:after="240"/>
        <w:jc w:val="both"/>
      </w:pPr>
      <w:r w:rsidRPr="0B560BB1">
        <w:rPr>
          <w:rFonts w:ascii="Arial" w:eastAsia="Arial" w:hAnsi="Arial" w:cs="Arial"/>
          <w:lang w:val="es-ES"/>
        </w:rPr>
        <w:t>En el sistema existe una pestaña para el área de usuarios registrados con el mismo nombre donde si hacemos clic en él mostrará la lista de usuarios agregados previamente.</w:t>
      </w:r>
    </w:p>
    <w:p w14:paraId="3EF64BD7" w14:textId="57D689CD" w:rsidR="2C06913A" w:rsidRDefault="2C06913A" w:rsidP="0B560BB1">
      <w:pPr>
        <w:spacing w:before="240" w:after="240"/>
        <w:jc w:val="both"/>
      </w:pPr>
      <w:r w:rsidRPr="0B560BB1">
        <w:rPr>
          <w:rFonts w:ascii="Arial" w:eastAsia="Arial" w:hAnsi="Arial" w:cs="Arial"/>
          <w:b/>
          <w:bCs/>
          <w:lang w:val="es-ES"/>
        </w:rPr>
        <w:t>Eliminar un Usuario Registrado:</w:t>
      </w:r>
    </w:p>
    <w:p w14:paraId="6EE0C3CC" w14:textId="0C089AAF" w:rsidR="2C06913A" w:rsidRDefault="2C06913A" w:rsidP="0B560BB1">
      <w:pPr>
        <w:spacing w:before="240" w:after="240"/>
        <w:jc w:val="both"/>
      </w:pPr>
      <w:r w:rsidRPr="0B560BB1">
        <w:rPr>
          <w:rFonts w:ascii="Arial" w:eastAsia="Arial" w:hAnsi="Arial" w:cs="Arial"/>
          <w:lang w:val="es-ES"/>
        </w:rPr>
        <w:t>Si un usuario registrado ya no está disponible por algún motivo, es posible eliminarlo tras presionar un botón de color rojo que dice “eliminar”, al presionar el botón lanzará un mensaje de alerta antes de eliminar el usuario con el nombre del usuario a eliminar.</w:t>
      </w:r>
    </w:p>
    <w:p w14:paraId="1F4BE6C5" w14:textId="1ECE8343" w:rsidR="2C06913A" w:rsidRDefault="2C06913A" w:rsidP="0B560BB1">
      <w:pPr>
        <w:spacing w:before="240" w:after="240"/>
        <w:jc w:val="both"/>
      </w:pPr>
      <w:r w:rsidRPr="0B560BB1">
        <w:rPr>
          <w:rFonts w:ascii="Arial" w:eastAsia="Arial" w:hAnsi="Arial" w:cs="Arial"/>
          <w:b/>
          <w:bCs/>
          <w:lang w:val="es-ES"/>
        </w:rPr>
        <w:t>Criterios de aceptación:</w:t>
      </w:r>
    </w:p>
    <w:p w14:paraId="6B798061" w14:textId="4205D942" w:rsidR="2C06913A" w:rsidRDefault="2C06913A" w:rsidP="0B560BB1">
      <w:pPr>
        <w:pStyle w:val="Prrafodelista"/>
        <w:numPr>
          <w:ilvl w:val="0"/>
          <w:numId w:val="1"/>
        </w:numPr>
        <w:jc w:val="both"/>
        <w:rPr>
          <w:rFonts w:ascii="Arial" w:eastAsia="Arial" w:hAnsi="Arial" w:cs="Arial"/>
          <w:lang w:val="es-ES"/>
        </w:rPr>
      </w:pPr>
      <w:r w:rsidRPr="0B560BB1">
        <w:rPr>
          <w:rFonts w:ascii="Arial" w:eastAsia="Arial" w:hAnsi="Arial" w:cs="Arial"/>
          <w:lang w:val="es-ES"/>
        </w:rPr>
        <w:t>El usuario debe eliminarse correctamente, incluyendo en la base de datos.</w:t>
      </w:r>
    </w:p>
    <w:p w14:paraId="162E2CB0" w14:textId="7F335057" w:rsidR="0B560BB1" w:rsidRDefault="0B560BB1" w:rsidP="0B560BB1">
      <w:pPr>
        <w:jc w:val="both"/>
        <w:rPr>
          <w:rFonts w:ascii="Arial" w:eastAsia="Arial" w:hAnsi="Arial" w:cs="Arial"/>
          <w:lang w:val="es-ES"/>
        </w:rPr>
      </w:pPr>
    </w:p>
    <w:p w14:paraId="4C70583D" w14:textId="1916D70A" w:rsidR="3AA3643F" w:rsidRDefault="3AA3643F" w:rsidP="163A850C">
      <w:pPr>
        <w:pStyle w:val="Ttulo3"/>
        <w:spacing w:before="281" w:after="281"/>
        <w:jc w:val="both"/>
      </w:pPr>
      <w:r w:rsidRPr="163A850C">
        <w:rPr>
          <w:rFonts w:ascii="Arial" w:eastAsia="Arial" w:hAnsi="Arial" w:cs="Arial"/>
          <w:b/>
          <w:bCs/>
          <w:sz w:val="24"/>
          <w:szCs w:val="24"/>
          <w:lang w:val="es-ES"/>
        </w:rPr>
        <w:t>Gestión de Registro y Autenticación</w:t>
      </w:r>
    </w:p>
    <w:p w14:paraId="5DBB4A6D" w14:textId="116D373B" w:rsidR="3AA3643F" w:rsidRDefault="3AA3643F" w:rsidP="163A850C">
      <w:pPr>
        <w:spacing w:before="240" w:after="240"/>
        <w:jc w:val="both"/>
      </w:pPr>
      <w:r w:rsidRPr="163A850C">
        <w:rPr>
          <w:rFonts w:ascii="Arial" w:eastAsia="Arial" w:hAnsi="Arial" w:cs="Arial"/>
          <w:b/>
          <w:bCs/>
          <w:lang w:val="es-ES"/>
        </w:rPr>
        <w:t>Registro de usuarios:</w:t>
      </w:r>
    </w:p>
    <w:p w14:paraId="10834C69" w14:textId="121EDB05" w:rsidR="3AA3643F" w:rsidRDefault="3AA3643F" w:rsidP="163A850C">
      <w:pPr>
        <w:spacing w:before="240" w:after="240"/>
        <w:jc w:val="center"/>
      </w:pPr>
      <w:r>
        <w:rPr>
          <w:noProof/>
        </w:rPr>
        <w:drawing>
          <wp:inline distT="0" distB="0" distL="0" distR="0" wp14:anchorId="4B9F9338" wp14:editId="289D8110">
            <wp:extent cx="2362200" cy="3048000"/>
            <wp:effectExtent l="0" t="0" r="0" b="0"/>
            <wp:docPr id="1997194613" name="Imagen 19971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3048000"/>
                    </a:xfrm>
                    <a:prstGeom prst="rect">
                      <a:avLst/>
                    </a:prstGeom>
                  </pic:spPr>
                </pic:pic>
              </a:graphicData>
            </a:graphic>
          </wp:inline>
        </w:drawing>
      </w:r>
    </w:p>
    <w:p w14:paraId="1289F78C" w14:textId="4202D8D1"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Facilitar el proceso de registro y aumentar la participación de los usuarios en la plataforma.</w:t>
      </w:r>
    </w:p>
    <w:p w14:paraId="665C5169" w14:textId="4C495DCB" w:rsidR="3AA3643F" w:rsidRDefault="3AA3643F" w:rsidP="163A850C">
      <w:pPr>
        <w:spacing w:before="240" w:after="240"/>
        <w:jc w:val="both"/>
      </w:pPr>
      <w:r w:rsidRPr="163A850C">
        <w:rPr>
          <w:rFonts w:ascii="Arial" w:eastAsia="Arial" w:hAnsi="Arial" w:cs="Arial"/>
          <w:b/>
          <w:bCs/>
          <w:lang w:val="es-ES"/>
        </w:rPr>
        <w:lastRenderedPageBreak/>
        <w:t>Descripción de las funcionalidades:</w:t>
      </w:r>
    </w:p>
    <w:p w14:paraId="3C67C862" w14:textId="2D34B5B2"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75963BF8" w14:textId="30EA90D5" w:rsidR="3AA3643F" w:rsidRDefault="3AA3643F" w:rsidP="163A850C">
      <w:pPr>
        <w:spacing w:before="240" w:after="240"/>
        <w:jc w:val="both"/>
      </w:pPr>
      <w:r w:rsidRPr="163A850C">
        <w:rPr>
          <w:rFonts w:ascii="Arial" w:eastAsia="Arial" w:hAnsi="Arial" w:cs="Arial"/>
          <w:lang w:val="es-ES"/>
        </w:rPr>
        <w:t>En el sistema existe una pestaña para el área de registro donde los usuarios pueden registrarse.</w:t>
      </w:r>
    </w:p>
    <w:p w14:paraId="151443D1" w14:textId="24650A0B" w:rsidR="3AA3643F" w:rsidRDefault="3AA3643F" w:rsidP="163A850C">
      <w:pPr>
        <w:spacing w:before="240" w:after="240"/>
        <w:jc w:val="both"/>
      </w:pPr>
      <w:r w:rsidRPr="163A850C">
        <w:rPr>
          <w:rFonts w:ascii="Arial" w:eastAsia="Arial" w:hAnsi="Arial" w:cs="Arial"/>
          <w:b/>
          <w:bCs/>
          <w:lang w:val="es-ES"/>
        </w:rPr>
        <w:t>Registro de Usuario:</w:t>
      </w:r>
    </w:p>
    <w:p w14:paraId="37F6EC14" w14:textId="0281D74F" w:rsidR="3AA3643F" w:rsidRDefault="3AA3643F" w:rsidP="163A850C">
      <w:pPr>
        <w:spacing w:before="240" w:after="240"/>
        <w:jc w:val="both"/>
      </w:pPr>
      <w:r w:rsidRPr="163A850C">
        <w:rPr>
          <w:rFonts w:ascii="Arial" w:eastAsia="Arial" w:hAnsi="Arial" w:cs="Arial"/>
          <w:lang w:val="es-ES"/>
        </w:rPr>
        <w:t>Para registrar un usuario nuevo, el sistema mostrará un botón de color azul con el nombre “Registrar” donde al hacer clic en el botón mostrará un formulario de registro. Los campos del formulario deben ser completados correctamente para poder registrar al usuario.</w:t>
      </w:r>
    </w:p>
    <w:p w14:paraId="559AA180" w14:textId="0F0962FE" w:rsidR="3AA3643F" w:rsidRDefault="3AA3643F" w:rsidP="163A850C">
      <w:pPr>
        <w:spacing w:before="240" w:after="240"/>
        <w:jc w:val="both"/>
      </w:pPr>
      <w:r w:rsidRPr="163A850C">
        <w:rPr>
          <w:rFonts w:ascii="Arial" w:eastAsia="Arial" w:hAnsi="Arial" w:cs="Arial"/>
          <w:b/>
          <w:bCs/>
          <w:lang w:val="es-ES"/>
        </w:rPr>
        <w:t>Criterios de aceptación:</w:t>
      </w:r>
    </w:p>
    <w:p w14:paraId="194AB180" w14:textId="1BFE5976"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La contraseña se encripta al momento de guardar.</w:t>
      </w:r>
    </w:p>
    <w:p w14:paraId="76ABCB98" w14:textId="07671C91"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No debe haber un campo vacío al momento de llenar el formulario de registro.</w:t>
      </w:r>
    </w:p>
    <w:p w14:paraId="212E9EEF" w14:textId="084D4493"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En el campo de correo solo se aceptan direcciones de correos electrónicos.</w:t>
      </w:r>
    </w:p>
    <w:p w14:paraId="7DD225C6" w14:textId="17B217EA" w:rsidR="163A850C" w:rsidRDefault="163A850C" w:rsidP="163A850C">
      <w:pPr>
        <w:pStyle w:val="Prrafodelista"/>
        <w:jc w:val="both"/>
        <w:rPr>
          <w:rFonts w:ascii="Arial" w:eastAsia="Arial" w:hAnsi="Arial" w:cs="Arial"/>
          <w:lang w:val="es-ES"/>
        </w:rPr>
      </w:pPr>
    </w:p>
    <w:p w14:paraId="65FCBA5D" w14:textId="60F155C4" w:rsidR="3AA3643F" w:rsidRDefault="3AA3643F" w:rsidP="163A850C">
      <w:pPr>
        <w:spacing w:before="240" w:after="240"/>
        <w:jc w:val="both"/>
      </w:pPr>
      <w:r w:rsidRPr="163A850C">
        <w:rPr>
          <w:rFonts w:ascii="Arial" w:eastAsia="Arial" w:hAnsi="Arial" w:cs="Arial"/>
          <w:b/>
          <w:bCs/>
          <w:lang w:val="es-ES"/>
        </w:rPr>
        <w:t>Ingresar a la Cuenta en Caso de Error:</w:t>
      </w:r>
    </w:p>
    <w:p w14:paraId="7C170D22" w14:textId="0654FDE5" w:rsidR="3AA3643F" w:rsidRDefault="3AA3643F" w:rsidP="163A850C">
      <w:pPr>
        <w:spacing w:before="240" w:after="240"/>
        <w:jc w:val="center"/>
      </w:pPr>
      <w:r>
        <w:rPr>
          <w:noProof/>
        </w:rPr>
        <w:drawing>
          <wp:inline distT="0" distB="0" distL="0" distR="0" wp14:anchorId="0A031DD9" wp14:editId="230F9A41">
            <wp:extent cx="2362200" cy="3048000"/>
            <wp:effectExtent l="0" t="0" r="0" b="0"/>
            <wp:docPr id="335714712" name="Imagen 33571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3048000"/>
                    </a:xfrm>
                    <a:prstGeom prst="rect">
                      <a:avLst/>
                    </a:prstGeom>
                  </pic:spPr>
                </pic:pic>
              </a:graphicData>
            </a:graphic>
          </wp:inline>
        </w:drawing>
      </w:r>
      <w:r>
        <w:br/>
      </w:r>
    </w:p>
    <w:p w14:paraId="4B95AC9D" w14:textId="7A5B12AF"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Permitir a los usuarios ingresar a su cuenta en caso de que accidentalmente ingresen a la página de registro.</w:t>
      </w:r>
    </w:p>
    <w:p w14:paraId="11ABFC99" w14:textId="2A922483" w:rsidR="3AA3643F" w:rsidRDefault="3AA3643F" w:rsidP="163A850C">
      <w:pPr>
        <w:spacing w:before="240" w:after="240"/>
        <w:jc w:val="both"/>
      </w:pPr>
      <w:r w:rsidRPr="163A850C">
        <w:rPr>
          <w:rFonts w:ascii="Arial" w:eastAsia="Arial" w:hAnsi="Arial" w:cs="Arial"/>
          <w:b/>
          <w:bCs/>
          <w:lang w:val="es-ES"/>
        </w:rPr>
        <w:t>Descripción de las funcionalidades:</w:t>
      </w:r>
    </w:p>
    <w:p w14:paraId="10BFF01B" w14:textId="1C146CF0" w:rsidR="3AA3643F" w:rsidRDefault="3AA3643F" w:rsidP="163A850C">
      <w:pPr>
        <w:spacing w:before="240" w:after="240"/>
        <w:jc w:val="both"/>
      </w:pPr>
      <w:r w:rsidRPr="163A850C">
        <w:rPr>
          <w:rFonts w:ascii="Arial" w:eastAsia="Arial" w:hAnsi="Arial" w:cs="Arial"/>
          <w:b/>
          <w:bCs/>
          <w:lang w:val="es-ES"/>
        </w:rPr>
        <w:lastRenderedPageBreak/>
        <w:t>Super Administrador: configuración del sistema:</w:t>
      </w:r>
    </w:p>
    <w:p w14:paraId="3502C5AF" w14:textId="333B154E" w:rsidR="3AA3643F" w:rsidRDefault="3AA3643F" w:rsidP="163A850C">
      <w:pPr>
        <w:spacing w:before="240" w:after="240"/>
        <w:jc w:val="both"/>
      </w:pPr>
      <w:r w:rsidRPr="163A850C">
        <w:rPr>
          <w:rFonts w:ascii="Arial" w:eastAsia="Arial" w:hAnsi="Arial" w:cs="Arial"/>
          <w:lang w:val="es-ES"/>
        </w:rPr>
        <w:t>En la página de registro, existe una opción que permite a los usuarios redirigirse a la página de inicio de sesión.</w:t>
      </w:r>
    </w:p>
    <w:p w14:paraId="6D283C53" w14:textId="0821E896" w:rsidR="3AA3643F" w:rsidRDefault="3AA3643F" w:rsidP="163A850C">
      <w:pPr>
        <w:spacing w:before="240" w:after="240"/>
        <w:jc w:val="both"/>
      </w:pPr>
      <w:r w:rsidRPr="163A850C">
        <w:rPr>
          <w:rFonts w:ascii="Arial" w:eastAsia="Arial" w:hAnsi="Arial" w:cs="Arial"/>
          <w:b/>
          <w:bCs/>
          <w:lang w:val="es-ES"/>
        </w:rPr>
        <w:t>Ingreso a la Cuenta:</w:t>
      </w:r>
    </w:p>
    <w:p w14:paraId="40C1A642" w14:textId="405B64BD" w:rsidR="3AA3643F" w:rsidRDefault="3AA3643F" w:rsidP="163A850C">
      <w:pPr>
        <w:spacing w:before="240" w:after="240"/>
        <w:jc w:val="both"/>
      </w:pPr>
      <w:r w:rsidRPr="163A850C">
        <w:rPr>
          <w:rFonts w:ascii="Arial" w:eastAsia="Arial" w:hAnsi="Arial" w:cs="Arial"/>
          <w:lang w:val="es-ES"/>
        </w:rPr>
        <w:t>Si un usuario ingresa por error a la página de registro, puede hacer clic en el enlace “Ya tengo una cuenta” para ser redirigido a la página de inicio de sesión.</w:t>
      </w:r>
    </w:p>
    <w:p w14:paraId="11491BF8" w14:textId="098BA412" w:rsidR="3AA3643F" w:rsidRDefault="3AA3643F" w:rsidP="163A850C">
      <w:pPr>
        <w:spacing w:before="240" w:after="240"/>
        <w:jc w:val="both"/>
      </w:pPr>
      <w:r w:rsidRPr="163A850C">
        <w:rPr>
          <w:rFonts w:ascii="Arial" w:eastAsia="Arial" w:hAnsi="Arial" w:cs="Arial"/>
          <w:b/>
          <w:bCs/>
          <w:lang w:val="es-ES"/>
        </w:rPr>
        <w:t>Criterios de aceptación:</w:t>
      </w:r>
    </w:p>
    <w:p w14:paraId="0530F4FB" w14:textId="66D0836C"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Al presionar el enlace “Ya tengo una cuenta”, se redirige directamente a la parte de inicio de sesión para llenar los campos de correo y contraseña.</w:t>
      </w:r>
    </w:p>
    <w:p w14:paraId="7A6FFA14" w14:textId="218A8315" w:rsidR="3AA3643F" w:rsidRDefault="3AA3643F" w:rsidP="163A850C">
      <w:pPr>
        <w:pStyle w:val="Ttulo3"/>
        <w:spacing w:before="281" w:after="281"/>
        <w:jc w:val="both"/>
      </w:pPr>
      <w:r w:rsidRPr="163A850C">
        <w:rPr>
          <w:rFonts w:ascii="Arial" w:eastAsia="Arial" w:hAnsi="Arial" w:cs="Arial"/>
          <w:b/>
          <w:bCs/>
          <w:sz w:val="24"/>
          <w:szCs w:val="24"/>
          <w:lang w:val="es-ES"/>
        </w:rPr>
        <w:t>Gestión de Juegos</w:t>
      </w:r>
    </w:p>
    <w:p w14:paraId="3D2013E4" w14:textId="1819ED88" w:rsidR="3AA3643F" w:rsidRDefault="3AA3643F" w:rsidP="163A850C">
      <w:pPr>
        <w:spacing w:before="240" w:after="240"/>
        <w:jc w:val="both"/>
      </w:pPr>
      <w:r w:rsidRPr="163A850C">
        <w:rPr>
          <w:rFonts w:ascii="Arial" w:eastAsia="Arial" w:hAnsi="Arial" w:cs="Arial"/>
          <w:b/>
          <w:bCs/>
          <w:lang w:val="es-ES"/>
        </w:rPr>
        <w:t>Agregar Mediante un Botón los Juegos que Tengo:</w:t>
      </w:r>
    </w:p>
    <w:p w14:paraId="6E7326E6" w14:textId="0DFA5D8D" w:rsidR="3AA3643F" w:rsidRDefault="3AA3643F" w:rsidP="163A850C">
      <w:pPr>
        <w:spacing w:before="240" w:after="240"/>
        <w:jc w:val="center"/>
      </w:pPr>
      <w:r>
        <w:rPr>
          <w:noProof/>
        </w:rPr>
        <w:drawing>
          <wp:inline distT="0" distB="0" distL="0" distR="0" wp14:anchorId="0594D51B" wp14:editId="793FE3B5">
            <wp:extent cx="4848226" cy="1066800"/>
            <wp:effectExtent l="0" t="0" r="0" b="0"/>
            <wp:docPr id="2052387088" name="Imagen 205238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226" cy="1066800"/>
                    </a:xfrm>
                    <a:prstGeom prst="rect">
                      <a:avLst/>
                    </a:prstGeom>
                  </pic:spPr>
                </pic:pic>
              </a:graphicData>
            </a:graphic>
          </wp:inline>
        </w:drawing>
      </w:r>
      <w:r>
        <w:br/>
      </w:r>
    </w:p>
    <w:p w14:paraId="6858ED0A" w14:textId="4AACD17E"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Agregar juegos a la oferta de productos y facilitar la gestión del catálogo de la tienda.</w:t>
      </w:r>
    </w:p>
    <w:p w14:paraId="71B35BB3" w14:textId="0F8BE566" w:rsidR="3AA3643F" w:rsidRDefault="3AA3643F" w:rsidP="163A850C">
      <w:pPr>
        <w:spacing w:before="240" w:after="240"/>
        <w:jc w:val="both"/>
      </w:pPr>
      <w:r w:rsidRPr="163A850C">
        <w:rPr>
          <w:rFonts w:ascii="Arial" w:eastAsia="Arial" w:hAnsi="Arial" w:cs="Arial"/>
          <w:b/>
          <w:bCs/>
          <w:lang w:val="es-ES"/>
        </w:rPr>
        <w:t>Descripción de las funcionalidades:</w:t>
      </w:r>
    </w:p>
    <w:p w14:paraId="4DFCCE84" w14:textId="255B512C"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1614E715" w14:textId="50C10F5D" w:rsidR="3AA3643F" w:rsidRDefault="3AA3643F" w:rsidP="163A850C">
      <w:pPr>
        <w:spacing w:before="240" w:after="240"/>
        <w:jc w:val="both"/>
      </w:pPr>
      <w:r w:rsidRPr="163A850C">
        <w:rPr>
          <w:rFonts w:ascii="Arial" w:eastAsia="Arial" w:hAnsi="Arial" w:cs="Arial"/>
          <w:lang w:val="es-ES"/>
        </w:rPr>
        <w:t>En el sistema existe una pestaña para el área de juegos donde los administradores pueden agregar nuevos juegos.</w:t>
      </w:r>
    </w:p>
    <w:p w14:paraId="63118335" w14:textId="259D22F7" w:rsidR="3AA3643F" w:rsidRDefault="3AA3643F" w:rsidP="163A850C">
      <w:pPr>
        <w:spacing w:before="240" w:after="240"/>
        <w:jc w:val="both"/>
      </w:pPr>
      <w:r w:rsidRPr="163A850C">
        <w:rPr>
          <w:rFonts w:ascii="Arial" w:eastAsia="Arial" w:hAnsi="Arial" w:cs="Arial"/>
          <w:b/>
          <w:bCs/>
          <w:lang w:val="es-ES"/>
        </w:rPr>
        <w:t>Agregar un Juego:</w:t>
      </w:r>
    </w:p>
    <w:p w14:paraId="178A1669" w14:textId="3F03213A" w:rsidR="3AA3643F" w:rsidRDefault="3AA3643F" w:rsidP="163A850C">
      <w:pPr>
        <w:spacing w:before="240" w:after="240"/>
        <w:jc w:val="both"/>
      </w:pPr>
      <w:r w:rsidRPr="163A850C">
        <w:rPr>
          <w:rFonts w:ascii="Arial" w:eastAsia="Arial" w:hAnsi="Arial" w:cs="Arial"/>
          <w:lang w:val="es-ES"/>
        </w:rPr>
        <w:t>Para agregar un juego nuevo, el sistema mostrará un botón de color azul con el nombre “Agregar Juego” donde al hacer clic en el botón mostrará un formulario de registro de juegos. Los campos del formulario deben ser completados correctamente para poder agregar el juego.</w:t>
      </w:r>
    </w:p>
    <w:p w14:paraId="30079541" w14:textId="56EBE516" w:rsidR="3AA3643F" w:rsidRDefault="3AA3643F" w:rsidP="163A850C">
      <w:pPr>
        <w:spacing w:before="240" w:after="240"/>
        <w:jc w:val="both"/>
      </w:pPr>
      <w:r w:rsidRPr="163A850C">
        <w:rPr>
          <w:rFonts w:ascii="Arial" w:eastAsia="Arial" w:hAnsi="Arial" w:cs="Arial"/>
          <w:b/>
          <w:bCs/>
          <w:lang w:val="es-ES"/>
        </w:rPr>
        <w:t>Criterios de aceptación:</w:t>
      </w:r>
    </w:p>
    <w:p w14:paraId="756B0A93" w14:textId="2695F71A"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Los juegos agregados solo pueden ser vistos por el administrador que los agregó y no por otras tiendas.</w:t>
      </w:r>
    </w:p>
    <w:p w14:paraId="2A84F45E" w14:textId="3C69D9E3" w:rsidR="3AA3643F" w:rsidRDefault="3AA3643F" w:rsidP="163A850C">
      <w:pPr>
        <w:spacing w:before="240" w:after="240"/>
        <w:jc w:val="both"/>
      </w:pPr>
      <w:r w:rsidRPr="163A850C">
        <w:rPr>
          <w:rFonts w:ascii="Arial" w:eastAsia="Arial" w:hAnsi="Arial" w:cs="Arial"/>
          <w:b/>
          <w:bCs/>
          <w:lang w:val="es-ES"/>
        </w:rPr>
        <w:lastRenderedPageBreak/>
        <w:t>Ver los Juegos que Tengo en una Lista:</w:t>
      </w:r>
    </w:p>
    <w:p w14:paraId="42D3D92F" w14:textId="400D41C1" w:rsidR="3AA3643F" w:rsidRDefault="3AA3643F" w:rsidP="163A850C">
      <w:pPr>
        <w:spacing w:before="240" w:after="240"/>
        <w:jc w:val="center"/>
      </w:pPr>
      <w:r>
        <w:rPr>
          <w:noProof/>
        </w:rPr>
        <w:drawing>
          <wp:inline distT="0" distB="0" distL="0" distR="0" wp14:anchorId="1F5021B3" wp14:editId="6E1A1260">
            <wp:extent cx="4848226" cy="1066800"/>
            <wp:effectExtent l="0" t="0" r="0" b="0"/>
            <wp:docPr id="1983353322" name="Imagen 198335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226" cy="1066800"/>
                    </a:xfrm>
                    <a:prstGeom prst="rect">
                      <a:avLst/>
                    </a:prstGeom>
                  </pic:spPr>
                </pic:pic>
              </a:graphicData>
            </a:graphic>
          </wp:inline>
        </w:drawing>
      </w:r>
      <w:r>
        <w:br/>
      </w:r>
    </w:p>
    <w:p w14:paraId="75EB66D8" w14:textId="2A19A6AC"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Ver los juegos agregados en una lista para tener una visión general del inventario.</w:t>
      </w:r>
    </w:p>
    <w:p w14:paraId="0498D76B" w14:textId="4E41464B" w:rsidR="3AA3643F" w:rsidRDefault="3AA3643F" w:rsidP="163A850C">
      <w:pPr>
        <w:spacing w:before="240" w:after="240"/>
        <w:jc w:val="both"/>
      </w:pPr>
      <w:r w:rsidRPr="163A850C">
        <w:rPr>
          <w:rFonts w:ascii="Arial" w:eastAsia="Arial" w:hAnsi="Arial" w:cs="Arial"/>
          <w:b/>
          <w:bCs/>
          <w:lang w:val="es-ES"/>
        </w:rPr>
        <w:t>Descripción de las funcionalidades:</w:t>
      </w:r>
    </w:p>
    <w:p w14:paraId="64172C93" w14:textId="358C7AD9"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021C2F82" w14:textId="27CFB0C6" w:rsidR="3AA3643F" w:rsidRDefault="3AA3643F" w:rsidP="163A850C">
      <w:pPr>
        <w:spacing w:before="240" w:after="240"/>
        <w:jc w:val="both"/>
      </w:pPr>
      <w:r w:rsidRPr="163A850C">
        <w:rPr>
          <w:rFonts w:ascii="Arial" w:eastAsia="Arial" w:hAnsi="Arial" w:cs="Arial"/>
          <w:lang w:val="es-ES"/>
        </w:rPr>
        <w:t>En el sistema existe una pestaña para el área de juegos donde los administradores pueden ver los juegos agregados.</w:t>
      </w:r>
    </w:p>
    <w:p w14:paraId="1677EE9D" w14:textId="283D6489" w:rsidR="3AA3643F" w:rsidRDefault="3AA3643F" w:rsidP="163A850C">
      <w:pPr>
        <w:spacing w:before="240" w:after="240"/>
        <w:jc w:val="both"/>
      </w:pPr>
      <w:r w:rsidRPr="163A850C">
        <w:rPr>
          <w:rFonts w:ascii="Arial" w:eastAsia="Arial" w:hAnsi="Arial" w:cs="Arial"/>
          <w:b/>
          <w:bCs/>
          <w:lang w:val="es-ES"/>
        </w:rPr>
        <w:t>Ver Juegos:</w:t>
      </w:r>
    </w:p>
    <w:p w14:paraId="7C8DD862" w14:textId="7A0CE267" w:rsidR="3AA3643F" w:rsidRDefault="3AA3643F" w:rsidP="163A850C">
      <w:pPr>
        <w:spacing w:before="240" w:after="240"/>
        <w:jc w:val="both"/>
      </w:pPr>
      <w:r w:rsidRPr="163A850C">
        <w:rPr>
          <w:rFonts w:ascii="Arial" w:eastAsia="Arial" w:hAnsi="Arial" w:cs="Arial"/>
          <w:lang w:val="es-ES"/>
        </w:rPr>
        <w:t>Los juegos se mostrarán en una lista legible y organizada.</w:t>
      </w:r>
    </w:p>
    <w:p w14:paraId="382A77BF" w14:textId="104E9900" w:rsidR="3AA3643F" w:rsidRDefault="3AA3643F" w:rsidP="163A850C">
      <w:pPr>
        <w:spacing w:before="240" w:after="240"/>
        <w:jc w:val="both"/>
      </w:pPr>
      <w:r w:rsidRPr="163A850C">
        <w:rPr>
          <w:rFonts w:ascii="Arial" w:eastAsia="Arial" w:hAnsi="Arial" w:cs="Arial"/>
          <w:b/>
          <w:bCs/>
          <w:lang w:val="es-ES"/>
        </w:rPr>
        <w:t>Criterios de aceptación:</w:t>
      </w:r>
    </w:p>
    <w:p w14:paraId="13197C28" w14:textId="1FEAA7C8"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Los juegos agregados solo pueden ser vistos por el administrador que los agregó y no por otras tiendas.</w:t>
      </w:r>
    </w:p>
    <w:p w14:paraId="3621C835" w14:textId="48C4BC74" w:rsidR="3AA3643F" w:rsidRDefault="3AA3643F" w:rsidP="163A850C">
      <w:pPr>
        <w:spacing w:before="240" w:after="240"/>
        <w:jc w:val="both"/>
      </w:pPr>
      <w:r w:rsidRPr="163A850C">
        <w:rPr>
          <w:rFonts w:ascii="Arial" w:eastAsia="Arial" w:hAnsi="Arial" w:cs="Arial"/>
          <w:b/>
          <w:bCs/>
          <w:lang w:val="es-ES"/>
        </w:rPr>
        <w:t>Editar un Juego con un Botón:</w:t>
      </w:r>
    </w:p>
    <w:p w14:paraId="7B706F0D" w14:textId="5A3934BF" w:rsidR="3AA3643F" w:rsidRDefault="3AA3643F" w:rsidP="163A850C">
      <w:pPr>
        <w:spacing w:before="240" w:after="240"/>
        <w:jc w:val="center"/>
      </w:pPr>
      <w:r>
        <w:rPr>
          <w:noProof/>
        </w:rPr>
        <w:drawing>
          <wp:inline distT="0" distB="0" distL="0" distR="0" wp14:anchorId="3F607B6D" wp14:editId="22212F23">
            <wp:extent cx="3048000" cy="1295400"/>
            <wp:effectExtent l="0" t="0" r="0" b="0"/>
            <wp:docPr id="221317298" name="Imagen 22131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1295400"/>
                    </a:xfrm>
                    <a:prstGeom prst="rect">
                      <a:avLst/>
                    </a:prstGeom>
                  </pic:spPr>
                </pic:pic>
              </a:graphicData>
            </a:graphic>
          </wp:inline>
        </w:drawing>
      </w:r>
      <w:r>
        <w:br/>
      </w:r>
    </w:p>
    <w:p w14:paraId="3C1ACB05" w14:textId="0D4E0A18"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Editar los juegos agregados para corregir errores o actualizar información.</w:t>
      </w:r>
    </w:p>
    <w:p w14:paraId="4AA250EF" w14:textId="0930A39B" w:rsidR="3AA3643F" w:rsidRDefault="3AA3643F" w:rsidP="163A850C">
      <w:pPr>
        <w:spacing w:before="240" w:after="240"/>
        <w:jc w:val="both"/>
      </w:pPr>
      <w:r w:rsidRPr="163A850C">
        <w:rPr>
          <w:rFonts w:ascii="Arial" w:eastAsia="Arial" w:hAnsi="Arial" w:cs="Arial"/>
          <w:b/>
          <w:bCs/>
          <w:lang w:val="es-ES"/>
        </w:rPr>
        <w:t>Descripción de las funcionalidades:</w:t>
      </w:r>
    </w:p>
    <w:p w14:paraId="7F073AED" w14:textId="4DFCD466"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6D77FE8C" w14:textId="49F5C34D" w:rsidR="3AA3643F" w:rsidRDefault="3AA3643F" w:rsidP="163A850C">
      <w:pPr>
        <w:spacing w:before="240" w:after="240"/>
        <w:jc w:val="both"/>
      </w:pPr>
      <w:r w:rsidRPr="163A850C">
        <w:rPr>
          <w:rFonts w:ascii="Arial" w:eastAsia="Arial" w:hAnsi="Arial" w:cs="Arial"/>
          <w:lang w:val="es-ES"/>
        </w:rPr>
        <w:lastRenderedPageBreak/>
        <w:t>En el sistema existe una pestaña para el área de juegos donde los administradores pueden editar los juegos agregados.</w:t>
      </w:r>
    </w:p>
    <w:p w14:paraId="436C8246" w14:textId="5B833BEB" w:rsidR="3AA3643F" w:rsidRDefault="3AA3643F" w:rsidP="163A850C">
      <w:pPr>
        <w:spacing w:before="240" w:after="240"/>
        <w:jc w:val="both"/>
      </w:pPr>
      <w:r w:rsidRPr="163A850C">
        <w:rPr>
          <w:rFonts w:ascii="Arial" w:eastAsia="Arial" w:hAnsi="Arial" w:cs="Arial"/>
          <w:b/>
          <w:bCs/>
          <w:lang w:val="es-ES"/>
        </w:rPr>
        <w:t>Editar un Juego:</w:t>
      </w:r>
    </w:p>
    <w:p w14:paraId="78BE29D0" w14:textId="7CC4D826" w:rsidR="3AA3643F" w:rsidRDefault="3AA3643F" w:rsidP="163A850C">
      <w:pPr>
        <w:spacing w:before="240" w:after="240"/>
        <w:jc w:val="both"/>
      </w:pPr>
      <w:r w:rsidRPr="163A850C">
        <w:rPr>
          <w:rFonts w:ascii="Arial" w:eastAsia="Arial" w:hAnsi="Arial" w:cs="Arial"/>
          <w:lang w:val="es-ES"/>
        </w:rPr>
        <w:t>Para editar un juego, el sistema mostrará un botón de color verde con el nombre “Editar” junto a cada juego en la lista. Al hacer clic en el botón, se mostrará un formulario de edición donde se pueden modificar los campos del juego.</w:t>
      </w:r>
    </w:p>
    <w:p w14:paraId="0D003345" w14:textId="65CEC2A4" w:rsidR="3AA3643F" w:rsidRDefault="3AA3643F" w:rsidP="163A850C">
      <w:pPr>
        <w:spacing w:before="240" w:after="240"/>
        <w:jc w:val="both"/>
      </w:pPr>
      <w:r w:rsidRPr="163A850C">
        <w:rPr>
          <w:rFonts w:ascii="Arial" w:eastAsia="Arial" w:hAnsi="Arial" w:cs="Arial"/>
          <w:b/>
          <w:bCs/>
          <w:lang w:val="es-ES"/>
        </w:rPr>
        <w:t>Criterios de aceptación:</w:t>
      </w:r>
    </w:p>
    <w:p w14:paraId="388E1006" w14:textId="2FF58FD9"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Todos los campos de edición deben ser llenados correctamente.</w:t>
      </w:r>
    </w:p>
    <w:p w14:paraId="2EF77457" w14:textId="4639BD3D" w:rsidR="3AA3643F" w:rsidRDefault="3AA3643F" w:rsidP="163A850C">
      <w:pPr>
        <w:spacing w:before="240" w:after="240"/>
        <w:jc w:val="both"/>
      </w:pPr>
      <w:r w:rsidRPr="163A850C">
        <w:rPr>
          <w:rFonts w:ascii="Arial" w:eastAsia="Arial" w:hAnsi="Arial" w:cs="Arial"/>
          <w:b/>
          <w:bCs/>
          <w:lang w:val="es-ES"/>
        </w:rPr>
        <w:t>Eliminar un Juego con un Botón:</w:t>
      </w:r>
    </w:p>
    <w:p w14:paraId="2CD8A4AB" w14:textId="4C392F18" w:rsidR="3AA3643F" w:rsidRDefault="3AA3643F" w:rsidP="163A850C">
      <w:pPr>
        <w:spacing w:before="240" w:after="240"/>
        <w:jc w:val="both"/>
      </w:pPr>
      <w:r>
        <w:rPr>
          <w:noProof/>
        </w:rPr>
        <w:drawing>
          <wp:inline distT="0" distB="0" distL="0" distR="0" wp14:anchorId="5DAE53F6" wp14:editId="7B5FB7F5">
            <wp:extent cx="4848226" cy="1647825"/>
            <wp:effectExtent l="0" t="0" r="0" b="0"/>
            <wp:docPr id="186615562" name="Imagen 18661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8226" cy="1647825"/>
                    </a:xfrm>
                    <a:prstGeom prst="rect">
                      <a:avLst/>
                    </a:prstGeom>
                  </pic:spPr>
                </pic:pic>
              </a:graphicData>
            </a:graphic>
          </wp:inline>
        </w:drawing>
      </w:r>
      <w:r>
        <w:br/>
      </w:r>
    </w:p>
    <w:p w14:paraId="00852814" w14:textId="7FCB69E3"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Eliminar los juegos agregados para mantener actualizado el catálogo de la tienda.</w:t>
      </w:r>
    </w:p>
    <w:p w14:paraId="1A7654F6" w14:textId="1C46743F" w:rsidR="3AA3643F" w:rsidRDefault="3AA3643F" w:rsidP="163A850C">
      <w:pPr>
        <w:spacing w:before="240" w:after="240"/>
        <w:jc w:val="both"/>
      </w:pPr>
      <w:r w:rsidRPr="163A850C">
        <w:rPr>
          <w:rFonts w:ascii="Arial" w:eastAsia="Arial" w:hAnsi="Arial" w:cs="Arial"/>
          <w:b/>
          <w:bCs/>
          <w:lang w:val="es-ES"/>
        </w:rPr>
        <w:t>Descripción de las funcionalidades:</w:t>
      </w:r>
    </w:p>
    <w:p w14:paraId="20BCFA15" w14:textId="43B402FD"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654236C9" w14:textId="4AC081F3" w:rsidR="3AA3643F" w:rsidRDefault="3AA3643F" w:rsidP="163A850C">
      <w:pPr>
        <w:spacing w:before="240" w:after="240"/>
        <w:jc w:val="both"/>
      </w:pPr>
      <w:r w:rsidRPr="163A850C">
        <w:rPr>
          <w:rFonts w:ascii="Arial" w:eastAsia="Arial" w:hAnsi="Arial" w:cs="Arial"/>
          <w:lang w:val="es-ES"/>
        </w:rPr>
        <w:t>En el sistema existe una pestaña para el área de juegos donde los administradores pueden eliminar los juegos agregados.</w:t>
      </w:r>
    </w:p>
    <w:p w14:paraId="31F1A3F7" w14:textId="0A43A139" w:rsidR="3AA3643F" w:rsidRDefault="3AA3643F" w:rsidP="163A850C">
      <w:pPr>
        <w:spacing w:before="240" w:after="240"/>
        <w:jc w:val="both"/>
      </w:pPr>
      <w:r w:rsidRPr="163A850C">
        <w:rPr>
          <w:rFonts w:ascii="Arial" w:eastAsia="Arial" w:hAnsi="Arial" w:cs="Arial"/>
          <w:b/>
          <w:bCs/>
          <w:lang w:val="es-ES"/>
        </w:rPr>
        <w:t>Eliminar un Juego:</w:t>
      </w:r>
    </w:p>
    <w:p w14:paraId="216CFB0A" w14:textId="5A569478" w:rsidR="3AA3643F" w:rsidRDefault="3AA3643F" w:rsidP="163A850C">
      <w:pPr>
        <w:spacing w:before="240" w:after="240"/>
        <w:jc w:val="both"/>
      </w:pPr>
      <w:r w:rsidRPr="163A850C">
        <w:rPr>
          <w:rFonts w:ascii="Arial" w:eastAsia="Arial" w:hAnsi="Arial" w:cs="Arial"/>
          <w:lang w:val="es-ES"/>
        </w:rPr>
        <w:t>Para eliminar un juego, el sistema mostrará un botón de color rojo con el nombre “Eliminar” junto a cada juego en la lista. Al hacer clic en el botón, se pedirá una confirmación antes de eliminar el juego.</w:t>
      </w:r>
    </w:p>
    <w:p w14:paraId="47C97F83" w14:textId="6D1A7E8F" w:rsidR="3AA3643F" w:rsidRDefault="3AA3643F" w:rsidP="163A850C">
      <w:pPr>
        <w:spacing w:before="240" w:after="240"/>
        <w:jc w:val="both"/>
      </w:pPr>
      <w:r w:rsidRPr="163A850C">
        <w:rPr>
          <w:rFonts w:ascii="Arial" w:eastAsia="Arial" w:hAnsi="Arial" w:cs="Arial"/>
          <w:b/>
          <w:bCs/>
          <w:lang w:val="es-ES"/>
        </w:rPr>
        <w:t>Criterios de aceptación:</w:t>
      </w:r>
    </w:p>
    <w:p w14:paraId="59A7853D" w14:textId="11827FC4"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El juego debe eliminarse correctamente.</w:t>
      </w:r>
    </w:p>
    <w:p w14:paraId="4789E9B2" w14:textId="6821F2D8" w:rsidR="163A850C" w:rsidRDefault="163A850C" w:rsidP="163A850C">
      <w:pPr>
        <w:jc w:val="both"/>
        <w:rPr>
          <w:rFonts w:ascii="Arial" w:eastAsia="Arial" w:hAnsi="Arial" w:cs="Arial"/>
          <w:b/>
          <w:bCs/>
          <w:lang w:val="es-ES"/>
        </w:rPr>
      </w:pPr>
    </w:p>
    <w:p w14:paraId="300D90CA" w14:textId="1816EEAF" w:rsidR="163A850C" w:rsidRDefault="163A850C" w:rsidP="163A850C">
      <w:pPr>
        <w:jc w:val="both"/>
        <w:rPr>
          <w:rFonts w:ascii="Arial" w:eastAsia="Arial" w:hAnsi="Arial" w:cs="Arial"/>
          <w:b/>
          <w:bCs/>
          <w:lang w:val="es-ES"/>
        </w:rPr>
      </w:pPr>
    </w:p>
    <w:p w14:paraId="774C0EEC" w14:textId="5DEFB214" w:rsidR="163A850C" w:rsidRDefault="163A850C" w:rsidP="163A850C">
      <w:pPr>
        <w:jc w:val="both"/>
        <w:rPr>
          <w:rFonts w:ascii="Arial" w:eastAsia="Arial" w:hAnsi="Arial" w:cs="Arial"/>
          <w:b/>
          <w:bCs/>
          <w:lang w:val="es-ES"/>
        </w:rPr>
      </w:pPr>
    </w:p>
    <w:p w14:paraId="6728064B" w14:textId="2DF0DD67" w:rsidR="163A850C" w:rsidRDefault="163A850C" w:rsidP="163A850C">
      <w:pPr>
        <w:jc w:val="both"/>
        <w:rPr>
          <w:rFonts w:ascii="Arial" w:eastAsia="Arial" w:hAnsi="Arial" w:cs="Arial"/>
          <w:b/>
          <w:bCs/>
          <w:lang w:val="es-ES"/>
        </w:rPr>
      </w:pPr>
    </w:p>
    <w:p w14:paraId="1F4EA0EB" w14:textId="3DB67934" w:rsidR="163A850C" w:rsidRDefault="163A850C" w:rsidP="163A850C">
      <w:pPr>
        <w:jc w:val="both"/>
        <w:rPr>
          <w:rFonts w:ascii="Arial" w:eastAsia="Arial" w:hAnsi="Arial" w:cs="Arial"/>
          <w:b/>
          <w:bCs/>
          <w:lang w:val="es-ES"/>
        </w:rPr>
      </w:pPr>
    </w:p>
    <w:p w14:paraId="78A0747B" w14:textId="54B671FF" w:rsidR="163A850C" w:rsidRDefault="163A850C" w:rsidP="163A850C">
      <w:pPr>
        <w:jc w:val="both"/>
        <w:rPr>
          <w:rFonts w:ascii="Arial" w:eastAsia="Arial" w:hAnsi="Arial" w:cs="Arial"/>
          <w:b/>
          <w:bCs/>
          <w:lang w:val="es-ES"/>
        </w:rPr>
      </w:pPr>
    </w:p>
    <w:p w14:paraId="201A56A1" w14:textId="0FE124B6" w:rsidR="163A850C" w:rsidRDefault="163A850C" w:rsidP="163A850C">
      <w:pPr>
        <w:jc w:val="both"/>
        <w:rPr>
          <w:rFonts w:ascii="Arial" w:eastAsia="Arial" w:hAnsi="Arial" w:cs="Arial"/>
          <w:b/>
          <w:bCs/>
          <w:lang w:val="es-ES"/>
        </w:rPr>
      </w:pPr>
    </w:p>
    <w:p w14:paraId="6C1DB9A1" w14:textId="08B09D5B" w:rsidR="163A850C" w:rsidRDefault="163A850C" w:rsidP="163A850C">
      <w:pPr>
        <w:jc w:val="both"/>
        <w:rPr>
          <w:rFonts w:ascii="Arial" w:eastAsia="Arial" w:hAnsi="Arial" w:cs="Arial"/>
          <w:b/>
          <w:bCs/>
          <w:lang w:val="es-ES"/>
        </w:rPr>
      </w:pPr>
    </w:p>
    <w:p w14:paraId="01EDEF3B" w14:textId="780C474D" w:rsidR="3AA3643F" w:rsidRDefault="3AA3643F" w:rsidP="163A850C">
      <w:pPr>
        <w:spacing w:before="240" w:after="240"/>
        <w:jc w:val="both"/>
      </w:pPr>
      <w:r w:rsidRPr="163A850C">
        <w:rPr>
          <w:rFonts w:ascii="Arial" w:eastAsia="Arial" w:hAnsi="Arial" w:cs="Arial"/>
          <w:b/>
          <w:bCs/>
          <w:lang w:val="es-ES"/>
        </w:rPr>
        <w:t>Ver los Juegos Disponibles:</w:t>
      </w:r>
    </w:p>
    <w:p w14:paraId="2AFD89A4" w14:textId="606A8E90" w:rsidR="3AA3643F" w:rsidRDefault="3AA3643F" w:rsidP="163A850C">
      <w:pPr>
        <w:spacing w:before="240" w:after="240"/>
        <w:jc w:val="both"/>
      </w:pPr>
      <w:r>
        <w:rPr>
          <w:noProof/>
        </w:rPr>
        <w:drawing>
          <wp:inline distT="0" distB="0" distL="0" distR="0" wp14:anchorId="76B8BE53" wp14:editId="20BB48C0">
            <wp:extent cx="2971800" cy="1876425"/>
            <wp:effectExtent l="0" t="0" r="0" b="0"/>
            <wp:docPr id="211731963" name="Imagen 21173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71800" cy="1876425"/>
                    </a:xfrm>
                    <a:prstGeom prst="rect">
                      <a:avLst/>
                    </a:prstGeom>
                  </pic:spPr>
                </pic:pic>
              </a:graphicData>
            </a:graphic>
          </wp:inline>
        </w:drawing>
      </w:r>
      <w:r>
        <w:rPr>
          <w:noProof/>
        </w:rPr>
        <w:drawing>
          <wp:inline distT="0" distB="0" distL="0" distR="0" wp14:anchorId="29D255CE" wp14:editId="56725625">
            <wp:extent cx="1771650" cy="1876425"/>
            <wp:effectExtent l="0" t="0" r="0" b="0"/>
            <wp:docPr id="1796048912" name="Imagen 179604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1876425"/>
                    </a:xfrm>
                    <a:prstGeom prst="rect">
                      <a:avLst/>
                    </a:prstGeom>
                  </pic:spPr>
                </pic:pic>
              </a:graphicData>
            </a:graphic>
          </wp:inline>
        </w:drawing>
      </w:r>
      <w:r>
        <w:br/>
      </w:r>
      <w:r>
        <w:br/>
      </w:r>
    </w:p>
    <w:p w14:paraId="18AD0307" w14:textId="227174C9"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Ver los juegos disponibles para explorar las opciones y tomar decisiones de compra.</w:t>
      </w:r>
    </w:p>
    <w:p w14:paraId="77D83040" w14:textId="58ECD7E8" w:rsidR="3AA3643F" w:rsidRDefault="3AA3643F" w:rsidP="163A850C">
      <w:pPr>
        <w:spacing w:before="240" w:after="240"/>
        <w:jc w:val="both"/>
      </w:pPr>
      <w:r w:rsidRPr="163A850C">
        <w:rPr>
          <w:rFonts w:ascii="Arial" w:eastAsia="Arial" w:hAnsi="Arial" w:cs="Arial"/>
          <w:b/>
          <w:bCs/>
          <w:lang w:val="es-ES"/>
        </w:rPr>
        <w:t>Descripción de las funcionalidades:</w:t>
      </w:r>
    </w:p>
    <w:p w14:paraId="15DFAF5E" w14:textId="10C2DF2C"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48946529" w14:textId="49D578F3" w:rsidR="3AA3643F" w:rsidRDefault="3AA3643F" w:rsidP="163A850C">
      <w:pPr>
        <w:spacing w:before="240" w:after="240"/>
        <w:jc w:val="both"/>
      </w:pPr>
      <w:r w:rsidRPr="163A850C">
        <w:rPr>
          <w:rFonts w:ascii="Arial" w:eastAsia="Arial" w:hAnsi="Arial" w:cs="Arial"/>
          <w:lang w:val="es-ES"/>
        </w:rPr>
        <w:t>En el sistema existe una pestaña para el área de juegos donde los usuarios pueden ver los juegos disponibles.</w:t>
      </w:r>
    </w:p>
    <w:p w14:paraId="4056B31B" w14:textId="5B98C03F" w:rsidR="3AA3643F" w:rsidRDefault="3AA3643F" w:rsidP="163A850C">
      <w:pPr>
        <w:spacing w:before="240" w:after="240"/>
        <w:jc w:val="both"/>
      </w:pPr>
      <w:r w:rsidRPr="163A850C">
        <w:rPr>
          <w:rFonts w:ascii="Arial" w:eastAsia="Arial" w:hAnsi="Arial" w:cs="Arial"/>
          <w:b/>
          <w:bCs/>
          <w:lang w:val="es-ES"/>
        </w:rPr>
        <w:t>Ver Juegos:</w:t>
      </w:r>
    </w:p>
    <w:p w14:paraId="2496EA54" w14:textId="0C8F1B67" w:rsidR="3AA3643F" w:rsidRDefault="3AA3643F" w:rsidP="163A850C">
      <w:pPr>
        <w:spacing w:before="240" w:after="240"/>
        <w:jc w:val="both"/>
      </w:pPr>
      <w:r w:rsidRPr="163A850C">
        <w:rPr>
          <w:rFonts w:ascii="Arial" w:eastAsia="Arial" w:hAnsi="Arial" w:cs="Arial"/>
          <w:lang w:val="es-ES"/>
        </w:rPr>
        <w:t>Los juegos se mostrarán en una lista legible y organizada.</w:t>
      </w:r>
    </w:p>
    <w:p w14:paraId="433722DD" w14:textId="065A33B9" w:rsidR="3AA3643F" w:rsidRDefault="3AA3643F" w:rsidP="163A850C">
      <w:pPr>
        <w:spacing w:before="240" w:after="240"/>
        <w:jc w:val="both"/>
      </w:pPr>
      <w:r w:rsidRPr="163A850C">
        <w:rPr>
          <w:rFonts w:ascii="Arial" w:eastAsia="Arial" w:hAnsi="Arial" w:cs="Arial"/>
          <w:b/>
          <w:bCs/>
          <w:lang w:val="es-ES"/>
        </w:rPr>
        <w:t>Criterios de aceptación:</w:t>
      </w:r>
    </w:p>
    <w:p w14:paraId="75A08318" w14:textId="7EEEA266"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Se debe poder acceder a la descripción de cada juego mediante un botón.</w:t>
      </w:r>
    </w:p>
    <w:p w14:paraId="5012637F" w14:textId="7386663A" w:rsidR="163A850C" w:rsidRDefault="163A850C" w:rsidP="163A850C">
      <w:pPr>
        <w:jc w:val="both"/>
        <w:rPr>
          <w:rFonts w:ascii="Arial" w:eastAsia="Arial" w:hAnsi="Arial" w:cs="Arial"/>
          <w:b/>
          <w:bCs/>
          <w:lang w:val="es-ES"/>
        </w:rPr>
      </w:pPr>
    </w:p>
    <w:p w14:paraId="31BC1575" w14:textId="2E604843" w:rsidR="163A850C" w:rsidRDefault="163A850C" w:rsidP="163A850C">
      <w:pPr>
        <w:jc w:val="both"/>
        <w:rPr>
          <w:rFonts w:ascii="Arial" w:eastAsia="Arial" w:hAnsi="Arial" w:cs="Arial"/>
          <w:b/>
          <w:bCs/>
          <w:lang w:val="es-ES"/>
        </w:rPr>
      </w:pPr>
    </w:p>
    <w:p w14:paraId="08535273" w14:textId="04A62798" w:rsidR="163A850C" w:rsidRDefault="163A850C" w:rsidP="163A850C">
      <w:pPr>
        <w:jc w:val="both"/>
        <w:rPr>
          <w:rFonts w:ascii="Arial" w:eastAsia="Arial" w:hAnsi="Arial" w:cs="Arial"/>
          <w:b/>
          <w:bCs/>
          <w:lang w:val="es-ES"/>
        </w:rPr>
      </w:pPr>
    </w:p>
    <w:p w14:paraId="08637248" w14:textId="39AC2019" w:rsidR="163A850C" w:rsidRDefault="163A850C" w:rsidP="163A850C">
      <w:pPr>
        <w:jc w:val="both"/>
        <w:rPr>
          <w:rFonts w:ascii="Arial" w:eastAsia="Arial" w:hAnsi="Arial" w:cs="Arial"/>
          <w:b/>
          <w:bCs/>
          <w:lang w:val="es-ES"/>
        </w:rPr>
      </w:pPr>
    </w:p>
    <w:p w14:paraId="27BAD711" w14:textId="25F08EBE" w:rsidR="163A850C" w:rsidRDefault="163A850C" w:rsidP="163A850C">
      <w:pPr>
        <w:jc w:val="both"/>
        <w:rPr>
          <w:rFonts w:ascii="Arial" w:eastAsia="Arial" w:hAnsi="Arial" w:cs="Arial"/>
          <w:b/>
          <w:bCs/>
          <w:lang w:val="es-ES"/>
        </w:rPr>
      </w:pPr>
    </w:p>
    <w:p w14:paraId="1387D1D9" w14:textId="0857C44E" w:rsidR="163A850C" w:rsidRDefault="163A850C" w:rsidP="163A850C">
      <w:pPr>
        <w:jc w:val="both"/>
        <w:rPr>
          <w:rFonts w:ascii="Arial" w:eastAsia="Arial" w:hAnsi="Arial" w:cs="Arial"/>
          <w:b/>
          <w:bCs/>
          <w:lang w:val="es-ES"/>
        </w:rPr>
      </w:pPr>
    </w:p>
    <w:p w14:paraId="7B266F60" w14:textId="16320824" w:rsidR="3AA3643F" w:rsidRDefault="3AA3643F" w:rsidP="163A850C">
      <w:pPr>
        <w:spacing w:before="240" w:after="240"/>
        <w:jc w:val="both"/>
      </w:pPr>
      <w:r w:rsidRPr="163A850C">
        <w:rPr>
          <w:rFonts w:ascii="Arial" w:eastAsia="Arial" w:hAnsi="Arial" w:cs="Arial"/>
          <w:b/>
          <w:bCs/>
          <w:lang w:val="es-ES"/>
        </w:rPr>
        <w:t>Agregar Juegos al Carrito:</w:t>
      </w:r>
    </w:p>
    <w:p w14:paraId="7A21B343" w14:textId="0A164BB6" w:rsidR="3AA3643F" w:rsidRDefault="3AA3643F" w:rsidP="163A850C">
      <w:pPr>
        <w:spacing w:before="240" w:after="240"/>
        <w:jc w:val="both"/>
      </w:pPr>
      <w:r>
        <w:rPr>
          <w:noProof/>
        </w:rPr>
        <w:lastRenderedPageBreak/>
        <w:drawing>
          <wp:inline distT="0" distB="0" distL="0" distR="0" wp14:anchorId="6199D06F" wp14:editId="6110A40C">
            <wp:extent cx="2362200" cy="2524125"/>
            <wp:effectExtent l="0" t="0" r="0" b="0"/>
            <wp:docPr id="1739050973" name="Imagen 17390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2524125"/>
                    </a:xfrm>
                    <a:prstGeom prst="rect">
                      <a:avLst/>
                    </a:prstGeom>
                  </pic:spPr>
                </pic:pic>
              </a:graphicData>
            </a:graphic>
          </wp:inline>
        </w:drawing>
      </w:r>
      <w:r>
        <w:br/>
      </w:r>
    </w:p>
    <w:p w14:paraId="5B77ED11" w14:textId="1FC1A024"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Permitir que solo los usuarios registrados puedan agregar juegos a un carrito de compras.</w:t>
      </w:r>
    </w:p>
    <w:p w14:paraId="152CB4C4" w14:textId="4991079C" w:rsidR="3AA3643F" w:rsidRDefault="3AA3643F" w:rsidP="163A850C">
      <w:pPr>
        <w:spacing w:before="240" w:after="240"/>
        <w:jc w:val="both"/>
      </w:pPr>
      <w:r w:rsidRPr="163A850C">
        <w:rPr>
          <w:rFonts w:ascii="Arial" w:eastAsia="Arial" w:hAnsi="Arial" w:cs="Arial"/>
          <w:b/>
          <w:bCs/>
          <w:lang w:val="es-ES"/>
        </w:rPr>
        <w:t>Descripción de las funcionalidades:</w:t>
      </w:r>
    </w:p>
    <w:p w14:paraId="42EBDFFE" w14:textId="71C96744"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1DC2C892" w14:textId="28BD4A55" w:rsidR="3AA3643F" w:rsidRDefault="3AA3643F" w:rsidP="163A850C">
      <w:pPr>
        <w:spacing w:before="240" w:after="240"/>
        <w:jc w:val="both"/>
      </w:pPr>
      <w:r w:rsidRPr="163A850C">
        <w:rPr>
          <w:rFonts w:ascii="Arial" w:eastAsia="Arial" w:hAnsi="Arial" w:cs="Arial"/>
          <w:lang w:val="es-ES"/>
        </w:rPr>
        <w:t>En el sistema existe una pestaña para el área de juegos donde los usuarios registrados pueden agregar juegos al carrito.</w:t>
      </w:r>
    </w:p>
    <w:p w14:paraId="02C5F39C" w14:textId="45ACCC4A" w:rsidR="3AA3643F" w:rsidRDefault="3AA3643F" w:rsidP="163A850C">
      <w:pPr>
        <w:spacing w:before="240" w:after="240"/>
        <w:jc w:val="both"/>
      </w:pPr>
      <w:r w:rsidRPr="163A850C">
        <w:rPr>
          <w:rFonts w:ascii="Arial" w:eastAsia="Arial" w:hAnsi="Arial" w:cs="Arial"/>
          <w:b/>
          <w:bCs/>
          <w:lang w:val="es-ES"/>
        </w:rPr>
        <w:t>Agregar al Carrito:</w:t>
      </w:r>
    </w:p>
    <w:p w14:paraId="06231F0E" w14:textId="25EFAA96" w:rsidR="3AA3643F" w:rsidRDefault="3AA3643F" w:rsidP="163A850C">
      <w:pPr>
        <w:spacing w:before="240" w:after="240"/>
        <w:jc w:val="both"/>
      </w:pPr>
      <w:r w:rsidRPr="163A850C">
        <w:rPr>
          <w:rFonts w:ascii="Arial" w:eastAsia="Arial" w:hAnsi="Arial" w:cs="Arial"/>
          <w:lang w:val="es-ES"/>
        </w:rPr>
        <w:t>Solo los usuarios que hayan iniciado sesión pueden ver y utilizar el botón “Agregar al Carrito” junto a cada juego en la lista.</w:t>
      </w:r>
    </w:p>
    <w:p w14:paraId="1F8B950F" w14:textId="2DE78570" w:rsidR="3AA3643F" w:rsidRDefault="3AA3643F" w:rsidP="163A850C">
      <w:pPr>
        <w:spacing w:before="240" w:after="240"/>
        <w:jc w:val="both"/>
      </w:pPr>
      <w:r w:rsidRPr="163A850C">
        <w:rPr>
          <w:rFonts w:ascii="Arial" w:eastAsia="Arial" w:hAnsi="Arial" w:cs="Arial"/>
          <w:b/>
          <w:bCs/>
          <w:lang w:val="es-ES"/>
        </w:rPr>
        <w:t>Criterios de aceptación:</w:t>
      </w:r>
    </w:p>
    <w:p w14:paraId="479A3600" w14:textId="0D53E4FC"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Cada usuario tiene su propio carrito.</w:t>
      </w:r>
    </w:p>
    <w:p w14:paraId="59067DF0" w14:textId="6EE8A049"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Solo los usuarios que hayan iniciado sesión pueden ver el botón “Agregar al Carrito”.</w:t>
      </w:r>
    </w:p>
    <w:p w14:paraId="46B3C07C" w14:textId="6796FCCC"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Debe haber un botón para salir de la descripción del juego.</w:t>
      </w:r>
    </w:p>
    <w:p w14:paraId="11E100FA" w14:textId="3C8DFBD5" w:rsidR="163A850C" w:rsidRDefault="163A850C" w:rsidP="163A850C">
      <w:pPr>
        <w:jc w:val="both"/>
        <w:rPr>
          <w:rFonts w:ascii="Arial" w:eastAsia="Arial" w:hAnsi="Arial" w:cs="Arial"/>
          <w:b/>
          <w:bCs/>
          <w:lang w:val="es-ES"/>
        </w:rPr>
      </w:pPr>
    </w:p>
    <w:p w14:paraId="4865FA59" w14:textId="058DCF4D" w:rsidR="163A850C" w:rsidRDefault="163A850C" w:rsidP="163A850C">
      <w:pPr>
        <w:jc w:val="both"/>
        <w:rPr>
          <w:rFonts w:ascii="Arial" w:eastAsia="Arial" w:hAnsi="Arial" w:cs="Arial"/>
          <w:b/>
          <w:bCs/>
          <w:lang w:val="es-ES"/>
        </w:rPr>
      </w:pPr>
    </w:p>
    <w:p w14:paraId="7218EACA" w14:textId="79AA6B91" w:rsidR="163A850C" w:rsidRDefault="163A850C" w:rsidP="163A850C">
      <w:pPr>
        <w:jc w:val="both"/>
        <w:rPr>
          <w:rFonts w:ascii="Arial" w:eastAsia="Arial" w:hAnsi="Arial" w:cs="Arial"/>
          <w:b/>
          <w:bCs/>
          <w:lang w:val="es-ES"/>
        </w:rPr>
      </w:pPr>
    </w:p>
    <w:p w14:paraId="1DDCEDE6" w14:textId="57FD33EE" w:rsidR="3AA3643F" w:rsidRDefault="3AA3643F" w:rsidP="163A850C">
      <w:pPr>
        <w:spacing w:before="240" w:after="240"/>
        <w:jc w:val="both"/>
      </w:pPr>
      <w:r w:rsidRPr="163A850C">
        <w:rPr>
          <w:rFonts w:ascii="Arial" w:eastAsia="Arial" w:hAnsi="Arial" w:cs="Arial"/>
          <w:b/>
          <w:bCs/>
          <w:lang w:val="es-ES"/>
        </w:rPr>
        <w:t>Ver Juegos en el Carrito:</w:t>
      </w:r>
    </w:p>
    <w:p w14:paraId="2D9B25B9" w14:textId="1221B19A" w:rsidR="3AA3643F" w:rsidRDefault="3AA3643F" w:rsidP="163A850C">
      <w:pPr>
        <w:spacing w:before="240" w:after="240"/>
        <w:jc w:val="both"/>
      </w:pPr>
      <w:r>
        <w:rPr>
          <w:noProof/>
        </w:rPr>
        <w:lastRenderedPageBreak/>
        <w:drawing>
          <wp:inline distT="0" distB="0" distL="0" distR="0" wp14:anchorId="783845D3" wp14:editId="63BCE7AC">
            <wp:extent cx="2362200" cy="2524125"/>
            <wp:effectExtent l="0" t="0" r="0" b="0"/>
            <wp:docPr id="1548682123" name="Imagen 154868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2524125"/>
                    </a:xfrm>
                    <a:prstGeom prst="rect">
                      <a:avLst/>
                    </a:prstGeom>
                  </pic:spPr>
                </pic:pic>
              </a:graphicData>
            </a:graphic>
          </wp:inline>
        </w:drawing>
      </w:r>
      <w:r>
        <w:br/>
      </w:r>
    </w:p>
    <w:p w14:paraId="205D3A35" w14:textId="11DF9045" w:rsidR="3AA3643F" w:rsidRDefault="3AA3643F"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Ver los juegos agregados al carrito desde el catálogo en una lista para revisar antes de proceder al pago.</w:t>
      </w:r>
    </w:p>
    <w:p w14:paraId="3E30041A" w14:textId="1B61CBDC" w:rsidR="3AA3643F" w:rsidRDefault="3AA3643F" w:rsidP="163A850C">
      <w:pPr>
        <w:spacing w:before="240" w:after="240"/>
        <w:jc w:val="both"/>
      </w:pPr>
      <w:r w:rsidRPr="163A850C">
        <w:rPr>
          <w:rFonts w:ascii="Arial" w:eastAsia="Arial" w:hAnsi="Arial" w:cs="Arial"/>
          <w:b/>
          <w:bCs/>
          <w:lang w:val="es-ES"/>
        </w:rPr>
        <w:t>Descripción de las funcionalidades:</w:t>
      </w:r>
    </w:p>
    <w:p w14:paraId="15F82729" w14:textId="76592FD7" w:rsidR="3AA3643F" w:rsidRDefault="3AA3643F" w:rsidP="163A850C">
      <w:pPr>
        <w:spacing w:before="240" w:after="240"/>
        <w:jc w:val="both"/>
      </w:pPr>
      <w:r w:rsidRPr="163A850C">
        <w:rPr>
          <w:rFonts w:ascii="Arial" w:eastAsia="Arial" w:hAnsi="Arial" w:cs="Arial"/>
          <w:b/>
          <w:bCs/>
          <w:lang w:val="es-ES"/>
        </w:rPr>
        <w:t>Super Administrador: configuración del sistema:</w:t>
      </w:r>
    </w:p>
    <w:p w14:paraId="1502383F" w14:textId="27872F1A" w:rsidR="3AA3643F" w:rsidRDefault="3AA3643F" w:rsidP="163A850C">
      <w:pPr>
        <w:spacing w:before="240" w:after="240"/>
        <w:jc w:val="both"/>
      </w:pPr>
      <w:r w:rsidRPr="163A850C">
        <w:rPr>
          <w:rFonts w:ascii="Arial" w:eastAsia="Arial" w:hAnsi="Arial" w:cs="Arial"/>
          <w:lang w:val="es-ES"/>
        </w:rPr>
        <w:t>En el sistema existe una pestaña para el área de carrito donde los usuarios pueden ver los juegos agregados.</w:t>
      </w:r>
    </w:p>
    <w:p w14:paraId="76D5670F" w14:textId="66A380BF" w:rsidR="3AA3643F" w:rsidRDefault="3AA3643F" w:rsidP="163A850C">
      <w:pPr>
        <w:spacing w:before="240" w:after="240"/>
        <w:jc w:val="both"/>
      </w:pPr>
      <w:r w:rsidRPr="163A850C">
        <w:rPr>
          <w:rFonts w:ascii="Arial" w:eastAsia="Arial" w:hAnsi="Arial" w:cs="Arial"/>
          <w:b/>
          <w:bCs/>
          <w:lang w:val="es-ES"/>
        </w:rPr>
        <w:t>Ver Juegos en el Carrito:</w:t>
      </w:r>
    </w:p>
    <w:p w14:paraId="5223765D" w14:textId="5BF8D161" w:rsidR="3AA3643F" w:rsidRDefault="3AA3643F" w:rsidP="163A850C">
      <w:pPr>
        <w:spacing w:before="240" w:after="240"/>
        <w:jc w:val="both"/>
      </w:pPr>
      <w:r w:rsidRPr="163A850C">
        <w:rPr>
          <w:rFonts w:ascii="Arial" w:eastAsia="Arial" w:hAnsi="Arial" w:cs="Arial"/>
          <w:lang w:val="es-ES"/>
        </w:rPr>
        <w:t>Los juegos agregados al carrito se mostrarán en una lista legible y organizada.</w:t>
      </w:r>
    </w:p>
    <w:p w14:paraId="6B377E7B" w14:textId="079CE1D0" w:rsidR="3AA3643F" w:rsidRDefault="3AA3643F" w:rsidP="163A850C">
      <w:pPr>
        <w:spacing w:before="240" w:after="240"/>
        <w:jc w:val="both"/>
      </w:pPr>
      <w:r w:rsidRPr="163A850C">
        <w:rPr>
          <w:rFonts w:ascii="Arial" w:eastAsia="Arial" w:hAnsi="Arial" w:cs="Arial"/>
          <w:b/>
          <w:bCs/>
          <w:lang w:val="es-ES"/>
        </w:rPr>
        <w:t>Criterios de aceptación:</w:t>
      </w:r>
    </w:p>
    <w:p w14:paraId="3BE5F21C" w14:textId="6E3C0C4B" w:rsidR="3AA3643F" w:rsidRDefault="3AA3643F"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Se debe ver el nombre de los juegos que se desean adquirir.</w:t>
      </w:r>
    </w:p>
    <w:p w14:paraId="19A70AA8" w14:textId="431DBC7B" w:rsidR="5CFA041A" w:rsidRDefault="5CFA041A" w:rsidP="0F354246">
      <w:pPr>
        <w:pStyle w:val="Ttulo3"/>
        <w:spacing w:before="281" w:after="281"/>
        <w:jc w:val="both"/>
        <w:rPr>
          <w:rFonts w:ascii="Arial" w:eastAsia="Arial" w:hAnsi="Arial" w:cs="Arial"/>
          <w:b/>
          <w:bCs/>
          <w:color w:val="auto"/>
          <w:sz w:val="24"/>
          <w:szCs w:val="24"/>
          <w:lang w:val="es-ES"/>
        </w:rPr>
      </w:pPr>
      <w:r w:rsidRPr="0F354246">
        <w:rPr>
          <w:rFonts w:ascii="Arial" w:eastAsia="Arial" w:hAnsi="Arial" w:cs="Arial"/>
          <w:b/>
          <w:bCs/>
          <w:color w:val="auto"/>
          <w:sz w:val="24"/>
          <w:szCs w:val="24"/>
          <w:lang w:val="es-ES"/>
        </w:rPr>
        <w:t>Gestión de Reportes</w:t>
      </w:r>
    </w:p>
    <w:p w14:paraId="5E871858" w14:textId="3DDED9DC" w:rsidR="5CFA041A" w:rsidRDefault="5CFA041A" w:rsidP="0F354246">
      <w:pPr>
        <w:spacing w:before="240" w:after="240"/>
        <w:jc w:val="both"/>
        <w:rPr>
          <w:rFonts w:ascii="Arial" w:eastAsia="Arial" w:hAnsi="Arial" w:cs="Arial"/>
          <w:b/>
          <w:bCs/>
          <w:lang w:val="es-ES"/>
        </w:rPr>
      </w:pPr>
      <w:r w:rsidRPr="0F354246">
        <w:rPr>
          <w:rFonts w:ascii="Arial" w:eastAsia="Arial" w:hAnsi="Arial" w:cs="Arial"/>
          <w:b/>
          <w:bCs/>
          <w:lang w:val="es-ES"/>
        </w:rPr>
        <w:t xml:space="preserve">Generación de Reportes de </w:t>
      </w:r>
      <w:r w:rsidR="2DA804C4" w:rsidRPr="0F354246">
        <w:rPr>
          <w:rFonts w:ascii="Arial" w:eastAsia="Arial" w:hAnsi="Arial" w:cs="Arial"/>
          <w:b/>
          <w:bCs/>
          <w:lang w:val="es-ES"/>
        </w:rPr>
        <w:t>Usuarios</w:t>
      </w:r>
      <w:r w:rsidRPr="0F354246">
        <w:rPr>
          <w:rFonts w:ascii="Arial" w:eastAsia="Arial" w:hAnsi="Arial" w:cs="Arial"/>
          <w:b/>
          <w:bCs/>
          <w:lang w:val="es-ES"/>
        </w:rPr>
        <w:t>:</w:t>
      </w:r>
    </w:p>
    <w:p w14:paraId="51BB5F8F" w14:textId="5BFF1625" w:rsidR="1FD3B079" w:rsidRDefault="1FD3B079" w:rsidP="0F354246">
      <w:pPr>
        <w:spacing w:before="240" w:after="240"/>
        <w:jc w:val="both"/>
      </w:pPr>
      <w:r>
        <w:rPr>
          <w:noProof/>
        </w:rPr>
        <w:lastRenderedPageBreak/>
        <w:drawing>
          <wp:inline distT="0" distB="0" distL="0" distR="0" wp14:anchorId="76324C31" wp14:editId="6D6556B9">
            <wp:extent cx="5619750" cy="2838449"/>
            <wp:effectExtent l="0" t="0" r="0" b="0"/>
            <wp:docPr id="1194842590" name="Imagen 119484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0" cy="2838449"/>
                    </a:xfrm>
                    <a:prstGeom prst="rect">
                      <a:avLst/>
                    </a:prstGeom>
                  </pic:spPr>
                </pic:pic>
              </a:graphicData>
            </a:graphic>
          </wp:inline>
        </w:drawing>
      </w:r>
    </w:p>
    <w:p w14:paraId="708C7ADA" w14:textId="037B7922" w:rsidR="5CFA041A" w:rsidRDefault="5CFA041A" w:rsidP="163A850C">
      <w:pPr>
        <w:spacing w:before="240" w:after="240"/>
        <w:jc w:val="both"/>
      </w:pPr>
      <w:r w:rsidRPr="0F354246">
        <w:rPr>
          <w:rFonts w:ascii="Arial" w:eastAsia="Arial" w:hAnsi="Arial" w:cs="Arial"/>
          <w:b/>
          <w:bCs/>
          <w:lang w:val="es-ES"/>
        </w:rPr>
        <w:t>Capacidad:</w:t>
      </w:r>
      <w:r w:rsidRPr="0F354246">
        <w:rPr>
          <w:rFonts w:ascii="Arial" w:eastAsia="Arial" w:hAnsi="Arial" w:cs="Arial"/>
          <w:lang w:val="es-ES"/>
        </w:rPr>
        <w:t xml:space="preserve"> Permitir a los administradores generar reportes de </w:t>
      </w:r>
      <w:r w:rsidR="6EC88484" w:rsidRPr="0F354246">
        <w:rPr>
          <w:rFonts w:ascii="Arial" w:eastAsia="Arial" w:hAnsi="Arial" w:cs="Arial"/>
          <w:lang w:val="es-ES"/>
        </w:rPr>
        <w:t xml:space="preserve">usuarios </w:t>
      </w:r>
      <w:r w:rsidRPr="0F354246">
        <w:rPr>
          <w:rFonts w:ascii="Arial" w:eastAsia="Arial" w:hAnsi="Arial" w:cs="Arial"/>
          <w:lang w:val="es-ES"/>
        </w:rPr>
        <w:t>para analizar el rendimiento de la tienda.</w:t>
      </w:r>
    </w:p>
    <w:p w14:paraId="123425DA" w14:textId="58AF18DA" w:rsidR="5CFA041A" w:rsidRDefault="5CFA041A" w:rsidP="163A850C">
      <w:pPr>
        <w:spacing w:before="240" w:after="240"/>
        <w:jc w:val="both"/>
      </w:pPr>
      <w:r w:rsidRPr="163A850C">
        <w:rPr>
          <w:rFonts w:ascii="Arial" w:eastAsia="Arial" w:hAnsi="Arial" w:cs="Arial"/>
          <w:b/>
          <w:bCs/>
          <w:lang w:val="es-ES"/>
        </w:rPr>
        <w:t>Descripción de las funcionalidades:</w:t>
      </w:r>
    </w:p>
    <w:p w14:paraId="57B98B26" w14:textId="6D5BAB90" w:rsidR="5CFA041A" w:rsidRDefault="5CFA041A" w:rsidP="163A850C">
      <w:pPr>
        <w:spacing w:before="240" w:after="240"/>
        <w:jc w:val="both"/>
      </w:pPr>
      <w:r w:rsidRPr="163A850C">
        <w:rPr>
          <w:rFonts w:ascii="Arial" w:eastAsia="Arial" w:hAnsi="Arial" w:cs="Arial"/>
          <w:b/>
          <w:bCs/>
          <w:lang w:val="es-ES"/>
        </w:rPr>
        <w:t>Super Administrador: configuración del sistema:</w:t>
      </w:r>
    </w:p>
    <w:p w14:paraId="14EFF420" w14:textId="0F64979D" w:rsidR="5CFA041A" w:rsidRDefault="5CFA041A" w:rsidP="163A850C">
      <w:pPr>
        <w:spacing w:before="240" w:after="240"/>
        <w:jc w:val="both"/>
      </w:pPr>
      <w:r w:rsidRPr="0F354246">
        <w:rPr>
          <w:rFonts w:ascii="Arial" w:eastAsia="Arial" w:hAnsi="Arial" w:cs="Arial"/>
          <w:lang w:val="es-ES"/>
        </w:rPr>
        <w:t xml:space="preserve">En el sistema existe una pestaña para la generación de reportes desde el panel de </w:t>
      </w:r>
      <w:r w:rsidR="5A3D9D08" w:rsidRPr="0F354246">
        <w:rPr>
          <w:rFonts w:ascii="Arial" w:eastAsia="Arial" w:hAnsi="Arial" w:cs="Arial"/>
          <w:lang w:val="es-ES"/>
        </w:rPr>
        <w:t>registros</w:t>
      </w:r>
      <w:r w:rsidRPr="0F354246">
        <w:rPr>
          <w:rFonts w:ascii="Arial" w:eastAsia="Arial" w:hAnsi="Arial" w:cs="Arial"/>
          <w:lang w:val="es-ES"/>
        </w:rPr>
        <w:t>.</w:t>
      </w:r>
    </w:p>
    <w:p w14:paraId="6DE7DE1A" w14:textId="6077279C" w:rsidR="5CFA041A" w:rsidRDefault="5CFA041A" w:rsidP="163A850C">
      <w:pPr>
        <w:spacing w:before="240" w:after="240"/>
        <w:jc w:val="both"/>
      </w:pPr>
      <w:r w:rsidRPr="163A850C">
        <w:rPr>
          <w:rFonts w:ascii="Arial" w:eastAsia="Arial" w:hAnsi="Arial" w:cs="Arial"/>
          <w:b/>
          <w:bCs/>
          <w:lang w:val="es-ES"/>
        </w:rPr>
        <w:t>Generación de Reportes:</w:t>
      </w:r>
    </w:p>
    <w:p w14:paraId="3942263F" w14:textId="7B33B087" w:rsidR="5CFA041A" w:rsidRDefault="5CFA041A" w:rsidP="0F354246">
      <w:pPr>
        <w:spacing w:before="240" w:after="240"/>
        <w:jc w:val="both"/>
        <w:rPr>
          <w:rFonts w:ascii="Arial" w:eastAsia="Arial" w:hAnsi="Arial" w:cs="Arial"/>
          <w:lang w:val="es-ES"/>
        </w:rPr>
      </w:pPr>
      <w:r w:rsidRPr="0F354246">
        <w:rPr>
          <w:rFonts w:ascii="Arial" w:eastAsia="Arial" w:hAnsi="Arial" w:cs="Arial"/>
          <w:lang w:val="es-ES"/>
        </w:rPr>
        <w:t xml:space="preserve">Para generar un reporte de ventas, los administradores pueden acceder a la función de </w:t>
      </w:r>
      <w:r w:rsidR="21FA9ED9" w:rsidRPr="0F354246">
        <w:rPr>
          <w:rFonts w:ascii="Arial" w:eastAsia="Arial" w:hAnsi="Arial" w:cs="Arial"/>
          <w:lang w:val="es-ES"/>
        </w:rPr>
        <w:t xml:space="preserve">Lista de usuarios </w:t>
      </w:r>
      <w:r w:rsidRPr="0F354246">
        <w:rPr>
          <w:rFonts w:ascii="Arial" w:eastAsia="Arial" w:hAnsi="Arial" w:cs="Arial"/>
          <w:lang w:val="es-ES"/>
        </w:rPr>
        <w:t xml:space="preserve">en el panel de </w:t>
      </w:r>
      <w:r w:rsidR="1C5F1553" w:rsidRPr="0F354246">
        <w:rPr>
          <w:rFonts w:ascii="Arial" w:eastAsia="Arial" w:hAnsi="Arial" w:cs="Arial"/>
          <w:lang w:val="es-ES"/>
        </w:rPr>
        <w:t xml:space="preserve">Registros </w:t>
      </w:r>
      <w:r w:rsidRPr="0F354246">
        <w:rPr>
          <w:rFonts w:ascii="Arial" w:eastAsia="Arial" w:hAnsi="Arial" w:cs="Arial"/>
          <w:lang w:val="es-ES"/>
        </w:rPr>
        <w:t>y seleccionar e</w:t>
      </w:r>
      <w:r w:rsidR="28B27994" w:rsidRPr="0F354246">
        <w:rPr>
          <w:rFonts w:ascii="Arial" w:eastAsia="Arial" w:hAnsi="Arial" w:cs="Arial"/>
          <w:lang w:val="es-ES"/>
        </w:rPr>
        <w:t>l</w:t>
      </w:r>
      <w:r w:rsidRPr="0F354246">
        <w:rPr>
          <w:rFonts w:ascii="Arial" w:eastAsia="Arial" w:hAnsi="Arial" w:cs="Arial"/>
          <w:lang w:val="es-ES"/>
        </w:rPr>
        <w:t xml:space="preserve"> report</w:t>
      </w:r>
      <w:r w:rsidR="0D4A31E4" w:rsidRPr="0F354246">
        <w:rPr>
          <w:rFonts w:ascii="Arial" w:eastAsia="Arial" w:hAnsi="Arial" w:cs="Arial"/>
          <w:lang w:val="es-ES"/>
        </w:rPr>
        <w:t>e</w:t>
      </w:r>
      <w:r w:rsidRPr="0F354246">
        <w:rPr>
          <w:rFonts w:ascii="Arial" w:eastAsia="Arial" w:hAnsi="Arial" w:cs="Arial"/>
          <w:lang w:val="es-ES"/>
        </w:rPr>
        <w:t>. Los reportes mostrarán una lista con l</w:t>
      </w:r>
      <w:r w:rsidR="798F27F9" w:rsidRPr="0F354246">
        <w:rPr>
          <w:rFonts w:ascii="Arial" w:eastAsia="Arial" w:hAnsi="Arial" w:cs="Arial"/>
          <w:lang w:val="es-ES"/>
        </w:rPr>
        <w:t>o</w:t>
      </w:r>
      <w:r w:rsidRPr="0F354246">
        <w:rPr>
          <w:rFonts w:ascii="Arial" w:eastAsia="Arial" w:hAnsi="Arial" w:cs="Arial"/>
          <w:lang w:val="es-ES"/>
        </w:rPr>
        <w:t xml:space="preserve">s </w:t>
      </w:r>
      <w:r w:rsidR="17A61953" w:rsidRPr="0F354246">
        <w:rPr>
          <w:rFonts w:ascii="Arial" w:eastAsia="Arial" w:hAnsi="Arial" w:cs="Arial"/>
          <w:lang w:val="es-ES"/>
        </w:rPr>
        <w:t>usuari</w:t>
      </w:r>
      <w:r w:rsidR="05DA1641" w:rsidRPr="0F354246">
        <w:rPr>
          <w:rFonts w:ascii="Arial" w:eastAsia="Arial" w:hAnsi="Arial" w:cs="Arial"/>
          <w:lang w:val="es-ES"/>
        </w:rPr>
        <w:t>os</w:t>
      </w:r>
      <w:r w:rsidRPr="0F354246">
        <w:rPr>
          <w:rFonts w:ascii="Arial" w:eastAsia="Arial" w:hAnsi="Arial" w:cs="Arial"/>
          <w:lang w:val="es-ES"/>
        </w:rPr>
        <w:t>.</w:t>
      </w:r>
    </w:p>
    <w:p w14:paraId="2CA8668A" w14:textId="3B16B01A" w:rsidR="163A850C" w:rsidRDefault="163A850C" w:rsidP="163A850C">
      <w:pPr>
        <w:jc w:val="both"/>
        <w:rPr>
          <w:rFonts w:ascii="Arial" w:eastAsia="Arial" w:hAnsi="Arial" w:cs="Arial"/>
          <w:lang w:val="es-ES"/>
        </w:rPr>
      </w:pPr>
    </w:p>
    <w:p w14:paraId="7E2C55A4" w14:textId="7505967B" w:rsidR="163A850C" w:rsidRDefault="163A850C" w:rsidP="163A850C">
      <w:pPr>
        <w:jc w:val="both"/>
        <w:rPr>
          <w:rFonts w:ascii="Arial" w:eastAsia="Arial" w:hAnsi="Arial" w:cs="Arial"/>
          <w:lang w:val="es-ES"/>
        </w:rPr>
      </w:pPr>
    </w:p>
    <w:p w14:paraId="347989FC" w14:textId="326B217A" w:rsidR="5CFA041A" w:rsidRDefault="5CFA041A" w:rsidP="0F354246">
      <w:pPr>
        <w:pStyle w:val="Ttulo3"/>
        <w:spacing w:before="281" w:after="281"/>
        <w:jc w:val="both"/>
        <w:rPr>
          <w:rFonts w:ascii="Arial" w:eastAsia="Arial" w:hAnsi="Arial" w:cs="Arial"/>
          <w:b/>
          <w:bCs/>
          <w:color w:val="auto"/>
          <w:sz w:val="24"/>
          <w:szCs w:val="24"/>
          <w:lang w:val="es-ES"/>
        </w:rPr>
      </w:pPr>
      <w:r w:rsidRPr="0F354246">
        <w:rPr>
          <w:rFonts w:ascii="Arial" w:eastAsia="Arial" w:hAnsi="Arial" w:cs="Arial"/>
          <w:b/>
          <w:bCs/>
          <w:color w:val="auto"/>
          <w:sz w:val="24"/>
          <w:szCs w:val="24"/>
          <w:lang w:val="es-ES"/>
        </w:rPr>
        <w:t>Barra de Búsqueda</w:t>
      </w:r>
    </w:p>
    <w:p w14:paraId="07527679" w14:textId="047C2EA2" w:rsidR="3C4AFFDB" w:rsidRDefault="3C4AFFDB" w:rsidP="0F354246">
      <w:r>
        <w:rPr>
          <w:noProof/>
        </w:rPr>
        <w:drawing>
          <wp:inline distT="0" distB="0" distL="0" distR="0" wp14:anchorId="1C48AC38" wp14:editId="2F766DF7">
            <wp:extent cx="5619752" cy="200025"/>
            <wp:effectExtent l="0" t="0" r="0" b="0"/>
            <wp:docPr id="211372041" name="Imagen 2113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9752" cy="200025"/>
                    </a:xfrm>
                    <a:prstGeom prst="rect">
                      <a:avLst/>
                    </a:prstGeom>
                  </pic:spPr>
                </pic:pic>
              </a:graphicData>
            </a:graphic>
          </wp:inline>
        </w:drawing>
      </w:r>
    </w:p>
    <w:p w14:paraId="7E2AD5BE" w14:textId="790E0F7C" w:rsidR="5CFA041A" w:rsidRDefault="5CFA041A"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Permitir a los usuarios buscar juegos fácilmente dentro de la página.</w:t>
      </w:r>
    </w:p>
    <w:p w14:paraId="258E66BC" w14:textId="19F64B8E" w:rsidR="5CFA041A" w:rsidRDefault="5CFA041A" w:rsidP="163A850C">
      <w:pPr>
        <w:spacing w:before="240" w:after="240"/>
        <w:jc w:val="both"/>
      </w:pPr>
      <w:r w:rsidRPr="163A850C">
        <w:rPr>
          <w:rFonts w:ascii="Arial" w:eastAsia="Arial" w:hAnsi="Arial" w:cs="Arial"/>
          <w:b/>
          <w:bCs/>
          <w:lang w:val="es-ES"/>
        </w:rPr>
        <w:t>Descripción de las funcionalidades:</w:t>
      </w:r>
    </w:p>
    <w:p w14:paraId="2FDA320A" w14:textId="3BB850C3" w:rsidR="5CFA041A" w:rsidRDefault="5CFA041A" w:rsidP="163A850C">
      <w:pPr>
        <w:spacing w:before="240" w:after="240"/>
        <w:jc w:val="both"/>
      </w:pPr>
      <w:r w:rsidRPr="163A850C">
        <w:rPr>
          <w:rFonts w:ascii="Arial" w:eastAsia="Arial" w:hAnsi="Arial" w:cs="Arial"/>
          <w:b/>
          <w:bCs/>
          <w:lang w:val="es-ES"/>
        </w:rPr>
        <w:t>Usuario: configuración del sistema:</w:t>
      </w:r>
    </w:p>
    <w:p w14:paraId="217A5E33" w14:textId="148C32A6" w:rsidR="5CFA041A" w:rsidRDefault="5CFA041A" w:rsidP="163A850C">
      <w:pPr>
        <w:spacing w:before="240" w:after="240"/>
        <w:jc w:val="both"/>
      </w:pPr>
      <w:r w:rsidRPr="163A850C">
        <w:rPr>
          <w:rFonts w:ascii="Arial" w:eastAsia="Arial" w:hAnsi="Arial" w:cs="Arial"/>
          <w:lang w:val="es-ES"/>
        </w:rPr>
        <w:t>En el sistema existe una barra de búsqueda visible y accesible en la página principal.</w:t>
      </w:r>
    </w:p>
    <w:p w14:paraId="31CBB37A" w14:textId="5C853945" w:rsidR="5CFA041A" w:rsidRDefault="5CFA041A" w:rsidP="163A850C">
      <w:pPr>
        <w:spacing w:before="240" w:after="240"/>
        <w:jc w:val="both"/>
      </w:pPr>
      <w:r w:rsidRPr="163A850C">
        <w:rPr>
          <w:rFonts w:ascii="Arial" w:eastAsia="Arial" w:hAnsi="Arial" w:cs="Arial"/>
          <w:b/>
          <w:bCs/>
          <w:lang w:val="es-ES"/>
        </w:rPr>
        <w:lastRenderedPageBreak/>
        <w:t>Buscar Juegos:</w:t>
      </w:r>
    </w:p>
    <w:p w14:paraId="0F6520B4" w14:textId="058597F7" w:rsidR="5CFA041A" w:rsidRDefault="5CFA041A" w:rsidP="163A850C">
      <w:pPr>
        <w:spacing w:before="240" w:after="240"/>
        <w:jc w:val="both"/>
      </w:pPr>
      <w:r w:rsidRPr="163A850C">
        <w:rPr>
          <w:rFonts w:ascii="Arial" w:eastAsia="Arial" w:hAnsi="Arial" w:cs="Arial"/>
          <w:lang w:val="es-ES"/>
        </w:rPr>
        <w:t>Los usuarios pueden ingresar términos de búsqueda en la barra de búsqueda y ver los resultados de manera clara y organizada, mostrando los juegos que coinciden con los términos ingresados.</w:t>
      </w:r>
    </w:p>
    <w:p w14:paraId="607ABD23" w14:textId="2BE3D803" w:rsidR="5CFA041A" w:rsidRDefault="5CFA041A" w:rsidP="163A850C">
      <w:pPr>
        <w:spacing w:before="240" w:after="240"/>
        <w:jc w:val="both"/>
      </w:pPr>
      <w:r w:rsidRPr="163A850C">
        <w:rPr>
          <w:rFonts w:ascii="Arial" w:eastAsia="Arial" w:hAnsi="Arial" w:cs="Arial"/>
          <w:b/>
          <w:bCs/>
          <w:lang w:val="es-ES"/>
        </w:rPr>
        <w:t>Criterios de aceptación:</w:t>
      </w:r>
    </w:p>
    <w:p w14:paraId="307AF1FC" w14:textId="42930E49" w:rsidR="5CFA041A" w:rsidRDefault="5CFA041A"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La barra de búsqueda está en una posición visible y accesible en la página.</w:t>
      </w:r>
    </w:p>
    <w:p w14:paraId="493F65CC" w14:textId="6CA13397" w:rsidR="5CFA041A" w:rsidRDefault="5CFA041A"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La barra de búsqueda permite a los usuarios ingresar términos de búsqueda de forma intuitiva.</w:t>
      </w:r>
    </w:p>
    <w:p w14:paraId="70CE71B7" w14:textId="487F3AE7" w:rsidR="5CFA041A" w:rsidRDefault="5CFA041A"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Los resultados de la búsqueda se muestran de manera clara y organizada mostrando los juegos que coinciden con los términos de búsqueda.</w:t>
      </w:r>
    </w:p>
    <w:p w14:paraId="4106A09A" w14:textId="1902C584" w:rsidR="5CFA041A" w:rsidRDefault="5CFA041A" w:rsidP="163A850C">
      <w:pPr>
        <w:pStyle w:val="Ttulo3"/>
        <w:spacing w:before="281" w:after="281"/>
        <w:jc w:val="both"/>
      </w:pPr>
      <w:r w:rsidRPr="0F354246">
        <w:rPr>
          <w:rFonts w:ascii="Arial" w:eastAsia="Arial" w:hAnsi="Arial" w:cs="Arial"/>
          <w:b/>
          <w:bCs/>
          <w:sz w:val="24"/>
          <w:szCs w:val="24"/>
          <w:lang w:val="es-ES"/>
        </w:rPr>
        <w:t>Registro de Ventas Físicas</w:t>
      </w:r>
    </w:p>
    <w:p w14:paraId="65F2DB82" w14:textId="0C5B35EC" w:rsidR="06E37E36" w:rsidRDefault="06E37E36" w:rsidP="0F354246">
      <w:r>
        <w:rPr>
          <w:noProof/>
        </w:rPr>
        <w:drawing>
          <wp:inline distT="0" distB="0" distL="0" distR="0" wp14:anchorId="06CBFE78" wp14:editId="5644FBA3">
            <wp:extent cx="5619752" cy="2552700"/>
            <wp:effectExtent l="0" t="0" r="0" b="0"/>
            <wp:docPr id="6240227" name="Imagen 624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2" cy="2552700"/>
                    </a:xfrm>
                    <a:prstGeom prst="rect">
                      <a:avLst/>
                    </a:prstGeom>
                  </pic:spPr>
                </pic:pic>
              </a:graphicData>
            </a:graphic>
          </wp:inline>
        </w:drawing>
      </w:r>
    </w:p>
    <w:p w14:paraId="275414A5" w14:textId="5B7E0907" w:rsidR="5CFA041A" w:rsidRDefault="5CFA041A"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Permitir a los administradores registrar ventas físicas para mantener un control de los juegos vendidos.</w:t>
      </w:r>
    </w:p>
    <w:p w14:paraId="1664992A" w14:textId="21FB5E4A" w:rsidR="5CFA041A" w:rsidRDefault="5CFA041A" w:rsidP="163A850C">
      <w:pPr>
        <w:spacing w:before="240" w:after="240"/>
        <w:jc w:val="both"/>
      </w:pPr>
      <w:r w:rsidRPr="163A850C">
        <w:rPr>
          <w:rFonts w:ascii="Arial" w:eastAsia="Arial" w:hAnsi="Arial" w:cs="Arial"/>
          <w:b/>
          <w:bCs/>
          <w:lang w:val="es-ES"/>
        </w:rPr>
        <w:t>Descripción de las funcionalidades:</w:t>
      </w:r>
    </w:p>
    <w:p w14:paraId="76DB5797" w14:textId="46862CBE" w:rsidR="5CFA041A" w:rsidRDefault="5CFA041A" w:rsidP="163A850C">
      <w:pPr>
        <w:spacing w:before="240" w:after="240"/>
        <w:jc w:val="both"/>
      </w:pPr>
      <w:r w:rsidRPr="163A850C">
        <w:rPr>
          <w:rFonts w:ascii="Arial" w:eastAsia="Arial" w:hAnsi="Arial" w:cs="Arial"/>
          <w:b/>
          <w:bCs/>
          <w:lang w:val="es-ES"/>
        </w:rPr>
        <w:t>Administrador: configuración del sistema:</w:t>
      </w:r>
    </w:p>
    <w:p w14:paraId="0190F97A" w14:textId="7389A16C" w:rsidR="5CFA041A" w:rsidRDefault="5CFA041A" w:rsidP="163A850C">
      <w:pPr>
        <w:spacing w:before="240" w:after="240"/>
        <w:jc w:val="both"/>
      </w:pPr>
      <w:r w:rsidRPr="163A850C">
        <w:rPr>
          <w:rFonts w:ascii="Arial" w:eastAsia="Arial" w:hAnsi="Arial" w:cs="Arial"/>
          <w:lang w:val="es-ES"/>
        </w:rPr>
        <w:t>En el sistema existe una sección para registrar ventas físicas.</w:t>
      </w:r>
    </w:p>
    <w:p w14:paraId="114D32F3" w14:textId="11100E73" w:rsidR="5CFA041A" w:rsidRDefault="5CFA041A" w:rsidP="163A850C">
      <w:pPr>
        <w:spacing w:before="240" w:after="240"/>
        <w:jc w:val="both"/>
      </w:pPr>
      <w:r w:rsidRPr="163A850C">
        <w:rPr>
          <w:rFonts w:ascii="Arial" w:eastAsia="Arial" w:hAnsi="Arial" w:cs="Arial"/>
          <w:b/>
          <w:bCs/>
          <w:lang w:val="es-ES"/>
        </w:rPr>
        <w:t>Registrar una Venta Física:</w:t>
      </w:r>
    </w:p>
    <w:p w14:paraId="68FB9DF9" w14:textId="731939B0" w:rsidR="5CFA041A" w:rsidRDefault="5CFA041A" w:rsidP="163A850C">
      <w:pPr>
        <w:spacing w:before="240" w:after="240"/>
        <w:jc w:val="both"/>
      </w:pPr>
      <w:r w:rsidRPr="163A850C">
        <w:rPr>
          <w:rFonts w:ascii="Arial" w:eastAsia="Arial" w:hAnsi="Arial" w:cs="Arial"/>
          <w:lang w:val="es-ES"/>
        </w:rPr>
        <w:t>Los administradores pueden ingresar datos de ventas físicas en un formulario. Los campos del formulario deben estar validados para garantizar datos válidos y en el formato correcto. Al completar todos los campos y hacer clic en "Registro de venta", se debe mostrar un mensaje de confirmación.</w:t>
      </w:r>
    </w:p>
    <w:p w14:paraId="22E728B2" w14:textId="5F0A962B" w:rsidR="5CFA041A" w:rsidRDefault="5CFA041A" w:rsidP="163A850C">
      <w:pPr>
        <w:spacing w:before="240" w:after="240"/>
        <w:jc w:val="both"/>
      </w:pPr>
      <w:r w:rsidRPr="163A850C">
        <w:rPr>
          <w:rFonts w:ascii="Arial" w:eastAsia="Arial" w:hAnsi="Arial" w:cs="Arial"/>
          <w:b/>
          <w:bCs/>
          <w:lang w:val="es-ES"/>
        </w:rPr>
        <w:lastRenderedPageBreak/>
        <w:t>Criterios de aceptación:</w:t>
      </w:r>
    </w:p>
    <w:p w14:paraId="4CC48CFF" w14:textId="099E5CB9" w:rsidR="5CFA041A" w:rsidRDefault="5CFA041A"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Los campos deben estar validados para garantizar que se ingresen datos válidos y en el formato correcto.</w:t>
      </w:r>
    </w:p>
    <w:p w14:paraId="603EC714" w14:textId="707150D4" w:rsidR="5CFA041A" w:rsidRDefault="5CFA041A" w:rsidP="163A850C">
      <w:pPr>
        <w:pStyle w:val="Prrafodelista"/>
        <w:numPr>
          <w:ilvl w:val="0"/>
          <w:numId w:val="1"/>
        </w:numPr>
        <w:jc w:val="both"/>
        <w:rPr>
          <w:rFonts w:ascii="Arial" w:eastAsia="Arial" w:hAnsi="Arial" w:cs="Arial"/>
          <w:lang w:val="es-ES"/>
        </w:rPr>
      </w:pPr>
      <w:r w:rsidRPr="163A850C">
        <w:rPr>
          <w:rFonts w:ascii="Arial" w:eastAsia="Arial" w:hAnsi="Arial" w:cs="Arial"/>
          <w:lang w:val="es-ES"/>
        </w:rPr>
        <w:t>Si se ingresan datos incorrectos o faltantes, se debe proporcionar retroalimentación clara sobre qué campos deben corregirse o completarse.</w:t>
      </w:r>
    </w:p>
    <w:p w14:paraId="7AECE1F0" w14:textId="57206985" w:rsidR="5CFA041A" w:rsidRDefault="5CFA041A" w:rsidP="163A850C">
      <w:pPr>
        <w:pStyle w:val="Prrafodelista"/>
        <w:numPr>
          <w:ilvl w:val="0"/>
          <w:numId w:val="1"/>
        </w:numPr>
        <w:jc w:val="both"/>
        <w:rPr>
          <w:rFonts w:ascii="Arial" w:eastAsia="Arial" w:hAnsi="Arial" w:cs="Arial"/>
          <w:lang w:val="es-ES"/>
        </w:rPr>
      </w:pPr>
      <w:r w:rsidRPr="0F354246">
        <w:rPr>
          <w:rFonts w:ascii="Arial" w:eastAsia="Arial" w:hAnsi="Arial" w:cs="Arial"/>
          <w:lang w:val="es-ES"/>
        </w:rPr>
        <w:t>Después de completar todos los campos y hacer clic en el botón de "Registro de venta", se debe mostrar un mensaje de confirmación indicando que la venta se ha registrado correctamente.</w:t>
      </w:r>
    </w:p>
    <w:p w14:paraId="7A04CF62" w14:textId="7860E462" w:rsidR="5CFA041A" w:rsidRDefault="5CFA041A" w:rsidP="163A850C">
      <w:pPr>
        <w:pStyle w:val="Ttulo3"/>
        <w:spacing w:before="281" w:after="281"/>
        <w:jc w:val="both"/>
      </w:pPr>
      <w:r w:rsidRPr="163A850C">
        <w:rPr>
          <w:rFonts w:ascii="Arial" w:eastAsia="Arial" w:hAnsi="Arial" w:cs="Arial"/>
          <w:b/>
          <w:bCs/>
          <w:sz w:val="24"/>
          <w:szCs w:val="24"/>
          <w:lang w:val="es-ES"/>
        </w:rPr>
        <w:t>Reportes de Nuevos Usuarios</w:t>
      </w:r>
    </w:p>
    <w:p w14:paraId="45077121" w14:textId="1458BA93" w:rsidR="5CFA041A" w:rsidRDefault="5CFA041A" w:rsidP="163A850C">
      <w:pPr>
        <w:spacing w:before="240" w:after="240"/>
        <w:jc w:val="both"/>
      </w:pPr>
      <w:r w:rsidRPr="163A850C">
        <w:rPr>
          <w:rFonts w:ascii="Arial" w:eastAsia="Arial" w:hAnsi="Arial" w:cs="Arial"/>
          <w:b/>
          <w:bCs/>
          <w:lang w:val="es-ES"/>
        </w:rPr>
        <w:t>Capacidad:</w:t>
      </w:r>
      <w:r w:rsidRPr="163A850C">
        <w:rPr>
          <w:rFonts w:ascii="Arial" w:eastAsia="Arial" w:hAnsi="Arial" w:cs="Arial"/>
          <w:lang w:val="es-ES"/>
        </w:rPr>
        <w:t xml:space="preserve"> Permitir a los administradores generar reportes de registros de nuevos usuarios en el mes para analizar datos relevantes.</w:t>
      </w:r>
    </w:p>
    <w:p w14:paraId="5A8E6A9D" w14:textId="1300F4DA" w:rsidR="5CFA041A" w:rsidRDefault="5CFA041A" w:rsidP="163A850C">
      <w:pPr>
        <w:spacing w:before="240" w:after="240"/>
        <w:jc w:val="both"/>
      </w:pPr>
      <w:r w:rsidRPr="163A850C">
        <w:rPr>
          <w:rFonts w:ascii="Arial" w:eastAsia="Arial" w:hAnsi="Arial" w:cs="Arial"/>
          <w:b/>
          <w:bCs/>
          <w:lang w:val="es-ES"/>
        </w:rPr>
        <w:t>Descripción de las funcionalidades:</w:t>
      </w:r>
    </w:p>
    <w:p w14:paraId="21CDA400" w14:textId="4A90F1AF" w:rsidR="5CFA041A" w:rsidRDefault="5CFA041A" w:rsidP="163A850C">
      <w:pPr>
        <w:spacing w:before="240" w:after="240"/>
        <w:jc w:val="both"/>
      </w:pPr>
      <w:r w:rsidRPr="163A850C">
        <w:rPr>
          <w:rFonts w:ascii="Arial" w:eastAsia="Arial" w:hAnsi="Arial" w:cs="Arial"/>
          <w:b/>
          <w:bCs/>
          <w:lang w:val="es-ES"/>
        </w:rPr>
        <w:t>Administrador: configuración del sistema:</w:t>
      </w:r>
    </w:p>
    <w:p w14:paraId="31270C43" w14:textId="364FF82B" w:rsidR="5CFA041A" w:rsidRDefault="5CFA041A" w:rsidP="163A850C">
      <w:pPr>
        <w:spacing w:before="240" w:after="240"/>
        <w:jc w:val="both"/>
      </w:pPr>
      <w:r w:rsidRPr="0F354246">
        <w:rPr>
          <w:rFonts w:ascii="Arial" w:eastAsia="Arial" w:hAnsi="Arial" w:cs="Arial"/>
          <w:lang w:val="es-ES"/>
        </w:rPr>
        <w:t>En el sistema existe una función de generación de reportes de nuevos usuarios desde el panel de administración.</w:t>
      </w:r>
    </w:p>
    <w:p w14:paraId="394C2BE9" w14:textId="2ECD78B0" w:rsidR="163A850C" w:rsidRDefault="163A850C" w:rsidP="163A850C">
      <w:pPr>
        <w:jc w:val="both"/>
        <w:rPr>
          <w:rFonts w:ascii="Arial" w:eastAsia="Arial" w:hAnsi="Arial" w:cs="Arial"/>
          <w:b/>
          <w:bCs/>
          <w:lang w:val="es-ES"/>
        </w:rPr>
      </w:pPr>
    </w:p>
    <w:sectPr w:rsidR="163A85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A55304"/>
    <w:multiLevelType w:val="hybridMultilevel"/>
    <w:tmpl w:val="42FE6BA8"/>
    <w:lvl w:ilvl="0" w:tplc="86DC2CC8">
      <w:start w:val="1"/>
      <w:numFmt w:val="bullet"/>
      <w:lvlText w:val=""/>
      <w:lvlJc w:val="left"/>
      <w:pPr>
        <w:ind w:left="720" w:hanging="360"/>
      </w:pPr>
      <w:rPr>
        <w:rFonts w:ascii="Symbol" w:hAnsi="Symbol" w:hint="default"/>
      </w:rPr>
    </w:lvl>
    <w:lvl w:ilvl="1" w:tplc="6B38DD1A">
      <w:start w:val="1"/>
      <w:numFmt w:val="bullet"/>
      <w:lvlText w:val="o"/>
      <w:lvlJc w:val="left"/>
      <w:pPr>
        <w:ind w:left="1440" w:hanging="360"/>
      </w:pPr>
      <w:rPr>
        <w:rFonts w:ascii="Courier New" w:hAnsi="Courier New" w:hint="default"/>
      </w:rPr>
    </w:lvl>
    <w:lvl w:ilvl="2" w:tplc="DC1CD114">
      <w:start w:val="1"/>
      <w:numFmt w:val="bullet"/>
      <w:lvlText w:val=""/>
      <w:lvlJc w:val="left"/>
      <w:pPr>
        <w:ind w:left="2160" w:hanging="360"/>
      </w:pPr>
      <w:rPr>
        <w:rFonts w:ascii="Wingdings" w:hAnsi="Wingdings" w:hint="default"/>
      </w:rPr>
    </w:lvl>
    <w:lvl w:ilvl="3" w:tplc="85FC7872">
      <w:start w:val="1"/>
      <w:numFmt w:val="bullet"/>
      <w:lvlText w:val=""/>
      <w:lvlJc w:val="left"/>
      <w:pPr>
        <w:ind w:left="2880" w:hanging="360"/>
      </w:pPr>
      <w:rPr>
        <w:rFonts w:ascii="Symbol" w:hAnsi="Symbol" w:hint="default"/>
      </w:rPr>
    </w:lvl>
    <w:lvl w:ilvl="4" w:tplc="29D06332">
      <w:start w:val="1"/>
      <w:numFmt w:val="bullet"/>
      <w:lvlText w:val="o"/>
      <w:lvlJc w:val="left"/>
      <w:pPr>
        <w:ind w:left="3600" w:hanging="360"/>
      </w:pPr>
      <w:rPr>
        <w:rFonts w:ascii="Courier New" w:hAnsi="Courier New" w:hint="default"/>
      </w:rPr>
    </w:lvl>
    <w:lvl w:ilvl="5" w:tplc="E2206236">
      <w:start w:val="1"/>
      <w:numFmt w:val="bullet"/>
      <w:lvlText w:val=""/>
      <w:lvlJc w:val="left"/>
      <w:pPr>
        <w:ind w:left="4320" w:hanging="360"/>
      </w:pPr>
      <w:rPr>
        <w:rFonts w:ascii="Wingdings" w:hAnsi="Wingdings" w:hint="default"/>
      </w:rPr>
    </w:lvl>
    <w:lvl w:ilvl="6" w:tplc="3B324450">
      <w:start w:val="1"/>
      <w:numFmt w:val="bullet"/>
      <w:lvlText w:val=""/>
      <w:lvlJc w:val="left"/>
      <w:pPr>
        <w:ind w:left="5040" w:hanging="360"/>
      </w:pPr>
      <w:rPr>
        <w:rFonts w:ascii="Symbol" w:hAnsi="Symbol" w:hint="default"/>
      </w:rPr>
    </w:lvl>
    <w:lvl w:ilvl="7" w:tplc="3C46C1BC">
      <w:start w:val="1"/>
      <w:numFmt w:val="bullet"/>
      <w:lvlText w:val="o"/>
      <w:lvlJc w:val="left"/>
      <w:pPr>
        <w:ind w:left="5760" w:hanging="360"/>
      </w:pPr>
      <w:rPr>
        <w:rFonts w:ascii="Courier New" w:hAnsi="Courier New" w:hint="default"/>
      </w:rPr>
    </w:lvl>
    <w:lvl w:ilvl="8" w:tplc="E94ED9C4">
      <w:start w:val="1"/>
      <w:numFmt w:val="bullet"/>
      <w:lvlText w:val=""/>
      <w:lvlJc w:val="left"/>
      <w:pPr>
        <w:ind w:left="6480" w:hanging="360"/>
      </w:pPr>
      <w:rPr>
        <w:rFonts w:ascii="Wingdings" w:hAnsi="Wingdings" w:hint="default"/>
      </w:rPr>
    </w:lvl>
  </w:abstractNum>
  <w:num w:numId="1" w16cid:durableId="42088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6C2"/>
    <w:rsid w:val="005149DD"/>
    <w:rsid w:val="00576B57"/>
    <w:rsid w:val="00A65CC0"/>
    <w:rsid w:val="00DA6E9B"/>
    <w:rsid w:val="00FD76C2"/>
    <w:rsid w:val="037E6990"/>
    <w:rsid w:val="041861F2"/>
    <w:rsid w:val="05DA1641"/>
    <w:rsid w:val="06E37E36"/>
    <w:rsid w:val="077492A5"/>
    <w:rsid w:val="0921ADD9"/>
    <w:rsid w:val="092C1E4E"/>
    <w:rsid w:val="094C1651"/>
    <w:rsid w:val="09DD2282"/>
    <w:rsid w:val="0A99FE9B"/>
    <w:rsid w:val="0B560BB1"/>
    <w:rsid w:val="0B96EC37"/>
    <w:rsid w:val="0BCD1602"/>
    <w:rsid w:val="0C6D024B"/>
    <w:rsid w:val="0C7DBC33"/>
    <w:rsid w:val="0CDDFC23"/>
    <w:rsid w:val="0D086911"/>
    <w:rsid w:val="0D2B0FD8"/>
    <w:rsid w:val="0D4A31E4"/>
    <w:rsid w:val="0F354246"/>
    <w:rsid w:val="0F37FCAC"/>
    <w:rsid w:val="11886209"/>
    <w:rsid w:val="118E3C63"/>
    <w:rsid w:val="1233A920"/>
    <w:rsid w:val="12A0E241"/>
    <w:rsid w:val="1418438B"/>
    <w:rsid w:val="14F31A86"/>
    <w:rsid w:val="15572F2D"/>
    <w:rsid w:val="159DE1CE"/>
    <w:rsid w:val="15ED5981"/>
    <w:rsid w:val="16125623"/>
    <w:rsid w:val="163A850C"/>
    <w:rsid w:val="16BA01C9"/>
    <w:rsid w:val="17A61953"/>
    <w:rsid w:val="17E793B4"/>
    <w:rsid w:val="19345BD8"/>
    <w:rsid w:val="195E1D7E"/>
    <w:rsid w:val="1C5F1553"/>
    <w:rsid w:val="1D9FF464"/>
    <w:rsid w:val="1FD3B079"/>
    <w:rsid w:val="215DA203"/>
    <w:rsid w:val="21FA9ED9"/>
    <w:rsid w:val="22B283E0"/>
    <w:rsid w:val="24730434"/>
    <w:rsid w:val="252D2111"/>
    <w:rsid w:val="25B19F58"/>
    <w:rsid w:val="2667AA97"/>
    <w:rsid w:val="271C8655"/>
    <w:rsid w:val="2729E2B4"/>
    <w:rsid w:val="272F0E5F"/>
    <w:rsid w:val="2791EFFA"/>
    <w:rsid w:val="2817D5D1"/>
    <w:rsid w:val="283983B4"/>
    <w:rsid w:val="28B27994"/>
    <w:rsid w:val="294DA025"/>
    <w:rsid w:val="2989FA56"/>
    <w:rsid w:val="299D9B5B"/>
    <w:rsid w:val="2A82E19D"/>
    <w:rsid w:val="2C06913A"/>
    <w:rsid w:val="2D0E02EF"/>
    <w:rsid w:val="2D29E6DB"/>
    <w:rsid w:val="2DA804C4"/>
    <w:rsid w:val="2DE33BAD"/>
    <w:rsid w:val="2DF3F862"/>
    <w:rsid w:val="2DFB9616"/>
    <w:rsid w:val="2E04A6B6"/>
    <w:rsid w:val="2EC76609"/>
    <w:rsid w:val="2F4374B7"/>
    <w:rsid w:val="2F7342C7"/>
    <w:rsid w:val="3219643C"/>
    <w:rsid w:val="32CDAC6A"/>
    <w:rsid w:val="330688B8"/>
    <w:rsid w:val="33D861C1"/>
    <w:rsid w:val="341D52FA"/>
    <w:rsid w:val="346A976F"/>
    <w:rsid w:val="34EDD04A"/>
    <w:rsid w:val="351946DF"/>
    <w:rsid w:val="354F9CB9"/>
    <w:rsid w:val="3572DFDA"/>
    <w:rsid w:val="35A64B4F"/>
    <w:rsid w:val="35C8326C"/>
    <w:rsid w:val="367CF945"/>
    <w:rsid w:val="37E529EF"/>
    <w:rsid w:val="382DEA84"/>
    <w:rsid w:val="3892CF45"/>
    <w:rsid w:val="392EF4E1"/>
    <w:rsid w:val="39732525"/>
    <w:rsid w:val="3A231D67"/>
    <w:rsid w:val="3A8C40F9"/>
    <w:rsid w:val="3AA3643F"/>
    <w:rsid w:val="3AA91E88"/>
    <w:rsid w:val="3ADF4BD6"/>
    <w:rsid w:val="3AE3CF91"/>
    <w:rsid w:val="3C4AFFDB"/>
    <w:rsid w:val="3D8D02EA"/>
    <w:rsid w:val="3E5D133E"/>
    <w:rsid w:val="3F89A97A"/>
    <w:rsid w:val="3FFADDC4"/>
    <w:rsid w:val="40292793"/>
    <w:rsid w:val="45937D7B"/>
    <w:rsid w:val="46AF5A2B"/>
    <w:rsid w:val="479A125E"/>
    <w:rsid w:val="47DCED4B"/>
    <w:rsid w:val="4837EC08"/>
    <w:rsid w:val="487EBBF8"/>
    <w:rsid w:val="491D77C8"/>
    <w:rsid w:val="4A9A9B03"/>
    <w:rsid w:val="4B8FD771"/>
    <w:rsid w:val="4C261629"/>
    <w:rsid w:val="4CE64945"/>
    <w:rsid w:val="4DAFB9F3"/>
    <w:rsid w:val="4E2A245F"/>
    <w:rsid w:val="4E4F5922"/>
    <w:rsid w:val="5045F8A1"/>
    <w:rsid w:val="5080D27E"/>
    <w:rsid w:val="53951FC0"/>
    <w:rsid w:val="56A85703"/>
    <w:rsid w:val="57BA9BE3"/>
    <w:rsid w:val="5802B88C"/>
    <w:rsid w:val="5856CAA8"/>
    <w:rsid w:val="586A7882"/>
    <w:rsid w:val="58915D5E"/>
    <w:rsid w:val="59539B99"/>
    <w:rsid w:val="5A3D9D08"/>
    <w:rsid w:val="5A4512EA"/>
    <w:rsid w:val="5A472DAB"/>
    <w:rsid w:val="5BBD75C8"/>
    <w:rsid w:val="5C380E01"/>
    <w:rsid w:val="5C7B8C70"/>
    <w:rsid w:val="5CFA041A"/>
    <w:rsid w:val="5D53787A"/>
    <w:rsid w:val="5D9BCDBE"/>
    <w:rsid w:val="5EEE6B4B"/>
    <w:rsid w:val="60C3900B"/>
    <w:rsid w:val="60CBCB07"/>
    <w:rsid w:val="6170D9DA"/>
    <w:rsid w:val="6371CE82"/>
    <w:rsid w:val="63D9AF80"/>
    <w:rsid w:val="6496B722"/>
    <w:rsid w:val="64CEC256"/>
    <w:rsid w:val="651C0694"/>
    <w:rsid w:val="66E59610"/>
    <w:rsid w:val="68E4B1F1"/>
    <w:rsid w:val="6B74BB2E"/>
    <w:rsid w:val="6B9A6CB2"/>
    <w:rsid w:val="6C5F27DB"/>
    <w:rsid w:val="6CCF16E1"/>
    <w:rsid w:val="6DB17C4A"/>
    <w:rsid w:val="6E77CA2E"/>
    <w:rsid w:val="6EB9BF01"/>
    <w:rsid w:val="6EC3B18E"/>
    <w:rsid w:val="6EC88484"/>
    <w:rsid w:val="6F82EA3C"/>
    <w:rsid w:val="7036A31E"/>
    <w:rsid w:val="706CD89F"/>
    <w:rsid w:val="72F9DE2B"/>
    <w:rsid w:val="749F1586"/>
    <w:rsid w:val="7742C4A2"/>
    <w:rsid w:val="79471DCF"/>
    <w:rsid w:val="798F27F9"/>
    <w:rsid w:val="79952AC7"/>
    <w:rsid w:val="7A54ACA8"/>
    <w:rsid w:val="7B397175"/>
    <w:rsid w:val="7B8BCBD9"/>
    <w:rsid w:val="7B95E91B"/>
    <w:rsid w:val="7DCFB027"/>
    <w:rsid w:val="7E2BE72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C5C1"/>
  <w15:chartTrackingRefBased/>
  <w15:docId w15:val="{BD21DEC9-8678-4C48-9AEE-59682109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B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FD7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D7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D76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D76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D76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D76C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D76C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D76C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D76C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76C2"/>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FD76C2"/>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FD76C2"/>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FD76C2"/>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FD76C2"/>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FD76C2"/>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FD76C2"/>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FD76C2"/>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FD76C2"/>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FD76C2"/>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C2"/>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FD76C2"/>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D76C2"/>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FD76C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FD76C2"/>
    <w:rPr>
      <w:i/>
      <w:iCs/>
      <w:color w:val="404040" w:themeColor="text1" w:themeTint="BF"/>
      <w:lang w:val="es-ES_tradnl"/>
    </w:rPr>
  </w:style>
  <w:style w:type="paragraph" w:styleId="Prrafodelista">
    <w:name w:val="List Paragraph"/>
    <w:basedOn w:val="Normal"/>
    <w:uiPriority w:val="34"/>
    <w:qFormat/>
    <w:rsid w:val="00FD76C2"/>
    <w:pPr>
      <w:ind w:left="720"/>
      <w:contextualSpacing/>
    </w:pPr>
  </w:style>
  <w:style w:type="character" w:styleId="nfasisintenso">
    <w:name w:val="Intense Emphasis"/>
    <w:basedOn w:val="Fuentedeprrafopredeter"/>
    <w:uiPriority w:val="21"/>
    <w:qFormat/>
    <w:rsid w:val="00FD76C2"/>
    <w:rPr>
      <w:i/>
      <w:iCs/>
      <w:color w:val="0F4761" w:themeColor="accent1" w:themeShade="BF"/>
    </w:rPr>
  </w:style>
  <w:style w:type="paragraph" w:styleId="Citadestacada">
    <w:name w:val="Intense Quote"/>
    <w:basedOn w:val="Normal"/>
    <w:next w:val="Normal"/>
    <w:link w:val="CitadestacadaCar"/>
    <w:uiPriority w:val="30"/>
    <w:qFormat/>
    <w:rsid w:val="00FD7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D76C2"/>
    <w:rPr>
      <w:i/>
      <w:iCs/>
      <w:color w:val="0F4761" w:themeColor="accent1" w:themeShade="BF"/>
      <w:lang w:val="es-ES_tradnl"/>
    </w:rPr>
  </w:style>
  <w:style w:type="character" w:styleId="Referenciaintensa">
    <w:name w:val="Intense Reference"/>
    <w:basedOn w:val="Fuentedeprrafopredeter"/>
    <w:uiPriority w:val="32"/>
    <w:qFormat/>
    <w:rsid w:val="00FD76C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4000</Words>
  <Characters>22005</Characters>
  <Application>Microsoft Office Word</Application>
  <DocSecurity>0</DocSecurity>
  <Lines>183</Lines>
  <Paragraphs>51</Paragraphs>
  <ScaleCrop>false</ScaleCrop>
  <Company/>
  <LinksUpToDate>false</LinksUpToDate>
  <CharactersWithSpaces>25954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Michel Villalba Mendieta</dc:creator>
  <cp:keywords/>
  <dc:description/>
  <cp:lastModifiedBy>Samuel Franz Alvarez Morillas</cp:lastModifiedBy>
  <cp:revision>8</cp:revision>
  <dcterms:created xsi:type="dcterms:W3CDTF">2024-06-11T21:04:00Z</dcterms:created>
  <dcterms:modified xsi:type="dcterms:W3CDTF">2024-06-25T05:07:00Z</dcterms:modified>
</cp:coreProperties>
</file>