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89455" cy="1257935"/>
            <wp:effectExtent l="0" t="0" r="0" b="0"/>
            <wp:docPr id="11" name="图片 11" descr="v i 有 三 种 工 作 式 • &#10;合 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i 有 三 种 工 作 式 • &#10;合 式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60600"/>
            <wp:effectExtent l="0" t="0" r="0" b="6350"/>
            <wp:docPr id="10" name="图片 10" descr="E325: &#10;&quot; .4.PY.SWP &#10;python Thu Mar 30 17:26:28 2017 &#10;: ython/Desktop/python06W4. PY &#10;python : ubuntu &#10;22840 &#10;Thu mar 30 17:22:56 2017 &#10;(1) Another program &#10;may be editing the same file. &#10;If this is the case, &#10;be careful not to end up with two different instances of the same &#10;file when making changes. Quit, or continue with caution. &#10;(2) An edit session for this file crashed. &#10;&quot; : recover&quot; &quot;vim -r 4.py&quot; &#10;&quot; : hel recove &quot; &#10;&quot;.4.py.swp&quot; &#10;&quot; . 4. py.swp&quot;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325: &#10;&quot; .4.PY.SWP &#10;python Thu Mar 30 17:26:28 2017 &#10;: ython/Desktop/python06W4. PY &#10;python : ubuntu &#10;22840 &#10;Thu mar 30 17:22:56 2017 &#10;(1) Another program &#10;may be editing the same file. &#10;If this is the case, &#10;be careful not to end up with two different instances of the same &#10;file when making changes. Quit, or continue with caution. &#10;(2) An edit session for this file crashed. &#10;&quot; : recover&quot; &quot;vim -r 4.py&quot; &#10;&quot; : hel recove &quot; &#10;&quot;.4.py.swp&quot; &#10;&quot; . 4. py.swp&quot; &#10;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左下角显示</w:t>
      </w:r>
      <w:r>
        <w:rPr>
          <w:rFonts w:ascii="Calibri" w:hAnsi="Calibri" w:cs="Calibri"/>
          <w:sz w:val="22"/>
          <w:szCs w:val="22"/>
        </w:rPr>
        <w:t>"</w:t>
      </w:r>
      <w:r>
        <w:rPr>
          <w:rFonts w:ascii="微软雅黑" w:eastAsia="微软雅黑" w:hAnsi="微软雅黑" w:cs="Calibri" w:hint="eastAsia"/>
          <w:sz w:val="22"/>
          <w:szCs w:val="22"/>
        </w:rPr>
        <w:t>缓冲区无内容</w:t>
      </w:r>
      <w:r>
        <w:rPr>
          <w:rFonts w:ascii="Calibri" w:hAnsi="Calibri" w:cs="Calibri"/>
          <w:sz w:val="22"/>
          <w:szCs w:val="22"/>
        </w:rPr>
        <w:t>"</w:t>
      </w:r>
      <w:r>
        <w:rPr>
          <w:rFonts w:ascii="微软雅黑" w:eastAsia="微软雅黑" w:hAnsi="微软雅黑" w:cs="Calibri" w:hint="eastAsia"/>
          <w:sz w:val="22"/>
          <w:szCs w:val="22"/>
        </w:rPr>
        <w:t>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进入编辑模式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96795" cy="1272540"/>
            <wp:effectExtent l="0" t="0" r="8255" b="3810"/>
            <wp:docPr id="9" name="图片 9" descr="t+ZZ : &#10;一 模 式 &#10;保 存 &#10;q : 退 出 &#10;wq : 保 存 并 且 推 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+ZZ : &#10;一 模 式 &#10;保 存 &#10;q : 退 出 &#10;wq : 保 存 并 且 推 出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423285"/>
            <wp:effectExtent l="0" t="0" r="0" b="5715"/>
            <wp:docPr id="8" name="图片 8" descr="vim 4.py &#10;命 令 式 &#10;号 &#10;l,a.O &#10;esc &#10;esc &#10;编 辑 （ 插 入 ） 模 式 &#10;未 行 模 式 &#10;O （ 大 写 字 母 ） &#10;| 大 写 的 i ， 一 &#10;A 行 末 &#10;o （ 小 写 字 母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m 4.py &#10;命 令 式 &#10;号 &#10;l,a.O &#10;esc &#10;esc &#10;编 辑 （ 插 入 ） 模 式 &#10;未 行 模 式 &#10;O （ 大 写 字 母 ） &#10;| 大 写 的 i ， 一 &#10;A 行 末 &#10;o （ 小 写 字 母 ）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008755" cy="5779135"/>
            <wp:effectExtent l="0" t="0" r="0" b="0"/>
            <wp:docPr id="7" name="图片 7" descr="VI ． &#10;yy ： 复 制 光 标 所 在 的 这 一 行 &#10;4yy ： 复 制 光 标 所 在 行 开 始 向 下 的 4 行 &#10;p ： 粘 贴 &#10;dd ： 剪 切 光 标 所 在 的 这 一 行 &#10;2dd ： 剪 切 光 标 所 在 行 向 下 2 行 &#10;D 《 从 当 前 的 光 标 开 始 剪 切 ， 一 直 到 行 末 &#10;h 左 j 下 k 上 I 右 &#10;H ： 当 前 屏 幕 的 上 方 &#10;凹 ： 当 前 屏 幕 的 中 间 &#10;L ： 当 前 屏 幕 的 下 方 &#10;ct rl + f 一 一 一 &gt; 向 下 翻 一 页 代 码 &#10;ct rt + b 一 一 一 &gt; 向 上 翻 一 页 代 码 &#10;ct rt + d 一 一 &gt; 向 下 翻 半 页 代 码 &#10;ct rl + u 一 一 &gt; 向 上 翻 半 页 代 码 &#10;29G ： 快 速 的 定 位 到 第 2 行 代 码 &#10;G ： 快 速 的 回 到 整 个 代 码 的 最 后 一 行 &#10;g ： 快 速 回 到 整 个 代 码 的 第 1 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 ． &#10;yy ： 复 制 光 标 所 在 的 这 一 行 &#10;4yy ： 复 制 光 标 所 在 行 开 始 向 下 的 4 行 &#10;p ： 粘 贴 &#10;dd ： 剪 切 光 标 所 在 的 这 一 行 &#10;2dd ： 剪 切 光 标 所 在 行 向 下 2 行 &#10;D 《 从 当 前 的 光 标 开 始 剪 切 ， 一 直 到 行 末 &#10;h 左 j 下 k 上 I 右 &#10;H ： 当 前 屏 幕 的 上 方 &#10;凹 ： 当 前 屏 幕 的 中 间 &#10;L ： 当 前 屏 幕 的 下 方 &#10;ct rl + f 一 一 一 &gt; 向 下 翻 一 页 代 码 &#10;ct rt + b 一 一 一 &gt; 向 上 翻 一 页 代 码 &#10;ct rt + d 一 一 &gt; 向 下 翻 半 页 代 码 &#10;ct rl + u 一 一 &gt; 向 上 翻 半 页 代 码 &#10;29G ： 快 速 的 定 位 到 第 2 行 代 码 &#10;G ： 快 速 的 回 到 整 个 代 码 的 最 后 一 行 &#10;g ： 快 速 回 到 整 个 代 码 的 第 1 行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7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30905" cy="248920"/>
            <wp:effectExtent l="0" t="0" r="0" b="0"/>
            <wp:docPr id="6" name="图片 6" descr="C:\Windows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indows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订</w:t>
      </w:r>
      <w:r>
        <w:rPr>
          <w:rFonts w:ascii="Calibri" w:hAnsi="Calibri" w:cs="Calibri"/>
          <w:sz w:val="22"/>
          <w:szCs w:val="22"/>
        </w:rPr>
        <w:t>:20G:</w:t>
      </w:r>
      <w:r>
        <w:rPr>
          <w:rFonts w:ascii="微软雅黑" w:eastAsia="微软雅黑" w:hAnsi="微软雅黑" w:cs="Calibri" w:hint="eastAsia"/>
          <w:sz w:val="22"/>
          <w:szCs w:val="22"/>
        </w:rPr>
        <w:t>快速定位到</w:t>
      </w:r>
      <w:r>
        <w:rPr>
          <w:rFonts w:ascii="Calibri" w:hAnsi="Calibri" w:cs="Calibri"/>
          <w:sz w:val="22"/>
          <w:szCs w:val="22"/>
        </w:rPr>
        <w:t>20</w:t>
      </w:r>
      <w:r>
        <w:rPr>
          <w:rFonts w:ascii="微软雅黑" w:eastAsia="微软雅黑" w:hAnsi="微软雅黑" w:cs="Calibri" w:hint="eastAsia"/>
          <w:sz w:val="22"/>
          <w:szCs w:val="22"/>
        </w:rPr>
        <w:t>行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42790" cy="3006725"/>
            <wp:effectExtent l="0" t="0" r="0" b="3175"/>
            <wp:docPr id="5" name="图片 5" descr="w ： 向 后 跳 一 个 单 词 的 长 度 ， 即 调 到 下 一 个 单 词 的 开 始 出 &#10;b ： 向 前 跳 一 个 单 词 的 长 度 ， 即 调 到 上 一 个 单 词 的 开 始 出 &#10;u ： 撤 销 刚 刚 的 操 作 &#10;ctrl+r ： 反 撤销 &#10;选 中 一 片 代 码 &#10;V ： &#10;V ： &#10;&gt; &gt; ： 向 右 移 动 代 码 &#10;&lt; &lt; ： 向 左 移 动 代 码 &#10;． ： 重 复 执 行 上 一 次 的 命 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 ： 向 后 跳 一 个 单 词 的 长 度 ， 即 调 到 下 一 个 单 词 的 开 始 出 &#10;b ： 向 前 跳 一 个 单 词 的 长 度 ， 即 调 到 上 一 个 单 词 的 开 始 出 &#10;u ： 撤 销 刚 刚 的 操 作 &#10;ctrl+r ： 反 撤销 &#10;选 中 一 片 代 码 &#10;V ： &#10;V ： &#10;&gt; &gt; ： 向 右 移 动 代 码 &#10;&lt; &lt; ： 向 左 移 动 代 码 &#10;． ： 重 复 执 行 上 一 次 的 命 令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437630" cy="1382395"/>
            <wp:effectExtent l="0" t="0" r="1270" b="8255"/>
            <wp:docPr id="4" name="图片 4" descr="可 视 模 式 ： &#10;v ： 按 字 符 移 动 ， 选 中 文 本 &#10;V ： 按 行 移 动 ， 选 中 文 本 可 视 模 式 可 以 配 合 d, y, &gt; &gt; ， &lt; 实 现 对 文 本 块 的 剛 复 制 ， 左 右 移 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可 视 模 式 ： &#10;v ： 按 字 符 移 动 ， 选 中 文 本 &#10;V ： 按 行 移 动 ， 选 中 文 本 可 视 模 式 可 以 配 合 d, y, &gt; &gt; ， &lt; 实 现 对 文 本 块 的 剛 复 制 ， 左 右 移 动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743200" cy="438785"/>
            <wp:effectExtent l="0" t="0" r="0" b="0"/>
            <wp:docPr id="3" name="图片 3" descr="r ： 替 换 一 个 字 符 &#10;． 标 巧 厌 面 的 罕 符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 ： 替 换 一 个 字 符 &#10;． 标 巧 厌 面 的 罕 符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14475" cy="1492250"/>
            <wp:effectExtent l="0" t="0" r="9525" b="0"/>
            <wp:docPr id="2" name="图片 2" descr="資 找 命 令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資 找 命 令 :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822950" cy="3649980"/>
            <wp:effectExtent l="0" t="0" r="6350" b="7620"/>
            <wp:docPr id="1" name="图片 1" descr="替 换 命 令 ： &#10;把 abc 金 部 替 换 成 123 &#10;禾 行 模 式 下 ， 将 当 前 文 件 中 的 所 有 ab （ 替 换 成 123 &#10;： / ab （ / 123 / g &#10;， 末 行 模 式 下 ， 将 第 一 行 至 第 10 行 之 间 的 冲 c 替 挨 成 123 &#10;： 1 》 10s/abc/123/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替 换 命 令 ： &#10;把 abc 金 部 替 换 成 123 &#10;禾 行 模 式 下 ， 将 当 前 文 件 中 的 所 有 ab （ 替 换 成 123 &#10;： / ab （ / 123 / g &#10;， 末 行 模 式 下 ， 将 第 一 行 至 第 10 行 之 间 的 冲 c 替 挨 成 123 &#10;： 1 》 10s/abc/123/g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911" w:rsidRDefault="00BF3911" w:rsidP="00BF391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附录</w:t>
      </w:r>
      <w:r>
        <w:rPr>
          <w:rFonts w:ascii="Calibri" w:hAnsi="Calibri" w:cs="Calibri"/>
          <w:sz w:val="22"/>
          <w:szCs w:val="22"/>
        </w:rPr>
        <w:t xml:space="preserve"> vim</w:t>
      </w:r>
      <w:r>
        <w:rPr>
          <w:rFonts w:ascii="微软雅黑" w:eastAsia="微软雅黑" w:hAnsi="微软雅黑" w:cs="Calibri" w:hint="eastAsia"/>
          <w:sz w:val="22"/>
          <w:szCs w:val="22"/>
        </w:rPr>
        <w:t>分屏操作</w:t>
      </w:r>
    </w:p>
    <w:p w:rsidR="00EA2A19" w:rsidRDefault="00EA2A19">
      <w:bookmarkStart w:id="0" w:name="_GoBack"/>
      <w:bookmarkEnd w:id="0"/>
    </w:p>
    <w:sectPr w:rsidR="00EA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4A"/>
    <w:rsid w:val="00BF3911"/>
    <w:rsid w:val="00DD444A"/>
    <w:rsid w:val="00E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B0643-1869-4053-8A65-E4D198E0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9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笙 歌</dc:creator>
  <cp:keywords/>
  <dc:description/>
  <cp:lastModifiedBy>笙 歌</cp:lastModifiedBy>
  <cp:revision>2</cp:revision>
  <dcterms:created xsi:type="dcterms:W3CDTF">2019-08-04T04:26:00Z</dcterms:created>
  <dcterms:modified xsi:type="dcterms:W3CDTF">2019-08-04T04:26:00Z</dcterms:modified>
</cp:coreProperties>
</file>