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1.已知下列方程</w:t>
      </w: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25" o:spt="75" type="#_x0000_t75" style="height:56pt;width:1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eastAsia="宋体"/>
          <w:position w:val="-50"/>
          <w:sz w:val="24"/>
          <w:lang w:eastAsia="zh-CN"/>
        </w:rPr>
        <w:t>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28" o:spid="_x0000_s1028" o:spt="75" type="#_x0000_t75" style="position:absolute;left:0pt;margin-left:205pt;margin-top:44.25pt;height:18.15pt;width:36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28" DrawAspect="Content" ObjectID="_1468075726" r:id="rId6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50"/>
          <w:sz w:val="24"/>
          <w:lang w:eastAsia="zh-CN"/>
        </w:rPr>
        <w:t>首先给出该方程对应的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Jacobi迭代格式和G-S迭代格式，再利用Jabobi迭代法和G-S迭代法求解该方程，其中初值为      ，并记录迭代次数k=1，2，3，4时的计算结果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表1 Jacobi迭代法结果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580"/>
        <w:gridCol w:w="2625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594" w:type="dxa"/>
            <w:vAlign w:val="bottom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i/>
                <w:iCs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position w:val="-50"/>
                <w:sz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258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position w:val="-10"/>
                <w:sz w:val="24"/>
                <w:vertAlign w:val="baseline"/>
                <w:lang w:val="en-US" w:eastAsia="zh-CN"/>
              </w:rPr>
              <w:object>
                <v:shape id="_x0000_i1026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position w:val="-10"/>
                <w:sz w:val="24"/>
                <w:vertAlign w:val="baseline"/>
                <w:lang w:val="en-US" w:eastAsia="zh-CN"/>
              </w:rPr>
              <w:object>
                <v:shape id="_x0000_i1027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7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position w:val="-12"/>
                <w:sz w:val="24"/>
                <w:vertAlign w:val="baseline"/>
                <w:lang w:val="en-US" w:eastAsia="zh-CN"/>
              </w:rPr>
              <w:object>
                <v:shape id="_x0000_i1028" o:spt="75" type="#_x0000_t75" style="height:19pt;width:2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594" w:type="dxa"/>
            <w:vAlign w:val="bottom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i/>
                <w:iCs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position w:val="-5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58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1.125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1.1333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0.9675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0.9833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0.9979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1.009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0.9998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1.001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1.0005</w:t>
            </w:r>
          </w:p>
        </w:tc>
      </w:tr>
    </w:tbl>
    <w:p/>
    <w:p>
      <w:pPr>
        <w:spacing w:beforeLines="0" w:afterLines="0"/>
        <w:jc w:val="left"/>
        <w:rPr>
          <w:rFonts w:hint="default"/>
          <w:sz w:val="24"/>
        </w:rPr>
      </w:pPr>
      <w:r>
        <w:drawing>
          <wp:inline distT="0" distB="0" distL="114300" distR="114300">
            <wp:extent cx="5268595" cy="1856105"/>
            <wp:effectExtent l="0" t="0" r="8255" b="1079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00"/>
          <w:sz w:val="20"/>
        </w:rPr>
        <w:t>A=[20 2 3;1 8 1;2 -3 15];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b=[25 10 14];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&gt;&gt; Untitled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x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     0    1.0000    2.0000    3.0000    4.0000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     0    1.0000    0.9675    0.9979    0.9998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1.0000    1.1250    0.9833    1.0009    1.0001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1.0000    1.1333    1.0250    1.0010    1.0005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&gt;&gt;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drawing>
          <wp:inline distT="0" distB="0" distL="114300" distR="114300">
            <wp:extent cx="5268595" cy="1856105"/>
            <wp:effectExtent l="0" t="0" r="8255" b="1079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表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G-S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迭代法结果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580"/>
        <w:gridCol w:w="2625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594" w:type="dxa"/>
            <w:vAlign w:val="bottom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i/>
                <w:iCs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position w:val="-50"/>
                <w:sz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258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position w:val="-10"/>
                <w:sz w:val="24"/>
                <w:vertAlign w:val="baseline"/>
                <w:lang w:val="en-US" w:eastAsia="zh-CN"/>
              </w:rPr>
              <w:object>
                <v:shape id="_x0000_i1029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30" r:id="rId15">
                  <o:LockedField>false</o:LockedField>
                </o:OLEObject>
              </w:objec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position w:val="-10"/>
                <w:sz w:val="24"/>
                <w:vertAlign w:val="baseline"/>
                <w:lang w:val="en-US" w:eastAsia="zh-CN"/>
              </w:rPr>
              <w:object>
                <v:shape id="_x0000_i1030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27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position w:val="-12"/>
                <w:sz w:val="24"/>
                <w:vertAlign w:val="baseline"/>
                <w:lang w:val="en-US" w:eastAsia="zh-CN"/>
              </w:rPr>
              <w:object>
                <v:shape id="_x0000_i1031" o:spt="75" type="#_x0000_t75" style="height:19pt;width:2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2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594" w:type="dxa"/>
            <w:vAlign w:val="bottom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i/>
                <w:iCs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position w:val="-5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58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5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position w:val="-50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position w:val="-50"/>
                <w:sz w:val="24"/>
                <w:vertAlign w:val="baseline"/>
                <w:lang w:val="en-US" w:eastAsia="zh-CN"/>
              </w:rPr>
              <w:t>1</w:t>
            </w:r>
          </w:p>
        </w:tc>
      </w:tr>
    </w:tbl>
    <w:p/>
    <w:p>
      <w:r>
        <w:drawing>
          <wp:inline distT="0" distB="0" distL="114300" distR="114300">
            <wp:extent cx="5273675" cy="2195195"/>
            <wp:effectExtent l="0" t="0" r="3175" b="14605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A=[20 2 3;1 8 1;2 -3 15];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b=[25 10 14];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x(i+1,k+1)=-(1/A(i,i))*(sum(A(i,1:i-1)*x(2:i,k+1))+sum(A(i,i+1:n)*x(i+2:n+1,k))-b(i));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>&gt;&gt; Untitled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>x =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0     1     2     3     4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0     1     1     1     1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1     1     1     1     1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1     1     1     1     1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&gt;&gt; </w:t>
      </w:r>
    </w:p>
    <w:p/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2.已知下列方程</w:t>
      </w:r>
    </w:p>
    <w:p>
      <w:p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32" o:spt="75" type="#_x0000_t75" style="height:56pt;width:14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19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34" o:spid="_x0000_s1034" o:spt="75" type="#_x0000_t75" style="position:absolute;left:0pt;margin-left:34.75pt;margin-top:12pt;height:18.15pt;width:38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034" DrawAspect="Content" ObjectID="_1468075734" r:id="rId21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33" o:spid="_x0000_s1033" o:spt="75" type="#_x0000_t75" style="position:absolute;left:0pt;margin-left:292.75pt;margin-top:42.75pt;height:18.15pt;width:36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3" DrawAspect="Content" ObjectID="_1468075735" r:id="rId23">
            <o:LockedField>false</o:LockedField>
          </o:OLEObject>
        </w:pict>
      </w:r>
      <w:r>
        <w:rPr>
          <w:rFonts w:hint="eastAsia" w:eastAsia="宋体"/>
          <w:position w:val="-50"/>
          <w:sz w:val="24"/>
          <w:lang w:eastAsia="zh-CN"/>
        </w:rPr>
        <w:t>真解为</w:t>
      </w:r>
      <w:r>
        <w:rPr>
          <w:rFonts w:hint="eastAsia" w:eastAsia="宋体"/>
          <w:position w:val="-50"/>
          <w:sz w:val="24"/>
          <w:lang w:val="en-US" w:eastAsia="zh-CN"/>
        </w:rPr>
        <w:t xml:space="preserve">      。</w:t>
      </w:r>
      <w:r>
        <w:rPr>
          <w:rFonts w:hint="default" w:ascii="Times New Roman" w:hAnsi="Times New Roman" w:eastAsia="宋体" w:cs="Times New Roman"/>
          <w:position w:val="-50"/>
          <w:sz w:val="24"/>
          <w:lang w:eastAsia="zh-CN"/>
        </w:rPr>
        <w:t>首先给出该方程对应的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Jacobi迭代格式和G-S迭代格式，再利用Jabobi迭代法和G-S迭代法求解该方程，其中初值为      ，并记录迭代次数k=1，2，3，4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，5，6，7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时的计算结果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。</w: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雅可比</w:t>
      </w:r>
    </w:p>
    <w:p>
      <w:pPr>
        <w:spacing w:beforeLines="0" w:afterLines="0"/>
        <w:jc w:val="left"/>
        <w:rPr>
          <w:rFonts w:hint="default"/>
          <w:sz w:val="24"/>
        </w:rPr>
      </w:pPr>
      <w:r>
        <w:drawing>
          <wp:inline distT="0" distB="0" distL="114300" distR="114300">
            <wp:extent cx="5262245" cy="1806575"/>
            <wp:effectExtent l="0" t="0" r="14605" b="3175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00"/>
          <w:sz w:val="20"/>
        </w:rPr>
        <w:t>A=[1 0.9 0.9;0.9 1 0.9;0.9 0.9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b=[5.7 5.6 5.5];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&gt;&gt; Untitled</w: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x =</w: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    0    1.0000    2.0000    3.0000    4.0000    5.0000    6.0000    7.0000</w: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    0    3.9000   -2.6700    9.5610  -12.0903   27.2101  -43.2354   83.8322</w: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1.0000    4.7000   -2.0500   10.0190  -11.7781   27.3911  -43.1725   83.7888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1.0000    4.6000   -2.2400    9.7480  -12.1220   26.9816  -43.6410   83.2671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Gs：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drawing>
          <wp:inline distT="0" distB="0" distL="114300" distR="114300">
            <wp:extent cx="5260975" cy="1521460"/>
            <wp:effectExtent l="0" t="0" r="15875" b="254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00"/>
          <w:sz w:val="20"/>
        </w:rPr>
        <w:t>A=[1 0.9 0.9;0.9 1 0.9;0.9 0.9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b=[5.7 5.6 5.5];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x(i+1,k+1)=-(1/A(i,i))*(sum(A(i,1:i-1)*x(2:i,k+1))+sum(A(i,i+1:n)*x(i+2:n+1,k))-b(i));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&gt;&gt; Untitled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x =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    0    1.0000    2.0000    3.0000    4.0000    5.0000    6.0000    7.0000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    0    3.9000    3.8019    3.7079    3.6196    3.5379    3.4632    3.3958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1.0000    1.1900    1.3512    1.4869    1.6001    1.6939    1.7708    1.8333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1.0000    0.9190    0.8622    0.8247    0.8022    0.7914    0.7893    0.7937</w:t>
      </w: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ind w:firstLine="480"/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3.已知下列方程</w:t>
      </w:r>
    </w:p>
    <w:p>
      <w:p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33" o:spt="75" type="#_x0000_t75" style="height:56pt;width:12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6" r:id="rId26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35" o:spid="_x0000_s1035" o:spt="75" type="#_x0000_t75" style="position:absolute;left:0pt;margin-left:34.75pt;margin-top:12pt;height:18.15pt;width:39pt;z-index:251669504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035" DrawAspect="Content" ObjectID="_1468075737" r:id="rId28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36" o:spid="_x0000_s1036" o:spt="75" type="#_x0000_t75" style="position:absolute;left:0pt;margin-left:292.75pt;margin-top:42.75pt;height:18.15pt;width:36pt;z-index:25166643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6" DrawAspect="Content" ObjectID="_1468075738" r:id="rId30">
            <o:LockedField>false</o:LockedField>
          </o:OLEObject>
        </w:pict>
      </w:r>
      <w:r>
        <w:rPr>
          <w:rFonts w:hint="eastAsia" w:eastAsia="宋体"/>
          <w:position w:val="-50"/>
          <w:sz w:val="24"/>
          <w:lang w:eastAsia="zh-CN"/>
        </w:rPr>
        <w:t>真解为</w:t>
      </w:r>
      <w:r>
        <w:rPr>
          <w:rFonts w:hint="eastAsia" w:eastAsia="宋体"/>
          <w:position w:val="-50"/>
          <w:sz w:val="24"/>
          <w:lang w:val="en-US" w:eastAsia="zh-CN"/>
        </w:rPr>
        <w:t xml:space="preserve">      。</w:t>
      </w:r>
      <w:r>
        <w:rPr>
          <w:rFonts w:hint="default" w:ascii="Times New Roman" w:hAnsi="Times New Roman" w:eastAsia="宋体" w:cs="Times New Roman"/>
          <w:position w:val="-50"/>
          <w:sz w:val="24"/>
          <w:lang w:eastAsia="zh-CN"/>
        </w:rPr>
        <w:t>首先给出该方程对应的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Jacobi迭代格式和G-S迭代格式，再利用Jabobi迭代法和G-S迭代法求解该方程，其中初值为      ，并记录迭代次数k=1，2，3，4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，5，6，7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时的计算结果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雅可比</w:t>
      </w:r>
    </w:p>
    <w:p>
      <w:r>
        <w:drawing>
          <wp:inline distT="0" distB="0" distL="114300" distR="114300">
            <wp:extent cx="5265420" cy="1681480"/>
            <wp:effectExtent l="0" t="0" r="11430" b="1397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A=[1 0 1;-1 1 0;1 2 -3];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b=[4 -1 -2];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Untitled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0    1.0000    2.0000    3.0000    4.0000    5.0000    6.0000    7.0000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0    3.0000    2.6667    3.0000    1.1111    1.2222    1.6296    2.8519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1.0000   -1.0000    2.0000    1.6667    2.0000    0.1111    0.2222    0.6296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1.0000    1.3333    1.0000    2.8889    2.7778    2.3704    1.1481    1.3580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Gs；</w:t>
      </w:r>
    </w:p>
    <w:p>
      <w:pPr>
        <w:spacing w:beforeLines="0" w:afterLines="0"/>
        <w:jc w:val="left"/>
        <w:rPr>
          <w:rFonts w:hint="default"/>
          <w:sz w:val="24"/>
        </w:rPr>
      </w:pPr>
      <w:r>
        <w:drawing>
          <wp:inline distT="0" distB="0" distL="114300" distR="114300">
            <wp:extent cx="5264150" cy="2073910"/>
            <wp:effectExtent l="0" t="0" r="12700" b="254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00"/>
          <w:sz w:val="20"/>
        </w:rPr>
        <w:t>A=[1 0 1;-1 1 0;1 2 -3];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b=[4 -1 -2];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x(i+1,k+1)=-(1/A(i,i))*(sum(A(i,1:i-1)*x(2:i,k+1))+sum(A(i,i+1:n)*x(i+2:n+1,k))-b(i));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Untitled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0     1     2     3     4     5     6     7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0     3     1     3     1     3     1     3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1     2     0     2     0     2     0     2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1     3     1     3     1     3     1     3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15C35"/>
    <w:rsid w:val="1A4A32BD"/>
    <w:rsid w:val="1BA75359"/>
    <w:rsid w:val="2676697B"/>
    <w:rsid w:val="2F14243E"/>
    <w:rsid w:val="37677E18"/>
    <w:rsid w:val="4250787D"/>
    <w:rsid w:val="42571F99"/>
    <w:rsid w:val="4F9949B0"/>
    <w:rsid w:val="582F047A"/>
    <w:rsid w:val="64852303"/>
    <w:rsid w:val="70345EF1"/>
    <w:rsid w:val="72AD4C22"/>
    <w:rsid w:val="73144909"/>
    <w:rsid w:val="78805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png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4"/>
    <customShpInfo spid="_x0000_s1033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笙歌</cp:lastModifiedBy>
  <dcterms:modified xsi:type="dcterms:W3CDTF">2020-05-12T02:12:09Z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