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6"/>
          <w:sz w:val="18"/>
          <w:szCs w:val="18"/>
          <w:lang w:val="en-US" w:eastAsia="zh-CN"/>
        </w:rPr>
        <w:pict>
          <v:shape id="_x0000_s1035" o:spid="_x0000_s1035" o:spt="75" type="#_x0000_t75" style="position:absolute;left:0pt;margin-left:144pt;margin-top:11.3pt;height:16pt;width:36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Equation.KSEE3" ShapeID="_x0000_s1035" DrawAspect="Content" ObjectID="_1468075725" r:id="rId4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>1.利用牛顿迭代法求解方程      。并记录K=0,1,2,3,4,5时的结果。（初值取0）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6"/>
          <w:sz w:val="18"/>
          <w:szCs w:val="18"/>
          <w:lang w:val="en-US" w:eastAsia="zh-CN"/>
        </w:rPr>
        <w:pict>
          <v:shape id="_x0000_s1036" o:spid="_x0000_s1036" o:spt="75" type="#_x0000_t75" style="position:absolute;left:0pt;margin-left:117.9pt;margin-top:12.3pt;height:16pt;width:36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Equation.KSEE3" ShapeID="_x0000_s1036" DrawAspect="Content" ObjectID="_1468075726" r:id="rId6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>2.利用割线法求解方程      。并记录K=0,1,2,3,4,5时的结果。（初值取0，1）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6"/>
          <w:sz w:val="18"/>
          <w:szCs w:val="18"/>
          <w:lang w:val="en-US" w:eastAsia="zh-CN"/>
        </w:rPr>
        <w:pict>
          <v:shape id="_x0000_s1039" o:spid="_x0000_s1039" o:spt="75" type="#_x0000_t75" style="position:absolute;left:0pt;margin-left:63.55pt;margin-top:44.45pt;height:16pt;width:26pt;z-index:251665408;mso-width-relative:page;mso-height-relative:page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  <o:OLEObject Type="Embed" ProgID="Equation.KSEE3" ShapeID="_x0000_s1039" DrawAspect="Content" ObjectID="_1468075727" r:id="rId7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color w:val="auto"/>
          <w:position w:val="-6"/>
          <w:sz w:val="18"/>
          <w:szCs w:val="18"/>
          <w:lang w:val="en-US" w:eastAsia="zh-CN"/>
        </w:rPr>
        <w:pict>
          <v:shape id="_x0000_s1038" o:spid="_x0000_s1038" o:spt="75" type="#_x0000_t75" style="position:absolute;left:0pt;margin-left:213pt;margin-top:16.2pt;height:16pt;width:106pt;z-index:251663360;mso-width-relative:page;mso-height-relative:page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  <o:OLEObject Type="Embed" ProgID="Equation.KSEE3" ShapeID="_x0000_s1038" DrawAspect="Content" ObjectID="_1468075728" r:id="rId9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color w:val="auto"/>
          <w:position w:val="-6"/>
          <w:sz w:val="18"/>
          <w:szCs w:val="18"/>
          <w:lang w:val="en-US" w:eastAsia="zh-CN"/>
        </w:rPr>
        <w:pict>
          <v:shape id="_x0000_s1037" o:spid="_x0000_s1037" o:spt="75" type="#_x0000_t75" style="position:absolute;left:0pt;margin-left:70.5pt;margin-top:11.55pt;height:18pt;width:93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Equation.KSEE3" ShapeID="_x0000_s1037" DrawAspect="Content" ObjectID="_1468075729" r:id="rId11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>3.使用迭代法                ，求方程                  在[4,5]上的根，其中迭代函数     取下列形式：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6"/>
          <w:sz w:val="18"/>
          <w:szCs w:val="18"/>
          <w:lang w:val="en-US" w:eastAsia="zh-CN"/>
        </w:rPr>
        <w:pict>
          <v:shape id="_x0000_s1040" o:spid="_x0000_s1040" o:spt="75" type="#_x0000_t75" style="position:absolute;left:0pt;margin-left:28.8pt;margin-top:15.4pt;height:16pt;width:71pt;z-index:251673600;mso-width-relative:page;mso-height-relative:page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</v:shape>
          <o:OLEObject Type="Embed" ProgID="Equation.KSEE3" ShapeID="_x0000_s1040" DrawAspect="Content" ObjectID="_1468075730" r:id="rId13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>（1）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6"/>
          <w:sz w:val="18"/>
          <w:szCs w:val="18"/>
          <w:lang w:val="en-US" w:eastAsia="zh-CN"/>
        </w:rPr>
        <w:pict>
          <v:shape id="_x0000_s1041" o:spid="_x0000_s1041" o:spt="75" type="#_x0000_t75" style="position:absolute;left:0pt;margin-left:29.85pt;margin-top:14.1pt;height:16pt;width:120pt;z-index:251681792;mso-width-relative:page;mso-height-relative:page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</v:shape>
          <o:OLEObject Type="Embed" ProgID="Equation.KSEE3" ShapeID="_x0000_s1041" DrawAspect="Content" ObjectID="_1468075731" r:id="rId15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>（2）</w:t>
      </w: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abs>
          <w:tab w:val="left" w:pos="3351"/>
        </w:tabs>
        <w:bidi w:val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实验过程</w:t>
      </w:r>
    </w:p>
    <w:p>
      <w:pPr>
        <w:numPr>
          <w:ilvl w:val="0"/>
          <w:numId w:val="1"/>
        </w:num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Newton法</w:t>
      </w:r>
    </w:p>
    <w:p>
      <w:pPr>
        <w:numPr>
          <w:ilvl w:val="0"/>
          <w:numId w:val="0"/>
        </w:num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for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=0:5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x0=0;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x=zeros(2,k+1);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x(1,2:k+1)=1:k;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x(2,1)=x0;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for i = 1:k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    x(2,i+1)=h(x(2,i));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    disp(['第',num2str(i),'次迭代结果为:']);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    x(2,i+1)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end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第1次迭代结果为: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 1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第1次迭代结果为: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 1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第2次迭代结果为: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0.6839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第1次迭代结果为: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 1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第2次迭代结果为: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0.6839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第3次迭代结果为: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0.5775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第1次迭代结果为: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 1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第2次迭代结果为: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0.6839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第3次迭代结果为: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0.5775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第4次迭代结果为: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0.5672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第1次迭代结果为: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 1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第2次迭代结果为: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0.6839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第3次迭代结果为: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0.5775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第4次迭代结果为: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0.5672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第5次迭代结果为: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0.5671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2.割线法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迭代函数 x-(1/(f(x'k')-f(x'k-1'))/(x'k'-x'k-1'))*f(x'k')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k=0:5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x0=0;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x1=1;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x=zeros(2,k+2);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x(1,3:k+2)=1:k;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x(2,1)=x0;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x(2,2)=x1;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f=inline(</w:t>
      </w:r>
      <w:r>
        <w:rPr>
          <w:rFonts w:hint="eastAsia" w:ascii="Courier New" w:hAnsi="Courier New"/>
          <w:color w:val="A020F0"/>
          <w:sz w:val="20"/>
        </w:rPr>
        <w:t>'x*exp(x)-1'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'x'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h=inline(</w:t>
      </w:r>
      <w:r>
        <w:rPr>
          <w:rFonts w:hint="eastAsia" w:ascii="Courier New" w:hAnsi="Courier New"/>
          <w:color w:val="A020F0"/>
          <w:sz w:val="20"/>
        </w:rPr>
        <w:t>'x(2)-(p(2)*(x(2)-x(1)))/(p(2)-p(1))'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'x'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'p'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1:k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p(i)=f(x(2,i));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p(i+1)=f(x(2,i+1));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x(2,i+2)=h([x(2,i) x(2,i+1)],[p(i) p(i+1)]);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disp([</w:t>
      </w:r>
      <w:r>
        <w:rPr>
          <w:rFonts w:hint="eastAsia" w:ascii="Courier New" w:hAnsi="Courier New"/>
          <w:color w:val="A020F0"/>
          <w:sz w:val="20"/>
        </w:rPr>
        <w:t>'第'</w:t>
      </w:r>
      <w:r>
        <w:rPr>
          <w:rFonts w:hint="eastAsia" w:ascii="Courier New" w:hAnsi="Courier New"/>
          <w:color w:val="000000"/>
          <w:sz w:val="20"/>
        </w:rPr>
        <w:t>,num2str(i),</w:t>
      </w:r>
      <w:r>
        <w:rPr>
          <w:rFonts w:hint="eastAsia" w:ascii="Courier New" w:hAnsi="Courier New"/>
          <w:color w:val="A020F0"/>
          <w:sz w:val="20"/>
        </w:rPr>
        <w:t>'次迭代结果为:'</w:t>
      </w:r>
      <w:r>
        <w:rPr>
          <w:rFonts w:hint="eastAsia" w:ascii="Courier New" w:hAnsi="Courier New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x(2,i+2)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</w:t>
      </w:r>
      <w:bookmarkStart w:id="0" w:name="_GoBack"/>
      <w:bookmarkEnd w:id="0"/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第1次迭代结果为: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0.3679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第1次迭代结果为: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0.3679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第2次迭代结果为: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0.5033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第1次迭代结果为: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0.3679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第2次迭代结果为: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0.5033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第3次迭代结果为: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0.5786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第1次迭代结果为: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0.3679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第2次迭代结果为: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0.5033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第3次迭代结果为: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0.5786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第4次迭代结果为: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0.5665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第1次迭代结果为: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0.3679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第2次迭代结果为: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0.5033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第3次迭代结果为: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0.5786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第4次迭代结果为: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0.5665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第5次迭代结果为: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0.5671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3（1）迭代函数为 log(x)+3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k=10;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x0=10;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x=zeros(2,k+1)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x(1,2:k+1)=1:k;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x(2,1)=x0;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h=inline('log(x)+3','x');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for i = 1:k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x(2,i+1)=h(x(2,i));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disp(['第',num2str(i),'次迭代结果为:']);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x(2,i+1)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end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第1次迭代结果为: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5.3026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第2次迭代结果为: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4.6682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第3次迭代结果为: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4.5408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第4次迭代结果为: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4.5131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第5次迭代结果为: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4.5070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第6次迭代结果为: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4.5056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第7次迭代结果为: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4.5053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第8次迭代结果为: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4.5053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第9次迭代结果为: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4.5052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第10次迭代结果为: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ans =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 xml:space="preserve">    4.5052</w:t>
      </w:r>
    </w:p>
    <w:p>
      <w:pPr>
        <w:tabs>
          <w:tab w:val="center" w:pos="4153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</w:rPr>
        <w:t>3（2）迭代函数为 x(2+log(X))/(x-1)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k=10;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x0=10;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x=zeros(2,k+1);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x(1,2:k+1)=1:k;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x(2,1)=x0;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h=inline('x*(2+log(x))/(x-1)','x');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for i = 1:k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x(2,i+1)=h(x(2,i));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disp(['第',num2str(i),'次迭代结果为:']);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  x(2,i+1)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>第1次迭代结果为: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 xml:space="preserve">    4.7807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>第2次迭代结果为: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 xml:space="preserve">    4.5074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>第3次迭代结果为: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 xml:space="preserve">    4.5052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>第4次迭代结果为: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 xml:space="preserve">    4.5052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>第5次迭代结果为: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 xml:space="preserve">    4.5052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>第6次迭代结果为: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 xml:space="preserve">    4.5052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>第7次迭代结果为: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 xml:space="preserve">    4.5052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>第8次迭代结果为: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 xml:space="preserve">    4.5052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>第9次迭代结果为: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 xml:space="preserve">    4.5052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>第10次迭代结果为: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>ans =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  <w:t xml:space="preserve">    4.5052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微软雅黑"/>
          <w:color w:val="auto"/>
          <w:position w:val="-5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ED1E9"/>
    <w:multiLevelType w:val="singleLevel"/>
    <w:tmpl w:val="5EDED1E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A5107"/>
    <w:rsid w:val="094560B2"/>
    <w:rsid w:val="0BC11B8B"/>
    <w:rsid w:val="0D7D4CF8"/>
    <w:rsid w:val="13611FDD"/>
    <w:rsid w:val="16B97148"/>
    <w:rsid w:val="1959487C"/>
    <w:rsid w:val="1EF62938"/>
    <w:rsid w:val="269D03E2"/>
    <w:rsid w:val="2DE11D54"/>
    <w:rsid w:val="32F5397C"/>
    <w:rsid w:val="345605EC"/>
    <w:rsid w:val="38FB60D8"/>
    <w:rsid w:val="47B14479"/>
    <w:rsid w:val="480C708E"/>
    <w:rsid w:val="4B6E50F0"/>
    <w:rsid w:val="4EC50EB3"/>
    <w:rsid w:val="58900D17"/>
    <w:rsid w:val="5CC63091"/>
    <w:rsid w:val="608E256E"/>
    <w:rsid w:val="62D34907"/>
    <w:rsid w:val="67B3769E"/>
    <w:rsid w:val="6C0C6F04"/>
    <w:rsid w:val="7F0C736B"/>
    <w:rsid w:val="7F692F4E"/>
    <w:rsid w:val="7FE03B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36"/>
    <customShpInfo spid="_x0000_s1039"/>
    <customShpInfo spid="_x0000_s1038"/>
    <customShpInfo spid="_x0000_s1037"/>
    <customShpInfo spid="_x0000_s1040"/>
    <customShpInfo spid="_x0000_s10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笙歌</cp:lastModifiedBy>
  <dcterms:modified xsi:type="dcterms:W3CDTF">2020-06-09T06:11:40Z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