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58C99" w14:textId="7B974F5A" w:rsidR="00C715BB" w:rsidRDefault="00590A2E">
      <w:pPr>
        <w:rPr>
          <w:sz w:val="13"/>
          <w:szCs w:val="13"/>
        </w:rPr>
      </w:pPr>
      <w:r w:rsidRPr="0067244C">
        <w:rPr>
          <w:rFonts w:hint="eastAsia"/>
          <w:sz w:val="13"/>
          <w:szCs w:val="13"/>
        </w:rPr>
        <w:t>已知y</w:t>
      </w:r>
      <w:r w:rsidRPr="0067244C">
        <w:rPr>
          <w:sz w:val="13"/>
          <w:szCs w:val="13"/>
        </w:rPr>
        <w:t>=</w:t>
      </w:r>
      <w:proofErr w:type="spellStart"/>
      <w:r w:rsidRPr="0067244C">
        <w:rPr>
          <w:sz w:val="13"/>
          <w:szCs w:val="13"/>
        </w:rPr>
        <w:t>sinx+cosx</w:t>
      </w:r>
      <w:proofErr w:type="spellEnd"/>
      <w:r w:rsidRPr="0067244C">
        <w:rPr>
          <w:rFonts w:hint="eastAsia"/>
          <w:sz w:val="13"/>
          <w:szCs w:val="13"/>
        </w:rPr>
        <w:t>在[</w:t>
      </w:r>
      <w:r w:rsidRPr="0067244C">
        <w:rPr>
          <w:sz w:val="13"/>
          <w:szCs w:val="13"/>
        </w:rPr>
        <w:t>0</w:t>
      </w:r>
      <w:r w:rsidRPr="0067244C">
        <w:rPr>
          <w:rFonts w:hint="eastAsia"/>
          <w:sz w:val="13"/>
          <w:szCs w:val="13"/>
        </w:rPr>
        <w:t>，pi</w:t>
      </w:r>
      <w:r w:rsidR="00F1780D">
        <w:rPr>
          <w:sz w:val="13"/>
          <w:szCs w:val="13"/>
        </w:rPr>
        <w:t>]</w:t>
      </w:r>
      <w:r w:rsidR="00F1780D">
        <w:rPr>
          <w:rFonts w:hint="eastAsia"/>
          <w:sz w:val="13"/>
          <w:szCs w:val="13"/>
        </w:rPr>
        <w:t>，</w:t>
      </w:r>
      <w:r w:rsidRPr="0067244C">
        <w:rPr>
          <w:rFonts w:hint="eastAsia"/>
          <w:sz w:val="13"/>
          <w:szCs w:val="13"/>
        </w:rPr>
        <w:t>求</w:t>
      </w:r>
      <w:proofErr w:type="spellStart"/>
      <w:r w:rsidRPr="0067244C">
        <w:rPr>
          <w:rFonts w:hint="eastAsia"/>
          <w:sz w:val="13"/>
          <w:szCs w:val="13"/>
        </w:rPr>
        <w:t>hermite</w:t>
      </w:r>
      <w:proofErr w:type="spellEnd"/>
      <w:r w:rsidRPr="0067244C">
        <w:rPr>
          <w:rFonts w:hint="eastAsia"/>
          <w:sz w:val="13"/>
          <w:szCs w:val="13"/>
        </w:rPr>
        <w:t>插值函数</w:t>
      </w:r>
    </w:p>
    <w:p w14:paraId="599519D9" w14:textId="77FB7234" w:rsidR="00F1780D" w:rsidRPr="0067244C" w:rsidRDefault="00F1780D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代码：</w:t>
      </w:r>
    </w:p>
    <w:p w14:paraId="0AA78389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FF"/>
          <w:kern w:val="0"/>
          <w:sz w:val="13"/>
          <w:szCs w:val="13"/>
        </w:rPr>
        <w:t>for</w:t>
      </w: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t=2:7</w:t>
      </w:r>
    </w:p>
    <w:p w14:paraId="576DD8C3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xfirst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=</w:t>
      </w:r>
      <w:proofErr w:type="gram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0:pi</w:t>
      </w:r>
      <w:proofErr w:type="gram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/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t:pi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14:paraId="2C21A14F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yfirst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=sin(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xfirst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)+cos(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xfirst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);</w:t>
      </w:r>
    </w:p>
    <w:p w14:paraId="21361FD4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syms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r w:rsidRPr="0067244C">
        <w:rPr>
          <w:rFonts w:ascii="Courier New" w:hAnsi="Courier New" w:cs="Courier New"/>
          <w:color w:val="A020F0"/>
          <w:kern w:val="0"/>
          <w:sz w:val="13"/>
          <w:szCs w:val="13"/>
        </w:rPr>
        <w:t>x</w:t>
      </w: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14:paraId="346FD079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yf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=0;</w:t>
      </w:r>
    </w:p>
    <w:p w14:paraId="409D7E3C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ydiff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=diff(sin(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xfirst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)+cos(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xfirst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));</w:t>
      </w:r>
    </w:p>
    <w:p w14:paraId="75009A30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n=length(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xfirst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)-1;</w:t>
      </w:r>
    </w:p>
    <w:p w14:paraId="33280DD6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67244C">
        <w:rPr>
          <w:rFonts w:ascii="Courier New" w:hAnsi="Courier New" w:cs="Courier New"/>
          <w:color w:val="0000FF"/>
          <w:kern w:val="0"/>
          <w:sz w:val="13"/>
          <w:szCs w:val="13"/>
        </w:rPr>
        <w:t>for</w:t>
      </w: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=</w:t>
      </w:r>
      <w:proofErr w:type="gram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1:n</w:t>
      </w:r>
      <w:proofErr w:type="gramEnd"/>
    </w:p>
    <w:p w14:paraId="22A7A1E3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list=1;</w:t>
      </w:r>
    </w:p>
    <w:p w14:paraId="13FA3E76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r w:rsidRPr="0067244C">
        <w:rPr>
          <w:rFonts w:ascii="Courier New" w:hAnsi="Courier New" w:cs="Courier New"/>
          <w:color w:val="0000FF"/>
          <w:kern w:val="0"/>
          <w:sz w:val="13"/>
          <w:szCs w:val="13"/>
        </w:rPr>
        <w:t>for</w:t>
      </w: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j=</w:t>
      </w:r>
      <w:proofErr w:type="gram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1:n</w:t>
      </w:r>
      <w:proofErr w:type="gramEnd"/>
    </w:p>
    <w:p w14:paraId="023AE2CD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67244C">
        <w:rPr>
          <w:rFonts w:ascii="Courier New" w:hAnsi="Courier New" w:cs="Courier New"/>
          <w:color w:val="0000FF"/>
          <w:kern w:val="0"/>
          <w:sz w:val="13"/>
          <w:szCs w:val="13"/>
        </w:rPr>
        <w:t>if</w:t>
      </w: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~=j</w:t>
      </w:r>
    </w:p>
    <w:p w14:paraId="281B9336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    list=(x-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xfirst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(j))/(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xfirst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)-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xfirst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(j</w:t>
      </w:r>
      <w:proofErr w:type="gram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))*</w:t>
      </w:r>
      <w:proofErr w:type="gram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list;</w:t>
      </w:r>
    </w:p>
    <w:p w14:paraId="44EB5610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    </w:t>
      </w:r>
      <w:r w:rsidRPr="0067244C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13516D52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r w:rsidRPr="0067244C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35DB9D89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a=list^2*(1-2*subs(diff(list),</w:t>
      </w:r>
      <w:r w:rsidRPr="0067244C">
        <w:rPr>
          <w:rFonts w:ascii="Courier New" w:hAnsi="Courier New" w:cs="Courier New"/>
          <w:color w:val="A020F0"/>
          <w:kern w:val="0"/>
          <w:sz w:val="13"/>
          <w:szCs w:val="13"/>
        </w:rPr>
        <w:t>'x</w:t>
      </w:r>
      <w:proofErr w:type="gramStart"/>
      <w:r w:rsidRPr="0067244C">
        <w:rPr>
          <w:rFonts w:ascii="Courier New" w:hAnsi="Courier New" w:cs="Courier New"/>
          <w:color w:val="A020F0"/>
          <w:kern w:val="0"/>
          <w:sz w:val="13"/>
          <w:szCs w:val="13"/>
        </w:rPr>
        <w:t>'</w:t>
      </w: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xfirst</w:t>
      </w:r>
      <w:proofErr w:type="spellEnd"/>
      <w:proofErr w:type="gram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))*(x-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xfirst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)));</w:t>
      </w:r>
    </w:p>
    <w:p w14:paraId="453753D5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b=list^2*(x-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xfirst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));</w:t>
      </w:r>
    </w:p>
    <w:p w14:paraId="7697DBA8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    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yf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=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yf+a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*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yfirst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)+b*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ydiff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(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i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);</w:t>
      </w:r>
    </w:p>
    <w:p w14:paraId="3AD2AE99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r w:rsidRPr="0067244C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3F80F315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t</w:t>
      </w:r>
    </w:p>
    <w:p w14:paraId="50FA3BC1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yf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=simplify(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yf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</w:t>
      </w:r>
    </w:p>
    <w:p w14:paraId="2AD32DC3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xsecond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=</w:t>
      </w:r>
      <w:proofErr w:type="gram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0:pi</w:t>
      </w:r>
      <w:proofErr w:type="gram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/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t:pi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;</w:t>
      </w:r>
    </w:p>
    <w:p w14:paraId="028F52BB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ysecond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=subs(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yf</w:t>
      </w:r>
      <w:proofErr w:type="spell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  <w:r w:rsidRPr="0067244C">
        <w:rPr>
          <w:rFonts w:ascii="Courier New" w:hAnsi="Courier New" w:cs="Courier New"/>
          <w:color w:val="A020F0"/>
          <w:kern w:val="0"/>
          <w:sz w:val="13"/>
          <w:szCs w:val="13"/>
        </w:rPr>
        <w:t>'x</w:t>
      </w:r>
      <w:proofErr w:type="gramStart"/>
      <w:r w:rsidRPr="0067244C">
        <w:rPr>
          <w:rFonts w:ascii="Courier New" w:hAnsi="Courier New" w:cs="Courier New"/>
          <w:color w:val="A020F0"/>
          <w:kern w:val="0"/>
          <w:sz w:val="13"/>
          <w:szCs w:val="13"/>
        </w:rPr>
        <w:t>'</w:t>
      </w: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,</w:t>
      </w:r>
      <w:proofErr w:type="spell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xsecond</w:t>
      </w:r>
      <w:proofErr w:type="spellEnd"/>
      <w:proofErr w:type="gram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</w:t>
      </w:r>
    </w:p>
    <w:p w14:paraId="4F658EF3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plot(</w:t>
      </w:r>
      <w:proofErr w:type="spellStart"/>
      <w:proofErr w:type="gram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xsecond,ysecond</w:t>
      </w:r>
      <w:proofErr w:type="spellEnd"/>
      <w:proofErr w:type="gram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</w:t>
      </w:r>
    </w:p>
    <w:p w14:paraId="0629D0E8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title(</w:t>
      </w:r>
      <w:r w:rsidRPr="0067244C">
        <w:rPr>
          <w:rFonts w:ascii="Courier New" w:hAnsi="Courier New" w:cs="Courier New"/>
          <w:color w:val="A020F0"/>
          <w:kern w:val="0"/>
          <w:sz w:val="13"/>
          <w:szCs w:val="13"/>
        </w:rPr>
        <w:t>'</w:t>
      </w:r>
      <w:proofErr w:type="spellStart"/>
      <w:r w:rsidRPr="0067244C">
        <w:rPr>
          <w:rFonts w:ascii="Courier New" w:hAnsi="Courier New" w:cs="Courier New"/>
          <w:color w:val="A020F0"/>
          <w:kern w:val="0"/>
          <w:sz w:val="13"/>
          <w:szCs w:val="13"/>
        </w:rPr>
        <w:t>Ñ¡È¡t</w:t>
      </w:r>
      <w:proofErr w:type="spellEnd"/>
      <w:r w:rsidRPr="0067244C">
        <w:rPr>
          <w:rFonts w:ascii="Courier New" w:hAnsi="Courier New" w:cs="Courier New"/>
          <w:color w:val="A020F0"/>
          <w:kern w:val="0"/>
          <w:sz w:val="13"/>
          <w:szCs w:val="13"/>
        </w:rPr>
        <w:t>=2µ½6½Úµã'</w:t>
      </w: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</w:t>
      </w:r>
    </w:p>
    <w:p w14:paraId="0D40097C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 xml:space="preserve">    subplot(2,</w:t>
      </w:r>
      <w:proofErr w:type="gram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3,t</w:t>
      </w:r>
      <w:proofErr w:type="gram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-1)</w:t>
      </w:r>
    </w:p>
    <w:p w14:paraId="6CB88C2C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FF"/>
          <w:kern w:val="0"/>
          <w:sz w:val="13"/>
          <w:szCs w:val="13"/>
        </w:rPr>
        <w:t>end</w:t>
      </w:r>
    </w:p>
    <w:p w14:paraId="7EE661AD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plot(</w:t>
      </w:r>
      <w:proofErr w:type="spellStart"/>
      <w:proofErr w:type="gram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xfirst,yfirst</w:t>
      </w:r>
      <w:proofErr w:type="spellEnd"/>
      <w:proofErr w:type="gram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</w:t>
      </w:r>
    </w:p>
    <w:p w14:paraId="673E270D" w14:textId="77777777" w:rsidR="00B921DE" w:rsidRPr="0067244C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title(</w:t>
      </w:r>
      <w:r w:rsidRPr="0067244C">
        <w:rPr>
          <w:rFonts w:ascii="Courier New" w:hAnsi="Courier New" w:cs="Courier New"/>
          <w:color w:val="A020F0"/>
          <w:kern w:val="0"/>
          <w:sz w:val="13"/>
          <w:szCs w:val="13"/>
        </w:rPr>
        <w:t>'Ô­º¯</w:t>
      </w:r>
      <w:proofErr w:type="spellStart"/>
      <w:r w:rsidRPr="0067244C">
        <w:rPr>
          <w:rFonts w:ascii="Courier New" w:hAnsi="Courier New" w:cs="Courier New"/>
          <w:color w:val="A020F0"/>
          <w:kern w:val="0"/>
          <w:sz w:val="13"/>
          <w:szCs w:val="13"/>
        </w:rPr>
        <w:t>Êý</w:t>
      </w:r>
      <w:proofErr w:type="spellEnd"/>
      <w:r w:rsidRPr="0067244C">
        <w:rPr>
          <w:rFonts w:ascii="Courier New" w:hAnsi="Courier New" w:cs="Courier New"/>
          <w:color w:val="A020F0"/>
          <w:kern w:val="0"/>
          <w:sz w:val="13"/>
          <w:szCs w:val="13"/>
        </w:rPr>
        <w:t>'</w:t>
      </w: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)</w:t>
      </w:r>
    </w:p>
    <w:p w14:paraId="566D0BA4" w14:textId="714ECA35" w:rsidR="00B921DE" w:rsidRDefault="00B921DE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subplot(2,</w:t>
      </w:r>
      <w:proofErr w:type="gramStart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3,t</w:t>
      </w:r>
      <w:proofErr w:type="gramEnd"/>
      <w:r w:rsidRPr="0067244C">
        <w:rPr>
          <w:rFonts w:ascii="Courier New" w:hAnsi="Courier New" w:cs="Courier New"/>
          <w:color w:val="000000"/>
          <w:kern w:val="0"/>
          <w:sz w:val="13"/>
          <w:szCs w:val="13"/>
        </w:rPr>
        <w:t>-1)</w:t>
      </w:r>
    </w:p>
    <w:p w14:paraId="76B03ABA" w14:textId="77777777" w:rsidR="0067244C" w:rsidRPr="0067244C" w:rsidRDefault="0067244C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3"/>
          <w:szCs w:val="13"/>
        </w:rPr>
      </w:pPr>
    </w:p>
    <w:p w14:paraId="45876D5C" w14:textId="30504682" w:rsidR="0067244C" w:rsidRPr="0067244C" w:rsidRDefault="0067244C" w:rsidP="00B921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3"/>
          <w:szCs w:val="13"/>
        </w:rPr>
      </w:pPr>
      <w:r w:rsidRPr="0067244C">
        <w:rPr>
          <w:rFonts w:ascii="Courier New" w:hAnsi="Courier New" w:cs="Courier New" w:hint="eastAsia"/>
          <w:color w:val="000000"/>
          <w:kern w:val="0"/>
          <w:sz w:val="13"/>
          <w:szCs w:val="13"/>
        </w:rPr>
        <w:t>以下为结果演示：</w:t>
      </w:r>
    </w:p>
    <w:p w14:paraId="560E7572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 xml:space="preserve">&gt;&gt; </w:t>
      </w:r>
      <w:proofErr w:type="spellStart"/>
      <w:r w:rsidRPr="0067244C">
        <w:rPr>
          <w:rFonts w:ascii="Courier New" w:hAnsi="Courier New" w:cs="Courier New"/>
          <w:kern w:val="0"/>
          <w:sz w:val="13"/>
          <w:szCs w:val="13"/>
        </w:rPr>
        <w:t>hermite</w:t>
      </w:r>
      <w:proofErr w:type="spellEnd"/>
    </w:p>
    <w:p w14:paraId="6DDAEE6A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t =</w:t>
      </w:r>
    </w:p>
    <w:p w14:paraId="30408D26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 xml:space="preserve">     2</w:t>
      </w:r>
    </w:p>
    <w:p w14:paraId="052A74D3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67244C">
        <w:rPr>
          <w:rFonts w:ascii="Courier New" w:hAnsi="Courier New" w:cs="Courier New"/>
          <w:kern w:val="0"/>
          <w:sz w:val="13"/>
          <w:szCs w:val="13"/>
        </w:rPr>
        <w:t>yf</w:t>
      </w:r>
      <w:proofErr w:type="spellEnd"/>
      <w:r w:rsidRPr="0067244C">
        <w:rPr>
          <w:rFonts w:ascii="Courier New" w:hAnsi="Courier New" w:cs="Courier New"/>
          <w:kern w:val="0"/>
          <w:sz w:val="13"/>
          <w:szCs w:val="13"/>
        </w:rPr>
        <w:t xml:space="preserve"> =</w:t>
      </w:r>
    </w:p>
    <w:p w14:paraId="7DEF3D13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(- 8*x^3 + 4*pi*x^2 + pi^2)/pi^2</w:t>
      </w:r>
    </w:p>
    <w:p w14:paraId="617C8C48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67244C">
        <w:rPr>
          <w:rFonts w:ascii="Courier New" w:hAnsi="Courier New" w:cs="Courier New"/>
          <w:kern w:val="0"/>
          <w:sz w:val="13"/>
          <w:szCs w:val="13"/>
        </w:rPr>
        <w:t>ysecond</w:t>
      </w:r>
      <w:proofErr w:type="spellEnd"/>
      <w:r w:rsidRPr="0067244C">
        <w:rPr>
          <w:rFonts w:ascii="Courier New" w:hAnsi="Courier New" w:cs="Courier New"/>
          <w:kern w:val="0"/>
          <w:sz w:val="13"/>
          <w:szCs w:val="13"/>
        </w:rPr>
        <w:t xml:space="preserve"> =</w:t>
      </w:r>
    </w:p>
    <w:p w14:paraId="696B90ED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[ 1, 1, (pi^2 - 4*pi^3)/pi^2]</w:t>
      </w:r>
    </w:p>
    <w:p w14:paraId="53B87E74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t =</w:t>
      </w:r>
    </w:p>
    <w:p w14:paraId="655505E8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 xml:space="preserve">     3</w:t>
      </w:r>
    </w:p>
    <w:p w14:paraId="46409C97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67244C">
        <w:rPr>
          <w:rFonts w:ascii="Courier New" w:hAnsi="Courier New" w:cs="Courier New"/>
          <w:kern w:val="0"/>
          <w:sz w:val="13"/>
          <w:szCs w:val="13"/>
        </w:rPr>
        <w:t>yf</w:t>
      </w:r>
      <w:proofErr w:type="spellEnd"/>
      <w:r w:rsidRPr="0067244C">
        <w:rPr>
          <w:rFonts w:ascii="Courier New" w:hAnsi="Courier New" w:cs="Courier New"/>
          <w:kern w:val="0"/>
          <w:sz w:val="13"/>
          <w:szCs w:val="13"/>
        </w:rPr>
        <w:t xml:space="preserve"> =</w:t>
      </w:r>
    </w:p>
    <w:p w14:paraId="7AA8B0DC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 xml:space="preserve">(3296863744183468*x*pi^5 - 1236199859875408338*pi*x^4 - 911978924542525359*pi*x^5 + 9007199254740992*pi^5 + 1040708646799109478*x^5 + 28749310499323782*x^2*pi^3 + 299199715464661794*x^3*pi^2 + </w:t>
      </w:r>
      <w:r w:rsidRPr="0067244C">
        <w:rPr>
          <w:rFonts w:ascii="Courier New" w:hAnsi="Courier New" w:cs="Courier New"/>
          <w:kern w:val="0"/>
          <w:sz w:val="13"/>
          <w:szCs w:val="13"/>
        </w:rPr>
        <w:lastRenderedPageBreak/>
        <w:t>96870711857627376*x^2*pi^4 - 690505790561885115*x^3*pi^3 + 1414658618721563778*x^4*pi^2)/(9007199254740992*pi^5)</w:t>
      </w:r>
    </w:p>
    <w:p w14:paraId="0A51D1D9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67244C">
        <w:rPr>
          <w:rFonts w:ascii="Courier New" w:hAnsi="Courier New" w:cs="Courier New"/>
          <w:kern w:val="0"/>
          <w:sz w:val="13"/>
          <w:szCs w:val="13"/>
        </w:rPr>
        <w:t>ysecond</w:t>
      </w:r>
      <w:proofErr w:type="spellEnd"/>
      <w:r w:rsidRPr="0067244C">
        <w:rPr>
          <w:rFonts w:ascii="Courier New" w:hAnsi="Courier New" w:cs="Courier New"/>
          <w:kern w:val="0"/>
          <w:sz w:val="13"/>
          <w:szCs w:val="13"/>
        </w:rPr>
        <w:t xml:space="preserve"> =</w:t>
      </w:r>
    </w:p>
    <w:p w14:paraId="22AD8A5F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[ 1, 3076015749731115/2251799813685248, 412107968022933/1125899906842624, (141465012142427708*pi^5 - 87658520781035852*pi^6)/(9007199254740992*pi^5)]</w:t>
      </w:r>
    </w:p>
    <w:p w14:paraId="29EFF7EE" w14:textId="3D6DF1C4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>
        <w:rPr>
          <w:rFonts w:ascii="Courier New" w:hAnsi="Courier New" w:cs="Courier New" w:hint="eastAsia"/>
          <w:kern w:val="0"/>
          <w:sz w:val="13"/>
          <w:szCs w:val="13"/>
        </w:rPr>
        <w:t>t</w:t>
      </w:r>
      <w:r w:rsidRPr="0067244C">
        <w:rPr>
          <w:rFonts w:ascii="Courier New" w:hAnsi="Courier New" w:cs="Courier New"/>
          <w:kern w:val="0"/>
          <w:sz w:val="13"/>
          <w:szCs w:val="13"/>
        </w:rPr>
        <w:t xml:space="preserve"> =</w:t>
      </w:r>
    </w:p>
    <w:p w14:paraId="0D737166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 xml:space="preserve">     4</w:t>
      </w:r>
    </w:p>
    <w:p w14:paraId="5C0364F2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67244C">
        <w:rPr>
          <w:rFonts w:ascii="Courier New" w:hAnsi="Courier New" w:cs="Courier New"/>
          <w:kern w:val="0"/>
          <w:sz w:val="13"/>
          <w:szCs w:val="13"/>
        </w:rPr>
        <w:t>yf</w:t>
      </w:r>
      <w:proofErr w:type="spellEnd"/>
      <w:r w:rsidRPr="0067244C">
        <w:rPr>
          <w:rFonts w:ascii="Courier New" w:hAnsi="Courier New" w:cs="Courier New"/>
          <w:kern w:val="0"/>
          <w:sz w:val="13"/>
          <w:szCs w:val="13"/>
        </w:rPr>
        <w:t xml:space="preserve"> =</w:t>
      </w:r>
    </w:p>
    <w:p w14:paraId="24D7C7BD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(193690812773950305024*pi*x^6 + 12591801304798113*x*pi^7 - 46048982503639425024*pi*x^7 + 124515522497539473408*2^(1/2)*x^7 + 30399297484750848*pi^7 - 73786976294838212096*x^7 - 648518346341351352*x^2*pi^5 - 8935141660703065016*x^3*pi^4 + 73498745918686499520*x^4*pi^3 - 184467440737095527648*x^5*pi^2 + 856344845874209472*x^2*pi^6 - 11226626748705223452*x^3*pi^5 + 52149613126378020624*x^4*pi^4 - 113315167559561795904*x^5*pi^3 + 116764932679332118272*x^6*pi^2 + 17509995351216488448*2^(1/2)*x^3*pi^4 - 116733302341443256320*2^(1/2)*x^4*pi^3 + 287942145775560032256*2^(1/2)*x^5*pi^2 - 311288806243848683520*pi*2^(1/2)*x^6)/(30399297484750848*pi^7)</w:t>
      </w:r>
    </w:p>
    <w:p w14:paraId="6FDDD142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67244C">
        <w:rPr>
          <w:rFonts w:ascii="Courier New" w:hAnsi="Courier New" w:cs="Courier New"/>
          <w:kern w:val="0"/>
          <w:sz w:val="13"/>
          <w:szCs w:val="13"/>
        </w:rPr>
        <w:t>ysecond</w:t>
      </w:r>
      <w:proofErr w:type="spellEnd"/>
      <w:r w:rsidRPr="0067244C">
        <w:rPr>
          <w:rFonts w:ascii="Courier New" w:hAnsi="Courier New" w:cs="Courier New"/>
          <w:kern w:val="0"/>
          <w:sz w:val="13"/>
          <w:szCs w:val="13"/>
        </w:rPr>
        <w:t xml:space="preserve"> =</w:t>
      </w:r>
    </w:p>
    <w:p w14:paraId="602B5E06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[ 1, 2^(1/2), 1, 1/9007199254740992, -(618119048856600720*pi^7 - 1945555039024054272*2^(1/2)*pi^7 + 807294359017297899*pi^8)/(30399297484750848*pi^7)]</w:t>
      </w:r>
    </w:p>
    <w:p w14:paraId="7E193D06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t =</w:t>
      </w:r>
    </w:p>
    <w:p w14:paraId="2720092C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 xml:space="preserve">     5</w:t>
      </w:r>
    </w:p>
    <w:p w14:paraId="7F0A1D36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67244C">
        <w:rPr>
          <w:rFonts w:ascii="Courier New" w:hAnsi="Courier New" w:cs="Courier New"/>
          <w:kern w:val="0"/>
          <w:sz w:val="13"/>
          <w:szCs w:val="13"/>
        </w:rPr>
        <w:t>yf</w:t>
      </w:r>
      <w:proofErr w:type="spellEnd"/>
      <w:r w:rsidRPr="0067244C">
        <w:rPr>
          <w:rFonts w:ascii="Courier New" w:hAnsi="Courier New" w:cs="Courier New"/>
          <w:kern w:val="0"/>
          <w:sz w:val="13"/>
          <w:szCs w:val="13"/>
        </w:rPr>
        <w:t xml:space="preserve"> =</w:t>
      </w:r>
    </w:p>
    <w:p w14:paraId="6B06FC24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(6176004883998926976*x*pi^9 - 4601846232802655721875000*pi*x^8 - 407764244802116921484375*pi*x^9 + 15564440312192434176*pi^9 + 1330785801977231289062500*x^9 - 2746572805182711261600*x^2*pi^7 + 62309594704797131622000*x^3*pi^6 - 511312334764324631615000*x^4*pi^5 + 2123845487822814565412500*x^5*pi^4 - 4949067849399479291750000*x^6*pi^3 + 6552425418709234766875000*x^7*pi^2 + 1280777119939305930960*x^2*pi^8 - 24611234669214424602300*x^3*pi^7 + 185397593357515044771000*x^4*pi^6 - 729378134501054285604375*x^5*pi^5 + 1634014588580203216275000*x^6*pi^4 - 2098604578364487948093750*x^7*pi^3 + 1438447451143670977500000*x^8*pi^2)/(15564440312192434176*pi^9)</w:t>
      </w:r>
    </w:p>
    <w:p w14:paraId="6F67606D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67244C">
        <w:rPr>
          <w:rFonts w:ascii="Courier New" w:hAnsi="Courier New" w:cs="Courier New"/>
          <w:kern w:val="0"/>
          <w:sz w:val="13"/>
          <w:szCs w:val="13"/>
        </w:rPr>
        <w:t>ysecond</w:t>
      </w:r>
      <w:proofErr w:type="spellEnd"/>
      <w:r w:rsidRPr="0067244C">
        <w:rPr>
          <w:rFonts w:ascii="Courier New" w:hAnsi="Courier New" w:cs="Courier New"/>
          <w:kern w:val="0"/>
          <w:sz w:val="13"/>
          <w:szCs w:val="13"/>
        </w:rPr>
        <w:t xml:space="preserve"> =</w:t>
      </w:r>
    </w:p>
    <w:p w14:paraId="36C42A84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[ 1, 6290638077601667/4503599627370496, 1418716648278325/1125899906842624, 5782977903353945/9007199254740992, -249084797801289/1125899906842624, (4408877882747588904576*pi^9 - 1211606130661036380864*pi^10)/(15564440312192434176*pi^9)]</w:t>
      </w:r>
    </w:p>
    <w:p w14:paraId="63A7D8DB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t =</w:t>
      </w:r>
    </w:p>
    <w:p w14:paraId="166F2E09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 xml:space="preserve">     6</w:t>
      </w:r>
    </w:p>
    <w:p w14:paraId="5ABE70D0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67244C">
        <w:rPr>
          <w:rFonts w:ascii="Courier New" w:hAnsi="Courier New" w:cs="Courier New"/>
          <w:kern w:val="0"/>
          <w:sz w:val="13"/>
          <w:szCs w:val="13"/>
        </w:rPr>
        <w:t>yf</w:t>
      </w:r>
      <w:proofErr w:type="spellEnd"/>
      <w:r w:rsidRPr="0067244C">
        <w:rPr>
          <w:rFonts w:ascii="Courier New" w:hAnsi="Courier New" w:cs="Courier New"/>
          <w:kern w:val="0"/>
          <w:sz w:val="13"/>
          <w:szCs w:val="13"/>
        </w:rPr>
        <w:t xml:space="preserve"> =</w:t>
      </w:r>
    </w:p>
    <w:p w14:paraId="6D5587D6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(1648431872091733000*x*pi^11 - 43087805050757186756553840*pi*x^10 - 2242238198583722676284160*pi*x^11 + 4503599627370496000*pi^11 + 9622554877473770249218656*x^11 - 3989018215318211500020*x^2*pi^9 + 107949040829145745797516*x^3*pi^8 - 1188008586129628430730375*x^4*pi^7 + 7145000126128651718928780*x^5*pi^6 - 26151839035254433334402415*x^6*pi^5 + 60827329641479613586275078*x^7*pi^4 - 90392015510666113447510200*x^8*pi^3 + 83125817000044475662584720*x^9*pi^2 + 1147454671101173855200*x^2*pi^10 - 29330686405486485098010*x^3*pi^9 + 311174996450263623288000*x^4*pi^8 - 1821248418808025559265050*x^5*pi^7 + 6522072448519245776778900*x^6*pi^6 - 14897326627272672370414080*x^7*pi^5 + 21801010973687066370204000*x^8*pi^4 - 19786641221184168184999200*x^9*pi^3 + 10140296584807183386542400*x^10*pi^2)/(4503599627370496000*pi^11)</w:t>
      </w:r>
    </w:p>
    <w:p w14:paraId="4BE9A0B2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67244C">
        <w:rPr>
          <w:rFonts w:ascii="Courier New" w:hAnsi="Courier New" w:cs="Courier New"/>
          <w:kern w:val="0"/>
          <w:sz w:val="13"/>
          <w:szCs w:val="13"/>
        </w:rPr>
        <w:lastRenderedPageBreak/>
        <w:t>ysecond</w:t>
      </w:r>
      <w:proofErr w:type="spellEnd"/>
      <w:r w:rsidRPr="0067244C">
        <w:rPr>
          <w:rFonts w:ascii="Courier New" w:hAnsi="Courier New" w:cs="Courier New"/>
          <w:kern w:val="0"/>
          <w:sz w:val="13"/>
          <w:szCs w:val="13"/>
        </w:rPr>
        <w:t xml:space="preserve"> =</w:t>
      </w:r>
    </w:p>
    <w:p w14:paraId="49A9CEA9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[ 1, 6152031499462229/4503599627370496, 3076015749731115/2251799813685248, 1, 412107968022933/1125899906842624, -6593727488366935/18014398509481984, (4997988532604152603900*pi^11 - 1081045687342853659000*pi^12)/(4503599627370496000*pi^11)]</w:t>
      </w:r>
    </w:p>
    <w:p w14:paraId="3936347A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t =</w:t>
      </w:r>
    </w:p>
    <w:p w14:paraId="51277BA4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 xml:space="preserve">     7</w:t>
      </w:r>
    </w:p>
    <w:p w14:paraId="521C4BAC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67244C">
        <w:rPr>
          <w:rFonts w:ascii="Courier New" w:hAnsi="Courier New" w:cs="Courier New"/>
          <w:kern w:val="0"/>
          <w:sz w:val="13"/>
          <w:szCs w:val="13"/>
        </w:rPr>
        <w:t>yf</w:t>
      </w:r>
      <w:proofErr w:type="spellEnd"/>
      <w:r w:rsidRPr="0067244C">
        <w:rPr>
          <w:rFonts w:ascii="Courier New" w:hAnsi="Courier New" w:cs="Courier New"/>
          <w:kern w:val="0"/>
          <w:sz w:val="13"/>
          <w:szCs w:val="13"/>
        </w:rPr>
        <w:t xml:space="preserve"> =</w:t>
      </w:r>
    </w:p>
    <w:p w14:paraId="042F6810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(31270760492066797824000*x*pi^13 - 27516607620256708432704327989054*pi*x^12 - 944083606138850218775636788760*pi*x^13 + 93386641873154605056000*pi^13 + 5014322632408865317793009689917*x^13 - 358040521287393857937138240*x^2*pi^11 + 11819779923556992782607211104*x^3*pi^10 - 166513248291004384395098326784*x^4*pi^9 + 1333265782546866034891650728172*x^5*pi^8 - 6779628870153414123468838589560*x^6*pi^7 + 23095048508585900681279713444617*x^7*pi^6 - 53999109404278832943697644583662*x^8*pi^5 + 86966208167558648833522534066311*x^9*pi^4 - 94839701009164524372651229491100*x^10*pi^3 + 66881655368548418336279075941479*x^11*pi^2 + 76192747246378006390540800*x^2*pi^12 - 2459267072029337088715580160*x^3*pi^11 + 34057579866436295624186289600*x^4*pi^10 - 268827245513455847532300596960*x^5*pi^9 + 1350095175815753423196210898800*x^6*pi^8 - 4548998920717594586747705241880*x^7*pi^7 + 10533044233663543000406861791200*x^8*pi^6 - 16816829575590568415511345278280*x^9*pi^5 + 18197255072243474263986940124400*x^10*pi^4 - 12743569352643059819025767617960*x^11*pi^3 + 5210167948702120785937964083200*x^12*pi^2)/(93386641873154605056000*pi^13)</w:t>
      </w:r>
    </w:p>
    <w:p w14:paraId="70CEFE3B" w14:textId="77777777" w:rsidR="0067244C" w:rsidRPr="0067244C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67244C">
        <w:rPr>
          <w:rFonts w:ascii="Courier New" w:hAnsi="Courier New" w:cs="Courier New"/>
          <w:kern w:val="0"/>
          <w:sz w:val="13"/>
          <w:szCs w:val="13"/>
        </w:rPr>
        <w:t>ysecond</w:t>
      </w:r>
      <w:proofErr w:type="spellEnd"/>
      <w:r w:rsidRPr="0067244C">
        <w:rPr>
          <w:rFonts w:ascii="Courier New" w:hAnsi="Courier New" w:cs="Courier New"/>
          <w:kern w:val="0"/>
          <w:sz w:val="13"/>
          <w:szCs w:val="13"/>
        </w:rPr>
        <w:t xml:space="preserve"> =</w:t>
      </w:r>
    </w:p>
    <w:p w14:paraId="1CC3E1C1" w14:textId="3F41D4BE" w:rsidR="00C715BB" w:rsidRDefault="0067244C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67244C">
        <w:rPr>
          <w:rFonts w:ascii="Courier New" w:hAnsi="Courier New" w:cs="Courier New"/>
          <w:kern w:val="0"/>
          <w:sz w:val="13"/>
          <w:szCs w:val="13"/>
        </w:rPr>
        <w:t>[ 1, 6011641703569705/4503599627370496, 3164502206214919/2251799813685248, 5392830177262949/4503599627370496, 6777079573534729/9007199254740992, 1426215067578491/9007199254740992, -8414257647783197/18014398509481984, (402140293126418928120019200*pi^13 - 71733366223585456119552000*pi^14)/(93386641873154605056000*pi^13)]</w:t>
      </w:r>
    </w:p>
    <w:p w14:paraId="5474E19C" w14:textId="77777777" w:rsidR="000C0398" w:rsidRDefault="000C0398" w:rsidP="006724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3"/>
          <w:szCs w:val="13"/>
        </w:rPr>
      </w:pPr>
    </w:p>
    <w:p w14:paraId="45D634FC" w14:textId="77777777" w:rsidR="003F0DF0" w:rsidRDefault="003F0DF0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p w14:paraId="4739CF4C" w14:textId="77777777" w:rsidR="003F0DF0" w:rsidRDefault="003F0DF0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p w14:paraId="18B4CBFE" w14:textId="77777777" w:rsidR="003F0DF0" w:rsidRDefault="003F0DF0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p w14:paraId="5D2A9138" w14:textId="77777777" w:rsidR="003F0DF0" w:rsidRDefault="003F0DF0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p w14:paraId="5CDCABB5" w14:textId="6D017ADF" w:rsidR="003F0DF0" w:rsidRDefault="003F0DF0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p w14:paraId="6CD3C17C" w14:textId="77777777" w:rsidR="003F0DF0" w:rsidRDefault="003F0DF0" w:rsidP="006724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36"/>
          <w:szCs w:val="36"/>
        </w:rPr>
      </w:pPr>
    </w:p>
    <w:p w14:paraId="53F764A9" w14:textId="77777777" w:rsidR="003F0DF0" w:rsidRDefault="003F0DF0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p w14:paraId="52239BEA" w14:textId="77777777" w:rsidR="003F0DF0" w:rsidRDefault="003F0DF0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p w14:paraId="0613BBBB" w14:textId="77777777" w:rsidR="003F0DF0" w:rsidRDefault="003F0DF0" w:rsidP="006724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6"/>
          <w:szCs w:val="36"/>
        </w:rPr>
      </w:pPr>
    </w:p>
    <w:p w14:paraId="5B8B6074" w14:textId="3B2142FD" w:rsidR="00805B27" w:rsidRPr="003F0DF0" w:rsidRDefault="00805B27" w:rsidP="0067244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3F0DF0">
        <w:rPr>
          <w:rFonts w:ascii="Courier New" w:hAnsi="Courier New" w:cs="Courier New" w:hint="eastAsia"/>
          <w:kern w:val="0"/>
          <w:sz w:val="24"/>
          <w:szCs w:val="24"/>
        </w:rPr>
        <w:lastRenderedPageBreak/>
        <w:t>总结：</w:t>
      </w:r>
      <w:r w:rsidR="004314F5" w:rsidRPr="003F0DF0">
        <w:rPr>
          <w:rFonts w:ascii="Courier New" w:hAnsi="Courier New" w:cs="Courier New" w:hint="eastAsia"/>
          <w:kern w:val="0"/>
          <w:sz w:val="24"/>
          <w:szCs w:val="24"/>
        </w:rPr>
        <w:t>本次代码为</w:t>
      </w:r>
      <w:r w:rsidR="004314F5" w:rsidRPr="003F0DF0">
        <w:rPr>
          <w:rFonts w:ascii="Courier New" w:hAnsi="Courier New" w:cs="Courier New" w:hint="eastAsia"/>
          <w:kern w:val="0"/>
          <w:sz w:val="24"/>
          <w:szCs w:val="24"/>
        </w:rPr>
        <w:t>hermit</w:t>
      </w:r>
      <w:r w:rsidR="004314F5" w:rsidRPr="003F0DF0">
        <w:rPr>
          <w:rFonts w:ascii="Courier New" w:hAnsi="Courier New" w:cs="Courier New" w:hint="eastAsia"/>
          <w:kern w:val="0"/>
          <w:sz w:val="24"/>
          <w:szCs w:val="24"/>
        </w:rPr>
        <w:t>插值多项式的代码，在实现多项式计算的基础上，对</w:t>
      </w:r>
      <w:r w:rsidR="00F1780D" w:rsidRPr="003F0DF0">
        <w:rPr>
          <w:rFonts w:ascii="Courier New" w:hAnsi="Courier New" w:cs="Courier New" w:hint="eastAsia"/>
          <w:kern w:val="0"/>
          <w:sz w:val="24"/>
          <w:szCs w:val="24"/>
        </w:rPr>
        <w:t>原</w:t>
      </w:r>
      <w:r w:rsidR="004314F5" w:rsidRPr="003F0DF0">
        <w:rPr>
          <w:rFonts w:ascii="Courier New" w:hAnsi="Courier New" w:cs="Courier New" w:hint="eastAsia"/>
          <w:kern w:val="0"/>
          <w:sz w:val="24"/>
          <w:szCs w:val="24"/>
        </w:rPr>
        <w:t>函数进行了分割。发现在割裂次数（</w:t>
      </w:r>
      <w:r w:rsidR="004314F5" w:rsidRPr="003F0DF0">
        <w:rPr>
          <w:rFonts w:ascii="Courier New" w:hAnsi="Courier New" w:cs="Courier New" w:hint="eastAsia"/>
          <w:kern w:val="0"/>
          <w:sz w:val="24"/>
          <w:szCs w:val="24"/>
        </w:rPr>
        <w:t>t</w:t>
      </w:r>
      <w:r w:rsidR="004314F5" w:rsidRPr="003F0DF0">
        <w:rPr>
          <w:rFonts w:ascii="Courier New" w:hAnsi="Courier New" w:cs="Courier New" w:hint="eastAsia"/>
          <w:kern w:val="0"/>
          <w:sz w:val="24"/>
          <w:szCs w:val="24"/>
        </w:rPr>
        <w:t>）的次数逐渐升高时，产生了龙格现象，即在计算方法中，有利用多项式对某一函数的近似逼近，计算相应的函数值，一般情况下，多项式的次数越多，需要的数据就越多，而预测也就越准确，插值次数越高，插值结果偏离原函数的现象。在分割量较小的左上两</w:t>
      </w:r>
      <w:proofErr w:type="gramStart"/>
      <w:r w:rsidR="004314F5" w:rsidRPr="003F0DF0">
        <w:rPr>
          <w:rFonts w:ascii="Courier New" w:hAnsi="Courier New" w:cs="Courier New" w:hint="eastAsia"/>
          <w:kern w:val="0"/>
          <w:sz w:val="24"/>
          <w:szCs w:val="24"/>
        </w:rPr>
        <w:t>个</w:t>
      </w:r>
      <w:proofErr w:type="gramEnd"/>
      <w:r w:rsidR="004314F5" w:rsidRPr="003F0DF0">
        <w:rPr>
          <w:rFonts w:ascii="Courier New" w:hAnsi="Courier New" w:cs="Courier New" w:hint="eastAsia"/>
          <w:kern w:val="0"/>
          <w:sz w:val="24"/>
          <w:szCs w:val="24"/>
        </w:rPr>
        <w:t>图中，明显与接下来的三个</w:t>
      </w:r>
      <w:proofErr w:type="gramStart"/>
      <w:r w:rsidR="004314F5" w:rsidRPr="003F0DF0">
        <w:rPr>
          <w:rFonts w:ascii="Courier New" w:hAnsi="Courier New" w:cs="Courier New" w:hint="eastAsia"/>
          <w:kern w:val="0"/>
          <w:sz w:val="24"/>
          <w:szCs w:val="24"/>
        </w:rPr>
        <w:t>图产生</w:t>
      </w:r>
      <w:proofErr w:type="gramEnd"/>
      <w:r w:rsidR="004314F5" w:rsidRPr="003F0DF0">
        <w:rPr>
          <w:rFonts w:ascii="Courier New" w:hAnsi="Courier New" w:cs="Courier New" w:hint="eastAsia"/>
          <w:kern w:val="0"/>
          <w:sz w:val="24"/>
          <w:szCs w:val="24"/>
        </w:rPr>
        <w:t>了巨大的差异</w:t>
      </w:r>
      <w:r w:rsidR="00F1780D" w:rsidRPr="003F0DF0">
        <w:rPr>
          <w:rFonts w:ascii="Courier New" w:hAnsi="Courier New" w:cs="Courier New" w:hint="eastAsia"/>
          <w:kern w:val="0"/>
          <w:sz w:val="24"/>
          <w:szCs w:val="24"/>
        </w:rPr>
        <w:t>。</w:t>
      </w:r>
      <w:r w:rsidR="000C0398" w:rsidRPr="003F0DF0">
        <w:rPr>
          <w:rFonts w:ascii="Courier New" w:hAnsi="Courier New" w:cs="Courier New"/>
          <w:kern w:val="0"/>
          <w:sz w:val="24"/>
          <w:szCs w:val="24"/>
        </w:rPr>
        <w:t>H</w:t>
      </w:r>
      <w:r w:rsidR="000C0398" w:rsidRPr="003F0DF0">
        <w:rPr>
          <w:rFonts w:ascii="Courier New" w:hAnsi="Courier New" w:cs="Courier New" w:hint="eastAsia"/>
          <w:kern w:val="0"/>
          <w:sz w:val="24"/>
          <w:szCs w:val="24"/>
        </w:rPr>
        <w:t>ermite</w:t>
      </w:r>
      <w:r w:rsidR="000C0398" w:rsidRPr="003F0DF0">
        <w:rPr>
          <w:rFonts w:ascii="Courier New" w:hAnsi="Courier New" w:cs="Courier New" w:hint="eastAsia"/>
          <w:kern w:val="0"/>
          <w:sz w:val="24"/>
          <w:szCs w:val="24"/>
        </w:rPr>
        <w:t>插值同拉格朗日插值、牛顿插值最大的不同在于其保留了原函数的导数情况，使得其插值多项式在给定区间内具有至少二</w:t>
      </w:r>
      <w:proofErr w:type="gramStart"/>
      <w:r w:rsidR="000C0398" w:rsidRPr="003F0DF0">
        <w:rPr>
          <w:rFonts w:ascii="Courier New" w:hAnsi="Courier New" w:cs="Courier New" w:hint="eastAsia"/>
          <w:kern w:val="0"/>
          <w:sz w:val="24"/>
          <w:szCs w:val="24"/>
        </w:rPr>
        <w:t>阶连续</w:t>
      </w:r>
      <w:proofErr w:type="gramEnd"/>
      <w:r w:rsidR="000C0398" w:rsidRPr="003F0DF0">
        <w:rPr>
          <w:rFonts w:ascii="Courier New" w:hAnsi="Courier New" w:cs="Courier New" w:hint="eastAsia"/>
          <w:kern w:val="0"/>
          <w:sz w:val="24"/>
          <w:szCs w:val="24"/>
        </w:rPr>
        <w:t>可导的性质，这一性质也产生了一定的缺陷，在使用时必须先预知对应节点的函数值和导数值的数值情况，否则会使得函数的误差极大的增加，（视图</w:t>
      </w:r>
      <w:r w:rsidR="000C0398" w:rsidRPr="003F0DF0">
        <w:rPr>
          <w:rFonts w:ascii="Courier New" w:hAnsi="Courier New" w:cs="Courier New" w:hint="eastAsia"/>
          <w:kern w:val="0"/>
          <w:sz w:val="24"/>
          <w:szCs w:val="24"/>
        </w:rPr>
        <w:t>1</w:t>
      </w:r>
      <w:r w:rsidR="000C0398" w:rsidRPr="003F0DF0">
        <w:rPr>
          <w:rFonts w:ascii="Courier New" w:hAnsi="Courier New" w:cs="Courier New" w:hint="eastAsia"/>
          <w:kern w:val="0"/>
          <w:sz w:val="24"/>
          <w:szCs w:val="24"/>
        </w:rPr>
        <w:t>和图</w:t>
      </w:r>
      <w:r w:rsidR="000C0398" w:rsidRPr="003F0DF0">
        <w:rPr>
          <w:rFonts w:ascii="Courier New" w:hAnsi="Courier New" w:cs="Courier New" w:hint="eastAsia"/>
          <w:kern w:val="0"/>
          <w:sz w:val="24"/>
          <w:szCs w:val="24"/>
        </w:rPr>
        <w:t>6</w:t>
      </w:r>
      <w:r w:rsidR="000C0398" w:rsidRPr="003F0DF0">
        <w:rPr>
          <w:rFonts w:ascii="Courier New" w:hAnsi="Courier New" w:cs="Courier New" w:hint="eastAsia"/>
          <w:kern w:val="0"/>
          <w:sz w:val="24"/>
          <w:szCs w:val="24"/>
        </w:rPr>
        <w:t>），显然在</w:t>
      </w:r>
      <w:r w:rsidR="000C0398" w:rsidRPr="003F0DF0">
        <w:rPr>
          <w:rFonts w:ascii="Courier New" w:hAnsi="Courier New" w:cs="Courier New" w:hint="eastAsia"/>
          <w:kern w:val="0"/>
          <w:sz w:val="24"/>
          <w:szCs w:val="24"/>
        </w:rPr>
        <w:t>[1</w:t>
      </w:r>
      <w:r w:rsidR="000C0398" w:rsidRPr="003F0DF0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="000C0398" w:rsidRPr="003F0DF0">
        <w:rPr>
          <w:rFonts w:ascii="Courier New" w:hAnsi="Courier New" w:cs="Courier New" w:hint="eastAsia"/>
          <w:kern w:val="0"/>
          <w:sz w:val="24"/>
          <w:szCs w:val="24"/>
        </w:rPr>
        <w:t>3</w:t>
      </w:r>
      <w:r w:rsidR="000C0398" w:rsidRPr="003F0DF0">
        <w:rPr>
          <w:rFonts w:ascii="Courier New" w:hAnsi="Courier New" w:cs="Courier New"/>
          <w:kern w:val="0"/>
          <w:sz w:val="24"/>
          <w:szCs w:val="24"/>
        </w:rPr>
        <w:t>]</w:t>
      </w:r>
      <w:r w:rsidR="000C0398" w:rsidRPr="003F0DF0">
        <w:rPr>
          <w:rFonts w:ascii="Courier New" w:hAnsi="Courier New" w:cs="Courier New" w:hint="eastAsia"/>
          <w:kern w:val="0"/>
          <w:sz w:val="24"/>
          <w:szCs w:val="24"/>
        </w:rPr>
        <w:t>区间中，越逼近节点的插值最终数值的效果会比较好，但是越是往外扩散时，其误差将会无限放大，乃至超脱区间外的数据不具备很大的参考价值。</w:t>
      </w:r>
    </w:p>
    <w:p w14:paraId="2E693D20" w14:textId="24168EF7" w:rsidR="004314F5" w:rsidRPr="003F0DF0" w:rsidRDefault="004314F5" w:rsidP="0067244C">
      <w:pPr>
        <w:autoSpaceDE w:val="0"/>
        <w:autoSpaceDN w:val="0"/>
        <w:adjustRightInd w:val="0"/>
        <w:jc w:val="left"/>
        <w:rPr>
          <w:sz w:val="36"/>
          <w:szCs w:val="36"/>
        </w:rPr>
      </w:pPr>
      <w:r w:rsidRPr="003F0DF0">
        <w:rPr>
          <w:noProof/>
          <w:sz w:val="36"/>
          <w:szCs w:val="36"/>
        </w:rPr>
        <w:drawing>
          <wp:inline distT="0" distB="0" distL="0" distR="0" wp14:anchorId="10774DBC" wp14:editId="30659BA7">
            <wp:extent cx="4923076" cy="3753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350" cy="37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4F5" w:rsidRPr="003F0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BF8DD" w14:textId="77777777" w:rsidR="00C9660F" w:rsidRDefault="00C9660F" w:rsidP="00590A2E">
      <w:r>
        <w:separator/>
      </w:r>
    </w:p>
  </w:endnote>
  <w:endnote w:type="continuationSeparator" w:id="0">
    <w:p w14:paraId="29DEAB60" w14:textId="77777777" w:rsidR="00C9660F" w:rsidRDefault="00C9660F" w:rsidP="0059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66F72" w14:textId="77777777" w:rsidR="00C9660F" w:rsidRDefault="00C9660F" w:rsidP="00590A2E">
      <w:r>
        <w:separator/>
      </w:r>
    </w:p>
  </w:footnote>
  <w:footnote w:type="continuationSeparator" w:id="0">
    <w:p w14:paraId="1A77948E" w14:textId="77777777" w:rsidR="00C9660F" w:rsidRDefault="00C9660F" w:rsidP="00590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6E"/>
    <w:rsid w:val="000C0398"/>
    <w:rsid w:val="00283F90"/>
    <w:rsid w:val="003F0DF0"/>
    <w:rsid w:val="004314F5"/>
    <w:rsid w:val="004769C1"/>
    <w:rsid w:val="00590A2E"/>
    <w:rsid w:val="0067244C"/>
    <w:rsid w:val="007E1B6E"/>
    <w:rsid w:val="00805B27"/>
    <w:rsid w:val="00AA1E6B"/>
    <w:rsid w:val="00B921DE"/>
    <w:rsid w:val="00BF0DF8"/>
    <w:rsid w:val="00C715BB"/>
    <w:rsid w:val="00C9660F"/>
    <w:rsid w:val="00F1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8A519"/>
  <w15:chartTrackingRefBased/>
  <w15:docId w15:val="{6B2A1E43-ED95-413B-9D14-D63F9B53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A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A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笙</dc:creator>
  <cp:keywords/>
  <dc:description/>
  <cp:lastModifiedBy>歌 笙</cp:lastModifiedBy>
  <cp:revision>9</cp:revision>
  <dcterms:created xsi:type="dcterms:W3CDTF">2020-10-29T05:31:00Z</dcterms:created>
  <dcterms:modified xsi:type="dcterms:W3CDTF">2020-11-02T13:24:00Z</dcterms:modified>
</cp:coreProperties>
</file>