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FBB5B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hint="eastAsia"/>
          <w:sz w:val="20"/>
          <w:szCs w:val="20"/>
        </w:rPr>
        <w:t>代码：</w:t>
      </w: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14:paraId="065361F0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 w14:paraId="47E0D96D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t=15;</w:t>
      </w:r>
    </w:p>
    <w:p w14:paraId="18020F01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syms </w:t>
      </w:r>
      <w:r w:rsidRPr="00B75C9C">
        <w:rPr>
          <w:rFonts w:ascii="Courier New" w:hAnsi="Courier New" w:cs="Courier New"/>
          <w:color w:val="A020F0"/>
          <w:kern w:val="0"/>
          <w:sz w:val="20"/>
          <w:szCs w:val="20"/>
        </w:rPr>
        <w:t>x0</w:t>
      </w: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5C9C">
        <w:rPr>
          <w:rFonts w:ascii="Courier New" w:hAnsi="Courier New" w:cs="Courier New"/>
          <w:color w:val="A020F0"/>
          <w:kern w:val="0"/>
          <w:sz w:val="20"/>
          <w:szCs w:val="20"/>
        </w:rPr>
        <w:t>x1</w:t>
      </w: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5C9C">
        <w:rPr>
          <w:rFonts w:ascii="Courier New" w:hAnsi="Courier New" w:cs="Courier New"/>
          <w:color w:val="A020F0"/>
          <w:kern w:val="0"/>
          <w:sz w:val="20"/>
          <w:szCs w:val="20"/>
        </w:rPr>
        <w:t>y</w:t>
      </w: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5C9C"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5C9C">
        <w:rPr>
          <w:rFonts w:ascii="Courier New" w:hAnsi="Courier New" w:cs="Courier New"/>
          <w:color w:val="A020F0"/>
          <w:kern w:val="0"/>
          <w:sz w:val="20"/>
          <w:szCs w:val="20"/>
        </w:rPr>
        <w:t>n</w:t>
      </w: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5C9C">
        <w:rPr>
          <w:rFonts w:ascii="Courier New" w:hAnsi="Courier New" w:cs="Courier New"/>
          <w:color w:val="A020F0"/>
          <w:kern w:val="0"/>
          <w:sz w:val="20"/>
          <w:szCs w:val="20"/>
        </w:rPr>
        <w:t>x_para</w:t>
      </w:r>
    </w:p>
    <w:p w14:paraId="22065C20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x0=-1:0.002:-0.25;</w:t>
      </w:r>
    </w:p>
    <w:p w14:paraId="69090B65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y=1./(1+66*x0.^4);</w:t>
      </w:r>
    </w:p>
    <w:p w14:paraId="1B06FE61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n=9;</w:t>
      </w:r>
    </w:p>
    <w:p w14:paraId="76599D29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k=0:n; </w:t>
      </w:r>
    </w:p>
    <w:p w14:paraId="66EF2A80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x(k+1)=-1+2*k/n; </w:t>
      </w:r>
    </w:p>
    <w:p w14:paraId="003E4D0A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i=1:(n+1)  </w:t>
      </w:r>
    </w:p>
    <w:p w14:paraId="711E389E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pax(i)=(x_para-x(i));  </w:t>
      </w:r>
    </w:p>
    <w:p w14:paraId="2F6F0A40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1E8FD0F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i=1:(n+1)  </w:t>
      </w:r>
    </w:p>
    <w:p w14:paraId="7241110C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Wx1(i)=1;</w:t>
      </w:r>
    </w:p>
    <w:p w14:paraId="4537E914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j=1:(n+1)</w:t>
      </w:r>
    </w:p>
    <w:p w14:paraId="0CF57784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i~=j</w:t>
      </w:r>
    </w:p>
    <w:p w14:paraId="3FF6AEDD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Wx1(i)=Wx1(i)*(x(i)-x(j));  </w:t>
      </w:r>
    </w:p>
    <w:p w14:paraId="759F18B1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3833848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C131746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370884F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Wx(n+1)=prod(pax);</w:t>
      </w:r>
    </w:p>
    <w:p w14:paraId="1F2A1B2A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j=1:(n+1)</w:t>
      </w:r>
    </w:p>
    <w:p w14:paraId="2D60D348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lgx(j)=(1/(1+25*(x(j)^2))) * Wx(n+1) / ( (x_para-x(j))*(Wx1(j)) );</w:t>
      </w:r>
    </w:p>
    <w:p w14:paraId="76962D65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A587D64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LGX=sum(lgx);</w:t>
      </w:r>
    </w:p>
    <w:p w14:paraId="2FCF4F5A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xter=-0.9999:0.0002:-0.2499;</w:t>
      </w:r>
    </w:p>
    <w:p w14:paraId="3F240A6F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LGX=subs(LGX,x_para,xter);</w:t>
      </w:r>
    </w:p>
    <w:p w14:paraId="64B11CE3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plot(x0,y);</w:t>
      </w:r>
    </w:p>
    <w:p w14:paraId="79AE2520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 w:rsidRPr="00B75C9C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28D335B6" w14:textId="1D22B8B8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plot(xter,LGX);</w:t>
      </w:r>
    </w:p>
    <w:p w14:paraId="49C04EF9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x0=-0.25:0.002:0.25;</w:t>
      </w:r>
    </w:p>
    <w:p w14:paraId="71A287B6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y=1./(1+66*x0.^4);</w:t>
      </w:r>
    </w:p>
    <w:p w14:paraId="033D487B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n=t;</w:t>
      </w:r>
    </w:p>
    <w:p w14:paraId="611257CB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k=0:n; </w:t>
      </w:r>
    </w:p>
    <w:p w14:paraId="17BF0109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x(k+1)=-1+2*k/n; </w:t>
      </w:r>
    </w:p>
    <w:p w14:paraId="15976B2C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i=1:(n+1)  </w:t>
      </w:r>
    </w:p>
    <w:p w14:paraId="6CF73399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pax(i)=(x_para-x(i));  </w:t>
      </w:r>
    </w:p>
    <w:p w14:paraId="628372C2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7D6782E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i=1:(n+1)  </w:t>
      </w:r>
    </w:p>
    <w:p w14:paraId="29CD78A5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Wx1(i)=1;</w:t>
      </w:r>
    </w:p>
    <w:p w14:paraId="4A9A160D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j=1:(n+1)</w:t>
      </w:r>
    </w:p>
    <w:p w14:paraId="144CCED6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i~=j</w:t>
      </w:r>
    </w:p>
    <w:p w14:paraId="61A7A09C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Wx1(i)=Wx1(i)*(x(i)-x(j));  </w:t>
      </w:r>
    </w:p>
    <w:p w14:paraId="76C97BB3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A9B8BF9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C55925F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9DD01DA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Wx(n+1)=prod(pax);</w:t>
      </w:r>
    </w:p>
    <w:p w14:paraId="5E9D0300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j=1:(n+1)</w:t>
      </w:r>
    </w:p>
    <w:p w14:paraId="48890C0A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lgx(j)=(1/(1+25*(x(j)^2))) * Wx(n+1) / ( (x_para-x(j))*(Wx1(j)) );</w:t>
      </w:r>
    </w:p>
    <w:p w14:paraId="4C9FAAD5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46986FF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LGX=sum(lgx);</w:t>
      </w:r>
    </w:p>
    <w:p w14:paraId="7F6CA166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xter=-0.2499:0.002:0.2499;</w:t>
      </w:r>
    </w:p>
    <w:p w14:paraId="0578D22D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LGX=subs(LGX,x_para,xter);</w:t>
      </w:r>
    </w:p>
    <w:p w14:paraId="0723AF3D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plot(x0,y);</w:t>
      </w:r>
    </w:p>
    <w:p w14:paraId="7F06750C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 w:rsidRPr="00B75C9C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35C54EE9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plot(xter,LGX);</w:t>
      </w:r>
    </w:p>
    <w:p w14:paraId="6D711CBB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x0=0.25:0.002:1;</w:t>
      </w:r>
    </w:p>
    <w:p w14:paraId="276814D7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y=1./(1+66*x0.^4);</w:t>
      </w:r>
    </w:p>
    <w:p w14:paraId="5EF44CF4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n=t;</w:t>
      </w:r>
    </w:p>
    <w:p w14:paraId="5D39061B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k=0:n; </w:t>
      </w:r>
    </w:p>
    <w:p w14:paraId="6FAC0F00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x(k+1)=-1+2*k/n; </w:t>
      </w:r>
    </w:p>
    <w:p w14:paraId="36C860FF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i=1:(n+1)  </w:t>
      </w:r>
    </w:p>
    <w:p w14:paraId="403DE2FD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pax(i)=(x_para-x(i));  </w:t>
      </w:r>
    </w:p>
    <w:p w14:paraId="2139E146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483FA58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i=1:(n+1)  </w:t>
      </w:r>
    </w:p>
    <w:p w14:paraId="1627D97D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Wx1(i)=1;</w:t>
      </w:r>
    </w:p>
    <w:p w14:paraId="11CF49E2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j=1:(n+1)</w:t>
      </w:r>
    </w:p>
    <w:p w14:paraId="585222CA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i~=j</w:t>
      </w:r>
    </w:p>
    <w:p w14:paraId="620D885B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Wx1(i)=Wx1(i)*(x(i)-x(j));  </w:t>
      </w:r>
    </w:p>
    <w:p w14:paraId="3C34F741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6FE5D8A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7576AAB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FA425C4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Wx(n+1)=prod(pax);</w:t>
      </w:r>
    </w:p>
    <w:p w14:paraId="0749D5F4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j=1:(n+1)</w:t>
      </w:r>
    </w:p>
    <w:p w14:paraId="36A1ADF5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lgx(j)=(1/(1+25*(x(j)^2))) * Wx(n+1) / ( (x_para-x(j))*(Wx1(j)) );</w:t>
      </w:r>
    </w:p>
    <w:p w14:paraId="739B724F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D7D2687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LGX=sum(lgx);</w:t>
      </w:r>
    </w:p>
    <w:p w14:paraId="353BDD30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xter=0.2501:0.002:0.9999;</w:t>
      </w:r>
    </w:p>
    <w:p w14:paraId="54A1539A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LGX=subs(LGX,x_para,xter);</w:t>
      </w:r>
    </w:p>
    <w:p w14:paraId="4C111AA1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plot(x0,y);</w:t>
      </w:r>
    </w:p>
    <w:p w14:paraId="47376A9B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 w:rsidRPr="00B75C9C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3401872A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75C9C">
        <w:rPr>
          <w:rFonts w:ascii="Courier New" w:hAnsi="Courier New" w:cs="Courier New"/>
          <w:color w:val="000000"/>
          <w:kern w:val="0"/>
          <w:sz w:val="20"/>
          <w:szCs w:val="20"/>
        </w:rPr>
        <w:t>plot(xter,LGX);</w:t>
      </w:r>
    </w:p>
    <w:p w14:paraId="39AB1B58" w14:textId="77777777" w:rsidR="00812484" w:rsidRPr="00B75C9C" w:rsidRDefault="00812484" w:rsidP="008124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200BE88" w14:textId="4E2ECE50" w:rsidR="00CC193A" w:rsidRDefault="00812484">
      <w:pPr>
        <w:rPr>
          <w:sz w:val="20"/>
          <w:szCs w:val="20"/>
        </w:rPr>
      </w:pPr>
      <w:r w:rsidRPr="00B75C9C">
        <w:rPr>
          <w:noProof/>
          <w:sz w:val="20"/>
          <w:szCs w:val="20"/>
        </w:rPr>
        <w:lastRenderedPageBreak/>
        <w:drawing>
          <wp:inline distT="0" distB="0" distL="0" distR="0" wp14:anchorId="1696F734" wp14:editId="567D96C0">
            <wp:extent cx="5274310" cy="4474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A0C3" w14:textId="23E9FBB2" w:rsidR="003F6E0A" w:rsidRDefault="003F6E0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结论：此图上方的图像为原函数，下方的图为插值算法后的成像，右端是普通拉格朗日的插值算法得到的效果，有明显的龙格现象，左半部分是使用分段式拉格朗日算法，优化了现象。</w:t>
      </w:r>
    </w:p>
    <w:p w14:paraId="626999ED" w14:textId="143CBD85" w:rsidR="00C910E7" w:rsidRPr="00B75C9C" w:rsidRDefault="00C910E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（上课讲过不再赘述</w:t>
      </w:r>
    </w:p>
    <w:sectPr w:rsidR="00C910E7" w:rsidRPr="00B75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E9"/>
    <w:rsid w:val="00283F90"/>
    <w:rsid w:val="003F6E0A"/>
    <w:rsid w:val="00812484"/>
    <w:rsid w:val="00993EE9"/>
    <w:rsid w:val="00AA1E6B"/>
    <w:rsid w:val="00B75C9C"/>
    <w:rsid w:val="00BF0DF8"/>
    <w:rsid w:val="00C9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C1A3"/>
  <w15:chartTrackingRefBased/>
  <w15:docId w15:val="{9F62C075-49FD-4368-AEB6-7B8EE048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笙</dc:creator>
  <cp:keywords/>
  <dc:description/>
  <cp:lastModifiedBy>歌 笙</cp:lastModifiedBy>
  <cp:revision>5</cp:revision>
  <dcterms:created xsi:type="dcterms:W3CDTF">2020-11-13T05:18:00Z</dcterms:created>
  <dcterms:modified xsi:type="dcterms:W3CDTF">2020-11-13T05:22:00Z</dcterms:modified>
</cp:coreProperties>
</file>