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4281C" w14:textId="3B1C74DF" w:rsidR="00CC193A" w:rsidRPr="000E1429" w:rsidRDefault="008A2693">
      <w:pPr>
        <w:rPr>
          <w:sz w:val="24"/>
          <w:szCs w:val="24"/>
        </w:rPr>
      </w:pPr>
      <w:r w:rsidRPr="000E1429">
        <w:rPr>
          <w:rFonts w:hint="eastAsia"/>
          <w:sz w:val="24"/>
          <w:szCs w:val="24"/>
        </w:rPr>
        <w:t>%利用正交多项式进行曲线拟合</w:t>
      </w:r>
    </w:p>
    <w:p w14:paraId="4DBC6088" w14:textId="3450A169" w:rsidR="008A2693" w:rsidRPr="000E1429" w:rsidRDefault="008A2693">
      <w:pPr>
        <w:rPr>
          <w:sz w:val="24"/>
          <w:szCs w:val="24"/>
        </w:rPr>
      </w:pPr>
      <w:r w:rsidRPr="000E1429">
        <w:rPr>
          <w:rFonts w:hint="eastAsia"/>
          <w:sz w:val="24"/>
          <w:szCs w:val="24"/>
        </w:rPr>
        <w:t>%要求体现多项式做拟合的优越性</w:t>
      </w:r>
    </w:p>
    <w:p w14:paraId="144CF7A3" w14:textId="6C8FF58B" w:rsidR="008A2693" w:rsidRPr="000E1429" w:rsidRDefault="008A2693">
      <w:pPr>
        <w:rPr>
          <w:sz w:val="24"/>
          <w:szCs w:val="24"/>
        </w:rPr>
      </w:pPr>
      <w:r w:rsidRPr="000E1429">
        <w:rPr>
          <w:rFonts w:hint="eastAsia"/>
          <w:sz w:val="24"/>
          <w:szCs w:val="24"/>
        </w:rPr>
        <w:t>%函数代码如下</w:t>
      </w:r>
    </w:p>
    <w:p w14:paraId="69CBD7A5" w14:textId="51BE9D05" w:rsidR="00ED4597" w:rsidRPr="000E1429" w:rsidRDefault="00ED4597">
      <w:pPr>
        <w:rPr>
          <w:sz w:val="24"/>
          <w:szCs w:val="24"/>
        </w:rPr>
      </w:pPr>
      <w:r w:rsidRPr="000E1429">
        <w:rPr>
          <w:rFonts w:hint="eastAsia"/>
          <w:sz w:val="24"/>
          <w:szCs w:val="24"/>
        </w:rPr>
        <w:t>%以多项式为例进行的拟合分析</w:t>
      </w:r>
    </w:p>
    <w:p w14:paraId="143333DE" w14:textId="0FD93671" w:rsidR="008A2693" w:rsidRPr="000E1429" w:rsidRDefault="000E1429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FF"/>
          <w:kern w:val="0"/>
          <w:sz w:val="24"/>
          <w:szCs w:val="24"/>
        </w:rPr>
        <w:t>%</w:t>
      </w:r>
      <w:r w:rsidR="008A2693"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Legendre</w:t>
      </w:r>
    </w:p>
    <w:p w14:paraId="0B597D54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syms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0E1429">
        <w:rPr>
          <w:rFonts w:ascii="Courier New" w:hAnsi="Courier New" w:cs="Courier New"/>
          <w:color w:val="A020F0"/>
          <w:kern w:val="0"/>
          <w:sz w:val="24"/>
          <w:szCs w:val="24"/>
        </w:rPr>
        <w:t>x</w:t>
      </w: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0E1429">
        <w:rPr>
          <w:rFonts w:ascii="Courier New" w:hAnsi="Courier New" w:cs="Courier New"/>
          <w:color w:val="A020F0"/>
          <w:kern w:val="0"/>
          <w:sz w:val="24"/>
          <w:szCs w:val="24"/>
        </w:rPr>
        <w:t>n</w:t>
      </w:r>
    </w:p>
    <w:p w14:paraId="0329C368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a = input(</w:t>
      </w:r>
      <w:r w:rsidRPr="000E1429">
        <w:rPr>
          <w:rFonts w:ascii="Courier New" w:hAnsi="Courier New" w:cs="Courier New"/>
          <w:color w:val="A020F0"/>
          <w:kern w:val="0"/>
          <w:sz w:val="24"/>
          <w:szCs w:val="24"/>
        </w:rPr>
        <w:t>'a'</w:t>
      </w: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43A0F9F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b = input(</w:t>
      </w:r>
      <w:r w:rsidRPr="000E1429">
        <w:rPr>
          <w:rFonts w:ascii="Courier New" w:hAnsi="Courier New" w:cs="Courier New"/>
          <w:color w:val="A020F0"/>
          <w:kern w:val="0"/>
          <w:sz w:val="24"/>
          <w:szCs w:val="24"/>
        </w:rPr>
        <w:t>'b'</w:t>
      </w: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276325C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y = input(</w:t>
      </w:r>
      <w:r w:rsidRPr="000E1429">
        <w:rPr>
          <w:rFonts w:ascii="Courier New" w:hAnsi="Courier New" w:cs="Courier New"/>
          <w:color w:val="A020F0"/>
          <w:kern w:val="0"/>
          <w:sz w:val="24"/>
          <w:szCs w:val="24"/>
        </w:rPr>
        <w:t>'y'</w:t>
      </w: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3B76DE0C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m = input(</w:t>
      </w:r>
      <w:r w:rsidRPr="000E1429">
        <w:rPr>
          <w:rFonts w:ascii="Courier New" w:hAnsi="Courier New" w:cs="Courier New"/>
          <w:color w:val="A020F0"/>
          <w:kern w:val="0"/>
          <w:sz w:val="24"/>
          <w:szCs w:val="24"/>
        </w:rPr>
        <w:t>'m'</w:t>
      </w: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5A31381E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0E1429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1:m</w:t>
      </w:r>
    </w:p>
    <w:p w14:paraId="2D42B4DC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phing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legendreP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(i-</w:t>
      </w:r>
      <w:proofErr w:type="gram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1,x</w:t>
      </w:r>
      <w:proofErr w:type="gram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)/sqrt(2/(2*i-1));</w:t>
      </w:r>
    </w:p>
    <w:p w14:paraId="73212D37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B(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) = int(str2sym(y)*</w:t>
      </w:r>
      <w:proofErr w:type="gram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phing,-</w:t>
      </w:r>
      <w:proofErr w:type="gram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1,1);</w:t>
      </w:r>
    </w:p>
    <w:p w14:paraId="5AD09A41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0E142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0FBA9272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number = 0;</w:t>
      </w:r>
    </w:p>
    <w:p w14:paraId="0390E94C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hit = eval(y);</w:t>
      </w:r>
    </w:p>
    <w:p w14:paraId="6952BFD4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c=inv(eye(m</w:t>
      </w:r>
      <w:proofErr w:type="gram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))*</w:t>
      </w:r>
      <w:proofErr w:type="gram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B';</w:t>
      </w:r>
    </w:p>
    <w:p w14:paraId="26962333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Q = 0;</w:t>
      </w:r>
    </w:p>
    <w:p w14:paraId="68D126AE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0E1429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1:m</w:t>
      </w:r>
    </w:p>
    <w:p w14:paraId="3AC5C22B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Q = Q + c(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)*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legendreP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(i-</w:t>
      </w:r>
      <w:proofErr w:type="gram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1,x</w:t>
      </w:r>
      <w:proofErr w:type="gram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)/sqrt(2/(2*i-1));</w:t>
      </w:r>
    </w:p>
    <w:p w14:paraId="4FB6C71C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0E142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32014EB2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x = 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linspace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a,b</w:t>
      </w:r>
      <w:proofErr w:type="gram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,m+1);</w:t>
      </w:r>
    </w:p>
    <w:p w14:paraId="7734CE1D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t = x;</w:t>
      </w:r>
    </w:p>
    <w:p w14:paraId="3FD42B5E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0E1429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1:m+1</w:t>
      </w:r>
    </w:p>
    <w:p w14:paraId="4990804D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x = t(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4796EAEE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number = number + (hit(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)-eval(Q</w:t>
      </w:r>
      <w:proofErr w:type="gram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))^</w:t>
      </w:r>
      <w:proofErr w:type="gram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2;</w:t>
      </w:r>
    </w:p>
    <w:p w14:paraId="03BF87F4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0E142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65CF46CC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number=t;</w:t>
      </w:r>
    </w:p>
    <w:p w14:paraId="5BDBF1ED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disp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(number);</w:t>
      </w:r>
    </w:p>
    <w:p w14:paraId="1FDCE791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x = 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linspace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a,b</w:t>
      </w:r>
      <w:proofErr w:type="gram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,200);</w:t>
      </w:r>
    </w:p>
    <w:p w14:paraId="78AC70AD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y1 = eval(Q);</w:t>
      </w:r>
    </w:p>
    <w:p w14:paraId="0A6B963C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plot(</w:t>
      </w:r>
      <w:proofErr w:type="gram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x,y</w:t>
      </w:r>
      <w:proofErr w:type="gram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1);</w:t>
      </w:r>
    </w:p>
    <w:p w14:paraId="5C6F3929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hold </w:t>
      </w:r>
      <w:r w:rsidRPr="000E142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</w:p>
    <w:p w14:paraId="31F0D108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7E8FF266" w14:textId="439851D0" w:rsidR="008A2693" w:rsidRPr="000E1429" w:rsidRDefault="000E1429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FF"/>
          <w:kern w:val="0"/>
          <w:sz w:val="24"/>
          <w:szCs w:val="24"/>
        </w:rPr>
        <w:t>%</w:t>
      </w:r>
      <w:proofErr w:type="spellStart"/>
      <w:r w:rsidR="008A2693"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yibanhanshu</w:t>
      </w:r>
      <w:proofErr w:type="spellEnd"/>
    </w:p>
    <w:p w14:paraId="735332BB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syms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0E1429">
        <w:rPr>
          <w:rFonts w:ascii="Courier New" w:hAnsi="Courier New" w:cs="Courier New"/>
          <w:color w:val="A020F0"/>
          <w:kern w:val="0"/>
          <w:sz w:val="24"/>
          <w:szCs w:val="24"/>
        </w:rPr>
        <w:t>x</w:t>
      </w: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0E1429">
        <w:rPr>
          <w:rFonts w:ascii="Courier New" w:hAnsi="Courier New" w:cs="Courier New"/>
          <w:color w:val="A020F0"/>
          <w:kern w:val="0"/>
          <w:sz w:val="24"/>
          <w:szCs w:val="24"/>
        </w:rPr>
        <w:t>n</w:t>
      </w:r>
    </w:p>
    <w:p w14:paraId="59CE1D8D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 = 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x^n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5350A089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a = input(</w:t>
      </w:r>
      <w:r w:rsidRPr="000E1429">
        <w:rPr>
          <w:rFonts w:ascii="Courier New" w:hAnsi="Courier New" w:cs="Courier New"/>
          <w:color w:val="A020F0"/>
          <w:kern w:val="0"/>
          <w:sz w:val="24"/>
          <w:szCs w:val="24"/>
        </w:rPr>
        <w:t>'a'</w:t>
      </w: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572B7A57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b = input(</w:t>
      </w:r>
      <w:r w:rsidRPr="000E1429">
        <w:rPr>
          <w:rFonts w:ascii="Courier New" w:hAnsi="Courier New" w:cs="Courier New"/>
          <w:color w:val="A020F0"/>
          <w:kern w:val="0"/>
          <w:sz w:val="24"/>
          <w:szCs w:val="24"/>
        </w:rPr>
        <w:t>'b'</w:t>
      </w: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3A013BE4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y = input(</w:t>
      </w:r>
      <w:r w:rsidRPr="000E1429">
        <w:rPr>
          <w:rFonts w:ascii="Courier New" w:hAnsi="Courier New" w:cs="Courier New"/>
          <w:color w:val="A020F0"/>
          <w:kern w:val="0"/>
          <w:sz w:val="24"/>
          <w:szCs w:val="24"/>
        </w:rPr>
        <w:t>'y'</w:t>
      </w: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5C635CF6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 xml:space="preserve">    m = input(</w:t>
      </w:r>
      <w:r w:rsidRPr="000E1429">
        <w:rPr>
          <w:rFonts w:ascii="Courier New" w:hAnsi="Courier New" w:cs="Courier New"/>
          <w:color w:val="A020F0"/>
          <w:kern w:val="0"/>
          <w:sz w:val="24"/>
          <w:szCs w:val="24"/>
        </w:rPr>
        <w:t>'m'</w:t>
      </w: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6AF23FFA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A = zeros(</w:t>
      </w:r>
      <w:proofErr w:type="spellStart"/>
      <w:proofErr w:type="gram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m,m</w:t>
      </w:r>
      <w:proofErr w:type="spellEnd"/>
      <w:proofErr w:type="gram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6A8D4843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0E1429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1:m</w:t>
      </w:r>
    </w:p>
    <w:p w14:paraId="491A28A7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0E1429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 = 1:m</w:t>
      </w:r>
    </w:p>
    <w:p w14:paraId="0B96613E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phing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subs(P,</w:t>
      </w:r>
      <w:r w:rsidRPr="000E1429">
        <w:rPr>
          <w:rFonts w:ascii="Courier New" w:hAnsi="Courier New" w:cs="Courier New"/>
          <w:color w:val="A020F0"/>
          <w:kern w:val="0"/>
          <w:sz w:val="24"/>
          <w:szCs w:val="24"/>
        </w:rPr>
        <w:t>'n</w:t>
      </w:r>
      <w:proofErr w:type="gramStart"/>
      <w:r w:rsidRPr="000E1429">
        <w:rPr>
          <w:rFonts w:ascii="Courier New" w:hAnsi="Courier New" w:cs="Courier New"/>
          <w:color w:val="A020F0"/>
          <w:kern w:val="0"/>
          <w:sz w:val="24"/>
          <w:szCs w:val="24"/>
        </w:rPr>
        <w:t>'</w:t>
      </w: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,i</w:t>
      </w:r>
      <w:proofErr w:type="gram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-1);</w:t>
      </w:r>
    </w:p>
    <w:p w14:paraId="231D4172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phiing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subs(P,</w:t>
      </w:r>
      <w:r w:rsidRPr="000E1429">
        <w:rPr>
          <w:rFonts w:ascii="Courier New" w:hAnsi="Courier New" w:cs="Courier New"/>
          <w:color w:val="A020F0"/>
          <w:kern w:val="0"/>
          <w:sz w:val="24"/>
          <w:szCs w:val="24"/>
        </w:rPr>
        <w:t>'n</w:t>
      </w:r>
      <w:proofErr w:type="gramStart"/>
      <w:r w:rsidRPr="000E1429">
        <w:rPr>
          <w:rFonts w:ascii="Courier New" w:hAnsi="Courier New" w:cs="Courier New"/>
          <w:color w:val="A020F0"/>
          <w:kern w:val="0"/>
          <w:sz w:val="24"/>
          <w:szCs w:val="24"/>
        </w:rPr>
        <w:t>'</w:t>
      </w: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,j</w:t>
      </w:r>
      <w:proofErr w:type="gram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-1);</w:t>
      </w:r>
    </w:p>
    <w:p w14:paraId="3464758D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A(</w:t>
      </w:r>
      <w:proofErr w:type="spellStart"/>
      <w:proofErr w:type="gram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i,j</w:t>
      </w:r>
      <w:proofErr w:type="spellEnd"/>
      <w:proofErr w:type="gram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) = int(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phing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*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phiing,a,b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 w:rsidRPr="000E1429">
        <w:rPr>
          <w:rFonts w:ascii="Courier New" w:hAnsi="Courier New" w:cs="Courier New"/>
          <w:color w:val="228B22"/>
          <w:kern w:val="0"/>
          <w:sz w:val="24"/>
          <w:szCs w:val="24"/>
        </w:rPr>
        <w:t>%AËæ×ÅnµÄÔö´ó»áÇ÷ÓÚ²¡Ì¬£¡</w:t>
      </w:r>
    </w:p>
    <w:p w14:paraId="0CFE7279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0E142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187A540A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0E142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27F6D36F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B = zeros(</w:t>
      </w:r>
      <w:proofErr w:type="gram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1,m</w:t>
      </w:r>
      <w:proofErr w:type="gram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431A0DF5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0E1429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1:m</w:t>
      </w:r>
    </w:p>
    <w:p w14:paraId="59965887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phing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subs(P,</w:t>
      </w:r>
      <w:r w:rsidRPr="000E1429">
        <w:rPr>
          <w:rFonts w:ascii="Courier New" w:hAnsi="Courier New" w:cs="Courier New"/>
          <w:color w:val="A020F0"/>
          <w:kern w:val="0"/>
          <w:sz w:val="24"/>
          <w:szCs w:val="24"/>
        </w:rPr>
        <w:t>'n</w:t>
      </w:r>
      <w:proofErr w:type="gramStart"/>
      <w:r w:rsidRPr="000E1429">
        <w:rPr>
          <w:rFonts w:ascii="Courier New" w:hAnsi="Courier New" w:cs="Courier New"/>
          <w:color w:val="A020F0"/>
          <w:kern w:val="0"/>
          <w:sz w:val="24"/>
          <w:szCs w:val="24"/>
        </w:rPr>
        <w:t>'</w:t>
      </w: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,i</w:t>
      </w:r>
      <w:proofErr w:type="gram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-1);</w:t>
      </w:r>
    </w:p>
    <w:p w14:paraId="77CF1BCA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B(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) = int(str2sym(y)*</w:t>
      </w:r>
      <w:proofErr w:type="spellStart"/>
      <w:proofErr w:type="gram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phing,a</w:t>
      </w:r>
      <w:proofErr w:type="gram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,b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5F6A1209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0E142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0342D4A4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c = inv(A)*B';</w:t>
      </w:r>
    </w:p>
    <w:p w14:paraId="35E4443D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Q = 0;</w:t>
      </w:r>
    </w:p>
    <w:p w14:paraId="111A9588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0E1429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1:m</w:t>
      </w:r>
    </w:p>
    <w:p w14:paraId="43E743D2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Q = Q + c(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)*subs(P,</w:t>
      </w:r>
      <w:r w:rsidRPr="000E1429">
        <w:rPr>
          <w:rFonts w:ascii="Courier New" w:hAnsi="Courier New" w:cs="Courier New"/>
          <w:color w:val="A020F0"/>
          <w:kern w:val="0"/>
          <w:sz w:val="24"/>
          <w:szCs w:val="24"/>
        </w:rPr>
        <w:t>'n</w:t>
      </w:r>
      <w:proofErr w:type="gramStart"/>
      <w:r w:rsidRPr="000E1429">
        <w:rPr>
          <w:rFonts w:ascii="Courier New" w:hAnsi="Courier New" w:cs="Courier New"/>
          <w:color w:val="A020F0"/>
          <w:kern w:val="0"/>
          <w:sz w:val="24"/>
          <w:szCs w:val="24"/>
        </w:rPr>
        <w:t>'</w:t>
      </w: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,i</w:t>
      </w:r>
      <w:proofErr w:type="gram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-1);</w:t>
      </w:r>
    </w:p>
    <w:p w14:paraId="1A2198B9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0E142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15ECA4FC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number = 0;</w:t>
      </w:r>
    </w:p>
    <w:p w14:paraId="32821EBB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x = 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linspace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a,b</w:t>
      </w:r>
      <w:proofErr w:type="gram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,m+1);</w:t>
      </w:r>
    </w:p>
    <w:p w14:paraId="44E1B4D7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ht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eval(y);</w:t>
      </w:r>
    </w:p>
    <w:p w14:paraId="21E36BD5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t = x;</w:t>
      </w:r>
    </w:p>
    <w:p w14:paraId="2CAC880C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0E1429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1:m+1</w:t>
      </w:r>
    </w:p>
    <w:p w14:paraId="71EBFAA4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x = t(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04FB4DF5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number = number + (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ht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)-eval(Q</w:t>
      </w:r>
      <w:proofErr w:type="gram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))^</w:t>
      </w:r>
      <w:proofErr w:type="gram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2;</w:t>
      </w:r>
    </w:p>
    <w:p w14:paraId="37EA6488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0E142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361F758C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number = toc;</w:t>
      </w:r>
    </w:p>
    <w:p w14:paraId="6FED41EA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disp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(number);</w:t>
      </w:r>
    </w:p>
    <w:p w14:paraId="7C06A7D6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x = </w:t>
      </w:r>
      <w:proofErr w:type="spell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linspace</w:t>
      </w:r>
      <w:proofErr w:type="spell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gram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a,b</w:t>
      </w:r>
      <w:proofErr w:type="gram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,200);</w:t>
      </w:r>
    </w:p>
    <w:p w14:paraId="2661CA6F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y1 = eval(Q);</w:t>
      </w:r>
    </w:p>
    <w:p w14:paraId="109FCA63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plot(</w:t>
      </w:r>
      <w:proofErr w:type="gramStart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x,y</w:t>
      </w:r>
      <w:proofErr w:type="gramEnd"/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>1);</w:t>
      </w:r>
    </w:p>
    <w:p w14:paraId="5D23E512" w14:textId="77777777" w:rsidR="008A2693" w:rsidRPr="000E1429" w:rsidRDefault="008A2693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0E142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hold </w:t>
      </w:r>
      <w:r w:rsidRPr="000E1429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</w:p>
    <w:p w14:paraId="39DEEDAC" w14:textId="08C017AE" w:rsidR="000E1429" w:rsidRPr="000E1429" w:rsidRDefault="000E1429" w:rsidP="000E1429">
      <w:pPr>
        <w:spacing w:line="120" w:lineRule="auto"/>
        <w:jc w:val="left"/>
        <w:rPr>
          <w:rFonts w:ascii="仿宋体" w:eastAsia="仿宋体" w:hAnsi="仿宋体" w:cs="仿宋体"/>
          <w:sz w:val="24"/>
          <w:szCs w:val="24"/>
          <w:lang w:eastAsia="zh-Hans"/>
        </w:rPr>
      </w:pPr>
      <w:r w:rsidRPr="000E1429">
        <w:rPr>
          <w:rFonts w:hint="eastAsia"/>
          <w:sz w:val="24"/>
          <w:szCs w:val="24"/>
        </w:rPr>
        <w:t>结论如下：</w:t>
      </w:r>
      <w:r w:rsidRPr="000E1429">
        <w:rPr>
          <w:rFonts w:ascii="宋体" w:eastAsia="宋体" w:hAnsi="宋体" w:cs="宋体" w:hint="eastAsia"/>
          <w:sz w:val="24"/>
          <w:szCs w:val="24"/>
          <w:lang w:eastAsia="zh-Hans"/>
        </w:rPr>
        <w:t>对于一般多项式，依照平方逼近算法绘图；而对于正交多项式</w:t>
      </w:r>
      <w:r w:rsidRPr="000E1429">
        <w:rPr>
          <w:rFonts w:ascii="仿宋体" w:eastAsia="仿宋体" w:hAnsi="仿宋体" w:cs="仿宋体" w:hint="eastAsia"/>
          <w:sz w:val="24"/>
          <w:szCs w:val="24"/>
          <w:lang w:eastAsia="zh-Hans"/>
        </w:rPr>
        <w:t>Legendre</w:t>
      </w:r>
      <w:r w:rsidRPr="000E1429">
        <w:rPr>
          <w:rFonts w:ascii="宋体" w:eastAsia="宋体" w:hAnsi="宋体" w:cs="宋体" w:hint="eastAsia"/>
          <w:sz w:val="24"/>
          <w:szCs w:val="24"/>
          <w:lang w:eastAsia="zh-Hans"/>
        </w:rPr>
        <w:t>多项式正交，在规范化之后，系数矩阵是单位阵，造成的体现结果会有所不同。对于一般多项式，我们分别对</w:t>
      </w:r>
      <w:r w:rsidRPr="000E1429">
        <w:rPr>
          <w:rFonts w:ascii="宋体" w:eastAsia="宋体" w:hAnsi="宋体" w:cs="宋体" w:hint="eastAsia"/>
          <w:sz w:val="24"/>
          <w:szCs w:val="24"/>
        </w:rPr>
        <w:t>A</w:t>
      </w:r>
      <w:r w:rsidRPr="000E1429">
        <w:rPr>
          <w:rFonts w:ascii="宋体" w:eastAsia="宋体" w:hAnsi="宋体" w:cs="宋体" w:hint="eastAsia"/>
          <w:sz w:val="24"/>
          <w:szCs w:val="24"/>
          <w:lang w:eastAsia="zh-Hans"/>
        </w:rPr>
        <w:t>和</w:t>
      </w:r>
      <w:r w:rsidRPr="000E1429">
        <w:rPr>
          <w:rFonts w:ascii="仿宋体" w:eastAsia="仿宋体" w:hAnsi="仿宋体" w:cs="仿宋体" w:hint="eastAsia"/>
          <w:sz w:val="24"/>
          <w:szCs w:val="24"/>
          <w:lang w:eastAsia="zh-Hans"/>
        </w:rPr>
        <w:t>b</w:t>
      </w:r>
      <w:r w:rsidRPr="000E1429">
        <w:rPr>
          <w:rFonts w:ascii="宋体" w:eastAsia="宋体" w:hAnsi="宋体" w:cs="宋体" w:hint="eastAsia"/>
          <w:sz w:val="24"/>
          <w:szCs w:val="24"/>
          <w:lang w:eastAsia="zh-Hans"/>
        </w:rPr>
        <w:t>给予微小的扰动，得到的拟合曲线误差变化情况：</w:t>
      </w:r>
      <w:r w:rsidRPr="000E1429">
        <w:rPr>
          <w:rFonts w:ascii="仿宋体" w:hAnsi="仿宋体" w:cs="仿宋体" w:hint="eastAsia"/>
          <w:sz w:val="24"/>
          <w:szCs w:val="24"/>
          <w:lang w:eastAsia="zh-Hans"/>
        </w:rPr>
        <w:t>从</w:t>
      </w:r>
      <w:r w:rsidRPr="000E1429">
        <w:rPr>
          <w:rFonts w:ascii="宋体" w:eastAsia="宋体" w:hAnsi="宋体" w:cs="宋体" w:hint="eastAsia"/>
          <w:sz w:val="24"/>
          <w:szCs w:val="24"/>
          <w:lang w:eastAsia="zh-Hans"/>
        </w:rPr>
        <w:t>图中可以明显看出，一般多项式受到微小的扰动后，误差变化很大。相反，正交规范多项式却几乎没有任何变化。个人认知：正交函数的系数矩阵是一个单位阵，因此稳定性特别好，而一般多项式函数系张成的系数矩阵随</w:t>
      </w:r>
      <w:r w:rsidRPr="000E1429">
        <w:rPr>
          <w:rFonts w:ascii="仿宋体" w:eastAsia="仿宋体" w:hAnsi="仿宋体" w:cs="仿宋体" w:hint="eastAsia"/>
          <w:sz w:val="24"/>
          <w:szCs w:val="24"/>
          <w:lang w:eastAsia="zh-Hans"/>
        </w:rPr>
        <w:t>n</w:t>
      </w:r>
      <w:r w:rsidRPr="000E1429">
        <w:rPr>
          <w:rFonts w:ascii="宋体" w:eastAsia="宋体" w:hAnsi="宋体" w:cs="宋体" w:hint="eastAsia"/>
          <w:sz w:val="24"/>
          <w:szCs w:val="24"/>
          <w:lang w:eastAsia="zh-Hans"/>
        </w:rPr>
        <w:t>的增大而不稳定，边缘极易出现龙格现象</w:t>
      </w:r>
    </w:p>
    <w:p w14:paraId="4B70E052" w14:textId="3850C0AB" w:rsidR="00765562" w:rsidRPr="000E1429" w:rsidRDefault="00765562" w:rsidP="008A26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6F89C16" w14:textId="3721EE58" w:rsidR="00765562" w:rsidRPr="000E1429" w:rsidRDefault="00765562">
      <w:pPr>
        <w:rPr>
          <w:sz w:val="24"/>
          <w:szCs w:val="24"/>
        </w:rPr>
      </w:pPr>
      <w:r w:rsidRPr="000E1429">
        <w:rPr>
          <w:rFonts w:hint="eastAsia"/>
          <w:sz w:val="24"/>
          <w:szCs w:val="24"/>
        </w:rPr>
        <w:lastRenderedPageBreak/>
        <w:t>图像如下：</w:t>
      </w:r>
    </w:p>
    <w:p w14:paraId="2BC186C7" w14:textId="29574C41" w:rsidR="00765562" w:rsidRPr="000E1429" w:rsidRDefault="00916D2A" w:rsidP="00916D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42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46230C" wp14:editId="6E1FBE62">
            <wp:extent cx="4637314" cy="36200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115" cy="362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7415" w14:textId="48957932" w:rsidR="00916D2A" w:rsidRPr="000E1429" w:rsidRDefault="00916D2A" w:rsidP="00916D2A">
      <w:pPr>
        <w:widowControl/>
        <w:ind w:left="21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429">
        <w:rPr>
          <w:rFonts w:ascii="宋体" w:eastAsia="宋体" w:hAnsi="宋体" w:cs="宋体" w:hint="eastAsia"/>
          <w:kern w:val="0"/>
          <w:sz w:val="24"/>
          <w:szCs w:val="24"/>
        </w:rPr>
        <w:t>一般多项式收到扰动后</w:t>
      </w:r>
    </w:p>
    <w:p w14:paraId="44E0E4C0" w14:textId="1785666B" w:rsidR="00916D2A" w:rsidRPr="000E1429" w:rsidRDefault="00916D2A">
      <w:pPr>
        <w:rPr>
          <w:sz w:val="24"/>
          <w:szCs w:val="24"/>
        </w:rPr>
      </w:pPr>
      <w:r w:rsidRPr="000E1429">
        <w:rPr>
          <w:noProof/>
          <w:sz w:val="24"/>
          <w:szCs w:val="24"/>
        </w:rPr>
        <w:drawing>
          <wp:inline distT="0" distB="0" distL="0" distR="0" wp14:anchorId="61B66747" wp14:editId="70516B75">
            <wp:extent cx="4669362" cy="363385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315" cy="364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3313D" w14:textId="464AAD16" w:rsidR="00765562" w:rsidRPr="000E1429" w:rsidRDefault="00916D2A" w:rsidP="000E1429">
      <w:pPr>
        <w:rPr>
          <w:rFonts w:hint="eastAsia"/>
          <w:sz w:val="24"/>
          <w:szCs w:val="24"/>
        </w:rPr>
      </w:pPr>
      <w:r w:rsidRPr="000E1429">
        <w:rPr>
          <w:sz w:val="24"/>
          <w:szCs w:val="24"/>
        </w:rPr>
        <w:tab/>
      </w:r>
      <w:r w:rsidRPr="000E1429">
        <w:rPr>
          <w:sz w:val="24"/>
          <w:szCs w:val="24"/>
        </w:rPr>
        <w:tab/>
      </w:r>
      <w:r w:rsidRPr="000E1429">
        <w:rPr>
          <w:sz w:val="24"/>
          <w:szCs w:val="24"/>
        </w:rPr>
        <w:tab/>
      </w:r>
      <w:r w:rsidRPr="000E1429">
        <w:rPr>
          <w:sz w:val="24"/>
          <w:szCs w:val="24"/>
        </w:rPr>
        <w:tab/>
      </w:r>
      <w:r w:rsidRPr="000E1429">
        <w:rPr>
          <w:sz w:val="24"/>
          <w:szCs w:val="24"/>
        </w:rPr>
        <w:tab/>
      </w:r>
      <w:r w:rsidRPr="000E1429">
        <w:rPr>
          <w:sz w:val="24"/>
          <w:szCs w:val="24"/>
        </w:rPr>
        <w:tab/>
      </w:r>
      <w:r w:rsidRPr="000E1429">
        <w:rPr>
          <w:rFonts w:hint="eastAsia"/>
          <w:sz w:val="24"/>
          <w:szCs w:val="24"/>
        </w:rPr>
        <w:t>规范正交受到扰动后</w:t>
      </w:r>
    </w:p>
    <w:sectPr w:rsidR="00765562" w:rsidRPr="000E1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705CB" w14:textId="77777777" w:rsidR="00782441" w:rsidRDefault="00782441" w:rsidP="000E1429">
      <w:r>
        <w:separator/>
      </w:r>
    </w:p>
  </w:endnote>
  <w:endnote w:type="continuationSeparator" w:id="0">
    <w:p w14:paraId="6EDC5167" w14:textId="77777777" w:rsidR="00782441" w:rsidRDefault="00782441" w:rsidP="000E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体">
    <w:altName w:val="Calibri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F7B27" w14:textId="77777777" w:rsidR="00782441" w:rsidRDefault="00782441" w:rsidP="000E1429">
      <w:r>
        <w:separator/>
      </w:r>
    </w:p>
  </w:footnote>
  <w:footnote w:type="continuationSeparator" w:id="0">
    <w:p w14:paraId="0FE17FCD" w14:textId="77777777" w:rsidR="00782441" w:rsidRDefault="00782441" w:rsidP="000E14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CD"/>
    <w:rsid w:val="00033ECD"/>
    <w:rsid w:val="000E1429"/>
    <w:rsid w:val="00283F90"/>
    <w:rsid w:val="00765562"/>
    <w:rsid w:val="00782441"/>
    <w:rsid w:val="008A2693"/>
    <w:rsid w:val="00916D2A"/>
    <w:rsid w:val="0094133E"/>
    <w:rsid w:val="00AA1E6B"/>
    <w:rsid w:val="00BF0DF8"/>
    <w:rsid w:val="00ED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92A68"/>
  <w15:chartTrackingRefBased/>
  <w15:docId w15:val="{15204EF1-C79C-462E-8E1F-2CA7F0E0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14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1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14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歌 笙</dc:creator>
  <cp:keywords/>
  <dc:description/>
  <cp:lastModifiedBy>歌 笙</cp:lastModifiedBy>
  <cp:revision>6</cp:revision>
  <dcterms:created xsi:type="dcterms:W3CDTF">2020-11-24T13:04:00Z</dcterms:created>
  <dcterms:modified xsi:type="dcterms:W3CDTF">2020-11-25T10:17:00Z</dcterms:modified>
</cp:coreProperties>
</file>