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B403" w14:textId="2FCBB3A8" w:rsidR="00704CB5" w:rsidRDefault="008D69D0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14:paraId="376A63ED" w14:textId="50E64FB5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syms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x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;y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=x^7;a=0;b=1;n=5;</w:t>
      </w:r>
    </w:p>
    <w:p w14:paraId="078845CE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y1=(1/2)*(b-a)*(subs(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,a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)+subs(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,b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))</w:t>
      </w:r>
    </w:p>
    <w:p w14:paraId="11EAA6FC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y2=(1/3)*((b-a)/2)*(subs(y,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,a)+4*subs(y,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,(a+b)/2)+subs(y,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,b))</w:t>
      </w:r>
    </w:p>
    <w:p w14:paraId="7214DF65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y3=((b-a)/n)*((subs(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,a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)+subs(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,b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))*(1/2));</w:t>
      </w:r>
    </w:p>
    <w:p w14:paraId="25CB1B55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m=1:n-1</w:t>
      </w:r>
    </w:p>
    <w:p w14:paraId="7BE4463F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y3=y3+((b-a)/n)*subs(y,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a+m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*((b-a)*(1/2)));</w:t>
      </w:r>
    </w:p>
    <w:p w14:paraId="7F67CBD4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4C03886A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(y3)</w:t>
      </w:r>
    </w:p>
    <w:p w14:paraId="3E9522D9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y4=(1/3)*((b-a)/n)*(subs(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,a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)+subs(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,b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14:paraId="7A66BE96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m=1:n-1</w:t>
      </w:r>
    </w:p>
    <w:p w14:paraId="52AA85F0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mod(m,2)</w:t>
      </w:r>
    </w:p>
    <w:p w14:paraId="72E1355B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y4=y4+(1/3)*((b-a)/n)*4*subs(y,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a+m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*(b-a)/n);</w:t>
      </w:r>
    </w:p>
    <w:p w14:paraId="44C8D6D9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14:paraId="67E72729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y4=y4+(1/3)*((b-a)/n)*2*subs(y,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a+m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*(b-a)/n);</w:t>
      </w:r>
    </w:p>
    <w:p w14:paraId="29D6320D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94AF49E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B970758" w14:textId="2B333D76" w:rsid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(y4)</w:t>
      </w:r>
    </w:p>
    <w:p w14:paraId="67C9B261" w14:textId="3FCD1D43" w:rsidR="008D69D0" w:rsidRDefault="008D69D0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AE86E01" w14:textId="4C80248A" w:rsidR="008D69D0" w:rsidRPr="00704CB5" w:rsidRDefault="008D69D0" w:rsidP="00704CB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14:paraId="1C01B2C8" w14:textId="16953B68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n=</w:t>
      </w:r>
      <w:r w:rsidR="008D69D0">
        <w:rPr>
          <w:rFonts w:ascii="Courier New" w:hAnsi="Courier New" w:cs="Courier New" w:hint="eastAsia"/>
          <w:color w:val="000000"/>
          <w:kern w:val="0"/>
          <w:sz w:val="24"/>
          <w:szCs w:val="24"/>
        </w:rPr>
        <w:t>7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;n=n+1;A0=0;fxx=0;</w:t>
      </w:r>
    </w:p>
    <w:p w14:paraId="08346738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a,b,n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D688A89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up=1;down=1;</w:t>
      </w:r>
    </w:p>
    <w:p w14:paraId="0E9796A5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a,b,n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87AE87E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~(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==j)</w:t>
      </w:r>
    </w:p>
    <w:p w14:paraId="4E361E96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up=up.*(x-j);</w:t>
      </w:r>
    </w:p>
    <w:p w14:paraId="0D404127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down=down.*(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-j);</w:t>
      </w:r>
    </w:p>
    <w:p w14:paraId="751034C7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9C5BEAB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23049B7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=(int(up/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down,a,b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))./((b-a)/(n-1));</w:t>
      </w:r>
    </w:p>
    <w:p w14:paraId="1188AFAD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==0</w:t>
      </w:r>
    </w:p>
    <w:p w14:paraId="43C82A2F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A0=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</w:t>
      </w:r>
      <w:proofErr w:type="spellEnd"/>
    </w:p>
    <w:p w14:paraId="71072F9A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3BBA21AE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./A0;</w:t>
      </w:r>
    </w:p>
    <w:p w14:paraId="6EAAD811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fxx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fxx+int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(up/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down,a,b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)*subs(y,</w:t>
      </w:r>
      <w:r w:rsidRPr="00704CB5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B2FE56F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04CB5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781A478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fxx</w:t>
      </w:r>
      <w:proofErr w:type="spellEnd"/>
      <w:r w:rsidRPr="00704CB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738F84EE" w14:textId="77777777" w:rsidR="00704CB5" w:rsidRPr="00704CB5" w:rsidRDefault="00704CB5" w:rsidP="00704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3A30858" w14:textId="2A6874BB" w:rsidR="00524980" w:rsidRDefault="008D69D0" w:rsidP="00704C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代码1为实现Newton</w:t>
      </w:r>
      <w:r>
        <w:rPr>
          <w:sz w:val="24"/>
          <w:szCs w:val="24"/>
        </w:rPr>
        <w:t>-Cotes</w:t>
      </w:r>
      <w:r>
        <w:rPr>
          <w:rFonts w:hint="eastAsia"/>
          <w:sz w:val="24"/>
          <w:szCs w:val="24"/>
        </w:rPr>
        <w:t>公式n</w:t>
      </w:r>
      <w:r>
        <w:rPr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的情形，复化梯形公式、复化</w:t>
      </w:r>
      <w:proofErr w:type="spellStart"/>
      <w:r>
        <w:rPr>
          <w:rFonts w:hint="eastAsia"/>
          <w:sz w:val="24"/>
          <w:szCs w:val="24"/>
        </w:rPr>
        <w:t>simpson</w:t>
      </w:r>
      <w:proofErr w:type="spellEnd"/>
      <w:r>
        <w:rPr>
          <w:rFonts w:hint="eastAsia"/>
          <w:sz w:val="24"/>
          <w:szCs w:val="24"/>
        </w:rPr>
        <w:t>公式四个函数的代码。</w:t>
      </w:r>
      <w:r w:rsidR="00AC02C1">
        <w:rPr>
          <w:rFonts w:hint="eastAsia"/>
          <w:sz w:val="24"/>
          <w:szCs w:val="24"/>
        </w:rPr>
        <w:t>输出结果分别为y</w:t>
      </w:r>
      <w:r w:rsidR="00AC02C1">
        <w:rPr>
          <w:sz w:val="24"/>
          <w:szCs w:val="24"/>
        </w:rPr>
        <w:t>1</w:t>
      </w:r>
      <w:r w:rsidR="00AC02C1">
        <w:rPr>
          <w:rFonts w:hint="eastAsia"/>
          <w:sz w:val="24"/>
          <w:szCs w:val="24"/>
        </w:rPr>
        <w:t>，</w:t>
      </w:r>
      <w:r w:rsidR="00AC02C1">
        <w:rPr>
          <w:sz w:val="24"/>
          <w:szCs w:val="24"/>
        </w:rPr>
        <w:t>y2</w:t>
      </w:r>
      <w:r w:rsidR="00AC02C1">
        <w:rPr>
          <w:rFonts w:hint="eastAsia"/>
          <w:sz w:val="24"/>
          <w:szCs w:val="24"/>
        </w:rPr>
        <w:t>，</w:t>
      </w:r>
      <w:r w:rsidR="00AC02C1">
        <w:rPr>
          <w:sz w:val="24"/>
          <w:szCs w:val="24"/>
        </w:rPr>
        <w:t>y3</w:t>
      </w:r>
      <w:r w:rsidR="00AC02C1">
        <w:rPr>
          <w:rFonts w:hint="eastAsia"/>
          <w:sz w:val="24"/>
          <w:szCs w:val="24"/>
        </w:rPr>
        <w:t>，y4。</w:t>
      </w:r>
    </w:p>
    <w:p w14:paraId="46AC51E0" w14:textId="2142782D" w:rsidR="008D69D0" w:rsidRPr="00704CB5" w:rsidRDefault="008D69D0" w:rsidP="00704C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代码2是以n</w:t>
      </w:r>
      <w:r>
        <w:rPr>
          <w:sz w:val="24"/>
          <w:szCs w:val="24"/>
        </w:rPr>
        <w:t>=7</w:t>
      </w:r>
      <w:r>
        <w:rPr>
          <w:rFonts w:hint="eastAsia"/>
          <w:sz w:val="24"/>
          <w:szCs w:val="24"/>
        </w:rPr>
        <w:t>为例计算出Newton-</w:t>
      </w:r>
      <w:r>
        <w:rPr>
          <w:sz w:val="24"/>
          <w:szCs w:val="24"/>
        </w:rPr>
        <w:t>Cotes</w:t>
      </w:r>
      <w:r>
        <w:rPr>
          <w:rFonts w:hint="eastAsia"/>
          <w:sz w:val="24"/>
          <w:szCs w:val="24"/>
        </w:rPr>
        <w:t>公式</w:t>
      </w:r>
      <w:r w:rsidR="002A2BC1">
        <w:rPr>
          <w:rFonts w:hint="eastAsia"/>
          <w:sz w:val="24"/>
          <w:szCs w:val="24"/>
        </w:rPr>
        <w:t>中A、h、</w:t>
      </w:r>
      <w:r w:rsidR="002A2BC1">
        <w:rPr>
          <w:sz w:val="24"/>
          <w:szCs w:val="24"/>
        </w:rPr>
        <w:t>B</w:t>
      </w:r>
      <w:r w:rsidR="002A2BC1">
        <w:rPr>
          <w:rFonts w:hint="eastAsia"/>
          <w:sz w:val="24"/>
          <w:szCs w:val="24"/>
        </w:rPr>
        <w:t>n的各项系数，并可以随n的变化计算相应分段后所得到的梯形公式近似值。</w:t>
      </w:r>
      <w:proofErr w:type="spellStart"/>
      <w:r w:rsidR="008B623C">
        <w:rPr>
          <w:sz w:val="24"/>
          <w:szCs w:val="24"/>
        </w:rPr>
        <w:t>F</w:t>
      </w:r>
      <w:r w:rsidR="008B623C">
        <w:rPr>
          <w:rFonts w:hint="eastAsia"/>
          <w:sz w:val="24"/>
          <w:szCs w:val="24"/>
        </w:rPr>
        <w:t>xx</w:t>
      </w:r>
      <w:proofErr w:type="spellEnd"/>
      <w:r w:rsidR="008B623C">
        <w:rPr>
          <w:rFonts w:hint="eastAsia"/>
          <w:sz w:val="24"/>
          <w:szCs w:val="24"/>
        </w:rPr>
        <w:t>为近似值输出结果。</w:t>
      </w:r>
    </w:p>
    <w:sectPr w:rsidR="008D69D0" w:rsidRPr="00704CB5" w:rsidSect="006A19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FE"/>
    <w:rsid w:val="00283F90"/>
    <w:rsid w:val="002A2BC1"/>
    <w:rsid w:val="003C6FFE"/>
    <w:rsid w:val="00524980"/>
    <w:rsid w:val="00704CB5"/>
    <w:rsid w:val="008B623C"/>
    <w:rsid w:val="008D69D0"/>
    <w:rsid w:val="00AA1E6B"/>
    <w:rsid w:val="00AC02C1"/>
    <w:rsid w:val="00BF0DF8"/>
    <w:rsid w:val="00E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C882"/>
  <w15:chartTrackingRefBased/>
  <w15:docId w15:val="{E977A73E-73E7-4ECD-903E-D4331E2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5</cp:revision>
  <dcterms:created xsi:type="dcterms:W3CDTF">2020-11-26T05:47:00Z</dcterms:created>
  <dcterms:modified xsi:type="dcterms:W3CDTF">2020-11-26T06:48:00Z</dcterms:modified>
</cp:coreProperties>
</file>