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98F82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syms </w:t>
      </w:r>
      <w:r w:rsidRPr="00E20589">
        <w:rPr>
          <w:rFonts w:ascii="Courier New" w:hAnsi="Courier New" w:cs="Courier New"/>
          <w:color w:val="A020F0"/>
          <w:kern w:val="0"/>
          <w:sz w:val="24"/>
          <w:szCs w:val="24"/>
        </w:rPr>
        <w:t>x</w:t>
      </w: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20589">
        <w:rPr>
          <w:rFonts w:ascii="Courier New" w:hAnsi="Courier New" w:cs="Courier New"/>
          <w:color w:val="A020F0"/>
          <w:kern w:val="0"/>
          <w:sz w:val="24"/>
          <w:szCs w:val="24"/>
        </w:rPr>
        <w:t>n</w:t>
      </w: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E20589">
        <w:rPr>
          <w:rFonts w:ascii="Courier New" w:hAnsi="Courier New" w:cs="Courier New"/>
          <w:color w:val="A020F0"/>
          <w:kern w:val="0"/>
          <w:sz w:val="24"/>
          <w:szCs w:val="24"/>
        </w:rPr>
        <w:t>xi</w:t>
      </w:r>
    </w:p>
    <w:p w14:paraId="34B34FB6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a = 0;b = 1;fx =x^3*sin(x);rou = 1;</w:t>
      </w:r>
    </w:p>
    <w:p w14:paraId="5E05B8A8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fxx = sym(fx);rouu = sym(rou);</w:t>
      </w:r>
    </w:p>
    <w:p w14:paraId="1C89E012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A = [int(x*rouu,a,b),int(rouu,a,b);int(rouu*x^2,a,b),int(rouu*x,a,b)];</w:t>
      </w:r>
    </w:p>
    <w:p w14:paraId="7065E09D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B = [int(rouu*x^2,a,b); int(rouu*x^3,a,b)];</w:t>
      </w:r>
    </w:p>
    <w:p w14:paraId="0F66CB38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xx = inv(A)*(-B);</w:t>
      </w:r>
    </w:p>
    <w:p w14:paraId="758ED146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pnx = poly2sym([1 xx']);</w:t>
      </w:r>
    </w:p>
    <w:p w14:paraId="02FF5189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X = roots(sym2poly(pnx));</w:t>
      </w:r>
    </w:p>
    <w:p w14:paraId="17E7A5DA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Y = subs(fxx,</w:t>
      </w:r>
      <w:r w:rsidRPr="00E20589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,X);</w:t>
      </w:r>
    </w:p>
    <w:p w14:paraId="2CD24EB3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= 1:length(X)</w:t>
      </w:r>
    </w:p>
    <w:p w14:paraId="1B2203D8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l=1;</w:t>
      </w:r>
    </w:p>
    <w:p w14:paraId="02FA2EA5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E20589">
        <w:rPr>
          <w:rFonts w:ascii="Courier New" w:hAnsi="Courier New" w:cs="Courier New"/>
          <w:color w:val="0000FF"/>
          <w:kern w:val="0"/>
          <w:sz w:val="24"/>
          <w:szCs w:val="24"/>
        </w:rPr>
        <w:t>for</w:t>
      </w: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 = 1:length(X)</w:t>
      </w:r>
    </w:p>
    <w:p w14:paraId="52DC13C2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E20589"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 ~= j</w:t>
      </w:r>
    </w:p>
    <w:p w14:paraId="5FEECC93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l=(xi - X(j))/(X(i) - X(j))*l;</w:t>
      </w:r>
    </w:p>
    <w:p w14:paraId="672AFEBD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 w:rsidRPr="00E2058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777B829B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E2058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584E6E5E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AA(1,i) = int(l^2*rou,a,b);</w:t>
      </w:r>
    </w:p>
    <w:p w14:paraId="53ECE1F1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FF"/>
          <w:kern w:val="0"/>
          <w:sz w:val="24"/>
          <w:szCs w:val="24"/>
        </w:rPr>
        <w:t>end</w:t>
      </w:r>
    </w:p>
    <w:p w14:paraId="41A4B391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XX = subs(fxx,</w:t>
      </w:r>
      <w:r w:rsidRPr="00E20589">
        <w:rPr>
          <w:rFonts w:ascii="Courier New" w:hAnsi="Courier New" w:cs="Courier New"/>
          <w:color w:val="A020F0"/>
          <w:kern w:val="0"/>
          <w:sz w:val="24"/>
          <w:szCs w:val="24"/>
        </w:rPr>
        <w:t>'x'</w:t>
      </w: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,X);</w:t>
      </w:r>
    </w:p>
    <w:p w14:paraId="6689936C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20589">
        <w:rPr>
          <w:rFonts w:ascii="Courier New" w:hAnsi="Courier New" w:cs="Courier New"/>
          <w:color w:val="000000"/>
          <w:kern w:val="0"/>
          <w:sz w:val="24"/>
          <w:szCs w:val="24"/>
        </w:rPr>
        <w:t>At=[vpa(AA*XX,8)-vpa(int(fx,a,b),8),vpa(AA*XX,8);]</w:t>
      </w:r>
    </w:p>
    <w:p w14:paraId="46E97698" w14:textId="77777777" w:rsidR="00095B3A" w:rsidRPr="00E20589" w:rsidRDefault="00095B3A" w:rsidP="00095B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19CBC5A" w14:textId="522EC354" w:rsidR="00CC193A" w:rsidRPr="00E20589" w:rsidRDefault="00E20589" w:rsidP="00095B3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结论：与上节课的</w:t>
      </w:r>
      <w:r>
        <w:rPr>
          <w:rFonts w:hint="eastAsia"/>
          <w:sz w:val="24"/>
          <w:szCs w:val="24"/>
        </w:rPr>
        <w:t>Newton</w:t>
      </w:r>
      <w:r>
        <w:rPr>
          <w:sz w:val="24"/>
          <w:szCs w:val="24"/>
        </w:rPr>
        <w:t>-Cotes</w:t>
      </w:r>
      <w:r>
        <w:rPr>
          <w:rFonts w:hint="eastAsia"/>
          <w:sz w:val="24"/>
          <w:szCs w:val="24"/>
        </w:rPr>
        <w:t>公式n</w:t>
      </w:r>
      <w:r>
        <w:rPr>
          <w:sz w:val="24"/>
          <w:szCs w:val="24"/>
        </w:rPr>
        <w:t xml:space="preserve">=1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=2</w:t>
      </w:r>
      <w:r>
        <w:rPr>
          <w:rFonts w:hint="eastAsia"/>
          <w:sz w:val="24"/>
          <w:szCs w:val="24"/>
        </w:rPr>
        <w:t>的情形，复化梯形公式、复化simpson公式四个函数</w:t>
      </w:r>
      <w:r>
        <w:rPr>
          <w:rFonts w:hint="eastAsia"/>
          <w:sz w:val="24"/>
          <w:szCs w:val="24"/>
        </w:rPr>
        <w:t>进行误差对比，发现高斯的积分公式最终的结果更加精确。精确级提升了e级别。</w:t>
      </w:r>
    </w:p>
    <w:sectPr w:rsidR="00CC193A" w:rsidRPr="00E20589" w:rsidSect="00F35F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D9"/>
    <w:rsid w:val="00095B3A"/>
    <w:rsid w:val="00283F90"/>
    <w:rsid w:val="00AA1E6B"/>
    <w:rsid w:val="00BF0DF8"/>
    <w:rsid w:val="00E20589"/>
    <w:rsid w:val="00F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7237"/>
  <w15:chartTrackingRefBased/>
  <w15:docId w15:val="{EB9CF4E9-163F-441A-A2D5-220D1BDD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笙</dc:creator>
  <cp:keywords/>
  <dc:description/>
  <cp:lastModifiedBy>歌 笙</cp:lastModifiedBy>
  <cp:revision>3</cp:revision>
  <dcterms:created xsi:type="dcterms:W3CDTF">2020-12-03T06:39:00Z</dcterms:created>
  <dcterms:modified xsi:type="dcterms:W3CDTF">2020-12-03T06:41:00Z</dcterms:modified>
</cp:coreProperties>
</file>