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77E4" w14:textId="0C1BD5F5" w:rsidR="00430516" w:rsidRPr="00ED4570" w:rsidRDefault="001C6334">
      <w:pPr>
        <w:rPr>
          <w:rFonts w:ascii="微软雅黑" w:eastAsia="微软雅黑" w:hAnsi="微软雅黑" w:cs="黑体"/>
          <w:sz w:val="18"/>
          <w:szCs w:val="18"/>
        </w:rPr>
      </w:pPr>
      <w:r w:rsidRPr="00ED4570">
        <w:rPr>
          <w:rFonts w:ascii="微软雅黑" w:eastAsia="微软雅黑" w:hAnsi="微软雅黑" w:cs="黑体" w:hint="eastAsia"/>
          <w:sz w:val="18"/>
          <w:szCs w:val="18"/>
        </w:rPr>
        <w:t>原题</w:t>
      </w:r>
    </w:p>
    <w:p w14:paraId="22EBDA8B" w14:textId="45FC1A91" w:rsidR="001C6334" w:rsidRPr="00ED4570" w:rsidRDefault="001C6334">
      <w:pPr>
        <w:rPr>
          <w:rFonts w:ascii="微软雅黑" w:eastAsia="微软雅黑" w:hAnsi="微软雅黑"/>
          <w:sz w:val="18"/>
          <w:szCs w:val="18"/>
        </w:rPr>
      </w:pPr>
      <w:r w:rsidRPr="00ED457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C921270" wp14:editId="508629BD">
            <wp:extent cx="5274310" cy="4049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D85" w14:textId="244695A6" w:rsidR="001C6334" w:rsidRPr="00ED4570" w:rsidRDefault="001C6334">
      <w:pPr>
        <w:rPr>
          <w:rFonts w:ascii="微软雅黑" w:eastAsia="微软雅黑" w:hAnsi="微软雅黑"/>
          <w:sz w:val="18"/>
          <w:szCs w:val="18"/>
        </w:rPr>
      </w:pPr>
      <w:r w:rsidRPr="00ED4570">
        <w:rPr>
          <w:rFonts w:ascii="微软雅黑" w:eastAsia="微软雅黑" w:hAnsi="微软雅黑" w:hint="eastAsia"/>
          <w:sz w:val="18"/>
          <w:szCs w:val="18"/>
        </w:rPr>
        <w:t>代码</w:t>
      </w:r>
    </w:p>
    <w:p w14:paraId="0C832FE6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clear </w:t>
      </w:r>
      <w:r w:rsidRPr="00ED4570">
        <w:rPr>
          <w:rFonts w:ascii="微软雅黑" w:eastAsia="微软雅黑" w:hAnsi="微软雅黑" w:cs="微软雅黑 Light"/>
          <w:color w:val="A020F0"/>
          <w:kern w:val="0"/>
          <w:sz w:val="18"/>
          <w:szCs w:val="18"/>
        </w:rPr>
        <w:t>all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1FD1441A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clc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3A2E601A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two_dimensional_adi_t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1;    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%时间范围，计算到1秒</w:t>
      </w:r>
    </w:p>
    <w:p w14:paraId="2029AA4D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two_dimensional_adi_x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1;two_dimensional_adi_y = 1; 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%空间范围，0-1米</w:t>
      </w:r>
    </w:p>
    <w:p w14:paraId="7977122D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two_dimensional_adi_m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1000;     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%时间t方向分1000个格子</w:t>
      </w:r>
    </w:p>
    <w:p w14:paraId="6801501E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two_dimensional_adi_n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10;      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%空间x方向分10个格子</w:t>
      </w:r>
    </w:p>
    <w:p w14:paraId="156B6DD6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two_dimensional_adi_k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10;      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%空间y方向分10个格子</w:t>
      </w:r>
    </w:p>
    <w:p w14:paraId="55616389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two_dimensional_adi_ht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two_dimensional_adi_t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/(two_dimensional_adi_m-1);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%时间步长dt</w:t>
      </w:r>
    </w:p>
    <w:p w14:paraId="143472D6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two_dimensional_adi_hx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two_dimensional_adi_x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/(two_dimensional_adi_n-1);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%空间步长dx</w:t>
      </w:r>
    </w:p>
    <w:p w14:paraId="3B263D15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two_dimensional_adi_hy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two_dimensional_adi_y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/(two_dimensional_adi_k-1);   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%空间步长</w:t>
      </w:r>
      <w:proofErr w:type="spellStart"/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dy</w:t>
      </w:r>
      <w:proofErr w:type="spellEnd"/>
    </w:p>
    <w:p w14:paraId="45021117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two_dimensional_adi_f</w:t>
      </w:r>
      <w:proofErr w:type="spellEnd"/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=[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];</w:t>
      </w:r>
    </w:p>
    <w:p w14:paraId="7B567D9D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two_dimensional_adi_N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two_dimensional_adi_n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401DDD35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two_dimensional_adi_x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linspace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(0,1,two_dimensional_adi_N);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%得到N</w:t>
      </w:r>
      <w:proofErr w:type="gramStart"/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个</w:t>
      </w:r>
      <w:proofErr w:type="gramEnd"/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差分点</w:t>
      </w:r>
    </w:p>
    <w:p w14:paraId="54BC06C1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two_dimensional_adi_y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linspace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(0,1,two_dimensional_adi_N);</w:t>
      </w:r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%得到N</w:t>
      </w:r>
      <w:proofErr w:type="gramStart"/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个</w:t>
      </w:r>
      <w:proofErr w:type="gramEnd"/>
      <w:r w:rsidRPr="00ED4570">
        <w:rPr>
          <w:rFonts w:ascii="微软雅黑" w:eastAsia="微软雅黑" w:hAnsi="微软雅黑" w:cs="微软雅黑 Light" w:hint="eastAsia"/>
          <w:color w:val="228B22"/>
          <w:kern w:val="0"/>
          <w:sz w:val="18"/>
          <w:szCs w:val="18"/>
        </w:rPr>
        <w:t>差分点</w:t>
      </w:r>
    </w:p>
    <w:p w14:paraId="4C5C0569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_dimensional_adi_N</w:t>
      </w:r>
    </w:p>
    <w:p w14:paraId="01486B2F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j =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_dimensional_adi_N</w:t>
      </w:r>
    </w:p>
    <w:p w14:paraId="52449BFA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two_dimensional_adi_f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i,j</w:t>
      </w:r>
      <w:proofErr w:type="spellEnd"/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two_dimensional_adi_x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)*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two_dimensional_adi_x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(j);</w:t>
      </w:r>
    </w:p>
    <w:p w14:paraId="2D209E9D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5771B557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4046AF4F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two_dimensional_adi_u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zeros(two_dimensional_adi_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m,two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_dimensional_adi_n,two_dimensional_adi_k);</w:t>
      </w:r>
    </w:p>
    <w:p w14:paraId="72C04855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lastRenderedPageBreak/>
        <w:t>[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x,two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_dimensional_adi_y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]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meshgrid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(0:two_dimensional_adi_hx:1,0:two_dimensional_adi_hy:1);</w:t>
      </w:r>
    </w:p>
    <w:p w14:paraId="55A3CE87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u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1,:,:)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two_dimensional_adi_f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0836EF62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two_dimensional_adi_r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two_dimensional_adi_ht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/(2*two_dimensional_adi_hx^2);</w:t>
      </w:r>
    </w:p>
    <w:p w14:paraId="3E8A2A04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two_dimensional_adi_dia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repmat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(1+2*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r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,[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1,two_dimensional_adi_n-2]);</w:t>
      </w:r>
    </w:p>
    <w:p w14:paraId="557AA3C2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two_dimensional_adi_dia1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repmat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r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,[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1,two_dimensional_adi_n-3]);</w:t>
      </w:r>
    </w:p>
    <w:p w14:paraId="5CE92E2E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diag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(two_dimensional_adi_dia,0);</w:t>
      </w:r>
    </w:p>
    <w:p w14:paraId="789D7958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+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diag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(two_dimensional_adi_dia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1,-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1);</w:t>
      </w:r>
    </w:p>
    <w:p w14:paraId="4C450E9E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+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diag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(two_dimensional_adi_dia1,1);</w:t>
      </w:r>
    </w:p>
    <w:p w14:paraId="104EA1BD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ii=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_dimensional_adi_m-1</w:t>
      </w:r>
    </w:p>
    <w:p w14:paraId="339F7713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kk=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_dimensional_adi_k-1</w:t>
      </w:r>
    </w:p>
    <w:p w14:paraId="07A7DC36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two_dimensional_adi_b</w:t>
      </w:r>
      <w:proofErr w:type="spellEnd"/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=[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];</w:t>
      </w:r>
    </w:p>
    <w:p w14:paraId="4DB7C1F5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_dimensional_adi_n-2</w:t>
      </w:r>
    </w:p>
    <w:p w14:paraId="1D98B2A4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j=i+1;</w:t>
      </w:r>
    </w:p>
    <w:p w14:paraId="060A00DE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two_dimensional_adi_b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two_dimensional_adi_u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ii,j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,kk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 + two_dimensional_adi_r*(two_dimensional_adi_u(ii,j,kk+1)+two_dimensional_adi_u(ii,j,kk-1)-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...</w:t>
      </w:r>
    </w:p>
    <w:p w14:paraId="48CFFC78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2*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two_dimensional_adi_u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ii,j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,kk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));</w:t>
      </w:r>
    </w:p>
    <w:p w14:paraId="6E156DCB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4721FBA8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b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1)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two_dimensional_adi_b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(1) +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two_dimensional_adi_r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*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two_dimensional_adi_u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(ii,1,kk);</w:t>
      </w:r>
    </w:p>
    <w:p w14:paraId="7DC0400F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two_dimensional_adi_b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(two_dimensional_adi_n-2) =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two_dimensional_adi_b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(two_dimensional_adi_n-2) + two_dimensional_adi_r*two_dimensional_adi_u(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ii,two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_dimensional_adi_n,kk);</w:t>
      </w:r>
    </w:p>
    <w:p w14:paraId="53666C18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temp = inv(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)*</w:t>
      </w:r>
      <w:proofErr w:type="spellStart"/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two_dimensional_adi_b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';</w:t>
      </w:r>
    </w:p>
    <w:p w14:paraId="1B4DBD3F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two_dimensional_adi_b2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=[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];</w:t>
      </w:r>
    </w:p>
    <w:p w14:paraId="1061DC47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_dimensional_adi_n-2</w:t>
      </w:r>
    </w:p>
    <w:p w14:paraId="154C40B9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j=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;</w:t>
      </w:r>
    </w:p>
    <w:p w14:paraId="295BC423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if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j == 1</w:t>
      </w:r>
    </w:p>
    <w:p w14:paraId="40803EC4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two_dimensional_adi_b2(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= temp(j) +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two_dimensional_adi_r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*(temp(j+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1)+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0-2*temp(j));</w:t>
      </w:r>
    </w:p>
    <w:p w14:paraId="12F4CD0F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elseif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j==two_dimensional_adi_n-2</w:t>
      </w:r>
    </w:p>
    <w:p w14:paraId="546B627C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two_dimensional_adi_b2(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= temp(j) +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two_dimensional_adi_r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*(temp(j-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1)+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0-2*temp(j));</w:t>
      </w:r>
    </w:p>
    <w:p w14:paraId="36AE0511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else</w:t>
      </w:r>
    </w:p>
    <w:p w14:paraId="4D0524BB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    two_dimensional_adi_b2(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) = temp(j) +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two_dimensional_adi_r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*(temp(j+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1)+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temp(j-1)-2*temp(j));</w:t>
      </w:r>
    </w:p>
    <w:p w14:paraId="595F05AE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D69C5B2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4DD1FD34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two_dimensional_adi_temp2 = inv(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A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)*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two_dimensional_adi_b2';</w:t>
      </w:r>
    </w:p>
    <w:p w14:paraId="0BEB8EEF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=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2:two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_dimensional_adi_n-1</w:t>
      </w:r>
    </w:p>
    <w:p w14:paraId="66D70E89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j = i-1;</w:t>
      </w:r>
    </w:p>
    <w:p w14:paraId="635581F2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   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two_dimensional_adi_u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(ii+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1,i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,kk) = two_dimensional_adi_temp2(j);</w:t>
      </w:r>
    </w:p>
    <w:p w14:paraId="62671B7F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2896B745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3901ADA1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lastRenderedPageBreak/>
        <w:t>end</w:t>
      </w:r>
    </w:p>
    <w:p w14:paraId="106ED1FB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for</w:t>
      </w: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i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=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1:two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_dimensional_adi_m</w:t>
      </w:r>
    </w:p>
    <w:p w14:paraId="067A5185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figure(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1);</w:t>
      </w:r>
    </w:p>
    <w:p w14:paraId="1D960BCC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mesh(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two_dimensional_adi_x,two_dimensional_adi_y,reshape(two_dimensional_adi_u(i,:,:),[two_dimensional_adi_n </w:t>
      </w:r>
      <w:proofErr w:type="spell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two_dimensional_adi_k</w:t>
      </w:r>
      <w:proofErr w:type="spell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]));</w:t>
      </w:r>
    </w:p>
    <w:p w14:paraId="204F5898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 xml:space="preserve">    </w:t>
      </w:r>
      <w:proofErr w:type="gramStart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axis(</w:t>
      </w:r>
      <w:proofErr w:type="gramEnd"/>
      <w:r w:rsidRPr="00ED4570">
        <w:rPr>
          <w:rFonts w:ascii="微软雅黑" w:eastAsia="微软雅黑" w:hAnsi="微软雅黑" w:cs="微软雅黑 Light"/>
          <w:color w:val="000000"/>
          <w:kern w:val="0"/>
          <w:sz w:val="18"/>
          <w:szCs w:val="18"/>
        </w:rPr>
        <w:t>[0 1 0 1 -2 2]);</w:t>
      </w:r>
    </w:p>
    <w:p w14:paraId="1F067DA3" w14:textId="77777777" w:rsidR="00ED4570" w:rsidRPr="00ED4570" w:rsidRDefault="00ED4570" w:rsidP="00ED4570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ED4570">
        <w:rPr>
          <w:rFonts w:ascii="微软雅黑" w:eastAsia="微软雅黑" w:hAnsi="微软雅黑" w:cs="微软雅黑 Light"/>
          <w:color w:val="0000FF"/>
          <w:kern w:val="0"/>
          <w:sz w:val="18"/>
          <w:szCs w:val="18"/>
        </w:rPr>
        <w:t>end</w:t>
      </w:r>
    </w:p>
    <w:p w14:paraId="42E7BA2D" w14:textId="34BC24DB" w:rsidR="00ED4570" w:rsidRPr="00ED4570" w:rsidRDefault="00ED4570">
      <w:pPr>
        <w:rPr>
          <w:rFonts w:ascii="微软雅黑" w:eastAsia="微软雅黑" w:hAnsi="微软雅黑" w:hint="eastAsia"/>
          <w:sz w:val="18"/>
          <w:szCs w:val="18"/>
        </w:rPr>
      </w:pPr>
      <w:r w:rsidRPr="00ED457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0DEA300" wp14:editId="04D1C220">
            <wp:extent cx="5274310" cy="470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70" w:rsidRPr="00ED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6334"/>
    <w:rsid w:val="00430516"/>
    <w:rsid w:val="00C91414"/>
    <w:rsid w:val="00CE07F4"/>
    <w:rsid w:val="00E80801"/>
    <w:rsid w:val="00ED4570"/>
    <w:rsid w:val="3BF627D1"/>
    <w:rsid w:val="6F1568ED"/>
    <w:rsid w:val="770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7382F"/>
  <w15:docId w15:val="{517F01A4-3A94-45BB-8FEF-B4E3F815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诺言、</dc:creator>
  <cp:lastModifiedBy>Chru</cp:lastModifiedBy>
  <cp:revision>7</cp:revision>
  <dcterms:created xsi:type="dcterms:W3CDTF">2021-05-18T05:29:00Z</dcterms:created>
  <dcterms:modified xsi:type="dcterms:W3CDTF">2021-06-01T06:20:00Z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853AC01348784009B25285579F439495</vt:lpwstr>
  </property>
</Properties>
</file>