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712C" w:rsidRPr="0081712C" w:rsidRDefault="0081712C" w:rsidP="0081712C">
      <w:pPr>
        <w:widowControl/>
        <w:jc w:val="left"/>
        <w:rPr>
          <w:rFonts w:ascii="微软雅黑" w:eastAsia="微软雅黑" w:hAnsi="微软雅黑" w:cs="Calibri"/>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w:t>
      </w:r>
      <w:r w:rsidRPr="0081712C">
        <w:rPr>
          <w:rFonts w:ascii="微软雅黑" w:eastAsia="微软雅黑" w:hAnsi="微软雅黑" w:cs="Calibri" w:hint="eastAsia"/>
          <w:kern w:val="0"/>
          <w:sz w:val="20"/>
          <w:szCs w:val="20"/>
          <w:highlight w:val="yellow"/>
        </w:rPr>
        <w:t>print</w:t>
      </w:r>
      <w:r w:rsidRPr="0081712C">
        <w:rPr>
          <w:rFonts w:ascii="微软雅黑" w:eastAsia="微软雅黑" w:hAnsi="微软雅黑" w:cs="Calibri" w:hint="eastAsia"/>
          <w:kern w:val="0"/>
          <w:sz w:val="20"/>
          <w:szCs w:val="20"/>
        </w:rPr>
        <w:t>('包含中文的 str')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包含中文的 str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print('''line1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line2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line3''')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line1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line2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line3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以上为</w:t>
      </w:r>
      <w:r w:rsidRPr="0081712C">
        <w:rPr>
          <w:rFonts w:ascii="微软雅黑" w:eastAsia="微软雅黑" w:hAnsi="微软雅黑" w:cs="Calibri" w:hint="eastAsia"/>
          <w:kern w:val="0"/>
          <w:sz w:val="20"/>
          <w:szCs w:val="20"/>
          <w:highlight w:val="yellow"/>
        </w:rPr>
        <w:t>输出</w:t>
      </w:r>
      <w:r w:rsidRPr="0081712C">
        <w:rPr>
          <w:rFonts w:ascii="微软雅黑" w:eastAsia="微软雅黑" w:hAnsi="微软雅黑" w:cs="Calibri" w:hint="eastAsia"/>
          <w:kern w:val="0"/>
          <w:sz w:val="20"/>
          <w:szCs w:val="20"/>
        </w:rPr>
        <w:t>语法</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and</w:t>
      </w:r>
      <w:r w:rsidRPr="0081712C">
        <w:rPr>
          <w:rFonts w:ascii="微软雅黑" w:eastAsia="微软雅黑" w:hAnsi="微软雅黑" w:cs="Calibri" w:hint="eastAsia"/>
          <w:kern w:val="0"/>
          <w:sz w:val="20"/>
          <w:szCs w:val="20"/>
        </w:rPr>
        <w:t xml:space="preserve">与 </w:t>
      </w:r>
      <w:r w:rsidRPr="0081712C">
        <w:rPr>
          <w:rFonts w:ascii="微软雅黑" w:eastAsia="微软雅黑" w:hAnsi="微软雅黑" w:cs="Calibri" w:hint="eastAsia"/>
          <w:kern w:val="0"/>
          <w:sz w:val="20"/>
          <w:szCs w:val="20"/>
          <w:highlight w:val="yellow"/>
        </w:rPr>
        <w:t>or</w:t>
      </w:r>
      <w:r w:rsidRPr="0081712C">
        <w:rPr>
          <w:rFonts w:ascii="微软雅黑" w:eastAsia="微软雅黑" w:hAnsi="微软雅黑" w:cs="Calibri" w:hint="eastAsia"/>
          <w:kern w:val="0"/>
          <w:sz w:val="20"/>
          <w:szCs w:val="20"/>
        </w:rPr>
        <w:t xml:space="preserve">或 </w:t>
      </w:r>
      <w:r w:rsidRPr="0081712C">
        <w:rPr>
          <w:rFonts w:ascii="微软雅黑" w:eastAsia="微软雅黑" w:hAnsi="微软雅黑" w:cs="Calibri" w:hint="eastAsia"/>
          <w:kern w:val="0"/>
          <w:sz w:val="20"/>
          <w:szCs w:val="20"/>
          <w:highlight w:val="yellow"/>
        </w:rPr>
        <w:t>not</w:t>
      </w:r>
      <w:r w:rsidRPr="0081712C">
        <w:rPr>
          <w:rFonts w:ascii="微软雅黑" w:eastAsia="微软雅黑" w:hAnsi="微软雅黑" w:cs="Calibri" w:hint="eastAsia"/>
          <w:kern w:val="0"/>
          <w:sz w:val="20"/>
          <w:szCs w:val="20"/>
        </w:rPr>
        <w:t>非</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逻辑真 输出true 假输出false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960"/>
        <w:gridCol w:w="801"/>
      </w:tblGrid>
      <w:tr w:rsidR="0081712C" w:rsidRPr="0081712C" w:rsidTr="0081712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712C" w:rsidRPr="0081712C" w:rsidRDefault="0081712C" w:rsidP="0081712C">
            <w:pPr>
              <w:widowControl/>
              <w:jc w:val="left"/>
              <w:rPr>
                <w:rFonts w:ascii="微软雅黑" w:eastAsia="微软雅黑" w:hAnsi="微软雅黑" w:cs="宋体" w:hint="eastAsia"/>
                <w:kern w:val="0"/>
                <w:sz w:val="20"/>
                <w:szCs w:val="20"/>
              </w:rPr>
            </w:pPr>
            <w:r w:rsidRPr="0081712C">
              <w:rPr>
                <w:rFonts w:ascii="微软雅黑" w:eastAsia="微软雅黑" w:hAnsi="微软雅黑" w:cs="宋体" w:hint="eastAsia"/>
                <w:kern w:val="0"/>
                <w:sz w:val="20"/>
                <w:szCs w:val="20"/>
              </w:rPr>
              <w:t>/除</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712C" w:rsidRPr="0081712C" w:rsidRDefault="0081712C" w:rsidP="0081712C">
            <w:pPr>
              <w:widowControl/>
              <w:jc w:val="left"/>
              <w:rPr>
                <w:rFonts w:ascii="微软雅黑" w:eastAsia="微软雅黑" w:hAnsi="微软雅黑" w:cs="宋体" w:hint="eastAsia"/>
                <w:kern w:val="0"/>
                <w:sz w:val="20"/>
                <w:szCs w:val="20"/>
              </w:rPr>
            </w:pPr>
            <w:r w:rsidRPr="0081712C">
              <w:rPr>
                <w:rFonts w:ascii="微软雅黑" w:eastAsia="微软雅黑" w:hAnsi="微软雅黑" w:cs="宋体" w:hint="eastAsia"/>
                <w:kern w:val="0"/>
                <w:sz w:val="20"/>
                <w:szCs w:val="20"/>
                <w:highlight w:val="yellow"/>
              </w:rPr>
              <w:t>//</w:t>
            </w:r>
            <w:r w:rsidRPr="0081712C">
              <w:rPr>
                <w:rFonts w:ascii="微软雅黑" w:eastAsia="微软雅黑" w:hAnsi="微软雅黑" w:cs="宋体" w:hint="eastAsia"/>
                <w:kern w:val="0"/>
                <w:sz w:val="20"/>
                <w:szCs w:val="20"/>
              </w:rPr>
              <w:t>整除</w:t>
            </w:r>
          </w:p>
        </w:tc>
        <w:tc>
          <w:tcPr>
            <w:tcW w:w="8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712C" w:rsidRPr="0081712C" w:rsidRDefault="0081712C" w:rsidP="0081712C">
            <w:pPr>
              <w:widowControl/>
              <w:jc w:val="left"/>
              <w:rPr>
                <w:rFonts w:ascii="微软雅黑" w:eastAsia="微软雅黑" w:hAnsi="微软雅黑" w:cs="宋体" w:hint="eastAsia"/>
                <w:kern w:val="0"/>
                <w:sz w:val="20"/>
                <w:szCs w:val="20"/>
              </w:rPr>
            </w:pPr>
            <w:r w:rsidRPr="0081712C">
              <w:rPr>
                <w:rFonts w:ascii="微软雅黑" w:eastAsia="微软雅黑" w:hAnsi="微软雅黑" w:cs="宋体" w:hint="eastAsia"/>
                <w:kern w:val="0"/>
                <w:sz w:val="20"/>
                <w:szCs w:val="20"/>
              </w:rPr>
              <w:t>%取余</w:t>
            </w:r>
          </w:p>
        </w:tc>
      </w:tr>
      <w:tr w:rsidR="0081712C" w:rsidRPr="0081712C" w:rsidTr="0081712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712C" w:rsidRPr="0081712C" w:rsidRDefault="0081712C" w:rsidP="0081712C">
            <w:pPr>
              <w:widowControl/>
              <w:jc w:val="left"/>
              <w:rPr>
                <w:rFonts w:ascii="微软雅黑" w:eastAsia="微软雅黑" w:hAnsi="微软雅黑" w:cs="宋体" w:hint="eastAsia"/>
                <w:kern w:val="0"/>
                <w:sz w:val="20"/>
                <w:szCs w:val="20"/>
              </w:rPr>
            </w:pPr>
            <w:r w:rsidRPr="0081712C">
              <w:rPr>
                <w:rFonts w:ascii="微软雅黑" w:eastAsia="微软雅黑" w:hAnsi="微软雅黑" w:cs="宋体" w:hint="eastAsia"/>
                <w:kern w:val="0"/>
                <w:sz w:val="20"/>
                <w:szCs w:val="20"/>
              </w:rPr>
              <w:t>*乘</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712C" w:rsidRPr="0081712C" w:rsidRDefault="0081712C" w:rsidP="0081712C">
            <w:pPr>
              <w:widowControl/>
              <w:jc w:val="left"/>
              <w:rPr>
                <w:rFonts w:ascii="微软雅黑" w:eastAsia="微软雅黑" w:hAnsi="微软雅黑" w:cs="宋体" w:hint="eastAsia"/>
                <w:kern w:val="0"/>
                <w:sz w:val="20"/>
                <w:szCs w:val="20"/>
              </w:rPr>
            </w:pPr>
            <w:r w:rsidRPr="0081712C">
              <w:rPr>
                <w:rFonts w:ascii="微软雅黑" w:eastAsia="微软雅黑" w:hAnsi="微软雅黑" w:cs="宋体" w:hint="eastAsia"/>
                <w:kern w:val="0"/>
                <w:sz w:val="20"/>
                <w:szCs w:val="20"/>
              </w:rPr>
              <w:t>**幂</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712C" w:rsidRPr="0081712C" w:rsidRDefault="0081712C" w:rsidP="0081712C">
            <w:pPr>
              <w:widowControl/>
              <w:jc w:val="left"/>
              <w:rPr>
                <w:rFonts w:ascii="微软雅黑" w:eastAsia="微软雅黑" w:hAnsi="微软雅黑" w:cs="宋体" w:hint="eastAsia"/>
                <w:kern w:val="0"/>
                <w:sz w:val="20"/>
                <w:szCs w:val="20"/>
              </w:rPr>
            </w:pPr>
            <w:r w:rsidRPr="0081712C">
              <w:rPr>
                <w:rFonts w:ascii="微软雅黑" w:eastAsia="微软雅黑" w:hAnsi="微软雅黑" w:cs="宋体" w:hint="eastAsia"/>
                <w:kern w:val="0"/>
                <w:sz w:val="20"/>
                <w:szCs w:val="20"/>
              </w:rPr>
              <w:t> </w:t>
            </w:r>
          </w:p>
        </w:tc>
      </w:tr>
    </w:tbl>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w:t>
      </w:r>
      <w:r w:rsidRPr="0081712C">
        <w:rPr>
          <w:rFonts w:ascii="微软雅黑" w:eastAsia="微软雅黑" w:hAnsi="微软雅黑" w:cs="Calibri" w:hint="eastAsia"/>
          <w:kern w:val="0"/>
          <w:sz w:val="20"/>
          <w:szCs w:val="20"/>
          <w:highlight w:val="yellow"/>
        </w:rPr>
        <w:t>ord</w:t>
      </w:r>
      <w:r w:rsidRPr="0081712C">
        <w:rPr>
          <w:rFonts w:ascii="微软雅黑" w:eastAsia="微软雅黑" w:hAnsi="微软雅黑" w:cs="Calibri" w:hint="eastAsia"/>
          <w:kern w:val="0"/>
          <w:sz w:val="20"/>
          <w:szCs w:val="20"/>
        </w:rPr>
        <w:t>('A')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65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w:t>
      </w:r>
      <w:r w:rsidRPr="0081712C">
        <w:rPr>
          <w:rFonts w:ascii="微软雅黑" w:eastAsia="微软雅黑" w:hAnsi="微软雅黑" w:cs="Calibri" w:hint="eastAsia"/>
          <w:kern w:val="0"/>
          <w:sz w:val="20"/>
          <w:szCs w:val="20"/>
          <w:highlight w:val="yellow"/>
        </w:rPr>
        <w:t>chr</w:t>
      </w:r>
      <w:r w:rsidRPr="0081712C">
        <w:rPr>
          <w:rFonts w:ascii="微软雅黑" w:eastAsia="微软雅黑" w:hAnsi="微软雅黑" w:cs="Calibri" w:hint="eastAsia"/>
          <w:kern w:val="0"/>
          <w:sz w:val="20"/>
          <w:szCs w:val="20"/>
        </w:rPr>
        <w:t>(66)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'ABC'.</w:t>
      </w:r>
      <w:r w:rsidRPr="0081712C">
        <w:rPr>
          <w:rFonts w:ascii="微软雅黑" w:eastAsia="微软雅黑" w:hAnsi="微软雅黑" w:cs="Calibri" w:hint="eastAsia"/>
          <w:kern w:val="0"/>
          <w:sz w:val="20"/>
          <w:szCs w:val="20"/>
          <w:highlight w:val="yellow"/>
        </w:rPr>
        <w:t>encode</w:t>
      </w:r>
      <w:r w:rsidRPr="0081712C">
        <w:rPr>
          <w:rFonts w:ascii="微软雅黑" w:eastAsia="微软雅黑" w:hAnsi="微软雅黑" w:cs="Calibri" w:hint="eastAsia"/>
          <w:kern w:val="0"/>
          <w:sz w:val="20"/>
          <w:szCs w:val="20"/>
        </w:rPr>
        <w:t>('ascii')</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b'ABC'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'中文'.encode('utf-8')</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b'\xe4\xb8\xad\xe6\x96\x87'</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'中文'.encode('ascii')</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UnicodeEncodeError: 'ascii' codec can't encode characters in position 0-1: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ordinal not in range(128)  ---报错：汉字无asc格式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输入.encode（输出格式）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常用格式有gbk utf-8 ascii gb2312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w:t>
      </w:r>
      <w:r w:rsidRPr="0081712C">
        <w:rPr>
          <w:rFonts w:ascii="微软雅黑" w:eastAsia="微软雅黑" w:hAnsi="微软雅黑" w:cs="Calibri" w:hint="eastAsia"/>
          <w:kern w:val="0"/>
          <w:sz w:val="20"/>
          <w:szCs w:val="20"/>
          <w:highlight w:val="yellow"/>
        </w:rPr>
        <w:t>len</w:t>
      </w:r>
      <w:r w:rsidRPr="0081712C">
        <w:rPr>
          <w:rFonts w:ascii="微软雅黑" w:eastAsia="微软雅黑" w:hAnsi="微软雅黑" w:cs="Calibri" w:hint="eastAsia"/>
          <w:kern w:val="0"/>
          <w:sz w:val="20"/>
          <w:szCs w:val="20"/>
        </w:rPr>
        <w:t>('中文')</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 =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len(L)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输出长度</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#!/usr/bin/env python3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 coding: utf-8 -*-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第一行注释是为了告诉 Linux/OS X 系统，这是一个 Python 可执行程序，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Windows 系统会忽略这个注释；</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第二行注释是为了告诉 Python 解释器，按照 UTF-8 编码读取源代码，</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否则，你在源代码中写的中文输出可能会有乱码</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'Hello, %s' % 'world'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'Hello, world'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%d 整数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%f 浮点数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%s 字符串</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%x 十六进制整数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 = ['Michael', 'Bob',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'Bob',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len(classmates)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存在类似数组的格式下面称为</w:t>
      </w:r>
      <w:r w:rsidRPr="0081712C">
        <w:rPr>
          <w:rFonts w:ascii="微软雅黑" w:eastAsia="微软雅黑" w:hAnsi="微软雅黑" w:cs="Calibri" w:hint="eastAsia"/>
          <w:kern w:val="0"/>
          <w:sz w:val="20"/>
          <w:szCs w:val="20"/>
          <w:highlight w:val="yellow"/>
        </w:rPr>
        <w:t>列表</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 = ['Michael', 'Bob',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classmates.append('Adam')</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classmates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'Bob', 'Tracy', 'Adam']</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classmates.insert(1, 'Jack')</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'Jack', 'Bob', 'Tracy', 'Adam']</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classmates.pop()</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'Adam'</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'Jack', 'Bob',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classmates.pop(1)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'Jack'</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classmates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'Bob',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append</w:t>
      </w:r>
      <w:r w:rsidRPr="0081712C">
        <w:rPr>
          <w:rFonts w:ascii="微软雅黑" w:eastAsia="微软雅黑" w:hAnsi="微软雅黑" w:cs="Calibri" w:hint="eastAsia"/>
          <w:kern w:val="0"/>
          <w:sz w:val="20"/>
          <w:szCs w:val="20"/>
        </w:rPr>
        <w:t>可在列表</w:t>
      </w:r>
      <w:r w:rsidRPr="0081712C">
        <w:rPr>
          <w:rFonts w:ascii="微软雅黑" w:eastAsia="微软雅黑" w:hAnsi="微软雅黑" w:cs="Calibri" w:hint="eastAsia"/>
          <w:kern w:val="0"/>
          <w:sz w:val="20"/>
          <w:szCs w:val="20"/>
          <w:highlight w:val="yellow"/>
        </w:rPr>
        <w:t>添加末尾项</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pop</w:t>
      </w:r>
      <w:r w:rsidRPr="0081712C">
        <w:rPr>
          <w:rFonts w:ascii="微软雅黑" w:eastAsia="微软雅黑" w:hAnsi="微软雅黑" w:cs="Calibri" w:hint="eastAsia"/>
          <w:kern w:val="0"/>
          <w:sz w:val="20"/>
          <w:szCs w:val="20"/>
        </w:rPr>
        <w:t>内无参数</w:t>
      </w:r>
      <w:r w:rsidRPr="0081712C">
        <w:rPr>
          <w:rFonts w:ascii="微软雅黑" w:eastAsia="微软雅黑" w:hAnsi="微软雅黑" w:cs="Calibri" w:hint="eastAsia"/>
          <w:kern w:val="0"/>
          <w:sz w:val="20"/>
          <w:szCs w:val="20"/>
          <w:highlight w:val="yellow"/>
        </w:rPr>
        <w:t>删去末尾项</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有参数时删除</w:t>
      </w:r>
      <w:r w:rsidRPr="0081712C">
        <w:rPr>
          <w:rFonts w:ascii="微软雅黑" w:eastAsia="微软雅黑" w:hAnsi="微软雅黑" w:cs="Calibri" w:hint="eastAsia"/>
          <w:kern w:val="0"/>
          <w:sz w:val="20"/>
          <w:szCs w:val="20"/>
          <w:highlight w:val="yellow"/>
        </w:rPr>
        <w:t>指定项</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insert</w:t>
      </w:r>
      <w:r w:rsidRPr="0081712C">
        <w:rPr>
          <w:rFonts w:ascii="微软雅黑" w:eastAsia="微软雅黑" w:hAnsi="微软雅黑" w:cs="Calibri" w:hint="eastAsia"/>
          <w:kern w:val="0"/>
          <w:sz w:val="20"/>
          <w:szCs w:val="20"/>
        </w:rPr>
        <w:t>在指定出</w:t>
      </w:r>
      <w:r w:rsidRPr="0081712C">
        <w:rPr>
          <w:rFonts w:ascii="微软雅黑" w:eastAsia="微软雅黑" w:hAnsi="微软雅黑" w:cs="Calibri" w:hint="eastAsia"/>
          <w:kern w:val="0"/>
          <w:sz w:val="20"/>
          <w:szCs w:val="20"/>
          <w:highlight w:val="yellow"/>
        </w:rPr>
        <w:t>插入项</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 = ['python', 'java', ['asp', 'php'], 'scheme']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len(s)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等价于</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p = ['asp', 'php']</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 = ['python', 'java', p, 'scheme']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 = (1,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 =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 =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 =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 = ('a', 'b', ['A', 'B'])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t[2][0] =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t[2][1] =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'b', ['X',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以括号()同类似于列表[]但实为</w:t>
      </w:r>
      <w:r w:rsidRPr="0081712C">
        <w:rPr>
          <w:rFonts w:ascii="微软雅黑" w:eastAsia="微软雅黑" w:hAnsi="微软雅黑" w:cs="Calibri" w:hint="eastAsia"/>
          <w:kern w:val="0"/>
          <w:sz w:val="20"/>
          <w:szCs w:val="20"/>
          <w:highlight w:val="yellow"/>
        </w:rPr>
        <w:t>元祖</w:t>
      </w:r>
      <w:r w:rsidRPr="0081712C">
        <w:rPr>
          <w:rFonts w:ascii="微软雅黑" w:eastAsia="微软雅黑" w:hAnsi="微软雅黑" w:cs="Calibri" w:hint="eastAsia"/>
          <w:kern w:val="0"/>
          <w:sz w:val="20"/>
          <w:szCs w:val="20"/>
        </w:rPr>
        <w:t>与以上的列表有区别的是元素</w:t>
      </w:r>
      <w:r w:rsidRPr="0081712C">
        <w:rPr>
          <w:rFonts w:ascii="微软雅黑" w:eastAsia="微软雅黑" w:hAnsi="微软雅黑" w:cs="Calibri" w:hint="eastAsia"/>
          <w:kern w:val="0"/>
          <w:sz w:val="20"/>
          <w:szCs w:val="20"/>
          <w:highlight w:val="yellow"/>
        </w:rPr>
        <w:t>无法修改</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age =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if</w:t>
      </w:r>
      <w:r w:rsidRPr="0081712C">
        <w:rPr>
          <w:rFonts w:ascii="微软雅黑" w:eastAsia="微软雅黑" w:hAnsi="微软雅黑" w:cs="Calibri" w:hint="eastAsia"/>
          <w:kern w:val="0"/>
          <w:sz w:val="20"/>
          <w:szCs w:val="20"/>
        </w:rPr>
        <w:t xml:space="preserve"> age &gt;= 18:</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print('adult')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elif</w:t>
      </w:r>
      <w:r w:rsidRPr="0081712C">
        <w:rPr>
          <w:rFonts w:ascii="微软雅黑" w:eastAsia="微软雅黑" w:hAnsi="微软雅黑" w:cs="Calibri" w:hint="eastAsia"/>
          <w:kern w:val="0"/>
          <w:sz w:val="20"/>
          <w:szCs w:val="20"/>
        </w:rPr>
        <w:t xml:space="preserve"> age &gt;= 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print('teenager')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else: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print('kid')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if语句的基本使用方式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list(</w:t>
      </w:r>
      <w:r w:rsidRPr="0081712C">
        <w:rPr>
          <w:rFonts w:ascii="微软雅黑" w:eastAsia="微软雅黑" w:hAnsi="微软雅黑" w:cs="Calibri" w:hint="eastAsia"/>
          <w:kern w:val="0"/>
          <w:sz w:val="20"/>
          <w:szCs w:val="20"/>
          <w:highlight w:val="yellow"/>
        </w:rPr>
        <w:t>range</w:t>
      </w:r>
      <w:r w:rsidRPr="0081712C">
        <w:rPr>
          <w:rFonts w:ascii="微软雅黑" w:eastAsia="微软雅黑" w:hAnsi="微软雅黑" w:cs="Calibri" w:hint="eastAsia"/>
          <w:kern w:val="0"/>
          <w:sz w:val="20"/>
          <w:szCs w:val="20"/>
        </w:rPr>
        <w:t>(5))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 1, 2, 3, 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range（x）为从0到x-1的列表</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 = {'Michael': 95, 'Bob': 75, 'Tracy': 85}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d['Michael']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95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w:t>
      </w:r>
      <w:r w:rsidRPr="0081712C">
        <w:rPr>
          <w:rFonts w:ascii="微软雅黑" w:eastAsia="微软雅黑" w:hAnsi="微软雅黑" w:cs="Calibri" w:hint="eastAsia"/>
          <w:kern w:val="0"/>
          <w:sz w:val="20"/>
          <w:szCs w:val="20"/>
          <w:highlight w:val="yellow"/>
        </w:rPr>
        <w:t>pop</w:t>
      </w:r>
      <w:r w:rsidRPr="0081712C">
        <w:rPr>
          <w:rFonts w:ascii="微软雅黑" w:eastAsia="微软雅黑" w:hAnsi="微软雅黑" w:cs="Calibri" w:hint="eastAsia"/>
          <w:kern w:val="0"/>
          <w:sz w:val="20"/>
          <w:szCs w:val="20"/>
        </w:rPr>
        <w:t>('Bob')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75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95, 'Tracy': 85}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以括号{}同类似于列表[]元组()为</w:t>
      </w:r>
      <w:r w:rsidRPr="0081712C">
        <w:rPr>
          <w:rFonts w:ascii="微软雅黑" w:eastAsia="微软雅黑" w:hAnsi="微软雅黑" w:cs="Calibri" w:hint="eastAsia"/>
          <w:kern w:val="0"/>
          <w:sz w:val="20"/>
          <w:szCs w:val="20"/>
          <w:highlight w:val="yellow"/>
        </w:rPr>
        <w:t>字典</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字典的pop置参数同为减去</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'Thomas' in 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d.get('Thomas')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d.get('Thomas',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in</w:t>
      </w:r>
      <w:r w:rsidRPr="0081712C">
        <w:rPr>
          <w:rFonts w:ascii="微软雅黑" w:eastAsia="微软雅黑" w:hAnsi="微软雅黑" w:cs="Calibri" w:hint="eastAsia"/>
          <w:kern w:val="0"/>
          <w:sz w:val="20"/>
          <w:szCs w:val="20"/>
        </w:rPr>
        <w:t>函数确保</w:t>
      </w:r>
      <w:r w:rsidRPr="0081712C">
        <w:rPr>
          <w:rFonts w:ascii="微软雅黑" w:eastAsia="微软雅黑" w:hAnsi="微软雅黑" w:cs="Calibri" w:hint="eastAsia"/>
          <w:kern w:val="0"/>
          <w:sz w:val="20"/>
          <w:szCs w:val="20"/>
          <w:highlight w:val="yellow"/>
        </w:rPr>
        <w:t>是否存在</w:t>
      </w:r>
      <w:r w:rsidRPr="0081712C">
        <w:rPr>
          <w:rFonts w:ascii="微软雅黑" w:eastAsia="微软雅黑" w:hAnsi="微软雅黑" w:cs="Calibri" w:hint="eastAsia"/>
          <w:kern w:val="0"/>
          <w:sz w:val="20"/>
          <w:szCs w:val="20"/>
        </w:rPr>
        <w:t>于字典内</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get</w:t>
      </w:r>
      <w:r w:rsidRPr="0081712C">
        <w:rPr>
          <w:rFonts w:ascii="微软雅黑" w:eastAsia="微软雅黑" w:hAnsi="微软雅黑" w:cs="Calibri" w:hint="eastAsia"/>
          <w:kern w:val="0"/>
          <w:sz w:val="20"/>
          <w:szCs w:val="20"/>
        </w:rPr>
        <w:t>是字典提供的方法如果值不存在</w:t>
      </w:r>
      <w:r w:rsidRPr="0081712C">
        <w:rPr>
          <w:rFonts w:ascii="微软雅黑" w:eastAsia="微软雅黑" w:hAnsi="微软雅黑" w:cs="Calibri" w:hint="eastAsia"/>
          <w:kern w:val="0"/>
          <w:sz w:val="20"/>
          <w:szCs w:val="20"/>
          <w:highlight w:val="yellow"/>
        </w:rPr>
        <w:t>返还</w:t>
      </w:r>
      <w:r w:rsidRPr="0081712C">
        <w:rPr>
          <w:rFonts w:ascii="微软雅黑" w:eastAsia="微软雅黑" w:hAnsi="微软雅黑" w:cs="Calibri" w:hint="eastAsia"/>
          <w:kern w:val="0"/>
          <w:sz w:val="20"/>
          <w:szCs w:val="20"/>
        </w:rPr>
        <w:t>none也可以自己设置参数为其输出的值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注意：返回 None 的时候 Python 的交互式命令行</w:t>
      </w:r>
      <w:r w:rsidRPr="0081712C">
        <w:rPr>
          <w:rFonts w:ascii="微软雅黑" w:eastAsia="微软雅黑" w:hAnsi="微软雅黑" w:cs="Calibri" w:hint="eastAsia"/>
          <w:kern w:val="0"/>
          <w:sz w:val="20"/>
          <w:szCs w:val="20"/>
          <w:highlight w:val="yellow"/>
        </w:rPr>
        <w:t>不显示结果</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字典有以下几个特点：</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查找和插入的速度极快，不会随着 值 的增加而增加；</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 需要占用大量的内存，内存浪费多。</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而 列表 相反：</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查找和插入的时间随着元素的增加而增加；</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 占用空间小，浪费内存很少。</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 = set([1,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 = set([1, 1, 2, 2, 3,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set</w:t>
      </w:r>
      <w:r w:rsidRPr="0081712C">
        <w:rPr>
          <w:rFonts w:ascii="微软雅黑" w:eastAsia="微软雅黑" w:hAnsi="微软雅黑" w:cs="Calibri" w:hint="eastAsia"/>
          <w:kern w:val="0"/>
          <w:sz w:val="20"/>
          <w:szCs w:val="20"/>
        </w:rPr>
        <w:t>和字典类似也是一组组合但是不存值并且参不能重复</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创建一个set要提供一个列表为输入集合</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其显示的元素</w:t>
      </w:r>
      <w:r w:rsidRPr="0081712C">
        <w:rPr>
          <w:rFonts w:ascii="微软雅黑" w:eastAsia="微软雅黑" w:hAnsi="微软雅黑" w:cs="Calibri" w:hint="eastAsia"/>
          <w:kern w:val="0"/>
          <w:sz w:val="20"/>
          <w:szCs w:val="20"/>
          <w:highlight w:val="yellow"/>
        </w:rPr>
        <w:t>不会重复并且并非有序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s.add(4)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2, 3, 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s.add(4)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2, 3, 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s.remove(4)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add</w:t>
      </w:r>
      <w:r w:rsidRPr="0081712C">
        <w:rPr>
          <w:rFonts w:ascii="微软雅黑" w:eastAsia="微软雅黑" w:hAnsi="微软雅黑" w:cs="Calibri" w:hint="eastAsia"/>
          <w:kern w:val="0"/>
          <w:sz w:val="20"/>
          <w:szCs w:val="20"/>
        </w:rPr>
        <w:t>函数是</w:t>
      </w:r>
      <w:r w:rsidRPr="0081712C">
        <w:rPr>
          <w:rFonts w:ascii="微软雅黑" w:eastAsia="微软雅黑" w:hAnsi="微软雅黑" w:cs="Calibri" w:hint="eastAsia"/>
          <w:kern w:val="0"/>
          <w:sz w:val="20"/>
          <w:szCs w:val="20"/>
          <w:highlight w:val="yellow"/>
        </w:rPr>
        <w:t>添加</w:t>
      </w:r>
      <w:r w:rsidRPr="0081712C">
        <w:rPr>
          <w:rFonts w:ascii="微软雅黑" w:eastAsia="微软雅黑" w:hAnsi="微软雅黑" w:cs="Calibri" w:hint="eastAsia"/>
          <w:kern w:val="0"/>
          <w:sz w:val="20"/>
          <w:szCs w:val="20"/>
        </w:rPr>
        <w:t>元素到set里</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可以重复添加但是无果</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remove</w:t>
      </w:r>
      <w:r w:rsidRPr="0081712C">
        <w:rPr>
          <w:rFonts w:ascii="微软雅黑" w:eastAsia="微软雅黑" w:hAnsi="微软雅黑" w:cs="Calibri" w:hint="eastAsia"/>
          <w:kern w:val="0"/>
          <w:sz w:val="20"/>
          <w:szCs w:val="20"/>
        </w:rPr>
        <w:t>函数是</w:t>
      </w:r>
      <w:r w:rsidRPr="0081712C">
        <w:rPr>
          <w:rFonts w:ascii="微软雅黑" w:eastAsia="微软雅黑" w:hAnsi="微软雅黑" w:cs="Calibri" w:hint="eastAsia"/>
          <w:kern w:val="0"/>
          <w:sz w:val="20"/>
          <w:szCs w:val="20"/>
          <w:highlight w:val="yellow"/>
        </w:rPr>
        <w:t>删除</w:t>
      </w:r>
      <w:r w:rsidRPr="0081712C">
        <w:rPr>
          <w:rFonts w:ascii="微软雅黑" w:eastAsia="微软雅黑" w:hAnsi="微软雅黑" w:cs="Calibri" w:hint="eastAsia"/>
          <w:kern w:val="0"/>
          <w:sz w:val="20"/>
          <w:szCs w:val="20"/>
        </w:rPr>
        <w:t>指定元素</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s1 = set([1,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s2 = set([2, 3, 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s1</w:t>
      </w:r>
      <w:r w:rsidRPr="0081712C">
        <w:rPr>
          <w:rFonts w:ascii="微软雅黑" w:eastAsia="微软雅黑" w:hAnsi="微软雅黑" w:cs="Calibri" w:hint="eastAsia"/>
          <w:kern w:val="0"/>
          <w:sz w:val="20"/>
          <w:szCs w:val="20"/>
          <w:highlight w:val="yellow"/>
        </w:rPr>
        <w:t xml:space="preserve"> &amp;</w:t>
      </w:r>
      <w:r w:rsidRPr="0081712C">
        <w:rPr>
          <w:rFonts w:ascii="微软雅黑" w:eastAsia="微软雅黑" w:hAnsi="微软雅黑" w:cs="Calibri" w:hint="eastAsia"/>
          <w:kern w:val="0"/>
          <w:sz w:val="20"/>
          <w:szCs w:val="20"/>
        </w:rPr>
        <w:t xml:space="preserve"> s2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s1</w:t>
      </w:r>
      <w:r w:rsidRPr="0081712C">
        <w:rPr>
          <w:rFonts w:ascii="微软雅黑" w:eastAsia="微软雅黑" w:hAnsi="微软雅黑" w:cs="Calibri" w:hint="eastAsia"/>
          <w:kern w:val="0"/>
          <w:sz w:val="20"/>
          <w:szCs w:val="20"/>
          <w:highlight w:val="yellow"/>
        </w:rPr>
        <w:t xml:space="preserve"> |</w:t>
      </w:r>
      <w:r w:rsidRPr="0081712C">
        <w:rPr>
          <w:rFonts w:ascii="微软雅黑" w:eastAsia="微软雅黑" w:hAnsi="微软雅黑" w:cs="Calibri" w:hint="eastAsia"/>
          <w:kern w:val="0"/>
          <w:sz w:val="20"/>
          <w:szCs w:val="20"/>
        </w:rPr>
        <w:t xml:space="preserve"> s2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2, 3, 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set也存在交集并集等操作</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 = ['c', 'b', 'a']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a.sort()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'b', 'c']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sort</w:t>
      </w:r>
      <w:r w:rsidRPr="0081712C">
        <w:rPr>
          <w:rFonts w:ascii="微软雅黑" w:eastAsia="微软雅黑" w:hAnsi="微软雅黑" w:cs="Calibri" w:hint="eastAsia"/>
          <w:kern w:val="0"/>
          <w:sz w:val="20"/>
          <w:szCs w:val="20"/>
        </w:rPr>
        <w:t>可以进行</w:t>
      </w:r>
      <w:r w:rsidRPr="0081712C">
        <w:rPr>
          <w:rFonts w:ascii="微软雅黑" w:eastAsia="微软雅黑" w:hAnsi="微软雅黑" w:cs="Calibri" w:hint="eastAsia"/>
          <w:kern w:val="0"/>
          <w:sz w:val="20"/>
          <w:szCs w:val="20"/>
          <w:highlight w:val="yellow"/>
        </w:rPr>
        <w:t>排序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 = 'abc'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a.replace('a', 'A')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'Abc'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'abc'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replace</w:t>
      </w:r>
      <w:r w:rsidRPr="0081712C">
        <w:rPr>
          <w:rFonts w:ascii="微软雅黑" w:eastAsia="微软雅黑" w:hAnsi="微软雅黑" w:cs="Calibri" w:hint="eastAsia"/>
          <w:kern w:val="0"/>
          <w:sz w:val="20"/>
          <w:szCs w:val="20"/>
        </w:rPr>
        <w:t>可以使指定字符串的指定字符</w:t>
      </w:r>
      <w:r w:rsidRPr="0081712C">
        <w:rPr>
          <w:rFonts w:ascii="微软雅黑" w:eastAsia="微软雅黑" w:hAnsi="微软雅黑" w:cs="Calibri" w:hint="eastAsia"/>
          <w:kern w:val="0"/>
          <w:sz w:val="20"/>
          <w:szCs w:val="20"/>
          <w:highlight w:val="yellow"/>
        </w:rPr>
        <w:t>替换</w:t>
      </w:r>
      <w:r w:rsidRPr="0081712C">
        <w:rPr>
          <w:rFonts w:ascii="微软雅黑" w:eastAsia="微软雅黑" w:hAnsi="微软雅黑" w:cs="Calibri" w:hint="eastAsia"/>
          <w:kern w:val="0"/>
          <w:sz w:val="20"/>
          <w:szCs w:val="20"/>
        </w:rPr>
        <w:t>成指定字符</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但是原指定字符串不会发生改变</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abs(100)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abs(-20)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20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abs(12.34)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12.34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abs</w:t>
      </w:r>
      <w:r w:rsidRPr="0081712C">
        <w:rPr>
          <w:rFonts w:ascii="微软雅黑" w:eastAsia="微软雅黑" w:hAnsi="微软雅黑" w:cs="Calibri" w:hint="eastAsia"/>
          <w:kern w:val="0"/>
          <w:sz w:val="20"/>
          <w:szCs w:val="20"/>
        </w:rPr>
        <w:t>函数使指定数字加上</w:t>
      </w:r>
      <w:r w:rsidRPr="0081712C">
        <w:rPr>
          <w:rFonts w:ascii="微软雅黑" w:eastAsia="微软雅黑" w:hAnsi="微软雅黑" w:cs="Calibri" w:hint="eastAsia"/>
          <w:kern w:val="0"/>
          <w:sz w:val="20"/>
          <w:szCs w:val="20"/>
          <w:highlight w:val="yellow"/>
        </w:rPr>
        <w:t>绝对值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max(1,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max(2, 3, 1, -5)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max取最大值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int('123')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123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int(12.34)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float('12.34')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12.34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str(1.23)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'1.23'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str(100)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bool(1)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bool('')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int即化为整形</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float 单精度</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str 字符串</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bool 逻辑型</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my_abs(x):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if x &gt;= 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else: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my_abs('A')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2, in my_abs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TypeError: unorderable types: str() &gt;= int()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abs('A')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TypeError: bad operand type for abs(): 'str'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传入函数数值时可能会发生类型错误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my_abs(x):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if not isinstance(x, (int, float)):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raise TypeError('bad operand type')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if x &gt;= 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else: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my_abs('A')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3, in my_abs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TypeError: bad operand type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数据类型检查可以用内置函数 </w:t>
      </w:r>
      <w:r w:rsidRPr="0081712C">
        <w:rPr>
          <w:rFonts w:ascii="微软雅黑" w:eastAsia="微软雅黑" w:hAnsi="微软雅黑" w:cs="Calibri" w:hint="eastAsia"/>
          <w:kern w:val="0"/>
          <w:sz w:val="20"/>
          <w:szCs w:val="20"/>
          <w:highlight w:val="yellow"/>
        </w:rPr>
        <w:t>isinstance()</w:t>
      </w:r>
      <w:r w:rsidRPr="0081712C">
        <w:rPr>
          <w:rFonts w:ascii="微软雅黑" w:eastAsia="微软雅黑" w:hAnsi="微软雅黑" w:cs="Calibri" w:hint="eastAsia"/>
          <w:kern w:val="0"/>
          <w:sz w:val="20"/>
          <w:szCs w:val="20"/>
        </w:rPr>
        <w:t xml:space="preserve"> 实现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my_abs('A')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3, in my_abs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TypeError: bad operand type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添加参数检查 传入错误的参数类型 函数就可以输出错</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import </w:t>
      </w:r>
      <w:r w:rsidRPr="0081712C">
        <w:rPr>
          <w:rFonts w:ascii="微软雅黑" w:eastAsia="微软雅黑" w:hAnsi="微软雅黑" w:cs="Calibri" w:hint="eastAsia"/>
          <w:kern w:val="0"/>
          <w:sz w:val="20"/>
          <w:szCs w:val="20"/>
          <w:highlight w:val="yellow"/>
        </w:rPr>
        <w:t>math</w:t>
      </w:r>
      <w:r w:rsidRPr="0081712C">
        <w:rPr>
          <w:rFonts w:ascii="微软雅黑" w:eastAsia="微软雅黑" w:hAnsi="微软雅黑" w:cs="Calibri" w:hint="eastAsia"/>
          <w:kern w:val="0"/>
          <w:sz w:val="20"/>
          <w:szCs w:val="20"/>
        </w:rPr>
        <w:t>                ————导入math库</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move(x, y, step, angle=0):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nx = x + step * math.cos(angle)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ny = y - step * math.sin(angle)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nx, ny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x, y = move(100, 100, 60, math.pi / 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print(x,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151.96152422706632 70.0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 = move(100, 100, 60, math.pi / 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print(r)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(151.96152422706632, 70.0)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由此得出函数可以有</w:t>
      </w:r>
      <w:r w:rsidRPr="0081712C">
        <w:rPr>
          <w:rFonts w:ascii="微软雅黑" w:eastAsia="微软雅黑" w:hAnsi="微软雅黑" w:cs="Calibri" w:hint="eastAsia"/>
          <w:kern w:val="0"/>
          <w:sz w:val="20"/>
          <w:szCs w:val="20"/>
          <w:highlight w:val="yellow"/>
        </w:rPr>
        <w:t>多个返回值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import math</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math.sqrt(2)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1.4142135623730951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sqrt</w:t>
      </w:r>
      <w:r w:rsidRPr="0081712C">
        <w:rPr>
          <w:rFonts w:ascii="微软雅黑" w:eastAsia="微软雅黑" w:hAnsi="微软雅黑" w:cs="Calibri" w:hint="eastAsia"/>
          <w:kern w:val="0"/>
          <w:sz w:val="20"/>
          <w:szCs w:val="20"/>
        </w:rPr>
        <w:t>为使指定数</w:t>
      </w:r>
      <w:r w:rsidRPr="0081712C">
        <w:rPr>
          <w:rFonts w:ascii="微软雅黑" w:eastAsia="微软雅黑" w:hAnsi="微软雅黑" w:cs="Calibri" w:hint="eastAsia"/>
          <w:kern w:val="0"/>
          <w:sz w:val="20"/>
          <w:szCs w:val="20"/>
          <w:highlight w:val="yellow"/>
        </w:rPr>
        <w:t>开根值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power(x, n=2):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        s =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while n &gt; 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n = n - 1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s = s *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power(5)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power(5,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函数也可以设定</w:t>
      </w:r>
      <w:r w:rsidRPr="0081712C">
        <w:rPr>
          <w:rFonts w:ascii="微软雅黑" w:eastAsia="微软雅黑" w:hAnsi="微软雅黑" w:cs="Calibri" w:hint="eastAsia"/>
          <w:kern w:val="0"/>
          <w:sz w:val="20"/>
          <w:szCs w:val="20"/>
          <w:highlight w:val="yellow"/>
        </w:rPr>
        <w:t>默认值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add_end(L=[]):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L.append('END')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add_end([1,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2, 3, 'END']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add_end(['x', 'y', 'z'])</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['x', 'y', 'z', 'END']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add_end()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['END']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add_end()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['END', 'END']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add_end()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['END', 'END', 'END']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函数也可以处理</w:t>
      </w:r>
      <w:r w:rsidRPr="0081712C">
        <w:rPr>
          <w:rFonts w:ascii="微软雅黑" w:eastAsia="微软雅黑" w:hAnsi="微软雅黑" w:cs="Calibri" w:hint="eastAsia"/>
          <w:kern w:val="0"/>
          <w:sz w:val="20"/>
          <w:szCs w:val="20"/>
          <w:highlight w:val="yellow"/>
        </w:rPr>
        <w:t>列表</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calc(numbers):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sum = 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for n in numbers: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sum = sum + n * 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sum</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calc([1,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calc((1, 3, 5, 7))</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84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函数同时也可以处理</w:t>
      </w:r>
      <w:r w:rsidRPr="0081712C">
        <w:rPr>
          <w:rFonts w:ascii="微软雅黑" w:eastAsia="微软雅黑" w:hAnsi="微软雅黑" w:cs="Calibri" w:hint="eastAsia"/>
          <w:kern w:val="0"/>
          <w:sz w:val="20"/>
          <w:szCs w:val="20"/>
          <w:highlight w:val="yellow"/>
        </w:rPr>
        <w:t>元组</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calc(*numbers):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sum = 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for n in numbers: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sum = sum + n * 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sum</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calc(1,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calc()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nums = [1,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calc(nums[0], nums[1], nums[2])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nums = [1,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calc(*nums)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形参加入*之后即可传入</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列表元组的元素可变成参数传入</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person(name, age,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print('name:', name, 'age:', age, 'other:',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person('Michael', 30)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name: Michael age: 30 other: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person('Bob', 35, city='Beijing')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name: Bob age: 35 other: {'city': 'Beijing'}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person('Adam', 45, gender='M', job='Engineer')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name: Adam age: 45 other: {'gender': 'M', 'job': 'Engineer'}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extra = {'city': 'Beijing', 'job': 'Engineer'}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person('Jack', 24, city=extra['city'], job=extra['job'])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name: Jack age: 24 other: {'city': 'Beijing', 'job': 'Engineer'}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extra = {'city': 'Beijing', 'job': 'Engineer'}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person('Jack', 24, **extra)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name: Jack age: 24 other: {'city': 'Beijing', 'job': 'Engineer'}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**参数为关键字参数可使0个或任意个参数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person(name, age,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if 'city' in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 有 city 参数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pass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if 'job' in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 有 job 参数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pass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print('name:', name, 'age:', age, 'other:',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person(name, age, *, city, job):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print(name, age, city, job)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person('Jack', 24, city='Beijing', job='Engineer')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Jack 24 Beijing 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person('Jack', 24, 'Beijing', 'Engineer')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TypeError: person() takes 2 positional arguments but 4 were given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def person(name, age, *, city='Beijing', job):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print(name, age, city, job)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person('Jack', 24, job='Engineer')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Jack 24 Beijing Engineer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缺少 *，city 和 job 被视为位置参数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命名关键字参数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f1(a, b, c=0, *args,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print('a =', a, 'b =', b, 'c =', c, 'args =', args, 'kw =',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f2(a, b, c=0, *, d,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print('a =', a, 'b =', b, 'c =', c, 'd =', d, 'kw =',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f1(1,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 1 b = 2 c = 0 args = () kw =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f1(1, 2, c=3)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 1 b = 2 c = 3 args = () kw =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f1(1, 2, 3, 'a', 'b')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 1 b = 2 c = 3 args = ('a', 'b') kw =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f1(1, 2, 3, 'a', 'b', x=99)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 1 b = 2 c = 3 args = ('a', 'b') kw = {'x': 99}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f2(1, 2, d=99, ext=None)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 1 b = 2 c = 0 d = 99 kw = {'ext': None}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*存列表**存字典</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因而可接入任意参数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args = (1, 2, 3, 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kw = {'d': 99, 'x':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f1(*args,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 1 b = 2 c = 3 args = (4,) kw = {'d': 99, 'x':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args = (1, 2,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kw = {'d': 88, 'x':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f2(*args, **kw)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 1 b = 2 c = 3 d = 88 kw = {'x':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fact(n):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if n==1: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n * fact(n - 1)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fact(5)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120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fact(5)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5 * fact(4)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5 * (4 * fact(3))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5 * (4 * (3 * fact(2)))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5 * (4 * (3 * (2 * fact(1))))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5 * (4 * (3 * (2 *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 5 * (4 * (3 *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5 * (4 * 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5 * 24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120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递归</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fact(1000)                        ————栈溢出</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4, in fact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4, in fact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RuntimeError: maximum recursion depth exceeded in comparison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栈具有一定大小数值过大会导致溢出错误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fact(n):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fact_iter(n,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fact_iter(num, product):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if num ==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product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fact_iter(num - 1, num * product)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fact_iter(5,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fact_iter(4, 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 fact_iter(3, 20)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fact_iter(2, 60)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fact_iter(1, 120)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 120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优化递归算法之后可以使函数嵌套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代码不是越多越好，而是越少越好。</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代码不是越复杂越好，而是越简单越好。</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 = ['Michael', 'Sarah', 'Tracy', 'Bob', 'Jack']</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[L[0], L[1], L[2]]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'Sarah',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 =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 =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for i in range(n):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r.append(L[i])</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'Sarah',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L[0:3]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'Sarah',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['Michael', 'Sarah',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L[1:3]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['Sarah', 'Tracy']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['Bob', 'Jack']</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L[-2:-1]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['Bob']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列表内带冒号的括弧</w:t>
      </w:r>
      <w:r w:rsidRPr="0081712C">
        <w:rPr>
          <w:rFonts w:ascii="微软雅黑" w:eastAsia="微软雅黑" w:hAnsi="微软雅黑" w:cs="Calibri" w:hint="eastAsia"/>
          <w:kern w:val="0"/>
          <w:sz w:val="20"/>
          <w:szCs w:val="20"/>
          <w:highlight w:val="yellow"/>
        </w:rPr>
        <w:t>左开右闭</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 = list(range(100))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 1, 2, 3, ..., 99]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 1, 2, 3, 4, 5, 6, 7, 8, 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[90, 91, 92, 93, 94, 95, 96, 97, 98, 99]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L[10:20]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[10, 11, 12, 13, 14, 15, 16, 17, 18, 19]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L[:10:2]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 2, 4, 6, 8]</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 5, 10, 15, 20, 25, 30, 35, 40, 45, 50, 55, 60, 65, 70, 75, 80, 85,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90, 95]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 1, 2, 3, ..., 99]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后缀即</w:t>
      </w:r>
      <w:r w:rsidRPr="0081712C">
        <w:rPr>
          <w:rFonts w:ascii="微软雅黑" w:eastAsia="微软雅黑" w:hAnsi="微软雅黑" w:cs="Calibri" w:hint="eastAsia"/>
          <w:kern w:val="0"/>
          <w:sz w:val="20"/>
          <w:szCs w:val="20"/>
          <w:highlight w:val="yellow"/>
        </w:rPr>
        <w:t>切片</w:t>
      </w:r>
      <w:r w:rsidRPr="0081712C">
        <w:rPr>
          <w:rFonts w:ascii="微软雅黑" w:eastAsia="微软雅黑" w:hAnsi="微软雅黑" w:cs="Calibri" w:hint="eastAsia"/>
          <w:kern w:val="0"/>
          <w:sz w:val="20"/>
          <w:szCs w:val="20"/>
        </w:rPr>
        <w:t xml:space="preserve"> 第三参为间距</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range(x:y:z)</w:t>
      </w:r>
      <w:r w:rsidRPr="0081712C">
        <w:rPr>
          <w:rFonts w:ascii="微软雅黑" w:eastAsia="微软雅黑" w:hAnsi="微软雅黑" w:cs="Calibri" w:hint="eastAsia"/>
          <w:kern w:val="0"/>
          <w:sz w:val="20"/>
          <w:szCs w:val="20"/>
          <w:highlight w:val="yellow"/>
        </w:rPr>
        <w:t>x启到y-1间隔z</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(0, 1, 2, 3, 4, 5)[:3]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(0, 1, 2)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'ABCDEFG'[:3]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'ABC'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'ABCDEFG'[::2]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'ACEG'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 = {'a': 1, 'b': 2, 'c':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for key in 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print(key)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for循环的值为其key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for ch in 'ABC':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 print(ch)</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for循环的基本用法</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from collections import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isinstance('abc', Iterable)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str 是否可迭代</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isinstance([1,2,3], Iterable)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list 是否可迭代</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isinstance(123, Iterable)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整数是否可迭代</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isinstance</w:t>
      </w:r>
      <w:r w:rsidRPr="0081712C">
        <w:rPr>
          <w:rFonts w:ascii="微软雅黑" w:eastAsia="微软雅黑" w:hAnsi="微软雅黑" w:cs="Calibri" w:hint="eastAsia"/>
          <w:kern w:val="0"/>
          <w:sz w:val="20"/>
          <w:szCs w:val="20"/>
        </w:rPr>
        <w:t>确认参数是否可迭代</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迭代用重复结构，而递归用选择结构</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for i, value in enumerate(['A', 'B', 'C']):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 print(i, value)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 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 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类似于c++语言的</w:t>
      </w:r>
      <w:r w:rsidRPr="0081712C">
        <w:rPr>
          <w:rFonts w:ascii="微软雅黑" w:eastAsia="微软雅黑" w:hAnsi="微软雅黑" w:cs="Calibri" w:hint="eastAsia"/>
          <w:kern w:val="0"/>
          <w:sz w:val="20"/>
          <w:szCs w:val="20"/>
          <w:highlight w:val="yellow"/>
        </w:rPr>
        <w:t>枚举权值</w:t>
      </w:r>
      <w:r w:rsidRPr="0081712C">
        <w:rPr>
          <w:rFonts w:ascii="微软雅黑" w:eastAsia="微软雅黑" w:hAnsi="微软雅黑" w:cs="Calibri" w:hint="eastAsia"/>
          <w:kern w:val="0"/>
          <w:sz w:val="20"/>
          <w:szCs w:val="20"/>
        </w:rPr>
        <w:t>语法</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for x, y in [(1, 1), (2, 4), (3, 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print(x,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2 4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3 9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for循环支持列表</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list(range(1, 11))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2, 3, 4, 5, 6, 7, 8, 9, 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range在python3里代表列表但是不会实际举出只有使用list函数才会显示</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 =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for x in range(1, 11):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L.append(x *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4, 9, 16, 25, 36, 49, 64, 81, 100]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w:t>
      </w:r>
      <w:r w:rsidRPr="0081712C">
        <w:rPr>
          <w:rFonts w:ascii="微软雅黑" w:eastAsia="微软雅黑" w:hAnsi="微软雅黑" w:cs="Calibri" w:hint="eastAsia"/>
          <w:kern w:val="0"/>
          <w:sz w:val="20"/>
          <w:szCs w:val="20"/>
          <w:highlight w:val="yellow"/>
        </w:rPr>
        <w:t>[x * x for x in range(1, 11)]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4, 9, 16, 25, 36, 49, 64, 81, 100]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展示语法for 循环值 in 被循环主体</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三参</w:t>
      </w:r>
      <w:r w:rsidRPr="0081712C">
        <w:rPr>
          <w:rFonts w:ascii="微软雅黑" w:eastAsia="微软雅黑" w:hAnsi="微软雅黑" w:cs="Calibri" w:hint="eastAsia"/>
          <w:kern w:val="0"/>
          <w:sz w:val="20"/>
          <w:szCs w:val="20"/>
        </w:rPr>
        <w:t>的for循环语法</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[x * x for x in range(1, 11)</w:t>
      </w:r>
      <w:r w:rsidRPr="0081712C">
        <w:rPr>
          <w:rFonts w:ascii="微软雅黑" w:eastAsia="微软雅黑" w:hAnsi="微软雅黑" w:cs="Calibri" w:hint="eastAsia"/>
          <w:kern w:val="0"/>
          <w:sz w:val="20"/>
          <w:szCs w:val="20"/>
          <w:highlight w:val="yellow"/>
        </w:rPr>
        <w:t xml:space="preserve"> if x % 2 == 0</w:t>
      </w: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[4, 16, 36, 64, 100]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可视为[x * x for x in （range(1, 11) </w:t>
      </w:r>
      <w:r w:rsidRPr="0081712C">
        <w:rPr>
          <w:rFonts w:ascii="微软雅黑" w:eastAsia="微软雅黑" w:hAnsi="微软雅黑" w:cs="Calibri" w:hint="eastAsia"/>
          <w:kern w:val="0"/>
          <w:sz w:val="20"/>
          <w:szCs w:val="20"/>
          <w:highlight w:val="yellow"/>
        </w:rPr>
        <w:t>if x % 2 == 0）</w:t>
      </w: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实际的被循环主体受</w:t>
      </w:r>
      <w:r w:rsidRPr="0081712C">
        <w:rPr>
          <w:rFonts w:ascii="微软雅黑" w:eastAsia="微软雅黑" w:hAnsi="微软雅黑" w:cs="Calibri" w:hint="eastAsia"/>
          <w:kern w:val="0"/>
          <w:sz w:val="20"/>
          <w:szCs w:val="20"/>
          <w:highlight w:val="yellow"/>
        </w:rPr>
        <w:t xml:space="preserve">if语句限制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也可视为[x * x for x in [2，4，6，8，10]]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依旧展示x*x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[m + n </w:t>
      </w:r>
      <w:r w:rsidRPr="0081712C">
        <w:rPr>
          <w:rFonts w:ascii="微软雅黑" w:eastAsia="微软雅黑" w:hAnsi="微软雅黑" w:cs="Calibri" w:hint="eastAsia"/>
          <w:kern w:val="0"/>
          <w:sz w:val="20"/>
          <w:szCs w:val="20"/>
          <w:highlight w:val="yellow"/>
        </w:rPr>
        <w:t>for m in 'ABC' for n in 'XYZ'</w:t>
      </w: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['AX', 'AY', 'AZ', 'BX', 'BY', 'BZ', 'CX', 'CY', 'CZ']</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for循环支持</w:t>
      </w:r>
      <w:r w:rsidRPr="0081712C">
        <w:rPr>
          <w:rFonts w:ascii="微软雅黑" w:eastAsia="微软雅黑" w:hAnsi="微软雅黑" w:cs="Calibri" w:hint="eastAsia"/>
          <w:kern w:val="0"/>
          <w:sz w:val="20"/>
          <w:szCs w:val="20"/>
          <w:highlight w:val="yellow"/>
        </w:rPr>
        <w:t>双循环语法</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w:t>
      </w:r>
      <w:r w:rsidRPr="0081712C">
        <w:rPr>
          <w:rFonts w:ascii="微软雅黑" w:eastAsia="微软雅黑" w:hAnsi="微软雅黑" w:cs="Calibri" w:hint="eastAsia"/>
          <w:kern w:val="0"/>
          <w:sz w:val="20"/>
          <w:szCs w:val="20"/>
          <w:highlight w:val="yellow"/>
        </w:rPr>
        <w:t>import os</w:t>
      </w:r>
      <w:r w:rsidRPr="0081712C">
        <w:rPr>
          <w:rFonts w:ascii="微软雅黑" w:eastAsia="微软雅黑" w:hAnsi="微软雅黑" w:cs="Calibri" w:hint="eastAsia"/>
          <w:kern w:val="0"/>
          <w:sz w:val="20"/>
          <w:szCs w:val="20"/>
        </w:rPr>
        <w:t xml:space="preserve"> # 导入 os 模块，模块的概念后面讲到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 for d in os.listdir('.')] # os.listdir 可以列出文件和目录</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['.emacs.d', '.ssh', '.Trash', 'Adlm', 'Applications', 'Desktop',</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'Documents', 'Downloads', 'Library', 'Movies', 'Music', 'Pictures',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'Public', 'VirtualBox VMs', 'Workspace', 'XCode']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猜测</w:t>
      </w:r>
      <w:r w:rsidRPr="0081712C">
        <w:rPr>
          <w:rFonts w:ascii="微软雅黑" w:eastAsia="微软雅黑" w:hAnsi="微软雅黑" w:cs="Calibri" w:hint="eastAsia"/>
          <w:kern w:val="0"/>
          <w:sz w:val="20"/>
          <w:szCs w:val="20"/>
        </w:rPr>
        <w:t>估计是os模块（库）中所有的</w:t>
      </w:r>
      <w:r w:rsidRPr="0081712C">
        <w:rPr>
          <w:rFonts w:ascii="微软雅黑" w:eastAsia="微软雅黑" w:hAnsi="微软雅黑" w:cs="Calibri" w:hint="eastAsia"/>
          <w:kern w:val="0"/>
          <w:sz w:val="20"/>
          <w:szCs w:val="20"/>
          <w:highlight w:val="yellow"/>
        </w:rPr>
        <w:t>定义函数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 = {'x': 'A', 'y': 'B', 'z': 'C'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for k, v in </w:t>
      </w:r>
      <w:r w:rsidRPr="0081712C">
        <w:rPr>
          <w:rFonts w:ascii="微软雅黑" w:eastAsia="微软雅黑" w:hAnsi="微软雅黑" w:cs="Calibri" w:hint="eastAsia"/>
          <w:kern w:val="0"/>
          <w:sz w:val="20"/>
          <w:szCs w:val="20"/>
          <w:highlight w:val="yellow"/>
        </w:rPr>
        <w:t>d.items()</w:t>
      </w: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print(k, '=', v)</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 = 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x = A</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z = 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字典用for循环全部展示的方式函数</w:t>
      </w:r>
      <w:r w:rsidRPr="0081712C">
        <w:rPr>
          <w:rFonts w:ascii="微软雅黑" w:eastAsia="微软雅黑" w:hAnsi="微软雅黑" w:cs="Calibri" w:hint="eastAsia"/>
          <w:kern w:val="0"/>
          <w:sz w:val="20"/>
          <w:szCs w:val="20"/>
          <w:highlight w:val="yellow"/>
        </w:rPr>
        <w:t>items()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 = {'x': 'A', 'y': 'B', 'z': 'C'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[k + '=' + v for k, v in d.items()]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['y=B', 'x=A', 'z=C']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可以优化为以下输出方式 但输出格式有所不同</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 = ['Hello', 'World', 'IBM', 'Apple']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[s.lower() for s in 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['hello', 'world', 'ibm', 'apple']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lastRenderedPageBreak/>
        <w:t>lower</w:t>
      </w:r>
      <w:r w:rsidRPr="0081712C">
        <w:rPr>
          <w:rFonts w:ascii="微软雅黑" w:eastAsia="微软雅黑" w:hAnsi="微软雅黑" w:cs="Calibri" w:hint="eastAsia"/>
          <w:kern w:val="0"/>
          <w:sz w:val="20"/>
          <w:szCs w:val="20"/>
        </w:rPr>
        <w:t>使字符串改为</w:t>
      </w:r>
      <w:r w:rsidRPr="0081712C">
        <w:rPr>
          <w:rFonts w:ascii="微软雅黑" w:eastAsia="微软雅黑" w:hAnsi="微软雅黑" w:cs="Calibri" w:hint="eastAsia"/>
          <w:kern w:val="0"/>
          <w:sz w:val="20"/>
          <w:szCs w:val="20"/>
          <w:highlight w:val="yellow"/>
        </w:rPr>
        <w:t>小写</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 = [x * x for x in range(10)]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 1, 4, 9, 16, 25, 36, 49, 64, 81]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g = (x * x for x in range(10))        —</w:t>
      </w:r>
      <w:r w:rsidRPr="0081712C">
        <w:rPr>
          <w:rFonts w:ascii="微软雅黑" w:eastAsia="微软雅黑" w:hAnsi="微软雅黑" w:cs="Calibri" w:hint="eastAsia"/>
          <w:kern w:val="0"/>
          <w:sz w:val="20"/>
          <w:szCs w:val="20"/>
          <w:highlight w:val="yellow"/>
        </w:rPr>
        <w:t>未知错误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&lt;generator object &lt;genexpr&gt; at 0x1022ef630&gt;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#generator是生成器</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36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49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64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81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next(g)  —接下来未定义即参数</w:t>
      </w:r>
      <w:r w:rsidRPr="0081712C">
        <w:rPr>
          <w:rFonts w:ascii="微软雅黑" w:eastAsia="微软雅黑" w:hAnsi="微软雅黑" w:cs="Calibri" w:hint="eastAsia"/>
          <w:kern w:val="0"/>
          <w:sz w:val="20"/>
          <w:szCs w:val="20"/>
          <w:highlight w:val="yellow"/>
        </w:rPr>
        <w:t>溢出</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StopIteration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g = (x * x for x in range(10))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for n in 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36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49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64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81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等同以上</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fib(max):</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 a, b = 0, 0, 1</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while n &lt; max:</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print(b)</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b = b, a + b</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 = n + 1</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'done'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fib(6)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8</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'done'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输出斐波那契数列的前 N 个数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fib(max):</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 a, b = 0, 0, 1</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while n &lt; max:</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yield b</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b = b, a + b</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 = n + 1</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'done'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 = fib(6)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&lt;generator object fib at 0x104feaaa0&gt;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odd():</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print('step 1')</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yield 1</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print('step 2')</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yield(3)</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print('step 3')</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yield(5)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o = odd()</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next(o)</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step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next(o)</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step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next(o)</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step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next(o)</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StopIteration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generator遇到 yield就中断相当于return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g = fib(6)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while True:</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try:</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 = next(g)</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print('g:', x)</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except StopIteration as 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print('Generator return value:', e.value)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break</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 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 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 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 8</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Generator return value: done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迭代器</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一类是集合数据类型，如 list 、 tuple 、 dict 、 set 、 str 等；</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一类是 generator ，包括生成器和带 yield 的 generator function。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这些可以直接作用于 for 循环的对象统称为可迭代对象：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from collections import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isinstance('abc',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isinstance((x for x in range(10)),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isinstance(100,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可以使用 isinstance() 判断一个对象是否是 Iterable 对象</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生成器不但可以作用于 for 循环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还可以被 next() 函数不断调用并返回下一个值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from collections import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isinstance('abc',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isinstance((x for x in range(10)),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isinstance(100,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生成器不但可以作用于 for 循环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还可以被 next() 函数不断调用并返回下一个值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至最后抛出 StopIteration 错误表示无法继续返回下一个值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from collections import Iterator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isinstance((x for x in range(10)), Iterator)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 Iterator)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 Iterator)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isinstance('abc', Iterator)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生成器都是 Iterator 对象</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但 list 、 dict 、 str 虽然是 Iterable却不是Iterator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把 list 、 dict 、 str 等 Iterable 变成 Iterator 可以使用 iter() 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isinstance(iter([]), Iterator)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isinstance(iter('abc'), Iterator)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凡是可作用于 for 循环的对象都是 Iterable 类型；</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凡是可作用于 next() 函数的对象都是 Iterator 类型，它们表示一个惰性</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计算的序列；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集合数据类型如 list 、 dict 、 str 等是 Iterable 但不是 Iterator ，不过可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以通过 iter() 函数获得一个 Iterator 对象。</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Python 的 for 循环本质上就是通过不断调用 next() 函数实现的，例如：</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for x in [1, 2, 3, 4, 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pass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实际上完全等价于：</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首先获得 Iterator 对象:</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it = iter([1, 2, 3, 4, 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循环: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while True:</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try:</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获得下一个值:</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x = next(it)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except StopIteration:</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遇到 StopIteration 就退出循环</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break</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abs(-10)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&lt;built-in function abs&gt;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可见， abs(-10) 是函数调用，而 abs 是函数本身。</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 = abs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&lt;built-in function abs&gt;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结论：函数本身也可以赋值给变量，即：变量可以指向函数。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abs = 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abs(-10)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TypeError: 'int' object is not callable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函数名也是变量 但内置函数不应当被重新当变量赋值</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只能重启python交互环境</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注：由于 abs 函数实际上是定义在 __builtin__ 模块中的</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所以要让修改abs 变量的指向在其它模块也生效</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应 __builtin__.abs = 10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一个函数就可以接收另一个函数作为参数 被称为高阶函数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例：</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add(x, y, f):</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f(x) + f(y)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x = -5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 = 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 = abs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f(x) + f(y) ==&gt; abs(-5) + abs(6) ==&gt; 11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return 11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add(-5, 6, abs)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编写高阶函数，就是让函数的参数能够接收别的函数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def f(x):</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x *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 = map(f, [1, 2, 3, 4, 5, 6, 7, 8, 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list(r)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4, 9, 16, 25, 36, 49, 64, 81]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map()</w:t>
      </w:r>
      <w:r w:rsidRPr="0081712C">
        <w:rPr>
          <w:rFonts w:ascii="微软雅黑" w:eastAsia="微软雅黑" w:hAnsi="微软雅黑" w:cs="Calibri" w:hint="eastAsia"/>
          <w:kern w:val="0"/>
          <w:sz w:val="20"/>
          <w:szCs w:val="20"/>
        </w:rPr>
        <w:t xml:space="preserve"> 函数接收两个参数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一个是函数，一个是 Iterable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map 将传入的函数依次作用到序列的每个元素</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并返回Iterator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同样可以用循环表达</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 =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 n in [1, 2, 3, 4, 5, 6, 7, 8, 9]:</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L.append(f(n))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但是map函数更加直观可读性强</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list(map(str, [1, 2, 3, 4, 5, 6, 7, 8, 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 '2', '3', '4', '5', '6', '7', '8', '9']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将数字列表转为字符串数字列表只要一行</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reduce(f, [x1, x2, x3, x4]) = f(f(f(x1, x2), x3), x4)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reduce ()</w:t>
      </w:r>
      <w:r w:rsidRPr="0081712C">
        <w:rPr>
          <w:rFonts w:ascii="微软雅黑" w:eastAsia="微软雅黑" w:hAnsi="微软雅黑" w:cs="Calibri" w:hint="eastAsia"/>
          <w:kern w:val="0"/>
          <w:sz w:val="20"/>
          <w:szCs w:val="20"/>
        </w:rPr>
        <w:t>把结果继续和序列的下一个元素做累积计算的效果</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from functools import reduce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def add(x, y):</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x +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reduce(add, [1, 3, 5, 7, 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当然能可用sun()计算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from functools import reduce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def fn(x,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x * 10 +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reduce(fn, [1, 3, 5, 7, 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13579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将列表化为数字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from functools import reduce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def fn(x, y):</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x * 10 +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def char2num(s):</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return {'0': 0, '1': 1, '2': 2, '3': 3, '4': 4, '5': 5, '6': 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'7': 7, '8': 8, '9': 9}[s]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reduce(fn, map(char2num, '13579'))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13579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将str化为int函数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from functools import reduce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str2int(s):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fn(x,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x * 10 +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char2num(s):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{'0': 0, '1': 1, '2': 2, '3': 3, '4': 4, '5': 5, '6': 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'7': 7, '8': 8, '9': 9}[s]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reduce(fn, map(char2num, 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还可以用 lambda 函数进一步简化成：</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from functools import reduce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def char2num(s):</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{'0': 0, '1': 1, '2': 2, '3': 3, '4': 4, '5': 5, '6': 6, '7':</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7, '8': 8, '9': 9}[s]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str2int(s):</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reduce(lambda x, y: x * 10 + y, map(char2num, 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把字符串转化为整数的函数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is_odd(n):</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n % 2 == 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list(filter(is_odd, [1, 2, 4, 5, 6, 9, 10, 15]))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结果: [1, 5, 9, 15]即删掉偶数只保留奇数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not_empty(s):</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s and s.strip()</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list(filter(not_empty, ['A', '', 'B', None, 'C', '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结果: ['A', 'B', 'C']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 xml:space="preserve"> filter()</w:t>
      </w:r>
      <w:r w:rsidRPr="0081712C">
        <w:rPr>
          <w:rFonts w:ascii="微软雅黑" w:eastAsia="微软雅黑" w:hAnsi="微软雅黑" w:cs="Calibri" w:hint="eastAsia"/>
          <w:kern w:val="0"/>
          <w:sz w:val="20"/>
          <w:szCs w:val="20"/>
        </w:rPr>
        <w:t>函数旨在于正确实现一个筛选函数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_odd_iter():</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 = 1</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while True: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 = n + 2</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yield 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注意这是一个生成器 并且是一个无限序列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_not_divisible(n):</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lambda x: x % n &gt; 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primes():</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yield 2</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it = _odd_iter() # 初始序列</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while True: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 = next(it) # 返回序列的第一个数</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yield n</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it = filter(_not_divisible(n), it) # 构造新序列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该生成器返回第一个素数2然后不断产生筛选后的新序列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打印 1000 以内的素数: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 n in primes():</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if n &lt; 1000:</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print(n)</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else: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break</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 primes() 也是一个无限序列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所以调用时需要设置一个退出循环的条件</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sorted([36, 5, -12, 9, -21])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[-21, -12, 5, 9, 36]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 xml:space="preserve"> sorted()</w:t>
      </w:r>
      <w:r w:rsidRPr="0081712C">
        <w:rPr>
          <w:rFonts w:ascii="微软雅黑" w:eastAsia="微软雅黑" w:hAnsi="微软雅黑" w:cs="Calibri" w:hint="eastAsia"/>
          <w:kern w:val="0"/>
          <w:sz w:val="20"/>
          <w:szCs w:val="20"/>
        </w:rPr>
        <w:t xml:space="preserve"> 函数就可以对 list 进行排序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&gt;&gt;&gt; sorted([36, 5, -12, 9, -21], </w:t>
      </w:r>
      <w:r w:rsidRPr="0081712C">
        <w:rPr>
          <w:rFonts w:ascii="微软雅黑" w:eastAsia="微软雅黑" w:hAnsi="微软雅黑" w:cs="Calibri" w:hint="eastAsia"/>
          <w:kern w:val="0"/>
          <w:sz w:val="20"/>
          <w:szCs w:val="20"/>
          <w:highlight w:val="yellow"/>
        </w:rPr>
        <w:t>key=abs</w:t>
      </w: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[5, 9, -12, -21, 36]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可自定义排序 例如</w:t>
      </w:r>
      <w:r w:rsidRPr="0081712C">
        <w:rPr>
          <w:rFonts w:ascii="微软雅黑" w:eastAsia="微软雅黑" w:hAnsi="微软雅黑" w:cs="Calibri" w:hint="eastAsia"/>
          <w:kern w:val="0"/>
          <w:sz w:val="20"/>
          <w:szCs w:val="20"/>
          <w:highlight w:val="yellow"/>
        </w:rPr>
        <w:t>绝对值</w:t>
      </w:r>
      <w:r w:rsidRPr="0081712C">
        <w:rPr>
          <w:rFonts w:ascii="微软雅黑" w:eastAsia="微软雅黑" w:hAnsi="微软雅黑" w:cs="Calibri" w:hint="eastAsia"/>
          <w:kern w:val="0"/>
          <w:sz w:val="20"/>
          <w:szCs w:val="20"/>
        </w:rPr>
        <w:t>大小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key 指定的函数将作用于 list 的每一个元素上</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并根据 key 函数返回的结果进行排序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sorted(['bob', 'about', 'Zoo', 'Credit'])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['Credit', 'Zoo', 'about', 'bob']</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一般情况是按照</w:t>
      </w:r>
      <w:r w:rsidRPr="0081712C">
        <w:rPr>
          <w:rFonts w:ascii="微软雅黑" w:eastAsia="微软雅黑" w:hAnsi="微软雅黑" w:cs="Calibri" w:hint="eastAsia"/>
          <w:kern w:val="0"/>
          <w:sz w:val="20"/>
          <w:szCs w:val="20"/>
          <w:highlight w:val="yellow"/>
        </w:rPr>
        <w:t>ascii进行比较</w:t>
      </w:r>
      <w:r w:rsidRPr="0081712C">
        <w:rPr>
          <w:rFonts w:ascii="微软雅黑" w:eastAsia="微软雅黑" w:hAnsi="微软雅黑" w:cs="Calibri" w:hint="eastAsia"/>
          <w:kern w:val="0"/>
          <w:sz w:val="20"/>
          <w:szCs w:val="20"/>
        </w:rPr>
        <w:t>的</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大写字母 Z 会排在小写字母 a 的前面</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sorted(['bob', 'about', 'Zoo', 'Credit'], key=str.lower)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['about', 'bob', 'Credit', 'Zoo']</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lower</w:t>
      </w:r>
      <w:r w:rsidRPr="0081712C">
        <w:rPr>
          <w:rFonts w:ascii="微软雅黑" w:eastAsia="微软雅黑" w:hAnsi="微软雅黑" w:cs="Calibri" w:hint="eastAsia"/>
          <w:kern w:val="0"/>
          <w:sz w:val="20"/>
          <w:szCs w:val="20"/>
        </w:rPr>
        <w:t>函数使其化为</w:t>
      </w:r>
      <w:r w:rsidRPr="0081712C">
        <w:rPr>
          <w:rFonts w:ascii="微软雅黑" w:eastAsia="微软雅黑" w:hAnsi="微软雅黑" w:cs="Calibri" w:hint="eastAsia"/>
          <w:kern w:val="0"/>
          <w:sz w:val="20"/>
          <w:szCs w:val="20"/>
          <w:highlight w:val="yellow"/>
        </w:rPr>
        <w:t>小写</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最后以sorted函数进行ascii比较</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sorted(['bob', 'about','Zoo','Credit'],key=str.lower,reverse=True)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['Zoo', 'Credit', 'bob', 'about']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lastRenderedPageBreak/>
        <w:t>reverse</w:t>
      </w:r>
      <w:r w:rsidRPr="0081712C">
        <w:rPr>
          <w:rFonts w:ascii="微软雅黑" w:eastAsia="微软雅黑" w:hAnsi="微软雅黑" w:cs="Calibri" w:hint="eastAsia"/>
          <w:kern w:val="0"/>
          <w:sz w:val="20"/>
          <w:szCs w:val="20"/>
        </w:rPr>
        <w:t>=True目的是进行反向排序默认为false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calc_sum(*args):</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ax = 0</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 n in args:</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ax = ax + n</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ax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可变参数的求和</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lazy_sum(*args):</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sum():</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ax = 0</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 n in args:</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ax = ax + n</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ax</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sum</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 = lazy_sum(1, 3, 5, 7, 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&lt;function lazy_sum.&lt;locals&gt;.sum at 0x101c6ed90&gt;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调用函数 f 时才真正计算求和的结果</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这种</w:t>
      </w:r>
      <w:r w:rsidRPr="0081712C">
        <w:rPr>
          <w:rFonts w:ascii="微软雅黑" w:eastAsia="微软雅黑" w:hAnsi="微软雅黑" w:cs="Calibri" w:hint="eastAsia"/>
          <w:kern w:val="0"/>
          <w:sz w:val="20"/>
          <w:szCs w:val="20"/>
          <w:highlight w:val="yellow"/>
        </w:rPr>
        <w:t>闭包</w:t>
      </w:r>
      <w:r w:rsidRPr="0081712C">
        <w:rPr>
          <w:rFonts w:ascii="微软雅黑" w:eastAsia="微软雅黑" w:hAnsi="微软雅黑" w:cs="Calibri" w:hint="eastAsia"/>
          <w:kern w:val="0"/>
          <w:sz w:val="20"/>
          <w:szCs w:val="20"/>
        </w:rPr>
        <w:t>的程序结构中相关参数和变量都保存在返回的函数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count():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fs = []</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 i in range(1, 4):</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i*i</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fs.append(f)</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fs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f1, f2, f3 = count()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&gt;&gt;&gt; f1()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&gt;&gt;&gt; f2()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&gt;&gt;&gt; f3()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原因就在于返回的函数引用了变量 i  但它并非立刻执行</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等到 3 个函数都返回时 它们所引用的变量 i 已经变成了 3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因而：</w:t>
      </w:r>
      <w:r w:rsidRPr="0081712C">
        <w:rPr>
          <w:rFonts w:ascii="微软雅黑" w:eastAsia="微软雅黑" w:hAnsi="微软雅黑" w:cs="Calibri" w:hint="eastAsia"/>
          <w:kern w:val="0"/>
          <w:sz w:val="20"/>
          <w:szCs w:val="20"/>
          <w:highlight w:val="yellow"/>
        </w:rPr>
        <w:t>返回函数不要引用任何循环变量，或者后</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续会发生变化的变量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count():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def f(j):</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g():</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j*j</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g</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fs = []</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for i in range(1, 4):</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fs.append(f(i)) # f(i)立刻被执行，因此 i 的当前值被传入 f()</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fs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f1, f2, f3 = count()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f3()</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9</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只要记住函数返回值</w:t>
      </w:r>
      <w:r w:rsidRPr="0081712C">
        <w:rPr>
          <w:rFonts w:ascii="微软雅黑" w:eastAsia="微软雅黑" w:hAnsi="微软雅黑" w:cs="Calibri" w:hint="eastAsia"/>
          <w:kern w:val="0"/>
          <w:sz w:val="20"/>
          <w:szCs w:val="20"/>
          <w:highlight w:val="yellow"/>
        </w:rPr>
        <w:t>不要伴随循环或者会变的变量</w:t>
      </w:r>
      <w:r w:rsidRPr="0081712C">
        <w:rPr>
          <w:rFonts w:ascii="微软雅黑" w:eastAsia="微软雅黑" w:hAnsi="微软雅黑" w:cs="Calibri" w:hint="eastAsia"/>
          <w:kern w:val="0"/>
          <w:sz w:val="20"/>
          <w:szCs w:val="20"/>
        </w:rPr>
        <w:t>即可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另外该代码可以用lambda函数缩短代码</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匿名函数 lambda x: x * x 实际上就是</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f(x):</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x *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匿名函数没有函数名字因而不必担心函数名冲突</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 = lambda x: x * x</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&lt;function &lt;lambda&gt; at 0x101c6ef28&gt;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另外匿名函数可以赋值给一个变量再利用变量来调用该函数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build(x, y):</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lambda: x * x + y * 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匿名函数可以作为函数的返回值返回</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def now():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print('2015-3-25')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 = now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f()</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2015-3-25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如同上一例 可以赋值给变量运作函数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now.__name__</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'now'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&gt;&gt;&gt; f.__name__</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'now'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函数对象有一个name属性可以拿到函数的名字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log(func):</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wrapper(*args, **kw):</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print('call %s():' % func.__name__)</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func(*args, **kw)</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wrapper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@log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now():</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print('2015-3-25')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now()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call now():</w:t>
      </w:r>
      <w:r w:rsidRPr="0081712C">
        <w:rPr>
          <w:rFonts w:ascii="微软雅黑" w:eastAsia="微软雅黑" w:hAnsi="微软雅黑" w:cs="Calibri" w:hint="eastAsia"/>
          <w:kern w:val="0"/>
          <w:sz w:val="20"/>
          <w:szCs w:val="20"/>
        </w:rPr>
        <w:t>#打印的日志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2015-3-25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在代码运行期间动态增加功能的方式成为装饰器</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调用函数会在函数前打印一行日志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@log 放到 now() 函数的定义处</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相当于执行了语句now = log(now)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log(text):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decorator(func):</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def wrapper(*args, **kw):</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print('%s %s():' % (text, func.__name__))</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func(*args, **kw)</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wrapper</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decorator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@log('execute')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now():</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print('2015-3-25')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now()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execute now():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2015-3-25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也就是相当于&gt;&gt;&gt; now = log('execute')(now)</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now.__name__</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'wrapper'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这是要注意的地方</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import functools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log(func):</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@functools.wraps(func)</w:t>
      </w:r>
      <w:r w:rsidRPr="0081712C">
        <w:rPr>
          <w:rFonts w:ascii="微软雅黑" w:eastAsia="微软雅黑" w:hAnsi="微软雅黑" w:cs="Calibri" w:hint="eastAsia"/>
          <w:kern w:val="0"/>
          <w:sz w:val="20"/>
          <w:szCs w:val="20"/>
        </w:rPr>
        <w:t>#解读略有困难</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def </w:t>
      </w:r>
      <w:r w:rsidRPr="0081712C">
        <w:rPr>
          <w:rFonts w:ascii="微软雅黑" w:eastAsia="微软雅黑" w:hAnsi="微软雅黑" w:cs="Calibri" w:hint="eastAsia"/>
          <w:kern w:val="0"/>
          <w:sz w:val="20"/>
          <w:szCs w:val="20"/>
          <w:highlight w:val="yellow"/>
        </w:rPr>
        <w:t>wrapper</w:t>
      </w:r>
      <w:r w:rsidRPr="0081712C">
        <w:rPr>
          <w:rFonts w:ascii="微软雅黑" w:eastAsia="微软雅黑" w:hAnsi="微软雅黑" w:cs="Calibri" w:hint="eastAsia"/>
          <w:kern w:val="0"/>
          <w:sz w:val="20"/>
          <w:szCs w:val="20"/>
        </w:rPr>
        <w:t>(*args, **kw):</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print('call %s():' % func.__name__)</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func(*args, **kw)</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return wrapper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或是带有参数的</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import functools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log(text):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decorator(func):</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@functools.wraps(func)</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def </w:t>
      </w:r>
      <w:r w:rsidRPr="0081712C">
        <w:rPr>
          <w:rFonts w:ascii="微软雅黑" w:eastAsia="微软雅黑" w:hAnsi="微软雅黑" w:cs="Calibri" w:hint="eastAsia"/>
          <w:kern w:val="0"/>
          <w:sz w:val="20"/>
          <w:szCs w:val="20"/>
          <w:highlight w:val="yellow"/>
        </w:rPr>
        <w:t>wrapper</w:t>
      </w:r>
      <w:r w:rsidRPr="0081712C">
        <w:rPr>
          <w:rFonts w:ascii="微软雅黑" w:eastAsia="微软雅黑" w:hAnsi="微软雅黑" w:cs="Calibri" w:hint="eastAsia"/>
          <w:kern w:val="0"/>
          <w:sz w:val="20"/>
          <w:szCs w:val="20"/>
        </w:rPr>
        <w:t>(*args, **kw):</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print('%s %s():' % (text, func.__name__))</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func(*args, **kw)</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wrapper</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decorator</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以上是两种完整的装饰器的写法</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functools是一个模块 后细解</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至此只需记住在定义 wrapper() 的前面加@functools.wraps(func)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int('12345')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12345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偏函数基本用法</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int('12345', base=8)</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5349#12345八进制转5349十进制</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int('12345', 16)</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74565#12345十六进制转74565十进制</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第二参数默认值是10即</w:t>
      </w:r>
      <w:r w:rsidRPr="0081712C">
        <w:rPr>
          <w:rFonts w:ascii="微软雅黑" w:eastAsia="微软雅黑" w:hAnsi="微软雅黑" w:cs="Calibri" w:hint="eastAsia"/>
          <w:kern w:val="0"/>
          <w:sz w:val="20"/>
          <w:szCs w:val="20"/>
          <w:highlight w:val="yellow"/>
        </w:rPr>
        <w:t>进制转换</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int2(x, base=2):</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int(x, base)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int2('1000000')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64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int2('1010101')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85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以此方法二进制转十进制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import functools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int2 = functools.partial(int, base=2)</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int2('1000000')</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64</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int2('1010101')</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85</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xml:space="preserve"> functools.partial 是把一个函数的某些参数给固定住返回一个新的函数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模块最大程度上提高了代码的可维护性</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模块编写完毕就可以被其他地方引用</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使用模块可以避免函数名和变量名冲突</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注意：尽量不要和内置函数名冲突</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python内置函数链接：https://docs.python.org/3/library/functions.html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import 模块名字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即可引入模块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文件夹目录存放某模块名字</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模块会变成：</w:t>
      </w:r>
      <w:r w:rsidRPr="0081712C">
        <w:rPr>
          <w:rFonts w:ascii="微软雅黑" w:eastAsia="微软雅黑" w:hAnsi="微软雅黑" w:cs="Calibri" w:hint="eastAsia"/>
          <w:kern w:val="0"/>
          <w:sz w:val="20"/>
          <w:szCs w:val="20"/>
          <w:highlight w:val="yellow"/>
        </w:rPr>
        <w:t>文件夹名称.模块名称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每一个包目录下面都会有一个 __init__.py 的文件</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用来提示这是一个包</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否则python会把这个目录当成普通目录</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常用引入模块的方式 为 模块名字.模块内的函数（）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作用域等同于</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类似 __xxx__ 这样的变量是特殊变量可以被直接引用但有特殊用途</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import sys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sys.path.append('/Users/michael/my_py_scripts')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加入path运行</w:t>
      </w:r>
      <w:r w:rsidRPr="0081712C">
        <w:rPr>
          <w:rFonts w:ascii="微软雅黑" w:eastAsia="微软雅黑" w:hAnsi="微软雅黑" w:cs="Calibri" w:hint="eastAsia"/>
          <w:kern w:val="0"/>
          <w:sz w:val="20"/>
          <w:szCs w:val="20"/>
          <w:highlight w:val="yellow"/>
        </w:rPr>
        <w:t>结束之后失效</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class Student(object):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__init__(self, name, score):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self.name = name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self.score = score</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print_score(self):</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print('%s: %s' % (self.name, self.score))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以上是类的</w:t>
      </w:r>
      <w:r w:rsidRPr="0081712C">
        <w:rPr>
          <w:rFonts w:ascii="微软雅黑" w:eastAsia="微软雅黑" w:hAnsi="微软雅黑" w:cs="Calibri" w:hint="eastAsia"/>
          <w:kern w:val="0"/>
          <w:sz w:val="20"/>
          <w:szCs w:val="20"/>
          <w:highlight w:val="yellow"/>
        </w:rPr>
        <w:t>封装</w:t>
      </w:r>
      <w:r w:rsidRPr="0081712C">
        <w:rPr>
          <w:rFonts w:ascii="微软雅黑" w:eastAsia="微软雅黑" w:hAnsi="微软雅黑" w:cs="Calibri" w:hint="eastAsia"/>
          <w:kern w:val="0"/>
          <w:sz w:val="20"/>
          <w:szCs w:val="20"/>
        </w:rPr>
        <w:t>特性</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类内的函数第一个参数必须是</w:t>
      </w:r>
      <w:r w:rsidRPr="0081712C">
        <w:rPr>
          <w:rFonts w:ascii="微软雅黑" w:eastAsia="微软雅黑" w:hAnsi="微软雅黑" w:cs="Calibri" w:hint="eastAsia"/>
          <w:kern w:val="0"/>
          <w:sz w:val="20"/>
          <w:szCs w:val="20"/>
          <w:highlight w:val="yellow"/>
        </w:rPr>
        <w:t>self</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self类似于对象名引用对象内的特性如同引用模块内的函数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class Student(object):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get_grade(self):</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if self.score &gt;= 90:</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'A'</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elif self.score &gt;= 60:</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'B'</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else:</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'C'</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得以发现封装特性是将数据和逻辑封装起来</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class Student(object):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def __init__(self, name, score):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self.</w:t>
      </w:r>
      <w:r w:rsidRPr="0081712C">
        <w:rPr>
          <w:rFonts w:ascii="微软雅黑" w:eastAsia="微软雅黑" w:hAnsi="微软雅黑" w:cs="Calibri" w:hint="eastAsia"/>
          <w:kern w:val="0"/>
          <w:sz w:val="20"/>
          <w:szCs w:val="20"/>
          <w:highlight w:val="yellow"/>
        </w:rPr>
        <w:t>__</w:t>
      </w:r>
      <w:r w:rsidRPr="0081712C">
        <w:rPr>
          <w:rFonts w:ascii="微软雅黑" w:eastAsia="微软雅黑" w:hAnsi="微软雅黑" w:cs="Calibri" w:hint="eastAsia"/>
          <w:kern w:val="0"/>
          <w:sz w:val="20"/>
          <w:szCs w:val="20"/>
        </w:rPr>
        <w:t>name = name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self.</w:t>
      </w:r>
      <w:r w:rsidRPr="0081712C">
        <w:rPr>
          <w:rFonts w:ascii="微软雅黑" w:eastAsia="微软雅黑" w:hAnsi="微软雅黑" w:cs="Calibri" w:hint="eastAsia"/>
          <w:kern w:val="0"/>
          <w:sz w:val="20"/>
          <w:szCs w:val="20"/>
          <w:highlight w:val="yellow"/>
        </w:rPr>
        <w:t>__</w:t>
      </w:r>
      <w:r w:rsidRPr="0081712C">
        <w:rPr>
          <w:rFonts w:ascii="微软雅黑" w:eastAsia="微软雅黑" w:hAnsi="微软雅黑" w:cs="Calibri" w:hint="eastAsia"/>
          <w:kern w:val="0"/>
          <w:sz w:val="20"/>
          <w:szCs w:val="20"/>
        </w:rPr>
        <w:t>score = score</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print_score(self):</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print('%s: %s' % (self.__name, self.__score))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bart = Student('Bart Simpson', 98)</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bart.__name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Traceback (most recent call last):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File "&lt;stdin&gt;", line 1, in &lt;module&gt;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AttributeError: 'Student' object has no attribute '__name'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使用</w:t>
      </w:r>
      <w:r w:rsidRPr="0081712C">
        <w:rPr>
          <w:rFonts w:ascii="微软雅黑" w:eastAsia="微软雅黑" w:hAnsi="微软雅黑" w:cs="Calibri" w:hint="eastAsia"/>
          <w:kern w:val="0"/>
          <w:sz w:val="20"/>
          <w:szCs w:val="20"/>
          <w:highlight w:val="yellow"/>
        </w:rPr>
        <w:t>私有变量</w:t>
      </w:r>
      <w:r w:rsidRPr="0081712C">
        <w:rPr>
          <w:rFonts w:ascii="微软雅黑" w:eastAsia="微软雅黑" w:hAnsi="微软雅黑" w:cs="Calibri" w:hint="eastAsia"/>
          <w:kern w:val="0"/>
          <w:sz w:val="20"/>
          <w:szCs w:val="20"/>
        </w:rPr>
        <w:t>时对外部代码来说没变动但已经</w:t>
      </w:r>
      <w:r w:rsidRPr="0081712C">
        <w:rPr>
          <w:rFonts w:ascii="微软雅黑" w:eastAsia="微软雅黑" w:hAnsi="微软雅黑" w:cs="Calibri" w:hint="eastAsia"/>
          <w:kern w:val="0"/>
          <w:sz w:val="20"/>
          <w:szCs w:val="20"/>
          <w:highlight w:val="yellow"/>
        </w:rPr>
        <w:t>无法从外部访问和修改变量</w:t>
      </w:r>
      <w:r w:rsidRPr="0081712C">
        <w:rPr>
          <w:rFonts w:ascii="微软雅黑" w:eastAsia="微软雅黑" w:hAnsi="微软雅黑" w:cs="Calibri" w:hint="eastAsia"/>
          <w:kern w:val="0"/>
          <w:sz w:val="20"/>
          <w:szCs w:val="20"/>
        </w:rPr>
        <w:t>了</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class Student(object):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get_name(self):</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self.__name</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get_score(self):</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return self.__score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get_name 和 get_score这样的方法可以外部代码获取内部变量name和score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class Student(object):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def set_score(self, score):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self.__score = score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set_score 方法可以外部代码修改score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但实际上直观来看与公共变量实际没有任何区别</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class Student(object):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set_score(self, score):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if 0 &lt;= score &lt;= 100:</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self.__score = score</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else:</w:t>
      </w:r>
    </w:p>
    <w:p w:rsidR="0081712C" w:rsidRPr="0081712C" w:rsidRDefault="0081712C" w:rsidP="0081712C">
      <w:pPr>
        <w:widowControl/>
        <w:ind w:left="162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raise ValueError('bad score')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因而实际上对次还是有主要原因是可以外部修改内部数据的时候防止传入无效参数</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注：在python变量名类似__XXX__一般情况下是</w:t>
      </w:r>
      <w:r w:rsidRPr="0081712C">
        <w:rPr>
          <w:rFonts w:ascii="微软雅黑" w:eastAsia="微软雅黑" w:hAnsi="微软雅黑" w:cs="Calibri" w:hint="eastAsia"/>
          <w:kern w:val="0"/>
          <w:sz w:val="20"/>
          <w:szCs w:val="20"/>
          <w:highlight w:val="yellow"/>
        </w:rPr>
        <w:t>特殊变量</w:t>
      </w:r>
      <w:r w:rsidRPr="0081712C">
        <w:rPr>
          <w:rFonts w:ascii="微软雅黑" w:eastAsia="微软雅黑" w:hAnsi="微软雅黑" w:cs="Calibri" w:hint="eastAsia"/>
          <w:kern w:val="0"/>
          <w:sz w:val="20"/>
          <w:szCs w:val="20"/>
        </w:rPr>
        <w:t>。特殊变量是可以直接访问的</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因而不能命名类似的变量名</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有时见类似_开头的变量名外部是可以访问的约定俗成于视为私有变量不要随意访问</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遗憾的是python本身是没有任何机制避免破坏内部的既定变量因而需要注意</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class Animal(object):</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run(self):</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print('Animal is running...')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class Dog(Animal):</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pass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dog = Dog()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dog.run()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Animal is running...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一般对于Dog来说Animal是它的父类也就是class类的</w:t>
      </w:r>
      <w:r w:rsidRPr="0081712C">
        <w:rPr>
          <w:rFonts w:ascii="微软雅黑" w:eastAsia="微软雅黑" w:hAnsi="微软雅黑" w:cs="Calibri" w:hint="eastAsia"/>
          <w:kern w:val="0"/>
          <w:sz w:val="20"/>
          <w:szCs w:val="20"/>
          <w:highlight w:val="yellow"/>
        </w:rPr>
        <w:t>继承性</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启程特性最大的好处是子类获得了父类的</w:t>
      </w:r>
      <w:r w:rsidRPr="0081712C">
        <w:rPr>
          <w:rFonts w:ascii="微软雅黑" w:eastAsia="微软雅黑" w:hAnsi="微软雅黑" w:cs="Calibri" w:hint="eastAsia"/>
          <w:kern w:val="0"/>
          <w:sz w:val="20"/>
          <w:szCs w:val="20"/>
          <w:highlight w:val="yellow"/>
        </w:rPr>
        <w:t>全部功能</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同时在运行代码的时候总会调用子类的功能就获得了继承中的一个特性</w:t>
      </w:r>
      <w:r w:rsidRPr="0081712C">
        <w:rPr>
          <w:rFonts w:ascii="微软雅黑" w:eastAsia="微软雅黑" w:hAnsi="微软雅黑" w:cs="Calibri" w:hint="eastAsia"/>
          <w:kern w:val="0"/>
          <w:sz w:val="20"/>
          <w:szCs w:val="20"/>
          <w:highlight w:val="yellow"/>
        </w:rPr>
        <w:t>多态性</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 = list() # a 是 list 类型</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b = Animal() # b 是 Animal 类型</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 = Dog() # c 是 Dog 类型</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isinstance(a, list)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isinstance(c, Animal)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True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isinstance(b, Dog)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False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isinstance()用于判断变量a的类型是否为list(class）</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发现由于继承性c不仅是Dog类型也是Animal类型</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但是b并不会是Dog类型所以继承性只有</w:t>
      </w:r>
      <w:r w:rsidRPr="0081712C">
        <w:rPr>
          <w:rFonts w:ascii="微软雅黑" w:eastAsia="微软雅黑" w:hAnsi="微软雅黑" w:cs="Calibri" w:hint="eastAsia"/>
          <w:kern w:val="0"/>
          <w:sz w:val="20"/>
          <w:szCs w:val="20"/>
          <w:highlight w:val="yellow"/>
        </w:rPr>
        <w:t>单向性</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run_twice(animal):#注:python的大小写是区分的此animal与Animal(class)无关</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lastRenderedPageBreak/>
        <w:t>animal.run()</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animal.run()</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run_twice(Animal())</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Animal is running...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Animal is running...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run_twice(Dog())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Dog is running...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Dog is running…</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class Tortoise(Animal):</w:t>
      </w:r>
    </w:p>
    <w:p w:rsidR="0081712C" w:rsidRPr="0081712C" w:rsidRDefault="0081712C" w:rsidP="0081712C">
      <w:pPr>
        <w:widowControl/>
        <w:ind w:left="54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def run(self):</w:t>
      </w:r>
    </w:p>
    <w:p w:rsidR="0081712C" w:rsidRPr="0081712C" w:rsidRDefault="0081712C" w:rsidP="0081712C">
      <w:pPr>
        <w:widowControl/>
        <w:ind w:left="1080"/>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print('Tortoise is running slowly...')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&gt;&gt;&gt; run_twice(Tortoise())</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Tortoise is running slowly...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Tortoise is running slowly...</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会发现新增的一个子类不用对函数做修改也可正常运行因于多态</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Dog和Tortoise都是Animal类型因而只要对Animal类型进行操作其本身或子类有人都可用</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 </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rPr>
        <w:t>著名的</w:t>
      </w:r>
      <w:r w:rsidRPr="0081712C">
        <w:rPr>
          <w:rFonts w:ascii="微软雅黑" w:eastAsia="微软雅黑" w:hAnsi="微软雅黑" w:cs="Calibri" w:hint="eastAsia"/>
          <w:kern w:val="0"/>
          <w:sz w:val="20"/>
          <w:szCs w:val="20"/>
          <w:highlight w:val="yellow"/>
        </w:rPr>
        <w:t>“开闭”原则</w:t>
      </w:r>
      <w:r w:rsidRPr="0081712C">
        <w:rPr>
          <w:rFonts w:ascii="微软雅黑" w:eastAsia="微软雅黑" w:hAnsi="微软雅黑" w:cs="Calibri" w:hint="eastAsia"/>
          <w:kern w:val="0"/>
          <w:sz w:val="20"/>
          <w:szCs w:val="20"/>
        </w:rPr>
        <w:t>：</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对扩展开放</w:t>
      </w:r>
      <w:r w:rsidRPr="0081712C">
        <w:rPr>
          <w:rFonts w:ascii="微软雅黑" w:eastAsia="微软雅黑" w:hAnsi="微软雅黑" w:cs="Calibri" w:hint="eastAsia"/>
          <w:kern w:val="0"/>
          <w:sz w:val="20"/>
          <w:szCs w:val="20"/>
        </w:rPr>
        <w:t>：允许新增 Animal 子类；</w:t>
      </w:r>
    </w:p>
    <w:p w:rsidR="0081712C" w:rsidRPr="0081712C" w:rsidRDefault="0081712C" w:rsidP="0081712C">
      <w:pPr>
        <w:widowControl/>
        <w:jc w:val="left"/>
        <w:rPr>
          <w:rFonts w:ascii="微软雅黑" w:eastAsia="微软雅黑" w:hAnsi="微软雅黑" w:cs="Calibri" w:hint="eastAsia"/>
          <w:kern w:val="0"/>
          <w:sz w:val="20"/>
          <w:szCs w:val="20"/>
        </w:rPr>
      </w:pPr>
      <w:r w:rsidRPr="0081712C">
        <w:rPr>
          <w:rFonts w:ascii="微软雅黑" w:eastAsia="微软雅黑" w:hAnsi="微软雅黑" w:cs="Calibri" w:hint="eastAsia"/>
          <w:kern w:val="0"/>
          <w:sz w:val="20"/>
          <w:szCs w:val="20"/>
          <w:highlight w:val="yellow"/>
        </w:rPr>
        <w:t>对修改封闭</w:t>
      </w:r>
      <w:r w:rsidRPr="0081712C">
        <w:rPr>
          <w:rFonts w:ascii="微软雅黑" w:eastAsia="微软雅黑" w:hAnsi="微软雅黑" w:cs="Calibri" w:hint="eastAsia"/>
          <w:kern w:val="0"/>
          <w:sz w:val="20"/>
          <w:szCs w:val="20"/>
        </w:rPr>
        <w:t>：不需要修改依赖 Animal 类型的 run_twice() 等函数。</w:t>
      </w:r>
    </w:p>
    <w:p w:rsidR="0081712C" w:rsidRDefault="0081712C" w:rsidP="0081712C">
      <w:pPr>
        <w:pStyle w:val="a3"/>
        <w:spacing w:before="0" w:beforeAutospacing="0" w:after="0" w:afterAutospacing="0"/>
        <w:rPr>
          <w:rFonts w:ascii="微软雅黑" w:eastAsia="微软雅黑" w:hAnsi="微软雅黑" w:cs="Calibri"/>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&gt;&gt;&gt; type(123)</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&lt;class 'int'&gt;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type('str')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&lt;class 'str'&gt;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type(None)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&lt;type(None) 'NoneType'&gt;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type(abs)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&lt;class 'builtin_function_or_method'&gt;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type(a)</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&lt;class '__main__.Animal'&gt;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type()可以判断对象类型</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一个变量指向函数或者类也可以此判断</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type(123)==type(456)</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type(123)==int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type('abc')==type('123')</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type('abc')==str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type('abc')==type(123)</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False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可以判断两种数据的类型是否相同</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import types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def fn():</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pass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type(fn)==types.FunctionType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type(abs)==types.BuiltinFunctionType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type(lambda x: x)==types.LambdaType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type((x for x in range(10)))==types.GeneratorType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type()可以判断一个对象是否是函数</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例继承关系是：object -&gt; Animal -&gt; Dog -&gt; Husky</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a = Animal()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d = Dog()</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h = Husky()</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isinstance(h, Husky) and isinstance(h, Dog) and  isinstance(h, Animal)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isinstance(d, Dog) and isinstance(d, Animal)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isinstance(d, Husky)</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False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isinstance('a', str)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isinstance(123, int)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isinstance(b'a', bytes)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isinstance()函数判断变量的类型</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由此也可以体现继承性的特性是包含关系</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isinstance([1, 2, 3], (list, tuple))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isinstance((1, 2, 3), (list, tuple))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可以判断是否是 list 或者 tuple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dir('ABC')</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['__add__', '__class__', '__contains__', '__delattr__', '__dir__',</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'__doc__', '__eq__', '__format__', '__ge__', '__getattribute__',</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'__getitem__', '__getnewargs__', '__gt__', '__hash__', '__init__',</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'__iter__', '__le__', '__len__', '__lt__', '__mod__', '__mul__',</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'__ne__', '__new__', '__reduce__', '__reduce_ex__', '__repr__',</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'__rmod__', '__rmul__', '__setattr__', '__sizeof__', '__str__',</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'__subclasshook__', 'capitalize', 'casefold', 'center', 'count',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'encode', 'endswith', 'expandtabs', 'find', 'format', 'format_map',</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'index', 'isalnum', 'isalpha', 'isdecimal', 'isdigit', 'isidentifier',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'islower', 'isnumeric', 'isprintable', 'isspace', 'istitle', 'isupper',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'join', 'ljust', 'lower', 'lstrip', 'maketrans', 'partition', 'replace',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'rfind', 'rindex', 'rjust', 'rpartition', 'rsplit', 'rstrip', 'split',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'splitlines', 'startswith', 'strip', 'swapcase', 'title', 'translate',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'upper', 'zfill']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dir()函数返回的是一个列表为该对象的所有属性和方法</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len('ABC')</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3</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'ABC'.__len__()</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3</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这类方法的代码是等价的</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class MyDog(object):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 def __len__(self):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 return 100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dog = MyDog()</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len(dog)</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100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自己写的函数</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'ABC'.lower()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'abc'</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普通的方法</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class MyObject(object):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def __init__(self):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 self.x = 9</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def power(self):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 return self.x * self.x</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obj = MyObject()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hasattr(obj, 'x') # 有属性'x'吗？</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obj.x</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hasattr(obj, 'y') # 有属性'y'吗？</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False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setattr(obj, 'y', 19) # 设置一个属性'y'</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hasattr(obj, 'y') # 有属性'y'吗？</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getattr(obj, 'y') # 获取属性'y'</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obj.y # 获取属性'y'</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xml:space="preserve"> hasattr()函数测试是否有该属性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setattr()函数设置属性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xml:space="preserve"> getattr()函数获取属性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getattr(obj, 'z') # 获取属性'z'</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Traceback (most recent call last):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File "&lt;stdin&gt;", line 1, in &lt;module&gt;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AttributeError: 'MyObject' object has no attribute 'z'</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获取的属性如果不存在会报错</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getattr(obj, 'z', 404) # 获取属性'z'，如果不存在，返回默认值 404</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404</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也就可以用这种方式避免报错</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hasattr(obj, 'power') # 有属性'power'吗？</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getattr(obj, 'power') # 获取属性'power'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&lt;bound method MyObject.power of &lt;__main__.MyObject object at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0x10077a6a0&gt;&gt;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fn = getattr(obj, 'power') # 获取属性'power'并赋值到变量 fn</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fn # fn 指向 obj.power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&lt;bound method MyObject.power of &lt;__main__.MyObject object at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0x10077a6a0&gt;&gt;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fn() # 调用 fn()与调用 obj.power()是一样的</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81</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也可以获得对象的方法</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__init__(self, name):</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self.name = name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 = Student('Bob')</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s.score = 90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name = 'Student'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&gt;&gt;&gt; s = Student() # 创建实例 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print(s.name) # 打印 name 属性，因为实例并没有 name 属性，所以会继续查找 class 的 name 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print(Student.name) # 打印类的 name 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s.name = 'Michael' # 给实例绑定 name 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print(s.name) # 由于实例属性优先级比类属性高，因此，它会屏蔽掉类的name 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print(Student.name) # 但是类属性并未消失，用 Student.name 仍然可以访问</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del s.name # 如果删除实例的 name 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print(s.name) # 再次调用 s.name，由于实例的 name 属性没有找到，类的name 属性就显示出来了</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以此要注意命名实例属性和类属性不要相同</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pass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 = 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s.name = 'Michael' # 动态给实例绑定一个属性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print(s.name)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highlight w:val="yellow"/>
        </w:rPr>
        <w:t>————————或者是————————</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def set_age(self, age): # 定义一个函数作为实例方法</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self.age = age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highlight w:val="yellow"/>
        </w:rPr>
        <w:t>&gt;&gt;&gt; from types import MethodType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s.set_age = MethodType(set_age, s) # 给实例绑定一个方法</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s.set_age(25) # 调用实例方法</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s.age # 测试结果</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25</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能够给实例绑定一个属性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s2 = Student() # 创建新的实例</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s2.set_age(25) # 尝试调用方法</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Traceback (most recent call last):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File "&lt;stdin&gt;", line 1, in &lt;module&gt;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AttributeError: 'Student' object has no attribute 'set_age'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但是另一个相同的类的不同变量没有定义之前是不能使用的</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def set_score(self, score):</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self.score = score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 xml:space="preserve">&gt;&gt;&gt; Student.set_score = </w:t>
      </w:r>
      <w:r>
        <w:rPr>
          <w:rFonts w:ascii="微软雅黑" w:eastAsia="微软雅黑" w:hAnsi="微软雅黑" w:cs="Calibri" w:hint="eastAsia"/>
          <w:sz w:val="20"/>
          <w:szCs w:val="20"/>
          <w:highlight w:val="yellow"/>
        </w:rPr>
        <w:t>MethodType</w:t>
      </w:r>
      <w:r>
        <w:rPr>
          <w:rFonts w:ascii="微软雅黑" w:eastAsia="微软雅黑" w:hAnsi="微软雅黑" w:cs="Calibri" w:hint="eastAsia"/>
          <w:sz w:val="20"/>
          <w:szCs w:val="20"/>
        </w:rPr>
        <w:t>(set_score, Student)</w:t>
      </w:r>
      <w:r>
        <w:rPr>
          <w:rFonts w:ascii="微软雅黑" w:eastAsia="微软雅黑" w:hAnsi="微软雅黑" w:cs="Calibri" w:hint="eastAsia"/>
          <w:sz w:val="20"/>
          <w:szCs w:val="20"/>
          <w:highlight w:val="green"/>
        </w:rPr>
        <w:t>#难点!!!</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highlight w:val="green"/>
        </w:rPr>
        <w:t>注：函数第一个参数传入的是函数的地址</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highlight w:val="green"/>
        </w:rPr>
        <w:t>也就是说一个类添加一个引入的函数的属性</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highlight w:val="green"/>
        </w:rPr>
        <w:t>类名.添加类内函数名=MethodType(要引入的函数(地址),类名)</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highlight w:val="yellow"/>
        </w:rPr>
        <w:t>给 class 绑定方法后，所有实例均可调用：</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s.set_score(100)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s.score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100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这是python动态性语言的特殊功能 静态语言中很难实现</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__slots__ = ('name', 'age') # 用 tuple 定义允许绑定的属性名称</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 = Student() # 创建新的实例</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s.name = 'Michael' # 绑定属性'name'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s.age = 25 # 绑定属性'age'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s.score = 99 # 绑定属性'score'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Traceback (most recent call last):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File "&lt;stdin&gt;", line 1, in &lt;module&gt;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AttributeError: 'Student' object has no attribute 'score'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报错的原因是由于__slots__的作用是限制class实例能添加的属性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由于score属性没有在允许绑定的属性名称内所以会报错</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&gt;&gt;&gt; class GraduateStudent(Student):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pass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g = GraduateStudent()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g.score = 9999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会发现被限制类的子类是不受影响的</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倘若要使得一个类其子类页同时受到限制 定义一个实力允许定义的属性限制</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在类上使用 __slots__即可</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get_score(self):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self._score</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set_score(self, value):</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not isinstance(value, int):</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raise ValueError('score must be an integer!')</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value &lt; 0 or value &gt; 100:</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raise ValueError('score must between 0 ~ 100!')</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self._score = value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 = 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s.set_score(60) # ok!</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s.get_score()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60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s.set_score(9999)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Traceback (most recent call last):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ValueError: score must between 0 ~ 100!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会发现由定义类之后的数据无法对类的任意实例进行操作</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因而可以保护数据不被不合逻辑的数据修改</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xml:space="preserve">@property  </w:t>
      </w:r>
      <w:r>
        <w:rPr>
          <w:rFonts w:ascii="微软雅黑" w:eastAsia="微软雅黑" w:hAnsi="微软雅黑" w:cs="Calibri" w:hint="eastAsia"/>
          <w:sz w:val="20"/>
          <w:szCs w:val="20"/>
          <w:highlight w:val="green"/>
        </w:rPr>
        <w:t>#难点!!</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score(self):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self._score</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@score.setter  #获取值</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score(self, value):</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not isinstance(value, int):#定义获取的值非整形 报错</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raise ValueError('score must be an integer!')</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value &lt; 0 or value &gt; 100:#定义获取的值越界 报错</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raise ValueError('score must between 0 ~ 100!')</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self._score = value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 = 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s.score = 60 # OK，实际转化为 s.set_score(60)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s.score # OK，实际转化为 s.get_score()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60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s.score = 9999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Traceback (most recent call last):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ValueError: score must between 0 ~ 100!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看到@符号可以会想到之前装饰器（@log）也同是在函数前声明的</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xml:space="preserve"> @property 装饰器就是负责把一个方法变成属性调用的</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于是就由了对属性控制的操作了</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@property</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birth(self):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self._birth</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@birth.setter</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birth(self, value):</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self._birth = value#指定输入的值使其可写</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@property</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age(self):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2015 - self._birth</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这是不定义赋值方法只可读的属性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brith是可读可写属性 age只可读</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class Animal(object):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pass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Mammal(Animal):</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pass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Runnable(object):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run(self):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print('Running...')</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Dog(Mammal, Runnable):</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pass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通过</w:t>
      </w:r>
      <w:r>
        <w:rPr>
          <w:rFonts w:ascii="微软雅黑" w:eastAsia="微软雅黑" w:hAnsi="微软雅黑" w:cs="Calibri" w:hint="eastAsia"/>
          <w:sz w:val="20"/>
          <w:szCs w:val="20"/>
          <w:highlight w:val="yellow"/>
        </w:rPr>
        <w:t>多重继承</w:t>
      </w:r>
      <w:r>
        <w:rPr>
          <w:rFonts w:ascii="微软雅黑" w:eastAsia="微软雅黑" w:hAnsi="微软雅黑" w:cs="Calibri" w:hint="eastAsia"/>
          <w:sz w:val="20"/>
          <w:szCs w:val="20"/>
        </w:rPr>
        <w:t>可以使得Dog获得多个父类所有的功能</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Dog(Mammal, RunnableMixIn, CarnivorousMixIn):</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pass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这种设计成为MixIn让一个类继承多个父类的功能</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这样设计组合的时候可以考虑用多种功能的方式继承分类而不是复杂的设计层次继承</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def __init__(self, name):</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 self.name = name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print(Student('Michael'))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&lt;__main__.Student object at 0x109afb190&gt;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def __init__(self, name):</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 self.name = name</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def __str__(self):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 return 'Student object (name: %s)' % self.name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print(Student('Michael'))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Student object (name: 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__str__这样的定义便于显示内部只要==重要的数据</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 = Student('Michael')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&lt;__main__.Student object at 0x109afb310&gt;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不用print时发现还是不够整洁</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__init__(self, name):</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self.name = name</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__str__(self):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'Student object (name=%s)' % self.name</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__repr__ = __str__</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__repr__ 是显示变量调用于str类似</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__str__() 是返回用户看到的字符串</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__repr__() 是返回程序开发者看到的字符串</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Fib(object):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__init__(self):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self.a, self.b = 0, 1 # 初始化两个计数器 a，b</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__iter__(self):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self # 实例本身就是迭代对象，故返回自己</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__next__(self):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self.a, self.b = self.b, self.a + self.b # 计算下一个值</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self.a &gt; 100000: # 退出循环的条件</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raise StopIteration();</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self.a # 返回下一个值</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这是以斐波那契数列为例的类用作for循环</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for n in Fib():</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 print(n)</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2</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3</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5</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46368</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75025</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也就是说 __iter__是对自身的迭代而__next__是对自身的递推</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raise StopIteration();也就是使自身错误从而退出循环</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Fib()[5]</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Traceback (most recent call last):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File "&lt;stdin&gt;", line 1, in &lt;module&gt;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TypeError: 'Fib' object does not support indexing</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Fib类虽然能用作for循环但是不能把其当作一个列表</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Fib(object):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__getitem__(self, n):</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a, b = 1, 1</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for x in range(n):</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a, b = b, a + b</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a</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 = Fib()</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1</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f[1]</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f[2]</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2</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f[3]</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3</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f[10]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89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f[100]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573147844013817084101</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xml:space="preserve"> __getitem__可是类的迭代变为一个可取制定项的列表</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list(range(100))[5:10]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[5, 6, 7, 8, 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这是列表的切片方法但在Fib类的情况下是无法执行的</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Fib(object):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__getitem__(self, n):</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isinstance(n, int): # n 是索引</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a, b = 1, 1</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for x in range(n):</w:t>
      </w:r>
    </w:p>
    <w:p w:rsidR="0081712C" w:rsidRDefault="0081712C" w:rsidP="0081712C">
      <w:pPr>
        <w:pStyle w:val="a3"/>
        <w:spacing w:before="0" w:beforeAutospacing="0" w:after="0" w:afterAutospacing="0"/>
        <w:ind w:left="216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a, b = b, a + b</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return a</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isinstance(n, slice): # n 是切片</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start = n.start</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stop = n.stop</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if start is None:</w:t>
      </w:r>
    </w:p>
    <w:p w:rsidR="0081712C" w:rsidRDefault="0081712C" w:rsidP="0081712C">
      <w:pPr>
        <w:pStyle w:val="a3"/>
        <w:spacing w:before="0" w:beforeAutospacing="0" w:after="0" w:afterAutospacing="0"/>
        <w:ind w:left="2160"/>
        <w:rPr>
          <w:rFonts w:ascii="微软雅黑" w:eastAsia="微软雅黑" w:hAnsi="微软雅黑" w:cs="Calibri" w:hint="eastAsia"/>
          <w:sz w:val="20"/>
          <w:szCs w:val="20"/>
        </w:rPr>
      </w:pPr>
      <w:r>
        <w:rPr>
          <w:rFonts w:ascii="微软雅黑" w:eastAsia="微软雅黑" w:hAnsi="微软雅黑" w:cs="Calibri" w:hint="eastAsia"/>
          <w:sz w:val="20"/>
          <w:szCs w:val="20"/>
        </w:rPr>
        <w:t>start = 0</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a, b = 1, 1</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L = []</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for x in range(stop):</w:t>
      </w:r>
    </w:p>
    <w:p w:rsidR="0081712C" w:rsidRDefault="0081712C" w:rsidP="0081712C">
      <w:pPr>
        <w:pStyle w:val="a3"/>
        <w:spacing w:before="0" w:beforeAutospacing="0" w:after="0" w:afterAutospacing="0"/>
        <w:ind w:left="2160"/>
        <w:rPr>
          <w:rFonts w:ascii="微软雅黑" w:eastAsia="微软雅黑" w:hAnsi="微软雅黑" w:cs="Calibri" w:hint="eastAsia"/>
          <w:sz w:val="20"/>
          <w:szCs w:val="20"/>
        </w:rPr>
      </w:pPr>
      <w:r>
        <w:rPr>
          <w:rFonts w:ascii="微软雅黑" w:eastAsia="微软雅黑" w:hAnsi="微软雅黑" w:cs="Calibri" w:hint="eastAsia"/>
          <w:sz w:val="20"/>
          <w:szCs w:val="20"/>
        </w:rPr>
        <w:t>if x &gt;= start:</w:t>
      </w:r>
    </w:p>
    <w:p w:rsidR="0081712C" w:rsidRDefault="0081712C" w:rsidP="0081712C">
      <w:pPr>
        <w:pStyle w:val="a3"/>
        <w:spacing w:before="0" w:beforeAutospacing="0" w:after="0" w:afterAutospacing="0"/>
        <w:ind w:left="2700"/>
        <w:rPr>
          <w:rFonts w:ascii="微软雅黑" w:eastAsia="微软雅黑" w:hAnsi="微软雅黑" w:cs="Calibri" w:hint="eastAsia"/>
          <w:sz w:val="20"/>
          <w:szCs w:val="20"/>
        </w:rPr>
      </w:pPr>
      <w:r>
        <w:rPr>
          <w:rFonts w:ascii="微软雅黑" w:eastAsia="微软雅黑" w:hAnsi="微软雅黑" w:cs="Calibri" w:hint="eastAsia"/>
          <w:sz w:val="20"/>
          <w:szCs w:val="20"/>
        </w:rPr>
        <w:t>L.append(a)</w:t>
      </w:r>
    </w:p>
    <w:p w:rsidR="0081712C" w:rsidRDefault="0081712C" w:rsidP="0081712C">
      <w:pPr>
        <w:pStyle w:val="a3"/>
        <w:spacing w:before="0" w:beforeAutospacing="0" w:after="0" w:afterAutospacing="0"/>
        <w:ind w:left="2160"/>
        <w:rPr>
          <w:rFonts w:ascii="微软雅黑" w:eastAsia="微软雅黑" w:hAnsi="微软雅黑" w:cs="Calibri" w:hint="eastAsia"/>
          <w:sz w:val="20"/>
          <w:szCs w:val="20"/>
        </w:rPr>
      </w:pPr>
      <w:r>
        <w:rPr>
          <w:rFonts w:ascii="微软雅黑" w:eastAsia="微软雅黑" w:hAnsi="微软雅黑" w:cs="Calibri" w:hint="eastAsia"/>
          <w:sz w:val="20"/>
          <w:szCs w:val="20"/>
        </w:rPr>
        <w:t>a, b = b, a + b</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return 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 = Fib()</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f[0:5]</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 1, 2, 3, 5]</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f[:10]</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 1, 2, 3, 5, 8, 13, 21, 34, 55]</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f[:10:2]</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[1, 1, 2, 3, 5, 8, 13, 21, 34, 55, 89]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在__getitem__的情况下对类形成的迭代列表的切片也是可行的</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如果是字典 __getitem__() 的参数也可能是一个可以作key值</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xml:space="preserve"> __setitem__() 方法对列表或字典进行集合赋值。</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xml:space="preserve"> __delitem__() 方法是用于删除某个元素</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__init__(self):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self.name = 'Michael'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 = 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print(s.name)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print(s.score)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Traceback (most recent call last):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AttributeError: 'Student' object has no attribute 'score'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报错提示并没有找到score这一属性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__init__(self):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self.name = 'Michael'</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__getattr__(self, attr):</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attr=='score':</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return 99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&gt;&gt;&gt; s = 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s.name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s.score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99</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当调用的属性不存在的时候会调用__getattr__来尝试获得属性从而返回score值</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__getattr__(self, attr):</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attr=='age':</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return lambda: 25</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s.age()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25</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当然只有在没有找到属性的情况下才会调用_getattr__来尝试获得属性</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倘若调用其他值会默认返回None（函数的return）</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__getattr__(self, attr):</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if attr=='age':</w:t>
      </w:r>
    </w:p>
    <w:p w:rsidR="0081712C" w:rsidRDefault="0081712C" w:rsidP="0081712C">
      <w:pPr>
        <w:pStyle w:val="a3"/>
        <w:spacing w:before="0" w:beforeAutospacing="0" w:after="0" w:afterAutospacing="0"/>
        <w:ind w:left="1620"/>
        <w:rPr>
          <w:rFonts w:ascii="微软雅黑" w:eastAsia="微软雅黑" w:hAnsi="微软雅黑" w:cs="Calibri" w:hint="eastAsia"/>
          <w:sz w:val="20"/>
          <w:szCs w:val="20"/>
        </w:rPr>
      </w:pPr>
      <w:r>
        <w:rPr>
          <w:rFonts w:ascii="微软雅黑" w:eastAsia="微软雅黑" w:hAnsi="微软雅黑" w:cs="Calibri" w:hint="eastAsia"/>
          <w:sz w:val="20"/>
          <w:szCs w:val="20"/>
        </w:rPr>
        <w:t>return lambda: 25</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raise AttributeError('\'Student\' object has no attribute\'%s\'' % attr)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为了使类只响应几个属性 这样设置可以同样报错</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Chain(object):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__init__(self, path=''):</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self._path = path</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__getattr__(self, path):</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Chain('%s/%s' % (self._path, path))</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__str__(self):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return self._path</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__repr__ = __str__</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Chain().status.user.timeline.list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'/status/user/timeline/list'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这是一种链式调用可以应用于一些平台的url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class Student(object):</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__init__(self, name):</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self.name = name</w:t>
      </w:r>
    </w:p>
    <w:p w:rsidR="0081712C" w:rsidRDefault="0081712C" w:rsidP="0081712C">
      <w:pPr>
        <w:pStyle w:val="a3"/>
        <w:spacing w:before="0" w:beforeAutospacing="0" w:after="0" w:afterAutospacing="0"/>
        <w:ind w:left="540"/>
        <w:rPr>
          <w:rFonts w:ascii="微软雅黑" w:eastAsia="微软雅黑" w:hAnsi="微软雅黑" w:cs="Calibri" w:hint="eastAsia"/>
          <w:sz w:val="20"/>
          <w:szCs w:val="20"/>
        </w:rPr>
      </w:pPr>
      <w:r>
        <w:rPr>
          <w:rFonts w:ascii="微软雅黑" w:eastAsia="微软雅黑" w:hAnsi="微软雅黑" w:cs="Calibri" w:hint="eastAsia"/>
          <w:sz w:val="20"/>
          <w:szCs w:val="20"/>
        </w:rPr>
        <w:t>def __call__(self):</w:t>
      </w:r>
    </w:p>
    <w:p w:rsidR="0081712C" w:rsidRDefault="0081712C" w:rsidP="0081712C">
      <w:pPr>
        <w:pStyle w:val="a3"/>
        <w:spacing w:before="0" w:beforeAutospacing="0" w:after="0" w:afterAutospacing="0"/>
        <w:ind w:left="1080"/>
        <w:rPr>
          <w:rFonts w:ascii="微软雅黑" w:eastAsia="微软雅黑" w:hAnsi="微软雅黑" w:cs="Calibri" w:hint="eastAsia"/>
          <w:sz w:val="20"/>
          <w:szCs w:val="20"/>
        </w:rPr>
      </w:pPr>
      <w:r>
        <w:rPr>
          <w:rFonts w:ascii="微软雅黑" w:eastAsia="微软雅黑" w:hAnsi="微软雅黑" w:cs="Calibri" w:hint="eastAsia"/>
          <w:sz w:val="20"/>
          <w:szCs w:val="20"/>
        </w:rPr>
        <w:t>print('My name is %s.' % self.name)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 = Student('Michael')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s() # self 参数不要传入</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My name is Michael.</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xml:space="preserve"> __call__() 方法定义后就可以直接对实例进行调用</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callable(Student())</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callable(max)</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True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callable([1, 2, 3])</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False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callable(None)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False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&gt;&gt;&gt; callable('str')</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False</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DF58E6" w:rsidRDefault="0081712C" w:rsidP="00DF58E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0"/>
          <w:szCs w:val="20"/>
        </w:rPr>
        <w:t> </w:t>
      </w:r>
      <w:r w:rsidR="00DF58E6">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12869545" cy="7342505"/>
            <wp:effectExtent l="0" t="0" r="8255" b="0"/>
            <wp:docPr id="13" name="图片 13" descr="表 示 &#10;描 &#10;正 则 表 达 式 示 例 &#10;述 &#10;符 号 &#10;匹 配 文 本 字 符 串 的 字 面 值 literal &#10;literal &#10;foo &#10;匹 配 正 则 表 达 式 “ 1 或 者 2 &#10;foobar &#10;rel 2 &#10;匹 配 任 何 字 符 （ 除 了 \ n 之 外 ） &#10;b.b &#10;匹 配 字 符 串 起 始 部 分 &#10;ADear &#10;匹 配 字 符 串 终 止 部 分 &#10;/bin/*sh$ &#10;匹 配 0 次 或 者 多 次 前 面 出 现 的 正 则 表 达 式 &#10;[A-Za-z0-9] * &#10;匹 配 1 次 或 者 多 次 前 面 出 现 的 正 则 表 达 式 &#10;[a-Z] 十\.com &#10;匹 配 0 次 或 者 I 次 前 面 出 现 的 正 则 表 达 式 &#10;goo? &#10;匹 配 丿 V 次 前 面 出 现 的 正 则 表 达 式 &#10;[ 0 ． 9 ] { 3 } &#10;匹 配 M 、 次 前 面 出 现 的 正 则 表 达 式 &#10;[ 0 ． 9 ] { 5 ， 9 } &#10;匹 配 来 自 字 符 集 的 任 意 单 一 字 符 &#10;[aeiou] &#10;匹 配 ． 丫 。 、 y 范 围 中 的 任 意 单 一 字 符 &#10;[ 0 ． 9 ] ， [A-Za-z] &#10;不 匹 配 此 字 符 集 中 出 现 的 任 何 一 个 字 符 ， 包 括 某 一 范 围 的 字 符 （ 如 果 在 此 字 符 集 中 出 现 ） &#10;[Aaeiou] ， [AA-Za-z0-9] &#10;用 于 匹 配 上 面 频 繁 出 现 / 重 复 出 现 符 号 的 非 贪 婪 版 本 （ * 、 + 、 ？ 、 { } ） &#10;0 十 囝 { }) ？ &#10;匹 配 封 闭 的 正 则 表 达 式 ， 然 后 另 存 为 子 组 &#10;([0-9]{3})?,f(ooIu)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 示 &#10;描 &#10;正 则 表 达 式 示 例 &#10;述 &#10;符 号 &#10;匹 配 文 本 字 符 串 的 字 面 值 literal &#10;literal &#10;foo &#10;匹 配 正 则 表 达 式 “ 1 或 者 2 &#10;foobar &#10;rel 2 &#10;匹 配 任 何 字 符 （ 除 了 \ n 之 外 ） &#10;b.b &#10;匹 配 字 符 串 起 始 部 分 &#10;ADear &#10;匹 配 字 符 串 终 止 部 分 &#10;/bin/*sh$ &#10;匹 配 0 次 或 者 多 次 前 面 出 现 的 正 则 表 达 式 &#10;[A-Za-z0-9] * &#10;匹 配 1 次 或 者 多 次 前 面 出 现 的 正 则 表 达 式 &#10;[a-Z] 十\.com &#10;匹 配 0 次 或 者 I 次 前 面 出 现 的 正 则 表 达 式 &#10;goo? &#10;匹 配 丿 V 次 前 面 出 现 的 正 则 表 达 式 &#10;[ 0 ． 9 ] { 3 } &#10;匹 配 M 、 次 前 面 出 现 的 正 则 表 达 式 &#10;[ 0 ． 9 ] { 5 ， 9 } &#10;匹 配 来 自 字 符 集 的 任 意 单 一 字 符 &#10;[aeiou] &#10;匹 配 ． 丫 。 、 y 范 围 中 的 任 意 单 一 字 符 &#10;[ 0 ． 9 ] ， [A-Za-z] &#10;不 匹 配 此 字 符 集 中 出 现 的 任 何 一 个 字 符 ， 包 括 某 一 范 围 的 字 符 （ 如 果 在 此 字 符 集 中 出 现 ） &#10;[Aaeiou] ， [AA-Za-z0-9] &#10;用 于 匹 配 上 面 频 繁 出 现 / 重 复 出 现 符 号 的 非 贪 婪 版 本 （ * 、 + 、 ？ 、 { } ） &#10;0 十 囝 { }) ？ &#10;匹 配 封 闭 的 正 则 表 达 式 ， 然 后 另 存 为 子 组 &#10;([0-9]{3})?,f(ooIu)bar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69545" cy="7342505"/>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12863195" cy="8031480"/>
            <wp:effectExtent l="0" t="0" r="0" b="7620"/>
            <wp:docPr id="12" name="图片 12" descr="特 殊 字 符 &#10;\d &#10;匹 配 任 何 十 进 制 数 字 ， 与 [ 0 ． 9 ] 一 致 (D 与 \ d 相 反 ， 不 匹 配 任 何 非 数 值 型 的 数 字 ） &#10;data\d 十 .txt &#10;匹 配 任 何 字 母 数 字 字 符 ， 与 [ A ． za ． zo ． 9 一 ] 相 同 ()W 与 之 相 反 ） &#10;匹 配 任 何 空 格 字 符 ， 与 № \ t \ \ v \ 月 相 同 ()S 与 之 相 反 ） &#10;oflsthe &#10;匹 配 任 何 单 词 边 界 ()B 与 之 相 反 ） &#10;\bThe\b &#10;匹 配 己 保 存 的 子 组 气 参 见 上 面 的 （ 一 ） ） &#10;price: \16 &#10;逐 字 匹 配 任 何 特 殊 字 符 c （ 即 ， 仅 按 照 字 面 意 义 匹 配 ， 不 匹 配 特 殊 含 义 ） &#10;匹 配 字 符 串 的 起 始 （ 结 束 ） （ 另 见 上 面 介 绍 的 ^ 和 $ ） &#10;扩 展 表 示 法 &#10;(?iLmsux) &#10;在 正 则 表 达 式 中 嵌 入 一 个 或 者 多 个 特 殊 “ 标 记 ” 参 数 （ 或 者 通 过 函 数 / 方 法 ） &#10;表 示 一 个 匹 配 不 用 保 存 的 分 组 &#10;像 一 个 仅 由 name 标 识 而 不 是 数 字 ID 标 识 的 正 则 分 组 匹 配 &#10;(?P&lt;data&gt;) &#10;(?P=name) &#10;在 同 一 字 符 串 中 匹 配 由 （ ？ p &lt; name ） 分 组 的 之 前 文 本 &#10;(?P=data) &#10;表 示 注 释 ， 所 有 内 容 都 被 忽 略 &#10;(?#comment) &#10;匹 配 条 件 是 如 果 ． 一 出 现 在 之 后 的 位 置 ， 而 不 使 用 输 入 字 符 串 ； 称 作 正 向 前 视 断 言 &#10;匹 配 条 件 是 如 果 一 不 出 现 在 之 后 的 位 置 ， 而 不 使 用 输 入 字 符 串 ； 称 作 负 向 前 视 断 舀 &#10;匹 配 条 件 是 如 果 一 出 现 在 之 前 的 位 置 ， 而 不 使 用 输 入 字 符 串 ； 称 作 正 向 后 视 断 言 &#10;（ ？ &lt; ： 800 刁 &#10;匹 配 条 件 是 如 果 一 不 出 现 在 之 前 的 位 置 ， 而 不 使 用 输 入 字 符 串 ； 称 作 负 向 后 视 断 舀 &#10;（ ？ &lt; ！ 192 \ ． 168 \ ． ） &#10;如 果 分 组 所 提 供 的 湿 或 者 “ me （ 名 称 ） 存 在 ， 就 返 回 正 则 表 达 式 的 条 件 匹 配 Y, 如 &#10;（ ？ （ 四 川 N ） &#10;（ ？ 0 ） y 区 ） &#10;果 不 存 在 ， 就 返 回 N; 是 可 选 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特 殊 字 符 &#10;\d &#10;匹 配 任 何 十 进 制 数 字 ， 与 [ 0 ． 9 ] 一 致 (D 与 \ d 相 反 ， 不 匹 配 任 何 非 数 值 型 的 数 字 ） &#10;data\d 十 .txt &#10;匹 配 任 何 字 母 数 字 字 符 ， 与 [ A ． za ． zo ． 9 一 ] 相 同 ()W 与 之 相 反 ） &#10;匹 配 任 何 空 格 字 符 ， 与 № \ t \ \ v \ 月 相 同 ()S 与 之 相 反 ） &#10;oflsthe &#10;匹 配 任 何 单 词 边 界 ()B 与 之 相 反 ） &#10;\bThe\b &#10;匹 配 己 保 存 的 子 组 气 参 见 上 面 的 （ 一 ） ） &#10;price: \16 &#10;逐 字 匹 配 任 何 特 殊 字 符 c （ 即 ， 仅 按 照 字 面 意 义 匹 配 ， 不 匹 配 特 殊 含 义 ） &#10;匹 配 字 符 串 的 起 始 （ 结 束 ） （ 另 见 上 面 介 绍 的 ^ 和 $ ） &#10;扩 展 表 示 法 &#10;(?iLmsux) &#10;在 正 则 表 达 式 中 嵌 入 一 个 或 者 多 个 特 殊 “ 标 记 ” 参 数 （ 或 者 通 过 函 数 / 方 法 ） &#10;表 示 一 个 匹 配 不 用 保 存 的 分 组 &#10;像 一 个 仅 由 name 标 识 而 不 是 数 字 ID 标 识 的 正 则 分 组 匹 配 &#10;(?P&lt;data&gt;) &#10;(?P=name) &#10;在 同 一 字 符 串 中 匹 配 由 （ ？ p &lt; name ） 分 组 的 之 前 文 本 &#10;(?P=data) &#10;表 示 注 释 ， 所 有 内 容 都 被 忽 略 &#10;(?#comment) &#10;匹 配 条 件 是 如 果 ． 一 出 现 在 之 后 的 位 置 ， 而 不 使 用 输 入 字 符 串 ； 称 作 正 向 前 视 断 言 &#10;匹 配 条 件 是 如 果 一 不 出 现 在 之 后 的 位 置 ， 而 不 使 用 输 入 字 符 串 ； 称 作 负 向 前 视 断 舀 &#10;匹 配 条 件 是 如 果 一 出 现 在 之 前 的 位 置 ， 而 不 使 用 输 入 字 符 串 ； 称 作 正 向 后 视 断 言 &#10;（ ？ &lt; ： 800 刁 &#10;匹 配 条 件 是 如 果 一 不 出 现 在 之 前 的 位 置 ， 而 不 使 用 输 入 字 符 串 ； 称 作 负 向 后 视 断 舀 &#10;（ ？ &lt; ！ 192 \ ． 168 \ ． ） &#10;如 果 分 组 所 提 供 的 湿 或 者 “ me （ 名 称 ） 存 在 ， 就 返 回 正 则 表 达 式 的 条 件 匹 配 Y, 如 &#10;（ ？ （ 四 川 N ） &#10;（ ？ 0 ） y 区 ） &#10;果 不 存 在 ， 就 返 回 N; 是 可 选 项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63195" cy="8031480"/>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12863195" cy="1890395"/>
            <wp:effectExtent l="0" t="0" r="0" b="0"/>
            <wp:docPr id="11" name="图片 11" descr="at I home &#10;r2d2 1 c3po &#10;bat bet I bit &#10;at, home &#10;r2dX c3po &#10;baG 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 I home &#10;r2d2 1 c3po &#10;bat bet I bit &#10;at, home &#10;r2dX c3po &#10;baG bi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3195" cy="1890395"/>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876530" cy="2012950"/>
            <wp:effectExtent l="0" t="0" r="1270" b="6350"/>
            <wp:docPr id="10" name="图片 10" descr="正 则 表 达 式 模 式 &#10;.end &#10;匹 配 的 字 符 串 &#10;匹 配 在 字 母 &quot;f&quot; 和 ％ &quot; 之 间 的 任 意 一 个 字 符 ； 例 如 fao 、 四 o 、 f#o 等 &#10;任 意 两 个 字 符 &#10;匹 配 在 字 符 串 end 之 前 的 任 意 一 个 字 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正 则 表 达 式 模 式 &#10;.end &#10;匹 配 的 字 符 串 &#10;匹 配 在 字 母 &quot;f&quot; 和 ％ &quot; 之 间 的 任 意 一 个 字 符 ； 例 如 fao 、 四 o 、 f#o 等 &#10;任 意 两 个 字 符 &#10;匹 配 在 字 符 串 end 之 前 的 任 意 一 个 字 符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76530" cy="2012950"/>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876530" cy="1992630"/>
            <wp:effectExtent l="0" t="0" r="1270" b="7620"/>
            <wp:docPr id="9" name="图片 9" descr="正 则 表 达 式 模 式 &#10;/bin/tcsh$ &#10;ASubject: hi$ &#10;匹 配 的 字 符 串 &#10;任 何 以 From 作 为 起 始 的 字 符 串 &#10;任 何 以 /bin/tcsh 作 为 结 尾 的 字 符 串 &#10;任 何 由 单 独 的 字 符 串 subject. hi 构 成 的 字 符 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正 则 表 达 式 模 式 &#10;/bin/tcsh$ &#10;ASubject: hi$ &#10;匹 配 的 字 符 串 &#10;任 何 以 From 作 为 起 始 的 字 符 串 &#10;任 何 以 /bin/tcsh 作 为 结 尾 的 字 符 串 &#10;任 何 由 单 独 的 字 符 串 subject. hi 构 成 的 字 符 串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6530" cy="1992630"/>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896850" cy="2353945"/>
            <wp:effectExtent l="0" t="0" r="0" b="8255"/>
            <wp:docPr id="8" name="图片 8" descr="正 则 表 达 式 模 式 &#10;the &#10;\bthe &#10;\bthe\b &#10;\Bthe &#10;匹 配 的 字 符 串 &#10;任 何 包 含 the 的 字 符 串 &#10;任 何 以 the 开 始 的 字 符 串 &#10;仅 仅 匹 配 单 词 the &#10;任 何 包 含 但 并 不 以 the 作 为 起 始 的 字 符 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正 则 表 达 式 模 式 &#10;the &#10;\bthe &#10;\bthe\b &#10;\Bthe &#10;匹 配 的 字 符 串 &#10;任 何 包 含 the 的 字 符 串 &#10;任 何 以 the 开 始 的 字 符 串 &#10;仅 仅 匹 配 单 词 the &#10;任 何 包 含 但 并 不 以 the 作 为 起 始 的 字 符 串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6850" cy="2353945"/>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12896850" cy="1739900"/>
            <wp:effectExtent l="0" t="0" r="0" b="0"/>
            <wp:docPr id="7" name="图片 7" descr="正 则 表 达 式 模 式 &#10;b[aeiu]t &#10;[cr][23][dp][02] &#10;匹 配 的 字 符 串 &#10;bat 、 bet 、 bit 、 but &#10;一 个 包 含 四 个 字 符 的 字 符 串 ， 第 一 个 字 符 是 &quot;c&quot; 或 &quot;r ” ， 然 后 是 “ 2 ” 或 “ 3 &quot; ， 后 面 &#10;是 &quot;d ” 或 “ p ” ， 最 后 要 么 是 ％ ” 要 么 是 “ 2 ” 。 例 如 ， c2do 、 r3p2 、 r2d2 、 c3po 等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正 则 表 达 式 模 式 &#10;b[aeiu]t &#10;[cr][23][dp][02] &#10;匹 配 的 字 符 串 &#10;bat 、 bet 、 bit 、 but &#10;一 个 包 含 四 个 字 符 的 字 符 串 ， 第 一 个 字 符 是 &quot;c&quot; 或 &quot;r ” ， 然 后 是 “ 2 ” 或 “ 3 &quot; ， 后 面 &#10;是 &quot;d ” 或 “ p ” ， 最 后 要 么 是 ％ ” 要 么 是 “ 2 ” 。 例 如 ， c2do 、 r3p2 、 r2d2 、 c3po 等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96850" cy="1739900"/>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903835" cy="3056890"/>
            <wp:effectExtent l="0" t="0" r="0" b="0"/>
            <wp:docPr id="6" name="图片 6" descr="正 则 表 达 式 模 式 &#10;z. [ 0 一 9 ] &#10;[r-u][env-y][us] &#10;aeiOLl] &#10;匹 配 的 字 符 串 &#10;字 母 &quot;z&quot; 后 面 跟 着 任 何 一 个 字 符 ， 然 后 跟 着 一 个 数 字 &#10;字 母 &quot;r&quot; 、 s' 、 &quot;t&quot; 或 者 &quot;u&quot; 后 面 跟 着 &quot;e&quot; 、 n 、 v 、 w 、 &quot;x&quot; 或 者 &quot;y ' ， 然 后 跟 着 &#10;一 个 非 元 音 字 符 （ 练 习 ： 为 什 么 我 们 说 “ 非 元 音 ' 而 不 是 “ 辅 音 &quot; ？ ） &#10;不 匹 配 制 表 符 或 者 \ n &#10;在 一 个 ASCII 系 统 中 ， 所 有 字 符 都 位 于 “ ” 和 &quot;a ” 之 间 ， 即 34 一 97 之 间 &#10;u ” 或 者 “ &#10;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正 则 表 达 式 模 式 &#10;z. [ 0 一 9 ] &#10;[r-u][env-y][us] &#10;aeiOLl] &#10;匹 配 的 字 符 串 &#10;字 母 &quot;z&quot; 后 面 跟 着 任 何 一 个 字 符 ， 然 后 跟 着 一 个 数 字 &#10;字 母 &quot;r&quot; 、 s' 、 &quot;t&quot; 或 者 &quot;u&quot; 后 面 跟 着 &quot;e&quot; 、 n 、 v 、 w 、 &quot;x&quot; 或 者 &quot;y ' ， 然 后 跟 着 &#10;一 个 非 元 音 字 符 （ 练 习 ： 为 什 么 我 们 说 “ 非 元 音 ' 而 不 是 “ 辅 音 &quot; ？ ） &#10;不 匹 配 制 表 符 或 者 \ n &#10;在 一 个 ASCII 系 统 中 ， 所 有 字 符 都 位 于 “ ” 和 &quot;a ” 之 间 ， 即 34 一 97 之 间 &#10;u ” 或 者 “ &#10;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03835" cy="3056890"/>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12903835" cy="3950970"/>
            <wp:effectExtent l="0" t="0" r="0" b="0"/>
            <wp:docPr id="5" name="图片 5" descr="正 则 表 达 式 模 式 &#10;[dn] ot? &#10;0 ？ 卩 ． 9 ] &#10;0 四 ] { 巧 ， 16 } &#10;[KQRBNP][a-h][1-8]-[a-h][1-8] &#10;匹 配 的 字 符 串 &#10;字 母 &quot;d ” 或 者 “ n ” ， 后 面 跟 着 一 个 ％ ” ， 然 后 是 最 多 一 个 “ t ” ， 例 如 ， do 、 no 、 dot 、 not &#10;任 何 数 值 数 字 ， 它 可 能 前 置 一 个 “ 0 ” ， 例 如 ， 匹 配 一 系 列 数 （ 表 示 从 1 、 9 月 的 数 值 ） ， 不 &#10;管 是 一 个 还 是 两 个 数 字 &#10;匹 配 巧 或 者 16 个 数 字 （ 例 如 信 用 卡 号 码 ） &#10;匹 配 全 部 有 效 的 （ 和 无 效 的 ） HTML 标 签 &#10;在 “ 长 代 数 &quot; 标 记 法 中 ， 表 示 国 际 象 棋 合 法 的 棋 盘 移 动 （ 仅 移 动 ， 不 包 括 吃 子 和 将 军 ） 。 &#10;即 “ K ” 、 “ Q ” 、 “ R ” 、 “ B ” 、 &quot;N ” 或 &quot;P ” 等 字 母 后 面 加 上 &quot;al &#10;“ h8 ” 之 间 的 棋 盘 坐 标 。 &#10;前 面 的 坐 标 表 示 从 哪 里 开 始 走 棋 ， 后 面 的 坐 标 代 表 走 到 哪 个 位 置 （ 棋 格 ） 上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正 则 表 达 式 模 式 &#10;[dn] ot? &#10;0 ？ 卩 ． 9 ] &#10;0 四 ] { 巧 ， 16 } &#10;[KQRBNP][a-h][1-8]-[a-h][1-8] &#10;匹 配 的 字 符 串 &#10;字 母 &quot;d ” 或 者 “ n ” ， 后 面 跟 着 一 个 ％ ” ， 然 后 是 最 多 一 个 “ t ” ， 例 如 ， do 、 no 、 dot 、 not &#10;任 何 数 值 数 字 ， 它 可 能 前 置 一 个 “ 0 ” ， 例 如 ， 匹 配 一 系 列 数 （ 表 示 从 1 、 9 月 的 数 值 ） ， 不 &#10;管 是 一 个 还 是 两 个 数 字 &#10;匹 配 巧 或 者 16 个 数 字 （ 例 如 信 用 卡 号 码 ） &#10;匹 配 全 部 有 效 的 （ 和 无 效 的 ） HTML 标 签 &#10;在 “ 长 代 数 &quot; 标 记 法 中 ， 表 示 国 际 象 棋 合 法 的 棋 盘 移 动 （ 仅 移 动 ， 不 包 括 吃 子 和 将 军 ） 。 &#10;即 “ K ” 、 “ Q ” 、 “ R ” 、 “ B ” 、 &quot;N ” 或 &quot;P ” 等 字 母 后 面 加 上 &quot;al &#10;“ h8 ” 之 间 的 棋 盘 坐 标 。 &#10;前 面 的 坐 标 表 示 从 哪 里 开 始 走 棋 ， 后 面 的 坐 标 代 表 走 到 哪 个 位 置 （ 棋 格 ） 上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03835" cy="3950970"/>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896850" cy="2661285"/>
            <wp:effectExtent l="0" t="0" r="0" b="5715"/>
            <wp:docPr id="4" name="图片 4" descr="正 则 表 达 式 模 式 &#10;\w 十 -\d 十 &#10;匹 配 的 字 符 串 &#10;一 个 由 字 母 数 字 组 成 的 字 符 串 和 一 串 由 一 个 连 字 符 分 隔 的 数 字 &#10;第 一 个 字 符 是 字 母 ； 其 余 字 符 （ 如 果 存 在 ） 可 以 是 字 母 或 者 数 字 （ 几 乎 等 价 于 python 中 的 有 &#10;效 标 识 符 [ 参 见 练 习 ] ） &#10;美 国 电 话 号 码 的 格 式 ， 前 面 是 区 号 前 缀 ， 例 如 800 巧 55 ． 1212 &#10;以 XXX@YYY.com 格 式 表 示 的 简 单 电 子 邮 件 地 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正 则 表 达 式 模 式 &#10;\w 十 -\d 十 &#10;匹 配 的 字 符 串 &#10;一 个 由 字 母 数 字 组 成 的 字 符 串 和 一 串 由 一 个 连 字 符 分 隔 的 数 字 &#10;第 一 个 字 符 是 字 母 ； 其 余 字 符 （ 如 果 存 在 ） 可 以 是 字 母 或 者 数 字 （ 几 乎 等 价 于 python 中 的 有 &#10;效 标 识 符 [ 参 见 练 习 ] ） &#10;美 国 电 话 号 码 的 格 式 ， 前 面 是 区 号 前 缀 ， 例 如 800 巧 55 ． 1212 &#10;以 XXX@YYY.com 格 式 表 示 的 简 单 电 子 邮 件 地 址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6850" cy="2661285"/>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12917805" cy="2320290"/>
            <wp:effectExtent l="0" t="0" r="0" b="3810"/>
            <wp:docPr id="3" name="图片 3" descr="正 则 表 达 式 模 式 &#10;匹 配 的 字 符 串 &#10;表 示 简 单 浮 点 数 的 字 符 串 ， 也 就 是 说 ， 任 何 十 进 制 数 字 ， 后 面 可 以 接 一 个 小 数 点 和 零 个 或 &#10;者 多 个 十 进 制 数 字 ， 例 如 “ 0 ． 004 &quot; 、 &#10;“ 75 ． &quot; 等 &#10;名 字 和 姓 氏 ， 以 及 对 名 字 的 限 制 （ 如 果 有 ， 首 字 母 必 须 大 写 ， 后 续 字 母 小 写 ） ， 全 名 前 可 以 &#10;有 可 选 的 &quot;Mr. ” 、 &quot;Mrs. ” 、 &quot;Ms. ” 或 者 &quot;M. ” 作 为 称 谓 ， 以 及 灵 活 可 选 的 姓 氏 ， 可 以 有 多 &#10;个 单 词 、 横 线 以 及 大 写 字 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正 则 表 达 式 模 式 &#10;匹 配 的 字 符 串 &#10;表 示 简 单 浮 点 数 的 字 符 串 ， 也 就 是 说 ， 任 何 十 进 制 数 字 ， 后 面 可 以 接 一 个 小 数 点 和 零 个 或 &#10;者 多 个 十 进 制 数 字 ， 例 如 “ 0 ． 004 &quot; 、 &#10;“ 75 ． &quot; 等 &#10;名 字 和 姓 氏 ， 以 及 对 名 字 的 限 制 （ 如 果 有 ， 首 字 母 必 须 大 写 ， 后 续 字 母 小 写 ） ， 全 名 前 可 以 &#10;有 可 选 的 &quot;Mr. ” 、 &quot;Mrs. ” 、 &quot;Ms. ” 或 者 &quot;M. ” 作 为 称 谓 ， 以 及 灵 活 可 选 的 姓 氏 ， 可 以 有 多 &#10;个 单 词 、 横 线 以 及 大 写 字 母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17805" cy="2320290"/>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903835" cy="4012565"/>
            <wp:effectExtent l="0" t="0" r="0" b="6985"/>
            <wp:docPr id="2" name="图片 2" descr="正 则 表 达 式 模 式 &#10;(?#comment) &#10;(?!.net) &#10;（ ？ &lt; ： 80 叼 &#10;（ ？ &lt; ！ 192 \ 彐 68 \ .) &#10;（ ？ 0 ） y 区 ） &#10;匹 配 的 字 符 串 &#10;以 句 点 作 为 结 尾 的 字 符 串 ， 例 如 “ &#10;twitter. ” 、 &quot;facebook. ” ， 但 是 这 些 匹 配 不 会 保 存 下 来 &#10;google. ” 、 &#10;供 后 续 的 使 用 和 数 据 检 索 &#10;此 处 并 不 做 匹 配 ， 只 是 作 为 注 释 &#10;如 果 一 个 字 符 串 后 面 跟 着 &quot;.com ” 才 做 匹 配 操 作 ， 并 不 使 用 任 何 目 标 字 符 串 &#10;如 果 一 个 字 符 串 后 面 不 是 跟 着 “ net ” 才 做 匹 配 操 作 &#10;如 果 字 符 串 之 前 为 “ 800 一 ” 才 做 匹 配 ， 假 定 为 电 话 号 码 ， 同 样 ， 并 不 使 用 任 何 输 入 字 符 串 &#10;如 果 一 个 字 符 串 之 前 不 是 “ 192 ． 168 ． ” 才 做 匹 配 操 作 ， 假 定 用 于 过 滤 掉 一 组 C 类 IP 地 址 &#10;如 果 一 个 匹 配 组 1 （ \ 1 ） 存 在 ， 就 与 y 匹 配 ； 否 则 ， 就 与 x 匹 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正 则 表 达 式 模 式 &#10;(?#comment) &#10;(?!.net) &#10;（ ？ &lt; ： 80 叼 &#10;（ ？ &lt; ！ 192 \ 彐 68 \ .) &#10;（ ？ 0 ） y 区 ） &#10;匹 配 的 字 符 串 &#10;以 句 点 作 为 结 尾 的 字 符 串 ， 例 如 “ &#10;twitter. ” 、 &quot;facebook. ” ， 但 是 这 些 匹 配 不 会 保 存 下 来 &#10;google. ” 、 &#10;供 后 续 的 使 用 和 数 据 检 索 &#10;此 处 并 不 做 匹 配 ， 只 是 作 为 注 释 &#10;如 果 一 个 字 符 串 后 面 跟 着 &quot;.com ” 才 做 匹 配 操 作 ， 并 不 使 用 任 何 目 标 字 符 串 &#10;如 果 一 个 字 符 串 后 面 不 是 跟 着 “ net ” 才 做 匹 配 操 作 &#10;如 果 字 符 串 之 前 为 “ 800 一 ” 才 做 匹 配 ， 假 定 为 电 话 号 码 ， 同 样 ， 并 不 使 用 任 何 输 入 字 符 串 &#10;如 果 一 个 字 符 串 之 前 不 是 “ 192 ． 168 ． ” 才 做 匹 配 操 作 ， 假 定 用 于 过 滤 掉 一 组 C 类 IP 地 址 &#10;如 果 一 个 匹 配 组 1 （ \ 1 ） 存 在 ， 就 与 y 匹 配 ； 否 则 ， 就 与 x 匹 配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03835" cy="4012565"/>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12931140" cy="13429615"/>
            <wp:effectExtent l="0" t="0" r="3810" b="635"/>
            <wp:docPr id="1" name="图片 1" descr="函 数 / 方 法 &#10;仅 仅 是 re 模 块 函 数 &#10;compile(pattern ， flags= 0 ） &#10;re 模 块 函 数 和 正 则 表 达 式 对 象 的 方 法 &#10;match(pattern ， s 伊 g ， 刀 åg 、 ： 0 ） &#10;search(pattern ， string ， 刀 口 gs ： 0 ） &#10;findall(patter'/' 5 啱 [ ， 丿 g 到 ） &#10;n 山 ter 口 rn ， 翩 ． g [ ， 刀 口 g 到 ） &#10;split 仂 閉 ， 、 伊 g ， max=()) &#10;re 模 块 函 数 和 正 则 表 达 式 对 象 方 法 &#10;sub(pattern ， / ， string ， count=()) &#10;purge() &#10;使 用 任 何 可 选 的 标 记 来 编 译 正 则 表 达 式 的 模 式 ， 然 后 返 回 一 个 正 则 表 达 式 对 象 &#10;尝 试 使 用 带 有 可 选 的 标 记 的 正 则 表 达 式 的 模 式 来 匹 配 字 符 串 。 如 果 匹 配 成 功 ， 就 返 回 &#10;匹 配 对 象 ； 如 果 失 败 ， 就 返 回 None &#10;使 用 可 选 标 记 搜 索 字 符 串 中 第 一 次 出 现 的 正 则 表 达 式 模 式 。 如 果 匹 配 成 功 ， 则 返 回 匹 &#10;配 对 象 ； 如 果 失 败 ， 则 返 回 None &#10;查 找 字 符 串 中 所 有 （ 非 重 复 ） 出 现 的 正 则 表 达 式 模 式 ， 并 返 回 一 个 匹 配 列 表 &#10;与 行 ndall() 函 数 相 同 ， 但 返 回 的 不 是 一 个 列 表 ， 而 是 一 个 迭 代 器 。 对 于 每 一 次 匹 配 ， 迭 &#10;代 器 都 返 回 一 个 匹 配 对 象 &#10;根 据 正 则 表 达 式 的 模 式 分 隔 符 ， split 函 数 将 字 符 串 分 割 为 列 表 ， 然 后 返 回 成 功 匹 配 的 &#10;列 表 ， 分 隔 最 多 操 作 max 次 （ 默 认 分 割 所 有 匹 配 成 功 的 位 置 ） &#10;使 用 ， 印 / 替 换 所 有 正 则 表 达 式 的 模 式 在 字 符 串 中 出 现 的 位 置 ， 除 非 定 义 count, 否 则 就 &#10;将 替 换 所 有 出 现 的 位 置 （ 另 见 subn() 函 数 ， 该 函 数 返 回 替 换 操 作 的 数 目 ） &#10;清 除 隐 式 编 译 的 正 则 表 达 式 模 式 &#10;常 用 的 匹 配 对 象 方 法 （ 查 看 文 档 以 获 取 更 多 信 息 ） &#10;group(num=O) &#10;groups(defau/t=None) &#10;groupdict(defau/t=None) &#10;返 回 整 个 匹 配 对 象 ， 或 者 编 号 为 num 的 特 定 子 组 &#10;返 回 一 个 包 含 所 有 匹 配 子 组 的 元 组 （ 如 果 没 有 成 功 匹 配 ， 则 返 回 一 个 空 元 组 ） &#10;返 回 一 个 包 含 所 有 匹 配 的 命 名 子 组 的 字 典 ， 所 有 的 子 组 名 称 作 为 字 典 的 键 （ 如 果 没 有 &#10;成 功 匹 配 ， 则 返 回 一 个 空 字 典 ） &#10;常 用 的 模 块 属 性 （ 用 于 大 多 数 正 则 表 达 式 函 数 的 标 记 ） &#10;re.l 、 re.IGNORECASE &#10;re 上 、 re LOCALE &#10;re.M 、 re.MULTILINE &#10;re.S 、 re 匚 DOTALL &#10;re.X 、 re.VERBOSE &#10;不 区 分 大 小 写 的 匹 配 &#10;根 据 所 使 用 的 本 地 语 言 环 境 通 过 \ w 、 NW 、 \b 、 、 、 实 现 匹 配 &#10;^ 和 $ 分 别 匹 配 目 标 字 符 串 中 行 的 起 始 和 结 尾 ， 而 不 是 严 格 匹 配 整 个 字 符 串 本 身 的 起 始 &#10;和 结 尾 &#10;” （ 点 号 ） 通 常 匹 配 除 了 \ n （ 换 行 符 ） 之 外 的 所 有 单 个 字 符 ； 该 标 记 表 示 “ ， ” （ 点 号 ） &#10;能 够 匹 配 全 部 字 符 &#10;通 过 反 斜 线 转 义 ， 否 则 所 有 空 格 加 上 # （ 以 及 在 该 行 中 所 有 后 续 文 字 ） 都 被 忽 略 ， 除 非 &#10;在 一 个 字 符 类 中 或 者 允 许 注 释 并 且 提 高 可 读 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函 数 / 方 法 &#10;仅 仅 是 re 模 块 函 数 &#10;compile(pattern ， flags= 0 ） &#10;re 模 块 函 数 和 正 则 表 达 式 对 象 的 方 法 &#10;match(pattern ， s 伊 g ， 刀 åg 、 ： 0 ） &#10;search(pattern ， string ， 刀 口 gs ： 0 ） &#10;findall(patter'/' 5 啱 [ ， 丿 g 到 ） &#10;n 山 ter 口 rn ， 翩 ． g [ ， 刀 口 g 到 ） &#10;split 仂 閉 ， 、 伊 g ， max=()) &#10;re 模 块 函 数 和 正 则 表 达 式 对 象 方 法 &#10;sub(pattern ， / ， string ， count=()) &#10;purge() &#10;使 用 任 何 可 选 的 标 记 来 编 译 正 则 表 达 式 的 模 式 ， 然 后 返 回 一 个 正 则 表 达 式 对 象 &#10;尝 试 使 用 带 有 可 选 的 标 记 的 正 则 表 达 式 的 模 式 来 匹 配 字 符 串 。 如 果 匹 配 成 功 ， 就 返 回 &#10;匹 配 对 象 ； 如 果 失 败 ， 就 返 回 None &#10;使 用 可 选 标 记 搜 索 字 符 串 中 第 一 次 出 现 的 正 则 表 达 式 模 式 。 如 果 匹 配 成 功 ， 则 返 回 匹 &#10;配 对 象 ； 如 果 失 败 ， 则 返 回 None &#10;查 找 字 符 串 中 所 有 （ 非 重 复 ） 出 现 的 正 则 表 达 式 模 式 ， 并 返 回 一 个 匹 配 列 表 &#10;与 行 ndall() 函 数 相 同 ， 但 返 回 的 不 是 一 个 列 表 ， 而 是 一 个 迭 代 器 。 对 于 每 一 次 匹 配 ， 迭 &#10;代 器 都 返 回 一 个 匹 配 对 象 &#10;根 据 正 则 表 达 式 的 模 式 分 隔 符 ， split 函 数 将 字 符 串 分 割 为 列 表 ， 然 后 返 回 成 功 匹 配 的 &#10;列 表 ， 分 隔 最 多 操 作 max 次 （ 默 认 分 割 所 有 匹 配 成 功 的 位 置 ） &#10;使 用 ， 印 / 替 换 所 有 正 则 表 达 式 的 模 式 在 字 符 串 中 出 现 的 位 置 ， 除 非 定 义 count, 否 则 就 &#10;将 替 换 所 有 出 现 的 位 置 （ 另 见 subn() 函 数 ， 该 函 数 返 回 替 换 操 作 的 数 目 ） &#10;清 除 隐 式 编 译 的 正 则 表 达 式 模 式 &#10;常 用 的 匹 配 对 象 方 法 （ 查 看 文 档 以 获 取 更 多 信 息 ） &#10;group(num=O) &#10;groups(defau/t=None) &#10;groupdict(defau/t=None) &#10;返 回 整 个 匹 配 对 象 ， 或 者 编 号 为 num 的 特 定 子 组 &#10;返 回 一 个 包 含 所 有 匹 配 子 组 的 元 组 （ 如 果 没 有 成 功 匹 配 ， 则 返 回 一 个 空 元 组 ） &#10;返 回 一 个 包 含 所 有 匹 配 的 命 名 子 组 的 字 典 ， 所 有 的 子 组 名 称 作 为 字 典 的 键 （ 如 果 没 有 &#10;成 功 匹 配 ， 则 返 回 一 个 空 字 典 ） &#10;常 用 的 模 块 属 性 （ 用 于 大 多 数 正 则 表 达 式 函 数 的 标 记 ） &#10;re.l 、 re.IGNORECASE &#10;re 上 、 re LOCALE &#10;re.M 、 re.MULTILINE &#10;re.S 、 re 匚 DOTALL &#10;re.X 、 re.VERBOSE &#10;不 区 分 大 小 写 的 匹 配 &#10;根 据 所 使 用 的 本 地 语 言 环 境 通 过 \ w 、 NW 、 \b 、 、 、 实 现 匹 配 &#10;^ 和 $ 分 别 匹 配 目 标 字 符 串 中 行 的 起 始 和 结 尾 ， 而 不 是 严 格 匹 配 整 个 字 符 串 本 身 的 起 始 &#10;和 结 尾 &#10;” （ 点 号 ） 通 常 匹 配 除 了 \ n （ 换 行 符 ） 之 外 的 所 有 单 个 字 符 ； 该 标 记 表 示 “ ， ” （ 点 号 ） &#10;能 够 匹 配 全 部 字 符 &#10;通 过 反 斜 线 转 义 ， 否 则 所 有 空 格 加 上 # （ 以 及 在 该 行 中 所 有 后 续 文 字 ） 都 被 忽 略 ， 除 非 &#10;在 一 个 字 符 类 中 或 者 允 许 注 释 并 且 提 高 可 读 性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31140" cy="13429615"/>
                    </a:xfrm>
                    <a:prstGeom prst="rect">
                      <a:avLst/>
                    </a:prstGeom>
                    <a:noFill/>
                    <a:ln>
                      <a:noFill/>
                    </a:ln>
                  </pic:spPr>
                </pic:pic>
              </a:graphicData>
            </a:graphic>
          </wp:inline>
        </w:drawing>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DF58E6" w:rsidRDefault="00DF58E6" w:rsidP="00DF58E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bookmarkStart w:id="0" w:name="_GoBack"/>
      <w:bookmarkEnd w:id="0"/>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lastRenderedPageBreak/>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81712C" w:rsidRDefault="0081712C" w:rsidP="0081712C">
      <w:pPr>
        <w:pStyle w:val="a3"/>
        <w:spacing w:before="0" w:beforeAutospacing="0" w:after="0" w:afterAutospacing="0"/>
        <w:rPr>
          <w:rFonts w:ascii="微软雅黑" w:eastAsia="微软雅黑" w:hAnsi="微软雅黑" w:cs="Calibri" w:hint="eastAsia"/>
          <w:sz w:val="20"/>
          <w:szCs w:val="20"/>
        </w:rPr>
      </w:pPr>
      <w:r>
        <w:rPr>
          <w:rFonts w:ascii="微软雅黑" w:eastAsia="微软雅黑" w:hAnsi="微软雅黑" w:cs="Calibri" w:hint="eastAsia"/>
          <w:sz w:val="20"/>
          <w:szCs w:val="20"/>
        </w:rPr>
        <w:t> </w:t>
      </w:r>
    </w:p>
    <w:p w:rsidR="00325A21" w:rsidRDefault="00325A21"/>
    <w:sectPr w:rsidR="00325A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29F"/>
    <w:rsid w:val="00325A21"/>
    <w:rsid w:val="0081712C"/>
    <w:rsid w:val="008C029F"/>
    <w:rsid w:val="00DF58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F3C02E-A90A-44D1-9729-D463ECC16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81712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81712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2838">
      <w:bodyDiv w:val="1"/>
      <w:marLeft w:val="0"/>
      <w:marRight w:val="0"/>
      <w:marTop w:val="0"/>
      <w:marBottom w:val="0"/>
      <w:divBdr>
        <w:top w:val="none" w:sz="0" w:space="0" w:color="auto"/>
        <w:left w:val="none" w:sz="0" w:space="0" w:color="auto"/>
        <w:bottom w:val="none" w:sz="0" w:space="0" w:color="auto"/>
        <w:right w:val="none" w:sz="0" w:space="0" w:color="auto"/>
      </w:divBdr>
      <w:divsChild>
        <w:div w:id="199319779">
          <w:marLeft w:val="0"/>
          <w:marRight w:val="0"/>
          <w:marTop w:val="0"/>
          <w:marBottom w:val="0"/>
          <w:divBdr>
            <w:top w:val="none" w:sz="0" w:space="0" w:color="auto"/>
            <w:left w:val="none" w:sz="0" w:space="0" w:color="auto"/>
            <w:bottom w:val="none" w:sz="0" w:space="0" w:color="auto"/>
            <w:right w:val="none" w:sz="0" w:space="0" w:color="auto"/>
          </w:divBdr>
          <w:divsChild>
            <w:div w:id="501313160">
              <w:marLeft w:val="0"/>
              <w:marRight w:val="0"/>
              <w:marTop w:val="0"/>
              <w:marBottom w:val="0"/>
              <w:divBdr>
                <w:top w:val="none" w:sz="0" w:space="0" w:color="auto"/>
                <w:left w:val="none" w:sz="0" w:space="0" w:color="auto"/>
                <w:bottom w:val="none" w:sz="0" w:space="0" w:color="auto"/>
                <w:right w:val="none" w:sz="0" w:space="0" w:color="auto"/>
              </w:divBdr>
              <w:divsChild>
                <w:div w:id="9820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1172">
      <w:bodyDiv w:val="1"/>
      <w:marLeft w:val="0"/>
      <w:marRight w:val="0"/>
      <w:marTop w:val="0"/>
      <w:marBottom w:val="0"/>
      <w:divBdr>
        <w:top w:val="none" w:sz="0" w:space="0" w:color="auto"/>
        <w:left w:val="none" w:sz="0" w:space="0" w:color="auto"/>
        <w:bottom w:val="none" w:sz="0" w:space="0" w:color="auto"/>
        <w:right w:val="none" w:sz="0" w:space="0" w:color="auto"/>
      </w:divBdr>
      <w:divsChild>
        <w:div w:id="184025218">
          <w:marLeft w:val="0"/>
          <w:marRight w:val="0"/>
          <w:marTop w:val="0"/>
          <w:marBottom w:val="0"/>
          <w:divBdr>
            <w:top w:val="none" w:sz="0" w:space="0" w:color="auto"/>
            <w:left w:val="none" w:sz="0" w:space="0" w:color="auto"/>
            <w:bottom w:val="none" w:sz="0" w:space="0" w:color="auto"/>
            <w:right w:val="none" w:sz="0" w:space="0" w:color="auto"/>
          </w:divBdr>
          <w:divsChild>
            <w:div w:id="1118135927">
              <w:marLeft w:val="0"/>
              <w:marRight w:val="0"/>
              <w:marTop w:val="0"/>
              <w:marBottom w:val="0"/>
              <w:divBdr>
                <w:top w:val="none" w:sz="0" w:space="0" w:color="auto"/>
                <w:left w:val="none" w:sz="0" w:space="0" w:color="auto"/>
                <w:bottom w:val="none" w:sz="0" w:space="0" w:color="auto"/>
                <w:right w:val="none" w:sz="0" w:space="0" w:color="auto"/>
              </w:divBdr>
              <w:divsChild>
                <w:div w:id="1059131902">
                  <w:marLeft w:val="0"/>
                  <w:marRight w:val="0"/>
                  <w:marTop w:val="0"/>
                  <w:marBottom w:val="0"/>
                  <w:divBdr>
                    <w:top w:val="none" w:sz="0" w:space="0" w:color="auto"/>
                    <w:left w:val="none" w:sz="0" w:space="0" w:color="auto"/>
                    <w:bottom w:val="none" w:sz="0" w:space="0" w:color="auto"/>
                    <w:right w:val="none" w:sz="0" w:space="0" w:color="auto"/>
                  </w:divBdr>
                  <w:divsChild>
                    <w:div w:id="134174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6764">
      <w:bodyDiv w:val="1"/>
      <w:marLeft w:val="0"/>
      <w:marRight w:val="0"/>
      <w:marTop w:val="0"/>
      <w:marBottom w:val="0"/>
      <w:divBdr>
        <w:top w:val="none" w:sz="0" w:space="0" w:color="auto"/>
        <w:left w:val="none" w:sz="0" w:space="0" w:color="auto"/>
        <w:bottom w:val="none" w:sz="0" w:space="0" w:color="auto"/>
        <w:right w:val="none" w:sz="0" w:space="0" w:color="auto"/>
      </w:divBdr>
      <w:divsChild>
        <w:div w:id="997613716">
          <w:marLeft w:val="0"/>
          <w:marRight w:val="0"/>
          <w:marTop w:val="0"/>
          <w:marBottom w:val="0"/>
          <w:divBdr>
            <w:top w:val="none" w:sz="0" w:space="0" w:color="auto"/>
            <w:left w:val="none" w:sz="0" w:space="0" w:color="auto"/>
            <w:bottom w:val="none" w:sz="0" w:space="0" w:color="auto"/>
            <w:right w:val="none" w:sz="0" w:space="0" w:color="auto"/>
          </w:divBdr>
          <w:divsChild>
            <w:div w:id="1936858109">
              <w:marLeft w:val="0"/>
              <w:marRight w:val="0"/>
              <w:marTop w:val="0"/>
              <w:marBottom w:val="0"/>
              <w:divBdr>
                <w:top w:val="none" w:sz="0" w:space="0" w:color="auto"/>
                <w:left w:val="none" w:sz="0" w:space="0" w:color="auto"/>
                <w:bottom w:val="none" w:sz="0" w:space="0" w:color="auto"/>
                <w:right w:val="none" w:sz="0" w:space="0" w:color="auto"/>
              </w:divBdr>
              <w:divsChild>
                <w:div w:id="14868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5049</Words>
  <Characters>28781</Characters>
  <Application>Microsoft Office Word</Application>
  <DocSecurity>0</DocSecurity>
  <Lines>239</Lines>
  <Paragraphs>67</Paragraphs>
  <ScaleCrop>false</ScaleCrop>
  <Company/>
  <LinksUpToDate>false</LinksUpToDate>
  <CharactersWithSpaces>33763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笙 歌</dc:creator>
  <cp:keywords/>
  <dc:description/>
  <cp:lastModifiedBy>笙 歌</cp:lastModifiedBy>
  <cp:revision>3</cp:revision>
  <dcterms:created xsi:type="dcterms:W3CDTF">2019-08-04T04:24:00Z</dcterms:created>
  <dcterms:modified xsi:type="dcterms:W3CDTF">2019-08-04T04:24:00Z</dcterms:modified>
</cp:coreProperties>
</file>