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9C874D" w14:textId="77777777" w:rsidR="00217971" w:rsidRDefault="00217971" w:rsidP="00217971">
      <w:pPr>
        <w:pStyle w:val="Lijstalinea"/>
        <w:numPr>
          <w:ilvl w:val="0"/>
          <w:numId w:val="2"/>
        </w:numPr>
      </w:pPr>
      <w:bookmarkStart w:id="0" w:name="_GoBack"/>
      <w:bookmarkEnd w:id="0"/>
      <w:r>
        <w:t>Kopieer tabblad semester1 en noem dit tabblad ‘semester2’. Pas ook de t</w:t>
      </w:r>
      <w:r w:rsidR="00F858BE">
        <w:t>itel aan in ‘Evaluatie juni 2017</w:t>
      </w:r>
      <w:r>
        <w:t>’</w:t>
      </w:r>
    </w:p>
    <w:p w14:paraId="6EFF90D4" w14:textId="77777777" w:rsidR="003F305E" w:rsidRDefault="00217971" w:rsidP="00217971">
      <w:pPr>
        <w:pStyle w:val="Lijstalinea"/>
        <w:numPr>
          <w:ilvl w:val="0"/>
          <w:numId w:val="2"/>
        </w:numPr>
      </w:pPr>
      <w:r>
        <w:t>Verwijder de punten van Nederlands, wiskunde en Frans</w:t>
      </w:r>
    </w:p>
    <w:p w14:paraId="5D63F898" w14:textId="77777777" w:rsidR="00217971" w:rsidRDefault="00217971" w:rsidP="00217971">
      <w:pPr>
        <w:pStyle w:val="Lijstalinea"/>
        <w:numPr>
          <w:ilvl w:val="0"/>
          <w:numId w:val="2"/>
        </w:numPr>
      </w:pPr>
      <w:r>
        <w:t>Plak de gegevens (punten) tabblad2 in het tabblad semester2</w:t>
      </w:r>
      <w:r w:rsidR="005F46ED">
        <w:t>. Zorg ervoor dat bij het plakken onmiddellijk kiest voor de correcte opmaak.</w:t>
      </w:r>
    </w:p>
    <w:p w14:paraId="5F44C87E" w14:textId="77777777" w:rsidR="00217971" w:rsidRDefault="00217971" w:rsidP="00217971">
      <w:pPr>
        <w:pStyle w:val="Lijstalinea"/>
        <w:numPr>
          <w:ilvl w:val="0"/>
          <w:numId w:val="2"/>
        </w:numPr>
      </w:pPr>
      <w:r>
        <w:t>Kopieer tabblad semester1 en noem dit tabblad ‘Totaal’</w:t>
      </w:r>
      <w:r w:rsidR="006F0B5F">
        <w:t xml:space="preserve"> Pas ook</w:t>
      </w:r>
      <w:r w:rsidR="00F858BE">
        <w:t xml:space="preserve"> de titel aan in ‘Evaluatie 2017</w:t>
      </w:r>
      <w:r w:rsidR="006F0B5F">
        <w:t>’ (zie pdf)</w:t>
      </w:r>
    </w:p>
    <w:p w14:paraId="6CCC6B7A" w14:textId="77777777" w:rsidR="00217971" w:rsidRDefault="00407410" w:rsidP="00217971">
      <w:pPr>
        <w:pStyle w:val="Lijstalinea"/>
        <w:numPr>
          <w:ilvl w:val="0"/>
          <w:numId w:val="2"/>
        </w:numPr>
      </w:pPr>
      <w:r>
        <w:t xml:space="preserve">Verwijder </w:t>
      </w:r>
      <w:r w:rsidR="00B270C5">
        <w:t>in het tabblad T</w:t>
      </w:r>
      <w:r>
        <w:t xml:space="preserve">otaal de punten van Nederlands, Frans en Wiskunde. </w:t>
      </w:r>
      <w:r w:rsidR="00217971">
        <w:t>Plaats een formule in D5 waarbij je het totaal berekent van semester1 en semester2. Let erop dat semester1 voor 40% en semester</w:t>
      </w:r>
      <w:r w:rsidR="00562E20">
        <w:t xml:space="preserve"> 2</w:t>
      </w:r>
      <w:r w:rsidR="00217971">
        <w:t xml:space="preserve"> voor 60% meetelt.</w:t>
      </w:r>
    </w:p>
    <w:p w14:paraId="79442220" w14:textId="77777777" w:rsidR="00217971" w:rsidRDefault="00217971" w:rsidP="00217971">
      <w:pPr>
        <w:pStyle w:val="Lijstalinea"/>
        <w:numPr>
          <w:ilvl w:val="0"/>
          <w:numId w:val="2"/>
        </w:numPr>
      </w:pPr>
      <w:r>
        <w:t>Kopieer deze formule voor alle studenten en voor de 3 vakken.</w:t>
      </w:r>
    </w:p>
    <w:p w14:paraId="45DE1ABD" w14:textId="77777777" w:rsidR="00217971" w:rsidRDefault="00217971" w:rsidP="00217971">
      <w:pPr>
        <w:pStyle w:val="Lijstalinea"/>
        <w:numPr>
          <w:ilvl w:val="0"/>
          <w:numId w:val="2"/>
        </w:numPr>
      </w:pPr>
      <w:r>
        <w:t>Pas een voo</w:t>
      </w:r>
      <w:r w:rsidR="00F05C31">
        <w:t xml:space="preserve">rwaardelijke opmaak </w:t>
      </w:r>
      <w:r>
        <w:t>toe op deze jaargegevens van Nederlands, Wiskunde en Frans. De resultaten &lt; 10 worden in het rood weergegeven (zie pdf)</w:t>
      </w:r>
    </w:p>
    <w:p w14:paraId="74B49AE6" w14:textId="77777777" w:rsidR="00F05C31" w:rsidRDefault="00217971" w:rsidP="00217971">
      <w:pPr>
        <w:pStyle w:val="Lijstalinea"/>
        <w:numPr>
          <w:ilvl w:val="0"/>
          <w:numId w:val="2"/>
        </w:numPr>
      </w:pPr>
      <w:r>
        <w:t>Bereken het percentage</w:t>
      </w:r>
      <w:r w:rsidR="00B270C5">
        <w:t xml:space="preserve"> en zorg voor een correcte </w:t>
      </w:r>
      <w:proofErr w:type="spellStart"/>
      <w:r w:rsidR="00B270C5">
        <w:t>getalopmaak</w:t>
      </w:r>
      <w:proofErr w:type="spellEnd"/>
      <w:r w:rsidR="00B270C5">
        <w:t>. (zie pdf)</w:t>
      </w:r>
    </w:p>
    <w:p w14:paraId="4FA76C61" w14:textId="77777777" w:rsidR="00F05C31" w:rsidRDefault="00217971" w:rsidP="00217971">
      <w:pPr>
        <w:pStyle w:val="Lijstalinea"/>
        <w:numPr>
          <w:ilvl w:val="0"/>
          <w:numId w:val="2"/>
        </w:numPr>
      </w:pPr>
      <w:r>
        <w:t>Pas een v</w:t>
      </w:r>
      <w:r w:rsidR="00F05C31">
        <w:t>oorwaardelijk</w:t>
      </w:r>
      <w:r w:rsidR="00AF6D40">
        <w:t>e</w:t>
      </w:r>
      <w:r w:rsidR="00F05C31">
        <w:t xml:space="preserve"> opmaak </w:t>
      </w:r>
      <w:r>
        <w:t xml:space="preserve">toe op dit percentage </w:t>
      </w:r>
      <w:r w:rsidR="00F05C31">
        <w:t>met pictogrammen</w:t>
      </w:r>
      <w:r w:rsidR="006A640D">
        <w:t xml:space="preserve"> </w:t>
      </w:r>
      <w:r>
        <w:t>(zie pdf) die aan volgende regel voldoet:</w:t>
      </w:r>
    </w:p>
    <w:p w14:paraId="64F5A4C5" w14:textId="77777777" w:rsidR="006A640D" w:rsidRDefault="006A640D" w:rsidP="00217971">
      <w:pPr>
        <w:pStyle w:val="Lijstalinea"/>
        <w:numPr>
          <w:ilvl w:val="1"/>
          <w:numId w:val="3"/>
        </w:numPr>
      </w:pPr>
      <w:r>
        <w:t>&lt;50% rood</w:t>
      </w:r>
    </w:p>
    <w:p w14:paraId="3EBF0A1C" w14:textId="77777777" w:rsidR="006A640D" w:rsidRDefault="006A640D" w:rsidP="00217971">
      <w:pPr>
        <w:pStyle w:val="Lijstalinea"/>
        <w:numPr>
          <w:ilvl w:val="1"/>
          <w:numId w:val="3"/>
        </w:numPr>
      </w:pPr>
      <w:r>
        <w:t>50 en 70% geel</w:t>
      </w:r>
    </w:p>
    <w:p w14:paraId="41F3A744" w14:textId="77777777" w:rsidR="006A640D" w:rsidRDefault="006A640D" w:rsidP="00217971">
      <w:pPr>
        <w:pStyle w:val="Lijstalinea"/>
        <w:numPr>
          <w:ilvl w:val="1"/>
          <w:numId w:val="3"/>
        </w:numPr>
      </w:pPr>
      <w:r>
        <w:t>&gt;70% groen</w:t>
      </w:r>
    </w:p>
    <w:p w14:paraId="3B64C667" w14:textId="77777777" w:rsidR="006F0B5F" w:rsidRDefault="008B5CAF" w:rsidP="006F0B5F">
      <w:pPr>
        <w:pStyle w:val="Lijstalinea"/>
        <w:numPr>
          <w:ilvl w:val="0"/>
          <w:numId w:val="2"/>
        </w:numPr>
      </w:pPr>
      <w:r>
        <w:t xml:space="preserve">Bepaal de graad a.d.h.v. een voorwaardelijke </w:t>
      </w:r>
      <w:r w:rsidR="006F0B5F">
        <w:t>functie. Houd rekening met volgende regel:</w:t>
      </w:r>
    </w:p>
    <w:p w14:paraId="241C2A12" w14:textId="77777777" w:rsidR="006F0B5F" w:rsidRDefault="006F0B5F" w:rsidP="006F0B5F">
      <w:pPr>
        <w:pStyle w:val="Lijstalinea"/>
        <w:numPr>
          <w:ilvl w:val="1"/>
          <w:numId w:val="3"/>
        </w:numPr>
      </w:pPr>
      <w:r>
        <w:t>&lt; 50%: onvoldoende</w:t>
      </w:r>
    </w:p>
    <w:p w14:paraId="6786C768" w14:textId="77777777" w:rsidR="006F0B5F" w:rsidRDefault="006F0B5F" w:rsidP="006F0B5F">
      <w:pPr>
        <w:pStyle w:val="Lijstalinea"/>
        <w:numPr>
          <w:ilvl w:val="1"/>
          <w:numId w:val="3"/>
        </w:numPr>
      </w:pPr>
      <w:r>
        <w:t>50% &lt; 68%: voldoende</w:t>
      </w:r>
    </w:p>
    <w:p w14:paraId="389CDCF0" w14:textId="77777777" w:rsidR="006F0B5F" w:rsidRDefault="006F0B5F" w:rsidP="006F0B5F">
      <w:pPr>
        <w:pStyle w:val="Lijstalinea"/>
        <w:numPr>
          <w:ilvl w:val="1"/>
          <w:numId w:val="3"/>
        </w:numPr>
      </w:pPr>
      <w:r>
        <w:t>68% &lt; 78%: onderscheiding</w:t>
      </w:r>
    </w:p>
    <w:p w14:paraId="74D4BC33" w14:textId="77777777" w:rsidR="006F0B5F" w:rsidRDefault="006F0B5F" w:rsidP="006F0B5F">
      <w:pPr>
        <w:pStyle w:val="Lijstalinea"/>
        <w:numPr>
          <w:ilvl w:val="1"/>
          <w:numId w:val="3"/>
        </w:numPr>
      </w:pPr>
      <w:r>
        <w:t>≥ 78%: grote onderscheiding</w:t>
      </w:r>
    </w:p>
    <w:p w14:paraId="2044E8A4" w14:textId="77777777" w:rsidR="006F0B5F" w:rsidRDefault="006F0B5F" w:rsidP="006F0B5F">
      <w:pPr>
        <w:pStyle w:val="Lijstalinea"/>
        <w:numPr>
          <w:ilvl w:val="0"/>
          <w:numId w:val="2"/>
        </w:numPr>
      </w:pPr>
      <w:r>
        <w:t>Bepaal de graad a.d.h.v. een zoekfunctie</w:t>
      </w:r>
      <w:r w:rsidR="00B270C5">
        <w:t xml:space="preserve">. Maak een verwijstabel aan op een nieuw tabblad en geef het tabblad de naam graad. Geef ook de </w:t>
      </w:r>
      <w:r w:rsidR="004849B2">
        <w:t>verwijstabel de naam graad en gebru</w:t>
      </w:r>
      <w:r w:rsidR="008B5CAF">
        <w:t>ik deze naam in de functie van Verticaal Z</w:t>
      </w:r>
      <w:r w:rsidR="004849B2">
        <w:t>oeken.</w:t>
      </w:r>
    </w:p>
    <w:p w14:paraId="0E9D95A7" w14:textId="77777777" w:rsidR="001B15C5" w:rsidRDefault="004F3D68" w:rsidP="006F0B5F">
      <w:pPr>
        <w:pStyle w:val="Lijstalinea"/>
        <w:numPr>
          <w:ilvl w:val="0"/>
          <w:numId w:val="2"/>
        </w:numPr>
      </w:pPr>
      <w:r>
        <w:t>Kopieer het tabblad VZ uit bestand VZ.xlsx naar jouw bestand start les</w:t>
      </w:r>
      <w:r w:rsidR="00EA2554">
        <w:t>2</w:t>
      </w:r>
      <w:r>
        <w:t xml:space="preserve">.xlsx. Gebruik deze gegevens om de </w:t>
      </w:r>
      <w:r w:rsidR="001B15C5">
        <w:t xml:space="preserve">woonplaats weer </w:t>
      </w:r>
      <w:r>
        <w:t xml:space="preserve">te geven </w:t>
      </w:r>
      <w:r w:rsidR="001B15C5">
        <w:t>aan de hand van een zoekfunctie. Je mag aan d</w:t>
      </w:r>
      <w:r w:rsidR="00DA7FC1">
        <w:t>e verwijstabel niets veranderen</w:t>
      </w:r>
      <w:r w:rsidR="007C0795">
        <w:t>.</w:t>
      </w:r>
      <w:r w:rsidR="00DA7FC1">
        <w:t xml:space="preserve"> </w:t>
      </w:r>
    </w:p>
    <w:p w14:paraId="4E82D260" w14:textId="77777777" w:rsidR="008F0878" w:rsidRDefault="008F0878" w:rsidP="006F0B5F">
      <w:pPr>
        <w:pStyle w:val="Lijstalinea"/>
        <w:numPr>
          <w:ilvl w:val="0"/>
          <w:numId w:val="2"/>
        </w:numPr>
      </w:pPr>
      <w:r>
        <w:lastRenderedPageBreak/>
        <w:t>Pas de opmaak aan. (zie pdf)</w:t>
      </w:r>
    </w:p>
    <w:p w14:paraId="0BCD9B3F" w14:textId="77777777" w:rsidR="002D1EC4" w:rsidRDefault="002D1EC4" w:rsidP="006F0B5F">
      <w:pPr>
        <w:pStyle w:val="Lijstalinea"/>
        <w:numPr>
          <w:ilvl w:val="0"/>
          <w:numId w:val="2"/>
        </w:numPr>
      </w:pPr>
      <w:r>
        <w:t>Stel een filter in op tabblad ‘filter1’ en filter de gegevens op</w:t>
      </w:r>
    </w:p>
    <w:p w14:paraId="69C988B7" w14:textId="77777777" w:rsidR="002D1EC4" w:rsidRDefault="002D1EC4" w:rsidP="002D1EC4">
      <w:pPr>
        <w:pStyle w:val="Lijstalinea"/>
        <w:numPr>
          <w:ilvl w:val="1"/>
          <w:numId w:val="2"/>
        </w:numPr>
      </w:pPr>
      <w:r>
        <w:t>Vrouwen</w:t>
      </w:r>
    </w:p>
    <w:p w14:paraId="738EC399" w14:textId="77777777" w:rsidR="002D1EC4" w:rsidRDefault="00404CCA" w:rsidP="002D1EC4">
      <w:pPr>
        <w:pStyle w:val="Lijstalinea"/>
        <w:numPr>
          <w:ilvl w:val="1"/>
          <w:numId w:val="2"/>
        </w:numPr>
      </w:pPr>
      <w:r>
        <w:t>Alle k</w:t>
      </w:r>
      <w:r w:rsidR="002D1EC4">
        <w:t>lanten uit Geel</w:t>
      </w:r>
      <w:r>
        <w:t>,</w:t>
      </w:r>
    </w:p>
    <w:p w14:paraId="46F2ACBB" w14:textId="77777777" w:rsidR="002D1EC4" w:rsidRDefault="002D1EC4" w:rsidP="002D1EC4">
      <w:pPr>
        <w:pStyle w:val="Lijstalinea"/>
        <w:numPr>
          <w:ilvl w:val="1"/>
          <w:numId w:val="2"/>
        </w:numPr>
      </w:pPr>
      <w:r>
        <w:t xml:space="preserve">Sorteer op </w:t>
      </w:r>
      <w:proofErr w:type="spellStart"/>
      <w:r>
        <w:t>KLtnr</w:t>
      </w:r>
      <w:proofErr w:type="spellEnd"/>
    </w:p>
    <w:p w14:paraId="66D96E5A" w14:textId="77777777" w:rsidR="002D1EC4" w:rsidRDefault="002D1EC4" w:rsidP="002D1EC4">
      <w:pPr>
        <w:pStyle w:val="Lijstalinea"/>
        <w:numPr>
          <w:ilvl w:val="0"/>
          <w:numId w:val="2"/>
        </w:numPr>
      </w:pPr>
      <w:r>
        <w:t>Stel een filter</w:t>
      </w:r>
      <w:r w:rsidR="00E160D7">
        <w:t xml:space="preserve"> in op tabblad ‘filter2’. Filter enkel de studenten die geen extra info hebben. Geef de gegevens zodanig weer dat de studenten gegroepeerd zijn per optie en alfabetisch op naam gesorteerd worden</w:t>
      </w:r>
    </w:p>
    <w:sectPr w:rsidR="002D1EC4" w:rsidSect="00FE56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A661A0"/>
    <w:multiLevelType w:val="hybridMultilevel"/>
    <w:tmpl w:val="1FF8D7F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D51E1"/>
    <w:multiLevelType w:val="hybridMultilevel"/>
    <w:tmpl w:val="731EDCAA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96443"/>
    <w:multiLevelType w:val="hybridMultilevel"/>
    <w:tmpl w:val="3778839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C31"/>
    <w:rsid w:val="001B15C5"/>
    <w:rsid w:val="00217971"/>
    <w:rsid w:val="002D1EC4"/>
    <w:rsid w:val="002D233D"/>
    <w:rsid w:val="003B46B6"/>
    <w:rsid w:val="003F305E"/>
    <w:rsid w:val="00404CCA"/>
    <w:rsid w:val="00407410"/>
    <w:rsid w:val="00462E32"/>
    <w:rsid w:val="004849B2"/>
    <w:rsid w:val="004F3D68"/>
    <w:rsid w:val="00524534"/>
    <w:rsid w:val="00562E20"/>
    <w:rsid w:val="00591735"/>
    <w:rsid w:val="005B6CCC"/>
    <w:rsid w:val="005F46ED"/>
    <w:rsid w:val="006A640D"/>
    <w:rsid w:val="006F0B5F"/>
    <w:rsid w:val="007C0795"/>
    <w:rsid w:val="008B5CAF"/>
    <w:rsid w:val="008F0878"/>
    <w:rsid w:val="008F6D98"/>
    <w:rsid w:val="009E16C4"/>
    <w:rsid w:val="00AF6D40"/>
    <w:rsid w:val="00B270C5"/>
    <w:rsid w:val="00C57F09"/>
    <w:rsid w:val="00CA369C"/>
    <w:rsid w:val="00CC6CD3"/>
    <w:rsid w:val="00DA7FC1"/>
    <w:rsid w:val="00E160D7"/>
    <w:rsid w:val="00E3301B"/>
    <w:rsid w:val="00E66750"/>
    <w:rsid w:val="00EA2554"/>
    <w:rsid w:val="00F05C31"/>
    <w:rsid w:val="00F858BE"/>
    <w:rsid w:val="00FE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3E68C1"/>
  <w15:docId w15:val="{BC288E5A-8FB8-40E1-ACAB-79AF50B66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ard">
    <w:name w:val="Normal"/>
    <w:qFormat/>
    <w:rsid w:val="00E3301B"/>
    <w:pPr>
      <w:spacing w:after="120" w:line="360" w:lineRule="auto"/>
    </w:pPr>
    <w:rPr>
      <w:rFonts w:asciiTheme="minorHAnsi" w:hAnsiTheme="minorHAnsi"/>
      <w:sz w:val="24"/>
      <w:szCs w:val="24"/>
      <w:lang w:val="nl-NL"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2179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8BA274A40702459267BD2FFE326E08" ma:contentTypeVersion="11" ma:contentTypeDescription="Een nieuw document maken." ma:contentTypeScope="" ma:versionID="39209380a5c1a4661290f43d5e5fa343">
  <xsd:schema xmlns:xsd="http://www.w3.org/2001/XMLSchema" xmlns:xs="http://www.w3.org/2001/XMLSchema" xmlns:p="http://schemas.microsoft.com/office/2006/metadata/properties" xmlns:ns2="1f719afa-2edd-4b23-b78f-b0f2d490afc5" xmlns:ns3="6afbf056-9a0d-4db2-8146-ae3302de251c" targetNamespace="http://schemas.microsoft.com/office/2006/metadata/properties" ma:root="true" ma:fieldsID="c19c31c5233b7831635a62d5fb305437" ns2:_="" ns3:_="">
    <xsd:import namespace="1f719afa-2edd-4b23-b78f-b0f2d490afc5"/>
    <xsd:import namespace="6afbf056-9a0d-4db2-8146-ae3302de2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19afa-2edd-4b23-b78f-b0f2d490a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49b243c3-5758-488d-a165-3d321439e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bf056-9a0d-4db2-8146-ae3302de251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e84ce9c-bb23-4898-891e-8793de793c58}" ma:internalName="TaxCatchAll" ma:showField="CatchAllData" ma:web="6afbf056-9a0d-4db2-8146-ae3302de25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719afa-2edd-4b23-b78f-b0f2d490afc5">
      <Terms xmlns="http://schemas.microsoft.com/office/infopath/2007/PartnerControls"/>
    </lcf76f155ced4ddcb4097134ff3c332f>
    <TaxCatchAll xmlns="6afbf056-9a0d-4db2-8146-ae3302de251c" xsi:nil="true"/>
  </documentManagement>
</p:properties>
</file>

<file path=customXml/itemProps1.xml><?xml version="1.0" encoding="utf-8"?>
<ds:datastoreItem xmlns:ds="http://schemas.openxmlformats.org/officeDocument/2006/customXml" ds:itemID="{D2D9CC7C-89BC-4D9F-A5A5-311266D380B1}"/>
</file>

<file path=customXml/itemProps2.xml><?xml version="1.0" encoding="utf-8"?>
<ds:datastoreItem xmlns:ds="http://schemas.openxmlformats.org/officeDocument/2006/customXml" ds:itemID="{A2F36E54-A37F-4B33-BFA2-353852A8F2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16FF54-F7DD-4C35-BA19-30FA3C173D33}">
  <ds:schemaRefs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terms/"/>
    <ds:schemaRef ds:uri="http://www.w3.org/XML/1998/namespace"/>
    <ds:schemaRef ds:uri="http://purl.org/dc/dcmitype/"/>
    <ds:schemaRef ds:uri="c138ab66-5bfc-46aa-a344-809dfec4139c"/>
    <ds:schemaRef ds:uri="http://schemas.microsoft.com/office/infopath/2007/PartnerControls"/>
    <ds:schemaRef ds:uri="a74af489-7008-4bff-a084-b217391ccf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1674</Characters>
  <Application>Microsoft Office Word</Application>
  <DocSecurity>4</DocSecurity>
  <Lines>13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K.H.Kempen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Veerle</dc:creator>
  <cp:lastModifiedBy>Marijke Huybrechts</cp:lastModifiedBy>
  <cp:revision>2</cp:revision>
  <dcterms:created xsi:type="dcterms:W3CDTF">2019-11-06T15:15:00Z</dcterms:created>
  <dcterms:modified xsi:type="dcterms:W3CDTF">2019-11-06T15:15:00Z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0x010100568BA274A40702459267BD2FFE326E08</vt:lpwstr>
  </property>
</Properties>
</file>