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2631762"/>
        <w:docPartObj>
          <w:docPartGallery w:val="AutoText"/>
        </w:docPartObj>
      </w:sdtPr>
      <w:sdtEndPr>
        <w:rPr>
          <w:rFonts w:cs="Times New Roman"/>
          <w:b/>
          <w:bCs/>
          <w:color w:val="000000" w:themeColor="text1"/>
          <w:sz w:val="32"/>
          <w:szCs w:val="32"/>
        </w:rPr>
      </w:sdtEndPr>
      <w:sdtContent>
        <w:p w14:paraId="5D4B346B" w14:textId="04203E38" w:rsidR="00643F4F" w:rsidRDefault="00E312C7" w:rsidP="00643F4F">
          <w:pPr>
            <w:spacing w:after="0" w:line="360" w:lineRule="auto"/>
            <w:jc w:val="center"/>
          </w:pPr>
          <w:r>
            <w:rPr>
              <w:rFonts w:cs="Times New Roman"/>
              <w:bCs/>
              <w:noProof/>
              <w:color w:val="000000" w:themeColor="text1"/>
              <w:szCs w:val="24"/>
              <w:lang w:bidi="ar-SA"/>
            </w:rPr>
            <w:drawing>
              <wp:anchor distT="0" distB="0" distL="114300" distR="114300" simplePos="0" relativeHeight="251657728" behindDoc="0" locked="0" layoutInCell="1" allowOverlap="1" wp14:anchorId="40A2B390" wp14:editId="2CC3AF12">
                <wp:simplePos x="0" y="0"/>
                <wp:positionH relativeFrom="margin">
                  <wp:align>center</wp:align>
                </wp:positionH>
                <wp:positionV relativeFrom="paragraph">
                  <wp:posOffset>-255270</wp:posOffset>
                </wp:positionV>
                <wp:extent cx="825500" cy="808355"/>
                <wp:effectExtent l="0" t="0" r="0" b="0"/>
                <wp:wrapNone/>
                <wp:docPr id="147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" name="Picture 147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0" cy="808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A8C3903" w14:textId="77777777" w:rsidR="00643F4F" w:rsidRDefault="00643F4F" w:rsidP="00643F4F">
          <w:pPr>
            <w:spacing w:after="0" w:line="360" w:lineRule="auto"/>
            <w:jc w:val="center"/>
            <w:rPr>
              <w:rFonts w:cs="Times New Roman"/>
              <w:b/>
              <w:sz w:val="36"/>
              <w:szCs w:val="36"/>
            </w:rPr>
          </w:pPr>
        </w:p>
        <w:p w14:paraId="4A6603EC" w14:textId="50F93983" w:rsidR="00643F4F" w:rsidRPr="00643F4F" w:rsidRDefault="00643F4F" w:rsidP="00643F4F">
          <w:pPr>
            <w:spacing w:after="0" w:line="360" w:lineRule="auto"/>
            <w:jc w:val="center"/>
          </w:pPr>
          <w:r>
            <w:rPr>
              <w:rFonts w:cs="Times New Roman"/>
              <w:b/>
              <w:sz w:val="36"/>
              <w:szCs w:val="36"/>
            </w:rPr>
            <w:t>National Academy of Science and Technology</w:t>
          </w:r>
        </w:p>
        <w:p w14:paraId="46B14189" w14:textId="77777777" w:rsidR="00643F4F" w:rsidRDefault="00643F4F" w:rsidP="00643F4F">
          <w:pPr>
            <w:spacing w:after="0" w:line="360" w:lineRule="auto"/>
            <w:jc w:val="center"/>
            <w:rPr>
              <w:rFonts w:cs="Times New Roman"/>
              <w:i/>
              <w:szCs w:val="24"/>
            </w:rPr>
          </w:pPr>
          <w:r>
            <w:rPr>
              <w:rFonts w:cs="Times New Roman"/>
              <w:i/>
              <w:szCs w:val="24"/>
            </w:rPr>
            <w:t xml:space="preserve">(Affiliated </w:t>
          </w:r>
          <w:proofErr w:type="gramStart"/>
          <w:r>
            <w:rPr>
              <w:rFonts w:cs="Times New Roman"/>
              <w:i/>
              <w:szCs w:val="24"/>
            </w:rPr>
            <w:t>to</w:t>
          </w:r>
          <w:proofErr w:type="gramEnd"/>
          <w:r>
            <w:rPr>
              <w:rFonts w:cs="Times New Roman"/>
              <w:i/>
              <w:szCs w:val="24"/>
            </w:rPr>
            <w:t xml:space="preserve"> Pokhara University)</w:t>
          </w:r>
        </w:p>
        <w:p w14:paraId="192C0594" w14:textId="7C114917" w:rsidR="00643F4F" w:rsidRDefault="00643F4F" w:rsidP="00643F4F">
          <w:pPr>
            <w:spacing w:after="0" w:line="360" w:lineRule="auto"/>
            <w:jc w:val="center"/>
            <w:rPr>
              <w:rFonts w:cs="Times New Roman"/>
              <w:i/>
              <w:color w:val="FF0000"/>
              <w:szCs w:val="24"/>
            </w:rPr>
          </w:pPr>
          <w:bookmarkStart w:id="0" w:name="_Hlk216957885"/>
          <w:r>
            <w:rPr>
              <w:rFonts w:cs="Times New Roman"/>
              <w:i/>
              <w:color w:val="FF0000"/>
              <w:szCs w:val="24"/>
            </w:rPr>
            <w:t>Accredited by University Grants Commission (UGC), Nepal (2022)</w:t>
          </w:r>
        </w:p>
        <w:bookmarkEnd w:id="0"/>
        <w:p w14:paraId="48DECC51" w14:textId="77777777" w:rsidR="00643F4F" w:rsidRDefault="00643F4F" w:rsidP="00643F4F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proofErr w:type="spellStart"/>
          <w:r>
            <w:rPr>
              <w:rFonts w:cs="Times New Roman"/>
              <w:szCs w:val="24"/>
            </w:rPr>
            <w:t>Uttarbehadi</w:t>
          </w:r>
          <w:proofErr w:type="spellEnd"/>
          <w:r>
            <w:rPr>
              <w:rFonts w:cs="Times New Roman"/>
              <w:szCs w:val="24"/>
            </w:rPr>
            <w:t xml:space="preserve"> -04, </w:t>
          </w:r>
          <w:proofErr w:type="spellStart"/>
          <w:r>
            <w:rPr>
              <w:rFonts w:cs="Times New Roman"/>
              <w:szCs w:val="24"/>
            </w:rPr>
            <w:t>Dhangadhi</w:t>
          </w:r>
          <w:proofErr w:type="spellEnd"/>
          <w:r>
            <w:rPr>
              <w:rFonts w:cs="Times New Roman"/>
              <w:szCs w:val="24"/>
            </w:rPr>
            <w:t xml:space="preserve"> Kailali, Nepal</w:t>
          </w:r>
        </w:p>
        <w:p w14:paraId="6D9ABAF8" w14:textId="26511931" w:rsidR="00B76271" w:rsidRDefault="00B76271" w:rsidP="00021E20">
          <w:pPr>
            <w:spacing w:after="0" w:line="360" w:lineRule="auto"/>
          </w:pPr>
        </w:p>
        <w:p w14:paraId="7DA6696D" w14:textId="03A073F4" w:rsidR="00B76271" w:rsidRDefault="00F11BAA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A</w:t>
          </w:r>
        </w:p>
        <w:p w14:paraId="7427716E" w14:textId="54A8984B" w:rsidR="00B76271" w:rsidRDefault="00F11BAA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 xml:space="preserve">Project </w:t>
          </w:r>
          <w:r w:rsidR="00770ED6">
            <w:rPr>
              <w:rFonts w:cs="Times New Roman"/>
              <w:szCs w:val="24"/>
            </w:rPr>
            <w:t>Report</w:t>
          </w:r>
        </w:p>
        <w:p w14:paraId="28378C76" w14:textId="77777777" w:rsidR="00B76271" w:rsidRDefault="00F11BAA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On</w:t>
          </w:r>
        </w:p>
        <w:p w14:paraId="76145C50" w14:textId="44AA2B00" w:rsidR="00B76271" w:rsidRDefault="00E5450B">
          <w:pPr>
            <w:spacing w:after="0" w:line="360" w:lineRule="auto"/>
            <w:jc w:val="center"/>
            <w:rPr>
              <w:rFonts w:cs="Times New Roman"/>
              <w:b/>
              <w:sz w:val="28"/>
              <w:szCs w:val="24"/>
            </w:rPr>
          </w:pPr>
          <w:r>
            <w:rPr>
              <w:rFonts w:cs="Times New Roman"/>
              <w:b/>
              <w:sz w:val="28"/>
              <w:szCs w:val="24"/>
            </w:rPr>
            <w:t>FARMO</w:t>
          </w:r>
        </w:p>
        <w:p w14:paraId="062653EA" w14:textId="7B4D55AE" w:rsidR="00B76271" w:rsidRDefault="00B76271">
          <w:pPr>
            <w:spacing w:after="0" w:line="360" w:lineRule="auto"/>
            <w:rPr>
              <w:rFonts w:cs="Times New Roman"/>
              <w:szCs w:val="24"/>
            </w:rPr>
          </w:pPr>
        </w:p>
        <w:p w14:paraId="1F12442B" w14:textId="7DF5AE4C" w:rsidR="00B76271" w:rsidRDefault="00F11BAA" w:rsidP="005016BA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For the partial fulfillment of requirements for the degree of</w:t>
          </w:r>
          <w:r w:rsidR="005016BA">
            <w:rPr>
              <w:rFonts w:cs="Times New Roman"/>
              <w:szCs w:val="24"/>
            </w:rPr>
            <w:t xml:space="preserve"> </w:t>
          </w:r>
          <w:r>
            <w:rPr>
              <w:rFonts w:cs="Times New Roman"/>
              <w:szCs w:val="24"/>
            </w:rPr>
            <w:t>Bachelor of Computer Engineering Under Pokhara University</w:t>
          </w:r>
        </w:p>
        <w:p w14:paraId="1ACDF3EC" w14:textId="77777777" w:rsidR="00B76271" w:rsidRDefault="00B76271">
          <w:pPr>
            <w:spacing w:after="0" w:line="360" w:lineRule="auto"/>
            <w:rPr>
              <w:rFonts w:cs="Times New Roman"/>
              <w:szCs w:val="24"/>
            </w:rPr>
          </w:pPr>
        </w:p>
        <w:p w14:paraId="6A137774" w14:textId="7588D337" w:rsidR="00B76271" w:rsidRDefault="00F11BAA">
          <w:pPr>
            <w:spacing w:after="0" w:line="360" w:lineRule="auto"/>
            <w:jc w:val="center"/>
            <w:rPr>
              <w:rFonts w:cs="Times New Roman"/>
              <w:b/>
              <w:sz w:val="28"/>
              <w:szCs w:val="24"/>
            </w:rPr>
          </w:pPr>
          <w:r>
            <w:rPr>
              <w:rFonts w:cs="Times New Roman"/>
              <w:b/>
              <w:sz w:val="28"/>
              <w:szCs w:val="24"/>
            </w:rPr>
            <w:t>Submitted to</w:t>
          </w:r>
        </w:p>
        <w:p w14:paraId="07DA8B5D" w14:textId="69024C5B" w:rsidR="00B76271" w:rsidRDefault="00F11BAA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Department of Computer Engineering</w:t>
          </w:r>
        </w:p>
        <w:p w14:paraId="662129AD" w14:textId="2C9D2002" w:rsidR="00B76271" w:rsidRDefault="00B76271">
          <w:pPr>
            <w:spacing w:after="0" w:line="360" w:lineRule="auto"/>
            <w:rPr>
              <w:rFonts w:cs="Times New Roman"/>
              <w:szCs w:val="24"/>
            </w:rPr>
          </w:pPr>
        </w:p>
        <w:p w14:paraId="2148C936" w14:textId="69262E15" w:rsidR="00B76271" w:rsidRDefault="00F11BAA">
          <w:pPr>
            <w:spacing w:after="0" w:line="360" w:lineRule="auto"/>
            <w:jc w:val="center"/>
            <w:rPr>
              <w:rFonts w:cs="Times New Roman"/>
              <w:b/>
              <w:sz w:val="28"/>
              <w:szCs w:val="24"/>
            </w:rPr>
          </w:pPr>
          <w:r>
            <w:rPr>
              <w:rFonts w:cs="Times New Roman"/>
              <w:b/>
              <w:sz w:val="28"/>
              <w:szCs w:val="24"/>
            </w:rPr>
            <w:t>Under the Supervision of</w:t>
          </w:r>
        </w:p>
        <w:p w14:paraId="005BDDA9" w14:textId="6ECDFFC8" w:rsidR="00B76271" w:rsidRDefault="00F11BAA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Mr. Sunil Bahadur Bist</w:t>
          </w:r>
        </w:p>
        <w:p w14:paraId="5F5342FB" w14:textId="6C79E03E" w:rsidR="00B76271" w:rsidRDefault="00F11BAA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Lecturer, Department of Computer Engineering</w:t>
          </w:r>
        </w:p>
        <w:p w14:paraId="183D85EF" w14:textId="77777777" w:rsidR="00B76271" w:rsidRDefault="00B76271">
          <w:pPr>
            <w:spacing w:after="0" w:line="360" w:lineRule="auto"/>
            <w:rPr>
              <w:rFonts w:cs="Times New Roman"/>
              <w:szCs w:val="24"/>
            </w:rPr>
          </w:pPr>
        </w:p>
        <w:p w14:paraId="0B47CF29" w14:textId="690D7677" w:rsidR="00B76271" w:rsidRDefault="00F11BAA">
          <w:pPr>
            <w:spacing w:after="0" w:line="360" w:lineRule="auto"/>
            <w:jc w:val="center"/>
            <w:rPr>
              <w:rFonts w:cs="Times New Roman"/>
              <w:b/>
              <w:sz w:val="28"/>
              <w:szCs w:val="24"/>
            </w:rPr>
          </w:pPr>
          <w:r>
            <w:rPr>
              <w:rFonts w:cs="Times New Roman"/>
              <w:b/>
              <w:sz w:val="28"/>
              <w:szCs w:val="24"/>
            </w:rPr>
            <w:t>Submitted by</w:t>
          </w:r>
        </w:p>
        <w:p w14:paraId="5CE3073F" w14:textId="77777777" w:rsidR="000E06DB" w:rsidRDefault="00021E20" w:rsidP="000E06DB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Rabin Dangaura (21075077</w:t>
          </w:r>
          <w:r w:rsidR="000E06DB">
            <w:rPr>
              <w:rFonts w:cs="Times New Roman"/>
              <w:szCs w:val="24"/>
            </w:rPr>
            <w:t>)</w:t>
          </w:r>
        </w:p>
        <w:p w14:paraId="0C99F44D" w14:textId="000685A9" w:rsidR="00B76271" w:rsidRDefault="00021E20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Raman Chaudhary (21075079</w:t>
          </w:r>
          <w:r w:rsidR="00F11BAA">
            <w:rPr>
              <w:rFonts w:cs="Times New Roman"/>
              <w:szCs w:val="24"/>
            </w:rPr>
            <w:t>)</w:t>
          </w:r>
        </w:p>
        <w:p w14:paraId="093DDD7B" w14:textId="6FB3774D" w:rsidR="00B76271" w:rsidRDefault="00021E20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Rohit Chaudhary (21075080</w:t>
          </w:r>
          <w:r w:rsidR="00F11BAA">
            <w:rPr>
              <w:rFonts w:cs="Times New Roman"/>
              <w:szCs w:val="24"/>
            </w:rPr>
            <w:t>)</w:t>
          </w:r>
        </w:p>
        <w:p w14:paraId="2566714E" w14:textId="11051FAE" w:rsidR="00B76271" w:rsidRDefault="00021E20">
          <w:pPr>
            <w:spacing w:after="0" w:line="360" w:lineRule="auto"/>
            <w:jc w:val="center"/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t>Sushil Chaudhary (2107508</w:t>
          </w:r>
          <w:r w:rsidR="00643F4F">
            <w:rPr>
              <w:rFonts w:cs="Times New Roman"/>
              <w:szCs w:val="24"/>
            </w:rPr>
            <w:t>8</w:t>
          </w:r>
          <w:r w:rsidR="00F11BAA">
            <w:rPr>
              <w:rFonts w:cs="Times New Roman"/>
              <w:szCs w:val="24"/>
            </w:rPr>
            <w:t>)</w:t>
          </w:r>
        </w:p>
        <w:p w14:paraId="66158AF6" w14:textId="77777777" w:rsidR="00B76271" w:rsidRDefault="00B76271">
          <w:pPr>
            <w:spacing w:after="0" w:line="360" w:lineRule="auto"/>
            <w:jc w:val="center"/>
            <w:rPr>
              <w:rFonts w:cs="Times New Roman"/>
              <w:sz w:val="6"/>
              <w:szCs w:val="24"/>
            </w:rPr>
          </w:pPr>
        </w:p>
        <w:p w14:paraId="6380E019" w14:textId="77777777" w:rsidR="00B76271" w:rsidRDefault="00B76271">
          <w:pPr>
            <w:spacing w:after="0" w:line="360" w:lineRule="auto"/>
            <w:jc w:val="center"/>
            <w:rPr>
              <w:rFonts w:cs="Times New Roman"/>
              <w:szCs w:val="24"/>
            </w:rPr>
          </w:pPr>
        </w:p>
        <w:p w14:paraId="62220C07" w14:textId="72669621" w:rsidR="00B76271" w:rsidRDefault="00F11BAA">
          <w:pPr>
            <w:spacing w:after="0" w:line="360" w:lineRule="auto"/>
            <w:jc w:val="center"/>
            <w:rPr>
              <w:rFonts w:cs="Times New Roman"/>
              <w:bCs/>
              <w:color w:val="000000" w:themeColor="text1"/>
              <w:szCs w:val="24"/>
            </w:rPr>
          </w:pPr>
          <w:r>
            <w:rPr>
              <w:rFonts w:cs="Times New Roman"/>
              <w:bCs/>
              <w:color w:val="000000" w:themeColor="text1"/>
              <w:szCs w:val="24"/>
            </w:rPr>
            <w:t>BE Computer, 8</w:t>
          </w:r>
          <w:r>
            <w:rPr>
              <w:rFonts w:cs="Times New Roman"/>
              <w:bCs/>
              <w:color w:val="000000" w:themeColor="text1"/>
              <w:szCs w:val="24"/>
              <w:vertAlign w:val="superscript"/>
            </w:rPr>
            <w:t>th</w:t>
          </w:r>
          <w:r w:rsidR="00B944FD">
            <w:rPr>
              <w:rFonts w:cs="Times New Roman"/>
              <w:bCs/>
              <w:color w:val="000000" w:themeColor="text1"/>
              <w:szCs w:val="24"/>
            </w:rPr>
            <w:t xml:space="preserve"> </w:t>
          </w:r>
          <w:r>
            <w:rPr>
              <w:rFonts w:cs="Times New Roman"/>
              <w:bCs/>
              <w:color w:val="000000" w:themeColor="text1"/>
              <w:szCs w:val="24"/>
            </w:rPr>
            <w:t>Semester</w:t>
          </w:r>
        </w:p>
        <w:p w14:paraId="03F030D3" w14:textId="3173C5B7" w:rsidR="00B76271" w:rsidRPr="0015637C" w:rsidRDefault="00770ED6" w:rsidP="0015637C">
          <w:pPr>
            <w:spacing w:after="0" w:line="360" w:lineRule="auto"/>
            <w:jc w:val="center"/>
            <w:rPr>
              <w:rFonts w:cs="Times New Roman"/>
              <w:bCs/>
              <w:color w:val="000000" w:themeColor="text1"/>
              <w:szCs w:val="24"/>
            </w:rPr>
            <w:sectPr w:rsidR="00B76271" w:rsidRPr="0015637C" w:rsidSect="005016BA">
              <w:headerReference w:type="default" r:id="rId10"/>
              <w:footerReference w:type="default" r:id="rId11"/>
              <w:pgSz w:w="11906" w:h="16838"/>
              <w:pgMar w:top="1440" w:right="1440" w:bottom="1440" w:left="2160" w:header="0" w:footer="720" w:gutter="0"/>
              <w:pgNumType w:fmt="lowerRoman" w:start="0"/>
              <w:cols w:space="720"/>
              <w:formProt w:val="0"/>
              <w:titlePg/>
              <w:docGrid w:linePitch="360" w:charSpace="4096"/>
            </w:sectPr>
          </w:pPr>
          <w:r>
            <w:rPr>
              <w:rFonts w:cs="Times New Roman"/>
              <w:bCs/>
              <w:color w:val="000000" w:themeColor="text1"/>
              <w:szCs w:val="24"/>
            </w:rPr>
            <w:t>Jan, 2026</w:t>
          </w:r>
        </w:p>
      </w:sdtContent>
    </w:sdt>
    <w:p w14:paraId="66B49786" w14:textId="07A61036" w:rsidR="00E5450B" w:rsidRDefault="00E5450B" w:rsidP="00E5450B">
      <w:pPr>
        <w:rPr>
          <w:rFonts w:eastAsiaTheme="majorEastAsia" w:cstheme="majorBidi"/>
          <w:b/>
          <w:color w:val="000000" w:themeColor="text1"/>
          <w:sz w:val="32"/>
          <w:szCs w:val="29"/>
        </w:rPr>
      </w:pPr>
    </w:p>
    <w:p w14:paraId="7A999A82" w14:textId="77777777" w:rsidR="00E5450B" w:rsidRPr="00E5450B" w:rsidRDefault="00E5450B" w:rsidP="00E5450B"/>
    <w:sectPr w:rsidR="00E5450B" w:rsidRPr="00E5450B" w:rsidSect="00237B91">
      <w:pgSz w:w="11906" w:h="16838"/>
      <w:pgMar w:top="1440" w:right="1440" w:bottom="1440" w:left="2160" w:header="0" w:footer="720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E100" w14:textId="77777777" w:rsidR="00B731CB" w:rsidRDefault="00B731CB">
      <w:pPr>
        <w:spacing w:line="240" w:lineRule="auto"/>
      </w:pPr>
      <w:r>
        <w:separator/>
      </w:r>
    </w:p>
  </w:endnote>
  <w:endnote w:type="continuationSeparator" w:id="0">
    <w:p w14:paraId="557EB970" w14:textId="77777777" w:rsidR="00B731CB" w:rsidRDefault="00B73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B63A" w14:textId="7928676D" w:rsidR="00406B51" w:rsidRDefault="00406B51">
    <w:pPr>
      <w:pStyle w:val="Footer"/>
      <w:jc w:val="center"/>
    </w:pPr>
  </w:p>
  <w:p w14:paraId="6F8C8730" w14:textId="77777777" w:rsidR="00406B51" w:rsidRDefault="00406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1D2D6" w14:textId="77777777" w:rsidR="00B731CB" w:rsidRDefault="00B731CB">
      <w:pPr>
        <w:spacing w:after="0"/>
      </w:pPr>
      <w:r>
        <w:separator/>
      </w:r>
    </w:p>
  </w:footnote>
  <w:footnote w:type="continuationSeparator" w:id="0">
    <w:p w14:paraId="3AA52134" w14:textId="77777777" w:rsidR="00B731CB" w:rsidRDefault="00B731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197B" w14:textId="77777777" w:rsidR="00406B51" w:rsidRDefault="00406B51">
    <w:pPr>
      <w:pStyle w:val="Header"/>
      <w:jc w:val="center"/>
    </w:pPr>
  </w:p>
  <w:p w14:paraId="03A7804B" w14:textId="77777777" w:rsidR="00406B51" w:rsidRDefault="00406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D69"/>
    <w:multiLevelType w:val="hybridMultilevel"/>
    <w:tmpl w:val="93105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052D1"/>
    <w:multiLevelType w:val="multilevel"/>
    <w:tmpl w:val="155052D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B2180B"/>
    <w:multiLevelType w:val="hybridMultilevel"/>
    <w:tmpl w:val="D68A0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479E3"/>
    <w:multiLevelType w:val="multilevel"/>
    <w:tmpl w:val="28E479E3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FBD6696"/>
    <w:multiLevelType w:val="multilevel"/>
    <w:tmpl w:val="3FBD66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A089E"/>
    <w:multiLevelType w:val="multilevel"/>
    <w:tmpl w:val="8D7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F3265"/>
    <w:multiLevelType w:val="multilevel"/>
    <w:tmpl w:val="493F3265"/>
    <w:lvl w:ilvl="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4F9546E7"/>
    <w:multiLevelType w:val="multilevel"/>
    <w:tmpl w:val="ABDCB9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C7E11CE"/>
    <w:multiLevelType w:val="multilevel"/>
    <w:tmpl w:val="5C7E11C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FF5B88"/>
    <w:multiLevelType w:val="multilevel"/>
    <w:tmpl w:val="5CFF5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2042D"/>
    <w:multiLevelType w:val="hybridMultilevel"/>
    <w:tmpl w:val="B0508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80ADE"/>
    <w:multiLevelType w:val="hybridMultilevel"/>
    <w:tmpl w:val="19F04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CF4FA3"/>
    <w:multiLevelType w:val="multilevel"/>
    <w:tmpl w:val="67CF4FA3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68A71DE9"/>
    <w:multiLevelType w:val="multilevel"/>
    <w:tmpl w:val="68A71DE9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9B0626C"/>
    <w:multiLevelType w:val="hybridMultilevel"/>
    <w:tmpl w:val="10CCE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771FF"/>
    <w:multiLevelType w:val="multilevel"/>
    <w:tmpl w:val="6D5771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F4720"/>
    <w:multiLevelType w:val="multilevel"/>
    <w:tmpl w:val="6E3F47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25177A"/>
    <w:multiLevelType w:val="hybridMultilevel"/>
    <w:tmpl w:val="6C6A9B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76068C"/>
    <w:multiLevelType w:val="multilevel"/>
    <w:tmpl w:val="797606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44AAF"/>
    <w:multiLevelType w:val="hybridMultilevel"/>
    <w:tmpl w:val="253E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89935">
    <w:abstractNumId w:val="18"/>
  </w:num>
  <w:num w:numId="2" w16cid:durableId="907419432">
    <w:abstractNumId w:val="16"/>
  </w:num>
  <w:num w:numId="3" w16cid:durableId="816873095">
    <w:abstractNumId w:val="4"/>
  </w:num>
  <w:num w:numId="4" w16cid:durableId="2087650060">
    <w:abstractNumId w:val="1"/>
  </w:num>
  <w:num w:numId="5" w16cid:durableId="254169315">
    <w:abstractNumId w:val="8"/>
  </w:num>
  <w:num w:numId="6" w16cid:durableId="1072701577">
    <w:abstractNumId w:val="13"/>
  </w:num>
  <w:num w:numId="7" w16cid:durableId="393547221">
    <w:abstractNumId w:val="12"/>
  </w:num>
  <w:num w:numId="8" w16cid:durableId="543257556">
    <w:abstractNumId w:val="6"/>
  </w:num>
  <w:num w:numId="9" w16cid:durableId="2087410258">
    <w:abstractNumId w:val="3"/>
  </w:num>
  <w:num w:numId="10" w16cid:durableId="2116292367">
    <w:abstractNumId w:val="15"/>
  </w:num>
  <w:num w:numId="11" w16cid:durableId="615062748">
    <w:abstractNumId w:val="9"/>
  </w:num>
  <w:num w:numId="12" w16cid:durableId="858549046">
    <w:abstractNumId w:val="2"/>
  </w:num>
  <w:num w:numId="13" w16cid:durableId="23412134">
    <w:abstractNumId w:val="17"/>
  </w:num>
  <w:num w:numId="14" w16cid:durableId="589048134">
    <w:abstractNumId w:val="19"/>
  </w:num>
  <w:num w:numId="15" w16cid:durableId="1623733815">
    <w:abstractNumId w:val="14"/>
  </w:num>
  <w:num w:numId="16" w16cid:durableId="221912966">
    <w:abstractNumId w:val="0"/>
  </w:num>
  <w:num w:numId="17" w16cid:durableId="1687712045">
    <w:abstractNumId w:val="11"/>
  </w:num>
  <w:num w:numId="18" w16cid:durableId="1609044244">
    <w:abstractNumId w:val="10"/>
  </w:num>
  <w:num w:numId="19" w16cid:durableId="249823750">
    <w:abstractNumId w:val="5"/>
  </w:num>
  <w:num w:numId="20" w16cid:durableId="1183323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FB"/>
    <w:rsid w:val="00021E20"/>
    <w:rsid w:val="0002546D"/>
    <w:rsid w:val="0002726D"/>
    <w:rsid w:val="0006096C"/>
    <w:rsid w:val="00080343"/>
    <w:rsid w:val="00080B9A"/>
    <w:rsid w:val="000A03E5"/>
    <w:rsid w:val="000A3190"/>
    <w:rsid w:val="000E06DB"/>
    <w:rsid w:val="00103AC4"/>
    <w:rsid w:val="00145BDD"/>
    <w:rsid w:val="0015637C"/>
    <w:rsid w:val="00156400"/>
    <w:rsid w:val="0016642C"/>
    <w:rsid w:val="00174CAD"/>
    <w:rsid w:val="001B3372"/>
    <w:rsid w:val="001E2E3D"/>
    <w:rsid w:val="001E4054"/>
    <w:rsid w:val="00217934"/>
    <w:rsid w:val="00237B91"/>
    <w:rsid w:val="00242D05"/>
    <w:rsid w:val="00252BEB"/>
    <w:rsid w:val="0025694A"/>
    <w:rsid w:val="002D206D"/>
    <w:rsid w:val="00343001"/>
    <w:rsid w:val="003462E8"/>
    <w:rsid w:val="003506E8"/>
    <w:rsid w:val="003B3C0D"/>
    <w:rsid w:val="003D006C"/>
    <w:rsid w:val="003D24DE"/>
    <w:rsid w:val="003E6F94"/>
    <w:rsid w:val="00400775"/>
    <w:rsid w:val="00406B51"/>
    <w:rsid w:val="004272B8"/>
    <w:rsid w:val="004A3834"/>
    <w:rsid w:val="004C7F2D"/>
    <w:rsid w:val="005016BA"/>
    <w:rsid w:val="005203D9"/>
    <w:rsid w:val="005326C3"/>
    <w:rsid w:val="00556AF4"/>
    <w:rsid w:val="00561C17"/>
    <w:rsid w:val="00565BBE"/>
    <w:rsid w:val="005739B2"/>
    <w:rsid w:val="005A20A8"/>
    <w:rsid w:val="005D7A98"/>
    <w:rsid w:val="005F11FA"/>
    <w:rsid w:val="00626914"/>
    <w:rsid w:val="00642E3F"/>
    <w:rsid w:val="00643F4F"/>
    <w:rsid w:val="00680664"/>
    <w:rsid w:val="006E0DCF"/>
    <w:rsid w:val="00721F5A"/>
    <w:rsid w:val="00770ED6"/>
    <w:rsid w:val="007804DE"/>
    <w:rsid w:val="00792002"/>
    <w:rsid w:val="007D5A71"/>
    <w:rsid w:val="007E5F3A"/>
    <w:rsid w:val="00837CA0"/>
    <w:rsid w:val="00844470"/>
    <w:rsid w:val="00853F28"/>
    <w:rsid w:val="00857426"/>
    <w:rsid w:val="008758FB"/>
    <w:rsid w:val="00923FE6"/>
    <w:rsid w:val="00976F87"/>
    <w:rsid w:val="009840F0"/>
    <w:rsid w:val="009B7DED"/>
    <w:rsid w:val="009F7E08"/>
    <w:rsid w:val="00A05EE6"/>
    <w:rsid w:val="00A134FD"/>
    <w:rsid w:val="00A4598D"/>
    <w:rsid w:val="00A60794"/>
    <w:rsid w:val="00A87F32"/>
    <w:rsid w:val="00B660CD"/>
    <w:rsid w:val="00B731CB"/>
    <w:rsid w:val="00B76271"/>
    <w:rsid w:val="00B944FD"/>
    <w:rsid w:val="00BA0334"/>
    <w:rsid w:val="00BA0D0E"/>
    <w:rsid w:val="00BB4822"/>
    <w:rsid w:val="00C03570"/>
    <w:rsid w:val="00C111FE"/>
    <w:rsid w:val="00C4193B"/>
    <w:rsid w:val="00CA5565"/>
    <w:rsid w:val="00CB63BB"/>
    <w:rsid w:val="00CB65EF"/>
    <w:rsid w:val="00CC7684"/>
    <w:rsid w:val="00CF01B7"/>
    <w:rsid w:val="00D36163"/>
    <w:rsid w:val="00D36225"/>
    <w:rsid w:val="00D77A47"/>
    <w:rsid w:val="00D87845"/>
    <w:rsid w:val="00DC5E0B"/>
    <w:rsid w:val="00E05D8E"/>
    <w:rsid w:val="00E10369"/>
    <w:rsid w:val="00E312C7"/>
    <w:rsid w:val="00E5052D"/>
    <w:rsid w:val="00E5450B"/>
    <w:rsid w:val="00E80393"/>
    <w:rsid w:val="00E84299"/>
    <w:rsid w:val="00F01481"/>
    <w:rsid w:val="00F11BAA"/>
    <w:rsid w:val="00F362F7"/>
    <w:rsid w:val="00F61DB4"/>
    <w:rsid w:val="00F64A5B"/>
    <w:rsid w:val="00F65FFB"/>
    <w:rsid w:val="00F76828"/>
    <w:rsid w:val="00F846BF"/>
    <w:rsid w:val="00F914A8"/>
    <w:rsid w:val="00FA5397"/>
    <w:rsid w:val="00FB7E15"/>
    <w:rsid w:val="00FC4C53"/>
    <w:rsid w:val="144C6E32"/>
    <w:rsid w:val="259E53E0"/>
    <w:rsid w:val="61C5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E76281"/>
  <w15:docId w15:val="{8360D010-D0DC-407A-AAA6-B8419A21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A47"/>
    <w:pPr>
      <w:suppressAutoHyphens/>
      <w:spacing w:after="160" w:line="259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A4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A47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A47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 w:line="240" w:lineRule="auto"/>
    </w:pPr>
    <w:rPr>
      <w:rFonts w:eastAsia="Times New Roman" w:cs="Times New Roman"/>
      <w:szCs w:val="24"/>
      <w:lang w:val="en-IN" w:eastAsia="en-IN" w:bidi="hi-IN"/>
    </w:rPr>
  </w:style>
  <w:style w:type="table" w:styleId="TableGrid">
    <w:name w:val="Table Grid"/>
    <w:basedOn w:val="TableNormal"/>
    <w:uiPriority w:val="39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1">
    <w:name w:val="Header Char1"/>
    <w:basedOn w:val="DefaultParagraphFont"/>
    <w:uiPriority w:val="99"/>
    <w:semiHidden/>
  </w:style>
  <w:style w:type="character" w:customStyle="1" w:styleId="FooterChar1">
    <w:name w:val="Footer Char1"/>
    <w:basedOn w:val="DefaultParagraphFont"/>
    <w:uiPriority w:val="99"/>
    <w:semiHidden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7A47"/>
    <w:rPr>
      <w:rFonts w:ascii="Times New Roman" w:eastAsiaTheme="majorEastAsia" w:hAnsi="Times New Roman" w:cstheme="majorBidi"/>
      <w:b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D77A47"/>
    <w:rPr>
      <w:rFonts w:ascii="Times New Roman" w:eastAsiaTheme="majorEastAsia" w:hAnsi="Times New Roman" w:cstheme="majorBidi"/>
      <w:b/>
      <w:color w:val="000000" w:themeColor="text1"/>
      <w:sz w:val="28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D77A47"/>
    <w:rPr>
      <w:rFonts w:ascii="Times New Roman" w:eastAsiaTheme="majorEastAsia" w:hAnsi="Times New Roman" w:cstheme="majorBidi"/>
      <w:b/>
      <w:color w:val="000000" w:themeColor="text1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3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92799DA-E8BD-4581-9E3F-8757411F62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Mr. Raman Chaudhary</cp:lastModifiedBy>
  <cp:revision>6</cp:revision>
  <dcterms:created xsi:type="dcterms:W3CDTF">2025-11-20T00:48:00Z</dcterms:created>
  <dcterms:modified xsi:type="dcterms:W3CDTF">2026-01-24T16:37:00Z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A9A82775E166400DABF9E9293FE2B5F5_12</vt:lpwstr>
  </property>
</Properties>
</file>