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32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Day 4 (same parseCreateIssue module still unevidenced; Day 25 closed-union D+7)</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2026-10-21 = Day 32 (new calendar day after Day 31 on 2026-10-20). Day 32 is Week 6 Day 4 — same parseCreateIssue module; Day 25 closed-union D+7.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32 (2026-10-21 — Week 6 Day 4; new calendar day after Day 31 on 2026-10-20)</w:t>
            </w:r>
          </w:p>
        </w:tc>
      </w:tr>
      <w:tr>
        <w:tc>
          <w:tcPr>
            <w:tcW w:type="dxa" w:w="4706"/>
          </w:tcPr>
          <w:p>
            <w:r>
              <w:rPr>
                <w:rFonts w:ascii="Calibri" w:hAnsi="Calibri" w:cs="Calibri"/>
                <w:b w:val="0"/>
                <w:color w:val="334155"/>
                <w:sz w:val="16"/>
              </w:rPr>
              <w:t>Current Week</w:t>
            </w:r>
          </w:p>
        </w:tc>
        <w:tc>
          <w:tcPr>
            <w:tcW w:type="dxa" w:w="4706"/>
          </w:tcPr>
          <w:p>
            <w:r>
              <w:t>Week 6 Day 4 of 7. Week 5 closed on time, score 2/10 (Weeks 1–4 also 2/10). Evidence-gated catch-up continues.</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8–31.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1–31 unevidenced). Day 32 does not create evidence by existing.</w:t>
            </w:r>
          </w:p>
        </w:tc>
      </w:tr>
      <w:tr>
        <w:tc>
          <w:tcPr>
            <w:tcW w:type="dxa" w:w="4706"/>
          </w:tcPr>
          <w:p>
            <w:r>
              <w:rPr>
                <w:rFonts w:ascii="Calibri" w:hAnsi="Calibri" w:cs="Calibri"/>
                <w:b w:val="0"/>
                <w:color w:val="334155"/>
                <w:sz w:val="16"/>
              </w:rPr>
              <w:t>Mode</w:t>
            </w:r>
          </w:p>
        </w:tc>
        <w:tc>
          <w:tcPr>
            <w:tcW w:type="dxa" w:w="4706"/>
          </w:tcPr>
          <w:p>
            <w:r>
              <w:t>DAILY MODE — Week 6 Day 4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6 Day 4: implement the same parseCreateIssue module. Prove Day 25 D+7 — live write-set vs read/filter tokens.</w:t>
            </w:r>
          </w:p>
        </w:tc>
      </w:tr>
      <w:tr>
        <w:tc>
          <w:tcPr>
            <w:tcW w:type="dxa" w:w="4706"/>
          </w:tcPr>
          <w:p>
            <w:r>
              <w:rPr>
                <w:rFonts w:ascii="Calibri" w:hAnsi="Calibri" w:cs="Calibri"/>
                <w:b w:val="0"/>
                <w:color w:val="334155"/>
                <w:sz w:val="16"/>
              </w:rPr>
              <w:t>Next milestone</w:t>
            </w:r>
          </w:p>
        </w:tc>
        <w:tc>
          <w:tcPr>
            <w:tcW w:type="dxa" w:w="4706"/>
          </w:tcPr>
          <w:p>
            <w:r>
              <w:t>Day 33 (next calendar day): same parseCreateIssue module if still empty. Spaced Day 26 error-code D+7.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22–32, 0 artifacts). TypeScript runtime model, HTTP APIs, auth, Docker, cloud, evidenced SQL, system design, LC 560.</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 assigned + Days 29–32 Week 6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32 is Week 6 Day 4.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32. Assigned ≠ progress. Week 6 Day 4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32 continues Week 6 on the same empty folder.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continued. Day 32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continues the same parser. Day 32 did not complete Foundation.</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32 named write-set vs filter chips — not a React lab.</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32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32 applied write-set vs historical GET — still no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8–32: implement the existing parser. Day 29 named secrets-scan / ban-check as later hops — not a Security stage unlock. Day 32 did not start a Security product.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Day 29 security-I/O-is-still-I/O + Day 30 HTTP-status-is-still-not-the-parser + Day 31 command-vs-Issue + Day 32 write-set vs read/filter. Still named, not built.</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31 + Day 32 picker-sync / filter-merge theater. Still named, not built.</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2026-10-21 (Day 32 Week 6 Day 4).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2026-10-21</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8–32 catch-up is the parser in front of them.</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8–32: implement the body parser before adding a library.</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 · Day 32 picker-sync / filter-merge theater (all/mine/closed/To Do dumped into ISSUE_STATUSES so the picker, filters, and parser share one array).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Day 32 write-set vs read/filter set.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8–32: LC 560 first attempt still required before a new rotation slot.</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22–27 still the same module. Week 6 Days 29–32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2"/>
      </w:pPr>
      <w:r>
        <w:t>DAY 30  ·  2026-10-19  ·  Monday  ·  Week 6</w:t>
      </w:r>
    </w:p>
    <w:p>
      <w:pPr/>
      <w:r>
        <w:t>DATE:  Monday, 19 October 2026</w:t>
      </w:r>
    </w:p>
    <w:p>
      <w:pPr/>
      <w:r>
        <w:t>DAY:  30</w:t>
      </w:r>
    </w:p>
    <w:p>
      <w:pPr/>
      <w:r>
        <w:t>WEEK:  6 of the full-stack journal (FOUNDATION) — evidence checkpoint, not a new stack topic</w:t>
      </w:r>
    </w:p>
    <w:p>
      <w:pPr/>
      <w:r>
        <w:t>PRIMARY TOPIC:  Week 6 Day 2 — implement the same parseCreateIssue module; Day 23 HTTP + failure-contract D+7 (explain/compare/apply)</w:t>
      </w:r>
    </w:p>
    <w:p>
      <w:pPr/>
      <w:r>
        <w:t>DIFFICULTY:  LEVEL 2 — Developing (Days 1–29 still unevidenced; difficulty is not increased)</w:t>
      </w:r>
    </w:p>
    <w:p>
      <w:pPr/>
      <w:r>
        <w:t>STATUS:  Assigned — awaiting implementation and reflection. Not marked complete. Week 5 closed 2026-10-17 at 2/10 with the same empty folder. Day 29 assigned the same module; the folder is still empty.</w:t>
      </w:r>
    </w:p>
    <w:p>
      <w:pPr>
        <w:pStyle w:val="Heading3"/>
      </w:pPr>
      <w:r>
        <w:t>WHY NO NEW PARSER LECTURE TODAY</w:t>
      </w:r>
    </w:p>
    <w:p>
      <w:pPr/>
      <w:r>
        <w:t>Section 18 + the Week 6 plan: do not invent a seventh parser topic (Zod, RFC 9457 responses, multi-error frameworks, Express, Next.js Route Handlers, a client SDK) because another calendar day arrived. Days 8–13 already named the invariant. Days 15–29 already assigned “implement it.” Teaching the HTTP status-code table again, or making parseCreateIssue return { status: 400 } so “the Route Handler can pass it through,” would be technology collection. The highest-value move is the same module, plus a D+7 check that validation still does not own HTTP and still does not fail by throwing.</w:t>
      </w:r>
    </w:p>
    <w:p>
      <w:pPr>
        <w:pStyle w:val="Heading3"/>
      </w:pPr>
      <w:r>
        <w:t>SPACED REPETITION  (Day 23 HTTP+failure D+7 — do not re-lecture)</w:t>
      </w:r>
    </w:p>
    <w:p>
      <w:pPr/>
      <w:r>
        <w:t>Do not re-read Day 4, Day 9, or Day 23 first. Speak, then write one sentence in MY NOTES. Mode is explain / compare / apply / debug — not another HTTP crash course, not a re-lecture of copy-known-fields, and not a Next.js form lab. Day 23 was taught 2026-10-12 (Day 4 D+30 + Day 9 D+14). Today is D+7 (2026-10-19).</w:t>
      </w:r>
    </w:p>
    <w:p>
      <w:pPr>
        <w:pStyle w:val="ListBullet"/>
      </w:pPr>
      <w:r>
        <w:t>Explain (Day 23 D+7, 60 seconds, no notes): On create-issue, who owns 201 vs 400 vs 405 vs 500? Why is parseCreateIssue not allowed to return a status number? After TITLE_EMPTY, what JSON does the client see, and which hop wrote the 400? Why is a 502 from a load balancer not TITLE_EMPTY?</w:t>
      </w:r>
    </w:p>
    <w:p>
      <w:pPr>
        <w:pStyle w:val="ListBullet"/>
      </w:pPr>
      <w:r>
        <w:t>Compare: (a) { ok: false, code: "TITLE_EMPTY" } then a later mapper → 400 + { code }, (b) parseCreateIssue returns { ok: false, status: 400, headers, body } so a Route Handler can return it, (c) throw new Error("title required") so Express/Next sends 500, (d) a retry worker that treats result.status === 400 as “do not retry.” Which hop is which? Which one leaked HTTP into the boundary?</w:t>
      </w:r>
    </w:p>
    <w:p>
      <w:pPr>
        <w:pStyle w:val="ListBullet"/>
      </w:pPr>
      <w:r>
        <w:t>Apply: today’s architecture question. Mark parseCreateIssue (Result + code), later toHttp(result) (status + JSON), later a retry worker (retry 502/timeout, not TITLE_EMPTY), later a partner adapter (their envelope). If hop (1) returns status: 400, you failed the D+7 review.</w:t>
      </w:r>
    </w:p>
    <w:p>
      <w:pPr>
        <w:pStyle w:val="ListBullet"/>
      </w:pPr>
      <w:r>
        <w:t>Debug: if forgeboard/ already exists, search the parser for status, headers, NextResponse, Content-Type, 201, 400, throw. A numeric status inside parseCreateIssue is today’s bug even if tsc is green. If the folder still does not exist, that is Week 6 Day 2 — start it.</w:t>
      </w:r>
    </w:p>
    <w:p>
      <w:pPr/>
      <w:r>
        <w:t>Carry-forward: if parseCreateIssue does not exist, implement the combined Days 8–13 success criteria first. Week 6 does not unlock novelty because the calendar advanced. Day 23 D+7 is a property you prove on that same function: it returns a Result, not an HTTP envelope, and it does not throw.</w:t>
      </w:r>
    </w:p>
    <w:p>
      <w:pPr>
        <w:pStyle w:val="Heading3"/>
      </w:pPr>
      <w:r>
        <w:t>WHY IT MATTERS</w:t>
      </w:r>
    </w:p>
    <w:p>
      <w:pPr/>
      <w:r>
        <w:t>A production create-issue path is not “we discussed HTTP methods in September and status ownership last week.” It is: hostile JSON in, a Result out, later one mapper that owns 201/400/415, later a form that maps TITLE_EMPTY to the title field, later a retry worker that must not retry a field error, later a partner that speaks a different envelope. If parseCreateIssue returns status: 400, every caller — CLI, CSV job, webhook, AI tool, retry worker — now speaks HTTP. If it throws, the framework invents 500 and nobody can tell empty title from a crashed process.</w:t>
      </w:r>
    </w:p>
    <w:p>
      <w:pPr/>
      <w:r>
        <w:t>Where it sits in a real system:</w:t>
      </w:r>
    </w:p>
    <w:p>
      <w:pPr/>
      <w:r>
        <w:t>React form / CLI / partner / retry worker  →  fetch POST / JSON bytes  →  JSON.parse  →  unknown  →  parseCreateIssue (sync Result + code — no status, no throw)  →  later toHttp maps TITLE_EMPTY → 400  →  later UI: field error vs 500 banner vs network timeout  →  later worker retries 502, not 400.</w:t>
      </w:r>
    </w:p>
    <w:p>
      <w:pPr/>
      <w:r>
        <w:t>Today you implement the circled function. You do not implement toHttp, the form, the worker, or Next.js. Day 23 D+7 is the property most likely to be faked by an “I returned 400 so the Route Handler is one line” patch.</w:t>
      </w:r>
    </w:p>
    <w:p>
      <w:pPr>
        <w:pStyle w:val="Heading3"/>
      </w:pPr>
      <w:r>
        <w:t>CONCEPT  (HTTP + failure ownership at D+7 — not a seventh lecture)</w:t>
      </w:r>
    </w:p>
    <w:p>
      <w:pPr/>
      <w:r>
        <w:t>What it is</w:t>
      </w:r>
    </w:p>
    <w:p>
      <w:pPr/>
      <w:r>
        <w:t>An evidence checkpoint. The specification already exists. Day 23 forced status / headers / throw out of the parser. Today’s concept is the same ownership on the lie people hide once “don’t return 400 for the form” is banned: pass-through. parseCreateIssue is not an HTTP hop. It does not return status / headers / body so a Route Handler, SDK, or retry worker can `return result`. It does not throw so a framework can invent 500. The mapper is later because HTTP lives after a Result. This is Day 23 applied — not a re-lecture of safe/idempotent methods, and not a re-lecture of copy-known-fields.</w:t>
      </w:r>
    </w:p>
    <w:p>
      <w:pPr/>
      <w:r>
        <w:t>Why it matters</w:t>
      </w:r>
    </w:p>
    <w:p>
      <w:pPr/>
      <w:r>
        <w:t>On-call does not read journal headings. A create that shows “Something went wrong” for an empty title, a retry storm on TITLE_EMPTY because the worker read result.status, a CLI that cannot import issues without pretending to be HTTP, and a partner that now depends on your 400 shape, all look like “validation.” If parseCreateIssue returned { status: 400 }, you cannot unit-test TITLE_EMPTY without also testing HTTP. A webhook retry that got a throw now looks like an outage, not a field error.</w:t>
      </w:r>
    </w:p>
    <w:p>
      <w:pPr/>
      <w:r>
        <w:t>Where it is used</w:t>
      </w:r>
    </w:p>
    <w:p>
      <w:pPr>
        <w:pStyle w:val="ListBullet"/>
      </w:pPr>
      <w:r>
        <w:t>HTTP POST /api/issues — body is unknown. Empty title is TITLE_EMPTY. The mapper, not the parser, writes 400 and Content-Type.</w:t>
      </w:r>
    </w:p>
    <w:p>
      <w:pPr>
        <w:pStyle w:val="ListBullet"/>
      </w:pPr>
      <w:r>
        <w:t>Later toHttp(result) — the only place status numbers are born. TITLE_EMPTY / INVALID_STATUS → 400 + { code }. A later crash in the store → 500. A wrong method → 405 lives in the dispatcher, not here.</w:t>
      </w:r>
    </w:p>
    <w:p>
      <w:pPr>
        <w:pStyle w:val="ListBullet"/>
      </w:pPr>
      <w:r>
        <w:t>CLI / CSV / webhook — same Result. They never import status: 400. A CSV row with a blank title is a failed row, not an HTTP response.</w:t>
      </w:r>
    </w:p>
    <w:p>
      <w:pPr>
        <w:pStyle w:val="ListBullet"/>
      </w:pPr>
      <w:r>
        <w:t>Retry worker (later, not today) — retries 502 / timeout / 429. Does not retry TITLE_EMPTY. It reads the mapper’s status, not a status invented inside parseCreateIssue.</w:t>
      </w:r>
    </w:p>
    <w:p>
      <w:pPr>
        <w:pStyle w:val="ListBullet"/>
      </w:pPr>
      <w:r>
        <w:t>React form (later, not today) — if code === "TITLE_EMPTY" show a field error. If the fetch timed out, show a banner. The form does not read result.status from the parser, because the parser has no status.</w:t>
      </w:r>
    </w:p>
    <w:p>
      <w:pPr/>
      <w:r>
        <w:t>How it works</w:t>
      </w:r>
    </w:p>
    <w:p>
      <w:pPr>
        <w:pStyle w:val="ListBullet"/>
      </w:pPr>
      <w:r>
        <w:t>parseCreateIssue(input: unknown): Result. Success: { ok: true, value } with copied known fields only. Failure: { ok: false, code: "TITLE_EMPTY" | "INVALID_STATUS" | … }. No status key. No throw on expected bad JSON.</w:t>
      </w:r>
    </w:p>
    <w:p>
      <w:pPr>
        <w:pStyle w:val="ListBullet"/>
      </w:pPr>
      <w:r>
        <w:t>Tests already named in Day 9 / Day 23: assert.strictEqual(parseCreateIssue({}).code, "TITLE_EMPTY"). assert.doesNotThrow(() =&gt; parseCreateIssue({})). assert.ok(!("status" in result)). Source has no NextResponse.</w:t>
      </w:r>
    </w:p>
    <w:p>
      <w:pPr>
        <w:pStyle w:val="ListBullet"/>
      </w:pPr>
      <w:r>
        <w:t>Mapper (later, not today): if result.ok === false → 400 + { code: result.code }. If ok → 201 after the store. The form and the worker map the JSON code / the mapper status, not a string-matched English message and not a parser status.</w:t>
      </w:r>
    </w:p>
    <w:p>
      <w:pPr>
        <w:pStyle w:val="ListBullet"/>
      </w:pPr>
      <w:r>
        <w:t>Do not add status: 400 “so the Route Handler can pass through” or “so the retry worker can switch.” That is today’s theater — Day 23’s lie wearing a one-liner badge.</w:t>
      </w:r>
    </w:p>
    <w:p>
      <w:pPr/>
      <w:r>
        <w:t>Real production example</w:t>
      </w:r>
    </w:p>
    <w:p>
      <w:pPr/>
      <w:r>
        <w:t>ForgeBoard’s web form wants a red underline on the title. A partner wants { errorCode, httpStatus }. A retry worker must not retry TITLE_EMPTY and must retry 502. A teammate changes parseCreateIssue to return { status: 400, headers, body } so the Route Handler is `return Response.json(result.body, { status: result.status })` and the worker can `if (result.status &lt; 500) giveUp()`. The CLI now has to fake HTTP to validate a CSV. The partner freezes on your 400 shape. A timeout in fetch has no parser status, so the worker treats it like TITLE_EMPTY and stops. The fix is not “share one HTTP envelope from the parser.” The fix is: parser returns a code; one mapper owns status; each sink maps the code or the mapper status.</w:t>
      </w:r>
    </w:p>
    <w:p>
      <w:pPr/>
      <w:r>
        <w:t>Common mistakes</w:t>
      </w:r>
    </w:p>
    <w:p>
      <w:pPr>
        <w:pStyle w:val="ListBullet"/>
      </w:pPr>
      <w:r>
        <w:t>Inventing a seventh parser topic so Week 6 Day 2 “feels new”</w:t>
      </w:r>
    </w:p>
    <w:p>
      <w:pPr>
        <w:pStyle w:val="ListBullet"/>
      </w:pPr>
      <w:r>
        <w:t>Asking an LLM to “return 400 from the parser so the Route Handler / retry worker is one line,” then treating a green mock as evidence</w:t>
      </w:r>
    </w:p>
    <w:p>
      <w:pPr>
        <w:pStyle w:val="ListBullet"/>
      </w:pPr>
      <w:r>
        <w:t>throw new Error("title required") so Express/Next maps it to 500 — Day 9 still fails at D+7</w:t>
      </w:r>
    </w:p>
    <w:p>
      <w:pPr>
        <w:pStyle w:val="ListBullet"/>
      </w:pPr>
      <w:r>
        <w:t>Returning { ok: false, status: 400 } — you collapsed HTTP into the boundary (today’s interview)</w:t>
      </w:r>
    </w:p>
    <w:p>
      <w:pPr>
        <w:pStyle w:val="ListBullet"/>
      </w:pPr>
      <w:r>
        <w:t>Tests that only check ok === false, or that expect throw, or that grep an English message, or that expect status: 400 on the parser</w:t>
      </w:r>
    </w:p>
    <w:p>
      <w:pPr>
        <w:pStyle w:val="ListBullet"/>
      </w:pPr>
      <w:r>
        <w:t>Starting Next.js so the Route Handler “uses” the 400; collecting a 30th DSA problem while LC 560 is untouched</w:t>
      </w:r>
    </w:p>
    <w:p>
      <w:pPr/>
      <w:r>
        <w:t>When NOT to add a new topic</w:t>
      </w:r>
    </w:p>
    <w:p>
      <w:pPr/>
      <w:r>
        <w:t>While this function is still imaginary. ParseResult.ts as a new public module, toHttp, the React form, the retry worker, dispatchIssueHttp, Next.js, Zod, Docker, RFC 9457 responses, and agents stay parked. Day 31 continues the same module if still empty.</w:t>
      </w:r>
    </w:p>
    <w:p>
      <w:pPr>
        <w:pStyle w:val="Heading3"/>
      </w:pPr>
      <w:r>
        <w:t>LEARNING RESOURCES  (Day 30 implement — no new binge list)</w:t>
      </w:r>
    </w:p>
    <w:p>
      <w:pPr/>
      <w:r>
        <w:t>Loop: SPEAK THE DAY 23 D+7 PROMPTS → NAME THE LIES IN THE CODE BOX → BUILD THE MODULE → RUN THE TESTS → TIMEBOX LC 560 → REFLECT. Do not open a new course. Do not init Next.js.</w:t>
      </w:r>
    </w:p>
    <w:p>
      <w:pPr>
        <w:pStyle w:val="ListBullet"/>
      </w:pPr>
      <w:r>
        <w:t>Reuse Day 4 MDN HTTP overview (already in Section 11): https://developer.mozilla.org/en-US/docs/Web/HTTP/Guides/Overview — Purpose today: Day 23 D+7. Request/response; status is a hop after the parser. Skip the full method cookbook.</w:t>
      </w:r>
    </w:p>
    <w:p>
      <w:pPr>
        <w:pStyle w:val="ListBullet"/>
      </w:pPr>
      <w:r>
        <w:t>Reuse Day 4 MDN status codes (already in Section 11): https://developer.mozilla.org/en-US/docs/Web/HTTP/Reference/Status — Purpose: 201 vs 400 vs 500 vs 502 are mapper/dispatcher/LB numbers. parseCreateIssue does not pick them. Skip unused 3xx.</w:t>
      </w:r>
    </w:p>
    <w:p>
      <w:pPr>
        <w:pStyle w:val="ListBullet"/>
      </w:pPr>
      <w:r>
        <w:t>Reuse Day 9 node:assert + Day 8 node:test (already in Section 11). Purpose today: assert.strictEqual(result.code, "TITLE_EMPTY"); assert.ok(!("status" in result)); assert.doesNotThrow. A test that expects throw, or only checks ok === false, or expects status: 400 on the parser, is today’s theater.</w:t>
      </w:r>
    </w:p>
    <w:p>
      <w:pPr>
        <w:pStyle w:val="ListBullet"/>
      </w:pPr>
      <w:r>
        <w:t>Practice — LC 560 first if unsolved (already in Section 11): https://leetcode.com/problems/subarray-sum-equals-k/ — No editorial. No new DSA problem today.</w:t>
      </w:r>
    </w:p>
    <w:p>
      <w:pPr/>
      <w:r>
        <w:t>Do not add new URLs today. Day 23 already reused the Day 4 docs. A Next.js Route Handler binge is how empty weeks hide.</w:t>
      </w:r>
    </w:p>
    <w:p>
      <w:pPr>
        <w:pStyle w:val="Heading3"/>
      </w:pPr>
      <w:r>
        <w:t>CODE EXAMPLE  (find the Day 23 D+7 lies — not a project)</w:t>
      </w:r>
    </w:p>
    <w:p>
      <w:pPr/>
      <w:r>
        <w:t>Study this “Week 6 pass-through parser.” It compiles in a careless file and fails Day 23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function parseCreateIssue(input: unknown) {</w:t>
            </w:r>
          </w:p>
          <w:p>
            <w:pPr>
              <w:spacing w:before="0" w:after="0"/>
            </w:pPr>
            <w:r>
              <w:rPr>
                <w:rFonts w:ascii="Consolas" w:hAnsi="Consolas" w:cs="Consolas"/>
                <w:color w:val="E2E8F0"/>
                <w:sz w:val="18"/>
              </w:rPr>
              <w:t xml:space="preserve">  // AI: "return the HTTP envelope so the Route Handler and retry worker are one-liners."</w:t>
            </w:r>
          </w:p>
          <w:p>
            <w:pPr>
              <w:spacing w:before="0" w:after="0"/>
            </w:pPr>
            <w:r>
              <w:rPr>
                <w:rFonts w:ascii="Consolas" w:hAnsi="Consolas" w:cs="Consolas"/>
                <w:color w:val="E2E8F0"/>
                <w:sz w:val="18"/>
              </w:rPr>
              <w:t xml:space="preserve">  if (input == null || typeof input !== "object") {</w:t>
            </w:r>
          </w:p>
          <w:p>
            <w:pPr>
              <w:spacing w:before="0" w:after="0"/>
            </w:pPr>
            <w:r>
              <w:rPr>
                <w:rFonts w:ascii="Consolas" w:hAnsi="Consolas" w:cs="Consolas"/>
                <w:color w:val="E2E8F0"/>
                <w:sz w:val="18"/>
              </w:rPr>
              <w:t xml:space="preserve">    throw new Error("bad request");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const title = String((input as { title?: string }).title ?? "").trim();</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false,</w:t>
            </w:r>
          </w:p>
          <w:p>
            <w:pPr>
              <w:spacing w:before="0" w:after="0"/>
            </w:pPr>
            <w:r>
              <w:rPr>
                <w:rFonts w:ascii="Consolas" w:hAnsi="Consolas" w:cs="Consolas"/>
                <w:color w:val="E2E8F0"/>
                <w:sz w:val="18"/>
              </w:rPr>
              <w:t xml:space="preserve">      status: 400,</w:t>
            </w:r>
          </w:p>
          <w:p>
            <w:pPr>
              <w:spacing w:before="0" w:after="0"/>
            </w:pPr>
            <w:r>
              <w:rPr>
                <w:rFonts w:ascii="Consolas" w:hAnsi="Consolas" w:cs="Consolas"/>
                <w:color w:val="E2E8F0"/>
                <w:sz w:val="18"/>
              </w:rPr>
              <w:t xml:space="preserve">      headers: { "content-type": "application/json" },</w:t>
            </w:r>
          </w:p>
          <w:p>
            <w:pPr>
              <w:spacing w:before="0" w:after="0"/>
            </w:pPr>
            <w:r>
              <w:rPr>
                <w:rFonts w:ascii="Consolas" w:hAnsi="Consolas" w:cs="Consolas"/>
                <w:color w:val="E2E8F0"/>
                <w:sz w:val="18"/>
              </w:rPr>
              <w:t xml:space="preserve">      body: { message: "Title is required"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status / headers / body — HTTP lives in a later mapper (Day 23 D+7); (2) throw new Error — expected bad input is a Result, not an abort (Day 9); (3) input as { title?: string } — Day 1 lie; (4) status: "open" on success — helpful-default theater (Day 10 / 17); (5) 201 on the success object — the parser is not the dispatcher; (6) “Route Handler / retry worker can return this” is today’s pass-through theater. A green comment that says “frontend-friendly”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23 D+7 property (no HTTP envelope, no throw on expected bad input). Do not start six modules in parallel. Do not start a seventh parser lecture. Do not add toHttp or a Route Handler.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 headers key.</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the retry worker, or Next.js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 A later sketch of toHttp(result) may live in a test file — not inside this function.</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23 D+7 sentences in your words (Result not HTTP; mapper owns 400; timeout/502 ≠ TITLE_EMPTY; retry worker reads mapper status).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 a generated “pass-through” helper the Route Handler returns unchanged.</w:t>
      </w:r>
    </w:p>
    <w:p>
      <w:pPr>
        <w:pStyle w:val="Heading3"/>
      </w:pPr>
      <w:r>
        <w:t>DSA</w:t>
      </w:r>
    </w:p>
    <w:p>
      <w:pPr/>
      <w:r>
        <w:t>No new problem. Week 2 review forbade adding another item until LC 560 has a first attempt. Days 8–29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Day 23 D+7 applied to reviewing generated HTTP-in-the-parser code; not a Day 23 re-ask of form field-error vs banner, not a Day 4 re-ask of “does fetch() throw on 404,” and not a Day 20 list_issues dump).</w:t>
      </w:r>
    </w:p>
    <w:p>
      <w:pPr/>
      <w:r>
        <w:t>“An AI assistant adds status: 400 and headers to the parseCreateIssue failure object so a Next.js Route Handler can return Response.json(result.body, { status: result.status }) in one line. It says the parser is still ‘just returning data’ and the framework owns HTTP. A retry worker will if (result.status === 400) giveUp(). What does a strong candidate say when reviewing that generated code?”</w:t>
      </w:r>
    </w:p>
    <w:p>
      <w:pPr/>
      <w:r>
        <w:t>What a strong candidate should discuss (not a model answer)</w:t>
      </w:r>
    </w:p>
    <w:p>
      <w:pPr/>
      <w:r>
        <w:t>A Result is not an HTTP response. status / headers / body on parseCreateIssue is an HTTP envelope, even if a comment says “the framework owns HTTP.” The Route Handler’s one-liner is the tell: it has no mapper because the parser became the mapper.</w:t>
      </w:r>
    </w:p>
    <w:p>
      <w:pPr/>
      <w:r>
        <w:t>CLI, CSV, and webhook callers cannot consume status: 400 without pretending to be HTTP. Localization and a partner envelope must share the code, not a parser-invented status.</w:t>
      </w:r>
    </w:p>
    <w:p>
      <w:pPr/>
      <w:r>
        <w:t>Day 23 D+7: 400 vs 500 vs timeout vs 502 are different hops. A retry worker that reads a parser status will mis-classify TITLE_EMPTY, a crash, and a load-balancer 502. Failures that never went through HTTP (unit tests, CLI) have no honest status to read.</w:t>
      </w:r>
    </w:p>
    <w:p>
      <w:pPr/>
      <w:r>
        <w:t>Day 9 still applies: if the generated function throws, the form and the worker only ever see 500. Honest tests on the parser would have caught status / throw before anyone generated a Route Handler.</w:t>
      </w:r>
    </w:p>
    <w:p>
      <w:pPr/>
      <w:r>
        <w:t>They should not pivot to Next.js App Router, React Query, or an SDK generator to fill the silence. Reviewing the hop list is the job. Generating a pass-through is how empty sprints get a “frontend-ready” slide.</w:t>
      </w:r>
    </w:p>
    <w:p>
      <w:pPr/>
      <w:r>
        <w:t>Speak for 3 minutes. Write the hop list (sync parse → HTTP map → form / worker / partner) and the one field you would delete from the generated Result in MY NOTES. Do not paste a generated parseCreateIssue that returns status: 400.</w:t>
      </w:r>
    </w:p>
    <w:p>
      <w:pPr>
        <w:pStyle w:val="Heading3"/>
      </w:pPr>
      <w:r>
        <w:t>ARCHITECTURE QUESTION</w:t>
      </w:r>
    </w:p>
    <w:p>
      <w:pPr/>
      <w:r>
        <w:t>A web form, a partner integration, and a retry worker all create issues. The form wants TITLE_EMPTY as a field error and 500 as a banner. The partner wants { errorCode, httpStatus } in their envelope. The worker retries 502 / timeout / 429 and must not retry TITLE_EMPTY. Teammate A wants parseCreateIssue to return { status, headers, body } so all three can pass it through. Teammate B wants to start Next.js today so the Route Handler exists. Design the create path so one parser serves web, partner, CLI, and worker; HTTP status lives in one mapper; a timeout is not TITLE_EMPTY; and a 502 is not a title-field underline. Week 6 still ships only the parser if the folder is empty.</w:t>
      </w:r>
    </w:p>
    <w:p>
      <w:pPr/>
      <w:r>
        <w:t>Force yourself to mention: Day 23 D+7 (methods/status/JSON contract — parser is not HTTP; Result not throw),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retry policy reads mapper status), cloud (the load balancer is another hop — map it, do not leak it into the parser). Draw it. If hop (1) returns status: 400, or is Next.js, you designed a hidden HTTP feature, not a parser. Put the drawing in MY NOTES.</w:t>
      </w:r>
    </w:p>
    <w:p>
      <w:pPr>
        <w:pStyle w:val="Heading3"/>
      </w:pPr>
      <w:r>
        <w:t>AI CONCEPT</w:t>
      </w:r>
    </w:p>
    <w:p>
      <w:pPr/>
      <w:r>
        <w:t>Pass-through envelope theater — when an LLM “simplifies” the stack by making parseCreateIssue return { ok, status, headers, body } (or throw so Express can send 500) so a Route Handler, client SDK, or retry worker can `return result` / `if (result.status === 400)`. The tell is an HTTP status, Content-Type, or NextResponse inside the create parser, justified as “the framework still owns HTTP.” Title validation is not a transport problem. This is Day 23’s status-leak lie wearing a one-liner badge.</w:t>
      </w:r>
    </w:p>
    <w:p>
      <w:pPr/>
      <w:r>
        <w:t>This is not a re-lecture of Day 23 status-leak as a first topic, not Day 4 vendor-LLM HTTP mapping, not Day 9 test theater, not Day 19 hop-collapse (method/path/404 inside the parser), and not Day 29 LLM-as-sanitizer. It is the review skill for Day 23 D+7: when AI is unnecessary at the boundary.</w:t>
      </w:r>
    </w:p>
    <w:p>
      <w:pPr/>
      <w:r>
        <w:t>When AI is the wrong tool today</w:t>
      </w:r>
    </w:p>
    <w:p>
      <w:pPr>
        <w:pStyle w:val="ListBullet"/>
      </w:pPr>
      <w:r>
        <w:t>“Return 400 from the parser so the Route Handler / retry worker can switch” / “throw so Express handles it” — you will get a hidden HTTP hop and think Week 6 started</w:t>
      </w:r>
    </w:p>
    <w:p>
      <w:pPr>
        <w:pStyle w:val="ListBullet"/>
      </w:pPr>
      <w:r>
        <w:t>“Write my MY NOTES / reflection / interview answer” — generated fluency is not understanding</w:t>
      </w:r>
    </w:p>
    <w:p>
      <w:pPr>
        <w:pStyle w:val="ListBullet"/>
      </w:pPr>
      <w:r>
        <w:t>Treating a green `return Response.json(result, { status: result.status })`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the React form, or a Route Handler. Those hops are not this week.</w:t>
      </w:r>
    </w:p>
    <w:p>
      <w:pPr/>
      <w:r>
        <w:t>Reflection prompt for you</w:t>
      </w:r>
    </w:p>
    <w:p>
      <w:pPr/>
      <w:r>
        <w:t>Write 4 sentences: one lie you found in the pass-through box (Day 23 D+7),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a Route Handler must not pass the parser through; why a retry worker reads mapper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Route Handler / toHttp as the parser / return 400 from parse.”</w:t>
      </w:r>
    </w:p>
    <w:p>
      <w:pPr>
        <w:pStyle w:val="ListBullet"/>
      </w:pPr>
      <w:r>
        <w:t>Hallucination check: if AI says Week 3–6 “completed the parser” because those headings exist, or says Day 23 “implemented HTTP ownership” because the D+30 heading exists, that is the calendar-vs-evidence bug. The empty MY NOTES win. A generated parser that “returns 400 for the Route Handler”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status/throw out of the parser? LC 560 prefix map? starting the folder at all?)</w:t>
      </w:r>
    </w:p>
    <w:p>
      <w:pPr>
        <w:pStyle w:val="ListBullet"/>
      </w:pPr>
      <w:r>
        <w:t>3. What do I understand better now about Result vs HTTP status, and about why a Route Handler must not pass the parser through?</w:t>
      </w:r>
    </w:p>
    <w:p>
      <w:pPr/>
      <w:r>
        <w:t>MY NOTES:  (empty — awaiting learner)</w:t>
      </w:r>
    </w:p>
    <w:p>
      <w:pPr/>
      <w:r>
        <w:t>MY STRUGGLES:  (empty — awaiting learner)</w:t>
      </w:r>
    </w:p>
    <w:p>
      <w:pPr/>
      <w:r>
        <w:t>STATUS:  Assigned 19 Oct 2026. Completion recorded only when Day 1 success criteria plus Days 9–13 tests plus today’s Day 23 D+7 no-status / no-throw assertions are evidenced.</w:t>
      </w:r>
    </w:p>
    <w:p>
      <w:pPr>
        <w:pStyle w:val="Heading3"/>
      </w:pPr>
      <w:r>
        <w:t>NEXT (preview, not today’s work)</w:t>
      </w:r>
    </w:p>
    <w:p>
      <w:pPr/>
      <w:r>
        <w:t>Day 31 (planned, next calendar day this cron runs): same parseCreateIssue module if still missing. Spaced: Day 24 success-path D+7 (explain/compare/apply). No new parser lecture. Unlock ParseResult only if Day 1 exists; Next.js only if Days 4–6 exist. No new DSA until LC 560 has an attempt.</w:t>
      </w:r>
    </w:p>
    <w:p>
      <w:pPr>
        <w:pStyle w:val="Heading2"/>
      </w:pPr>
      <w:r>
        <w:t>DAY 31  ·  2026-10-20  ·  Tuesday  ·  Week 6</w:t>
      </w:r>
    </w:p>
    <w:p>
      <w:pPr/>
      <w:r>
        <w:t>DATE:  Tuesday, 20 October 2026</w:t>
      </w:r>
    </w:p>
    <w:p>
      <w:pPr/>
      <w:r>
        <w:t>DAY:  31</w:t>
      </w:r>
    </w:p>
    <w:p>
      <w:pPr/>
      <w:r>
        <w:t>WEEK:  6 of the full-stack journal (FOUNDATION) — evidence checkpoint, not a new stack topic</w:t>
      </w:r>
    </w:p>
    <w:p>
      <w:pPr/>
      <w:r>
        <w:t>PRIMARY TOPIC:  Week 6 Day 3 — implement the same parseCreateIssue module; Day 24 success-path D+7 (explain/compare/apply)</w:t>
      </w:r>
    </w:p>
    <w:p>
      <w:pPr/>
      <w:r>
        <w:t>DIFFICULTY:  LEVEL 2 — Developing (Days 1–30 still unevidenced; difficulty is not increased)</w:t>
      </w:r>
    </w:p>
    <w:p>
      <w:pPr/>
      <w:r>
        <w:t>STATUS:  Assigned — awaiting implementation and reflection. Not marked complete. Week 5 closed 2026-10-17 at 2/10 with the same empty folder. Days 29–30 assigned the same module; the folder is still empty.</w:t>
      </w:r>
    </w:p>
    <w:p>
      <w:pPr>
        <w:pStyle w:val="Heading3"/>
      </w:pPr>
      <w:r>
        <w:t>WHY NO NEW PARSER LECTURE TODAY</w:t>
      </w:r>
    </w:p>
    <w:p>
      <w:pPr/>
      <w:r>
        <w:t>Section 18 + the Week 6 plan: do not invent a seventh parser topic (Zod, RFC 9457 responses, multi-error frameworks, Express, Next.js, a PostgreSQL schema, an offline-sync SDK) because another calendar day arrived. Days 8–13 already named the invariant. Days 15–30 already assigned “implement it.” Teaching CREATE TABLE, or making parseCreateIssue return an Issue so “create and GET share one type,” would be technology collection. The highest-value move is the same module, plus a D+7 check that a success value is still a command, not a row.</w:t>
      </w:r>
    </w:p>
    <w:p>
      <w:pPr>
        <w:pStyle w:val="Heading3"/>
      </w:pPr>
      <w:r>
        <w:t>SPACED REPETITION  (Day 24 success-path D+7 — do not re-lecture)</w:t>
      </w:r>
    </w:p>
    <w:p>
      <w:pPr/>
      <w:r>
        <w:t>Do not re-read Day 10, Day 17, or Day 24 first. Speak, then write one sentence in MY NOTES. Mode is explain / compare / apply / debug — not another trim() tutorial, not a re-lecture of untitled/open helpful defaults, and not a Postgres or React Native lab. Day 24 was taught 2026-10-13 (Day 10 D+14). Today is D+7 (2026-10-20).</w:t>
      </w:r>
    </w:p>
    <w:p>
      <w:pPr>
        <w:pStyle w:val="ListBullet"/>
      </w:pPr>
      <w:r>
        <w:t>Explain (Day 24 D+7, 60 seconds, no notes): After a good POST body, what keys exist on value? Why must you trim and then re-validate? What is omitted description vs description: "" vs "   "? Why is a success object that satisfies type Issue a failed parser, even if tsc is green?</w:t>
      </w:r>
    </w:p>
    <w:p>
      <w:pPr>
        <w:pStyle w:val="ListBullet"/>
      </w:pPr>
      <w:r>
        <w:t>Compare: (a) trim title, copy known fields only, omit missing description, no id/createdAt, no invented status; (b) parseCreateIssue(): Issue that fills id / createdAt / description: "" / status: "open" so create and GET share one type; (c) copy req.body.id and createdAt from an offline client so sync “just works.” Which one is a parser? Which one stole the store? Which one used a type as a product decision?</w:t>
      </w:r>
    </w:p>
    <w:p>
      <w:pPr>
        <w:pStyle w:val="ListBullet"/>
      </w:pPr>
      <w:r>
        <w:t>Apply: today’s architecture question. Mark parseCreateIssue (validated command), later IssueStore (id / DEFAULT now() / NULL vs empty), later a sync mapper that may record a client’s local UUID in a mapping table — not as Issue.id. If hop (1) returns id / createdAt / status: "open" / description: "" for an omitted field, you failed the D+7 review.</w:t>
      </w:r>
    </w:p>
    <w:p>
      <w:pPr>
        <w:pStyle w:val="ListBullet"/>
      </w:pPr>
      <w:r>
        <w:t>Debug: if forgeboard/ already exists, search the parser for Issue as a return type, ??, || "untitled", createdAt, id, Date.now, randomUUID, new Date, and a trim that is not followed by an empty check. A success object that is ready to INSERT or to render as GET /issues/:id is today’s bug even if tsc is green. If the folder still does not exist, that is Week 6 Day 3 — start it.</w:t>
      </w:r>
    </w:p>
    <w:p>
      <w:pPr/>
      <w:r>
        <w:t>Carry-forward: if parseCreateIssue does not exist, implement the combined Days 8–13 success criteria first. Week 6 does not unlock novelty because the calendar advanced. Day 24 D+7 is a property you prove on that same function: success copies known fields, trims then re-validates, and does not invent defaults, identity, or an entity shape.</w:t>
      </w:r>
    </w:p>
    <w:p>
      <w:pPr>
        <w:pStyle w:val="Heading3"/>
      </w:pPr>
      <w:r>
        <w:t>WHY IT MATTERS</w:t>
      </w:r>
    </w:p>
    <w:p>
      <w:pPr/>
      <w:r>
        <w:t>A production create-issue path is not “we discussed trim in September and command-vs-row last week.” It is: hostile JSON in, a Result out whose success value is only what the client was allowed to decide, later a store that owns id / created_at / DEFAULT, later a mapper that owns 201, later an offline client that has a local UUID it must not be allowed to mint as Issue.id. If parseCreateIssue returns type Issue, TypeScript will force you to invent the store’s fields. If it copies client createdAt, a retry or a sync flush rewrites history.</w:t>
      </w:r>
    </w:p>
    <w:p>
      <w:pPr/>
      <w:r>
        <w:t>Where it sits in a real system:</w:t>
      </w:r>
    </w:p>
    <w:p>
      <w:pPr/>
      <w:r>
        <w:t>React form / CLI / webhook / offline queue  →  JSON bytes  →  unknown  →  parseCreateIssue (sync Result — trim, known fields, no identity, no invented defaults, not an Issue)  →  later store INSERT (DEFAULT now(), NULL vs empty string)  →  later toHttp 201  →  later GET returns Issue.</w:t>
      </w:r>
    </w:p>
    <w:p>
      <w:pPr/>
      <w:r>
        <w:t>Today you implement the circled function. You do not implement Postgres, an offline SDK, or Next.js. Day 24 D+7 is the property most likely to be faked by an “I returned Issue so create and GET are DRY” patch.</w:t>
      </w:r>
    </w:p>
    <w:p>
      <w:pPr>
        <w:pStyle w:val="Heading3"/>
      </w:pPr>
      <w:r>
        <w:t>CONCEPT  (success-path ownership at D+7 — not a seventh lecture)</w:t>
      </w:r>
    </w:p>
    <w:p>
      <w:pPr/>
      <w:r>
        <w:t>What it is</w:t>
      </w:r>
    </w:p>
    <w:p>
      <w:pPr/>
      <w:r>
        <w:t>An evidence checkpoint. The specification already exists. Day 24 forced row-shaped success out of the parser. Today’s concept is the same ownership on the lie people hide once “don’t return a complete row” is banned: type it as Issue. parseCreateIssue is not GET /issues/:id. Success is a validated command: copied known fields, title trimmed then non-empty, omitted description absent, no id, no createdAt, no invented status. Issue is a later read model. This is Day 24 applied — not a re-lecture of trim(), and not a re-lecture of copy-known-fields.</w:t>
      </w:r>
    </w:p>
    <w:p>
      <w:pPr/>
      <w:r>
        <w:t>Why it matters</w:t>
      </w:r>
    </w:p>
    <w:p>
      <w:pPr/>
      <w:r>
        <w:t>On-call does not read journal headings. A board full of "untitled" and "   ", a mobile sync that overwrites created_at with the phone’s clock, and a report that cannot distinguish NULL description from "" all look like “the database.” If parseCreateIssue(): Issue, you cannot unit-test TITLE_EMPTY without also testing identity generation. A retry that got new Date() in the parser now inserts a new timestamp for the same logical create. The compiler became the product manager.</w:t>
      </w:r>
    </w:p>
    <w:p>
      <w:pPr/>
      <w:r>
        <w:t>Where it is used</w:t>
      </w:r>
    </w:p>
    <w:p>
      <w:pPr>
        <w:pStyle w:val="ListBullet"/>
      </w:pPr>
      <w:r>
        <w:t>HTTP POST /api/issues — body is unknown. Empty / whitespace title is TITLE_EMPTY. Success value is a command. The store, not the parser, mints id and created_at.</w:t>
      </w:r>
    </w:p>
    <w:p>
      <w:pPr>
        <w:pStyle w:val="ListBullet"/>
      </w:pPr>
      <w:r>
        <w:t>Later IssueStore — INSERT uses the command. created_at comes from DEFAULT now() or the store. NULL means omitted. "" means the client sent an empty string — only if you product-decide to allow that field empty. Client localUUID belongs in a mapping table, not issues.id.</w:t>
      </w:r>
    </w:p>
    <w:p>
      <w:pPr>
        <w:pStyle w:val="ListBullet"/>
      </w:pPr>
      <w:r>
        <w:t>CLI / CSV / webhook / offline queue — same success shape. A CSV row with a blank title is TITLE_EMPTY, not a row titled untitled. A GitHub id or a phone-generated UUID in the body is data for a later mapping table, not Issue.id.</w:t>
      </w:r>
    </w:p>
    <w:p>
      <w:pPr>
        <w:pStyle w:val="ListBullet"/>
      </w:pPr>
      <w:r>
        <w:t>GET /issues/:id (later, not today) — returns Issue. That type is allowed here because this hop reads a row. Sharing Issue with parseCreateIssue is how the D+7 review fails.</w:t>
      </w:r>
    </w:p>
    <w:p>
      <w:pPr>
        <w:pStyle w:val="ListBullet"/>
      </w:pPr>
      <w:r>
        <w:t>React form (later, not today) — shows the trimmed title after 201. It does not send createdAt. It does not ask the parser to look like SELECT * FROM issues.</w:t>
      </w:r>
    </w:p>
    <w:p>
      <w:pPr/>
      <w:r>
        <w:t>How it works</w:t>
      </w:r>
    </w:p>
    <w:p>
      <w:pPr>
        <w:pStyle w:val="ListBullet"/>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 The success type is not Issue.</w:t>
      </w:r>
    </w:p>
    <w:p>
      <w:pPr>
        <w:pStyle w:val="ListBullet"/>
      </w:pPr>
      <w:r>
        <w:t>Tests already named in Day 10 / Day 24: whitespace title fails; omitted description is not ""; no ?? "open"; no client identity. Today add: success has no id / createdAt; { title: "  Bug  " } stores "Bug"; { title: "   " } is TITLE_EMPTY; the function’s return type is not Issue; a test that assigns the success value to a variable of type Issue should fail to compile.</w:t>
      </w:r>
    </w:p>
    <w:p>
      <w:pPr>
        <w:pStyle w:val="ListBullet"/>
      </w:pPr>
      <w:r>
        <w:t>Store (later, not today): INSERT uses the command. created_at comes from DEFAULT now() or the store. A later GET mapper builds Issue from the row. Offline sync (later) records clientLocalId → issueId after insert — it does not ask the parser to trust body.id.</w:t>
      </w:r>
    </w:p>
    <w:p>
      <w:pPr>
        <w:pStyle w:val="ListBullet"/>
      </w:pPr>
      <w:r>
        <w:t>Do not add id / createdAt / description: "" / status: "open" “so the success type can be Issue” or “so INSERT never sees undefined.” That is today’s theater — Day 24’s lie wearing a DRY badge.</w:t>
      </w:r>
    </w:p>
    <w:p>
      <w:pPr/>
      <w:r>
        <w:t>Real production example</w:t>
      </w:r>
    </w:p>
    <w:p>
      <w:pPr/>
      <w:r>
        <w:t>ForgeBoard’s web form sends { title: "  Login broken  " }. A mobile app queued the same create offline with { title: "Login broken", id: "local-3f2", createdAt: "2026-10-19T22:01:00Z" }. A teammate types parseCreateIssue as (input: unknown) =&gt; Issue so “we don’t maintain two shapes” and copies id / createdAt, fills description: "" and status: "open". Web issues now have client-chosen timestamps when a proxy forwards extra keys. The phone overwrites created_at on flush. GET and POST now share a type that was never true for create. The fix is not “one Issue type everywhere.” The fix is: parser returns a command; the store owns identity and time; GET maps a row to Issue.</w:t>
      </w:r>
    </w:p>
    <w:p>
      <w:pPr/>
      <w:r>
        <w:t>Common mistakes</w:t>
      </w:r>
    </w:p>
    <w:p>
      <w:pPr>
        <w:pStyle w:val="ListBullet"/>
      </w:pPr>
      <w:r>
        <w:t>Inventing a seventh parser topic so Week 6 Day 3 “feels new”</w:t>
      </w:r>
    </w:p>
    <w:p>
      <w:pPr>
        <w:pStyle w:val="ListBullet"/>
      </w:pPr>
      <w:r>
        <w:t>Asking an LLM to “return Issue so create and GET are DRY / INSERT is easy,” then treating a green tsc as evidence</w:t>
      </w:r>
    </w:p>
    <w:p>
      <w:pPr>
        <w:pStyle w:val="ListBullet"/>
      </w:pPr>
      <w:r>
        <w:t>title.trim() without re-checking empty — "   " becomes a legal title (Day 10 / Day 24 still fail at D+7)</w:t>
      </w:r>
    </w:p>
    <w:p>
      <w:pPr>
        <w:pStyle w:val="ListBullet"/>
      </w:pPr>
      <w:r>
        <w:t>description ?? "" — omitted became empty string; you can never store NULL later</w:t>
      </w:r>
    </w:p>
    <w:p>
      <w:pPr>
        <w:pStyle w:val="ListBullet"/>
      </w:pPr>
      <w:r>
        <w:t>Copying id / createdAt from the body, or calling randomUUID / new Date on success — you stole the store</w:t>
      </w:r>
    </w:p>
    <w:p>
      <w:pPr>
        <w:pStyle w:val="ListBullet"/>
      </w:pPr>
      <w:r>
        <w:t>Typing success as Issue, or using as Issue["status"], so the compiler demands the row — today’s interview</w:t>
      </w:r>
    </w:p>
    <w:p>
      <w:pPr>
        <w:pStyle w:val="ListBullet"/>
      </w:pPr>
      <w:r>
        <w:t>Starting Next.js, React Native, or writing CREATE TABLE so the row “has a home”; collecting a 31st DSA problem while LC 560 is untouched</w:t>
      </w:r>
    </w:p>
    <w:p>
      <w:pPr/>
      <w:r>
        <w:t>When NOT to add a new topic</w:t>
      </w:r>
    </w:p>
    <w:p>
      <w:pPr/>
      <w:r>
        <w:t>While this function is still imaginary. ParseResult.ts as a new public module, IssueStore INSERT, an offline-sync mapper, GET /issues/:id, Next.js, Zod, Docker, and agents stay parked. Day 32 continues the same module if still empty.</w:t>
      </w:r>
    </w:p>
    <w:p>
      <w:pPr>
        <w:pStyle w:val="Heading3"/>
      </w:pPr>
      <w:r>
        <w:t>LEARNING RESOURCES  (Day 31 implement — no new binge list)</w:t>
      </w:r>
    </w:p>
    <w:p>
      <w:pPr/>
      <w:r>
        <w:t>Loop: SPEAK THE DAY 24 D+7 PROMPTS → NAME THE LIES IN THE CODE BOX → BUILD THE MODULE → RUN THE TESTS → TIMEBOX LC 560 → REFLECT. Do not open a new course. Do not init Next.js. Do not start a mobile app.</w:t>
      </w:r>
    </w:p>
    <w:p>
      <w:pPr>
        <w:pStyle w:val="ListBullet"/>
      </w:pPr>
      <w:r>
        <w:t>Reuse Day 10 MDN String.prototype.trim (already in Section 11): https://developer.mozilla.org/en-US/docs/Web/JavaScript/Reference/Global_Objects/String/trim — Purpose today: Day 24 D+7. Trim, then re-validate. Whitespace-only is TITLE_EMPTY. Skip localeCompare.</w:t>
      </w:r>
    </w:p>
    <w:p>
      <w:pPr>
        <w:pStyle w:val="ListBullet"/>
      </w:pPr>
      <w:r>
        <w:t>Reuse Day 10 MDN nullish coalescing (already in Section 11): https://developer.mozilla.org/en-US/docs/Web/JavaScript/Reference/Operators/Nullish_coalescing — Purpose: ?? "untitled" / ?? "" / ?? "open" are still invented defaults, even when the return type is Issue. Skip the rest of operators.</w:t>
      </w:r>
    </w:p>
    <w:p>
      <w:pPr>
        <w:pStyle w:val="ListBullet"/>
      </w:pPr>
      <w:r>
        <w:t>Reuse Day 10 TS union types (already in Section 11): https://www.typescriptlang.org/docs/handbook/2/everyday-types.html#union-types — Purpose: a success command is not Issue. Omitted status is not a license to insert "open" because the union includes it. Skip the rest of Everyday Types.</w:t>
      </w:r>
    </w:p>
    <w:p>
      <w:pPr>
        <w:pStyle w:val="ListBullet"/>
      </w:pPr>
      <w:r>
        <w:t>Reuse Day 9 node:assert + Day 8 node:test (already in Section 11). Purpose today: whitespace TITLE_EMPTY; omitted description is not ""; value has no id/createdAt; return type is not Issue. A test that expects a full row, or that compiles only because success is typed as Issue, is today’s theater.</w:t>
      </w:r>
    </w:p>
    <w:p>
      <w:pPr>
        <w:pStyle w:val="ListBullet"/>
      </w:pPr>
      <w:r>
        <w:t>Practice — LC 560 first if unsolved (already in Section 11): https://leetcode.com/problems/subarray-sum-equals-k/ — No editorial. No new DSA problem today.</w:t>
      </w:r>
    </w:p>
    <w:p>
      <w:pPr/>
      <w:r>
        <w:t>Do not add new URLs today. Day 24 already reused the Day 10 docs. A Postgres / React Native / “one type for CRUD” binge is how empty weeks hide.</w:t>
      </w:r>
    </w:p>
    <w:p>
      <w:pPr>
        <w:pStyle w:val="Heading3"/>
      </w:pPr>
      <w:r>
        <w:t>CODE EXAMPLE  (find the Day 24 D+7 lies — not a project)</w:t>
      </w:r>
    </w:p>
    <w:p>
      <w:pPr/>
      <w:r>
        <w:t>Study this “Week 6 DRY parser.” It compiles in a careless file and fails Day 24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t>type Issue = {</w:t>
            </w:r>
          </w:p>
          <w:p>
            <w:pPr>
              <w:spacing w:before="0" w:after="0"/>
            </w:pPr>
            <w:r>
              <w:t xml:space="preserve">  id: string;</w:t>
            </w:r>
          </w:p>
          <w:p>
            <w:pPr>
              <w:spacing w:before="0" w:after="0"/>
            </w:pPr>
            <w:r>
              <w:t xml:space="preserve">  title: string;</w:t>
            </w:r>
          </w:p>
          <w:p>
            <w:pPr>
              <w:spacing w:before="0" w:after="0"/>
            </w:pPr>
            <w:r>
              <w:t xml:space="preserve">  description: string;</w:t>
            </w:r>
          </w:p>
          <w:p>
            <w:pPr>
              <w:spacing w:before="0" w:after="0"/>
            </w:pPr>
            <w:r>
              <w:t xml:space="preserve">  status: "open" | "in_progress" | "done";</w:t>
            </w:r>
          </w:p>
          <w:p>
            <w:pPr>
              <w:spacing w:before="0" w:after="0"/>
            </w:pPr>
            <w:r>
              <w:t xml:space="preserve">  createdAt: string;</w:t>
            </w:r>
          </w:p>
          <w:p>
            <w:pPr>
              <w:spacing w:before="0" w:after="0"/>
            </w:pPr>
            <w:r>
              <w:t>};</w:t>
            </w:r>
          </w:p>
          <w:p>
            <w:pPr>
              <w:spacing w:before="0" w:after="0"/>
            </w:pPr>
            <w:r>
              <w:t xml:space="preserve"> </w:t>
            </w:r>
          </w:p>
          <w:p>
            <w:pPr>
              <w:spacing w:before="0" w:after="0"/>
            </w:pPr>
            <w:r>
              <w:t>function parseCreateIssue(input: unknown): Issue {</w:t>
            </w:r>
          </w:p>
          <w:p>
            <w:pPr>
              <w:spacing w:before="0" w:after="0"/>
            </w:pPr>
            <w:r>
              <w:t xml:space="preserve">  // AI: "return Issue so create and GET share one type — DRY, INSERT-ready."</w:t>
            </w:r>
          </w:p>
          <w:p>
            <w:pPr>
              <w:spacing w:before="0" w:after="0"/>
            </w:pPr>
            <w:r>
              <w:t xml:space="preserve">  const body = input as {</w:t>
            </w:r>
          </w:p>
          <w:p>
            <w:pPr>
              <w:spacing w:before="0" w:after="0"/>
            </w:pPr>
            <w:r>
              <w:t xml:space="preserve">    title?: string;</w:t>
            </w:r>
          </w:p>
          <w:p>
            <w:pPr>
              <w:spacing w:before="0" w:after="0"/>
            </w:pPr>
            <w:r>
              <w:t xml:space="preserve">    id?: string;</w:t>
            </w:r>
          </w:p>
          <w:p>
            <w:pPr>
              <w:spacing w:before="0" w:after="0"/>
            </w:pPr>
            <w:r>
              <w:t xml:space="preserve">    createdAt?: string;</w:t>
            </w:r>
          </w:p>
          <w:p>
            <w:pPr>
              <w:spacing w:before="0" w:after="0"/>
            </w:pPr>
            <w:r>
              <w:t xml:space="preserve">    description?: string;</w:t>
            </w:r>
          </w:p>
          <w:p>
            <w:pPr>
              <w:spacing w:before="0" w:after="0"/>
            </w:pPr>
            <w:r>
              <w:t xml:space="preserve">    status?: string;</w:t>
            </w:r>
          </w:p>
          <w:p>
            <w:pPr>
              <w:spacing w:before="0" w:after="0"/>
            </w:pPr>
            <w:r>
              <w:t xml:space="preserve">  };</w:t>
            </w:r>
          </w:p>
          <w:p>
            <w:pPr>
              <w:spacing w:before="0" w:after="0"/>
            </w:pPr>
            <w:r>
              <w:t xml:space="preserve">  const title = (body.title ?? "untitled").trim() || "untitled";</w:t>
            </w:r>
          </w:p>
          <w:p>
            <w:pPr>
              <w:spacing w:before="0" w:after="0"/>
            </w:pPr>
            <w:r>
              <w:t xml:space="preserve">  return {</w:t>
            </w:r>
          </w:p>
          <w:p>
            <w:pPr>
              <w:spacing w:before="0" w:after="0"/>
            </w:pPr>
            <w:r>
              <w:t xml:space="preserve">    id: body.id ?? crypto.randomUUID(),</w:t>
            </w:r>
          </w:p>
          <w:p>
            <w:pPr>
              <w:spacing w:before="0" w:after="0"/>
            </w:pPr>
            <w:r>
              <w:t xml:space="preserve">    title,</w:t>
            </w:r>
          </w:p>
          <w:p>
            <w:pPr>
              <w:spacing w:before="0" w:after="0"/>
            </w:pPr>
            <w:r>
              <w:t xml:space="preserve">    description: body.description ?? "",</w:t>
            </w:r>
          </w:p>
          <w:p>
            <w:pPr>
              <w:spacing w:before="0" w:after="0"/>
            </w:pPr>
            <w:r>
              <w:t xml:space="preserve">    status: (body.status as Issue["status"]) ?? "open",</w:t>
            </w:r>
          </w:p>
          <w:p>
            <w:pPr>
              <w:spacing w:before="0" w:after="0"/>
            </w:pPr>
            <w:r>
              <w:t xml:space="preserve">    createdAt: body.createdAt ?? new Date().toISOString(),</w:t>
            </w:r>
          </w:p>
          <w:p>
            <w:pPr>
              <w:spacing w:before="0" w:after="0"/>
            </w:pPr>
            <w:r>
              <w:t xml:space="preserve">  };</w:t>
            </w:r>
          </w:p>
          <w:p>
            <w:pPr>
              <w:spacing w:before="0" w:after="0"/>
            </w:pPr>
            <w:r>
              <w:t>}</w:t>
            </w:r>
          </w:p>
        </w:tc>
      </w:tr>
    </w:tbl>
    <w:p>
      <w:pPr/>
      <w:r>
        <w:t>Rewrite the sketch in MY NOTES. The box above is a warning, not starter code to copy. Lies to name: (1) return type Issue — create success is a command, not a GET entity (Day 24 D+7); (2) input as { title?: string } — Day 1 lie; (3) title ?? "untitled" / || "untitled" — helpful-default theater (Day 10 / 17); (4) description ?? "" — omitted became empty string; (5) as Issue["status"] ?? "open" — union cast + invented default; (6) id from the client or randomUUID — identity belongs to the store (Day 10 + Day 13); (7) createdAt from the client or new Date — clock belongs to the store; (8) no Result — every body “succeeds,” so TITLE_EMPTY cannot exist. A green tsc that likes Issue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24 D+7 property (success is a command, not Issue / not a row). Do not start six modules in parallel. Do not start a seventh parser lecture. Do not add IssueStore INSERT or an offline SDK.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Success type is not Issue.</w:t>
      </w:r>
    </w:p>
    <w:p>
      <w:pPr>
        <w:pStyle w:val="ListBullet"/>
      </w:pPr>
      <w:r>
        <w:t>If a thin parser already exists: do not start IssueStore INSERT as a product feature. Add the missing Week 3 tests plus today’s trim / omitted / no-identity / not-Issue assertions until tsc --noEmit is clean and at least one test fails when you add ?? "open", copy createdAt, or type success as Issue.</w:t>
      </w:r>
    </w:p>
    <w:p>
      <w:pPr>
        <w:pStyle w:val="ListBullet"/>
      </w:pPr>
      <w:r>
        <w:t>If Days 1 + 8–13 already exist as evidence: stop and write that evidence into those days’ MY NOTES. Do not implement Postgres, the offline queue, or Next.js today. Tell the next run.</w:t>
      </w:r>
    </w:p>
    <w:p>
      <w:pPr/>
      <w:r>
        <w:t>Expected behavior</w:t>
      </w:r>
    </w:p>
    <w:p>
      <w:pPr/>
      <w:r>
        <w:t>Good body → { ok: true, value } with only known fields, trimmed title, no invented defaults, no id/createdAt, not an Issue. Bad / extra / "todo" / "Open" / blank / whitespace title → { ok: false, code }. Same body twice → deep-equal. The function does not throw, does not talk HTTP, and does not look like a database row or a GET entity.</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 success is not typed as Issue).</w:t>
      </w:r>
    </w:p>
    <w:p>
      <w:pPr>
        <w:pStyle w:val="ListBullet"/>
      </w:pPr>
      <w:r>
        <w:t>Day 24 D+7 sentences in your words (command not row / not Issue; trim then re-validate; omitted ≠ empty; client id/createdAt never become identity). LC 560 timebox or a pointer to an earlier write-up.</w:t>
      </w:r>
    </w:p>
    <w:p>
      <w:pPr/>
      <w:r>
        <w:t>Edge cases</w:t>
      </w:r>
    </w:p>
    <w:p>
      <w:pPr>
        <w:pStyle w:val="ListBullet"/>
      </w:pPr>
      <w:r>
        <w:t>Whitespace title; omitted vs empty vs "untitled"; extra keys; client id/createdAt from an offline queue; status omitted vs "open" vs "Open"; same body twice; a generated Issue-returning helper; description copied into title; a test file that only type-checks because success is Issue.</w:t>
      </w:r>
    </w:p>
    <w:p>
      <w:pPr>
        <w:pStyle w:val="Heading3"/>
      </w:pPr>
      <w:r>
        <w:t>DSA</w:t>
      </w:r>
    </w:p>
    <w:p>
      <w:pPr/>
      <w:r>
        <w:t>No new problem. Week 2 review forbade adding another item until LC 560 has a first attempt. Days 8–30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Day 24 D+7 applied to types as design; not a Day 11 re-ask of union vs allow-list, not a Day 21 re-ask of walking create-issue when the module does not exist, and not a Day 1 re-ask of `as CreateIssueInput`).</w:t>
      </w:r>
    </w:p>
    <w:p>
      <w:pPr/>
      <w:r>
        <w:t>“A teammate types parseCreateIssue as (input: unknown) =&gt; Issue | ParseError so success is the same type as GET /issues/:id. They say that’s DRY: one shape for create and read, and TypeScript will not let them forget id / createdAt / status. What does a strong candidate say?”</w:t>
      </w:r>
    </w:p>
    <w:p>
      <w:pPr/>
      <w:r>
        <w:t>What a strong candidate should discuss (not a model answer)</w:t>
      </w:r>
    </w:p>
    <w:p>
      <w:pPr/>
      <w:r>
        <w:t>A type is a product decision. Issue is a persisted read model. A create command is a different type even if several fields overlap. Sharing Issue forces the parser to invent identity, time, and defaults so the compiler stays green.</w:t>
      </w:r>
    </w:p>
    <w:p>
      <w:pPr/>
      <w:r>
        <w:t>Structural typing makes this worse: any extra keys on the body can sneak into an Issue-shaped object if you spread. `as Issue["status"]` is the Day 11 lie wearing a property-access badge.</w:t>
      </w:r>
    </w:p>
    <w:p>
      <w:pPr/>
      <w:r>
        <w:t>Day 24 D+7: omitted vs empty vs whitespace, no client id/createdAt, no ?? open. Those rules are unrepresentable if the success type requires every Issue field. A test that only type-checks is not a TITLE_EMPTY test.</w:t>
      </w:r>
    </w:p>
    <w:p>
      <w:pPr/>
      <w:r>
        <w:t>They should not pivot to Zod, an ORM, React Native, or “just use Prisma IssueCreateInput” to fill the silence. Naming the two types (command vs entity) is the job. Generating one type for CRUD is how empty sprints get a “typesafe” slide.</w:t>
      </w:r>
    </w:p>
    <w:p>
      <w:pPr/>
      <w:r>
        <w:t>Speak for 3 minutes. Write the two type names (create command vs Issue) and the one field you would refuse to put on success in MY NOTES. Do not paste a generated parseCreateIssue that returns Issue.</w:t>
      </w:r>
    </w:p>
    <w:p>
      <w:pPr>
        <w:pStyle w:val="Heading3"/>
      </w:pPr>
      <w:r>
        <w:t>ARCHITECTURE QUESTION</w:t>
      </w:r>
    </w:p>
    <w:p>
      <w:pPr/>
      <w:r>
        <w:t>A web form, a CLI, and a mobile app all create issues. The phone queues creates offline with a local UUID and a client-generated createdAt, then flushes on reconnect. The PM wants parseCreateIssue to “just accept the payload so sync is simple.” Teammate A types the parser as returning Issue so GET and POST share a shape. Teammate B wants to start a React Native project today so the queue exists. Design the create path so one parser serves web, CLI, webhook, and the later flush; identity and time live in the store; a client local UUID can be recorded without becoming issues.id; omitted description is not ""; and a retry/flush does not rewrite created_at. Week 6 still ships only the parser if the folder is empty.</w:t>
      </w:r>
    </w:p>
    <w:p>
      <w:pPr/>
      <w:r>
        <w:t>Force yourself to mention: Day 24 D+7 (success is a command, not a row / not Issue), APIs (POST body → Result → later 201; GET later returns Issue), database (DEFAULT now(); NULL vs empty string; mapping table for clientLocalId), caching (do not cache a client-minted id as the canonical issue), security (do not trust client id / createdAt as identity), scalability (one parser, not a per-client shape), failure handling (flush retry must be deep-equal on the command; TITLE_EMPTY is not a network retry), cloud (the device clock is not the region’s clock — do not copy it into created_at). Draw it. If hop (1) returns Issue, or is React Native, you designed a hidden entity feature, not a parser. Put the drawing in MY NOTES.</w:t>
      </w:r>
    </w:p>
    <w:p>
      <w:pPr>
        <w:pStyle w:val="Heading3"/>
      </w:pPr>
      <w:r>
        <w:t>AI CONCEPT</w:t>
      </w:r>
    </w:p>
    <w:p>
      <w:pPr/>
      <w:r>
        <w:t>Create-as-read / entity-typed success theater — when an LLM “fixes DRY” by typing parseCreateIssue as returning Issue (or filling id / createdAt / description: "" / status: "open" so the object satisfies Issue) so create and GET share one type and INSERT never sees undefined. The tell is Issue as the parser’s success type, a spread of the request body, or crypto.randomUUID / new Date inside parseCreateIssue, justified as “one model for CRUD.” Title validation is not a read model. This is Day 24’s round-trip lie wearing a typesafe badge.</w:t>
      </w:r>
    </w:p>
    <w:p>
      <w:pPr/>
      <w:r>
        <w:t>This is not a re-lecture of Day 24 round-trip completeness as a first topic, not Day 17 helpful-default theater, not Day 10 hallucinated defaults as a first lecture, and not Day 30 pass-through HTTP envelopes. It is the review skill for Day 24 D+7: when AI is unnecessary at the boundary.</w:t>
      </w:r>
    </w:p>
    <w:p>
      <w:pPr/>
      <w:r>
        <w:t>When AI is the wrong tool today</w:t>
      </w:r>
    </w:p>
    <w:p>
      <w:pPr>
        <w:pStyle w:val="ListBullet"/>
      </w:pPr>
      <w:r>
        <w:t>“Return Issue so create and GET are DRY” / “complete the row so INSERT is easy” / “copy the offline UUID so sync is simple” — you will get a hidden store and think Week 6 started</w:t>
      </w:r>
    </w:p>
    <w:p>
      <w:pPr>
        <w:pStyle w:val="ListBullet"/>
      </w:pPr>
      <w:r>
        <w:t>“Write my MY NOTES / reflection / interview answer” — generated fluency is not understanding</w:t>
      </w:r>
    </w:p>
    <w:p>
      <w:pPr>
        <w:pStyle w:val="ListBullet"/>
      </w:pPr>
      <w:r>
        <w:t>Treating a green tsc on parseCreateIssue(): Issue as evidence the boundary exists</w:t>
      </w:r>
    </w:p>
    <w:p>
      <w:pPr/>
      <w:r>
        <w:t>When AI would actually be useful today (narrow)</w:t>
      </w:r>
    </w:p>
    <w:p>
      <w:pPr/>
      <w:r>
        <w:t>After YOU wrote the first failing test that asserts TITLE_EMPTY on { title: "   " } and asserts the success value has no id / createdAt and is not assignable to Issue, ask Cursor to quiz you on missing fixtures (omitted description, extra keys, client createdAt, status: "Open", a generated Issue helper). You decide which are real. Do not ask it to write IssueStore, the offline queue, or Next.js. Those hops are not this week.</w:t>
      </w:r>
    </w:p>
    <w:p>
      <w:pPr/>
      <w:r>
        <w:t>Reflection prompt for you</w:t>
      </w:r>
    </w:p>
    <w:p>
      <w:pPr/>
      <w:r>
        <w:t>Write 4 sentences: one lie you found in the DRY/Issue box (Day 24 D+7), one fixture you will assert by code, one place you were tempted to let Cursor “just return Issue,” and what you will do instead.</w:t>
      </w:r>
    </w:p>
    <w:p>
      <w:pPr>
        <w:pStyle w:val="Heading3"/>
      </w:pPr>
      <w:r>
        <w:t>AI-ASSISTED ENGINEERING (how to use Cursor today)</w:t>
      </w:r>
    </w:p>
    <w:p>
      <w:pPr>
        <w:pStyle w:val="ListBullet"/>
      </w:pPr>
      <w:r>
        <w:t>Allowed: “quiz me on command vs Issue vs a Postgres row; why parseCreateIssue must not return Issue; why an offline UUID is not issues.id; why Next.js / React Native is blocked.”</w:t>
      </w:r>
    </w:p>
    <w:p>
      <w:pPr>
        <w:pStyle w:val="ListBullet"/>
      </w:pPr>
      <w:r>
        <w:t>Allowed: after YOU wrote parseCreateIssue, ask for a review of YOUR tests. Verify every claim by running them. If it praises returning Issue, ignore it.</w:t>
      </w:r>
    </w:p>
    <w:p>
      <w:pPr>
        <w:pStyle w:val="ListBullet"/>
      </w:pPr>
      <w:r>
        <w:t>Not allowed for learning: “write parseCreateIssue / the tests / my reflection notes / IssueStore / an offline sync mapper / return Issue from parse.”</w:t>
      </w:r>
    </w:p>
    <w:p>
      <w:pPr>
        <w:pStyle w:val="ListBullet"/>
      </w:pPr>
      <w:r>
        <w:t>Hallucination check: if AI says Week 3–6 “completed the parser” because those headings exist, or says Day 24 “implemented success-path ownership” because the D+14 heading exists, that is the calendar-vs-evidence bug. The empty MY NOTES win. A generated parser that “returns Issue for DRY”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Issue/id/createdAt out of the parser? LC 560 prefix map? starting the folder at all?)</w:t>
      </w:r>
    </w:p>
    <w:p>
      <w:pPr>
        <w:pStyle w:val="ListBullet"/>
      </w:pPr>
      <w:r>
        <w:t>3. What do I understand better now about a create command vs an Issue, and about why an offline UUID must not become issues.id?</w:t>
      </w:r>
    </w:p>
    <w:p>
      <w:pPr/>
      <w:r>
        <w:t>MY NOTES:  (empty — awaiting learner)</w:t>
      </w:r>
    </w:p>
    <w:p>
      <w:pPr/>
      <w:r>
        <w:t>MY STRUGGLES:  (empty — awaiting learner)</w:t>
      </w:r>
    </w:p>
    <w:p>
      <w:pPr/>
      <w:r>
        <w:t>STATUS:  Assigned 20 Oct 2026. Completion recorded only when Day 1 success criteria plus Days 9–13 tests plus today’s Day 24 D+7 command-not-Issue assertions are evidenced.</w:t>
      </w:r>
    </w:p>
    <w:p>
      <w:pPr>
        <w:pStyle w:val="Heading3"/>
      </w:pPr>
      <w:r>
        <w:t>NEXT (preview, not today’s work)</w:t>
      </w:r>
    </w:p>
    <w:p>
      <w:pPr/>
      <w:r>
        <w:t>Day 32 (planned, next calendar day this cron runs): same parseCreateIssue module if still missing. Spaced: Day 25 closed-union D+7 (explain/compare/apply). No new parser lecture. Unlock ParseResult only if Day 1 exists; Next.js only if Days 4–6 exist. No new DSA until LC 560 has an attempt.</w:t>
      </w:r>
    </w:p>
    <w:p>
      <w:pPr>
        <w:pStyle w:val="Heading2"/>
      </w:pPr>
      <w:r>
        <w:t>DAY 32  ·  2026-10-21  ·  Wednesday  ·  Week 6</w:t>
      </w:r>
    </w:p>
    <w:p>
      <w:r>
        <w:t>DATE:  Wednesday, 21 October 2026</w:t>
      </w:r>
    </w:p>
    <w:p>
      <w:r>
        <w:t>DAY:  32</w:t>
      </w:r>
    </w:p>
    <w:p>
      <w:r>
        <w:t>WEEK:  6 of the full-stack journal (FOUNDATION) — evidence checkpoint, not a new stack topic</w:t>
      </w:r>
    </w:p>
    <w:p>
      <w:r>
        <w:t>PRIMARY TOPIC:  Week 6 Day 4 — implement the same parseCreateIssue module; Day 25 closed-union D+7 (explain/compare/apply)</w:t>
      </w:r>
    </w:p>
    <w:p>
      <w:r>
        <w:t>DIFFICULTY:  LEVEL 2 — Developing (Days 1–31 still unevidenced; difficulty is not increased)</w:t>
      </w:r>
    </w:p>
    <w:p>
      <w:r>
        <w:t>STATUS:  Assigned — awaiting implementation and reflection. Not marked complete. Week 5 closed 2026-10-17 at 2/10 with the same empty folder. Days 29–31 assigned the same module; the folder is still empty.</w:t>
      </w:r>
    </w:p>
    <w:p>
      <w:pPr>
        <w:pStyle w:val="Heading3"/>
      </w:pPr>
      <w:r>
        <w:t>WHY NO NEW PARSER LECTURE TODAY</w:t>
      </w:r>
    </w:p>
    <w:p>
      <w:r>
        <w:t>Section 18 + the Week 6 plan: do not invent a seventh parser topic (Zod, RFC 9457 responses, multi-error frameworks, Express, Next.js, OpenAPI, a status-picker component) because another calendar day arrived. Days 8–13 already named the invariant. Days 15–31 already assigned “implement it.” Teaching a React Select, or merging GET/filter tokens into ISSUE_STATUSES so “the UI and parser share one array,” would be technology collection. The highest-value move is the same module, plus a D+7 check that the live write-set is still three members and is not the list-filter vocabulary.</w:t>
      </w:r>
    </w:p>
    <w:p>
      <w:pPr>
        <w:pStyle w:val="Heading3"/>
      </w:pPr>
      <w:r>
        <w:t>SPACED REPETITION  (Day 25 closed-union D+7 — do not re-lecture)</w:t>
      </w:r>
    </w:p>
    <w:p>
      <w:r>
        <w:t>Do not re-read Day 11, Day 18, or Day 25 first. Speak, then write one sentence in MY NOTES. Mode is explain / compare / apply / debug — not another union-types tutorial, not a re-lecture of env/SSM allow-lists, and not an OpenAPI or React lab. Day 25 was taught 2026-10-14 (Day 11 D+14). Today is D+7 (2026-10-21).</w:t>
      </w:r>
    </w:p>
    <w:p>
      <w:pPr>
        <w:pStyle w:val="ListBullet"/>
      </w:pPr>
      <w:r>
        <w:t>Explain (Day 25 D+7, 60 seconds, no notes): What are the three live write statuses? Why is "closed" on a GitHub webhook INVALID_STATUS even if GET later returns imported issues with status closed? Why must "all" / "mine" never sit on ISSUE_STATUSES? Why is extra ISSUE_STATUSES.length a product change, not a UI convenience?</w:t>
      </w:r>
    </w:p>
    <w:p>
      <w:pPr>
        <w:pStyle w:val="ListBullet"/>
      </w:pPr>
      <w:r>
        <w:t>Compare: (a) runtime allow-list of open | in_progress | done; unknown / "Open" / "todo" / "closed" / "To Do" / "all" → INVALID_STATUS; (b) STATUS_OPTIONS = picker + filters + parser, including all/mine/closed, typed as IssueStatus; (c) map unknown → open so a webhook fixture stays green. Which one is a parser? Which one stole the read-model? Which one used a dropdown as a product decision?</w:t>
      </w:r>
    </w:p>
    <w:p>
      <w:pPr>
        <w:pStyle w:val="ListBullet"/>
      </w:pPr>
      <w:r>
        <w:t>Apply: today’s architecture question. Mark parseCreateIssue (write-set only), later GET mapper (may emit historical closed), later list filter (all/mine are query tokens, not statuses), later a GitHub mapper (closed → done, or a dedicated import job). If hop (1) accepts closed or all, you failed the D+7 review.</w:t>
      </w:r>
    </w:p>
    <w:p>
      <w:pPr>
        <w:pStyle w:val="ListBullet"/>
      </w:pPr>
      <w:r>
        <w:t>Debug: if forgeboard/ already exists, search the parser for todo, closed, wontfix, "To Do", all, mine, as IssueStatus, and ISSUE_STATUSES.length !== 3. A green test that creates with status: "closed" because the list page filters on closed is today’s bug. If the folder still does not exist, that is Week 6 Day 4 — start it.</w:t>
      </w:r>
    </w:p>
    <w:p>
      <w:r>
        <w:t>Carry-forward: if parseCreateIssue does not exist, implement the combined Days 8–13 success criteria first. Week 6 does not unlock novelty because the calendar advanced. Day 25 D+7 is a property you prove on that same function: the live write-set stays three members; vendor, historical, and filter tokens are INVALID_STATUS.</w:t>
      </w:r>
    </w:p>
    <w:p>
      <w:pPr>
        <w:pStyle w:val="Heading3"/>
      </w:pPr>
      <w:r>
        <w:t>WHY IT MATTERS</w:t>
      </w:r>
    </w:p>
    <w:p>
      <w:r>
        <w:t>A production create-issue path is not “we discussed unions in September and vendor tokens last week.” It is: hostile JSON in, a Result whose success.status is only a member of the live write-set, later a store that may still hold historical closed from an import, later GET that returns that row, later a list UI that filters on closed / all / mine without teaching the parser those words. If parseCreateIssue shares STATUS_OPTIONS with the picker, TypeScript will force you to accept all and closed on POST. A report of “creates with status=closed” then looks like “the API,” not a merged array.</w:t>
      </w:r>
    </w:p>
    <w:p>
      <w:r>
        <w:t>Where it sits in a real system:</w:t>
      </w:r>
    </w:p>
    <w:p>
      <w:r>
        <w:t>React picker / CLI / webhook  →  JSON bytes  →  unknown  →  parseCreateIssue (sync Result — live write-set only; closed/all/To Do are INVALID_STATUS)  →  later store INSERT  →  later toHttp 201  →  later GET may return historical closed  →  later list ?status=closed is a query parser, not this function.</w:t>
      </w:r>
    </w:p>
    <w:p>
      <w:r>
        <w:t>Today you implement the circled function. You do not implement the picker, OpenAPI, or Next.js. Day 25 D+7 is the property most likely to be faked by an “I reused STATUS_OPTIONS so the UI and parser cannot drift” patch.</w:t>
      </w:r>
    </w:p>
    <w:p>
      <w:pPr>
        <w:pStyle w:val="Heading3"/>
      </w:pPr>
      <w:r>
        <w:t>CONCEPT  (write-set vs read/filter set at D+7 — not a seventh lecture)</w:t>
      </w:r>
    </w:p>
    <w:p>
      <w:r>
        <w:t>What it is</w:t>
      </w:r>
    </w:p>
    <w:p>
      <w:r>
        <w:t>An evidence checkpoint. The specification already exists. Day 25 forced vendor/historical tokens out of ISSUE_STATUSES. Today’s concept is the same ownership on the lie people hide once “don’t add todo/wontfix” is banned: merge the list filters and the GET read-set into the write parser so one array drives the form. parseCreateIssue is not GET /issues and is not parseIssueListQuery. The live write-set is open | in_progress | done. closed may exist on imported rows. all and mine are filter chips, not statuses. Extra ISSUE_STATUSES members are a product change. This is Day 25 applied — not a re-lecture of union vs allow-list, and not a re-lecture of OpenAPI inflation.</w:t>
      </w:r>
    </w:p>
    <w:p>
      <w:r>
        <w:t>Why it matters</w:t>
      </w:r>
    </w:p>
    <w:p>
      <w:r>
        <w:t>On-call does not read journal headings. A board full of status=closed creates from a filter-chip copy-paste, a webhook that silently stored To Do, and a TypeScript union that includes all all look like “the frontend.” If ISSUE_STATUSES drives both the picker and the parser, you cannot unit-test INVALID_STATUS on closed without breaking the list page. The compiler became the product manager for filters.</w:t>
      </w:r>
    </w:p>
    <w:p>
      <w:r>
        <w:t>Where it is used</w:t>
      </w:r>
    </w:p>
    <w:p>
      <w:pPr>
        <w:pStyle w:val="ListBullet"/>
      </w:pPr>
      <w:r>
        <w:t>HTTP POST /api/issues — body is unknown. status omitted is a product decision you already named (do not invent open). status present must be a live write member after a string check. closed / todo / To Do / Open / all / mine → INVALID_STATUS.</w:t>
      </w:r>
    </w:p>
    <w:p>
      <w:pPr>
        <w:pStyle w:val="ListBullet"/>
      </w:pPr>
      <w:r>
        <w:t>Later GET /issues/:id — may return historical closed from an import. That does not widen POST. The read model is allowed to be larger than the write-set.</w:t>
      </w:r>
    </w:p>
    <w:p>
      <w:pPr>
        <w:pStyle w:val="ListBullet"/>
      </w:pPr>
      <w:r>
        <w:t>Later GET /issues?status=closed — query parser / list hop. closed here is a filter token for rows that already exist. It is not a license for parseCreateIssue.</w:t>
      </w:r>
    </w:p>
    <w:p>
      <w:pPr>
        <w:pStyle w:val="ListBullet"/>
      </w:pPr>
      <w:r>
        <w:t>Later GitHub / Jira mapper (not today) — maps closed → done or routes historical rows through an import job. The mapper owns vendor strings. The create parser does not.</w:t>
      </w:r>
    </w:p>
    <w:p>
      <w:pPr>
        <w:pStyle w:val="ListBullet"/>
      </w:pPr>
      <w:r>
        <w:t>React picker (later, not today) — options for create are the live write-set. Filter chips can include All / Mine / Closed without those strings sitting on ISSUE_STATUSES.</w:t>
      </w:r>
    </w:p>
    <w:p>
      <w:r>
        <w:t>How it works</w:t>
      </w:r>
    </w:p>
    <w:p>
      <w:pPr>
        <w:pStyle w:val="ListBullet"/>
      </w:pPr>
      <w:r>
        <w:t>parseCreateIssue(input: unknown): Result. After copying known fields, if status is present: typeof string, then membership in a three-member runtime allow-list. Success copies the status as typed. Failure: { ok: false, code: "INVALID_STATUS" }. No as IssueStatus. No unknown→open. ISSUE_STATUSES.length === 3.</w:t>
      </w:r>
    </w:p>
    <w:p>
      <w:pPr>
        <w:pStyle w:val="ListBullet"/>
      </w:pPr>
      <w:r>
        <w:t>Tests already named in Day 11 / Day 25: "todo", "closed", "To Do", "Open", "wontfix" → INVALID_STATUS; live in_progress succeeds. Today add: "all" and "mine" are INVALID_STATUS; a shared STATUS_OPTIONS that includes them is not the parser allow-list; ISSUE_STATUSES has three members; as IssueStatus is absent.</w:t>
      </w:r>
    </w:p>
    <w:p>
      <w:pPr>
        <w:pStyle w:val="ListBullet"/>
      </w:pPr>
      <w:r>
        <w:t>Store / GET (later, not today): a row may already be closed from a historical import. GET maps the row. POST still cannot create closed.</w:t>
      </w:r>
    </w:p>
    <w:p>
      <w:pPr>
        <w:pStyle w:val="ListBullet"/>
      </w:pPr>
      <w:r>
        <w:t>Do not add closed / all / mine / To Do “so the picker, filters, and parser share one array” or “so OpenAPI matches traffic.” That is today’s theater — Day 25’s lie wearing a DRY-frontend badge.</w:t>
      </w:r>
    </w:p>
    <w:p>
      <w:r>
        <w:t>Real production example</w:t>
      </w:r>
    </w:p>
    <w:p>
      <w:r>
        <w:t>ForgeBoard’s create form offers Open / In progress / Done. The list page has chips All / Mine / Open / Closed because imported GitHub issues still show closed. A teammate extracts STATUS_OPTIONS = ["all","mine","open","in_progress","done","closed","To Do"] so “the UI and API cannot drift,” types IssueStatus from that array, and feeds it to parseCreateIssue. A QA script copies the Closed chip into POST. Creates now persist closed. The OpenAPI enum grows. The fix is not “one array everywhere.” The fix is: write parser owns the live write-set; filters own query tokens; GET may emit historical values; a mapper owns vendor strings.</w:t>
      </w:r>
    </w:p>
    <w:p>
      <w:r>
        <w:t>Common mistakes</w:t>
      </w:r>
    </w:p>
    <w:p>
      <w:pPr>
        <w:pStyle w:val="ListBullet"/>
      </w:pPr>
      <w:r>
        <w:t>Inventing a seventh parser topic so Week 6 Day 4 “feels new”</w:t>
      </w:r>
    </w:p>
    <w:p>
      <w:pPr>
        <w:pStyle w:val="ListBullet"/>
      </w:pPr>
      <w:r>
        <w:t>Asking an LLM to “share STATUS_OPTIONS across picker, filters, and parser,” then treating a green tsc as evidence</w:t>
      </w:r>
    </w:p>
    <w:p>
      <w:pPr>
        <w:pStyle w:val="ListBullet"/>
      </w:pPr>
      <w:r>
        <w:t>as IssueStatus after a string check — the union is not a runtime gate (Day 11 still fails at D+7)</w:t>
      </w:r>
    </w:p>
    <w:p>
      <w:pPr>
        <w:pStyle w:val="ListBullet"/>
      </w:pPr>
      <w:r>
        <w:t>unknown → open, or adding todo/closed so a webhook fixture stays green (Day 18 widening)</w:t>
      </w:r>
    </w:p>
    <w:p>
      <w:pPr>
        <w:pStyle w:val="ListBullet"/>
      </w:pPr>
      <w:r>
        <w:t>Dumping To Do / wontfix / blocked into ISSUE_STATUSES and OpenAPI so the spec matches traffic (Day 25 inflation)</w:t>
      </w:r>
    </w:p>
    <w:p>
      <w:pPr>
        <w:pStyle w:val="ListBullet"/>
      </w:pPr>
      <w:r>
        <w:t>Putting all / mine / closed on ISSUE_STATUSES because the list UI needs them — today’s interview</w:t>
      </w:r>
    </w:p>
    <w:p>
      <w:pPr>
        <w:pStyle w:val="ListBullet"/>
      </w:pPr>
      <w:r>
        <w:t>Starting Next.js, a Select component, or openapi.yaml so the chips “have a home”; collecting a 32nd DSA problem while LC 560 is untouched</w:t>
      </w:r>
    </w:p>
    <w:p>
      <w:r>
        <w:t>When NOT to add a new topic</w:t>
      </w:r>
    </w:p>
    <w:p>
      <w:r>
        <w:t>While this function is still imaginary. ParseResult.ts as a new public module, the React picker, parseIssueListQuery, OpenAPI, Next.js, Zod, Docker, and agents stay parked. Day 33 continues the same module if still empty.</w:t>
      </w:r>
    </w:p>
    <w:p>
      <w:pPr>
        <w:pStyle w:val="Heading3"/>
      </w:pPr>
      <w:r>
        <w:t>LEARNING RESOURCES  (Day 32 implement — no new binge list)</w:t>
      </w:r>
    </w:p>
    <w:p>
      <w:r>
        <w:t>Loop: SPEAK THE DAY 25 D+7 PROMPTS → NAME THE LIES IN THE CODE BOX → BUILD THE MODULE → RUN THE TESTS → TIMEBOX LC 560 → REFLECT. Do not open a new course. Do not init Next.js. Do not start a component library.</w:t>
      </w:r>
    </w:p>
    <w:p>
      <w:pPr>
        <w:pStyle w:val="ListBullet"/>
      </w:pPr>
      <w:r>
        <w:t>Reuse Day 11 TS literal types (already in Section 11): https://www.typescriptlang.org/docs/handbook/literal-types.html — Purpose today: Day 25 D+7. The union is compile-time only. Deriving IssueStatus from a filter array inflates the write-set. Skip overloads.</w:t>
      </w:r>
    </w:p>
    <w:p>
      <w:pPr>
        <w:pStyle w:val="ListBullet"/>
      </w:pPr>
      <w:r>
        <w:t>Reuse Day 11 MDN Array.prototype.includes (already in Section 11): https://developer.mozilla.org/en-US/docs/Web/JavaScript/Reference/Global_Objects/Array/includes — Purpose: membership after typeof string. includes on an array that contains all/closed is not an allow-list. Skip array-like / NaN trivia.</w:t>
      </w:r>
    </w:p>
    <w:p>
      <w:pPr>
        <w:pStyle w:val="ListBullet"/>
      </w:pPr>
      <w:r>
        <w:t>Reuse Day 11 MDN String.length (already in Section 11): https://developer.mozilla.org/en-US/docs/Web/JavaScript/Reference/Global_Objects/String/length — Purpose: title cap is still part of the same invariant. Do not drop it to “focus on status.” UTF-16 code units, not graphemes.</w:t>
      </w:r>
    </w:p>
    <w:p>
      <w:pPr>
        <w:pStyle w:val="ListBullet"/>
      </w:pPr>
      <w:r>
        <w:t>Reuse Day 9 node:assert + Day 8 node:test (already in Section 11). Purpose today: assert INVALID_STATUS on closed / todo / To Do / all / mine / Open; live in_progress succeeds; ISSUE_STATUSES has three members. A test that expects POST closed to succeed because GET returns closed is today’s theater.</w:t>
      </w:r>
    </w:p>
    <w:p>
      <w:pPr>
        <w:pStyle w:val="ListBullet"/>
      </w:pPr>
      <w:r>
        <w:t>Practice — LC 560 first if unsolved (already in Section 11): https://leetcode.com/problems/subarray-sum-equals-k/ — No editorial. No new DSA problem today.</w:t>
      </w:r>
    </w:p>
    <w:p>
      <w:r>
        <w:t>Do not add new URLs today. Day 25 already reused the Day 11 docs. A React / OpenAPI / “one enum for CRUD” binge is how empty weeks hide.</w:t>
      </w:r>
    </w:p>
    <w:p>
      <w:pPr>
        <w:pStyle w:val="Heading3"/>
      </w:pPr>
      <w:r>
        <w:t>CODE EXAMPLE  (find the Day 25 D+7 lies — not a project)</w:t>
      </w:r>
    </w:p>
    <w:p>
      <w:r>
        <w:t>Study this “Week 6 shared STATUS_OPTIONS parser.” It compiles in a careless file and fails Day 25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STATUS_OPTIONS = [</w:t>
            </w:r>
          </w:p>
          <w:p>
            <w:pPr>
              <w:spacing w:before="0" w:after="0"/>
            </w:pPr>
            <w:r>
              <w:rPr>
                <w:color w:val="E2E8F0"/>
                <w:rFonts w:ascii="Consolas" w:hAnsi="Consolas"/>
                <w:sz w:val="18"/>
              </w:rPr>
              <w:t xml:space="preserve">  "all",</w:t>
            </w:r>
          </w:p>
          <w:p>
            <w:pPr>
              <w:spacing w:before="0" w:after="0"/>
            </w:pPr>
            <w:r>
              <w:rPr>
                <w:color w:val="E2E8F0"/>
                <w:rFonts w:ascii="Consolas" w:hAnsi="Consolas"/>
                <w:sz w:val="18"/>
              </w:rPr>
              <w:t xml:space="preserve">  "mine",</w:t>
            </w:r>
          </w:p>
          <w:p>
            <w:pPr>
              <w:spacing w:before="0" w:after="0"/>
            </w:pPr>
            <w:r>
              <w:rPr>
                <w:color w:val="E2E8F0"/>
                <w:rFonts w:ascii="Consolas" w:hAnsi="Consolas"/>
                <w:sz w:val="18"/>
              </w:rPr>
              <w:t xml:space="preserve">  "open",</w:t>
            </w:r>
          </w:p>
          <w:p>
            <w:pPr>
              <w:spacing w:before="0" w:after="0"/>
            </w:pPr>
            <w:r>
              <w:rPr>
                <w:color w:val="E2E8F0"/>
                <w:rFonts w:ascii="Consolas" w:hAnsi="Consolas"/>
                <w:sz w:val="18"/>
              </w:rPr>
              <w:t xml:space="preserve">  "in_progress",</w:t>
            </w:r>
          </w:p>
          <w:p>
            <w:pPr>
              <w:spacing w:before="0" w:after="0"/>
            </w:pPr>
            <w:r>
              <w:rPr>
                <w:color w:val="E2E8F0"/>
                <w:rFonts w:ascii="Consolas" w:hAnsi="Consolas"/>
                <w:sz w:val="18"/>
              </w:rPr>
              <w:t xml:space="preserve">  "done",</w:t>
            </w:r>
          </w:p>
          <w:p>
            <w:pPr>
              <w:spacing w:before="0" w:after="0"/>
            </w:pPr>
            <w:r>
              <w:rPr>
                <w:color w:val="E2E8F0"/>
                <w:rFonts w:ascii="Consolas" w:hAnsi="Consolas"/>
                <w:sz w:val="18"/>
              </w:rPr>
              <w:t xml:space="preserve">  "closed",</w:t>
            </w:r>
          </w:p>
          <w:p>
            <w:pPr>
              <w:spacing w:before="0" w:after="0"/>
            </w:pPr>
            <w:r>
              <w:rPr>
                <w:color w:val="E2E8F0"/>
                <w:rFonts w:ascii="Consolas" w:hAnsi="Consolas"/>
                <w:sz w:val="18"/>
              </w:rPr>
              <w:t xml:space="preserve">  "To Do",</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type IssueStatus = (typeof STATUS_OPTIONS)[number];</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"one STATUS_OPTIONS array for the picker, the list filters, and the parser."</w:t>
            </w:r>
          </w:p>
          <w:p>
            <w:pPr>
              <w:spacing w:before="0" w:after="0"/>
            </w:pPr>
            <w:r>
              <w:rPr>
                <w:color w:val="E2E8F0"/>
                <w:rFonts w:ascii="Consolas" w:hAnsi="Consolas"/>
                <w:sz w:val="18"/>
              </w:rPr>
              <w:t xml:space="preserve">  const body = input as { title?: string; status?: string };</w:t>
            </w:r>
          </w:p>
          <w:p>
            <w:pPr>
              <w:spacing w:before="0" w:after="0"/>
            </w:pPr>
            <w:r>
              <w:rPr>
                <w:color w:val="E2E8F0"/>
                <w:rFonts w:ascii="Consolas" w:hAnsi="Consolas"/>
                <w:sz w:val="18"/>
              </w:rPr>
              <w:t xml:space="preserve">  const status = (body.status ?? "open") as IssueStatus;</w:t>
            </w:r>
          </w:p>
          <w:p>
            <w:pPr>
              <w:spacing w:before="0" w:after="0"/>
            </w:pPr>
            <w:r>
              <w:rPr>
                <w:color w:val="E2E8F0"/>
                <w:rFonts w:ascii="Consolas" w:hAnsi="Consolas"/>
                <w:sz w:val="18"/>
              </w:rPr>
              <w:t xml:space="preserve">  if (!STATUS_OPTIONS.includes(status)) {</w:t>
            </w:r>
          </w:p>
          <w:p>
            <w:pPr>
              <w:spacing w:before="0" w:after="0"/>
            </w:pPr>
            <w:r>
              <w:rPr>
                <w:color w:val="E2E8F0"/>
                <w:rFonts w:ascii="Consolas" w:hAnsi="Consolas"/>
                <w:sz w:val="18"/>
              </w:rPr>
              <w:t xml:space="preserve">    return { ok: false, code: "INVALID_STATUS"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true,</w:t>
            </w:r>
          </w:p>
          <w:p>
            <w:pPr>
              <w:spacing w:before="0" w:after="0"/>
            </w:pPr>
            <w:r>
              <w:rPr>
                <w:color w:val="E2E8F0"/>
                <w:rFonts w:ascii="Consolas" w:hAnsi="Consolas"/>
                <w:sz w:val="18"/>
              </w:rPr>
              <w:t xml:space="preserve">    value: { title: String(body.title), 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w:t>
            </w:r>
          </w:p>
        </w:tc>
      </w:tr>
    </w:tbl>
    <w:p>
      <w:r>
        <w:t>Rewrite the sketch in MY NOTES. The box above is a warning, not starter code to copy. Lies to name: (1) STATUS_OPTIONS mixes filter chips (all, mine), historical/read (closed), and vendor (To Do) with the live write-set — Day 25 D+7; (2) type IssueStatus = (typeof STATUS_OPTIONS)[number] — the union is now the UI; (3) input as { title?: string } — Day 1 lie; (4) status ?? "open" — invented default (Day 10 / 17); (5) as IssueStatus — Day 11 lie; (6) includes on the inflated list — closed/all/To Do now succeed; (7) String(body.title) — coercion theater; (8) no title empty check / extra-key strip. A green tsc that likes one array for picker+parser is not a test.</w:t>
      </w:r>
    </w:p>
    <w:p>
      <w:pPr>
        <w:pStyle w:val="Heading3"/>
      </w:pPr>
      <w:r>
        <w:t>BUILD TASK  (~45–90 minutes)  ·  Week 6 evidence checkpoint (still no Next.js)</w:t>
      </w:r>
    </w:p>
    <w:p>
      <w:r>
        <w:t>Objective</w:t>
      </w:r>
    </w:p>
    <w:p>
      <w:r>
        <w:t>Produce the first missing ForgeBoard artifact: parseCreateIssue with the combined Days 8–13 invariant, plus today’s Day 25 D+7 property (live write-set vs read/filter tokens). Do not start six modules in parallel. Do not start a seventh parser lecture. Do not add a status picker or OpenAPI file. If nothing exists, today is still Day 1’s parser plus the Week 3 properties.</w:t>
      </w:r>
    </w:p>
    <w:p>
      <w:r>
        <w:t>Requirements</w:t>
      </w:r>
    </w:p>
    <w:p>
      <w:pPr>
        <w:pStyle w:val="ListBullet"/>
      </w:pPr>
      <w:r>
        <w:t>If forgeboard/ does not exist: create it with strict TypeScript. Implement parseCreateIssue(input: unknown). No any. No `as CreateIssueInput` or `as IssueStatus`. Not async. No await / fetch / Date.now / randomUUID / throw / NextResponse / status key. ISSUE_STATUSES has exactly three live members.</w:t>
      </w:r>
    </w:p>
    <w:p>
      <w:pPr>
        <w:pStyle w:val="ListBullet"/>
      </w:pPr>
      <w:r>
        <w:t>If a thin parser already exists: do not start the React picker as a product feature. Add the missing Week 3 tests plus today’s INVALID_STATUS assertions until tsc --noEmit is clean and at least one test fails when you add "closed", "all", or as IssueStatus.</w:t>
      </w:r>
    </w:p>
    <w:p>
      <w:pPr>
        <w:pStyle w:val="ListBullet"/>
      </w:pPr>
      <w:r>
        <w:t>If Days 1 + 8–13 already exist as evidence: stop and write that evidence into those days’ MY NOTES. Do not implement the list filters, OpenAPI, or Next.js today. Tell the next run.</w:t>
      </w:r>
    </w:p>
    <w:p>
      <w:r>
        <w:t>Expected behavior</w:t>
      </w:r>
    </w:p>
    <w:p>
      <w:r>
        <w:t>Good body → { ok: true, value } with only known fields, live status if provided, no invented defaults. Bad / extra / "todo" / "closed" / "To Do" / "Open" / "all" / "mine" / blank / whitespace title → { ok: false, code }. Same body twice → deep-equal. The function does not throw, does not talk HTTP, and does not share an array with filter chips.</w:t>
      </w:r>
    </w:p>
    <w:p>
      <w:r>
        <w:t>Success criteria</w:t>
      </w:r>
    </w:p>
    <w:p>
      <w:pPr>
        <w:pStyle w:val="ListBullet"/>
      </w:pPr>
      <w:r>
        <w:t>A path you can write in MY NOTES. tsc --noEmit clean. At least one honest failing case (INVALID_STATUS on closed and on all) and one success-path case (in_progress allowed; ISSUE_STATUSES length 3; no as IssueStatus).</w:t>
      </w:r>
    </w:p>
    <w:p>
      <w:pPr>
        <w:pStyle w:val="ListBullet"/>
      </w:pPr>
      <w:r>
        <w:t>Day 25 D+7 sentences in your words (write-set ≠ read-set ≠ filter chips; vendor/historical tokens stay INVALID_STATUS; extra members are a product change). LC 560 timebox or a pointer to an earlier write-up.</w:t>
      </w:r>
    </w:p>
    <w:p>
      <w:r>
        <w:t>Edge cases</w:t>
      </w:r>
    </w:p>
    <w:p>
      <w:pPr>
        <w:pStyle w:val="ListBullet"/>
      </w:pPr>
      <w:r>
        <w:t>status omitted vs "open" vs "Open" vs "closed" vs "all" vs "To Do"; extra keys; webhook fixture that expects closed to succeed; a generated STATUS_OPTIONS helper; a test file that only type-checks because IssueStatus includes closed.</w:t>
      </w:r>
    </w:p>
    <w:p>
      <w:pPr>
        <w:pStyle w:val="Heading3"/>
      </w:pPr>
      <w:r>
        <w:t>DSA</w:t>
      </w:r>
    </w:p>
    <w:p>
      <w:r>
        <w:t>No new problem. Week 2 review forbade adding another item until LC 560 has a first attempt. Days 8–31 already used the catch-up slot. Collecting Heap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8–32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pPr>
      <w:r>
        <w:t>INTERVIEW QUESTION</w:t>
      </w:r>
    </w:p>
    <w:p>
      <w:r>
        <w:t>Category: Frontend (rotation — Day 25 D+7 applied to UI vocabulary vs write-set; not a Day 11 re-ask of union vs allow-list, not a Day 18 re-ask of ISSUE_STATUSES in env/SSM, not a Day 23 re-ask of form-maps-code, not a Day 25 re-ask of inflating OpenAPI / store-raw-unknown, and not a Day 14 re-ask of starting Next.js to have a screen).</w:t>
      </w:r>
    </w:p>
    <w:p>
      <w:r>
        <w:t>“A teammate puts STATUS_OPTIONS in a shared package so the create-form picker, the list filter chips (All / Mine / Open / Closed), and parseCreateIssue all import one array. The list needs closed because GET still shows imported GitHub issues. They say that’s one source of truth: the UI cannot offer a value the parser rejects. What does a strong candidate say?”</w:t>
      </w:r>
    </w:p>
    <w:p>
      <w:r>
        <w:t>What a strong candidate should discuss (not a model answer)</w:t>
      </w:r>
    </w:p>
    <w:p>
      <w:pPr>
        <w:pStyle w:val="ListBullet"/>
      </w:pPr>
      <w:r>
        <w:t>A dropdown is not a product contract. Create options are the live write-set. List chips include query tokens (all, mine) and maybe historical read values (closed). Sharing one array forces POST to accept filters.</w:t>
      </w:r>
    </w:p>
    <w:p>
      <w:pPr>
        <w:pStyle w:val="ListBullet"/>
      </w:pPr>
      <w:r>
        <w:t>GET returning closed does not mean POST must accept closed. Read-set ≥ write-set is normal after an import. Drift between picker and parser is solved by the picker importing the write-set, not by widening the parser.</w:t>
      </w:r>
    </w:p>
    <w:p>
      <w:pPr>
        <w:pStyle w:val="ListBullet"/>
      </w:pPr>
      <w:r>
        <w:t>Day 25 D+7: todo / To Do / closed / all are INVALID_STATUS on create. as IssueStatus derived from STATUS_OPTIONS hides that. A test that creates with closed to “keep the chips working” is theater.</w:t>
      </w:r>
    </w:p>
    <w:p>
      <w:pPr>
        <w:pStyle w:val="ListBullet"/>
      </w:pPr>
      <w:r>
        <w:t>They should not pivot to React, a design system, OpenAPI codegen, or “just use a &lt;select&gt; bound to the API enum” to fill the silence. Naming write-set vs filter-set vs read-set is the job. Generating one enum for CRUD is how empty sprints get a “typesafe UI” slide.</w:t>
      </w:r>
    </w:p>
    <w:p>
      <w:r>
        <w:t>Speak for 3 minutes. Write the three set names (write / read / filter) and the one token you would refuse to put on ISSUE_STATUSES in MY NOTES. Do not paste a generated parseCreateIssue that includes closed because the list page needs it.</w:t>
      </w:r>
    </w:p>
    <w:p>
      <w:pPr>
        <w:pStyle w:val="Heading3"/>
      </w:pPr>
      <w:r>
        <w:t>ARCHITECTURE QUESTION</w:t>
      </w:r>
    </w:p>
    <w:p>
      <w:r>
        <w:t>A web form creates issues (open / in_progress / done). A list page filters All / Mine / Open / Closed. GET /issues/:id must still return imported GitHub issues whose stored status is closed. A GitHub webhook sends status: "closed". The PM wants parseCreateIssue to “just accept whatever the UI already shows so we don’t maintain three lists.” Teammate A dumps all / mine / closed / To Do into ISSUE_STATUSES and generates OpenAPI from it. Teammate B wants to start Next.js today so the chips exist. Design the path so one write parser serves web, CLI, and webhook; GET may emit historical closed; list filters are a different hop; the GitHub mapper owns vendor strings; POST closed is INVALID_STATUS; and adding blocked later is a product change to the write-set, not a chip copy-paste. Week 6 still ships only the parser if the folder is empty.</w:t>
      </w:r>
    </w:p>
    <w:p>
      <w:r>
        <w:t>Force yourself to mention: Day 25 D+7 (write-set ≠ read-set ≠ filter chips; vendor tokens stay INVALID_STATUS), APIs (POST body → Result → later 201; GET later may return closed; ?status=closed is a list query), database (a historical closed row can exist without the write parser knowing To Do), caching (do not cache a filter token as a legal create status), security (do not trust client status strings; closed is not a backdoor), scalability (one write-set, not a per-surface array), failure handling (INVALID_STATUS is not a retry; webhook closed is mapper work), cloud (do not put ISSUE_STATUSES in SSM so chips can ship faster). Draw it. If hop (1) accepts closed or all, or is Next.js, you designed a hidden UI enum, not a parser. Put the drawing in MY NOTES.</w:t>
      </w:r>
    </w:p>
    <w:p>
      <w:pPr>
        <w:pStyle w:val="Heading3"/>
      </w:pPr>
      <w:r>
        <w:t>AI CONCEPT</w:t>
      </w:r>
    </w:p>
    <w:p>
      <w:r>
        <w:t>Picker-sync / filter-merge theater — when an LLM “fixes DRY” by putting all, mine, closed, To Do into STATUS_OPTIONS / ISSUE_STATUSES (and deriving IssueStatus from that array) so the create picker, the list chips, and parseCreateIssue share one source of truth. The tell is filter or GET vocabulary on the write allow-list, justified as “the UI cannot drift.” Create validation is not a filter component. This is Day 25’s schema-inflation lie wearing a frontend-DRY badge.</w:t>
      </w:r>
    </w:p>
    <w:p>
      <w:r>
        <w:t>This is not a re-lecture of Day 25 schema-inflation as a first topic, not Day 18 allow-list widening as a first lecture, not Day 11 enum hallucination as a first lecture, and not Day 31 create-as-read Issue typing. It is the review skill for Day 25 D+7: when AI is unnecessary at the boundary.</w:t>
      </w:r>
    </w:p>
    <w:p>
      <w:r>
        <w:t>When AI is the wrong tool today</w:t>
      </w:r>
    </w:p>
    <w:p>
      <w:pPr>
        <w:pStyle w:val="ListBullet"/>
      </w:pPr>
      <w:r>
        <w:t>“Share STATUS_OPTIONS across picker, filters, and parser” / “accept closed because GET returns it” / “generate OpenAPI from the chips” — you will get a hidden product-set change and think Week 6 started</w:t>
      </w:r>
    </w:p>
    <w:p>
      <w:pPr>
        <w:pStyle w:val="ListBullet"/>
      </w:pPr>
      <w:r>
        <w:t>“Write my MY NOTES / reflection / interview answer” — generated fluency is not understanding</w:t>
      </w:r>
    </w:p>
    <w:p>
      <w:pPr>
        <w:pStyle w:val="ListBullet"/>
      </w:pPr>
      <w:r>
        <w:t>Treating a green tsc on IssueStatus = (typeof STATUS_OPTIONS)[number] as evidence the boundary exists</w:t>
      </w:r>
    </w:p>
    <w:p>
      <w:r>
        <w:t>When AI would actually be useful today (narrow)</w:t>
      </w:r>
    </w:p>
    <w:p>
      <w:r>
        <w:t>After YOU wrote the first failing test that asserts INVALID_STATUS on { title: "Bug", status: "closed" } and on status: "all", and asserts in_progress still succeeds, ask Cursor to quiz you on missing fixtures (To Do, Open, todo, omitted status, extra keys, a generated STATUS_OPTIONS helper). You decide which are real. Do not ask it to write the picker, OpenAPI, or Next.js. Those hops are not this week.</w:t>
      </w:r>
    </w:p>
    <w:p>
      <w:r>
        <w:t>Reflection prompt for you</w:t>
      </w:r>
    </w:p>
    <w:p>
      <w:r>
        <w:t>Write 4 sentences: one lie you found in the STATUS_OPTIONS box (Day 25 D+7), one fixture you will assert by code, one place you were tempted to let Cursor “just share the array with the UI,” and what you will do instead.</w:t>
      </w:r>
    </w:p>
    <w:p>
      <w:r>
        <w:t>AI-ASSISTED ENGINEERING (how to use Cursor today)</w:t>
      </w:r>
    </w:p>
    <w:p>
      <w:pPr>
        <w:pStyle w:val="ListBullet"/>
      </w:pPr>
      <w:r>
        <w:t>Allowed: “quiz me on write-set vs read-set vs filter chips; why parseCreateIssue must reject closed and all; why GET closed does not widen POST; why Next.js is blocked.”</w:t>
      </w:r>
    </w:p>
    <w:p>
      <w:pPr>
        <w:pStyle w:val="ListBullet"/>
      </w:pPr>
      <w:r>
        <w:t>Allowed: after YOU wrote parseCreateIssue, ask for a review of YOUR tests. Verify every claim by running them. If it praises sharing STATUS_OPTIONS with the picker, ignore it.</w:t>
      </w:r>
    </w:p>
    <w:p>
      <w:pPr>
        <w:pStyle w:val="ListBullet"/>
      </w:pPr>
      <w:r>
        <w:t>Not allowed for learning: “write parseCreateIssue / the tests / my reflection notes / the picker / OpenAPI / accept closed on create.”</w:t>
      </w:r>
    </w:p>
    <w:p>
      <w:pPr>
        <w:pStyle w:val="ListBullet"/>
      </w:pPr>
      <w:r>
        <w:t>Hallucination check: if AI says Week 3–6 “completed the parser” because those headings exist, or says Day 25 “implemented closed-union ownership” because the D+14 heading exists, that is the calendar-vs-evidence bug. The empty MY NOTES win. A generated parser that “shares STATUS_OPTIONS with the UI” is today’s theater.</w:t>
      </w:r>
    </w:p>
    <w:p>
      <w:pPr>
        <w:pStyle w:val="Heading3"/>
      </w:pPr>
      <w:r>
        <w:t>DAILY REFLECTION (answer these; they will be copied here when available)</w:t>
      </w:r>
    </w:p>
    <w:p>
      <w:r>
        <w:t>1. What did I build today? (parser? tests actually run? still nothing? which success-criteria bullets?)</w:t>
      </w:r>
    </w:p>
    <w:p>
      <w:r>
        <w:t>2. What did I struggle with? (keeping closed/all off ISSUE_STATUSES? LC 560 prefix map? starting the folder at all?)</w:t>
      </w:r>
    </w:p>
    <w:p>
      <w:r>
        <w:t>3. What do I understand better now about a write-set vs a read-set vs filter chips, and about why GET closed must not widen POST?</w:t>
      </w:r>
    </w:p>
    <w:p>
      <w:r>
        <w:t>MY NOTES:  (empty — awaiting learner)</w:t>
      </w:r>
    </w:p>
    <w:p>
      <w:r>
        <w:t>MY STRUGGLES:  (empty — awaiting learner)</w:t>
      </w:r>
    </w:p>
    <w:p>
      <w:r>
        <w:t>STATUS:  Assigned 21 Oct 2026. Completion recorded only when Day 1 success criteria plus Days 9–13 tests plus today’s Day 25 D+7 write-set-vs-filter assertions are evidenced.</w:t>
      </w:r>
    </w:p>
    <w:p>
      <w:r>
        <w:t>NEXT (preview, not today’s work)</w:t>
      </w:r>
    </w:p>
    <w:p>
      <w:r>
        <w:t>Day 33 (planned, next calendar day this cron runs): same parseCreateIssue module if still missing. Spaced: Day 26 error-code D+7 (explain/compare/apply). No new parser lecture. Unlock ParseResult only if Day 1 exists; Next.js only if Days 4–6 exist.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32 Week 6 Day 4)</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Day 4 named write-set vs filter chips, did not unlock a picker)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Day 31 (combined Week 3 invariant still unevidenced; Day 25 D+7 added)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32 applied write-set vs historical GET — still no schema.)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No shared STATUS_OPTIONS as a product. No picker. No metrics</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30 did not start a dashboard.)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1–31 assigned or reviewed only. Weeks 1–5 closed at 2/10. Month 1 closed: no evidenced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Day 4: same parseCreateIssue catch-up + Day 25 closed-union D+7 (write-set vs read/filter tokens).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1–31 still unimplemented (no notes). Novelty (Next.js/Postgres/Zod/RFC 9457/Sentry/OpenAPI/React picker/cloud) stays parked.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8–32 reused the catch-up slot. No 32nd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any new DSA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24 D+7 (2026-10-20): explain/compare/apply — success is a command, not a row and not Issue;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25 D+7 (2026-10-21): explain/compare/apply — live write-set is the product contract; GET/filter tokens (closed, all, mine) and vendor strings (To Do)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D+7 applied Day 30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(2026-10-19): explain/compare/apply — parseCreateIssue returns a Result; toHttp owns 201/400; a Route Handler / retry worker must not pass the parser through. status: 400 on the parser is still the bug.</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2026-10-21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32: asking an LLM to share STATUS_OPTIONS across picker, filters, and parseCreateIssue (or to accept closed because GET returns it), or to write the missing module, is still the wrong tool. Week 6 Day 4 does not unlock an LLM feature.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vendor/your HTTP still must be mapped — and the create parser is not that mapper. Returning status: 400 from parseCreateIssue is not “letting the framework own HTTP.”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reuse: map vendor/LB HTTP to the public contract. Do not leak 502/vendor bodies as TITLE_EMPTY. Parser still has no status. A retry worker reads mapper status,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2026-10-19</w:t>
            </w:r>
          </w:p>
        </w:tc>
        <w:tc>
          <w:tcPr>
            <w:tcW w:type="dxa" w:w="2353"/>
          </w:tcPr>
          <w:p>
            <w:r>
              <w:t>Introduced Day 23 (2026-10-12). Day 30 D+7: same lie when the envelope is justified as a Route Handler / retry-worker one-liner (“pass-through”). Still not implemented.</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 Day 32 D+7 apply: the same inflation when the extra members are filter chips (all/mine) rather than vendor tokens.</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r>
        <w:tc>
          <w:tcPr>
            <w:tcW w:type="dxa" w:w="2353"/>
          </w:tcPr>
          <w:p>
            <w:r>
              <w:t>Pass-through envelope theater (Route Handler / worker returns the parser)</w:t>
            </w:r>
          </w:p>
        </w:tc>
        <w:tc>
          <w:tcPr>
            <w:tcW w:type="dxa" w:w="2353"/>
          </w:tcPr>
          <w:p>
            <w:r>
              <w:t>Introduced Day 30 (not implemented)</w:t>
            </w:r>
          </w:p>
        </w:tc>
        <w:tc>
          <w:tcPr>
            <w:tcW w:type="dxa" w:w="2353"/>
          </w:tcPr>
          <w:p>
            <w:r>
              <w:t>2026-10-19</w:t>
            </w:r>
          </w:p>
        </w:tc>
        <w:tc>
          <w:tcPr>
            <w:tcW w:type="dxa" w:w="2353"/>
          </w:tcPr>
          <w:p>
            <w:r>
              <w:t>AI “simplifies” the stack by putting status/headers/body on parseCreateIssue so a Route Handler or retry worker can return result / if (result.status === 400). Day 23’s status-leak lie wearing a one-liner badge.</w:t>
            </w:r>
          </w:p>
        </w:tc>
      </w:tr>
      <w:tr>
        <w:tc>
          <w:tcPr>
            <w:tcW w:type="dxa" w:w="2353"/>
          </w:tcPr>
          <w:p>
            <w:r>
              <w:t>Create-as-read / entity-typed success theater (parser returns Issue)</w:t>
            </w:r>
          </w:p>
        </w:tc>
        <w:tc>
          <w:tcPr>
            <w:tcW w:type="dxa" w:w="2353"/>
          </w:tcPr>
          <w:p>
            <w:r>
              <w:t>Introduced Day 31 (not implemented)</w:t>
            </w:r>
          </w:p>
        </w:tc>
        <w:tc>
          <w:tcPr>
            <w:tcW w:type="dxa" w:w="2353"/>
          </w:tcPr>
          <w:p>
            <w:r>
              <w:t>2026-10-20</w:t>
            </w:r>
          </w:p>
        </w:tc>
        <w:tc>
          <w:tcPr>
            <w:tcW w:type="dxa" w:w="2353"/>
          </w:tcPr>
          <w:p>
            <w:r>
              <w:t>AI “fixes DRY” by typing parseCreateIssue as returning Issue (or filling id/createdAt/description:""/status:open so the object satisfies Issue) so create and GET share one type. Distinct from Day 24 round-trip completeness as a first lecture and from Day 17 untitled/open defaults.</w:t>
            </w:r>
          </w:p>
        </w:tc>
      </w:tr>
      <w:tr>
        <w:tc>
          <w:tcPr>
            <w:tcW w:type="dxa" w:w="2353"/>
          </w:tcPr>
          <w:p>
            <w:r>
              <w:t>Picker-sync / filter-merge theater (UI array dumped into the write-set)</w:t>
            </w:r>
          </w:p>
        </w:tc>
        <w:tc>
          <w:tcPr>
            <w:tcW w:type="dxa" w:w="2353"/>
          </w:tcPr>
          <w:p>
            <w:r>
              <w:t>Introduced Day 32 (not implemented)</w:t>
            </w:r>
          </w:p>
        </w:tc>
        <w:tc>
          <w:tcPr>
            <w:tcW w:type="dxa" w:w="2353"/>
          </w:tcPr>
          <w:p>
            <w:r>
              <w:t>2026-10-21</w:t>
            </w:r>
          </w:p>
        </w:tc>
        <w:tc>
          <w:tcPr>
            <w:tcW w:type="dxa" w:w="2353"/>
          </w:tcPr>
          <w:p>
            <w:r>
              <w:t>AI “fixes DRY” by putting all/mine/closed/To Do into STATUS_OPTIONS so the picker, list chips, and parseCreateIssue share one array. Distinct from Day 25 schema-inflation (vendor tokens / OpenAPI) and Day 18 one-fixture widening.</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ASSIGNED 2026-10-19 — Evidence checkpoint: same parseCreateIssue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ASSIGNED 2026-10-20 — Evidence checkpoint: same parseCreateIssue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ASSIGNED 2026-10-21 — Evidence checkpoint: same parseCreateIssue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Same module if still empty. Spaced Day 26 error-code D+7 (explain/compare/apply). No 7th lecture. No Next.js.</w:t>
            </w:r>
          </w:p>
        </w:tc>
      </w:tr>
      <w:tr>
        <w:tc>
          <w:tcPr>
            <w:tcW w:type="dxa" w:w="3137"/>
            <w:shd w:fill="F8FAFC" w:val="clear"/>
          </w:tcPr>
          <w:p>
            <w:r>
              <w:t>34</w:t>
            </w:r>
          </w:p>
        </w:tc>
        <w:tc>
          <w:tcPr>
            <w:tcW w:type="dxa" w:w="3137"/>
            <w:shd w:fill="F8FAFC" w:val="clear"/>
          </w:tcPr>
          <w:p>
            <w:r>
              <w:t>2026-10-23</w:t>
            </w:r>
          </w:p>
        </w:tc>
        <w:tc>
          <w:tcPr>
            <w:tcW w:type="dxa" w:w="3137"/>
            <w:shd w:fill="F8FAFC" w:val="clear"/>
          </w:tcPr>
          <w:p>
            <w:r>
              <w:t>Same module if still empty. Spaced Day 27 purity D+7 (explain/compare/apply). No 7th lecture. No Next.js.</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 Day 32 reuse: assert INVALID_STATUS on closed/all/To Do; live in_progress succeeds.</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 Day 32 D+7 reuse: compile-time set only; deriving IssueStatus from a filter array inflates the write-set. Skip overloads.</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 Day 32 D+7 reuse: membership after typeof string. includes on all/closed is not an allow-list.</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 Day 32 D+7 reuse: title cap still part of the same invariant. Do not drop it to focus on status.</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p>
      <w:pPr>
        <w:pStyle w:val="ListBullet"/>
      </w:pPr>
      <w:r>
        <w:t>Updated: 2026-10-19 — Day 30 appended (Week 6 Day 2 evidence checkpoint: implement parseCreateIssue + Day 23 HTTP+failure D+7 hop ownership, LC 560 still gated). Days 1–29 preserved verbatim. Backup taken before write. Skill levels unchanged (no implementation evidence).</w:t>
      </w:r>
    </w:p>
    <w:p>
      <w:pPr>
        <w:pStyle w:val="ListBullet"/>
      </w:pPr>
      <w:r>
        <w:t>Updated: 2026-10-20 — Day 31 appended (Week 6 Day 3 evidence checkpoint: implement parseCreateIssue + Day 24 success-path D+7 command-vs-Issue, LC 560 still gated). Days 1–30 preserved verbatim. Backup taken before write. Skill levels unchanged (no implementation evidence).</w:t>
      </w:r>
    </w:p>
    <w:p>
      <w:r>
        <w:t xml:space="preserve">Updated: 2026-10-21 — Day 32 appended (Week 6 Day 4 evidence checkpoint: implement parseCreateIssue + Day 25 closed-union D+7 write-set vs read/filter, LC 560 still gated). Days 1–31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21 Oct 2026 (Day 32 — Week 6 Day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2026-10-18T03:33:09Z</dcterms:modified>
  <cp:category/>
</cp:coreProperties>
</file>