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26  ·  Week 5</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5 Day 5 (same parseCreateIssue module still unevidenced; Day 12 error-code D+14)</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2026-10-15 = Day 26 (new calendar day after Day 25 on 2026-10-14). Day 26 is Week 5 Day 5 — same parseCreateIssue module + Day 12 error-code D+14 — not a seventh parser lecture. Do not invent a numbered day for any date the cron missed.</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26 (2026-10-15 — Week 5 Day 5 implement checkpoint + Day 12 error-code D+14; new calendar day after Day 25 on 2026-10-14)</w:t>
            </w:r>
          </w:p>
        </w:tc>
      </w:tr>
      <w:tr>
        <w:tc>
          <w:tcPr>
            <w:tcW w:type="dxa" w:w="4706"/>
          </w:tcPr>
          <w:p>
            <w:r>
              <w:rPr>
                <w:rFonts w:ascii="Calibri" w:hAnsi="Calibri" w:cs="Calibri"/>
                <w:b w:val="0"/>
                <w:color w:val="334155"/>
                <w:sz w:val="16"/>
              </w:rPr>
              <w:t>Current Week</w:t>
            </w:r>
          </w:p>
        </w:tc>
        <w:tc>
          <w:tcPr>
            <w:tcW w:type="dxa" w:w="4706"/>
          </w:tcPr>
          <w:p>
            <w:r>
              <w:t>Week 5 in progress (Week 1 overdue 2/10; Weeks 2–4 on-time 2/10). Evidence-gated catch-up continues: same parseCreateIssue module.</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8–25. Store / dispatcher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1–25 unevidenced). Day 26 does not invent progress.</w:t>
            </w:r>
          </w:p>
        </w:tc>
      </w:tr>
      <w:tr>
        <w:tc>
          <w:tcPr>
            <w:tcW w:type="dxa" w:w="4706"/>
          </w:tcPr>
          <w:p>
            <w:r>
              <w:rPr>
                <w:rFonts w:ascii="Calibri" w:hAnsi="Calibri" w:cs="Calibri"/>
                <w:b w:val="0"/>
                <w:color w:val="334155"/>
                <w:sz w:val="16"/>
              </w:rPr>
              <w:t>Mode</w:t>
            </w:r>
          </w:p>
        </w:tc>
        <w:tc>
          <w:tcPr>
            <w:tcW w:type="dxa" w:w="4706"/>
          </w:tcPr>
          <w:p>
            <w:r>
              <w:t>DAILY MODE — Week 5 Day 5 evidence checkpoint (Deep Dive Mode idle until explicit)</w:t>
            </w:r>
          </w:p>
        </w:tc>
      </w:tr>
      <w:tr>
        <w:tc>
          <w:tcPr>
            <w:tcW w:type="dxa" w:w="4706"/>
          </w:tcPr>
          <w:p>
            <w:r>
              <w:rPr>
                <w:rFonts w:ascii="Calibri" w:hAnsi="Calibri" w:cs="Calibri"/>
                <w:b w:val="0"/>
                <w:color w:val="334155"/>
                <w:sz w:val="16"/>
              </w:rPr>
              <w:t>Current milestone</w:t>
            </w:r>
          </w:p>
        </w:tc>
        <w:tc>
          <w:tcPr>
            <w:tcW w:type="dxa" w:w="4706"/>
          </w:tcPr>
          <w:p>
            <w:r>
              <w:t>Week 5 Day 5: implement the same parseCreateIssue module. Day 12 D+14 explain/compare/apply. No 7th parser lecture. No Next.js.</w:t>
            </w:r>
          </w:p>
        </w:tc>
      </w:tr>
      <w:tr>
        <w:tc>
          <w:tcPr>
            <w:tcW w:type="dxa" w:w="4706"/>
          </w:tcPr>
          <w:p>
            <w:r>
              <w:rPr>
                <w:rFonts w:ascii="Calibri" w:hAnsi="Calibri" w:cs="Calibri"/>
                <w:b w:val="0"/>
                <w:color w:val="334155"/>
                <w:sz w:val="16"/>
              </w:rPr>
              <w:t>Next milestone</w:t>
            </w:r>
          </w:p>
        </w:tc>
        <w:tc>
          <w:tcPr>
            <w:tcW w:type="dxa" w:w="4706"/>
          </w:tcPr>
          <w:p>
            <w:r>
              <w:t>Day 27 (next calendar day): same parseCreateIssue module if still empty. Spaced Day 13 purity D+14. Unlock ParseResult only if Day 1 exists; Next.js only if Days 4–6 exist.</w:t>
            </w:r>
          </w:p>
        </w:tc>
      </w:tr>
      <w:tr>
        <w:tc>
          <w:tcPr>
            <w:tcW w:type="dxa" w:w="4706"/>
          </w:tcPr>
          <w:p>
            <w:r>
              <w:rPr>
                <w:rFonts w:ascii="Calibri" w:hAnsi="Calibri" w:cs="Calibri"/>
                <w:b w:val="0"/>
                <w:color w:val="334155"/>
                <w:sz w:val="16"/>
              </w:rPr>
              <w:t>Weak areas (matrix)</w:t>
            </w:r>
          </w:p>
        </w:tc>
        <w:tc>
          <w:tcPr>
            <w:tcW w:type="dxa" w:w="4706"/>
          </w:tcPr>
          <w:p>
            <w:r>
              <w:t>Implementation follow-through (four closed weeks + Month 1 + Days 22–26, 0 artifacts). TypeScript runtime + HTTP + honest tests still assigned, not shown.</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 7 Week 2 review closed + Days 8–13 catch-up assigned + Days 14/21 reviews closed + Days 15–26 implement-the-invariant assigned.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26 is Week 5 Day 5 evidence checkpoint + Day 12 error-code D+14. Counts unchanged: no implementation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26. Assigned ≠ progress. Week 5 Day 5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Four weekly scores exist and are plotted as scores only — Week 1 = 2/10 (overdue), Week 2 = 2/10 (on time), Week 3 = 2/10 (on time), Week 4 = 2/10 (on time). A flat 2/10 is not improvement. Day 26 does not add a fifth weekly score (Week 5 review is Day 28 / ~2026-10-17).</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5 started a layer. Day 26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Week 5 Day 5 is still the same parseCreateIssue module + Day 12 D+14. No new layer.</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5 Day 5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parseCreateIssue still unevidenced after Day 26.</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t>PostgreSQL after in-memory model. Day 24 named DEFAULT / NULL vs empty string — no schema. Day 26 did not start a database.</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 params (Day 5) + query params (Day 6). Days 8–26: implement the body parser + closed allow-list + stable codes. Still unevidenced.</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and Day 19 CI-contract interview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and Day 18 cloud-config vs allow-list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collection vs item + offset vs cursor + hop ownership + success-path + live write-set + Day 26 closed error-code set. Named, not implemented.</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25 + Day 26 alias-code theater. Named, not implemented.</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t>Status key:  🔴 Weak    🟡 Developing    🟢 Strong. Levels change only with demonstrated evidence. Last reviewed: 2026-10-15 (Day 26 Week 5 Day 5; Day 12 D+14 error-code / closed code set vs English vs HTTP vs alias).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2026-10-15</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2026-10-11</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2026-10-15</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2026-10-15</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2026-10-15</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sz w:val="20"/>
              </w:rPr>
              <w:t>2026-10-07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2026-10-15</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2026-10-15</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2026-10-15</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4 D+30 (2026-10-12): parser is not HTTP. Day 12 D+14 (2026-10-15): explain/compare/apply — error codes are a closed contract; English and HTTP are later hops; aliases fork the set. Day 26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8–26 catch-up is the parser in front of them. Week 3–4 reviews closed; Week 5 still gated. No Next.js.</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8–26: implement the body parser + honest tests + success-path + closed allow-list + error codes + purity.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 vs instructions (Day 5) · theater types through Day 25 · Day 26 alias-code theater (TITLE_REQUIRED / HTTP_400 / problem+json on the parser Result). Still no ForgeBoard LLM.</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(Day 6), parser field/union/purity/code ownership (Days 8–13), Day 25 live write-set vs vendor tokens, Day 26 closed error-code set vs English vs HTTP vs alias. Still not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8–26: LC 560 first attempt still required — no 26th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 Week 4/Month 1 reviews closed 2026-10-10 (2/10, no evidence) → Week 5 Days 22–26 still the same module.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2"/>
      </w:pPr>
      <w:r>
        <w:t>DAY 24  ·  2026-10-13  ·  Tuesday  ·  Week 5</w:t>
      </w:r>
    </w:p>
    <w:p>
      <w:pPr/>
      <w:r>
        <w:t>DATE:  Tuesday, 13 October 2026</w:t>
      </w:r>
    </w:p>
    <w:p>
      <w:pPr/>
      <w:r>
        <w:t>DAY:  24</w:t>
      </w:r>
    </w:p>
    <w:p>
      <w:pPr/>
      <w:r>
        <w:t>WEEK:  5 (Day 3 of 7)</w:t>
      </w:r>
    </w:p>
    <w:p>
      <w:pPr/>
      <w:r>
        <w:t>PRIMARY TOPIC:  Week 5 Day 3 — implement the same parseCreateIssue module; Day 10 success-path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a PostgreSQL schema) because another calendar day arrived. Days 8–13 already named the invariant. Days 15–23 already assigned “implement it.” Teaching VARCHAR vs TEXT, or making parseCreateIssue return a row-shaped object “so INSERT is easy,” would be technology collection. The highest-value move is the same module, plus a D+14 check that a success value is a validated command — not a completed database row.</w:t>
      </w:r>
    </w:p>
    <w:p>
      <w:pPr>
        <w:pStyle w:val="Heading3"/>
      </w:pPr>
      <w:r>
        <w:t>SPACED REPETITION  (Day 10 D+14 — do not re-lecture)</w:t>
      </w:r>
    </w:p>
    <w:p>
      <w:pPr/>
      <w:r>
        <w:t>Do not re-read Day 10 or Day 17 first. Speak, then write one sentence each in MY NOTES. Mode is explain / compare / apply / debug — not another trim() tutorial, not a re-lecture of untitled/open helpful defaults, and not a Postgres lab. Day 10 was taught 2026-09-29. D+1 (2026-09-30), D+3 (2026-10-02), and D+7 (2026-10-06) were done. Today is D+14 (2026-10-13).</w:t>
      </w:r>
    </w:p>
    <w:p>
      <w:pPr>
        <w:pStyle w:val="ListBullet"/>
      </w:pPr>
      <w:r>
        <w:t>Explain (Day 10 D+14, 60 seconds, no notes): After a good POST body, what keys exist on value? Why must you trim and then re-validate (whitespace-only is TITLE_EMPTY, not a title of spaces)? What is the difference between omitted description, description: "", and description: "   "? Why is copying client id / createdAt not “completing the row”?</w:t>
      </w:r>
    </w:p>
    <w:p>
      <w:pPr>
        <w:pStyle w:val="ListBullet"/>
      </w:pPr>
      <w:r>
        <w:t>Compare (Day 10 D+14): (a) trim title, copy known fields only, omit missing description, no id/createdAt, no invented status; (b) title ?? "untitled", status ?? "open", description ?? "" so TypeScript and INSERT never see undefined; (c) copy req.body.id and createdAt (or Date.now()) so the object looks like a Postgres row. Which one is a parser? Which one stole the store’s job?</w:t>
      </w:r>
    </w:p>
    <w:p>
      <w:pPr>
        <w:pStyle w:val="ListBullet"/>
      </w:pPr>
      <w:r>
        <w:t>Apply (Day 10 D+14): today’s architecture question. Mark parseCreateIssue (validated command), later IssueStore INSERT (DB DEFAULT now() for created_at; NULL for omitted description), later toHttp. If hop (1) returns id / createdAt / status: "open" / description: "" for an omitted field, you failed the D+14 review.</w:t>
      </w:r>
    </w:p>
    <w:p>
      <w:pPr>
        <w:pStyle w:val="ListBullet"/>
      </w:pPr>
      <w:r>
        <w:t>Debug (Day 10 D+14): if forgeboard/ already exists, search the parser for ??, || "untitled", createdAt, id, Date.now, randomUUID, and a trim that is not followed by an empty check. A success object that is ready to INSERT is today’s bug even if tsc is green.</w:t>
      </w:r>
    </w:p>
    <w:p>
      <w:pPr/>
      <w:r>
        <w:t>Carry-forward: if parseCreateIssue does not exist, implement the combined Days 8–13 success criteria first. Week 5 does not unlock novelty because the calendar advanced. Day 10 D+14 is a property you prove on that same function: success copies known fields, trims then re-validates, and does not invent defaults or identity.</w:t>
      </w:r>
    </w:p>
    <w:p>
      <w:pPr>
        <w:pStyle w:val="Heading3"/>
      </w:pPr>
      <w:r>
        <w:t>WHY IT MATTERS</w:t>
      </w:r>
    </w:p>
    <w:p>
      <w:pPr/>
      <w:r>
        <w:t>A production create-issue path is not “we discussed trim in September.” It is: hostile JSON in, a Result out whose success value is only what the client was allowed to decide, later a store that owns id / created_at / DEFAULT, later a mapper that owns 201. If parseCreateIssue fills description: "", every omitted field becomes an empty string in Postgres and you can never tell “user sent blank” from “user sent nothing.” If it copies client createdAt, a webhook can backdate issues. If it skips trim, the board fills with invisible titles that still pass NOT NULL.</w:t>
      </w:r>
    </w:p>
    <w:p>
      <w:pPr/>
      <w:r>
        <w:t>Where it sits in a real system:</w:t>
      </w:r>
    </w:p>
    <w:p>
      <w:pPr/>
      <w:r>
        <w:t>React form / CLI / webhook  →  JSON bytes  →  unknown  →  parseCreateIssue (sync Result — trim, known fields, no identity, no invented defaults)  →  later store INSERT (DEFAULT now(), NULL vs empty string)  →  later toHttp 201.</w:t>
      </w:r>
    </w:p>
    <w:p>
      <w:pPr/>
      <w:r>
        <w:t>Today you implement the circled function. You do not implement Postgres, migrations, or Next.js. Day 10 D+14 is the property most likely to be faked by an “I completed the row so the database is easy” patch.</w:t>
      </w:r>
    </w:p>
    <w:p>
      <w:pPr>
        <w:pStyle w:val="Heading3"/>
      </w:pPr>
      <w:r>
        <w:t>CONCEPT  (success-path ownership — not a seventh lecture)</w:t>
      </w:r>
    </w:p>
    <w:p>
      <w:pPr/>
      <w:r>
        <w:t>What it is</w:t>
      </w:r>
    </w:p>
    <w:p>
      <w:pPr/>
      <w:r>
        <w:t>An evidence checkpoint. The specification already exists. Today’s concept is the intersection Days 15–23 did not force you to prove at D+14: a success value is a validated command, not a row. Trim is not cosmetic — you re-validate after it. Omitted is not empty string. Empty string is not whitespace. Whitespace is TITLE_EMPTY. Client id / createdAt are not yours to keep. Column DEFAULT is a later hop. This is Day 10 applied to the parser — not a re-lecture of copy-known-fields, and not a PostgreSQL course.</w:t>
      </w:r>
    </w:p>
    <w:p>
      <w:pPr/>
      <w:r>
        <w:t>Why it matters</w:t>
      </w:r>
    </w:p>
    <w:p>
      <w:pPr/>
      <w:r>
        <w:t>On-call does not read journal headings. A board full of "untitled" and "   ", a webhook that overwrites created_at, and a report that cannot distinguish NULL description from "" all look like “the database.” If parseCreateIssue returned a full row, you cannot unit-test TITLE_EMPTY without also testing identity generation. A retry that got Date.now() in the parser now inserts a new timestamp for the same logical create.</w:t>
      </w:r>
    </w:p>
    <w:p>
      <w:pPr/>
      <w:r>
        <w:t>Where it is used</w:t>
      </w:r>
    </w:p>
    <w:p>
      <w:pPr/>
      <w:r>
        <w:t>HTTP POST /api/issues — body is unknown. Title "  Bug  " becomes "Bug". Title "   " is TITLE_EMPTY. Omitted description does not become "".</w:t>
      </w:r>
    </w:p>
    <w:p>
      <w:pPr/>
      <w:r>
        <w:t>Later IssueStore — mints id, stamps created_at (or uses DEFAULT now()). UNIQUE on a natural key is the store, not the parser. DB DEFAULT 'open' is not permission for the parser to skip INVALID_STATUS or to insert status when the client omitted it without a documented product rule.</w:t>
      </w:r>
    </w:p>
    <w:p>
      <w:pPr/>
      <w:r>
        <w:t>CLI / CSV / webhook — same success shape. A CSV row with a blank title is TITLE_EMPTY, not a row titled untitled. A GitHub id in the body is data for a later mapping table, not Issue.id.</w:t>
      </w:r>
    </w:p>
    <w:p>
      <w:pPr/>
      <w:r>
        <w:t>React form (later, not today) — shows the trimmed title after 201. It does not send createdAt. It does not ask the parser to look like SELECT * FROM issues.</w:t>
      </w:r>
    </w:p>
    <w:p>
      <w:pPr/>
      <w:r>
        <w:t>How it works</w:t>
      </w:r>
    </w:p>
    <w:p>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w:t>
      </w:r>
    </w:p>
    <w:p>
      <w:pPr/>
      <w:r>
        <w:t>Tests already named in Day 10: whitespace title fails; omitted description is not ""; no ?? "open"; no client identity. Today add: a success object has no id / createdAt; { title: "  Bug  " } stores "Bug"; { title: "   " } is TITLE_EMPTY; omitted vs { description: "" } are different cases you can point at in a test name.</w:t>
      </w:r>
    </w:p>
    <w:p>
      <w:pPr/>
      <w:r>
        <w:t>Store (later, not today): INSERT uses the command. created_at comes from DEFAULT now() or the store. NULL means omitted. "" means the client sent an empty string — only if you product-decide to allow that field empty.</w:t>
      </w:r>
    </w:p>
    <w:p>
      <w:pPr/>
      <w:r>
        <w:t>Do not add id/createdAt/status:"open"/description:"" “so the INSERT has every column.” That is today’s theater.</w:t>
      </w:r>
    </w:p>
    <w:p>
      <w:pPr/>
      <w:r>
        <w:t>Real production example</w:t>
      </w:r>
    </w:p>
    <w:p>
      <w:pPr/>
      <w:r>
        <w:t>ForgeBoard’s web form sends { title: "  Login broken  " }. A GitHub webhook sends { title: "Login broken", id: "gh-8841", createdAt: "2020-01-01T00:00:00Z" }. A teammate changes parseCreateIssue to copy id and createdAt and to fill description: "" and status: "open" so “Postgres never sees undefined.” Web issues now have client-chosen timestamps when a proxy forwards extra keys. The webhook overwrites identity. Analytics treat every issue as description "" instead of unknown. The fix is not “one row shape everywhere.” The fix is: parser returns a command; the store owns identity and time; NULL and empty string stay different.</w:t>
      </w:r>
    </w:p>
    <w:p>
      <w:pPr/>
      <w:r>
        <w:t>Common mistakes</w:t>
      </w:r>
    </w:p>
    <w:p>
      <w:pPr>
        <w:pStyle w:val="ListBullet"/>
      </w:pPr>
      <w:r>
        <w:t>Inventing a seventh parser topic so Week 5 Day 3 “feels new” (Zod, a schema.sql, DEFAULT as a parser feature)</w:t>
      </w:r>
    </w:p>
    <w:p>
      <w:pPr>
        <w:pStyle w:val="ListBullet"/>
      </w:pPr>
      <w:r>
        <w:t>Asking an LLM to “return a complete issue row so INSERT is easy,” then treating a green INSERT mock as evidence</w:t>
      </w:r>
    </w:p>
    <w:p>
      <w:pPr>
        <w:pStyle w:val="ListBullet"/>
      </w:pPr>
      <w:r>
        <w:t>title.trim() without re-checking empty — "   " becomes a legal title (Day 10 D+14 fail)</w:t>
      </w:r>
    </w:p>
    <w:p>
      <w:pPr>
        <w:pStyle w:val="ListBullet"/>
      </w:pPr>
      <w:r>
        <w:t>description ?? "" or status ?? "open" or title || "untitled" — you invented product data (Day 17 theater; still illegal today)</w:t>
      </w:r>
    </w:p>
    <w:p>
      <w:pPr>
        <w:pStyle w:val="ListBullet"/>
      </w:pPr>
      <w:r>
        <w:t>Copying id / createdAt from the body, or calling Date.now / randomUUID on success — you stole the store</w:t>
      </w:r>
    </w:p>
    <w:p>
      <w:pPr>
        <w:pStyle w:val="ListBullet"/>
      </w:pPr>
      <w:r>
        <w:t>Starting Next.js or writing CREATE TABLE so the row “has a home”; collecting a 24th DSA problem while LC 560 is untouched</w:t>
      </w:r>
    </w:p>
    <w:p>
      <w:pPr/>
      <w:r>
        <w:t>When NOT to add a new topic</w:t>
      </w:r>
    </w:p>
    <w:p>
      <w:pPr/>
      <w:r>
        <w:t>While this function is still imaginary. ParseResult.ts as a new public module, IssueStore INSERT, PostgreSQL, toHttp, the React form, Next.js, Zod, Docker, and agents stay parked. Day 25 continues the same module if still empty.</w:t>
      </w:r>
    </w:p>
    <w:p>
      <w:pPr>
        <w:pStyle w:val="Heading3"/>
      </w:pPr>
      <w:r>
        <w:t>LEARNING RESOURCES  (Day 24 implement — no new binge list)</w:t>
      </w:r>
    </w:p>
    <w:p>
      <w:pPr/>
      <w:r>
        <w:t>Loop: SPEAK THE DAY 10 D+14 PROMPTS → NAME THE LIES IN THE CODE BOX → BUILD THE MODULE → RUN THE TESTS → TIMEBOX LC 560 → REFLECT. Do not open a new course. Do not start psql.</w:t>
      </w:r>
    </w:p>
    <w:p>
      <w:pPr>
        <w:pStyle w:val="ListBullet"/>
      </w:pPr>
      <w:r>
        <w:t>Reuse Day 10 MDN String.prototype.trim (already in Section 11): https://developer.mozilla.org/en-US/docs/Web/JavaScript/Reference/Global_Objects/String/trim — Purpose today: D+14. Trim, then re-validate. Whitespace-only is TITLE_EMPTY. Skip localeCompare.</w:t>
      </w:r>
    </w:p>
    <w:p>
      <w:pPr>
        <w:pStyle w:val="ListBullet"/>
      </w:pPr>
      <w:r>
        <w:t xml:space="preserve">Reuse Day 10 MDN nullish coalescing (already in Section 11): https://developer.mozilla.org/en-US/docs/Web/JavaScript/Reference/Operators/Nullish_coalescing — Purpose: ?? "open", ?? "", ?? "untitled" are product defaults, not parsing. Skip ||=. </w:t>
      </w:r>
    </w:p>
    <w:p>
      <w:pPr>
        <w:pStyle w:val="ListBullet"/>
      </w:pPr>
      <w:r>
        <w:t>Reuse Day 10 TS union types (already in Section 11): https://www.typescriptlang.org/docs/handbook/2/everyday-types.html#union-types — Purpose: omitted status is not a license to insert "open" because the union includes it. Skip the rest of Everyday Types.</w:t>
      </w:r>
    </w:p>
    <w:p>
      <w:pPr>
        <w:pStyle w:val="ListBullet"/>
      </w:pPr>
      <w:r>
        <w:t>Reuse Day 9 node:assert (already in Section 11): https://nodejs.org/api/assert.html — Purpose: assert.strictEqual(parseCreateIssue({ title: "  Bug  " }).value.title, "Bug"). assert.ok(!("id" in value) &amp;&amp; !("createdAt" in value)). { title: "   " } → TITLE_EMPTY. Skip promisify.</w:t>
      </w:r>
    </w:p>
    <w:p>
      <w:pPr>
        <w:pStyle w:val="ListBullet"/>
      </w:pPr>
      <w:r>
        <w:t>Reuse Day 8 node:test (already in Section 11): https://nodejs.org/api/test.html — Purpose: name tests omitted vs empty vs whitespace vs extra keys. Skip mock/snapshot chapters.</w:t>
      </w:r>
    </w:p>
    <w:p>
      <w:pPr/>
      <w:r>
        <w:t>Do not add new URLs today. PostgreSQL DEFAULT / NULL vs empty string is the interview/architecture prompt, not a docs binge and not a migration to write.</w:t>
      </w:r>
    </w:p>
    <w:p>
      <w:pPr>
        <w:pStyle w:val="Heading3"/>
      </w:pPr>
      <w:r>
        <w:t>CODE EXAMPLE  (find the Day 10 D+14 lies — not a project)</w:t>
      </w:r>
    </w:p>
    <w:p>
      <w:pPr/>
      <w:r>
        <w:t>This function “completes the row,” “never returns undefined,” and “is database-friendly.” It still fails the success-path contract and the Week 3 invariant. Name the lies in MY NOTES before you write a line of your own.</w:t>
      </w:r>
    </w:p>
    <w:p>
      <w:pPr/>
      <w:r>
        <w:t>Lies to name (write them in MY NOTES before you edit): (1) input as { title?: string } — Day 1 lie; (2) title ?? description ?? "untitled" — no trim, invented title, description is not a title; (3) description ?? "" — omitted became empty string; (4) status: "open" — helpful default (Day 17); (5) id / createdAt from the client or Date.now — identity/time belong to the store (Day 10 + Day 13); (6) ok: true on garbage — there is no unknown guard. Rewrite the sketch as a sync Result whose success value is a command, not a row.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
  // AI: "complete every INSERT column so Postgres is happy."
  const body = input as {
    title?: string;
    description?: string;
    id?: string;
    createdAt?: string;
  };
  const title = body.title ?? body.description ?? "untitled";
  return {
    ok: true,
    value: {
      id: body.id ?? "pending",
      title,
      description: body.description ?? "",
      status: "open",
      createdAt: body.createdAt ?? new Date().toISOString(),
    },
  };
}
</w:t>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10 D+14 on that same function: trim then re-validate; omitted ≠ empty ≠ whitespace; no invented defaults; no client identity on success.</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10 D+14: { title: "  Bug  " } → value.title === "Bug". { title: "   " } → code TITLE_EMPTY. Success value has no id, createdAt, or Date.now. Omitted description is not coerced to "". A test that only checks ok === true on { title: "Bug" } is not enough.</w:t>
      </w:r>
    </w:p>
    <w:p>
      <w:pPr>
        <w:pStyle w:val="ListBullet"/>
      </w:pPr>
      <w:r>
        <w:t>If forgeboard/ does not exist: create it with strict TypeScript and start at this function. No Next.js. No Express. No OpenAI SDK. No ParseResult.ts as a new public module. No schema.sql.</w:t>
      </w:r>
    </w:p>
    <w:p>
      <w:pPr>
        <w:pStyle w:val="ListBullet"/>
      </w:pPr>
      <w:r>
        <w:t>If a thin parser already exists: do not start IssueStore INSERT as a product feature. Add the missing Week 3 tests plus today’s trim / omitted / no-identity assertions until tsc --noEmit is clean and at least one test fails when you add ?? "open" or copy createdAt.</w:t>
      </w:r>
    </w:p>
    <w:p>
      <w:pPr>
        <w:pStyle w:val="ListBullet"/>
      </w:pPr>
      <w:r>
        <w:t>If Days 1 + 8–13 already exist as evidence: stop and write that evidence into those days’ MY NOTES. Do not implement PostgreSQL today. Tell the next run.</w:t>
      </w:r>
    </w:p>
    <w:p>
      <w:pPr/>
      <w:r>
        <w:t>Expected behavior</w:t>
      </w:r>
    </w:p>
    <w:p>
      <w:pPr/>
      <w:r>
        <w:t>Good body → { ok: true, value } with only known fields, trimmed title, no invented defaults, no id/createdAt. Bad / extra / "todo" / "Open" / blank / whitespace title → { ok: false, code }. Same body twice → deep-equal. The function does not throw, does not talk HTTP, and does not look like a database row.</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w:t>
      </w:r>
    </w:p>
    <w:p>
      <w:pPr>
        <w:pStyle w:val="ListBullet"/>
      </w:pPr>
      <w:r>
        <w:t>Day 10 D+14 sentence in MY NOTES. LC 560 timebox or a pointer to an earlier write-up.</w:t>
      </w:r>
    </w:p>
    <w:p>
      <w:pPr/>
      <w:r>
        <w:t>Edge cases</w:t>
      </w:r>
    </w:p>
    <w:p>
      <w:pPr>
        <w:pStyle w:val="ListBullet"/>
      </w:pPr>
      <w:r>
        <w:t>Whitespace title; omitted vs empty vs "untitled" vs extra keys; client id/createdAt; status omitted vs "open" vs "Open"; same body twice; a generated complete-row helper; description copied into title.</w:t>
      </w:r>
    </w:p>
    <w:p>
      <w:pPr>
        <w:pStyle w:val="Heading3"/>
      </w:pPr>
      <w:r>
        <w:t>DSA</w:t>
      </w:r>
    </w:p>
    <w:p>
      <w:pPr/>
      <w:r>
        <w:t>No new problem. Week 2 review forbade adding another item until LC 560 has a first attempt. Days 8–23 already used the catch-up slot. Collecting Heap while hashing is untouched is still the calendar-vs-evidence bug. Week 5 Day 3 does not unlock a 24th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8–24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Database (rotation — Day 10 D+14 applied to column DEFAULT / NULL vs empty string; not a Day 15 re-ask of “CHECK / NOT NULL replaces parseCreateIssue”).</w:t>
      </w:r>
    </w:p>
    <w:p>
      <w:pPr/>
      <w:r>
        <w:t>“PostgreSQL has title TEXT NOT NULL, status TEXT DEFAULT 'open', created_at TIMESTAMPTZ DEFAULT now(). A teammate says the parser can skip trim and skip rejecting client createdAt because the database will store whatever and stamp now(). Another teammate wants title DEFAULT 'untitled' so INSERT never fails. What does a strong candidate say about parser vs column DEFAULT vs NULL vs empty string?”</w:t>
      </w:r>
    </w:p>
    <w:p>
      <w:pPr/>
      <w:r>
        <w:t>What a strong candidate should discuss (not a model answer)</w:t>
      </w:r>
    </w:p>
    <w:p>
      <w:pPr/>
      <w:r>
        <w:t>NOT NULL means “a row must have a title.” It does not trim. It does not reject "   ". Whitespace passes NOT NULL and still breaks the board.</w:t>
      </w:r>
    </w:p>
    <w:p>
      <w:pPr/>
      <w:r>
        <w:t>DEFAULT 'open' / DEFAULT now() run when the INSERT omits that column. They are not a license for parseCreateIssue to write status: "open" or createdAt into the success value. If the client sent createdAt, DEFAULT never runs — you stored the client’s clock.</w:t>
      </w:r>
    </w:p>
    <w:p>
      <w:pPr/>
      <w:r>
        <w:t>NULL vs "": omitted description should stay NULL (unknown). "" is a present empty value. Coercing omitted → "" in the parser destroys that distinction for every report later.</w:t>
      </w:r>
    </w:p>
    <w:p>
      <w:pPr/>
      <w:r>
        <w:t>DEFAULT 'untitled' is a product decision hidden in the schema. It will also fire for CLI, CSV, and webhooks. If untitled is illegal in the product, it is TITLE_EMPTY in the parser — not a column default.</w:t>
      </w:r>
    </w:p>
    <w:p>
      <w:pPr/>
      <w:r>
        <w:t>They should not pivot to an ORM, Prisma @@default, or a migration file to fill the silence. Those are not today’s hop.</w:t>
      </w:r>
    </w:p>
    <w:p>
      <w:pPr/>
      <w:r>
        <w:t>Speak for 3 minutes. Write parser vs DEFAULT vs NULL vs "" in MY NOTES. Do not paste a generated parseCreateIssue that returns a row.</w:t>
      </w:r>
    </w:p>
    <w:p>
      <w:pPr>
        <w:pStyle w:val="Heading3"/>
      </w:pPr>
      <w:r>
        <w:t>ARCHITECTURE QUESTION</w:t>
      </w:r>
    </w:p>
    <w:p>
      <w:pPr/>
      <w:r>
        <w:t>Web sends { title: "  Bug  " }. CLI import sends { title: "Bug", description: "" }. A GitHub webhook sends { title: "Bug", id: "gh-123", createdAt: "2020-01-01T00:00:00Z" }. PostgreSQL has DEFAULT now() and title TEXT NOT NULL. Design the create path so one parser serves all three; trim happens once; whitespace is TITLE_EMPTY not a row; omitted description is NULL not ""; a present empty description is a decision you can name; client id/createdAt never become Issue identity; DB DEFAULT now() is the store’s clock; status DEFAULT 'open' is not a parser skip for INVALID_STATUS.</w:t>
      </w:r>
    </w:p>
    <w:p>
      <w:pPr/>
      <w:r>
        <w:t>Force yourself to mention: Day 10 D+14 (trim / omitted vs empty / no invented defaults / no client identity), APIs (POST body → command → later 201), database (DEFAULT vs NULL vs "" vs NOT NULL — none of them trim), caching (do not cache untitled as if it were a real issue), security (client timestamps and ids are untrusted), scalability (one parser, not three row-mappers), failure handling (TITLE_EMPTY vs unique-violation vs DB down), cloud (the webhook is another client, not a reason to copy GitHub’s id). Draw it. If hop (1) returns a complete row, you designed a hidden store, not a parser. Put the drawing in MY NOTES.</w:t>
      </w:r>
    </w:p>
    <w:p>
      <w:pPr>
        <w:pStyle w:val="Heading3"/>
      </w:pPr>
      <w:r>
        <w:t>AI CONCEPT</w:t>
      </w:r>
    </w:p>
    <w:p>
      <w:pPr/>
      <w:r>
        <w:t>Round-trip completeness theater — when an LLM “helps” the database by making parseCreateIssue return a full issue row: client id / createdAt (or Date.now / randomUUID), description ?? "", status: "open", title ?? description ?? "untitled", no trim. The tell is a success object that is ready to INSERT. Title validation is not schema completion.</w:t>
      </w:r>
    </w:p>
    <w:p>
      <w:pPr/>
      <w:r>
        <w:t>This is not a re-lecture of Day 10 hallucinated defaults, not Day 13 identity/clock, not Day 17 helpful-default theater (untitled/open as a first lecture), and not Day 23 HTTP envelope. It is the review skill for Day 10 D+14: when AI is unnecessary at the boundary because it is trying to finish the store’s job.</w:t>
      </w:r>
    </w:p>
    <w:p>
      <w:pPr/>
      <w:r>
        <w:t>When AI is the wrong tool today</w:t>
      </w:r>
    </w:p>
    <w:p>
      <w:pPr>
        <w:pStyle w:val="ListBullet"/>
      </w:pPr>
      <w:r>
        <w:t>“Return a complete row so INSERT never sees undefined” / “keep the client’s createdAt for round-trip” — you will get a hidden store and think Week 5 started</w:t>
      </w:r>
    </w:p>
    <w:p>
      <w:pPr>
        <w:pStyle w:val="ListBullet"/>
      </w:pPr>
      <w:r>
        <w:t>“Write my MY NOTES / reflection / interview answer” — generated fluency is not understanding</w:t>
      </w:r>
    </w:p>
    <w:p>
      <w:pPr>
        <w:pStyle w:val="ListBullet"/>
      </w:pPr>
      <w:r>
        <w:t>Treating a green INSERT of { id, title, "", open, createdAt } as evidence the boundary exists</w:t>
      </w:r>
    </w:p>
    <w:p>
      <w:pPr/>
      <w:r>
        <w:t>When AI would actually be useful today (narrow)</w:t>
      </w:r>
    </w:p>
    <w:p>
      <w:pPr/>
      <w:r>
        <w:t>After YOU wrote the first failing test that asserts TITLE_EMPTY on "   " and asserts the success value has no id/createdAt and does not coerce omitted description to "", ask Cursor to quiz you on missing fixtures ("  Bug  ", extra keys, client createdAt, description: "" vs omitted). You decide which are real. Do not ask it to write schema.sql or IssueStore. Those hops are not this week.</w:t>
      </w:r>
    </w:p>
    <w:p>
      <w:pPr/>
      <w:r>
        <w:t>Reflection prompt for you</w:t>
      </w:r>
    </w:p>
    <w:p>
      <w:pPr/>
      <w:r>
        <w:t>Write 4 sentences: one lie you found in the complete-row box (Day 10 D+14), one fixture you will assert by code, one place you were tempted to let Cursor “just fill the row,” and what you will do instead.</w:t>
      </w:r>
    </w:p>
    <w:p>
      <w:pPr>
        <w:pStyle w:val="Heading3"/>
      </w:pPr>
      <w:r>
        <w:t>AI-ASSISTED ENGINEERING (how to use Cursor today)</w:t>
      </w:r>
    </w:p>
    <w:p>
      <w:pPr>
        <w:pStyle w:val="ListBullet"/>
      </w:pPr>
      <w:r>
        <w:t>Allowed: “quiz me on trim-then-revalidate vs ?? defaults vs client createdAt vs DB DEFAULT now(); why omitted is not empty string; why Next.js and Postgres are blocked.”</w:t>
      </w:r>
    </w:p>
    <w:p>
      <w:pPr>
        <w:pStyle w:val="ListBullet"/>
      </w:pPr>
      <w:r>
        <w:t>Allowed: after YOU wrote parseCreateIssue, ask for a review of YOUR tests. Verify every claim by running them. If it praises a complete row on the parser, ignore it.</w:t>
      </w:r>
    </w:p>
    <w:p>
      <w:pPr>
        <w:pStyle w:val="ListBullet"/>
      </w:pPr>
      <w:r>
        <w:t>Not allowed for learning: “write parseCreateIssue / the tests / my reflection notes / a schema.sql / copy id from the body / DEFAULT untitled in the parser.”</w:t>
      </w:r>
    </w:p>
    <w:p>
      <w:pPr>
        <w:pStyle w:val="ListBullet"/>
      </w:pPr>
      <w:r>
        <w:t>Hallucination check: if AI says Week 3–5 “completed the parser” because those headings exist, or says Day 10 “implemented trim” because success-path was assigned, that is the calendar-vs-evidence bug. The empty MY NOTES win. A generated parser that “returns a row for Postgres”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(trim then re-validate? omitted vs ""? keeping id/createdAt out? LC 560 prefix map? starting the folder at all?)</w:t>
      </w:r>
    </w:p>
    <w:p>
      <w:pPr/>
      <w:r>
        <w:t>3. What do I understand better now about a success value vs a database row, and about why DEFAULT now() is not the parser’s createdAt?</w:t>
      </w:r>
    </w:p>
    <w:p>
      <w:pPr/>
      <w:r>
        <w:t>MY NOTES:  (empty — awaiting learner)</w:t>
      </w:r>
    </w:p>
    <w:p>
      <w:pPr/>
      <w:r>
        <w:t>MY STRUGGLES:  (empty — awaiting learner)</w:t>
      </w:r>
    </w:p>
    <w:p>
      <w:pPr/>
      <w:r>
        <w:t>STATUS:  Assigned 13 Oct 2026. Completion recorded only when Day 1 success criteria plus Days 9–13 tests plus today’s Day 10 D+14 trim / omitted / no-identity assertions are evidenced.</w:t>
      </w:r>
    </w:p>
    <w:p>
      <w:pPr>
        <w:pStyle w:val="Heading3"/>
      </w:pPr>
      <w:r>
        <w:t>NEXT (preview, not today’s work)</w:t>
      </w:r>
    </w:p>
    <w:p>
      <w:pPr/>
      <w:r>
        <w:t>Day 25 (planned, next calendar day this cron runs): same parseCreateIssue module if still missing. Spaced: Day 11 closed-union D+14 (explain/compare/apply). No new parser lecture. No Next.js. No ParseResult module until Day 1 is evidenced. If the parser is evidenced by then, Day 25 deepens Day 2 ParseResult instead. Evidence gates the calendar.</w:t>
      </w:r>
    </w:p>
    <w:p>
      <w:pPr>
        <w:pStyle w:val="Heading2"/>
      </w:pPr>
      <w:r>
        <w:t>DAY 25  ·  2026-10-14  ·  Wednesday  ·  Week 5</w:t>
      </w:r>
    </w:p>
    <w:p>
      <w:pPr/>
      <w:r>
        <w:t>DATE:  Wednesday, 14 October 2026</w:t>
      </w:r>
    </w:p>
    <w:p>
      <w:pPr/>
      <w:r>
        <w:t>DAY:  25</w:t>
      </w:r>
    </w:p>
    <w:p>
      <w:pPr/>
      <w:r>
        <w:t>WEEK:  5 (Day 4 of 7)</w:t>
      </w:r>
    </w:p>
    <w:p>
      <w:pPr/>
      <w:r>
        <w:t>PRIMARY TOPIC:  Week 5 Day 4 — implement the same parseCreateIssue module; Day 11 closed-union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OpenAPI codegen, GraphQL enums, env-var allow-lists, a status-alias framework) because another calendar day arrived. Days 8–13 already named the invariant. Days 15–24 already assigned “implement it.” Teaching OpenAPI enum generation, or folding GitHub/Jira tokens into ISSUE_STATUSES “so the spec matches traffic,” would be technology collection. The highest-value move is the same module, plus a D+14 check that the live write-set is YOUR product contract — not the union of every vendor string you have ever seen.</w:t>
      </w:r>
    </w:p>
    <w:p>
      <w:pPr>
        <w:pStyle w:val="Heading3"/>
      </w:pPr>
      <w:r>
        <w:t>SPACED REPETITION  (Day 11 D+14 — do not re-lecture)</w:t>
      </w:r>
    </w:p>
    <w:p>
      <w:pPr/>
      <w:r>
        <w:t>Do not re-read Day 11 or Day 18 first. Speak, then write one sentence each in MY NOTES. Mode is explain / compare / apply / debug — not another literal-union tutorial, not a re-lecture of env/SSM allow-lists, and not a GitHub-mapper build. Day 11 was taught 2026-09-30. D+1 (2026-10-01), D+3 (2026-10-03), and D+7 (2026-10-07) were done. Today is D+14 (2026-10-14).</w:t>
      </w:r>
    </w:p>
    <w:p>
      <w:pPr>
        <w:pStyle w:val="ListBullet"/>
      </w:pPr>
      <w:r>
        <w:t>Explain (Day 11 D+14, 60 seconds, no notes): Why is `type IssueStatus = "open" | "in_progress" | "done"` not an allow-list? What happens to status: "todo" at runtime if you only have the type? What stable code should the parser return? Why does putting todo / closed / "To Do" / wontfix on ISSUE_STATUSES change the product instead of “fixing compatibility”?</w:t>
      </w:r>
    </w:p>
    <w:p>
      <w:pPr>
        <w:pStyle w:val="ListBullet"/>
      </w:pPr>
      <w:r>
        <w:t>Compare (Day 11 D+14): (a) typeof raw === "string" &amp;&amp; ISSUE_STATUSES.includes(raw), else INVALID_STATUS, and ISSUE_STATUSES is exactly three members; (b) return { status: raw as IssueStatus }; (c) ISSUE_STATUSES = [..., "todo", "closed", "wontfix", "To Do"] so fixtures and OpenAPI stay green; (d) unknown → "open" or ISSUE_STATUSES[0]. Which one is a parser? Which one stole the mapper? Which one inflated the contract?</w:t>
      </w:r>
    </w:p>
    <w:p>
      <w:pPr>
        <w:pStyle w:val="ListBullet"/>
      </w:pPr>
      <w:r>
        <w:t>Apply (Day 11 D+14): today’s architecture question. Mark parseCreateIssue (live write-set only), a later vendor mapper (GitHub closed → done, Jira "To Do" → open), and a later historical-import job. If hop (1) accepts "todo" / "To Do" / "wontfix", you failed the D+14 review.</w:t>
      </w:r>
    </w:p>
    <w:p>
      <w:pPr>
        <w:pStyle w:val="ListBullet"/>
      </w:pPr>
      <w:r>
        <w:t>Debug (Day 11 D+14): if forgeboard/ already exists, search the parser for `as IssueStatus`, `as any`, extra ISSUE_STATUSES members (todo, closed, blocked, wontfix, "To Do"), status ?? "open", and unknown → first member. Any hit is today’s bug even if tsc is green.</w:t>
      </w:r>
    </w:p>
    <w:p>
      <w:pPr/>
      <w:r>
        <w:t>Carry-forward: if parseCreateIssue does not exist, implement the combined Days 8–13 success criteria first. Week 5 does not unlock novelty because the calendar advanced. Day 11 D+14 is a property you prove on that same function: the live allow-list is three members; vendor and historical tokens are not yours to keep.</w:t>
      </w:r>
    </w:p>
    <w:p>
      <w:pPr>
        <w:pStyle w:val="Heading3"/>
      </w:pPr>
      <w:r>
        <w:t>WHY IT MATTERS</w:t>
      </w:r>
    </w:p>
    <w:p>
      <w:pPr/>
      <w:r>
        <w:t>A production create-issue path is not “we discussed enums in September.” It is: hostile JSON in, a member of YOUR set out, later a store write. If parseCreateIssue accepts every string a partner ever sent, every filter, CHECK, UI badge, and report becomes a fork. If it casts `as IssueStatus`, TypeScript is green and todo is on the board. If it maps unknown → open, you hid a client bug and a mapper that never got built.</w:t>
      </w:r>
    </w:p>
    <w:p>
      <w:pPr/>
      <w:r>
        <w:t>Where it sits in a real system:</w:t>
      </w:r>
    </w:p>
    <w:p>
      <w:pPr/>
      <w:r>
        <w:t>React form / CLI / webhook / CSV / Jira import  →  JSON bytes  →  unknown  →  parseCreateIssue (sync Result — live allow-list only)  →  later vendor mapper  →  later store INSERT  →  later toHttp 201.</w:t>
      </w:r>
    </w:p>
    <w:p>
      <w:pPr/>
      <w:r>
        <w:t>Today you implement the circled function. You do not implement a mapper, OpenAPI, or Next.js. Day 11 D+14 is the property most likely to be faked by a “spec matches production traffic” patch.</w:t>
      </w:r>
    </w:p>
    <w:p>
      <w:pPr>
        <w:pStyle w:val="Heading3"/>
      </w:pPr>
      <w:r>
        <w:t>CONCEPT  (closed-union ownership — not a seventh lecture)</w:t>
      </w:r>
    </w:p>
    <w:p>
      <w:pPr/>
      <w:r>
        <w:t>What it is</w:t>
      </w:r>
    </w:p>
    <w:p>
      <w:pPr/>
      <w:r>
        <w:t>An evidence checkpoint. The specification already exists. Today’s concept is the intersection Days 15–24 did not force you to prove at D+14: the live write-set is a versioned product contract. A TypeScript union is not a check. Extra ISSUE_STATUSES members are a product change, not a compatibility layer. Historical tokens belong in an import job, not in the create parser. This is Day 11 applied to the parser — not a re-lecture of union vs includes, and not Day 18’s env/SSM question.</w:t>
      </w:r>
    </w:p>
    <w:p>
      <w:pPr/>
      <w:r>
        <w:t>Why it matters</w:t>
      </w:r>
    </w:p>
    <w:p>
      <w:pPr/>
      <w:r>
        <w:t>On-call does not read journal headings. A board that contains todo, closed, wontfix, and "To Do" looks like “the integration.” If parseCreateIssue accepted them, you cannot unit-test INVALID_STATUS without also testing every vendor. Adding blocked next week now fights a polluted set. OpenAPI that lists eight statuses is not documentation — it is a second, wider contract.</w:t>
      </w:r>
    </w:p>
    <w:p>
      <w:pPr/>
      <w:r>
        <w:t>Where it is used</w:t>
      </w:r>
    </w:p>
    <w:p>
      <w:pPr/>
      <w:r>
        <w:t>HTTP POST /api/issues — body is unknown. status "open" is legal. status "Open", "todo", "closed", "To Do", 1, null are INVALID_STATUS. Omitted status is not auto-open unless you have a documented product rule (Day 10) — and that rule is still not “accept vendor words.”</w:t>
      </w:r>
    </w:p>
    <w:p>
      <w:pPr/>
      <w:r>
        <w:t>Later vendor mapper — GitHub closed → done; Jira "To Do" → open. Mapper failure is not TITLE_EMPTY and is not a reason to widen ISSUE_STATUSES. The parser never sees the vendor token if the mapper did its job.</w:t>
      </w:r>
    </w:p>
    <w:p>
      <w:pPr/>
      <w:r>
        <w:t>Later historical import — old rows may have legacy tokens. That is a one-time migration with an audit table, not a replay through a widened create parser so “import stays green.”</w:t>
      </w:r>
    </w:p>
    <w:p>
      <w:pPr/>
      <w:r>
        <w:t>React form (later, not today) — the dropdown is the same three members. It does not send raw Jira strings. It does not ask the parser to be OpenAPI.</w:t>
      </w:r>
    </w:p>
    <w:p>
      <w:pPr/>
      <w:r>
        <w:t>How it works</w:t>
      </w:r>
    </w:p>
    <w:p>
      <w:pPr/>
      <w:r>
        <w:t>parseCreateIssue(input: unknown): Result. Success: { ok: true, value } with copied known fields only. If status is present: typeof raw === "string" &amp;&amp; ISSUE_STATUSES.includes(raw), and ISSUE_STATUSES is exactly open | in_progress | done. Failure: { ok: false, code: "INVALID_STATUS" | "TITLE_EMPTY" | … }. Same input twice → deep-equal (no clock).</w:t>
      </w:r>
    </w:p>
    <w:p>
      <w:pPr/>
      <w:r>
        <w:t>Tests already named in Day 11: "todo" fails; "Open" fails; 1 fails; no `as IssueStatus`. Today add: "closed", "blocked", "wontfix", and "To Do" are INVALID_STATUS; ISSUE_STATUSES has length 3; a test that only checks ok === true on status: "open" is not enough.</w:t>
      </w:r>
    </w:p>
    <w:p>
      <w:pPr/>
      <w:r>
        <w:t>Do not add vendor words “so the webhook / OpenAPI / CSV replay is green.” That is today’s theater.</w:t>
      </w:r>
    </w:p>
    <w:p>
      <w:pPr/>
      <w:r>
        <w:t>Real production example</w:t>
      </w:r>
    </w:p>
    <w:p>
      <w:pPr/>
      <w:r>
        <w:t>ForgeBoard’s web form sends { title: "Login broken", status: "in_progress" }. A GitHub webhook sends { title: "Login broken", status: "closed" }. A Jira CSV has Status = "To Do" / "Won't Do". A teammate dumps every string into ISSUE_STATUSES and the OpenAPI enum so “the spec matches production traffic.” The board now has five vocabularies. Filters break. CHECK constraints cannot be written. The fix is not “one enum everywhere.” The fix is: the parser stays three members; a mapper translates live vendors; an import job migrates history; unknown live writes are INVALID_STATUS.</w:t>
      </w:r>
    </w:p>
    <w:p>
      <w:pPr/>
      <w:r>
        <w:t>Common mistakes</w:t>
      </w:r>
    </w:p>
    <w:p>
      <w:pPr>
        <w:pStyle w:val="ListBullet"/>
      </w:pPr>
      <w:r>
        <w:t>Inventing a seventh parser topic so Week 5 Day 4 “feels new” (Zod enum, OpenAPI codegen, GraphQL, env/SSM list)</w:t>
      </w:r>
    </w:p>
    <w:p>
      <w:pPr>
        <w:pStyle w:val="ListBullet"/>
      </w:pPr>
      <w:r>
        <w:t>Asking an LLM to “accept all statuses we have seen so the spec matches traffic,” then treating a green todo fixture as evidence</w:t>
      </w:r>
    </w:p>
    <w:p>
      <w:pPr>
        <w:pStyle w:val="ListBullet"/>
      </w:pPr>
      <w:r>
        <w:t>`as IssueStatus` / `as any` — the Day 1 lie. TypeScript is green; runtime stored todo (Day 11 D+14 fail)</w:t>
      </w:r>
    </w:p>
    <w:p>
      <w:pPr>
        <w:pStyle w:val="ListBullet"/>
      </w:pPr>
      <w:r>
        <w:t>Widening ISSUE_STATUSES with todo / closed / blocked / wontfix / "To Do" — you changed the product to hide a mapper (Day 18 theater; still illegal today)</w:t>
      </w:r>
    </w:p>
    <w:p>
      <w:pPr>
        <w:pStyle w:val="ListBullet"/>
      </w:pPr>
      <w:r>
        <w:t>unknown → "open" or ISSUE_STATUSES[0] — you hid INVALID_STATUS so a partner payload never fails</w:t>
      </w:r>
    </w:p>
    <w:p>
      <w:pPr>
        <w:pStyle w:val="ListBullet"/>
      </w:pPr>
      <w:r>
        <w:t>Starting Next.js, writing openapi.yaml, or collecting a 25th DSA problem while LC 560 is untouched</w:t>
      </w:r>
    </w:p>
    <w:p>
      <w:pPr/>
      <w:r>
        <w:t>When NOT to add a new topic</w:t>
      </w:r>
    </w:p>
    <w:p>
      <w:pPr/>
      <w:r>
        <w:t>While this function is still imaginary. ParseResult.ts as a new public module, the vendor mapper, the import job, OpenAPI, toHttp, the React form, Next.js, Zod, Docker, and agents stay parked. Day 26 continues the same module if still empty.</w:t>
      </w:r>
    </w:p>
    <w:p>
      <w:pPr>
        <w:pStyle w:val="Heading3"/>
      </w:pPr>
      <w:r>
        <w:t>LEARNING RESOURCES  (Day 25 implement — no new binge list)</w:t>
      </w:r>
    </w:p>
    <w:p>
      <w:pPr/>
      <w:r>
        <w:t>Loop: SPEAK THE DAY 11 D+14 PROMPTS → NAME THE LIES IN THE CODE BOX → BUILD THE MODULE → RUN THE TESTS → TIMEBOX LC 560 → REFLECT. Do not open a new course. Do not start OpenAPI or a mapper package.</w:t>
      </w:r>
    </w:p>
    <w:p>
      <w:pPr>
        <w:pStyle w:val="ListBullet"/>
      </w:pPr>
      <w:r>
        <w:t>Reuse Day 11 TS literal types (already in Section 11): https://www.typescriptlang.org/docs/handbook/literal-types.html — Purpose today: D+14. The union is compile-time only. Skip overloads.</w:t>
      </w:r>
    </w:p>
    <w:p>
      <w:pPr>
        <w:pStyle w:val="ListBullet"/>
      </w:pPr>
      <w:r>
        <w:t>Reuse Day 11 MDN Array.prototype.includes (already in Section 11): https://developer.mozilla.org/en-US/docs/Web/JavaScript/Reference/Global_Objects/Array/includes — Purpose: membership after typeof string. Extra members are a product change. Skip array-like / NaN trivia.</w:t>
      </w:r>
    </w:p>
    <w:p>
      <w:pPr>
        <w:pStyle w:val="ListBullet"/>
      </w:pPr>
      <w:r>
        <w:t>Reuse Day 11 MDN String.length (already in Section 11): https://developer.mozilla.org/en-US/docs/Web/JavaScript/Reference/Global_Objects/String/length — Purpose: title cap is still part of the same Day 11 invariant. Skip Intl.Segmenter.</w:t>
      </w:r>
    </w:p>
    <w:p>
      <w:pPr>
        <w:pStyle w:val="ListBullet"/>
      </w:pPr>
      <w:r>
        <w:t>Reuse Day 9 node:assert (already in Section 11): https://nodejs.org/api/assert.html — Purpose: assert.strictEqual(parseCreateIssue({ title: "x", status: "todo" }).code, "INVALID_STATUS"). Same for "To Do", "closed", "wontfix". Skip promisify.</w:t>
      </w:r>
    </w:p>
    <w:p>
      <w:pPr>
        <w:pStyle w:val="ListBullet"/>
      </w:pPr>
      <w:r>
        <w:t>Reuse Day 8 node:test (already in Section 11): https://nodejs.org/api/test.html — Purpose: name tests live-set vs vendor vs historical tokens. Skip mock/snapshot chapters.</w:t>
      </w:r>
    </w:p>
    <w:p>
      <w:pPr/>
      <w:r>
        <w:t>Do not add new URLs today. OpenAPI / Jira / GitHub status vocabularies are the interview/architecture prompt, not a docs binge and not a spec file to write.</w:t>
      </w:r>
    </w:p>
    <w:p>
      <w:pPr>
        <w:pStyle w:val="Heading3"/>
      </w:pPr>
      <w:r>
        <w:t>CODE EXAMPLE  (find the Day 11 D+14 lies — not a project)</w:t>
      </w:r>
    </w:p>
    <w:p>
      <w:pPr/>
      <w:r>
        <w:t>This function “matches production traffic,” “keeps OpenAPI honest,” and “never drops a partner status.” It still fails the closed-union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ISSUE_STATUSES = [</w:t>
            </w:r>
          </w:p>
          <w:p>
            <w:r>
              <w:rPr>
                <w:rFonts w:ascii="Consolas" w:hAnsi="Consolas" w:cs="Consolas"/>
                <w:color w:val="E2E8F0"/>
                <w:sz w:val="18"/>
              </w:rPr>
              <w:t xml:space="preserve">  "open",</w:t>
            </w:r>
          </w:p>
          <w:p>
            <w:r>
              <w:rPr>
                <w:rFonts w:ascii="Consolas" w:hAnsi="Consolas" w:cs="Consolas"/>
                <w:color w:val="E2E8F0"/>
                <w:sz w:val="18"/>
              </w:rPr>
              <w:t xml:space="preserve">  "in_progress",</w:t>
            </w:r>
          </w:p>
          <w:p>
            <w:r>
              <w:rPr>
                <w:rFonts w:ascii="Consolas" w:hAnsi="Consolas" w:cs="Consolas"/>
                <w:color w:val="E2E8F0"/>
                <w:sz w:val="18"/>
              </w:rPr>
              <w:t xml:space="preserve">  "done",</w:t>
            </w:r>
          </w:p>
          <w:p>
            <w:r>
              <w:rPr>
                <w:rFonts w:ascii="Consolas" w:hAnsi="Consolas" w:cs="Consolas"/>
                <w:color w:val="E2E8F0"/>
                <w:sz w:val="18"/>
              </w:rPr>
              <w:t xml:space="preserve">  "todo",</w:t>
            </w:r>
          </w:p>
          <w:p>
            <w:r>
              <w:rPr>
                <w:rFonts w:ascii="Consolas" w:hAnsi="Consolas" w:cs="Consolas"/>
                <w:color w:val="E2E8F0"/>
                <w:sz w:val="18"/>
              </w:rPr>
              <w:t xml:space="preserve">  "closed",</w:t>
            </w:r>
          </w:p>
          <w:p>
            <w:r>
              <w:rPr>
                <w:rFonts w:ascii="Consolas" w:hAnsi="Consolas" w:cs="Consolas"/>
                <w:color w:val="E2E8F0"/>
                <w:sz w:val="18"/>
              </w:rPr>
              <w:t xml:space="preserve">  "blocked",</w:t>
            </w:r>
          </w:p>
          <w:p>
            <w:r>
              <w:rPr>
                <w:rFonts w:ascii="Consolas" w:hAnsi="Consolas" w:cs="Consolas"/>
                <w:color w:val="E2E8F0"/>
                <w:sz w:val="18"/>
              </w:rPr>
              <w:t xml:space="preserve">  "wontfix",</w:t>
            </w:r>
          </w:p>
          <w:p>
            <w:r>
              <w:rPr>
                <w:rFonts w:ascii="Consolas" w:hAnsi="Consolas" w:cs="Consolas"/>
                <w:color w:val="E2E8F0"/>
                <w:sz w:val="18"/>
              </w:rPr>
              <w:t xml:space="preserve">  "To Do",</w:t>
            </w:r>
          </w:p>
          <w:p>
            <w:r>
              <w:rPr>
                <w:rFonts w:ascii="Consolas" w:hAnsi="Consolas" w:cs="Consolas"/>
                <w:color w:val="E2E8F0"/>
                <w:sz w:val="18"/>
              </w:rPr>
              <w:t>] as const;</w:t>
            </w:r>
          </w:p>
          <w:p>
            <w:r>
              <w:rPr>
                <w:rFonts w:ascii="Consolas" w:hAnsi="Consolas" w:cs="Consolas"/>
                <w:color w:val="E2E8F0"/>
                <w:sz w:val="18"/>
              </w:rPr>
              <w:t>type IssueStatus = (typeof ISSUE_STATUSES)[number];</w:t>
            </w:r>
          </w:p>
          <w:p>
            <w:r>
              <w:rPr>
                <w:rFonts w:ascii="Consolas" w:hAnsi="Consolas" w:cs="Consolas"/>
                <w:color w:val="E2E8F0"/>
                <w:sz w:val="18"/>
              </w:rPr>
              <w:t xml:space="preserve"/>
            </w:r>
          </w:p>
          <w:p>
            <w:r>
              <w:rPr>
                <w:rFonts w:ascii="Consolas" w:hAnsi="Consolas" w:cs="Consolas"/>
                <w:color w:val="E2E8F0"/>
                <w:sz w:val="18"/>
              </w:rPr>
              <w:t>function parseCreateIssue(input: unknown) {</w:t>
            </w:r>
          </w:p>
          <w:p>
            <w:r>
              <w:rPr>
                <w:rFonts w:ascii="Consolas" w:hAnsi="Consolas" w:cs="Consolas"/>
                <w:color w:val="E2E8F0"/>
                <w:sz w:val="18"/>
              </w:rPr>
              <w:t xml:space="preserve">  // AI: "OpenAPI enum now matches production traffic."</w:t>
            </w:r>
          </w:p>
          <w:p>
            <w:r>
              <w:rPr>
                <w:rFonts w:ascii="Consolas" w:hAnsi="Consolas" w:cs="Consolas"/>
                <w:color w:val="E2E8F0"/>
                <w:sz w:val="18"/>
              </w:rPr>
              <w:t xml:space="preserve">  const body = input as { title?: string; status?: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return { ok: false as const, code: "TITLE_EMPTY" };</w:t>
            </w:r>
          </w:p>
          <w:p>
            <w:r>
              <w:rPr>
                <w:rFonts w:ascii="Consolas" w:hAnsi="Consolas" w:cs="Consolas"/>
                <w:color w:val="E2E8F0"/>
                <w:sz w:val="18"/>
              </w:rPr>
              <w:t xml:space="preserve">  const raw = body.status ?? "open";</w:t>
            </w:r>
          </w:p>
          <w:p>
            <w:r>
              <w:rPr>
                <w:rFonts w:ascii="Consolas" w:hAnsi="Consolas" w:cs="Consolas"/>
                <w:color w:val="E2E8F0"/>
                <w:sz w:val="18"/>
              </w:rPr>
              <w:t xml:space="preserve">  const status = (</w:t>
            </w:r>
          </w:p>
          <w:p>
            <w:r>
              <w:rPr>
                <w:rFonts w:ascii="Consolas" w:hAnsi="Consolas" w:cs="Consolas"/>
                <w:color w:val="E2E8F0"/>
                <w:sz w:val="18"/>
              </w:rPr>
              <w:t xml:space="preserve">    ISSUE_STATUSES.includes(raw as any) ? raw : ISSUE_STATUSES[0]</w:t>
            </w:r>
          </w:p>
          <w:p>
            <w:r>
              <w:rPr>
                <w:rFonts w:ascii="Consolas" w:hAnsi="Consolas" w:cs="Consolas"/>
                <w:color w:val="E2E8F0"/>
                <w:sz w:val="18"/>
              </w:rPr>
              <w:t xml:space="preserve">  ) as IssueStatus;</w:t>
            </w:r>
          </w:p>
          <w:p>
            <w:r>
              <w:rPr>
                <w:rFonts w:ascii="Consolas" w:hAnsi="Consolas" w:cs="Consolas"/>
                <w:color w:val="E2E8F0"/>
                <w:sz w:val="18"/>
              </w:rPr>
              <w:t xml:space="preserve">  return { ok: true as const, value: { title, status }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"spec completeness" that still fails Day 11:</w:t>
            </w:r>
          </w:p>
          <w:p>
            <w:r>
              <w:rPr>
                <w:rFonts w:ascii="Consolas" w:hAnsi="Consolas" w:cs="Consolas"/>
                <w:color w:val="E2E8F0"/>
                <w:sz w:val="18"/>
              </w:rPr>
              <w:t>// parseCreateIssue({ title: "x", status: "todo" }).ok === true</w:t>
            </w:r>
          </w:p>
          <w:p>
            <w:r>
              <w:rPr>
                <w:rFonts w:ascii="Consolas" w:hAnsi="Consolas" w:cs="Consolas"/>
                <w:color w:val="E2E8F0"/>
                <w:sz w:val="18"/>
              </w:rPr>
              <w:t>// parseCreateIssue({ title: "x", status: "To Do" }).value.status === "To Do"</w:t>
            </w:r>
          </w:p>
          <w:p>
            <w:r>
              <w:rPr>
                <w:rFonts w:ascii="Consolas" w:hAnsi="Consolas" w:cs="Consolas"/>
                <w:color w:val="E2E8F0"/>
                <w:sz w:val="18"/>
              </w:rPr>
              <w:t>// parseCreateIssue({ title: "x", status: "wontfix" }).ok === true</w:t>
            </w:r>
          </w:p>
          <w:p>
            <w:r>
              <w:rPr>
                <w:rFonts w:ascii="Consolas" w:hAnsi="Consolas" w:cs="Consolas"/>
                <w:color w:val="E2E8F0"/>
                <w:sz w:val="18"/>
              </w:rPr>
              <w:t xml:space="preserve"/>
            </w:r>
          </w:p>
        </w:tc>
      </w:tr>
    </w:tbl>
    <w:p>
      <w:pPr/>
    </w:p>
    <w:p>
      <w:pPr/>
      <w:r>
        <w:t>Lies to name (write them in MY NOTES before you edit): (1) input as { title?: string } — Day 1 lie; (2) String(body.title) — coercion, not a type check; (3) ISSUE_STATUSES grown with todo/closed/blocked/wontfix/"To Do" — the product contract was inflated to match the world; (4) status ?? "open" — invented default (Day 10 / Day 17); (5) includes(raw as any) + `as IssueStatus` — silenced the check; (6) unknown → ISSUE_STATUSES[0] — INVALID_STATUS never fires; (7) green tests of todo / "To Do" / wontfix prove spec-inflation, not a boundary.</w:t>
      </w:r>
    </w:p>
    <w:p>
      <w:pPr>
        <w:pStyle w:val="Heading3"/>
      </w:pPr>
      <w:r>
        <w:t>BUILD TASK  (~45–90 minutes)  ·  Week 5 evidence checkpoint (still no Next.js)</w:t>
      </w:r>
    </w:p>
    <w:p>
      <w:pPr/>
      <w:r>
        <w:t>Objective</w:t>
      </w:r>
    </w:p>
    <w:p>
      <w:pPr/>
      <w:r>
        <w:t>Implement (or finish) forgeboard/ parseCreateIssue so the combined Days 8–13 invariant is true, and prove Day 11 D+14 on that same function: the live allow-list is exactly open | in_progress | done; vendor and historical tokens are INVALID_STATUS; no `as IssueStatus`; no unknown → open.</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11 D+14: { title: "x", status: "todo" } → INVALID_STATUS. Same for "closed", "blocked", "wontfix", "To Do", "Open", 1, null. ISSUE_STATUSES has three members. A test that only checks status: "open" → ok is not enough.</w:t>
      </w:r>
    </w:p>
    <w:p>
      <w:pPr>
        <w:pStyle w:val="ListBullet"/>
      </w:pPr>
      <w:r>
        <w:t>If forgeboard/ does not exist: create it with strict TypeScript and start at this function. No Next.js. No Express. No OpenAI SDK. No ParseResult.ts as a new public module. No openapi.yaml. No mapper package.</w:t>
      </w:r>
    </w:p>
    <w:p>
      <w:pPr>
        <w:pStyle w:val="ListBullet"/>
      </w:pPr>
      <w:r>
        <w:t>If a thin parser already exists: do not start a GitHub/Jira mapper as a product feature. Add the missing Week 3 tests plus today’s vendor-token assertions until tsc --noEmit is clean and at least one test fails when you add "todo" to ISSUE_STATUSES or write `as IssueStatus`.</w:t>
      </w:r>
    </w:p>
    <w:p>
      <w:pPr>
        <w:pStyle w:val="ListBullet"/>
      </w:pPr>
      <w:r>
        <w:t>If Days 1 + 8–13 already exist as evidence: stop and write that evidence into those days’ MY NOTES. Do not implement a mapper or OpenAPI today. Tell the next run.</w:t>
      </w:r>
    </w:p>
    <w:p>
      <w:pPr/>
      <w:r>
        <w:t>Expected behavior</w:t>
      </w:r>
    </w:p>
    <w:p>
      <w:pPr/>
      <w:r>
        <w:t>Good body → { ok: true, value } with only known fields and a live-set status if present. Bad / extra / "todo" / "To Do" / "closed" / blank / whitespace title → { ok: false, code }. Same body twice → deep-equal. The function does not throw, does not talk HTTP, and does not contain vendor words.</w:t>
      </w:r>
    </w:p>
    <w:p>
      <w:pPr/>
      <w:r>
        <w:t>Success criteria</w:t>
      </w:r>
    </w:p>
    <w:p>
      <w:pPr>
        <w:pStyle w:val="ListBullet"/>
      </w:pPr>
      <w:r>
        <w:t>A path you can write in MY NOTES. tsc --noEmit clean. At least one honest failing case (INVALID_STATUS on "todo" and on "To Do") and one success-path case (status: "in_progress" kept; ISSUE_STATUSES length 3).</w:t>
      </w:r>
    </w:p>
    <w:p>
      <w:pPr>
        <w:pStyle w:val="ListBullet"/>
      </w:pPr>
      <w:r>
        <w:t>Day 11 D+14 sentence in MY NOTES. LC 560 timebox or a pointer to an earlier write-up.</w:t>
      </w:r>
    </w:p>
    <w:p>
      <w:pPr/>
      <w:r>
        <w:t>Edge cases</w:t>
      </w:r>
    </w:p>
    <w:p>
      <w:pPr>
        <w:pStyle w:val="ListBullet"/>
      </w:pPr>
      <w:r>
        <w:t>"todo" / "closed" / "blocked" / "wontfix" / "To Do" / "Open" / 1 / null / omitted status; extra keys; client id; a generated OpenAPI dump into ISSUE_STATUSES; unknown → open.</w:t>
      </w:r>
    </w:p>
    <w:p>
      <w:pPr>
        <w:pStyle w:val="Heading3"/>
      </w:pPr>
      <w:r>
        <w:t>DSA</w:t>
      </w:r>
    </w:p>
    <w:p>
      <w:pPr/>
      <w:r>
        <w:t>No new problem. Week 2 review forbade adding another item until LC 560 has a first attempt. Days 8–24 already used the catch-up slot. Collecting Heap or a 25th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8–25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API design (rotation — Day 11 D+14 applied to evolving a published closed set; not a Day 11 re-ask of “union vs allow-list / as IssueStatus,” and not Day 18’s env/SSM question).</w:t>
      </w:r>
    </w:p>
    <w:p>
      <w:pPr/>
      <w:r>
        <w:t>“Your public REST API documents status as open | in_progress | done. A partner’s v1 client still sends status: 'todo'. Another integration sends 'To Do'. A teammate wants parseCreateIssue to accept unknown members and store them as raw strings so you can ‘version the API later.’ Another teammate wants to add todo and To Do to the OpenAPI enum this afternoon so the spec matches traffic. What does a strong candidate say about evolving a closed set?”</w:t>
      </w:r>
    </w:p>
    <w:p>
      <w:pPr/>
      <w:r>
        <w:t>What a strong candidate should discuss (not a model answer)</w:t>
      </w:r>
    </w:p>
    <w:p>
      <w:pPr/>
      <w:r>
        <w:t>A closed set is the public contract. Unknown is INVALID_STATUS, not a string column you promise to interpret later. Storing raw unknown statuses makes every filter, CHECK, and UI a fork.</w:t>
      </w:r>
    </w:p>
    <w:p>
      <w:pPr/>
      <w:r>
        <w:t>Adding a member is additive versioning: type + allow-list + tests + docs + clients in one change. It is not an afternoon enum edit so a partner stops getting 400s.</w:t>
      </w:r>
    </w:p>
    <w:p>
      <w:pPr/>
      <w:r>
        <w:t>Renaming or removing a member is a breaking change. Dual-read plus a mapper — not silent coerce to open, and not keeping the old word in ISSUE_STATUSES forever “for compatibility.”</w:t>
      </w:r>
    </w:p>
    <w:p>
      <w:pPr/>
      <w:r>
        <w:t>OpenAPI is documentation of the same contract, not a second source of truth you inflate until traffic is quiet. If the spec lists eight statuses, you shipped eight statuses.</w:t>
      </w:r>
    </w:p>
    <w:p>
      <w:pPr/>
      <w:r>
        <w:t>A partner still sending todo needs a versioned client, a mapper on their side, or a documented deprecation window — not a parser that became a dumping ground.</w:t>
      </w:r>
    </w:p>
    <w:p>
      <w:pPr/>
      <w:r>
        <w:t>They should not pivot to GraphQL, a schema registry, or generating the allow-list from production logs. Those are not today’s hop.</w:t>
      </w:r>
    </w:p>
    <w:p>
      <w:pPr/>
      <w:r>
        <w:t>Speak for 3 minutes. Write live-set vs OpenAPI vs store-raw-unknown in MY NOTES. Do not paste a generated parseCreateIssue that includes todo.</w:t>
      </w:r>
    </w:p>
    <w:p>
      <w:pPr>
        <w:pStyle w:val="Heading3"/>
      </w:pPr>
      <w:r>
        <w:t>ARCHITECTURE QUESTION</w:t>
      </w:r>
    </w:p>
    <w:p>
      <w:pPr/>
      <w:r>
        <w:t>Web sends { title: "Bug", status: "in_progress" }. A GitHub webhook sends { title: "Bug", status: "closed" }. A Jira CSV import has Status = "To Do" / "Won't Do" from 2019. Product wants the live board to stay open | in_progress | done, and also wants a one-time historical import. A teammate proposes parseCreateIssue accept any string so replay stays green. Design the write path so one parser serves live clients; the live allow-list stays three members; vendor tokens are translated on a mapper hop (or rejected there); historical tokens go through an import job + audit table, not through a widened create parser; "todo" / "To Do" / "wontfix" on POST /api/issues are INVALID_STATUS today.</w:t>
      </w:r>
    </w:p>
    <w:p>
      <w:pPr/>
      <w:r>
        <w:t>Force yourself to mention: Day 11 D+14 (union vs includes vs `as`; unknown token is INVALID_STATUS, not open, not stored raw), APIs (POST body → command → later 201; 400 INVALID_STATUS is a contract, not rudeness), database (later CHECK should match the live three — it cannot if the parser already stored junk), caching (do not cache a todo row as if it were a first-class status), security (partner status strings are untrusted input, not vocabulary you adopt), scalability (one live parser, not a per-vendor allow-list), failure handling (INVALID_STATUS vs mapper-miss vs import-row-quarantine vs DB down), cloud (Jira/GitHub are other clients, not a reason to copy their words into ISSUE_STATUSES). Draw it. If hop (1) accepts "To Do", you designed a hidden mapper, not a parser. Put the drawing in MY NOTES.</w:t>
      </w:r>
    </w:p>
    <w:p>
      <w:pPr>
        <w:pStyle w:val="Heading3"/>
      </w:pPr>
      <w:r>
        <w:t>AI CONCEPT</w:t>
      </w:r>
    </w:p>
    <w:p>
      <w:pPr/>
      <w:r>
        <w:t>Schema-inflation theater — when an LLM “helps” compatibility by dumping every string it saw in fixtures, webhooks, and CSVs (todo, closed, blocked, wontfix, "To Do") into ISSUE_STATUSES, the TypeScript union, and the OpenAPI enum so “the spec matches production traffic.” The tell is a success object for a vendor word and an allow-list longer than the product. Title validation is not spec completion.</w:t>
      </w:r>
    </w:p>
    <w:p>
      <w:pPr/>
      <w:r>
        <w:t>This is not a re-lecture of Day 11 enum hallucination (inventing a member in the output after a cast), not Day 18 allow-list widening theater (adding todo so one webhook fixture goes green — first lecture), and not Day 24 row-shaped success. It is the review skill for Day 11 D+14: when AI is unnecessary at the boundary because it is trying to make the world fit by changing the contract.</w:t>
      </w:r>
    </w:p>
    <w:p>
      <w:pPr/>
      <w:r>
        <w:t>When AI is the wrong tool today</w:t>
      </w:r>
    </w:p>
    <w:p>
      <w:pPr>
        <w:pStyle w:val="ListBullet"/>
      </w:pPr>
      <w:r>
        <w:t>“Accept all statuses we have seen” / “keep OpenAPI in sync with traffic” / “make the Jira CSV import green” — you will get a polluted allow-list and think Week 5 started</w:t>
      </w:r>
    </w:p>
    <w:p>
      <w:pPr>
        <w:pStyle w:val="ListBullet"/>
      </w:pPr>
      <w:r>
        <w:t>“Write my MY NOTES / reflection / interview answer” — generated fluency is not understanding</w:t>
      </w:r>
    </w:p>
    <w:p>
      <w:pPr>
        <w:pStyle w:val="ListBullet"/>
      </w:pPr>
      <w:r>
        <w:t>Treating a green test of status: "todo" → success as evidence the boundary exists</w:t>
      </w:r>
    </w:p>
    <w:p>
      <w:pPr/>
      <w:r>
        <w:t>When AI would actually be useful today (narrow)</w:t>
      </w:r>
    </w:p>
    <w:p>
      <w:pPr/>
      <w:r>
        <w:t>After YOU wrote the first failing test that asserts INVALID_STATUS on "todo" and on "To Do" and asserts ISSUE_STATUSES.length === 3, ask Cursor to quiz you on missing fixtures ("CLOSED", 1, null, omitted, extra keys, a copied id). You decide which are real. Do not ask it to write openapi.yaml or a Jira mapper. Those hops are not this week.</w:t>
      </w:r>
    </w:p>
    <w:p>
      <w:pPr/>
      <w:r>
        <w:t>Reflection prompt for you</w:t>
      </w:r>
    </w:p>
    <w:p>
      <w:pPr/>
      <w:r>
        <w:t>Write 4 sentences: one lie you found in the inflated-enum box (Day 11 D+14), one fixture you will assert by code, one place you were tempted to let Cursor “just accept more statuses,” and what you will do instead.</w:t>
      </w:r>
    </w:p>
    <w:p>
      <w:pPr>
        <w:pStyle w:val="Heading3"/>
      </w:pPr>
      <w:r>
        <w:t>AI-ASSISTED ENGINEERING (how to use Cursor today)</w:t>
      </w:r>
    </w:p>
    <w:p>
      <w:pPr>
        <w:pStyle w:val="ListBullet"/>
      </w:pPr>
      <w:r>
        <w:t>Allowed: “quiz me on union vs allow-list vs vendor mapper vs historical import; why `as IssueStatus` is the Day 1 lie; why OpenAPI is not a second allow-list; why Next.js is blocked.”</w:t>
      </w:r>
    </w:p>
    <w:p>
      <w:pPr>
        <w:pStyle w:val="ListBullet"/>
      </w:pPr>
      <w:r>
        <w:t>Allowed: after YOU wrote parseCreateIssue, ask for a review of YOUR tests. Verify every claim by running them. If it praises a success on status: "todo", ignore it.</w:t>
      </w:r>
    </w:p>
    <w:p>
      <w:pPr>
        <w:pStyle w:val="ListBullet"/>
      </w:pPr>
      <w:r>
        <w:t>Not allowed for learning: “write parseCreateIssue / the tests / my reflection notes / a Jira mapper / an OpenAPI file / a Next.js page / add todo to ISSUE_STATUSES.”</w:t>
      </w:r>
    </w:p>
    <w:p>
      <w:pPr>
        <w:pStyle w:val="ListBullet"/>
      </w:pPr>
      <w:r>
        <w:t>Hallucination check: if AI says Week 3–5 “completed the parser” because those headings exist, or says Day 11 “implemented the allow-list” because closed-union was assigned, that is the calendar-vs-evidence bug. The empty MY NOTES win. A generated parser that “accepts production traffic”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(allow-list vs union? resisting `as`? refusing vendor tokens? LC 560 prefix map? starting the folder at all?)</w:t>
      </w:r>
    </w:p>
    <w:p>
      <w:pPr/>
      <w:r>
        <w:t>3. What do I understand better now about a live write-set vs vendor/historical tokens, and about why OpenAPI is not a second allow-list?</w:t>
      </w:r>
    </w:p>
    <w:p>
      <w:pPr/>
      <w:r>
        <w:t>MY NOTES:  (empty — awaiting learner)</w:t>
      </w:r>
    </w:p>
    <w:p>
      <w:pPr/>
      <w:r>
        <w:t>MY STRUGGLES:  (empty — awaiting learner)</w:t>
      </w:r>
    </w:p>
    <w:p>
      <w:pPr/>
      <w:r>
        <w:t>STATUS:  Assigned 14 Oct 2026. Completion recorded only when Day 1 success criteria plus Days 9–13 tests plus today’s Day 11 D+14 live-set / vendor-token assertions are evidenced.</w:t>
      </w:r>
    </w:p>
    <w:p>
      <w:pPr>
        <w:pStyle w:val="Heading3"/>
      </w:pPr>
      <w:r>
        <w:t>NEXT (preview, not today’s work)</w:t>
      </w:r>
    </w:p>
    <w:p>
      <w:pPr/>
      <w:r>
        <w:t>Day 26 (planned, next calendar day this cron runs): same parseCreateIssue module if still missing. Spaced: Day 12 error-code D+14 (explain/compare/apply). No new parser lecture. No Next.js. No ParseResult module until Day 1 is evidenced. If the parser is evidenced by then, Day 26 deepens Day 2 ParseResult instead. Evidence gates the calendar.</w:t>
      </w:r>
    </w:p>
    <w:p>
      <w:pPr>
        <w:pStyle w:val="Heading2"/>
      </w:pPr>
      <w:r>
        <w:t>DAY 26  ·  2026-10-15  ·  Thursday  ·  Week 5</w:t>
      </w:r>
    </w:p>
    <w:p>
      <w:r>
        <w:t>DATE:  Thursday, 15 October 2026</w:t>
      </w:r>
    </w:p>
    <w:p>
      <w:r>
        <w:t>DAY:  26</w:t>
      </w:r>
    </w:p>
    <w:p>
      <w:r>
        <w:t>WEEK:  5 (Day 5 of 7)</w:t>
      </w:r>
    </w:p>
    <w:p>
      <w:r>
        <w:t>PRIMARY TOPIC:  Week 5 Day 5 — implement the same parseCreateIssue module; Day 12 error-code D+14 (explain/compare/apply)</w:t>
      </w:r>
    </w:p>
    <w:p>
      <w:r>
        <w:t>LEVEL:  2 — Developing  ·  STATUS:  Assigned (not completed — no evidence)</w:t>
      </w:r>
    </w:p>
    <w:p>
      <w:pPr>
        <w:pStyle w:val="Heading3"/>
        <w:spacing w:before="240" w:after="160"/>
      </w:pPr>
      <w:r>
        <w:t>WHY NO NEW PARSER LECTURE TODAY</w:t>
      </w:r>
    </w:p>
    <w:p>
      <w:r>
        <w:t>Section 18 + the Week 5 plan: do not invent a seventh parser topic (Zod, RFC 9457 responses, multi-error frameworks, application/problem+json, an error-code alias table, Express) because another calendar day arrived. Days 8–13 already named the invariant. Days 15–25 already assigned “implement it.” Teaching problem+json inside parseCreateIssue, or adding TITLE_REQUIRED / EMPTY_TITLE / HTTP_400 “so old greps and new clients both stay green,” would be technology collection. The highest-value move is the same module, plus a D+14 check that the error-code set is a closed published contract — not English, not HTTP, and not a bag of synonyms.</w:t>
      </w:r>
    </w:p>
    <w:p>
      <w:pPr>
        <w:pStyle w:val="Heading3"/>
        <w:spacing w:before="240" w:after="160"/>
      </w:pPr>
      <w:r>
        <w:t>SPACED REPETITION  (Day 12 D+14 — do not re-lecture)</w:t>
      </w:r>
    </w:p>
    <w:p>
      <w:r>
        <w:t>Do not re-read Day 12 or Day 19 first. Speak, then write one sentence each in MY NOTES. Mode is explain / compare / apply / debug — not another RFC 9457 tutorial, not a re-lecture of smoke-only CI, and not a problem+json build. Day 12 was taught 2026-10-01. D+1 (2026-10-02), D+3 (2026-10-04), and D+7 (2026-10-08) were done. Today is D+14 (2026-10-15).</w:t>
      </w:r>
    </w:p>
    <w:p>
      <w:pPr>
        <w:pStyle w:val="ListBullet"/>
        <w:spacing w:after="60" w:before="20"/>
        <w:ind w:left="709"/>
      </w:pPr>
      <w:r>
        <w:t>Explain (Day 12 D+14, 60 seconds, no notes): Why is `code: "TITLE_EMPTY"` the contract and `message: "title cannot be empty"` not? What happens to a Spanish mobile client if tests and dashboards grep the English string? Why is TITLE_REQUIRED not a friendly alias of TITLE_EMPTY? Why is status: 400 not a code?</w:t>
      </w:r>
    </w:p>
    <w:p>
      <w:pPr>
        <w:pStyle w:val="ListBullet"/>
        <w:spacing w:after="60" w:before="20"/>
        <w:ind w:left="709"/>
      </w:pPr>
      <w:r>
        <w:t>Compare (Day 12 D+14): (a) { ok: false, code: "TITLE_EMPTY" } from a three-or-four-member closed ERROR_CODES list; (b) { ok: false, error: "title cannot be empty" } with no code; (c) ERROR_CODES includes TITLE_REQUIRED, EMPTY_TITLE, HTTP_400, and the English sentence so every grep stays green; (d) { ok: false, code: "TITLE_EMPTY", status: 400, type: "https://..." }. Which one is a parser Result? Which one forked the contract? Which one stole the HTTP mapper?</w:t>
      </w:r>
    </w:p>
    <w:p>
      <w:pPr>
        <w:pStyle w:val="ListBullet"/>
        <w:spacing w:after="60" w:before="20"/>
        <w:ind w:left="709"/>
      </w:pPr>
      <w:r>
        <w:t>Apply (Day 12 D+14): today’s architecture question. Mark parseCreateIssue (closed codes only), a later toHttp mapper (code → 400 + localized message), and logs/metrics keyed on the code. If hop (1) returns TITLE_REQUIRED, HTTP_400, or status: 400, you failed the D+14 review.</w:t>
      </w:r>
    </w:p>
    <w:p>
      <w:pPr>
        <w:pStyle w:val="ListBullet"/>
        <w:spacing w:after="60" w:before="20"/>
        <w:ind w:left="709"/>
      </w:pPr>
      <w:r>
        <w:t>Debug (Day 12 D+14): if forgeboard/ already exists, search the parser for TITLE_REQUIRED, EMPTY_TITLE, HTTP_400, status:, httpStatus, type: "https://, message.includes, and throw. Any hit is today’s bug even if tsc is green.</w:t>
      </w:r>
    </w:p>
    <w:p>
      <w:r>
        <w:t>Carry-forward: if parseCreateIssue does not exist, implement the combined Days 8–13 success criteria first. Week 5 does not unlock novelty because the calendar advanced. Day 12 D+14 is a property you prove on that same function: failures carry a stable code from a closed set; English and HTTP are later hops; aliases are a product change, not compatibility.</w:t>
      </w:r>
    </w:p>
    <w:p>
      <w:pPr>
        <w:pStyle w:val="Heading3"/>
        <w:spacing w:before="240" w:after="160"/>
      </w:pPr>
      <w:r>
        <w:t>WHY IT MATTERS</w:t>
      </w:r>
    </w:p>
    <w:p>
      <w:r>
        <w:t>A production create-issue path is not “we discussed error codes in October.” It is: hostile JSON in, a member of YOUR code set out, later a mapper chooses HTTP 400 and a localized sentence, later dashboards count TITLE_EMPTY. If parseCreateIssue returns English, a copy change is an API break. If it returns TITLE_REQUIRED as a synonym, you now have two codes for one failure and every client forks. If it returns status: 400, the CLI and the test runner became HTTP servers.</w:t>
      </w:r>
    </w:p>
    <w:p>
      <w:r>
        <w:t>Where it sits in a real system:</w:t>
      </w:r>
    </w:p>
    <w:p>
      <w:r>
        <w:t>React form / CLI / webhook / batch import  →  JSON bytes  →  unknown  →  parseCreateIssue (sync Result — closed codes only)  →  later toHttp (code → 400 + localized message)  →  later logs/metrics (code as the key).</w:t>
      </w:r>
    </w:p>
    <w:p>
      <w:r>
        <w:t>Today you implement the circled function. You do not implement RFC 9457, i18n, or Next.js. Day 12 D+14 is the property most likely to be faked by a “keep old greps green” patch.</w:t>
      </w:r>
    </w:p>
    <w:p>
      <w:pPr>
        <w:pStyle w:val="Heading3"/>
        <w:spacing w:before="240" w:after="160"/>
      </w:pPr>
      <w:r>
        <w:t>CONCEPT  (error-code ownership — not a seventh lecture)</w:t>
      </w:r>
    </w:p>
    <w:p>
      <w:r>
        <w:t>What it is</w:t>
      </w:r>
    </w:p>
    <w:p>
      <w:r>
        <w:t>An evidence checkpoint. The specification already exists. Today’s concept is the intersection Days 15–25 did not force you to prove at D+14: the error-code set is a versioned product contract, the same way ISSUE_STATUSES is. English is display. HTTP status is a later mapper. Extra codes (TITLE_REQUIRED, EMPTY_TITLE, HTTP_400) are a product change, not a compatibility layer. RFC 9457 type/title/status/detail belong on the HTTP hop, not on the parser Result. This is Day 12 applied to the parser — not a re-lecture of message-grep vs code, and not Day 23’s envelope question.</w:t>
      </w:r>
    </w:p>
    <w:p>
      <w:r>
        <w:t>Why it matters</w:t>
      </w:r>
    </w:p>
    <w:p>
      <w:r>
        <w:t>On-call does not read journal headings. A dashboard that greps “title cannot be empty” looks fine until PM rewrites the sentence. A mobile app that switches on TITLE_REQUIRED will miss TITLE_EMPTY. An OpenAPI that lists eight error codes is not documentation — it is a second, wider contract. Adding HTTP_400 as a code confuses a status with a reason.</w:t>
      </w:r>
    </w:p>
    <w:p>
      <w:r>
        <w:t>Where it is used</w:t>
      </w:r>
    </w:p>
    <w:p>
      <w:r>
        <w:t>HTTP POST /api/issues — body is unknown. Whitespace title is TITLE_EMPTY. The mapper later sends 400. The parser does not.</w:t>
      </w:r>
    </w:p>
    <w:p>
      <w:r>
        <w:t>CLI create — same parser, no HTTP. A code the CLI can switch on. A Spanish --help string is not minted inside parseCreateIssue.</w:t>
      </w:r>
    </w:p>
    <w:p>
      <w:r>
        <w:t>Logs / metrics (later) — count TITLE_EMPTY, not a translated sentence. If the code forked into TITLE_REQUIRED, your burn rate chart lies.</w:t>
      </w:r>
    </w:p>
    <w:p>
      <w:r>
        <w:t>React form (later, not today) — map TITLE_EMPTY to a field error. Do not parse English. Do not ask the parser for status: 400.</w:t>
      </w:r>
    </w:p>
    <w:p>
      <w:r>
        <w:t>How it works</w:t>
      </w:r>
    </w:p>
    <w:p>
      <w:r>
        <w:t>parseCreateIssue(input: unknown): Result. Failure: { ok: false, code } where code is a member of a closed ERROR_CODES list that includes TITLE_EMPTY / INVALID_STATUS / TITLE_TOO_LONG (and whatever else Days 8–13 named) — not TITLE_REQUIRED, not EMPTY_TITLE, not HTTP_400, not the English sentence. Success: { ok: true, value } with copied known fields only. Same input twice → deep-equal (no clock). The object has no status, httpStatus, type, or RFC 9457 title field.</w:t>
      </w:r>
    </w:p>
    <w:p>
      <w:r>
        <w:t>Tests already named in Day 12: assert the code, not the message. Today add: TITLE_REQUIRED is not accepted as equivalent; result has no status key; ERROR_CODES does not contain HTTP_400; a test that only checks ok === false is not enough; a test that greps message.includes("empty") is theater.</w:t>
      </w:r>
    </w:p>
    <w:p>
      <w:r>
        <w:t>Do not add aliases “so old greps / OpenAPI / RFC 9457 stay green.” That is today’s theater.</w:t>
      </w:r>
    </w:p>
    <w:p>
      <w:r>
        <w:t>Real production example</w:t>
      </w:r>
    </w:p>
    <w:p>
      <w:r>
        <w:t>ForgeBoard’s web form sends { title: "   " }. The parser returns { ok: false, code: "TITLE_EMPTY" }. Later toHttp maps that to 400 and an English or Spanish sentence. A teammate asks an LLM to “keep compatibility”: it adds TITLE_REQUIRED, EMPTY_TITLE, and HTTP_400 to ERROR_CODES, copies the English into message, and hangs type/status on the Result “because RFC 9457.” Web still greps English. Mobile switches on TITLE_REQUIRED. CLI gets a 400 field it cannot use. The fix is not “one problem+json object everywhere.” The fix is: the parser stays a closed code set; a mapper owns HTTP and copy; logs key off the code; unknown aliases are a product change.</w:t>
      </w:r>
    </w:p>
    <w:p>
      <w:r>
        <w:t>Common mistakes</w:t>
      </w:r>
    </w:p>
    <w:p>
      <w:pPr>
        <w:pStyle w:val="ListBullet"/>
        <w:spacing w:after="60" w:before="20"/>
        <w:ind w:left="709"/>
      </w:pPr>
      <w:r>
        <w:t>Inventing a seventh parser topic so Week 5 Day 5 “feels new” (Zod issues(), RFC 9457 inside parseCreateIssue, a multi-error array, Express)</w:t>
      </w:r>
    </w:p>
    <w:p>
      <w:pPr>
        <w:pStyle w:val="ListBullet"/>
        <w:spacing w:after="60" w:before="20"/>
        <w:ind w:left="709"/>
      </w:pPr>
      <w:r>
        <w:t>Asking an LLM to “keep old greps green” / “return problem+json from the parser,” then treating TITLE_REQUIRED + status: 400 as evidence</w:t>
      </w:r>
    </w:p>
    <w:p>
      <w:pPr>
        <w:pStyle w:val="ListBullet"/>
        <w:spacing w:after="60" w:before="20"/>
        <w:ind w:left="709"/>
      </w:pPr>
      <w:r>
        <w:t>English as the contract — message.includes("empty") in tests or clients (Day 12 D+14 fail)</w:t>
      </w:r>
    </w:p>
    <w:p>
      <w:pPr>
        <w:pStyle w:val="ListBullet"/>
        <w:spacing w:after="60" w:before="20"/>
        <w:ind w:left="709"/>
      </w:pPr>
      <w:r>
        <w:t>Aliasing TITLE_EMPTY as TITLE_REQUIRED / EMPTY_TITLE / HTTP_400 — you forked the published set the same way extra ISSUE_STATUSES members fork the product (Day 25’s lesson, applied to codes)</w:t>
      </w:r>
    </w:p>
    <w:p>
      <w:pPr>
        <w:pStyle w:val="ListBullet"/>
        <w:spacing w:after="60" w:before="20"/>
        <w:ind w:left="709"/>
      </w:pPr>
      <w:r>
        <w:t>status / httpStatus / type on the Result — the HTTP mapper leaked into the parser (Day 12 invented HTTP; Day 23 envelope; still illegal today)</w:t>
      </w:r>
    </w:p>
    <w:p>
      <w:pPr>
        <w:pStyle w:val="ListBullet"/>
        <w:spacing w:after="60" w:before="20"/>
        <w:ind w:left="709"/>
      </w:pPr>
      <w:r>
        <w:t>Starting Next.js, writing application/problem+json, or collecting a 26th DSA problem while LC 560 is untouched</w:t>
      </w:r>
    </w:p>
    <w:p>
      <w:r>
        <w:t>When NOT to add a new topic</w:t>
      </w:r>
    </w:p>
    <w:p>
      <w:r>
        <w:t>While this function is still imaginary. ParseResult.ts as a new public module, RFC 9457 responses, i18n catalogs, toHttp, the React form, Next.js, Zod, Docker, and agents stay parked. Day 27 continues the same module if still empty.</w:t>
      </w:r>
    </w:p>
    <w:p>
      <w:pPr>
        <w:pStyle w:val="Heading3"/>
        <w:spacing w:before="240" w:after="160"/>
      </w:pPr>
      <w:r>
        <w:t>LEARNING RESOURCES  (Day 26 implement — no new binge list)</w:t>
      </w:r>
    </w:p>
    <w:p>
      <w:r>
        <w:t>Loop: SPEAK THE DAY 12 D+14 PROMPTS → NAME THE LIES IN THE CODE BOX → BUILD THE MODULE → RUN THE TESTS → TIMEBOX LC 560 → REFLECT. Do not open a new course. Do not implement application/problem+json.</w:t>
      </w:r>
    </w:p>
    <w:p>
      <w:pPr>
        <w:pStyle w:val="ListBullet"/>
        <w:spacing w:after="60" w:before="20"/>
        <w:ind w:left="709"/>
      </w:pPr>
      <w:r>
        <w:t>Reuse Day 12 RFC 9457 (already in Section 11): https://www.rfc-editor.org/rfc/rfc9457.html — Purpose today: D+14. type / title / status / detail belong on a later HTTP mapper. The parser Result is not a problem+json document. Skip XML appendix. Do NOT implement application/problem+json today.</w:t>
      </w:r>
    </w:p>
    <w:p>
      <w:pPr>
        <w:pStyle w:val="ListBullet"/>
        <w:spacing w:after="60" w:before="20"/>
        <w:ind w:left="709"/>
      </w:pPr>
      <w:r>
        <w:t>Reuse Day 9 node:assert (already in Section 11): https://nodejs.org/api/assert.html — Purpose: assert.strictEqual(parseCreateIssue({ title: "  " }).code, "TITLE_EMPTY"). Assert the result has no status / httpStatus / type. Do not assert message.includes("empty"). Skip promisify.</w:t>
      </w:r>
    </w:p>
    <w:p>
      <w:pPr>
        <w:pStyle w:val="ListBullet"/>
        <w:spacing w:after="60" w:before="20"/>
        <w:ind w:left="709"/>
      </w:pPr>
      <w:r>
        <w:t>Reuse Day 8 node:test (already in Section 11): https://nodejs.org/api/test.html — Purpose: name tests closed-code vs alias vs HTTP-on-Result. Skip mock/snapshot chapters.</w:t>
      </w:r>
    </w:p>
    <w:p>
      <w:pPr>
        <w:pStyle w:val="ListBullet"/>
        <w:spacing w:after="60" w:before="20"/>
        <w:ind w:left="709"/>
      </w:pPr>
      <w:r>
        <w:t>Reuse Day 12 note on codes vs English (already in the Day 12 log): TITLE_EMPTY is the contract; the sentence can change; HTTP 400 is a mapper decision. No new URL.</w:t>
      </w:r>
    </w:p>
    <w:p>
      <w:r>
        <w:t>Do not add new URLs today. RFC 9457 / localization / OpenAPI error schemas are the interview/architecture prompt, not a docs binge and not a spec file to write.</w:t>
      </w:r>
    </w:p>
    <w:p>
      <w:pPr>
        <w:pStyle w:val="Heading3"/>
        <w:spacing w:before="240" w:after="160"/>
      </w:pPr>
      <w:r>
        <w:t>CODE EXAMPLE  (find the Day 12 D+14 lies — not a project)</w:t>
      </w:r>
    </w:p>
    <w:p>
      <w:r>
        <w:t>This function “keeps old greps green,” “speaks RFC 9457,” and “never breaks a client that matched TITLE_REQUIRED.” It still fails the error-code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ERROR_CODES = [</w:t>
            </w:r>
          </w:p>
          <w:p>
            <w:r>
              <w:rPr>
                <w:rFonts w:ascii="Consolas" w:hAnsi="Consolas" w:cs="Consolas"/>
                <w:color w:val="E2E8F0"/>
                <w:sz w:val="18"/>
              </w:rPr>
              <w:t xml:space="preserve">  "TITLE_EMPTY",</w:t>
            </w:r>
          </w:p>
          <w:p>
            <w:r>
              <w:rPr>
                <w:rFonts w:ascii="Consolas" w:hAnsi="Consolas" w:cs="Consolas"/>
                <w:color w:val="E2E8F0"/>
                <w:sz w:val="18"/>
              </w:rPr>
              <w:t xml:space="preserve">  "TITLE_REQUIRED",</w:t>
            </w:r>
          </w:p>
          <w:p>
            <w:r>
              <w:rPr>
                <w:rFonts w:ascii="Consolas" w:hAnsi="Consolas" w:cs="Consolas"/>
                <w:color w:val="E2E8F0"/>
                <w:sz w:val="18"/>
              </w:rPr>
              <w:t xml:space="preserve">  "EMPTY_TITLE",</w:t>
            </w:r>
          </w:p>
          <w:p>
            <w:r>
              <w:rPr>
                <w:rFonts w:ascii="Consolas" w:hAnsi="Consolas" w:cs="Consolas"/>
                <w:color w:val="E2E8F0"/>
                <w:sz w:val="18"/>
              </w:rPr>
              <w:t xml:space="preserve">  "HTTP_400",</w:t>
            </w:r>
          </w:p>
          <w:p>
            <w:r>
              <w:rPr>
                <w:rFonts w:ascii="Consolas" w:hAnsi="Consolas" w:cs="Consolas"/>
                <w:color w:val="E2E8F0"/>
                <w:sz w:val="18"/>
              </w:rPr>
              <w:t xml:space="preserve">  "title cannot be empty",</w:t>
            </w:r>
          </w:p>
          <w:p>
            <w:r>
              <w:rPr>
                <w:rFonts w:ascii="Consolas" w:hAnsi="Consolas" w:cs="Consolas"/>
                <w:color w:val="E2E8F0"/>
                <w:sz w:val="18"/>
              </w:rPr>
              <w:t>] as const;</w:t>
            </w:r>
          </w:p>
          <w:p>
            <w:r>
              <w:rPr>
                <w:rFonts w:ascii="Consolas" w:hAnsi="Consolas" w:cs="Consolas"/>
                <w:color w:val="E2E8F0"/>
                <w:sz w:val="18"/>
              </w:rPr>
              <w:t xml:space="preserve"> </w:t>
            </w:r>
          </w:p>
          <w:p>
            <w:r>
              <w:rPr>
                <w:rFonts w:ascii="Consolas" w:hAnsi="Consolas" w:cs="Consolas"/>
                <w:color w:val="E2E8F0"/>
                <w:sz w:val="18"/>
              </w:rPr>
              <w:t>function parseCreateIssue(input: unknown) {</w:t>
            </w:r>
          </w:p>
          <w:p>
            <w:r>
              <w:rPr>
                <w:rFonts w:ascii="Consolas" w:hAnsi="Consolas" w:cs="Consolas"/>
                <w:color w:val="E2E8F0"/>
                <w:sz w:val="18"/>
              </w:rPr>
              <w:t xml:space="preserve">  // AI: "RFC 9457 + aliases so old greps and new clients both stay green."</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w:t>
            </w:r>
          </w:p>
          <w:p>
            <w:r>
              <w:rPr>
                <w:rFonts w:ascii="Consolas" w:hAnsi="Consolas" w:cs="Consolas"/>
                <w:color w:val="E2E8F0"/>
                <w:sz w:val="18"/>
              </w:rPr>
              <w:t xml:space="preserve">    return {</w:t>
            </w:r>
          </w:p>
          <w:p>
            <w:r>
              <w:rPr>
                <w:rFonts w:ascii="Consolas" w:hAnsi="Consolas" w:cs="Consolas"/>
                <w:color w:val="E2E8F0"/>
                <w:sz w:val="18"/>
              </w:rPr>
              <w:t xml:space="preserve">      ok: false as const,</w:t>
            </w:r>
          </w:p>
          <w:p>
            <w:r>
              <w:rPr>
                <w:rFonts w:ascii="Consolas" w:hAnsi="Consolas" w:cs="Consolas"/>
                <w:color w:val="E2E8F0"/>
                <w:sz w:val="18"/>
              </w:rPr>
              <w:t xml:space="preserve">      code: "TITLE_REQUIRED",</w:t>
            </w:r>
          </w:p>
          <w:p>
            <w:r>
              <w:rPr>
                <w:rFonts w:ascii="Consolas" w:hAnsi="Consolas" w:cs="Consolas"/>
                <w:color w:val="E2E8F0"/>
                <w:sz w:val="18"/>
              </w:rPr>
              <w:t xml:space="preserve">      message: "title cannot be empty",</w:t>
            </w:r>
          </w:p>
          <w:p>
            <w:r>
              <w:rPr>
                <w:rFonts w:ascii="Consolas" w:hAnsi="Consolas" w:cs="Consolas"/>
                <w:color w:val="E2E8F0"/>
                <w:sz w:val="18"/>
              </w:rPr>
              <w:t xml:space="preserve">      status: 400,</w:t>
            </w:r>
          </w:p>
          <w:p>
            <w:r>
              <w:rPr>
                <w:rFonts w:ascii="Consolas" w:hAnsi="Consolas" w:cs="Consolas"/>
                <w:color w:val="E2E8F0"/>
                <w:sz w:val="18"/>
              </w:rPr>
              <w:t xml:space="preserve">      httpStatus: 400,</w:t>
            </w:r>
          </w:p>
          <w:p>
            <w:r>
              <w:rPr>
                <w:rFonts w:ascii="Consolas" w:hAnsi="Consolas" w:cs="Consolas"/>
                <w:color w:val="E2E8F0"/>
                <w:sz w:val="18"/>
              </w:rPr>
              <w:t xml:space="preserve">      type: "https://api.forgeboard.dev/errors/title-empty",</w:t>
            </w:r>
          </w:p>
          <w:p>
            <w:r>
              <w:rPr>
                <w:rFonts w:ascii="Consolas" w:hAnsi="Consolas" w:cs="Consolas"/>
                <w:color w:val="E2E8F0"/>
                <w:sz w:val="18"/>
              </w:rPr>
              <w:t xml:space="preserve">      title: "Bad Request",</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return { ok: true as const, value: { title, status: "open" } };</w:t>
            </w:r>
          </w:p>
          <w:p>
            <w:r>
              <w:rPr>
                <w:rFonts w:ascii="Consolas" w:hAnsi="Consolas" w:cs="Consolas"/>
                <w:color w:val="E2E8F0"/>
                <w:sz w:val="18"/>
              </w:rPr>
              <w:t>}</w:t>
            </w:r>
          </w:p>
          <w:p>
            <w:r>
              <w:rPr>
                <w:rFonts w:ascii="Consolas" w:hAnsi="Consolas" w:cs="Consolas"/>
                <w:color w:val="E2E8F0"/>
                <w:sz w:val="18"/>
              </w:rPr>
              <w:t xml:space="preserve"> </w:t>
            </w:r>
          </w:p>
          <w:p>
            <w:r>
              <w:rPr>
                <w:rFonts w:ascii="Consolas" w:hAnsi="Consolas" w:cs="Consolas"/>
                <w:color w:val="E2E8F0"/>
                <w:sz w:val="18"/>
              </w:rPr>
              <w:t>// Generated "stable contract" that still fails Day 12 D+14:</w:t>
            </w:r>
          </w:p>
          <w:p>
            <w:r>
              <w:rPr>
                <w:rFonts w:ascii="Consolas" w:hAnsi="Consolas" w:cs="Consolas"/>
                <w:color w:val="E2E8F0"/>
                <w:sz w:val="18"/>
              </w:rPr>
              <w:t>// parseCreateIssue({ title: "  " }).code === "TITLE_REQUIRED"</w:t>
            </w:r>
          </w:p>
          <w:p>
            <w:r>
              <w:rPr>
                <w:rFonts w:ascii="Consolas" w:hAnsi="Consolas" w:cs="Consolas"/>
                <w:color w:val="E2E8F0"/>
                <w:sz w:val="18"/>
              </w:rPr>
              <w:t>// String(result.message).includes("empty") === true</w:t>
            </w:r>
          </w:p>
          <w:p>
            <w:r>
              <w:rPr>
                <w:rFonts w:ascii="Consolas" w:hAnsi="Consolas" w:cs="Consolas"/>
                <w:color w:val="E2E8F0"/>
                <w:sz w:val="18"/>
              </w:rPr>
              <w:t>// result.status === 400</w:t>
            </w:r>
          </w:p>
        </w:tc>
      </w:tr>
    </w:tbl>
    <w:p>
      <w:r>
        <w:t>Lies to name (write them in MY NOTES before you edit): (1) input as { title?: string } — Day 1 lie; (2) String(body.title) — coercion, not a type check; (3) ERROR_CODES grown with TITLE_REQUIRED / EMPTY_TITLE / HTTP_400 / the English sentence — the published code set was forked so greps stay green; (4) code: "TITLE_REQUIRED" — alias, not TITLE_EMPTY; (5) message as something to match — English is display; (6) status / httpStatus / type / title — RFC 9457 / HTTP leaked into the parser; (7) success status: "open" — invented default (Day 10); (8) green tests of TITLE_REQUIRED or message.includes("empty") prove alias-theater, not a boundary.</w:t>
      </w:r>
    </w:p>
    <w:p>
      <w:pPr>
        <w:pStyle w:val="Heading3"/>
        <w:spacing w:before="240" w:after="160"/>
      </w:pPr>
      <w:r>
        <w:t>BUILD TASK  (~45–90 minutes)  ·  Week 5 evidence checkpoint (still no Next.js)</w:t>
      </w:r>
    </w:p>
    <w:p>
      <w:r>
        <w:t>Objective</w:t>
      </w:r>
    </w:p>
    <w:p>
      <w:r>
        <w:t>Implement (or finish) forgeboard/ parseCreateIssue so the combined Days 8–13 invariant is true, and prove Day 12 D+14 on that same function: failures carry a stable code from a closed set; TITLE_EMPTY is not TITLE_REQUIRED / EMPTY_TITLE / HTTP_400; the Result has no HTTP/problem+json fields; tests assert the code, not the English.</w:t>
      </w:r>
    </w:p>
    <w:p>
      <w:r>
        <w:t>Requirements</w:t>
      </w:r>
    </w:p>
    <w:p>
      <w:pPr>
        <w:pStyle w:val="ListBullet"/>
        <w:spacing w:after="60" w:before="20"/>
        <w:ind w:left="709"/>
      </w:pPr>
      <w:r>
        <w:t>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Day 12 D+14: { title: "  " } → { ok: false, code: "TITLE_EMPTY" }. Same for "". code is exactly TITLE_EMPTY, not TITLE_REQUIRED. The object has no status, httpStatus, or type. ERROR_CODES does not contain HTTP_400 or the English sentence. A test that only checks ok === false, or greps the message, is not enough.</w:t>
      </w:r>
    </w:p>
    <w:p>
      <w:pPr>
        <w:pStyle w:val="ListBullet"/>
        <w:spacing w:after="60" w:before="20"/>
        <w:ind w:left="709"/>
      </w:pPr>
      <w:r>
        <w:t>If forgeboard/ does not exist: create it with strict TypeScript and start at this function. No Next.js. No Express. No OpenAI SDK. No ParseResult.ts as a new public module. No application/problem+json. No i18n package.</w:t>
      </w:r>
    </w:p>
    <w:p>
      <w:pPr>
        <w:pStyle w:val="ListBullet"/>
        <w:spacing w:after="60" w:before="20"/>
        <w:ind w:left="709"/>
      </w:pPr>
      <w:r>
        <w:t>If a thin parser already exists: do not start toHttp or RFC 9457 as a product feature. Add the missing Week 3 tests plus today’s code-vs-alias vs HTTP-on-Result assertions until tsc --noEmit is clean and at least one test fails when you add TITLE_REQUIRED as an accepted code or hang status: 400 on the Result.</w:t>
      </w:r>
    </w:p>
    <w:p>
      <w:pPr>
        <w:pStyle w:val="ListBullet"/>
        <w:spacing w:after="60" w:before="20"/>
        <w:ind w:left="709"/>
      </w:pPr>
      <w:r>
        <w:t>If Days 1 + 8–13 already exist as evidence: stop and write that evidence into those days’ MY NOTES. Do not implement problem+json today. Tell the next run.</w:t>
      </w:r>
    </w:p>
    <w:p>
      <w:r>
        <w:t>Expected behavior</w:t>
      </w:r>
    </w:p>
    <w:p>
      <w:r>
        <w:t>Good body → { ok: true, value } with only known fields. Bad / extra / blank / whitespace title / "todo" status → { ok: false, code } from the closed set. Same body twice → deep-equal. The function does not throw, does not talk HTTP, and does not contain TITLE_REQUIRED as a synonym.</w:t>
      </w:r>
    </w:p>
    <w:p>
      <w:r>
        <w:t>Success criteria</w:t>
      </w:r>
    </w:p>
    <w:p>
      <w:pPr>
        <w:pStyle w:val="ListBullet"/>
        <w:spacing w:after="60" w:before="20"/>
        <w:ind w:left="709"/>
      </w:pPr>
      <w:r>
        <w:t>A path you can write in MY NOTES. tsc --noEmit clean. At least one honest failing case (TITLE_EMPTY on whitespace; no status key) and one success-path case (valid title copied; no invented open).</w:t>
      </w:r>
    </w:p>
    <w:p>
      <w:pPr>
        <w:pStyle w:val="ListBullet"/>
        <w:spacing w:after="60" w:before="20"/>
        <w:ind w:left="709"/>
      </w:pPr>
      <w:r>
        <w:t>Day 12 D+14 sentence in MY NOTES. LC 560 timebox or a pointer to an earlier write-up.</w:t>
      </w:r>
    </w:p>
    <w:p>
      <w:r>
        <w:t>Edge cases</w:t>
      </w:r>
    </w:p>
    <w:p>
      <w:pPr>
        <w:pStyle w:val="ListBullet"/>
        <w:spacing w:after="60" w:before="20"/>
        <w:ind w:left="709"/>
      </w:pPr>
      <w:r>
        <w:t>whitespace title; ""; missing title; TITLE_REQUIRED accepted as success-or-equivalent; message.includes("empty") as the only assertion; status: 400 on the Result; HTTP_400 as a code; extra keys; client id; invented success status "open".</w:t>
      </w:r>
    </w:p>
    <w:p>
      <w:pPr>
        <w:pStyle w:val="Heading3"/>
        <w:spacing w:before="240" w:after="160"/>
      </w:pPr>
      <w:r>
        <w:t>DSA</w:t>
      </w:r>
    </w:p>
    <w:p>
      <w:r>
        <w:t>No new problem. Week 2 review forbade adding another item until LC 560 has a first attempt. Days 8–25 already used the catch-up slot. Collecting Heap or a 26th problem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8–26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spacing w:before="240" w:after="160"/>
      </w:pPr>
      <w:r>
        <w:t>INTERVIEW QUESTION</w:t>
      </w:r>
    </w:p>
    <w:p>
      <w:r>
        <w:t>Category: System design (rotation — Day 12 D+14 applied to a stable error contract under localization and multiple clients; not a Day 12 re-ask of “string-matching error messages,” not Day 19’s smoke-only CI, and not Day 23’s form-maps-code question).</w:t>
      </w:r>
    </w:p>
    <w:p>
      <w:r>
        <w:t>“ForgeBoard takes ~1 million create-issue requests/day across web, a Spanish mobile app, a CLI, webhooks, and an internal batch import. On-call dashboards grep logs for the English string ‘title cannot be empty.’ Product wants friendlier English next week and Spanish on mobile. An SRE wants TITLE_EMPTY, TITLE_REQUIRED, and HTTP_400 to all mean the same thing ‘so old alerts keep firing.’ A teammate wants parseCreateIssue to return RFC 9457 problem+json (type, title, status, detail) so every client stays simple. How do you design the error contract?”</w:t>
      </w:r>
    </w:p>
    <w:p>
      <w:r>
        <w:t>What a strong candidate should discuss (not a model answer)</w:t>
      </w:r>
    </w:p>
    <w:p>
      <w:r>
        <w:t>One parser, one closed code set. TITLE_EMPTY is the key for logs, metrics, tests, and clients. Aliases are a second contract, not compatibility.</w:t>
      </w:r>
    </w:p>
    <w:p>
      <w:r>
        <w:t>HTTP status and localized copy are mapper/i18n hops. Changing a sentence must not page on-call or break mobile. RFC 9457 can wrap the mapper output later — it is not the parser Result.</w:t>
      </w:r>
    </w:p>
    <w:p>
      <w:r>
        <w:t>Adding a code is additive versioning (like adding a status): type + allow-list + tests + docs + clients in one change. HTTP_400 is a status, not a reason.</w:t>
      </w:r>
    </w:p>
    <w:p>
      <w:r>
        <w:t>Dashboards must key off the code. Grep-the-English is an alert that will lie the day copy changes.</w:t>
      </w:r>
    </w:p>
    <w:p>
      <w:r>
        <w:t>They should not pivot to a schema registry, GraphQL errors, or generating codes from production logs. Those are not today’s hop.</w:t>
      </w:r>
    </w:p>
    <w:p>
      <w:r>
        <w:t>Speak for 3 minutes. Write parser-code vs mapper-HTTP vs i18n vs logs in MY NOTES. Do not paste a generated parseCreateIssue that returns status: 400.</w:t>
      </w:r>
    </w:p>
    <w:p>
      <w:pPr>
        <w:pStyle w:val="Heading3"/>
        <w:spacing w:before="240" w:after="160"/>
      </w:pPr>
      <w:r>
        <w:t>ARCHITECTURE QUESTION</w:t>
      </w:r>
    </w:p>
    <w:p>
      <w:r>
        <w:t>Web sends { title: "   " }. CLI sends the same JSON with no HTTP. A Spanish mobile build needs a Spanish sentence. Logs must count TITLE_EMPTY. A teammate proposes parseCreateIssue return { ok: false, code: "TITLE_REQUIRED", message: "Título vacío", status: 400, type: "https://api.forgeboard.dev/errors/title-empty" } so one object is the API. Another teammate adds TITLE_REQUIRED / EMPTY_TITLE / HTTP_400 as aliases so old greps stay green. Design the write path so one parser serves all clients; the code set stays closed; HTTP and copy live on a later mapper; logs key off TITLE_EMPTY; aliases are not accepted.</w:t>
      </w:r>
    </w:p>
    <w:p>
      <w:r>
        <w:t>Force yourself to mention: Day 12 D+14 (code vs English vs HTTP vs alias), APIs (POST body → command → later 400; TITLE_EMPTY is the contract), database (a later CHECK does not replace TITLE_EMPTY), caching (do not cache a 400 body as if it were the code), security (error copy is not a trust boundary; do not leak internals in English), scalability (one parser, not a per-client code list), failure handling (TITLE_EMPTY vs INVALID_STATUS vs mapper-miss vs DB down), cloud (mobile/CLI/webhook are other clients, not a reason to hang status: 400 on the parser). Draw it. If hop (1) returns TITLE_REQUIRED or status: 400, you designed a hidden mapper, not a parser. Put the drawing in MY NOTES.</w:t>
      </w:r>
    </w:p>
    <w:p>
      <w:pPr>
        <w:pStyle w:val="Heading3"/>
        <w:spacing w:before="240" w:after="160"/>
      </w:pPr>
      <w:r>
        <w:t>AI CONCEPT</w:t>
      </w:r>
    </w:p>
    <w:p>
      <w:r>
        <w:t>Alias-code theater — when an LLM “helps” compatibility by dumping TITLE_REQUIRED, EMPTY_TITLE, HTTP_400, and the English sentence into ERROR_CODES (and hanging RFC 9457 type/status on the Result) so old greps, new clients, and a problem+json fixture all stay green. The tell is more than one code for a blank title, and a Result that looks like an HTTP document. Title validation is not spec completion.</w:t>
      </w:r>
    </w:p>
    <w:p>
      <w:r>
        <w:t>This is not a re-lecture of Day 12 message-grep / invented HTTP statuses (first lecture), not Day 19 hop-collapse (method/path inside parseCreateIssue), and not Day 23 status-leak envelope theater (status: 400 as the Result — first HTTP-envelope lecture). It is the review skill for Day 12 D+14: when AI is unnecessary at the boundary because it is trying to keep every consumer green by forking the contract.</w:t>
      </w:r>
    </w:p>
    <w:p>
      <w:r>
        <w:t>When AI is the wrong tool today</w:t>
      </w:r>
    </w:p>
    <w:p>
      <w:pPr>
        <w:pStyle w:val="ListBullet"/>
        <w:spacing w:after="60" w:before="20"/>
        <w:ind w:left="709"/>
      </w:pPr>
      <w:r>
        <w:t>“Keep old greps green” / “return problem+json from the parser” / “add TITLE_REQUIRED as an alias” — you will get a forked code set and think Week 5 started</w:t>
      </w:r>
    </w:p>
    <w:p>
      <w:pPr>
        <w:pStyle w:val="ListBullet"/>
        <w:spacing w:after="60" w:before="20"/>
        <w:ind w:left="709"/>
      </w:pPr>
      <w:r>
        <w:t>“Write my MY NOTES / reflection / interview answer” — generated fluency is not understanding</w:t>
      </w:r>
    </w:p>
    <w:p>
      <w:pPr>
        <w:pStyle w:val="ListBullet"/>
        <w:spacing w:after="60" w:before="20"/>
        <w:ind w:left="709"/>
      </w:pPr>
      <w:r>
        <w:t>Treating a green test of message.includes("empty") or code === "TITLE_REQUIRED" as evidence the boundary exists</w:t>
      </w:r>
    </w:p>
    <w:p>
      <w:r>
        <w:t>When AI would actually be useful today (narrow)</w:t>
      </w:r>
    </w:p>
    <w:p>
      <w:r>
        <w:t>After YOU wrote the first failing test that asserts code === "TITLE_EMPTY" on whitespace and asserts the result has no status key, ask Cursor to quiz you on missing fixtures ("", omitted title, extra keys, a copied id, INVALID_STATUS). You decide which are real. Do not ask it to write application/problem+json or an i18n file. Those hops are not this week.</w:t>
      </w:r>
    </w:p>
    <w:p>
      <w:r>
        <w:t>Reflection prompt for you</w:t>
      </w:r>
    </w:p>
    <w:p>
      <w:r>
        <w:t>Write 4 sentences: one lie you found in the alias-code box (Day 12 D+14), one fixture you will assert by code, one place you were tempted to let Cursor “just add TITLE_REQUIRED,” and what you will do instead.</w:t>
      </w:r>
    </w:p>
    <w:p>
      <w:pPr>
        <w:pStyle w:val="Heading3"/>
        <w:spacing w:before="240" w:after="160"/>
      </w:pPr>
      <w:r>
        <w:t>AI-ASSISTED ENGINEERING (how to use Cursor today)</w:t>
      </w:r>
    </w:p>
    <w:p>
      <w:pPr>
        <w:pStyle w:val="ListBullet"/>
        <w:spacing w:after="60" w:before="20"/>
        <w:ind w:left="709"/>
      </w:pPr>
      <w:r>
        <w:t>Allowed: “quiz me on code vs English vs HTTP vs alias; why TITLE_REQUIRED is not compatibility; why RFC 9457 is a later mapper; why Next.js is blocked.”</w:t>
      </w:r>
    </w:p>
    <w:p>
      <w:pPr>
        <w:pStyle w:val="ListBullet"/>
        <w:spacing w:after="60" w:before="20"/>
        <w:ind w:left="709"/>
      </w:pPr>
      <w:r>
        <w:t>Allowed: after YOU wrote parseCreateIssue, ask for a review of YOUR tests. Verify every claim by running them. If it praises TITLE_REQUIRED or message.includes("empty"), ignore it.</w:t>
      </w:r>
    </w:p>
    <w:p>
      <w:pPr>
        <w:pStyle w:val="ListBullet"/>
        <w:spacing w:after="60" w:before="20"/>
        <w:ind w:left="709"/>
      </w:pPr>
      <w:r>
        <w:t>Not allowed for learning: “write parseCreateIssue / the tests / my reflection notes / problem+json / a Next.js page / add TITLE_REQUIRED as an alias.”</w:t>
      </w:r>
    </w:p>
    <w:p>
      <w:pPr>
        <w:pStyle w:val="ListBullet"/>
        <w:spacing w:after="60" w:before="20"/>
        <w:ind w:left="709"/>
      </w:pPr>
      <w:r>
        <w:t>Hallucination check: if AI says Week 3–5 “completed the parser” because those headings exist, or says Day 12 “implemented stable codes” because error-code was assigned, that is the calendar-vs-evidence bug. The empty MY NOTES win. A generated parser that “speaks RFC 9457” is today’s theater.</w:t>
      </w:r>
    </w:p>
    <w:p>
      <w:pPr>
        <w:pStyle w:val="Heading3"/>
        <w:spacing w:before="240" w:after="160"/>
      </w:pPr>
      <w:r>
        <w:t>DAILY REFLECTION (answer these; they will be copied here when available)</w:t>
      </w:r>
    </w:p>
    <w:p>
      <w:r>
        <w:t>1. What did I build today? (parser? tests actually run? still nothing? which success-criteria bullets?)</w:t>
      </w:r>
    </w:p>
    <w:p>
      <w:r>
        <w:t>2. What did I struggle with? (code vs message? resisting aliases? keeping HTTP off the Result? LC 560 prefix map? starting the folder at all?)</w:t>
      </w:r>
    </w:p>
    <w:p>
      <w:r>
        <w:t>3. What do I understand better now about a closed error-code set vs English vs HTTP, and about why TITLE_REQUIRED is not compatibility?</w:t>
      </w:r>
    </w:p>
    <w:p>
      <w:r>
        <w:t>MY NOTES:  (empty — awaiting learner)</w:t>
      </w:r>
    </w:p>
    <w:p>
      <w:r>
        <w:t>MY STRUGGLES:  (empty — awaiting learner)</w:t>
      </w:r>
    </w:p>
    <w:p>
      <w:r>
        <w:t>STATUS:  Assigned 15 Oct 2026. Completion recorded only when Day 1 success criteria plus Days 9–13 tests plus today’s Day 12 D+14 closed-code / no-alias / no-HTTP-on-Result assertions are evidenced.</w:t>
      </w:r>
    </w:p>
    <w:p>
      <w:pPr>
        <w:pStyle w:val="Heading3"/>
        <w:spacing w:before="240" w:after="160"/>
      </w:pPr>
      <w:r>
        <w:t>NEXT (preview, not today’s work)</w:t>
      </w:r>
    </w:p>
    <w:p>
      <w:r>
        <w:t>Day 27 (planned, next calendar day this cron runs): same parseCreateIssue module if still missing. Spaced: Day 13 purity D+14 (explain/compare/apply). No new parser lecture. No Next.js. No ParseResult module until Day 1 is evidenced. If the parser is evidenced by then, Day 27 deepens Day 2 ParseResult instead. Evidence gates the calendar.</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26 Week 5 Day 5)</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5 Day 5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on Day 26 (combined Week 3 invariant + Day 12 error-code D+14). No file yet.</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24 named DEFAULT/NULL vs parser — no schema. Day 26 did not start one.)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1–25 assigned or reviewed only. Weeks 1–4 closed at 2/10. Month 1 closed with no skill movement.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5 Day 5: implement combined Days 8–13 parseCreateIssue invariant + Day 12 D+14 error-code (explain/compare/apply). No 7th parser lecture.</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today’s parser + tests. If Day 1 evidenced → Day 2 ParseResult. Then store → dispatcher → router → pager. Next.js only after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1–25 still unimplemented (no notes). Novelty (Next.js/Postgres/Zod/RFC 9457/cloud) stays blocked until this module exists as a file + tests.</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26: first attempt still required; no 26th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2026-10-15</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5: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26 did not open Subsets.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D+14 (2026-10-15): explain/compare/apply — closed code set; TITLE_EMPTY not TITLE_REQUIRED / English / HTTP_400; RFC 9457 is a later mapper.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13 D+7 (2026-10-09): explain/compare/apply — throw vs Result; Date.now / randomUUID are hidden inputs; nextCursor from the clock is not pagination. Store owns id/createdAt.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D+14 (2026-10-13): explain/compare/apply — trim then re-validate; omitted vs empty vs whitespace; no invented defaults; no client identity; success is a command not a row.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11 D+14 (2026-10-14): explain/compare/apply — live write-set is the product contract; vendor/historical tokens do not belong on ISSUE_STATUSES; union ≠ allow-list; unknown is INVALID_STATUS.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3 D+30 (2026-10-11): explain/compare/apply — sync parse vs async handler vs await-inside-parser. An async parseCreateIssue that awaits fetch/LLM/Postgres moved I/O onto the validation hop. Distinct from Day 13 purity lecture and Day 19 hop-collapse (HTTP status inside the parser).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4 D+30 + Day 9 D+14 (2026-10-12): explain/compare/apply — parseCreateIssue returns a Result; toHttp owns 201/400; throw becomes a fake 500. A form maps the JSON code, not a parser status.</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asking an LLM to write the weekly/monthly review of an empty folder, or to type the body as CreateIssueInput, is still the wrong tool. Distinct from Day 20 dump-and-stamp.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vendor/your HTTP still must be mapped — and the create parser is not that mapper. Returning status: 400 from parseCreateIssue is not “API design.”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issue text in a path is still data. A generated handler that 404s a title in /:id has not validated anything — it collapsed hops.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reuse: map vendor/LB HTTP to the public contract. Do not leak 502/vendor bodies as TITLE_EMPTY. Parser still has no status key.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2026-10-11</w:t>
            </w:r>
          </w:p>
        </w:tc>
        <w:tc>
          <w:tcPr>
            <w:tcW w:type="dxa" w:w="2353"/>
          </w:tcPr>
          <w:p>
            <w:r>
              <w:t>AI “fixes” a messy title by making parseCreateIssue async and awaiting a vendor rewrite (or a uniqueness SELECT) before returning. The tell is await/fetch inside the create parser. Distinct from Day 3 sequential-vs-parallel LLM in the handler, Day 13 impure parsers (throw / Date.now / randomUUID), and Day 19 hop-collapse (HTTP 404 inside the parser). Title validation is not a generation problem.</w:t>
            </w:r>
          </w:p>
        </w:tc>
      </w:tr>
      <w:tr>
        <w:tc>
          <w:tcPr>
            <w:tcW w:type="dxa" w:w="2353"/>
          </w:tcPr>
          <w:p>
            <w:r>
              <w:t>Status-leak / envelope theater (HTTP inside the parser)</w:t>
            </w:r>
          </w:p>
        </w:tc>
        <w:tc>
          <w:tcPr>
            <w:tcW w:type="dxa" w:w="2353"/>
          </w:tcPr>
          <w:p>
            <w:r>
              <w:t>Introduced Day 23 (not implemented)</w:t>
            </w:r>
          </w:p>
        </w:tc>
        <w:tc>
          <w:tcPr>
            <w:tcW w:type="dxa" w:w="2353"/>
          </w:tcPr>
          <w:p>
            <w:r>
              <w:t>2026-10-12</w:t>
            </w:r>
          </w:p>
        </w:tc>
        <w:tc>
          <w:tcPr>
            <w:tcW w:type="dxa" w:w="2353"/>
          </w:tcPr>
          <w:p>
            <w:r>
              <w:t>AI “fixes” the frontend by making parseCreateIssue return { status: 400, headers, body } or throw so Express sends 500. The tell is an HTTP status or NextResponse inside the create parser. Distinct from Day 19 hop-collapse (method/path/404) and Day 22 await-inside-parse.</w:t>
            </w:r>
          </w:p>
        </w:tc>
      </w:tr>
      <w:tr>
        <w:tc>
          <w:tcPr>
            <w:tcW w:type="dxa" w:w="2353"/>
          </w:tcPr>
          <w:p>
            <w:r>
              <w:t>Round-trip completeness theater (row-shaped success)</w:t>
            </w:r>
          </w:p>
        </w:tc>
        <w:tc>
          <w:tcPr>
            <w:tcW w:type="dxa" w:w="2353"/>
          </w:tcPr>
          <w:p>
            <w:r>
              <w:t>Introduced Day 24 (not implemented)</w:t>
            </w:r>
          </w:p>
        </w:tc>
        <w:tc>
          <w:tcPr>
            <w:tcW w:type="dxa" w:w="2353"/>
          </w:tcPr>
          <w:p>
            <w:r>
              <w:t>2026-10-13</w:t>
            </w:r>
          </w:p>
        </w:tc>
        <w:tc>
          <w:tcPr>
            <w:tcW w:type="dxa" w:w="2353"/>
          </w:tcPr>
          <w:p>
            <w:r>
              <w:t>AI “fixes” Postgres by making parseCreateIssue return id/createdAt/description:""/status:open so INSERT never sees undefined. Distinct from Day 17 untitled/open as a first lecture and from Day 23 HTTP envelope.</w:t>
            </w:r>
          </w:p>
        </w:tc>
      </w:tr>
      <w:tr>
        <w:tc>
          <w:tcPr>
            <w:tcW w:type="dxa" w:w="2353"/>
          </w:tcPr>
          <w:p>
            <w:r>
              <w:t>Schema-inflation theater (vendor tokens dumped into the allow-list)</w:t>
            </w:r>
          </w:p>
        </w:tc>
        <w:tc>
          <w:tcPr>
            <w:tcW w:type="dxa" w:w="2353"/>
          </w:tcPr>
          <w:p>
            <w:r>
              <w:t>Introduced Day 25 (not implemented)</w:t>
            </w:r>
          </w:p>
        </w:tc>
        <w:tc>
          <w:tcPr>
            <w:tcW w:type="dxa" w:w="2353"/>
          </w:tcPr>
          <w:p>
            <w:r>
              <w:t>2026-10-14</w:t>
            </w:r>
          </w:p>
        </w:tc>
        <w:tc>
          <w:tcPr>
            <w:tcW w:type="dxa" w:w="2353"/>
          </w:tcPr>
          <w:p>
            <w:r>
              <w:t>AI “fixes” INVALID_STATUS / OpenAPI drift by copying every fixture string (todo, closed, blocked, wontfix, To Do) into ISSUE_STATUSES, the TS union, and the spec. Not Day 11 enum hallucination and not Day 18 one-fixture widening.</w:t>
            </w:r>
          </w:p>
        </w:tc>
      </w:tr>
      <w:tr>
        <w:tc>
          <w:tcPr>
            <w:tcW w:type="dxa" w:w="2353"/>
          </w:tcPr>
          <w:p>
            <w:r>
              <w:t>Alias-code theater (forking the error-code set)</w:t>
            </w:r>
          </w:p>
        </w:tc>
        <w:tc>
          <w:tcPr>
            <w:tcW w:type="dxa" w:w="2353"/>
          </w:tcPr>
          <w:p>
            <w:r>
              <w:t>Introduced Day 26 (not implemented)</w:t>
            </w:r>
          </w:p>
        </w:tc>
        <w:tc>
          <w:tcPr>
            <w:tcW w:type="dxa" w:w="2353"/>
          </w:tcPr>
          <w:p>
            <w:r>
              <w:t>2026-10-15</w:t>
            </w:r>
          </w:p>
        </w:tc>
        <w:tc>
          <w:tcPr>
            <w:tcW w:type="dxa" w:w="2353"/>
          </w:tcPr>
          <w:p>
            <w:r>
              <w:t>AI “fixes” compatibility by adding TITLE_REQUIRED / EMPTY_TITLE / HTTP_400 and hanging RFC 9457 type/status on the parser Result so old greps stay green. Distinct from Day 12 message-grep (first lecture) and Day 23 envelope theater.</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2026-10-13 (actual)</w:t>
            </w:r>
          </w:p>
        </w:tc>
        <w:tc>
          <w:tcPr>
            <w:tcW w:type="dxa" w:w="3137"/>
            <w:shd w:fill="FFFFFF" w:val="clear"/>
          </w:tcPr>
          <w:p>
            <w:r>
              <w:t>Evidence checkpoint: same parseCreateIssue module if still empty. Spaced Day 10 success-path D+14 (explain/compare/apply). ASSIGNED, unevidenced. No 7th parser lecture.</w:t>
            </w:r>
          </w:p>
        </w:tc>
      </w:tr>
      <w:tr>
        <w:tc>
          <w:tcPr>
            <w:tcW w:type="dxa" w:w="3137"/>
            <w:shd w:fill="F8FAFC" w:val="clear"/>
          </w:tcPr>
          <w:p>
            <w:r>
              <w:t xml:space="preserve">25</w:t>
            </w:r>
          </w:p>
        </w:tc>
        <w:tc>
          <w:tcPr>
            <w:tcW w:type="dxa" w:w="3137"/>
            <w:shd w:fill="F8FAFC" w:val="clear"/>
          </w:tcPr>
          <w:p>
            <w:r>
              <w:t>2026-10-14 (actual)</w:t>
            </w:r>
          </w:p>
        </w:tc>
        <w:tc>
          <w:tcPr>
            <w:tcW w:type="dxa" w:w="3137"/>
            <w:shd w:fill="F8FAFC" w:val="clear"/>
          </w:tcPr>
          <w:p>
            <w:r>
              <w:t>Evidence checkpoint: same parseCreateIssue module if still empty. Spaced Day 11 closed-union D+14 (explain/compare/apply). ASSIGNED, unevidenced. No 7th parser lecture.</w:t>
            </w:r>
          </w:p>
        </w:tc>
      </w:tr>
      <w:tr>
        <w:tc>
          <w:tcPr>
            <w:tcW w:type="dxa" w:w="3137"/>
            <w:shd w:fill="FFFFFF" w:val="clear"/>
          </w:tcPr>
          <w:p>
            <w:r>
              <w:t xml:space="preserve">26</w:t>
            </w:r>
          </w:p>
        </w:tc>
        <w:tc>
          <w:tcPr>
            <w:tcW w:type="dxa" w:w="3137"/>
            <w:shd w:fill="FFFFFF" w:val="clear"/>
          </w:tcPr>
          <w:p>
            <w:r>
              <w:t>2026-10-15 (actual, today)</w:t>
            </w:r>
          </w:p>
        </w:tc>
        <w:tc>
          <w:tcPr>
            <w:tcW w:type="dxa" w:w="3137"/>
            <w:shd w:fill="FFFFFF" w:val="clear"/>
          </w:tcPr>
          <w:p>
            <w:r>
              <w:t>Evidence checkpoint: same parseCreateIssue module if still empty. Spaced Day 12 error-code D+14 (explain/compare/apply). ASSIGNED, unevidenced. No 7th parser lecture.</w:t>
            </w:r>
          </w:p>
        </w:tc>
      </w:tr>
      <w:tr>
        <w:tc>
          <w:tcPr>
            <w:tcW w:type="dxa" w:w="3137"/>
            <w:shd w:fill="F8FAFC" w:val="clear"/>
          </w:tcPr>
          <w:p>
            <w:r>
              <w:t xml:space="preserve">27</w:t>
            </w:r>
          </w:p>
        </w:tc>
        <w:tc>
          <w:tcPr>
            <w:tcW w:type="dxa" w:w="3137"/>
            <w:shd w:fill="F8FAFC" w:val="clear"/>
          </w:tcPr>
          <w:p>
            <w:r>
              <w:t xml:space="preserve">2026-10-16</w:t>
            </w:r>
          </w:p>
        </w:tc>
        <w:tc>
          <w:tcPr>
            <w:tcW w:type="dxa" w:w="3137"/>
            <w:shd w:fill="F8FAFC" w:val="clear"/>
          </w:tcPr>
          <w:p>
            <w:r>
              <w:t xml:space="preserve">Same module if still empty. Spaced Day 13 purity D+14 (explain/compare/apply).</w:t>
            </w:r>
          </w:p>
        </w:tc>
      </w:tr>
      <w:tr>
        <w:tc>
          <w:tcPr>
            <w:tcW w:type="dxa" w:w="3137"/>
            <w:shd w:fill="FFFFFF" w:val="clear"/>
          </w:tcPr>
          <w:p>
            <w:r>
              <w:t xml:space="preserve">28</w:t>
            </w:r>
          </w:p>
        </w:tc>
        <w:tc>
          <w:tcPr>
            <w:tcW w:type="dxa" w:w="3137"/>
            <w:shd w:fill="FFFFFF" w:val="clear"/>
          </w:tcPr>
          <w:p>
            <w:r>
              <w:t xml:space="preserve">2026-10-17</w:t>
            </w:r>
          </w:p>
        </w:tc>
        <w:tc>
          <w:tcPr>
            <w:tcW w:type="dxa" w:w="3137"/>
            <w:shd w:fill="FFFFFF" w:val="clear"/>
          </w:tcPr>
          <w:p>
            <w:r>
              <w:t xml:space="preserve">WEEK 5 REVIEW. Score evidence, not headings.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reuse: one JS thread + non-blocking I/O. Today: where await lives on create-issue.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reuse: tasks vs microtasks. Today: parse is run-to-completion CPU;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22 D+30 does not require a re-watch — speak sync vs await,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t>Day 8 + Day 24/25/26 reuse: name tests closed-code vs alias (TITLE_REQUIRED) vs HTTP-on-Result. Skip mock/snapshot.</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23/24/25/26 reuse: assert code === TITLE_EMPTY; result has no status/httpStatus/type. Do not grep message.includes("empty").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Day 10 + Day 24 D+14 reuse: Trim does not make a value valid. Whitespace-only is TITLE_EMPTY.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Day 10 + Day 24 D+14 reuse: ?? "open" / ?? "" / ?? "untitled" are product defaults, not type guards.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Day 10 + Day 24 D+14 reuse: omitted status is not a license to insert "open" because the union includes it. Casting a string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Day 11 + Day 25 D+14 reuse: compile-time set only. Skim string literals; skip overloads. Casting a string to the union is not a check.</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Day 11 + Day 25 D+14 reuse: membership after typeof string. Extra members are a product change.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Day 11 + Day 25 D+14 reuse: product cap still part of the same invariant.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Day 12 + Day 26 D+14 reuse: skim type / title / status / detail. Those fields belong on a later HTTP mapper. Message is human; 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p>
      <w:pPr>
        <w:pStyle w:val="ListBullet"/>
      </w:pPr>
      <w:r>
        <w:t>Updated: 2026-10-13 — Day 24 appended (Week 5 Day 3 evidence checkpoint: implement parseCreateIssue + Day 10 D+14 success-path ownership, LC 560 still gated). Days 1–23 preserved verbatim. Backup taken before write. Skill levels unchanged (no implementation evidence).</w:t>
      </w:r>
    </w:p>
    <w:p>
      <w:pPr>
        <w:pStyle w:val="ListBullet"/>
      </w:pPr>
      <w:r>
        <w:t>Updated: 2026-10-14 — Day 25 appended (Week 5 Day 4 evidence checkpoint: implement parseCreateIssue + Day 11 D+14 closed-union / live write-set vs vendor traffic, LC 560 still gated). Days 1–24 preserved verbatim. Backup taken before write. Skill levels unchanged (no implementation evidence).</w:t>
      </w:r>
    </w:p>
    <w:p>
      <w:pPr>
        <w:pStyle w:val="ListBullet"/>
        <w:spacing w:after="60" w:before="20"/>
        <w:ind w:left="709"/>
      </w:pPr>
      <w:r>
        <w:t>Updated: 2026-10-15 — Day 26 appended (Week 5 Day 5 evidence checkpoint: implement parseCreateIssue + Day 12 D+14 error-code / closed code set vs English vs HTTP vs alias, LC 560 still gated). Days 1–25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sz w:val="20"/>
      </w:rPr>
      <w:t>CONFIDENTIAL LEARNING JOURNAL  ·  Updated 7 Oct 2026 (Day 18 — Week 4 Day 4 evidence checkpoint)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2026-10-05T03:35:01Z</dcterms:modified>
  <cp:category/>
</cp:coreProperties>
</file>